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CC14" w14:textId="77777777" w:rsidR="00AA7BD4" w:rsidRDefault="00AA7BD4" w:rsidP="00716C75">
      <w:pPr>
        <w:pStyle w:val="NoSpacing"/>
        <w:ind w:left="360"/>
        <w:rPr>
          <w:rFonts w:ascii="Arial" w:hAnsi="Arial" w:cs="Arial"/>
        </w:rPr>
      </w:pPr>
    </w:p>
    <w:p w14:paraId="14D3C5B6" w14:textId="75DA9DED" w:rsidR="00AA7BD4" w:rsidRPr="00797C06" w:rsidRDefault="0007067A" w:rsidP="00797C06">
      <w:pPr>
        <w:pStyle w:val="NoSpacing"/>
        <w:numPr>
          <w:ilvl w:val="0"/>
          <w:numId w:val="4"/>
        </w:num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Minh hoạ về cây BST</w:t>
      </w:r>
      <w:r w:rsidR="00190676">
        <w:rPr>
          <w:rFonts w:ascii="Arial" w:hAnsi="Arial" w:cs="Arial"/>
          <w:b/>
          <w:u w:val="single"/>
        </w:rPr>
        <w:t xml:space="preserve"> các số nguyên</w:t>
      </w:r>
    </w:p>
    <w:p w14:paraId="1B548414" w14:textId="77777777" w:rsidR="00AA7BD4" w:rsidRDefault="002D4CF8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Chương trình sau minh hoạ cách sử dụng một cây BST các số nguyên. Ban đầu, khởi tạo một cây BST cân bằng mang các trị </w:t>
      </w:r>
      <w:proofErr w:type="gramStart"/>
      <w:r>
        <w:rPr>
          <w:rFonts w:ascii="Arial" w:hAnsi="Arial" w:cs="Arial"/>
        </w:rPr>
        <w:t>1..</w:t>
      </w:r>
      <w:proofErr w:type="gramEnd"/>
      <w:r>
        <w:rPr>
          <w:rFonts w:ascii="Arial" w:hAnsi="Arial" w:cs="Arial"/>
        </w:rPr>
        <w:t>10. Sau đó cho phép user thêm/xoá phần tử, xem cây.</w:t>
      </w:r>
    </w:p>
    <w:p w14:paraId="145BA625" w14:textId="77777777" w:rsidR="002D4CF8" w:rsidRDefault="002D4CF8" w:rsidP="00716C75">
      <w:pPr>
        <w:pStyle w:val="NoSpacing"/>
        <w:ind w:left="360"/>
        <w:rPr>
          <w:rFonts w:ascii="Arial" w:hAnsi="Arial" w:cs="Arial"/>
        </w:rPr>
      </w:pPr>
    </w:p>
    <w:p w14:paraId="1B0199BC" w14:textId="77777777" w:rsidR="002D4CF8" w:rsidRDefault="002D4CF8" w:rsidP="00716C75">
      <w:pPr>
        <w:pStyle w:val="NoSpacing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Kết quả một lần chạy chương trình</w:t>
      </w:r>
    </w:p>
    <w:p w14:paraId="27736EEE" w14:textId="77777777" w:rsidR="002D4CF8" w:rsidRDefault="002D4CF8" w:rsidP="00716C75">
      <w:pPr>
        <w:pStyle w:val="NoSpacing"/>
        <w:ind w:left="360"/>
        <w:rPr>
          <w:rFonts w:ascii="Arial" w:hAnsi="Arial" w:cs="Arial"/>
          <w:u w:val="single"/>
        </w:rPr>
      </w:pPr>
    </w:p>
    <w:p w14:paraId="12736BB1" w14:textId="77777777" w:rsidR="00003AA5" w:rsidRDefault="00245ECC" w:rsidP="00716C75">
      <w:pPr>
        <w:pStyle w:val="NoSpacing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6E017456" wp14:editId="48D8E74D">
            <wp:extent cx="2667000" cy="2695575"/>
            <wp:effectExtent l="19050" t="0" r="0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u w:val="single"/>
        </w:rPr>
        <w:t xml:space="preserve">   </w:t>
      </w:r>
      <w:r w:rsidR="00003AA5">
        <w:rPr>
          <w:rFonts w:ascii="Arial" w:hAnsi="Arial" w:cs="Arial"/>
          <w:noProof/>
          <w:u w:val="single"/>
        </w:rPr>
        <w:drawing>
          <wp:inline distT="0" distB="0" distL="0" distR="0" wp14:anchorId="442E49B7" wp14:editId="3ECEDC07">
            <wp:extent cx="2314575" cy="2438400"/>
            <wp:effectExtent l="19050" t="0" r="9525" b="0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726DC" w14:textId="77777777" w:rsidR="002D4CF8" w:rsidRPr="002D4CF8" w:rsidRDefault="00245ECC" w:rsidP="00716C75">
      <w:pPr>
        <w:pStyle w:val="NoSpacing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20DBDDA0" wp14:editId="2DD1F7E0">
            <wp:extent cx="1971675" cy="2343150"/>
            <wp:effectExtent l="19050" t="0" r="9525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AA5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noProof/>
          <w:u w:val="single"/>
        </w:rPr>
        <w:drawing>
          <wp:inline distT="0" distB="0" distL="0" distR="0" wp14:anchorId="6B1F216B" wp14:editId="2451E5EE">
            <wp:extent cx="1952625" cy="2324100"/>
            <wp:effectExtent l="19050" t="0" r="9525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u w:val="single"/>
        </w:rPr>
        <w:t xml:space="preserve">       </w:t>
      </w:r>
    </w:p>
    <w:p w14:paraId="549AC3A7" w14:textId="77777777" w:rsidR="00AA7BD4" w:rsidRDefault="00AA7BD4" w:rsidP="00716C75">
      <w:pPr>
        <w:pStyle w:val="NoSpacing"/>
        <w:ind w:left="360"/>
        <w:rPr>
          <w:rFonts w:ascii="Arial" w:hAnsi="Arial" w:cs="Arial"/>
        </w:rPr>
      </w:pPr>
    </w:p>
    <w:p w14:paraId="5050AFB7" w14:textId="77777777" w:rsidR="00AA7BD4" w:rsidRPr="00003AA5" w:rsidRDefault="00003AA5" w:rsidP="00716C75">
      <w:pPr>
        <w:pStyle w:val="NoSpacing"/>
        <w:ind w:left="360"/>
        <w:rPr>
          <w:rFonts w:ascii="Arial" w:hAnsi="Arial" w:cs="Arial"/>
          <w:b/>
          <w:u w:val="single"/>
        </w:rPr>
      </w:pPr>
      <w:r w:rsidRPr="00003AA5">
        <w:rPr>
          <w:rFonts w:ascii="Arial" w:hAnsi="Arial" w:cs="Arial"/>
          <w:b/>
          <w:u w:val="single"/>
        </w:rPr>
        <w:t>Các lớp</w:t>
      </w:r>
      <w:r>
        <w:rPr>
          <w:rFonts w:ascii="Arial" w:hAnsi="Arial" w:cs="Arial"/>
          <w:b/>
          <w:u w:val="single"/>
        </w:rPr>
        <w:t xml:space="preserve"> cần xây dựng</w:t>
      </w:r>
    </w:p>
    <w:p w14:paraId="4271D559" w14:textId="77777777" w:rsidR="00AA7BD4" w:rsidRDefault="00AA7BD4" w:rsidP="00716C75">
      <w:pPr>
        <w:pStyle w:val="NoSpacing"/>
        <w:ind w:left="360"/>
        <w:rPr>
          <w:rFonts w:ascii="Arial" w:hAnsi="Arial" w:cs="Arial"/>
        </w:rPr>
      </w:pPr>
    </w:p>
    <w:p w14:paraId="24129751" w14:textId="39F8B441" w:rsidR="00003AA5" w:rsidRDefault="009E314B" w:rsidP="009E314B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EB034" wp14:editId="71ED5C3E">
                <wp:simplePos x="0" y="0"/>
                <wp:positionH relativeFrom="column">
                  <wp:posOffset>255270</wp:posOffset>
                </wp:positionH>
                <wp:positionV relativeFrom="paragraph">
                  <wp:posOffset>46990</wp:posOffset>
                </wp:positionV>
                <wp:extent cx="5600700" cy="1508125"/>
                <wp:effectExtent l="9525" t="6350" r="9525" b="9525"/>
                <wp:wrapNone/>
                <wp:docPr id="107090138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150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2A5C" w14:textId="37432500" w:rsidR="00003AA5" w:rsidRPr="00003AA5" w:rsidRDefault="00003AA5" w:rsidP="00003AA5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003AA5">
                              <w:rPr>
                                <w:rFonts w:ascii="Arial" w:hAnsi="Arial" w:cs="Arial"/>
                                <w:b/>
                              </w:rPr>
                              <w:t>L</w:t>
                            </w:r>
                            <w:r w:rsidRPr="00003AA5">
                              <w:rPr>
                                <w:rFonts w:ascii="Arial" w:hAnsi="Arial" w:cs="Arial"/>
                                <w:b/>
                                <w:lang w:val="vi-VN"/>
                              </w:rPr>
                              <w:t>ớp Menu</w:t>
                            </w:r>
                            <w:r w:rsidRPr="00003AA5">
                              <w:rPr>
                                <w:rFonts w:ascii="Arial" w:hAnsi="Arial" w:cs="Arial"/>
                              </w:rPr>
                              <w:t>: Đã xây dựng từ bài trước</w:t>
                            </w:r>
                            <w:r w:rsidR="009E314B">
                              <w:rPr>
                                <w:rFonts w:ascii="Arial" w:hAnsi="Arial" w:cs="Arial"/>
                              </w:rPr>
                              <w:t xml:space="preserve"> (Tự viết)</w:t>
                            </w:r>
                          </w:p>
                          <w:p w14:paraId="67BDE51C" w14:textId="77777777" w:rsidR="00003AA5" w:rsidRDefault="00003AA5" w:rsidP="00003AA5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003AA5">
                              <w:rPr>
                                <w:rFonts w:ascii="Arial" w:hAnsi="Arial" w:cs="Arial"/>
                                <w:b/>
                              </w:rPr>
                              <w:t xml:space="preserve">Lớp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BSTNode</w:t>
                            </w:r>
                            <w:r>
                              <w:rPr>
                                <w:rFonts w:ascii="Arial" w:hAnsi="Arial" w:cs="Arial"/>
                              </w:rPr>
                              <w:t>: Mô tả chung cho 1 nút trên cây BST. Vì data trong nút có thứ tự nên buộc lớp con sau này phải implements interface Comparable.</w:t>
                            </w:r>
                          </w:p>
                          <w:p w14:paraId="7B0B4D44" w14:textId="77777777" w:rsidR="00003AA5" w:rsidRDefault="00003AA5" w:rsidP="00003AA5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Lớp BST</w:t>
                            </w:r>
                            <w:r>
                              <w:rPr>
                                <w:rFonts w:ascii="Arial" w:hAnsi="Arial" w:cs="Arial"/>
                              </w:rPr>
                              <w:t>: Mô tả cho 1 cây BST có dữ liệu BSTNode</w:t>
                            </w:r>
                          </w:p>
                          <w:p w14:paraId="7BA031B2" w14:textId="77777777" w:rsidR="003C4522" w:rsidRPr="003C4522" w:rsidRDefault="003C4522" w:rsidP="00003AA5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3C4522">
                              <w:rPr>
                                <w:rFonts w:ascii="Arial" w:hAnsi="Arial" w:cs="Arial"/>
                                <w:b/>
                              </w:rPr>
                              <w:t>Lớp MyQueue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mô tả 1 hàng đợi đã có ở demo trước.</w:t>
                            </w:r>
                          </w:p>
                          <w:p w14:paraId="4B9F6D94" w14:textId="77777777" w:rsidR="00003AA5" w:rsidRPr="00003AA5" w:rsidRDefault="00003AA5" w:rsidP="00003AA5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Lớp TestBST</w:t>
                            </w:r>
                            <w:r>
                              <w:rPr>
                                <w:rFonts w:ascii="Arial" w:hAnsi="Arial" w:cs="Arial"/>
                              </w:rPr>
                              <w:t>: Cây có dữ liệu Integer. Lớp Integer đã implements interface Comparable rồi.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EB034" id="Rectangle 23" o:spid="_x0000_s1026" style="position:absolute;margin-left:20.1pt;margin-top:3.7pt;width:441pt;height:1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">
                <v:textbox>
                  <w:txbxContent>
                    <w:p w14:paraId="4A382A5C" w14:textId="37432500" w:rsidR="00003AA5" w:rsidRPr="00003AA5" w:rsidRDefault="00003AA5" w:rsidP="00003AA5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003AA5">
                        <w:rPr>
                          <w:rFonts w:ascii="Arial" w:hAnsi="Arial" w:cs="Arial"/>
                          <w:b/>
                        </w:rPr>
                        <w:t>L</w:t>
                      </w:r>
                      <w:r w:rsidRPr="00003AA5">
                        <w:rPr>
                          <w:rFonts w:ascii="Arial" w:hAnsi="Arial" w:cs="Arial"/>
                          <w:b/>
                          <w:lang w:val="vi-VN"/>
                        </w:rPr>
                        <w:t>ớp Menu</w:t>
                      </w:r>
                      <w:r w:rsidRPr="00003AA5">
                        <w:rPr>
                          <w:rFonts w:ascii="Arial" w:hAnsi="Arial" w:cs="Arial"/>
                        </w:rPr>
                        <w:t>: Đã xây dựng từ bài trước</w:t>
                      </w:r>
                      <w:r w:rsidR="009E314B">
                        <w:rPr>
                          <w:rFonts w:ascii="Arial" w:hAnsi="Arial" w:cs="Arial"/>
                        </w:rPr>
                        <w:t xml:space="preserve"> (Tự viết)</w:t>
                      </w:r>
                    </w:p>
                    <w:p w14:paraId="67BDE51C" w14:textId="77777777" w:rsidR="00003AA5" w:rsidRDefault="00003AA5" w:rsidP="00003AA5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003AA5">
                        <w:rPr>
                          <w:rFonts w:ascii="Arial" w:hAnsi="Arial" w:cs="Arial"/>
                          <w:b/>
                        </w:rPr>
                        <w:t xml:space="preserve">Lớp </w:t>
                      </w:r>
                      <w:r>
                        <w:rPr>
                          <w:rFonts w:ascii="Arial" w:hAnsi="Arial" w:cs="Arial"/>
                          <w:b/>
                        </w:rPr>
                        <w:t>BSTNode</w:t>
                      </w:r>
                      <w:r>
                        <w:rPr>
                          <w:rFonts w:ascii="Arial" w:hAnsi="Arial" w:cs="Arial"/>
                        </w:rPr>
                        <w:t>: Mô tả chung cho 1 nút trên cây BST. Vì data trong nút có thứ tự nên buộc lớp con sau này phải implements interface Comparable.</w:t>
                      </w:r>
                    </w:p>
                    <w:p w14:paraId="7B0B4D44" w14:textId="77777777" w:rsidR="00003AA5" w:rsidRDefault="00003AA5" w:rsidP="00003AA5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Lớp BST</w:t>
                      </w:r>
                      <w:r>
                        <w:rPr>
                          <w:rFonts w:ascii="Arial" w:hAnsi="Arial" w:cs="Arial"/>
                        </w:rPr>
                        <w:t>: Mô tả cho 1 cây BST có dữ liệu BSTNode</w:t>
                      </w:r>
                    </w:p>
                    <w:p w14:paraId="7BA031B2" w14:textId="77777777" w:rsidR="003C4522" w:rsidRPr="003C4522" w:rsidRDefault="003C4522" w:rsidP="00003AA5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3C4522">
                        <w:rPr>
                          <w:rFonts w:ascii="Arial" w:hAnsi="Arial" w:cs="Arial"/>
                          <w:b/>
                        </w:rPr>
                        <w:t>Lớp MyQueue</w:t>
                      </w:r>
                      <w:r>
                        <w:rPr>
                          <w:rFonts w:ascii="Arial" w:hAnsi="Arial" w:cs="Arial"/>
                        </w:rPr>
                        <w:t xml:space="preserve"> mô tả 1 hàng đợi đã có ở demo trước.</w:t>
                      </w:r>
                    </w:p>
                    <w:p w14:paraId="4B9F6D94" w14:textId="77777777" w:rsidR="00003AA5" w:rsidRPr="00003AA5" w:rsidRDefault="00003AA5" w:rsidP="00003AA5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Lớp TestBST</w:t>
                      </w:r>
                      <w:r>
                        <w:rPr>
                          <w:rFonts w:ascii="Arial" w:hAnsi="Arial" w:cs="Arial"/>
                        </w:rPr>
                        <w:t>: Cây có dữ liệu Integer. Lớp Integer đã implements interface Comparable rồi.</w:t>
                      </w:r>
                    </w:p>
                  </w:txbxContent>
                </v:textbox>
              </v:rect>
            </w:pict>
          </mc:Fallback>
        </mc:AlternateContent>
      </w:r>
    </w:p>
    <w:p w14:paraId="7843CC0C" w14:textId="25EF4B71" w:rsidR="00AA7BD4" w:rsidRDefault="00AA7BD4" w:rsidP="00716C75">
      <w:pPr>
        <w:pStyle w:val="NoSpacing"/>
        <w:ind w:left="360"/>
        <w:rPr>
          <w:rFonts w:ascii="Arial" w:hAnsi="Arial" w:cs="Arial"/>
        </w:rPr>
      </w:pPr>
    </w:p>
    <w:p w14:paraId="5BF7EF74" w14:textId="77777777" w:rsidR="00003AA5" w:rsidRDefault="00003AA5" w:rsidP="00716C75">
      <w:pPr>
        <w:pStyle w:val="NoSpacing"/>
        <w:ind w:left="360"/>
        <w:rPr>
          <w:rFonts w:ascii="Arial" w:hAnsi="Arial" w:cs="Arial"/>
        </w:rPr>
      </w:pPr>
    </w:p>
    <w:p w14:paraId="310BFE85" w14:textId="77777777" w:rsidR="001273F6" w:rsidRDefault="001273F6" w:rsidP="00716C75">
      <w:pPr>
        <w:pStyle w:val="NoSpacing"/>
        <w:ind w:left="360"/>
        <w:rPr>
          <w:rFonts w:ascii="Arial" w:hAnsi="Arial" w:cs="Arial"/>
        </w:rPr>
      </w:pPr>
    </w:p>
    <w:p w14:paraId="311D9768" w14:textId="77777777" w:rsidR="001273F6" w:rsidRDefault="001273F6" w:rsidP="00716C75">
      <w:pPr>
        <w:pStyle w:val="NoSpacing"/>
        <w:ind w:left="360"/>
        <w:rPr>
          <w:rFonts w:ascii="Arial" w:hAnsi="Arial" w:cs="Arial"/>
        </w:rPr>
      </w:pPr>
    </w:p>
    <w:p w14:paraId="3A7F176A" w14:textId="77777777" w:rsidR="001273F6" w:rsidRDefault="001273F6" w:rsidP="00716C75">
      <w:pPr>
        <w:pStyle w:val="NoSpacing"/>
        <w:ind w:left="360"/>
        <w:rPr>
          <w:rFonts w:ascii="Arial" w:hAnsi="Arial" w:cs="Arial"/>
        </w:rPr>
      </w:pPr>
    </w:p>
    <w:p w14:paraId="224DAD7B" w14:textId="77777777" w:rsidR="001273F6" w:rsidRDefault="001273F6" w:rsidP="00716C75">
      <w:pPr>
        <w:pStyle w:val="NoSpacing"/>
        <w:ind w:left="360"/>
        <w:rPr>
          <w:rFonts w:ascii="Arial" w:hAnsi="Arial" w:cs="Arial"/>
        </w:rPr>
      </w:pPr>
    </w:p>
    <w:p w14:paraId="731AD7E9" w14:textId="77777777" w:rsidR="001273F6" w:rsidRDefault="001273F6" w:rsidP="00716C75">
      <w:pPr>
        <w:pStyle w:val="NoSpacing"/>
        <w:ind w:left="360"/>
        <w:rPr>
          <w:rFonts w:ascii="Arial" w:hAnsi="Arial" w:cs="Arial"/>
        </w:rPr>
      </w:pPr>
    </w:p>
    <w:p w14:paraId="3283C321" w14:textId="77777777" w:rsidR="001273F6" w:rsidRDefault="001273F6" w:rsidP="00716C75">
      <w:pPr>
        <w:pStyle w:val="NoSpacing"/>
        <w:ind w:left="360"/>
        <w:rPr>
          <w:rFonts w:ascii="Arial" w:hAnsi="Arial" w:cs="Arial"/>
        </w:rPr>
      </w:pPr>
    </w:p>
    <w:p w14:paraId="7FD7ABB7" w14:textId="77777777" w:rsidR="001273F6" w:rsidRDefault="001273F6" w:rsidP="00716C75">
      <w:pPr>
        <w:pStyle w:val="NoSpacing"/>
        <w:ind w:left="360"/>
        <w:rPr>
          <w:rFonts w:ascii="Arial" w:hAnsi="Arial" w:cs="Arial"/>
        </w:rPr>
      </w:pPr>
    </w:p>
    <w:p w14:paraId="24398F5D" w14:textId="77777777" w:rsidR="001273F6" w:rsidRDefault="001273F6" w:rsidP="00716C75">
      <w:pPr>
        <w:pStyle w:val="NoSpacing"/>
        <w:ind w:left="360"/>
        <w:rPr>
          <w:rFonts w:ascii="Arial" w:hAnsi="Arial" w:cs="Arial"/>
        </w:rPr>
      </w:pPr>
    </w:p>
    <w:p w14:paraId="0D6EC3D4" w14:textId="6D5B4EAA" w:rsidR="001273F6" w:rsidRDefault="001273F6" w:rsidP="00716C75">
      <w:pPr>
        <w:pStyle w:val="NoSpacing"/>
        <w:ind w:left="360"/>
        <w:rPr>
          <w:rFonts w:ascii="Arial" w:hAnsi="Arial" w:cs="Arial"/>
        </w:rPr>
      </w:pPr>
      <w:r w:rsidRPr="00AA7BD4">
        <w:rPr>
          <w:rFonts w:ascii="Arial" w:hAnsi="Arial" w:cs="Arial"/>
          <w:noProof/>
        </w:rPr>
        <w:lastRenderedPageBreak/>
        <w:drawing>
          <wp:inline distT="0" distB="0" distL="0" distR="0" wp14:anchorId="62E5C7DE" wp14:editId="24317015">
            <wp:extent cx="4191000" cy="2562225"/>
            <wp:effectExtent l="1905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F7B5B" w14:textId="77777777" w:rsidR="001273F6" w:rsidRDefault="001273F6" w:rsidP="00716C75">
      <w:pPr>
        <w:pStyle w:val="NoSpacing"/>
        <w:ind w:left="360"/>
        <w:rPr>
          <w:rFonts w:ascii="Arial" w:hAnsi="Arial" w:cs="Arial"/>
        </w:rPr>
      </w:pPr>
    </w:p>
    <w:p w14:paraId="51AA2229" w14:textId="2AD7BA1F" w:rsidR="00003AA5" w:rsidRDefault="00003AA5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6B2600F" wp14:editId="441BEC40">
            <wp:extent cx="5133975" cy="3219450"/>
            <wp:effectExtent l="19050" t="0" r="9525" b="0"/>
            <wp:docPr id="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D63C0" w14:textId="77777777" w:rsidR="00003AA5" w:rsidRDefault="00003AA5" w:rsidP="00716C75">
      <w:pPr>
        <w:pStyle w:val="NoSpacing"/>
        <w:ind w:left="360"/>
        <w:rPr>
          <w:rFonts w:ascii="Arial" w:hAnsi="Arial" w:cs="Arial"/>
        </w:rPr>
      </w:pPr>
    </w:p>
    <w:p w14:paraId="5C1882F5" w14:textId="77777777" w:rsidR="00003AA5" w:rsidRDefault="00003AA5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43340E" wp14:editId="7330F0FF">
            <wp:extent cx="5514975" cy="2057400"/>
            <wp:effectExtent l="19050" t="0" r="9525" b="0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4D269" w14:textId="77777777" w:rsidR="00003AA5" w:rsidRDefault="00003AA5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79A66D7" wp14:editId="396817DA">
            <wp:extent cx="5848350" cy="3381375"/>
            <wp:effectExtent l="19050" t="0" r="0" b="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8E514" w14:textId="77777777" w:rsidR="00003AA5" w:rsidRDefault="00003AA5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967E68D" wp14:editId="52049FB0">
            <wp:extent cx="5819775" cy="1609725"/>
            <wp:effectExtent l="19050" t="0" r="9525" b="0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90F6D" w14:textId="77777777" w:rsidR="00003AA5" w:rsidRDefault="00003AA5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6F156E" wp14:editId="3E95E56B">
            <wp:extent cx="2857500" cy="628650"/>
            <wp:effectExtent l="19050" t="0" r="0" b="0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1964D" w14:textId="77777777" w:rsidR="00003AA5" w:rsidRDefault="00003AA5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8F0627" wp14:editId="64EBB632">
            <wp:extent cx="5791200" cy="1628775"/>
            <wp:effectExtent l="19050" t="0" r="0" b="0"/>
            <wp:docPr id="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FC94F" w14:textId="77777777" w:rsidR="00003AA5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B98690" wp14:editId="056C1975">
            <wp:extent cx="5210175" cy="485775"/>
            <wp:effectExtent l="19050" t="0" r="9525" b="0"/>
            <wp:docPr id="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AC486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195A7F" wp14:editId="2AB18E6F">
            <wp:extent cx="3990975" cy="809625"/>
            <wp:effectExtent l="19050" t="0" r="9525" b="0"/>
            <wp:docPr id="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226F1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8B1F90F" wp14:editId="5EACB241">
            <wp:extent cx="3390900" cy="1276350"/>
            <wp:effectExtent l="19050" t="0" r="0" b="0"/>
            <wp:docPr id="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CB25C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3F408E" wp14:editId="6F9C525D">
            <wp:extent cx="3457575" cy="1104900"/>
            <wp:effectExtent l="19050" t="0" r="9525" b="0"/>
            <wp:docPr id="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33FDA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109E43" wp14:editId="27946082">
            <wp:extent cx="3514725" cy="1133475"/>
            <wp:effectExtent l="19050" t="0" r="9525" b="0"/>
            <wp:docPr id="4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54C29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4731D9" wp14:editId="0050046A">
            <wp:extent cx="3771900" cy="647700"/>
            <wp:effectExtent l="19050" t="0" r="0" b="0"/>
            <wp:docPr id="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7A30C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C5FAEE" wp14:editId="7E382B35">
            <wp:extent cx="5581650" cy="1943100"/>
            <wp:effectExtent l="19050" t="0" r="0" b="0"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7019D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DE8D62" wp14:editId="33E2CFA1">
            <wp:extent cx="5676900" cy="1781175"/>
            <wp:effectExtent l="19050" t="0" r="0" b="0"/>
            <wp:docPr id="4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5C06B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F4423F7" wp14:editId="1424715B">
            <wp:extent cx="5038725" cy="1562100"/>
            <wp:effectExtent l="19050" t="0" r="9525" b="0"/>
            <wp:docPr id="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3C7A7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1D737E" wp14:editId="65E494E5">
            <wp:extent cx="5438775" cy="1762125"/>
            <wp:effectExtent l="19050" t="0" r="9525" b="0"/>
            <wp:docPr id="5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F1208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30F328" wp14:editId="29ECF078">
            <wp:extent cx="5715000" cy="1952625"/>
            <wp:effectExtent l="19050" t="0" r="0" b="0"/>
            <wp:docPr id="5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397DF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D1E225" wp14:editId="6BDD61E8">
            <wp:extent cx="5886450" cy="1123950"/>
            <wp:effectExtent l="19050" t="0" r="0" b="0"/>
            <wp:docPr id="5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60D1F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01F187" wp14:editId="109B9659">
            <wp:extent cx="5400675" cy="304800"/>
            <wp:effectExtent l="19050" t="0" r="9525" b="0"/>
            <wp:docPr id="5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22032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E380B1" wp14:editId="21CCCE29">
            <wp:extent cx="3571875" cy="304800"/>
            <wp:effectExtent l="19050" t="0" r="9525" b="0"/>
            <wp:docPr id="5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A1860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0DB5CA" wp14:editId="2E03D762">
            <wp:extent cx="4181475" cy="476250"/>
            <wp:effectExtent l="19050" t="0" r="9525" b="0"/>
            <wp:docPr id="5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5D83E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6A8BA3" wp14:editId="667BDF87">
            <wp:extent cx="5876925" cy="1438275"/>
            <wp:effectExtent l="19050" t="0" r="9525" b="0"/>
            <wp:docPr id="5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5934C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93B2CCA" wp14:editId="2E3206B1">
            <wp:extent cx="5486400" cy="2095500"/>
            <wp:effectExtent l="19050" t="0" r="0" b="0"/>
            <wp:docPr id="5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09D1B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378ED0" wp14:editId="7E6EAB95">
            <wp:extent cx="4438650" cy="2590800"/>
            <wp:effectExtent l="19050" t="0" r="0" b="0"/>
            <wp:docPr id="6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7EE20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B97427" wp14:editId="43A9F447">
            <wp:extent cx="5791200" cy="1790700"/>
            <wp:effectExtent l="19050" t="0" r="0" b="0"/>
            <wp:docPr id="6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708E2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0D2839" wp14:editId="15CD0A25">
            <wp:extent cx="4867275" cy="1762125"/>
            <wp:effectExtent l="19050" t="0" r="9525" b="0"/>
            <wp:docPr id="6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C95F9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60AF572" wp14:editId="1D77059C">
            <wp:extent cx="5753100" cy="3886200"/>
            <wp:effectExtent l="19050" t="0" r="0" b="0"/>
            <wp:docPr id="6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2636D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1EFA6D" wp14:editId="117A0FC0">
            <wp:extent cx="5114925" cy="2733675"/>
            <wp:effectExtent l="19050" t="0" r="9525" b="0"/>
            <wp:docPr id="6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D0AA3" w14:textId="77777777" w:rsidR="00707F8D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BAFED0" wp14:editId="2ACE1EAC">
            <wp:extent cx="4752975" cy="2428875"/>
            <wp:effectExtent l="19050" t="0" r="9525" b="0"/>
            <wp:docPr id="6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DF858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07B6D4C" wp14:editId="5A1CDB05">
            <wp:extent cx="5676900" cy="3705225"/>
            <wp:effectExtent l="19050" t="0" r="0" b="0"/>
            <wp:docPr id="6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CF560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0B2390" wp14:editId="66600F7F">
            <wp:extent cx="2905125" cy="1123950"/>
            <wp:effectExtent l="19050" t="0" r="9525" b="0"/>
            <wp:docPr id="6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E4090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3F6038" wp14:editId="305AF918">
            <wp:extent cx="5572125" cy="800100"/>
            <wp:effectExtent l="19050" t="0" r="9525" b="0"/>
            <wp:docPr id="6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FA23C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12E2C4" wp14:editId="489232E6">
            <wp:extent cx="5838825" cy="781050"/>
            <wp:effectExtent l="19050" t="0" r="9525" b="0"/>
            <wp:docPr id="7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FD467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B77626" wp14:editId="383C6C6B">
            <wp:extent cx="5972175" cy="1114425"/>
            <wp:effectExtent l="19050" t="0" r="9525" b="0"/>
            <wp:docPr id="7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44FF5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1180BD5" wp14:editId="128A9E62">
            <wp:extent cx="6057900" cy="5495925"/>
            <wp:effectExtent l="19050" t="0" r="0" b="0"/>
            <wp:docPr id="7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C29FE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EACB53" wp14:editId="4C871D8F">
            <wp:extent cx="4752975" cy="2590800"/>
            <wp:effectExtent l="19050" t="0" r="9525" b="0"/>
            <wp:docPr id="7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3D3C2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685D67B" wp14:editId="07821D3B">
            <wp:extent cx="5391150" cy="1619250"/>
            <wp:effectExtent l="19050" t="0" r="0" b="0"/>
            <wp:docPr id="7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F9530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A80D51" wp14:editId="3B13AEB3">
            <wp:extent cx="5210175" cy="819150"/>
            <wp:effectExtent l="19050" t="0" r="9525" b="0"/>
            <wp:docPr id="7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B38DD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</w:p>
    <w:p w14:paraId="68C15BD0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21CD6F" wp14:editId="14D3154F">
            <wp:extent cx="4114800" cy="3857625"/>
            <wp:effectExtent l="19050" t="0" r="0" b="0"/>
            <wp:docPr id="7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C191F" w14:textId="77777777" w:rsidR="003C4522" w:rsidRDefault="003C4522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0E54674" wp14:editId="76CC7FF1">
            <wp:extent cx="5572125" cy="3552825"/>
            <wp:effectExtent l="19050" t="0" r="9525" b="0"/>
            <wp:docPr id="78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C9CF1" w14:textId="77777777" w:rsidR="00FA7946" w:rsidRDefault="00FA7946" w:rsidP="00716C75">
      <w:pPr>
        <w:pStyle w:val="NoSpacing"/>
        <w:ind w:left="360"/>
        <w:rPr>
          <w:rFonts w:ascii="Arial" w:hAnsi="Arial" w:cs="Arial"/>
        </w:rPr>
      </w:pPr>
    </w:p>
    <w:p w14:paraId="756DABDB" w14:textId="77777777" w:rsidR="00707F8D" w:rsidRPr="00CF2F57" w:rsidRDefault="00CF2F57" w:rsidP="00716C75">
      <w:pPr>
        <w:pStyle w:val="NoSpacing"/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Bài tập</w:t>
      </w:r>
    </w:p>
    <w:p w14:paraId="0B66D664" w14:textId="10A21A80" w:rsidR="00707F8D" w:rsidRDefault="00CF2F57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Sử dụng cây BST dựa trên mã sinh viên (code), viết chương trình quản lý danh sách sinh </w:t>
      </w:r>
      <w:r w:rsidR="002824E1">
        <w:rPr>
          <w:rFonts w:ascii="Arial" w:hAnsi="Arial" w:cs="Arial"/>
        </w:rPr>
        <w:t xml:space="preserve">viên </w:t>
      </w:r>
      <w:r>
        <w:rPr>
          <w:rFonts w:ascii="Arial" w:hAnsi="Arial" w:cs="Arial"/>
        </w:rPr>
        <w:t>&lt;code, name, mark&gt; có các tác vụ: thêm/xoá/sửa điểm sinh</w:t>
      </w:r>
      <w:r w:rsidR="002824E1">
        <w:rPr>
          <w:rFonts w:ascii="Arial" w:hAnsi="Arial" w:cs="Arial"/>
        </w:rPr>
        <w:t xml:space="preserve"> viên</w:t>
      </w:r>
      <w:r>
        <w:rPr>
          <w:rFonts w:ascii="Arial" w:hAnsi="Arial" w:cs="Arial"/>
        </w:rPr>
        <w:t>.</w:t>
      </w:r>
    </w:p>
    <w:p w14:paraId="033B681D" w14:textId="77777777" w:rsidR="00CF2F57" w:rsidRDefault="00CF2F57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Gợi ý: </w:t>
      </w:r>
      <w:r w:rsidRPr="00CF2F57">
        <w:rPr>
          <w:rFonts w:ascii="Arial" w:hAnsi="Arial" w:cs="Arial"/>
        </w:rPr>
        <w:t xml:space="preserve">Xây dựng lớp Student có implements interface </w:t>
      </w:r>
      <w:proofErr w:type="gramStart"/>
      <w:r w:rsidRPr="00CF2F57">
        <w:rPr>
          <w:rFonts w:ascii="Arial" w:hAnsi="Arial" w:cs="Arial"/>
        </w:rPr>
        <w:t>java.lang</w:t>
      </w:r>
      <w:proofErr w:type="gramEnd"/>
      <w:r w:rsidRPr="00CF2F57">
        <w:rPr>
          <w:rFonts w:ascii="Arial" w:hAnsi="Arial" w:cs="Arial"/>
        </w:rPr>
        <w:t>.Comparable</w:t>
      </w:r>
      <w:r>
        <w:rPr>
          <w:rFonts w:ascii="Arial" w:hAnsi="Arial" w:cs="Arial"/>
        </w:rPr>
        <w:t>, override hai hành vi:</w:t>
      </w:r>
    </w:p>
    <w:p w14:paraId="1915D357" w14:textId="77777777" w:rsidR="00CF2F57" w:rsidRDefault="00CF2F57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public int </w:t>
      </w:r>
      <w:proofErr w:type="gramStart"/>
      <w:r>
        <w:rPr>
          <w:rFonts w:ascii="Arial" w:hAnsi="Arial" w:cs="Arial"/>
        </w:rPr>
        <w:t>compareTo(</w:t>
      </w:r>
      <w:proofErr w:type="gramEnd"/>
      <w:r>
        <w:rPr>
          <w:rFonts w:ascii="Arial" w:hAnsi="Arial" w:cs="Arial"/>
        </w:rPr>
        <w:t>Object st) {</w:t>
      </w:r>
    </w:p>
    <w:p w14:paraId="755969ED" w14:textId="77777777" w:rsidR="00CF2F57" w:rsidRDefault="00CF2F57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return </w:t>
      </w:r>
      <w:proofErr w:type="gramStart"/>
      <w:r>
        <w:rPr>
          <w:rFonts w:ascii="Arial" w:hAnsi="Arial" w:cs="Arial"/>
        </w:rPr>
        <w:t>this.code</w:t>
      </w:r>
      <w:proofErr w:type="gramEnd"/>
      <w:r>
        <w:rPr>
          <w:rFonts w:ascii="Arial" w:hAnsi="Arial" w:cs="Arial"/>
        </w:rPr>
        <w:t>.compareTo(((Student)st</w:t>
      </w:r>
      <w:proofErr w:type="gramStart"/>
      <w:r>
        <w:rPr>
          <w:rFonts w:ascii="Arial" w:hAnsi="Arial" w:cs="Arial"/>
        </w:rPr>
        <w:t>).code);</w:t>
      </w:r>
      <w:proofErr w:type="gramEnd"/>
    </w:p>
    <w:p w14:paraId="02419838" w14:textId="77777777" w:rsidR="00CF2F57" w:rsidRDefault="00CF2F57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} </w:t>
      </w:r>
    </w:p>
    <w:p w14:paraId="29795E35" w14:textId="77777777" w:rsidR="00CF2F57" w:rsidRDefault="00CF2F57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public String </w:t>
      </w:r>
      <w:proofErr w:type="gramStart"/>
      <w:r>
        <w:rPr>
          <w:rFonts w:ascii="Arial" w:hAnsi="Arial" w:cs="Arial"/>
        </w:rPr>
        <w:t>toString(){</w:t>
      </w:r>
      <w:proofErr w:type="gramEnd"/>
    </w:p>
    <w:p w14:paraId="301FE422" w14:textId="77777777" w:rsidR="00CF2F57" w:rsidRDefault="00CF2F57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return code + “,” + name + “,” + </w:t>
      </w:r>
      <w:proofErr w:type="gramStart"/>
      <w:r>
        <w:rPr>
          <w:rFonts w:ascii="Arial" w:hAnsi="Arial" w:cs="Arial"/>
        </w:rPr>
        <w:t>mark;</w:t>
      </w:r>
      <w:proofErr w:type="gramEnd"/>
    </w:p>
    <w:p w14:paraId="527FC4C4" w14:textId="77777777" w:rsidR="00CF2F57" w:rsidRPr="00CF2F57" w:rsidRDefault="00CF2F57" w:rsidP="00716C75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AAC79EF" w14:textId="77777777" w:rsidR="00CF2F57" w:rsidRDefault="00CF2F57" w:rsidP="00716C75">
      <w:pPr>
        <w:pStyle w:val="NoSpacing"/>
        <w:ind w:left="360"/>
        <w:rPr>
          <w:rFonts w:ascii="Arial" w:hAnsi="Arial" w:cs="Arial"/>
          <w:b/>
          <w:i/>
        </w:rPr>
      </w:pPr>
    </w:p>
    <w:p w14:paraId="15CE7A6D" w14:textId="2CCF7AA5" w:rsidR="00CF2F57" w:rsidRDefault="00CF2F57" w:rsidP="00716C75">
      <w:pPr>
        <w:pStyle w:val="NoSpacing"/>
        <w:ind w:left="36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Hành vi </w:t>
      </w:r>
      <w:proofErr w:type="gramStart"/>
      <w:r>
        <w:rPr>
          <w:rFonts w:ascii="Arial" w:hAnsi="Arial" w:cs="Arial"/>
          <w:b/>
          <w:i/>
        </w:rPr>
        <w:t>compareTo(</w:t>
      </w:r>
      <w:proofErr w:type="gramEnd"/>
      <w:r>
        <w:rPr>
          <w:rFonts w:ascii="Arial" w:hAnsi="Arial" w:cs="Arial"/>
          <w:b/>
          <w:i/>
        </w:rPr>
        <w:t>…) được dùng để so sánh mã khi thêm sinh viên vào cây cũng như tìm kiếm sinh viên</w:t>
      </w:r>
      <w:r w:rsidR="001273F6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dựa trên mã sinh</w:t>
      </w:r>
      <w:r w:rsidR="001273F6">
        <w:rPr>
          <w:rFonts w:ascii="Arial" w:hAnsi="Arial" w:cs="Arial"/>
          <w:b/>
          <w:i/>
        </w:rPr>
        <w:t xml:space="preserve"> viên</w:t>
      </w:r>
      <w:r>
        <w:rPr>
          <w:rFonts w:ascii="Arial" w:hAnsi="Arial" w:cs="Arial"/>
          <w:b/>
          <w:i/>
        </w:rPr>
        <w:t>.</w:t>
      </w:r>
    </w:p>
    <w:p w14:paraId="2D3B6EB5" w14:textId="72FE5272" w:rsidR="00CF2F57" w:rsidRPr="00CF2F57" w:rsidRDefault="00CF2F57" w:rsidP="00716C75">
      <w:pPr>
        <w:pStyle w:val="NoSpacing"/>
        <w:ind w:left="36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Hành vi </w:t>
      </w:r>
      <w:proofErr w:type="gramStart"/>
      <w:r>
        <w:rPr>
          <w:rFonts w:ascii="Arial" w:hAnsi="Arial" w:cs="Arial"/>
          <w:b/>
          <w:i/>
        </w:rPr>
        <w:t>toString(</w:t>
      </w:r>
      <w:proofErr w:type="gramEnd"/>
      <w:r>
        <w:rPr>
          <w:rFonts w:ascii="Arial" w:hAnsi="Arial" w:cs="Arial"/>
          <w:b/>
          <w:i/>
        </w:rPr>
        <w:t xml:space="preserve">) được dùng khi </w:t>
      </w:r>
      <w:r w:rsidR="001273F6">
        <w:rPr>
          <w:rFonts w:ascii="Arial" w:hAnsi="Arial" w:cs="Arial"/>
          <w:b/>
          <w:i/>
        </w:rPr>
        <w:t>đọc thông tin</w:t>
      </w:r>
      <w:r>
        <w:rPr>
          <w:rFonts w:ascii="Arial" w:hAnsi="Arial" w:cs="Arial"/>
          <w:b/>
          <w:i/>
        </w:rPr>
        <w:t xml:space="preserve"> sinh</w:t>
      </w:r>
      <w:r w:rsidR="001273F6">
        <w:rPr>
          <w:rFonts w:ascii="Arial" w:hAnsi="Arial" w:cs="Arial"/>
          <w:b/>
          <w:i/>
        </w:rPr>
        <w:t xml:space="preserve"> viên</w:t>
      </w:r>
      <w:r>
        <w:rPr>
          <w:rFonts w:ascii="Arial" w:hAnsi="Arial" w:cs="Arial"/>
          <w:b/>
          <w:i/>
        </w:rPr>
        <w:t>.</w:t>
      </w:r>
    </w:p>
    <w:p w14:paraId="5C12D7B0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</w:p>
    <w:p w14:paraId="59E97525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</w:p>
    <w:p w14:paraId="6C3FF018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</w:p>
    <w:p w14:paraId="6BEAB8E2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</w:p>
    <w:p w14:paraId="26C3B329" w14:textId="77777777" w:rsidR="00707F8D" w:rsidRDefault="00707F8D" w:rsidP="00716C75">
      <w:pPr>
        <w:pStyle w:val="NoSpacing"/>
        <w:ind w:left="360"/>
        <w:rPr>
          <w:rFonts w:ascii="Arial" w:hAnsi="Arial" w:cs="Arial"/>
        </w:rPr>
      </w:pPr>
    </w:p>
    <w:p w14:paraId="3CBCE584" w14:textId="77777777" w:rsidR="00003AA5" w:rsidRDefault="00003AA5" w:rsidP="00716C75">
      <w:pPr>
        <w:pStyle w:val="NoSpacing"/>
        <w:ind w:left="360"/>
        <w:rPr>
          <w:rFonts w:ascii="Arial" w:hAnsi="Arial" w:cs="Arial"/>
        </w:rPr>
      </w:pPr>
    </w:p>
    <w:p w14:paraId="35BDC694" w14:textId="77777777" w:rsidR="00AA7BD4" w:rsidRPr="00AA7BD4" w:rsidRDefault="00AA7BD4" w:rsidP="00716C75">
      <w:pPr>
        <w:pStyle w:val="NoSpacing"/>
        <w:ind w:left="360"/>
        <w:rPr>
          <w:rFonts w:ascii="Arial" w:hAnsi="Arial" w:cs="Arial"/>
        </w:rPr>
      </w:pPr>
    </w:p>
    <w:p w14:paraId="4C77FC7F" w14:textId="77777777" w:rsidR="00716C75" w:rsidRPr="00716C75" w:rsidRDefault="00716C75" w:rsidP="00716C75">
      <w:pPr>
        <w:pStyle w:val="NoSpacing"/>
        <w:rPr>
          <w:rFonts w:ascii="Arial" w:hAnsi="Arial" w:cs="Arial"/>
        </w:rPr>
      </w:pPr>
    </w:p>
    <w:p w14:paraId="321E8115" w14:textId="77777777" w:rsidR="00716C75" w:rsidRPr="00716C75" w:rsidRDefault="00716C75" w:rsidP="00716C75">
      <w:pPr>
        <w:pStyle w:val="NoSpacing"/>
        <w:rPr>
          <w:rFonts w:ascii="Arial" w:hAnsi="Arial" w:cs="Arial"/>
        </w:rPr>
      </w:pPr>
    </w:p>
    <w:p w14:paraId="574AE083" w14:textId="77777777" w:rsidR="00716C75" w:rsidRPr="00716C75" w:rsidRDefault="00716C75" w:rsidP="00716C75">
      <w:pPr>
        <w:pStyle w:val="NoSpacing"/>
        <w:rPr>
          <w:rFonts w:ascii="Arial" w:hAnsi="Arial" w:cs="Arial"/>
        </w:rPr>
      </w:pPr>
    </w:p>
    <w:p w14:paraId="6E93F248" w14:textId="77777777" w:rsidR="00716C75" w:rsidRPr="00716C75" w:rsidRDefault="00716C75" w:rsidP="00716C75">
      <w:pPr>
        <w:pStyle w:val="NoSpacing"/>
        <w:rPr>
          <w:rFonts w:ascii="Arial" w:hAnsi="Arial" w:cs="Arial"/>
        </w:rPr>
      </w:pPr>
    </w:p>
    <w:sectPr w:rsidR="00716C75" w:rsidRPr="00716C75" w:rsidSect="00A425B5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F93D7" w14:textId="77777777" w:rsidR="00184795" w:rsidRDefault="00184795" w:rsidP="00A425B5">
      <w:pPr>
        <w:spacing w:after="0" w:line="240" w:lineRule="auto"/>
      </w:pPr>
      <w:r>
        <w:separator/>
      </w:r>
    </w:p>
  </w:endnote>
  <w:endnote w:type="continuationSeparator" w:id="0">
    <w:p w14:paraId="611E0AD0" w14:textId="77777777" w:rsidR="00184795" w:rsidRDefault="00184795" w:rsidP="00A4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FDBE3" w14:textId="77777777" w:rsidR="00184795" w:rsidRDefault="00184795" w:rsidP="00A425B5">
      <w:pPr>
        <w:spacing w:after="0" w:line="240" w:lineRule="auto"/>
      </w:pPr>
      <w:r>
        <w:separator/>
      </w:r>
    </w:p>
  </w:footnote>
  <w:footnote w:type="continuationSeparator" w:id="0">
    <w:p w14:paraId="199BC2F5" w14:textId="77777777" w:rsidR="00184795" w:rsidRDefault="00184795" w:rsidP="00A4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A13"/>
    <w:multiLevelType w:val="hybridMultilevel"/>
    <w:tmpl w:val="0F244F9E"/>
    <w:lvl w:ilvl="0" w:tplc="25103E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2E7"/>
    <w:multiLevelType w:val="hybridMultilevel"/>
    <w:tmpl w:val="2CFC0DF4"/>
    <w:lvl w:ilvl="0" w:tplc="5BC629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5B5E"/>
    <w:multiLevelType w:val="hybridMultilevel"/>
    <w:tmpl w:val="EA7675C0"/>
    <w:lvl w:ilvl="0" w:tplc="30CA3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36833"/>
    <w:multiLevelType w:val="hybridMultilevel"/>
    <w:tmpl w:val="0EDEC2FE"/>
    <w:lvl w:ilvl="0" w:tplc="30CA3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44C69"/>
    <w:multiLevelType w:val="hybridMultilevel"/>
    <w:tmpl w:val="F5021502"/>
    <w:lvl w:ilvl="0" w:tplc="A8427C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2506354">
    <w:abstractNumId w:val="1"/>
  </w:num>
  <w:num w:numId="2" w16cid:durableId="31540963">
    <w:abstractNumId w:val="4"/>
  </w:num>
  <w:num w:numId="3" w16cid:durableId="922565903">
    <w:abstractNumId w:val="3"/>
  </w:num>
  <w:num w:numId="4" w16cid:durableId="1393843220">
    <w:abstractNumId w:val="2"/>
  </w:num>
  <w:num w:numId="5" w16cid:durableId="76102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75"/>
    <w:rsid w:val="00003AA5"/>
    <w:rsid w:val="00011CE3"/>
    <w:rsid w:val="0007067A"/>
    <w:rsid w:val="00085B1E"/>
    <w:rsid w:val="0010434F"/>
    <w:rsid w:val="001134FB"/>
    <w:rsid w:val="001273F6"/>
    <w:rsid w:val="00127ACE"/>
    <w:rsid w:val="00131BF4"/>
    <w:rsid w:val="00184795"/>
    <w:rsid w:val="00190676"/>
    <w:rsid w:val="002109C8"/>
    <w:rsid w:val="00242B81"/>
    <w:rsid w:val="00245ECC"/>
    <w:rsid w:val="0025642A"/>
    <w:rsid w:val="002824E1"/>
    <w:rsid w:val="0028573C"/>
    <w:rsid w:val="002D4CF8"/>
    <w:rsid w:val="00303F4A"/>
    <w:rsid w:val="00346C33"/>
    <w:rsid w:val="003C187B"/>
    <w:rsid w:val="003C4522"/>
    <w:rsid w:val="00413B42"/>
    <w:rsid w:val="00422FC1"/>
    <w:rsid w:val="0044547F"/>
    <w:rsid w:val="00474D0D"/>
    <w:rsid w:val="004A4ADC"/>
    <w:rsid w:val="005D0E60"/>
    <w:rsid w:val="005D1903"/>
    <w:rsid w:val="006127ED"/>
    <w:rsid w:val="0062737E"/>
    <w:rsid w:val="00671EB1"/>
    <w:rsid w:val="006E4406"/>
    <w:rsid w:val="00707F8D"/>
    <w:rsid w:val="00716C75"/>
    <w:rsid w:val="007203AF"/>
    <w:rsid w:val="00797C06"/>
    <w:rsid w:val="007B601E"/>
    <w:rsid w:val="007C2B0B"/>
    <w:rsid w:val="008332DE"/>
    <w:rsid w:val="00914AEA"/>
    <w:rsid w:val="009A0DF5"/>
    <w:rsid w:val="009E314B"/>
    <w:rsid w:val="00A425B5"/>
    <w:rsid w:val="00A42D77"/>
    <w:rsid w:val="00A5443D"/>
    <w:rsid w:val="00AA7BD4"/>
    <w:rsid w:val="00B54CC5"/>
    <w:rsid w:val="00BA2791"/>
    <w:rsid w:val="00C33FC7"/>
    <w:rsid w:val="00C575E3"/>
    <w:rsid w:val="00C86471"/>
    <w:rsid w:val="00CB4BBC"/>
    <w:rsid w:val="00CF2F57"/>
    <w:rsid w:val="00DA052A"/>
    <w:rsid w:val="00E01388"/>
    <w:rsid w:val="00E10753"/>
    <w:rsid w:val="00E65A61"/>
    <w:rsid w:val="00EC2401"/>
    <w:rsid w:val="00F41886"/>
    <w:rsid w:val="00F87030"/>
    <w:rsid w:val="00FA7946"/>
    <w:rsid w:val="00FD7B6B"/>
    <w:rsid w:val="00FE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176A1"/>
  <w15:docId w15:val="{0D808C24-031D-4E6E-94F9-97B296EF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C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2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5B5"/>
  </w:style>
  <w:style w:type="paragraph" w:styleId="Footer">
    <w:name w:val="footer"/>
    <w:basedOn w:val="Normal"/>
    <w:link w:val="FooterChar"/>
    <w:uiPriority w:val="99"/>
    <w:semiHidden/>
    <w:unhideWhenUsed/>
    <w:rsid w:val="00A4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5B5"/>
  </w:style>
  <w:style w:type="table" w:styleId="TableGrid">
    <w:name w:val="Table Grid"/>
    <w:basedOn w:val="TableNormal"/>
    <w:uiPriority w:val="59"/>
    <w:rsid w:val="006E44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PHẠM TUẤN ANH</cp:lastModifiedBy>
  <cp:revision>6</cp:revision>
  <dcterms:created xsi:type="dcterms:W3CDTF">2025-06-16T08:13:00Z</dcterms:created>
  <dcterms:modified xsi:type="dcterms:W3CDTF">2025-06-16T08:26:00Z</dcterms:modified>
</cp:coreProperties>
</file>