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8E90A" w14:textId="39B07985" w:rsidR="00F35A0B" w:rsidRDefault="00F35A0B" w:rsidP="004C6579">
      <w:pPr>
        <w:rPr>
          <w:rFonts w:ascii="Verdana" w:hAnsi="Verdana"/>
        </w:rPr>
      </w:pPr>
      <w:r>
        <w:rPr>
          <w:rFonts w:ascii="Verdana" w:hAnsi="Verdana"/>
        </w:rPr>
        <w:t>Viết bảng không chứa khóa ngoại trước</w:t>
      </w:r>
    </w:p>
    <w:p w14:paraId="73F1E1C2" w14:textId="77777777" w:rsidR="00F35A0B" w:rsidRDefault="00F35A0B" w:rsidP="004C6579">
      <w:pPr>
        <w:rPr>
          <w:rFonts w:ascii="Verdana" w:hAnsi="Verdana"/>
        </w:rPr>
      </w:pPr>
    </w:p>
    <w:p w14:paraId="543E0752" w14:textId="65A1316C" w:rsidR="004C6579" w:rsidRPr="0026569C" w:rsidRDefault="004C6579" w:rsidP="004C6579">
      <w:pPr>
        <w:rPr>
          <w:rFonts w:ascii="Verdana" w:hAnsi="Verdana"/>
        </w:rPr>
      </w:pPr>
      <w:r w:rsidRPr="0026569C">
        <w:rPr>
          <w:rFonts w:ascii="Verdana" w:hAnsi="Verdana"/>
        </w:rPr>
        <w:t>Tổng hợp các bước chuyển từ mô hình E – R sang mô hình quan hệ</w:t>
      </w:r>
      <w:r w:rsidR="005874CD" w:rsidRPr="0026569C">
        <w:rPr>
          <w:rFonts w:ascii="Verdana" w:hAnsi="Verdana"/>
        </w:rPr>
        <w:t xml:space="preserve"> by Hoàng Tùng</w:t>
      </w:r>
    </w:p>
    <w:p w14:paraId="6AABB6DE" w14:textId="77777777" w:rsidR="004C6579" w:rsidRPr="00014BDA" w:rsidRDefault="004C6579" w:rsidP="004C6579">
      <w:pPr>
        <w:rPr>
          <w:rFonts w:ascii="Verdana" w:hAnsi="Verdana"/>
          <w:b/>
          <w:bCs/>
        </w:rPr>
      </w:pPr>
      <w:r w:rsidRPr="00014BDA">
        <w:rPr>
          <w:rFonts w:ascii="Verdana" w:hAnsi="Verdana"/>
          <w:b/>
          <w:bCs/>
        </w:rPr>
        <w:t>Bước 1: Chuyển tất cả tập thực thể sang mô hình quan hệ</w:t>
      </w:r>
    </w:p>
    <w:p w14:paraId="589359EF" w14:textId="77777777" w:rsidR="004C6579" w:rsidRPr="0026569C" w:rsidRDefault="004C6579" w:rsidP="004C6579">
      <w:pPr>
        <w:rPr>
          <w:rFonts w:ascii="Verdana" w:hAnsi="Verdana"/>
        </w:rPr>
      </w:pPr>
      <w:r w:rsidRPr="0026569C">
        <w:rPr>
          <w:rFonts w:ascii="Verdana" w:hAnsi="Verdana"/>
        </w:rPr>
        <w:t>- Thuộc tính thường chuyển sang bổ sung kiểu dữ liệu</w:t>
      </w:r>
    </w:p>
    <w:p w14:paraId="27EE0642" w14:textId="77777777" w:rsidR="004C6579" w:rsidRPr="0026569C" w:rsidRDefault="004C6579" w:rsidP="004C6579">
      <w:pPr>
        <w:rPr>
          <w:rFonts w:ascii="Verdana" w:hAnsi="Verdana"/>
        </w:rPr>
      </w:pPr>
      <w:r w:rsidRPr="0026569C">
        <w:rPr>
          <w:rFonts w:ascii="Verdana" w:hAnsi="Verdana"/>
        </w:rPr>
        <w:t>- Thuộc tính khóa chuyển sang phải gạch chân nét liền</w:t>
      </w:r>
    </w:p>
    <w:p w14:paraId="45CD3663" w14:textId="77777777" w:rsidR="00531AF7" w:rsidRPr="0026569C" w:rsidRDefault="004C6579" w:rsidP="004C6579">
      <w:pPr>
        <w:rPr>
          <w:rFonts w:ascii="Verdana" w:hAnsi="Verdana"/>
        </w:rPr>
      </w:pPr>
      <w:r w:rsidRPr="0026569C">
        <w:rPr>
          <w:rFonts w:ascii="Verdana" w:hAnsi="Verdana"/>
        </w:rPr>
        <w:t>- Thuộc tính kết hợp chuyển sang phải chú thích phần kết hợp</w:t>
      </w:r>
      <w:r w:rsidR="008D712C" w:rsidRPr="0026569C">
        <w:rPr>
          <w:rFonts w:ascii="Verdana" w:hAnsi="Verdana"/>
        </w:rPr>
        <w:t xml:space="preserve">. </w:t>
      </w:r>
    </w:p>
    <w:p w14:paraId="7172E30C" w14:textId="60B2C8C6" w:rsidR="004C6579" w:rsidRPr="0026569C" w:rsidRDefault="008D712C" w:rsidP="004C6579">
      <w:pPr>
        <w:rPr>
          <w:rFonts w:ascii="Verdana" w:hAnsi="Verdana"/>
        </w:rPr>
      </w:pPr>
      <w:r w:rsidRPr="0026569C">
        <w:rPr>
          <w:rFonts w:ascii="Verdana" w:hAnsi="Verdana"/>
        </w:rPr>
        <w:t>VD: HoTen = SV.Ho</w:t>
      </w:r>
      <w:r w:rsidR="00531AF7" w:rsidRPr="0026569C">
        <w:rPr>
          <w:rFonts w:ascii="Verdana" w:hAnsi="Verdana"/>
        </w:rPr>
        <w:t xml:space="preserve"> </w:t>
      </w:r>
      <w:r w:rsidRPr="0026569C">
        <w:rPr>
          <w:rFonts w:ascii="Verdana" w:hAnsi="Verdana"/>
        </w:rPr>
        <w:t>+</w:t>
      </w:r>
      <w:r w:rsidR="00531AF7" w:rsidRPr="0026569C">
        <w:rPr>
          <w:rFonts w:ascii="Verdana" w:hAnsi="Verdana"/>
        </w:rPr>
        <w:t xml:space="preserve"> </w:t>
      </w:r>
      <w:r w:rsidRPr="0026569C">
        <w:rPr>
          <w:rFonts w:ascii="Verdana" w:hAnsi="Verdana"/>
        </w:rPr>
        <w:t>SV.Ten</w:t>
      </w:r>
    </w:p>
    <w:p w14:paraId="5F7D31BA" w14:textId="77777777" w:rsidR="004C6579" w:rsidRPr="0026569C" w:rsidRDefault="004C6579" w:rsidP="004C6579">
      <w:pPr>
        <w:rPr>
          <w:rFonts w:ascii="Verdana" w:hAnsi="Verdana"/>
          <w:lang w:val="vi-VN"/>
        </w:rPr>
      </w:pPr>
      <w:r w:rsidRPr="0026569C">
        <w:rPr>
          <w:rFonts w:ascii="Verdana" w:hAnsi="Verdana"/>
        </w:rPr>
        <w:t>- Thuộc tính đa trị thì lập một bảng riêng có khóa ngoại trỏ đến bảng chính</w:t>
      </w:r>
      <w:r w:rsidR="008D712C" w:rsidRPr="0026569C">
        <w:rPr>
          <w:rFonts w:ascii="Verdana" w:hAnsi="Verdana"/>
        </w:rPr>
        <w:t>. VD: SDT</w:t>
      </w:r>
    </w:p>
    <w:p w14:paraId="60E99BD6" w14:textId="77777777" w:rsidR="008D712C" w:rsidRPr="0026569C" w:rsidRDefault="008D712C" w:rsidP="004C6579">
      <w:pPr>
        <w:rPr>
          <w:rFonts w:ascii="Verdana" w:hAnsi="Verdana"/>
        </w:rPr>
      </w:pPr>
      <w:r w:rsidRPr="0026569C">
        <w:rPr>
          <w:rFonts w:ascii="Verdana" w:hAnsi="Verdana"/>
          <w:noProof/>
        </w:rPr>
        <w:drawing>
          <wp:inline distT="0" distB="0" distL="0" distR="0" wp14:anchorId="156F43C6" wp14:editId="6887CC22">
            <wp:extent cx="5009080" cy="2373878"/>
            <wp:effectExtent l="0" t="0" r="1270" b="7620"/>
            <wp:docPr id="1" name="Picture 1" descr="C:\Users\Admin\Desktop\tải xuố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tải xuống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423" cy="2374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47EFA" w14:textId="77777777" w:rsidR="00531AF7" w:rsidRPr="0026569C" w:rsidRDefault="00531AF7" w:rsidP="004C6579">
      <w:pPr>
        <w:rPr>
          <w:rFonts w:ascii="Verdana" w:hAnsi="Verdana"/>
          <w:b/>
          <w:bCs/>
        </w:rPr>
      </w:pPr>
    </w:p>
    <w:p w14:paraId="7D0C56D3" w14:textId="6CAC415D" w:rsidR="004C6579" w:rsidRPr="0026569C" w:rsidRDefault="004C6579" w:rsidP="004C6579">
      <w:pPr>
        <w:rPr>
          <w:rFonts w:ascii="Verdana" w:hAnsi="Verdana"/>
          <w:b/>
          <w:bCs/>
        </w:rPr>
      </w:pPr>
      <w:r w:rsidRPr="0026569C">
        <w:rPr>
          <w:rFonts w:ascii="Verdana" w:hAnsi="Verdana"/>
          <w:b/>
          <w:bCs/>
        </w:rPr>
        <w:t>Bước 2: Đối với mối kết hợp nhiều - nhiều</w:t>
      </w:r>
    </w:p>
    <w:p w14:paraId="5D6BE70B" w14:textId="77777777" w:rsidR="004C6579" w:rsidRPr="0026569C" w:rsidRDefault="004C6579" w:rsidP="004C6579">
      <w:pPr>
        <w:rPr>
          <w:rFonts w:ascii="Verdana" w:hAnsi="Verdana"/>
        </w:rPr>
      </w:pPr>
      <w:r w:rsidRPr="0026569C">
        <w:rPr>
          <w:rFonts w:ascii="Verdana" w:hAnsi="Verdana"/>
        </w:rPr>
        <w:t>- Lập ra một bảng riêng có tên của mối kết hợp</w:t>
      </w:r>
    </w:p>
    <w:p w14:paraId="0F8B7DB8" w14:textId="77777777" w:rsidR="004C6579" w:rsidRPr="0026569C" w:rsidRDefault="004C6579" w:rsidP="004C6579">
      <w:pPr>
        <w:rPr>
          <w:rFonts w:ascii="Verdana" w:hAnsi="Verdana"/>
        </w:rPr>
      </w:pPr>
      <w:r w:rsidRPr="0026569C">
        <w:rPr>
          <w:rFonts w:ascii="Verdana" w:hAnsi="Verdana"/>
        </w:rPr>
        <w:t>- Bổ sung một cặp khóa chính gồm khóa chính của hai bảng</w:t>
      </w:r>
    </w:p>
    <w:p w14:paraId="7562C4D2" w14:textId="77777777" w:rsidR="004C6579" w:rsidRPr="0026569C" w:rsidRDefault="004C6579" w:rsidP="004C6579">
      <w:pPr>
        <w:rPr>
          <w:rFonts w:ascii="Verdana" w:hAnsi="Verdana"/>
        </w:rPr>
      </w:pPr>
      <w:r w:rsidRPr="0026569C">
        <w:rPr>
          <w:rFonts w:ascii="Verdana" w:hAnsi="Verdana"/>
        </w:rPr>
        <w:t>- Đồng thời mỗi khóa chính cũng là khóa ngoại trỏ về hai bảng</w:t>
      </w:r>
    </w:p>
    <w:p w14:paraId="6925A958" w14:textId="77777777" w:rsidR="008D712C" w:rsidRPr="0026569C" w:rsidRDefault="008D712C" w:rsidP="004C6579">
      <w:pPr>
        <w:rPr>
          <w:rFonts w:ascii="Verdana" w:hAnsi="Verdana"/>
          <w:lang w:val="vi-VN"/>
        </w:rPr>
      </w:pPr>
      <w:r w:rsidRPr="0026569C">
        <w:rPr>
          <w:rFonts w:ascii="Verdana" w:hAnsi="Verdana"/>
          <w:noProof/>
        </w:rPr>
        <w:lastRenderedPageBreak/>
        <w:drawing>
          <wp:inline distT="0" distB="0" distL="0" distR="0" wp14:anchorId="3CAF1FF3" wp14:editId="256980D3">
            <wp:extent cx="4865926" cy="1986048"/>
            <wp:effectExtent l="0" t="0" r="0" b="0"/>
            <wp:docPr id="2" name="Picture 2" descr="C:\Users\Admin\Desktop\tải xuống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tải xuống (1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159" cy="1986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1AEF7" w14:textId="77777777" w:rsidR="00531AF7" w:rsidRPr="0026569C" w:rsidRDefault="00531AF7" w:rsidP="004C6579">
      <w:pPr>
        <w:rPr>
          <w:rFonts w:ascii="Verdana" w:hAnsi="Verdana"/>
          <w:b/>
          <w:bCs/>
          <w:lang w:val="vi-VN"/>
        </w:rPr>
      </w:pPr>
    </w:p>
    <w:p w14:paraId="64DE74F3" w14:textId="6F980FC3" w:rsidR="004C6579" w:rsidRPr="0026569C" w:rsidRDefault="004C6579" w:rsidP="004C6579">
      <w:pPr>
        <w:rPr>
          <w:rFonts w:ascii="Verdana" w:hAnsi="Verdana"/>
          <w:b/>
          <w:bCs/>
          <w:lang w:val="vi-VN"/>
        </w:rPr>
      </w:pPr>
      <w:r w:rsidRPr="0026569C">
        <w:rPr>
          <w:rFonts w:ascii="Verdana" w:hAnsi="Verdana"/>
          <w:b/>
          <w:bCs/>
          <w:lang w:val="vi-VN"/>
        </w:rPr>
        <w:t>Bước 3: Đối với mối kết hợp một - nhiều</w:t>
      </w:r>
    </w:p>
    <w:p w14:paraId="45398244" w14:textId="77777777" w:rsidR="004C6579" w:rsidRPr="0026569C" w:rsidRDefault="004C6579" w:rsidP="004C6579">
      <w:pPr>
        <w:rPr>
          <w:rFonts w:ascii="Verdana" w:hAnsi="Verdana"/>
          <w:lang w:val="vi-VN"/>
        </w:rPr>
      </w:pPr>
      <w:r w:rsidRPr="0026569C">
        <w:rPr>
          <w:rFonts w:ascii="Verdana" w:hAnsi="Verdana"/>
          <w:lang w:val="vi-VN"/>
        </w:rPr>
        <w:t>- Bổ sung khóa ngoại vào bả</w:t>
      </w:r>
      <w:r w:rsidR="004F2D45" w:rsidRPr="0026569C">
        <w:rPr>
          <w:rFonts w:ascii="Verdana" w:hAnsi="Verdana"/>
          <w:lang w:val="vi-VN"/>
        </w:rPr>
        <w:t>ng nhiều</w:t>
      </w:r>
    </w:p>
    <w:p w14:paraId="4A474B6F" w14:textId="77777777" w:rsidR="004C6579" w:rsidRPr="0026569C" w:rsidRDefault="004C6579" w:rsidP="004C6579">
      <w:pPr>
        <w:rPr>
          <w:rFonts w:ascii="Verdana" w:hAnsi="Verdana"/>
          <w:lang w:val="vi-VN"/>
        </w:rPr>
      </w:pPr>
      <w:r w:rsidRPr="0026569C">
        <w:rPr>
          <w:rFonts w:ascii="Verdana" w:hAnsi="Verdana"/>
          <w:lang w:val="vi-VN"/>
        </w:rPr>
        <w:t xml:space="preserve">- Trỏ khóa ngoại của bảng </w:t>
      </w:r>
      <w:r w:rsidR="004F2D45" w:rsidRPr="0026569C">
        <w:rPr>
          <w:rFonts w:ascii="Verdana" w:hAnsi="Verdana"/>
          <w:lang w:val="vi-VN"/>
        </w:rPr>
        <w:t>nhiều</w:t>
      </w:r>
      <w:r w:rsidRPr="0026569C">
        <w:rPr>
          <w:rFonts w:ascii="Verdana" w:hAnsi="Verdana"/>
          <w:lang w:val="vi-VN"/>
        </w:rPr>
        <w:t xml:space="preserve"> về bảng </w:t>
      </w:r>
      <w:r w:rsidR="004F2D45" w:rsidRPr="0026569C">
        <w:rPr>
          <w:rFonts w:ascii="Verdana" w:hAnsi="Verdana"/>
          <w:lang w:val="vi-VN"/>
        </w:rPr>
        <w:t>một</w:t>
      </w:r>
    </w:p>
    <w:p w14:paraId="2C25CE46" w14:textId="77777777" w:rsidR="00662C6A" w:rsidRPr="0026569C" w:rsidRDefault="00662C6A" w:rsidP="004C6579">
      <w:pPr>
        <w:rPr>
          <w:rFonts w:ascii="Verdana" w:hAnsi="Verdana"/>
        </w:rPr>
      </w:pPr>
      <w:r w:rsidRPr="0026569C">
        <w:rPr>
          <w:rFonts w:ascii="Verdana" w:hAnsi="Verdana"/>
          <w:noProof/>
        </w:rPr>
        <w:drawing>
          <wp:inline distT="0" distB="0" distL="0" distR="0" wp14:anchorId="5B7FE66F" wp14:editId="54B80A9D">
            <wp:extent cx="5080676" cy="1989408"/>
            <wp:effectExtent l="0" t="0" r="5715" b="0"/>
            <wp:docPr id="3" name="Picture 3" descr="C:\Users\Admin\Desktop\tải xuống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esktop\tải xuống (2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614" cy="1989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DA1FD" w14:textId="77777777" w:rsidR="00531AF7" w:rsidRPr="0026569C" w:rsidRDefault="00531AF7" w:rsidP="004C6579">
      <w:pPr>
        <w:rPr>
          <w:rFonts w:ascii="Verdana" w:hAnsi="Verdana"/>
          <w:b/>
          <w:bCs/>
        </w:rPr>
      </w:pPr>
    </w:p>
    <w:p w14:paraId="41670AF4" w14:textId="50C20EC6" w:rsidR="004C6579" w:rsidRPr="0026569C" w:rsidRDefault="004C6579" w:rsidP="004C6579">
      <w:pPr>
        <w:rPr>
          <w:rFonts w:ascii="Verdana" w:hAnsi="Verdana"/>
          <w:b/>
          <w:bCs/>
        </w:rPr>
      </w:pPr>
      <w:r w:rsidRPr="0026569C">
        <w:rPr>
          <w:rFonts w:ascii="Verdana" w:hAnsi="Verdana"/>
          <w:b/>
          <w:bCs/>
        </w:rPr>
        <w:t>Bước 4: Đối với mối kết hợp một - một</w:t>
      </w:r>
    </w:p>
    <w:p w14:paraId="291BFCF9" w14:textId="77777777" w:rsidR="004C6579" w:rsidRPr="0026569C" w:rsidRDefault="004C6579" w:rsidP="004C6579">
      <w:pPr>
        <w:rPr>
          <w:rFonts w:ascii="Verdana" w:hAnsi="Verdana"/>
        </w:rPr>
      </w:pPr>
      <w:r w:rsidRPr="0026569C">
        <w:rPr>
          <w:rFonts w:ascii="Verdana" w:hAnsi="Verdana"/>
        </w:rPr>
        <w:t>- Bổ sung khóa ngoại vào một hoặc cả hai bảng</w:t>
      </w:r>
    </w:p>
    <w:p w14:paraId="31C49721" w14:textId="77777777" w:rsidR="004C6579" w:rsidRPr="0026569C" w:rsidRDefault="004C6579" w:rsidP="004C6579">
      <w:pPr>
        <w:rPr>
          <w:rFonts w:ascii="Verdana" w:hAnsi="Verdana"/>
        </w:rPr>
      </w:pPr>
      <w:r w:rsidRPr="0026569C">
        <w:rPr>
          <w:rFonts w:ascii="Verdana" w:hAnsi="Verdana"/>
        </w:rPr>
        <w:t>- Trỏ khóa ngoại của bảng này đến bảng kia</w:t>
      </w:r>
    </w:p>
    <w:p w14:paraId="5DE68914" w14:textId="77777777" w:rsidR="00FC33E1" w:rsidRPr="0026569C" w:rsidRDefault="00771F46" w:rsidP="004C6579">
      <w:pPr>
        <w:rPr>
          <w:rFonts w:ascii="Verdana" w:hAnsi="Verdana"/>
        </w:rPr>
      </w:pPr>
      <w:r w:rsidRPr="0026569C">
        <w:rPr>
          <w:rFonts w:ascii="Verdana" w:hAnsi="Verdana"/>
          <w:noProof/>
        </w:rPr>
        <w:lastRenderedPageBreak/>
        <w:drawing>
          <wp:inline distT="0" distB="0" distL="0" distR="0" wp14:anchorId="337BFE28" wp14:editId="36D20532">
            <wp:extent cx="4866199" cy="2201529"/>
            <wp:effectExtent l="0" t="0" r="0" b="8890"/>
            <wp:docPr id="4" name="Picture 4" descr="C:\Users\Admin\Desktop\tải xuống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Desktop\tải xuống (3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059" cy="2201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5B807" w14:textId="77777777" w:rsidR="009424BD" w:rsidRPr="0026569C" w:rsidRDefault="004C6579" w:rsidP="004C6579">
      <w:pPr>
        <w:rPr>
          <w:rFonts w:ascii="Verdana" w:hAnsi="Verdana"/>
        </w:rPr>
      </w:pPr>
      <w:r w:rsidRPr="0026569C">
        <w:rPr>
          <w:rFonts w:ascii="Verdana" w:hAnsi="Verdana"/>
        </w:rPr>
        <w:t>Chú ý: Khóa ngoại gạch chân nét chấm và cùng kiểu dữ liệu với khóa chính trỏ đến</w:t>
      </w:r>
    </w:p>
    <w:p w14:paraId="2F83A07A" w14:textId="77777777" w:rsidR="00531AF7" w:rsidRPr="0026569C" w:rsidRDefault="00531AF7" w:rsidP="00D071FD">
      <w:pPr>
        <w:rPr>
          <w:rFonts w:ascii="Verdana" w:hAnsi="Verdana"/>
        </w:rPr>
      </w:pPr>
    </w:p>
    <w:p w14:paraId="7211D6BB" w14:textId="6D129127" w:rsidR="00D071FD" w:rsidRPr="0026569C" w:rsidRDefault="00D071FD" w:rsidP="00D071FD">
      <w:pPr>
        <w:rPr>
          <w:rFonts w:ascii="Verdana" w:hAnsi="Verdana"/>
          <w:b/>
          <w:bCs/>
        </w:rPr>
      </w:pPr>
      <w:r w:rsidRPr="0026569C">
        <w:rPr>
          <w:rFonts w:ascii="Verdana" w:hAnsi="Verdana"/>
          <w:b/>
          <w:bCs/>
        </w:rPr>
        <w:t xml:space="preserve">Bước 5: Thực thể yếu </w:t>
      </w:r>
      <w:r w:rsidR="00531AF7" w:rsidRPr="0026569C">
        <w:rPr>
          <w:rFonts w:ascii="Verdana" w:hAnsi="Verdana"/>
          <w:b/>
          <w:bCs/>
        </w:rPr>
        <w:t>c</w:t>
      </w:r>
      <w:r w:rsidRPr="0026569C">
        <w:rPr>
          <w:rFonts w:ascii="Verdana" w:hAnsi="Verdana"/>
          <w:b/>
          <w:bCs/>
        </w:rPr>
        <w:t>huyển thành một quan hệ:</w:t>
      </w:r>
    </w:p>
    <w:p w14:paraId="3167BD3E" w14:textId="77777777" w:rsidR="00D071FD" w:rsidRPr="0026569C" w:rsidRDefault="00D071FD" w:rsidP="00D071FD">
      <w:pPr>
        <w:rPr>
          <w:rFonts w:ascii="Verdana" w:hAnsi="Verdana"/>
        </w:rPr>
      </w:pPr>
      <w:r w:rsidRPr="0026569C">
        <w:rPr>
          <w:rFonts w:ascii="Verdana" w:hAnsi="Verdana"/>
        </w:rPr>
        <w:t>- Có cùng tên với thực thể yếu</w:t>
      </w:r>
    </w:p>
    <w:p w14:paraId="73D3D05B" w14:textId="77777777" w:rsidR="00D071FD" w:rsidRPr="0026569C" w:rsidRDefault="00D071FD" w:rsidP="00D071FD">
      <w:pPr>
        <w:rPr>
          <w:rFonts w:ascii="Verdana" w:hAnsi="Verdana"/>
        </w:rPr>
      </w:pPr>
      <w:r w:rsidRPr="0026569C">
        <w:rPr>
          <w:rFonts w:ascii="Verdana" w:hAnsi="Verdana"/>
        </w:rPr>
        <w:t>- Thêm vào thuộc tính khóa của quan hệ liên quan</w:t>
      </w:r>
    </w:p>
    <w:p w14:paraId="1FED3549" w14:textId="77777777" w:rsidR="00D071FD" w:rsidRPr="0026569C" w:rsidRDefault="00D071FD" w:rsidP="00D071FD">
      <w:pPr>
        <w:rPr>
          <w:rFonts w:ascii="Verdana" w:hAnsi="Verdana"/>
        </w:rPr>
      </w:pPr>
      <w:r w:rsidRPr="0026569C">
        <w:rPr>
          <w:rFonts w:ascii="Verdana" w:hAnsi="Verdana"/>
          <w:noProof/>
        </w:rPr>
        <w:drawing>
          <wp:inline distT="0" distB="0" distL="0" distR="0" wp14:anchorId="321E1FA3" wp14:editId="48B08D33">
            <wp:extent cx="4436519" cy="2072651"/>
            <wp:effectExtent l="0" t="0" r="2540" b="3810"/>
            <wp:docPr id="5" name="Picture 5" descr="C:\Users\Admin\Desktop\tải xuống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esktop\tải xuống (4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568" cy="2072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7B5F5" w14:textId="77777777" w:rsidR="0026569C" w:rsidRDefault="0026569C" w:rsidP="00D071FD">
      <w:pPr>
        <w:rPr>
          <w:rFonts w:ascii="Verdana" w:hAnsi="Verdana" w:cs="Arial"/>
          <w:color w:val="333333"/>
          <w:shd w:val="clear" w:color="auto" w:fill="FFFFFF"/>
        </w:rPr>
      </w:pPr>
    </w:p>
    <w:p w14:paraId="6A21FFAB" w14:textId="268CDD6F" w:rsidR="00D071FD" w:rsidRPr="0026569C" w:rsidRDefault="001A04B6" w:rsidP="00D071FD">
      <w:pPr>
        <w:rPr>
          <w:rFonts w:ascii="Verdana" w:hAnsi="Verdana" w:cs="Arial"/>
          <w:color w:val="333333"/>
          <w:shd w:val="clear" w:color="auto" w:fill="FFFFFF"/>
        </w:rPr>
      </w:pPr>
      <w:r w:rsidRPr="0026569C">
        <w:rPr>
          <w:rFonts w:ascii="Verdana" w:hAnsi="Verdana" w:cs="Arial"/>
          <w:color w:val="333333"/>
          <w:shd w:val="clear" w:color="auto" w:fill="FFFFFF"/>
        </w:rPr>
        <w:t>Bước 6:</w:t>
      </w:r>
      <w:r w:rsidR="00655D2B" w:rsidRPr="0026569C">
        <w:rPr>
          <w:rFonts w:ascii="Verdana" w:hAnsi="Verdana" w:cs="Arial"/>
          <w:color w:val="333333"/>
          <w:shd w:val="clear" w:color="auto" w:fill="FFFFFF"/>
        </w:rPr>
        <w:t xml:space="preserve"> Thuộc tính đa trị</w:t>
      </w:r>
      <w:r w:rsidR="00655D2B" w:rsidRPr="0026569C">
        <w:rPr>
          <w:rFonts w:ascii="Verdana" w:hAnsi="Verdana" w:cs="Arial"/>
          <w:color w:val="333333"/>
        </w:rPr>
        <w:br/>
      </w:r>
      <w:r w:rsidR="00655D2B" w:rsidRPr="0026569C">
        <w:rPr>
          <w:rFonts w:ascii="Verdana" w:hAnsi="Verdana" w:cs="Arial"/>
          <w:color w:val="333333"/>
          <w:shd w:val="clear" w:color="auto" w:fill="FFFFFF"/>
        </w:rPr>
        <w:t>Chuyển thành một quan hệ:</w:t>
      </w:r>
      <w:r w:rsidR="00655D2B" w:rsidRPr="0026569C">
        <w:rPr>
          <w:rFonts w:ascii="Verdana" w:hAnsi="Verdana" w:cs="Arial"/>
          <w:color w:val="333333"/>
        </w:rPr>
        <w:br/>
      </w:r>
      <w:r w:rsidR="00655D2B" w:rsidRPr="0026569C">
        <w:rPr>
          <w:rFonts w:ascii="Verdana" w:hAnsi="Verdana" w:cs="Arial"/>
          <w:color w:val="333333"/>
          <w:shd w:val="clear" w:color="auto" w:fill="FFFFFF"/>
        </w:rPr>
        <w:t>- Có cùng tên với thuộc tính đa trị</w:t>
      </w:r>
      <w:r w:rsidR="00655D2B" w:rsidRPr="0026569C">
        <w:rPr>
          <w:rFonts w:ascii="Verdana" w:hAnsi="Verdana" w:cs="Arial"/>
          <w:color w:val="333333"/>
        </w:rPr>
        <w:br/>
      </w:r>
      <w:r w:rsidR="00655D2B" w:rsidRPr="0026569C">
        <w:rPr>
          <w:rFonts w:ascii="Verdana" w:hAnsi="Verdana" w:cs="Arial"/>
          <w:color w:val="333333"/>
          <w:shd w:val="clear" w:color="auto" w:fill="FFFFFF"/>
        </w:rPr>
        <w:t>- Thuộc tính khóa của quan hệ này là khóa ngoài của quan hệ chứa thuộc tính đa trị</w:t>
      </w:r>
    </w:p>
    <w:p w14:paraId="355A2E45" w14:textId="77777777" w:rsidR="00655D2B" w:rsidRPr="0026569C" w:rsidRDefault="00655D2B" w:rsidP="00D071FD">
      <w:pPr>
        <w:rPr>
          <w:rFonts w:ascii="Verdana" w:hAnsi="Verdana"/>
        </w:rPr>
      </w:pPr>
      <w:r w:rsidRPr="0026569C">
        <w:rPr>
          <w:rFonts w:ascii="Verdana" w:hAnsi="Verdana" w:cs="Arial"/>
          <w:noProof/>
          <w:color w:val="333333"/>
          <w:shd w:val="clear" w:color="auto" w:fill="FFFFFF"/>
        </w:rPr>
        <w:lastRenderedPageBreak/>
        <w:drawing>
          <wp:inline distT="0" distB="0" distL="0" distR="0" wp14:anchorId="3825C754" wp14:editId="1C5CA747">
            <wp:extent cx="4611756" cy="1782226"/>
            <wp:effectExtent l="0" t="0" r="0" b="8890"/>
            <wp:docPr id="6" name="Picture 6" descr="C:\Users\Admin\Desktop\tải xuống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Desktop\tải xuống (5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658" cy="1782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E650B" w14:textId="77777777" w:rsidR="0026569C" w:rsidRDefault="0026569C" w:rsidP="00D071FD">
      <w:pPr>
        <w:rPr>
          <w:rFonts w:ascii="Verdana" w:hAnsi="Verdana" w:cs="Arial"/>
          <w:color w:val="333333"/>
          <w:shd w:val="clear" w:color="auto" w:fill="FFFFFF"/>
        </w:rPr>
      </w:pPr>
    </w:p>
    <w:p w14:paraId="5FADDD2A" w14:textId="79AC282E" w:rsidR="008F4EEF" w:rsidRPr="0026569C" w:rsidRDefault="008F4EEF" w:rsidP="00D071FD">
      <w:pPr>
        <w:rPr>
          <w:rFonts w:ascii="Verdana" w:hAnsi="Verdana" w:cs="Arial"/>
          <w:color w:val="333333"/>
          <w:shd w:val="clear" w:color="auto" w:fill="FFFFFF"/>
        </w:rPr>
      </w:pPr>
      <w:r w:rsidRPr="0026569C">
        <w:rPr>
          <w:rFonts w:ascii="Verdana" w:hAnsi="Verdana" w:cs="Arial"/>
          <w:color w:val="333333"/>
          <w:shd w:val="clear" w:color="auto" w:fill="FFFFFF"/>
        </w:rPr>
        <w:t>Bước 7: Liên kết đa ngôi (n&gt;2)</w:t>
      </w:r>
      <w:r w:rsidRPr="0026569C">
        <w:rPr>
          <w:rFonts w:ascii="Verdana" w:hAnsi="Verdana" w:cs="Arial"/>
          <w:color w:val="333333"/>
        </w:rPr>
        <w:br/>
      </w:r>
      <w:r w:rsidRPr="0026569C">
        <w:rPr>
          <w:rFonts w:ascii="Verdana" w:hAnsi="Verdana" w:cs="Arial"/>
          <w:color w:val="333333"/>
          <w:shd w:val="clear" w:color="auto" w:fill="FFFFFF"/>
        </w:rPr>
        <w:t>Chuyển thành một quan hệ:</w:t>
      </w:r>
      <w:r w:rsidRPr="0026569C">
        <w:rPr>
          <w:rFonts w:ascii="Verdana" w:hAnsi="Verdana" w:cs="Arial"/>
          <w:color w:val="333333"/>
        </w:rPr>
        <w:br/>
      </w:r>
      <w:r w:rsidRPr="0026569C">
        <w:rPr>
          <w:rFonts w:ascii="Verdana" w:hAnsi="Verdana" w:cs="Arial"/>
          <w:color w:val="333333"/>
          <w:shd w:val="clear" w:color="auto" w:fill="FFFFFF"/>
        </w:rPr>
        <w:t>- Có cùng tên với tên mối liên kết đa ngôi</w:t>
      </w:r>
      <w:r w:rsidRPr="0026569C">
        <w:rPr>
          <w:rFonts w:ascii="Verdana" w:hAnsi="Verdana" w:cs="Arial"/>
          <w:color w:val="333333"/>
        </w:rPr>
        <w:br/>
      </w:r>
      <w:r w:rsidRPr="0026569C">
        <w:rPr>
          <w:rFonts w:ascii="Verdana" w:hAnsi="Verdana" w:cs="Arial"/>
          <w:color w:val="333333"/>
          <w:shd w:val="clear" w:color="auto" w:fill="FFFFFF"/>
        </w:rPr>
        <w:t xml:space="preserve">- Khóa chính là tổ hợp các khóa của tập các thực thể </w:t>
      </w:r>
      <w:r w:rsidR="00270926" w:rsidRPr="0026569C">
        <w:rPr>
          <w:rFonts w:ascii="Verdana" w:hAnsi="Verdana" w:cs="Arial"/>
          <w:color w:val="333333"/>
          <w:shd w:val="clear" w:color="auto" w:fill="FFFFFF"/>
        </w:rPr>
        <w:t>t</w:t>
      </w:r>
      <w:r w:rsidRPr="0026569C">
        <w:rPr>
          <w:rFonts w:ascii="Verdana" w:hAnsi="Verdana" w:cs="Arial"/>
          <w:color w:val="333333"/>
          <w:shd w:val="clear" w:color="auto" w:fill="FFFFFF"/>
        </w:rPr>
        <w:t>ham gia liên kết</w:t>
      </w:r>
    </w:p>
    <w:p w14:paraId="2C0A74C4" w14:textId="77777777" w:rsidR="005874CD" w:rsidRPr="0026569C" w:rsidRDefault="006B03B8" w:rsidP="00D071FD">
      <w:pPr>
        <w:rPr>
          <w:rFonts w:ascii="Verdana" w:hAnsi="Verdana"/>
          <w:lang w:val="vi-VN"/>
        </w:rPr>
      </w:pPr>
      <w:r w:rsidRPr="0026569C">
        <w:rPr>
          <w:rFonts w:ascii="Verdana" w:hAnsi="Verdana"/>
          <w:noProof/>
        </w:rPr>
        <w:drawing>
          <wp:inline distT="0" distB="0" distL="0" distR="0" wp14:anchorId="298A0664" wp14:editId="2F23FBA0">
            <wp:extent cx="4945946" cy="1992866"/>
            <wp:effectExtent l="0" t="0" r="7620" b="7620"/>
            <wp:docPr id="7" name="Picture 7" descr="C:\Users\Admin\Desktop\tải xuống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Desktop\tải xuống (6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888" cy="1992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B23D3" w14:textId="77777777" w:rsidR="0026569C" w:rsidRDefault="0026569C" w:rsidP="00D071FD">
      <w:pPr>
        <w:rPr>
          <w:rFonts w:ascii="Verdana" w:hAnsi="Verdana"/>
          <w:lang w:val="vi-VN"/>
        </w:rPr>
      </w:pPr>
    </w:p>
    <w:p w14:paraId="282E5B3F" w14:textId="5DC74C68" w:rsidR="002D294B" w:rsidRPr="0026569C" w:rsidRDefault="002D294B" w:rsidP="00D071FD">
      <w:pPr>
        <w:rPr>
          <w:rFonts w:ascii="Verdana" w:hAnsi="Verdana"/>
          <w:lang w:val="vi-VN"/>
        </w:rPr>
      </w:pPr>
      <w:r w:rsidRPr="0026569C">
        <w:rPr>
          <w:rFonts w:ascii="Verdana" w:hAnsi="Verdana"/>
          <w:lang w:val="vi-VN"/>
        </w:rPr>
        <w:t>Bước 8: Đảm bảo tất cả các quan hệ là 3NF</w:t>
      </w:r>
    </w:p>
    <w:sectPr w:rsidR="002D294B" w:rsidRPr="002656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6579"/>
    <w:rsid w:val="00014BDA"/>
    <w:rsid w:val="0018760B"/>
    <w:rsid w:val="001A04B6"/>
    <w:rsid w:val="0026569C"/>
    <w:rsid w:val="00270926"/>
    <w:rsid w:val="002D294B"/>
    <w:rsid w:val="003E200D"/>
    <w:rsid w:val="004C6579"/>
    <w:rsid w:val="004F2D45"/>
    <w:rsid w:val="00531AF7"/>
    <w:rsid w:val="005874CD"/>
    <w:rsid w:val="00655D2B"/>
    <w:rsid w:val="00662C6A"/>
    <w:rsid w:val="006742AB"/>
    <w:rsid w:val="006B03B8"/>
    <w:rsid w:val="00771F46"/>
    <w:rsid w:val="008A5EB8"/>
    <w:rsid w:val="008D712C"/>
    <w:rsid w:val="008F4EEF"/>
    <w:rsid w:val="009424BD"/>
    <w:rsid w:val="00C71A3F"/>
    <w:rsid w:val="00D071FD"/>
    <w:rsid w:val="00F35A0B"/>
    <w:rsid w:val="00FC3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E96A1A"/>
  <w15:docId w15:val="{DA0C5868-E5A2-4B34-82A3-803B6C90A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71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71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9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2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9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7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67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32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38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42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0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731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28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16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17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24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57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2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1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57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27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05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58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29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04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85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95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44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40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25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4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PHẠM TUẤN ANH</cp:lastModifiedBy>
  <cp:revision>19</cp:revision>
  <dcterms:created xsi:type="dcterms:W3CDTF">2021-02-19T02:11:00Z</dcterms:created>
  <dcterms:modified xsi:type="dcterms:W3CDTF">2025-07-19T15:14:00Z</dcterms:modified>
</cp:coreProperties>
</file>