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0703C2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379A1D29" w14:textId="77777777" w:rsidTr="00163256">
        <w:tc>
          <w:tcPr>
            <w:tcW w:w="4936" w:type="dxa"/>
          </w:tcPr>
          <w:p w14:paraId="555D0678" w14:textId="369E5E21" w:rsidR="00C75B7F" w:rsidRPr="000703C2" w:rsidRDefault="0083276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ĐẦU</w:t>
            </w:r>
            <w:r w:rsidR="0036057E">
              <w:rPr>
                <w:rFonts w:ascii="Times New Roman" w:hAnsi="Times New Roman" w:cs="Times New Roman"/>
                <w:lang w:val="en-US"/>
              </w:rPr>
              <w:br/>
            </w:r>
            <w:r w:rsidR="0036057E">
              <w:rPr>
                <w:rFonts w:ascii="Times New Roman" w:hAnsi="Times New Roman" w:cs="Times New Roman" w:hint="eastAsia"/>
                <w:lang w:val="en-US"/>
              </w:rPr>
              <w:t>頭―あたま：</w:t>
            </w:r>
            <w:r w:rsidR="0036057E">
              <w:rPr>
                <w:rFonts w:ascii="Times New Roman" w:hAnsi="Times New Roman" w:cs="Times New Roman"/>
                <w:lang w:val="en-US"/>
              </w:rPr>
              <w:t>head</w:t>
            </w:r>
            <w:r w:rsidR="0036057E">
              <w:rPr>
                <w:rFonts w:ascii="Times New Roman" w:hAnsi="Times New Roman" w:cs="Times New Roman"/>
                <w:lang w:val="en-US"/>
              </w:rPr>
              <w:br/>
            </w:r>
            <w:r w:rsidR="0036057E">
              <w:rPr>
                <w:rFonts w:ascii="Times New Roman" w:hAnsi="Times New Roman" w:cs="Times New Roman" w:hint="eastAsia"/>
                <w:lang w:val="en-US"/>
              </w:rPr>
              <w:t>先頭―せんとう：</w:t>
            </w:r>
            <w:r w:rsidR="0036057E">
              <w:rPr>
                <w:rFonts w:ascii="Times New Roman" w:hAnsi="Times New Roman" w:cs="Times New Roman"/>
                <w:lang w:val="en-US"/>
              </w:rPr>
              <w:t>lead</w:t>
            </w:r>
          </w:p>
        </w:tc>
        <w:tc>
          <w:tcPr>
            <w:tcW w:w="4414" w:type="dxa"/>
          </w:tcPr>
          <w:p w14:paraId="044F6605" w14:textId="77777777" w:rsidR="00C75B7F" w:rsidRDefault="0083276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THỐNG</w:t>
            </w:r>
          </w:p>
          <w:p w14:paraId="6CCE0B73" w14:textId="4C8C39C2" w:rsidR="0036057E" w:rsidRPr="000703C2" w:rsidRDefault="0036057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頭痛―ずつう：</w:t>
            </w:r>
            <w:r>
              <w:rPr>
                <w:rFonts w:ascii="Times New Roman" w:hAnsi="Times New Roman" w:cs="Times New Roman"/>
                <w:lang w:val="en-US"/>
              </w:rPr>
              <w:t>đau đầu</w:t>
            </w:r>
            <w:r w:rsidR="00070CEF">
              <w:rPr>
                <w:rFonts w:ascii="Times New Roman" w:hAnsi="Times New Roman" w:cs="Times New Roman"/>
                <w:lang w:val="en-US"/>
              </w:rPr>
              <w:br/>
            </w:r>
            <w:r w:rsidR="00070CEF">
              <w:rPr>
                <w:rFonts w:ascii="Times New Roman" w:hAnsi="Times New Roman" w:cs="Times New Roman" w:hint="eastAsia"/>
                <w:lang w:val="en-US"/>
              </w:rPr>
              <w:t>痛いーいたい：</w:t>
            </w:r>
            <w:r w:rsidR="00070CEF">
              <w:rPr>
                <w:rFonts w:ascii="Times New Roman" w:hAnsi="Times New Roman" w:cs="Times New Roman"/>
                <w:lang w:val="en-US"/>
              </w:rPr>
              <w:t>đau</w:t>
            </w:r>
          </w:p>
        </w:tc>
      </w:tr>
      <w:tr w:rsidR="00C75B7F" w:rsidRPr="000703C2" w14:paraId="18C733B2" w14:textId="77777777" w:rsidTr="00163256">
        <w:tc>
          <w:tcPr>
            <w:tcW w:w="4936" w:type="dxa"/>
          </w:tcPr>
          <w:p w14:paraId="2E5D7467" w14:textId="4A3C8DF0" w:rsidR="00C75B7F" w:rsidRPr="000703C2" w:rsidRDefault="0083276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83276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01E1592" wp14:editId="0E53D07A">
                  <wp:extent cx="1988520" cy="2102400"/>
                  <wp:effectExtent l="0" t="0" r="5715" b="6350"/>
                  <wp:docPr id="896672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67297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5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4BE9ADB1" w:rsidR="00C75B7F" w:rsidRPr="000703C2" w:rsidRDefault="0083276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83276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EB94EB8" wp14:editId="64CFC149">
                  <wp:extent cx="1979247" cy="2102400"/>
                  <wp:effectExtent l="0" t="0" r="2540" b="0"/>
                  <wp:docPr id="1723863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8630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4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E8811F3" w14:textId="77777777" w:rsidTr="00163256">
        <w:tc>
          <w:tcPr>
            <w:tcW w:w="4936" w:type="dxa"/>
          </w:tcPr>
          <w:p w14:paraId="42BD746B" w14:textId="482F722E" w:rsidR="00C75B7F" w:rsidRPr="000703C2" w:rsidRDefault="0036057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NHAN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顔―かお：</w:t>
            </w:r>
            <w:r>
              <w:rPr>
                <w:rFonts w:ascii="Times New Roman" w:hAnsi="Times New Roman" w:cs="Times New Roman"/>
                <w:lang w:val="en-US"/>
              </w:rPr>
              <w:t>face</w:t>
            </w:r>
            <w:r w:rsidR="00FB703E">
              <w:rPr>
                <w:rFonts w:ascii="Times New Roman" w:hAnsi="Times New Roman" w:cs="Times New Roman"/>
                <w:lang w:val="en-US"/>
              </w:rPr>
              <w:br/>
            </w:r>
            <w:r w:rsidR="00FB703E">
              <w:rPr>
                <w:rFonts w:ascii="Times New Roman" w:hAnsi="Times New Roman" w:cs="Times New Roman" w:hint="eastAsia"/>
                <w:lang w:val="en-US"/>
              </w:rPr>
              <w:t>洗顔料―せんがんりょう：</w:t>
            </w:r>
            <w:r w:rsidR="00FB703E">
              <w:rPr>
                <w:rFonts w:ascii="Times New Roman" w:hAnsi="Times New Roman" w:cs="Times New Roman"/>
                <w:lang w:val="en-US"/>
              </w:rPr>
              <w:t>sữa rửa mặt</w:t>
            </w:r>
          </w:p>
        </w:tc>
        <w:tc>
          <w:tcPr>
            <w:tcW w:w="4414" w:type="dxa"/>
          </w:tcPr>
          <w:p w14:paraId="704A86A0" w14:textId="701011E5" w:rsidR="00C75B7F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THỦ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首―くび：</w:t>
            </w:r>
            <w:r>
              <w:rPr>
                <w:rFonts w:ascii="Times New Roman" w:hAnsi="Times New Roman" w:cs="Times New Roman"/>
                <w:lang w:val="en-US"/>
              </w:rPr>
              <w:t>cổ</w:t>
            </w:r>
          </w:p>
          <w:p w14:paraId="62CC1DE0" w14:textId="4BB4F8AE" w:rsidR="00FB703E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手首―てくび：</w:t>
            </w:r>
            <w:r>
              <w:rPr>
                <w:rFonts w:ascii="Times New Roman" w:hAnsi="Times New Roman" w:cs="Times New Roman"/>
                <w:lang w:val="en-US"/>
              </w:rPr>
              <w:t>cổ tay</w:t>
            </w:r>
          </w:p>
          <w:p w14:paraId="7927FFAA" w14:textId="2D6FF4FC" w:rsidR="00FB703E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足首―あしくび：</w:t>
            </w:r>
            <w:r>
              <w:rPr>
                <w:rFonts w:ascii="Times New Roman" w:hAnsi="Times New Roman" w:cs="Times New Roman"/>
                <w:lang w:val="en-US"/>
              </w:rPr>
              <w:t>cổ chân, mắt cá chân</w:t>
            </w:r>
          </w:p>
        </w:tc>
      </w:tr>
      <w:tr w:rsidR="00C75B7F" w:rsidRPr="000703C2" w14:paraId="591F0180" w14:textId="77777777" w:rsidTr="00163256">
        <w:tc>
          <w:tcPr>
            <w:tcW w:w="4936" w:type="dxa"/>
          </w:tcPr>
          <w:p w14:paraId="7765EE98" w14:textId="79AC1874" w:rsidR="00C75B7F" w:rsidRPr="000703C2" w:rsidRDefault="0036057E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36057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A330E21" wp14:editId="6019FA44">
                  <wp:extent cx="1964538" cy="2102400"/>
                  <wp:effectExtent l="0" t="0" r="4445" b="6350"/>
                  <wp:docPr id="1269748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7484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53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4DE099E5" w:rsidR="00C75B7F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B703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C7CCF04" wp14:editId="011EB2C2">
                  <wp:extent cx="1971545" cy="2102400"/>
                  <wp:effectExtent l="0" t="0" r="0" b="6350"/>
                  <wp:docPr id="787835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8353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54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48B58" w14:textId="77777777" w:rsidR="00FB703E" w:rsidRDefault="00FB703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0F8891D6" w14:textId="77777777" w:rsidTr="00163256">
        <w:tc>
          <w:tcPr>
            <w:tcW w:w="4936" w:type="dxa"/>
          </w:tcPr>
          <w:p w14:paraId="37B090D4" w14:textId="560ABF95" w:rsidR="00C75B7F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ĐÔ</w:t>
            </w:r>
          </w:p>
          <w:p w14:paraId="484296DB" w14:textId="7F8321BB" w:rsidR="00FB703E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首都―しゅと：</w:t>
            </w:r>
            <w:r>
              <w:rPr>
                <w:rFonts w:ascii="Times New Roman" w:hAnsi="Times New Roman" w:cs="Times New Roman"/>
                <w:lang w:val="en-US"/>
              </w:rPr>
              <w:t xml:space="preserve">kinh đô, thủ đô </w:t>
            </w:r>
          </w:p>
        </w:tc>
        <w:tc>
          <w:tcPr>
            <w:tcW w:w="4414" w:type="dxa"/>
          </w:tcPr>
          <w:p w14:paraId="3DA21EE8" w14:textId="37E3FF57" w:rsidR="00C75B7F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TẨU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走るーはしる：</w:t>
            </w:r>
            <w:r>
              <w:rPr>
                <w:rFonts w:ascii="Times New Roman" w:hAnsi="Times New Roman" w:cs="Times New Roman"/>
                <w:lang w:val="en-US"/>
              </w:rPr>
              <w:t>chạy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１００メートル走：</w:t>
            </w:r>
            <w:r>
              <w:rPr>
                <w:rFonts w:ascii="Times New Roman" w:hAnsi="Times New Roman" w:cs="Times New Roman"/>
                <w:lang w:val="en-US"/>
              </w:rPr>
              <w:t>chạy 100m</w:t>
            </w:r>
          </w:p>
        </w:tc>
      </w:tr>
      <w:tr w:rsidR="00C75B7F" w:rsidRPr="000703C2" w14:paraId="002A5D51" w14:textId="77777777" w:rsidTr="00163256">
        <w:tc>
          <w:tcPr>
            <w:tcW w:w="4936" w:type="dxa"/>
          </w:tcPr>
          <w:p w14:paraId="054F7345" w14:textId="33C78B79" w:rsidR="00C75B7F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FB703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93E6F43" wp14:editId="7F5CDB98">
                  <wp:extent cx="1971000" cy="2102400"/>
                  <wp:effectExtent l="0" t="0" r="0" b="0"/>
                  <wp:docPr id="1375791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7912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03F0E0CC" w:rsidR="00C75B7F" w:rsidRPr="000703C2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FB703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AECA8BB" wp14:editId="3F290769">
                  <wp:extent cx="2023887" cy="2102400"/>
                  <wp:effectExtent l="0" t="0" r="0" b="6350"/>
                  <wp:docPr id="17310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73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03E" w:rsidRPr="000703C2" w14:paraId="32AC4091" w14:textId="77777777" w:rsidTr="00FB703E">
        <w:tc>
          <w:tcPr>
            <w:tcW w:w="4936" w:type="dxa"/>
          </w:tcPr>
          <w:p w14:paraId="25FB8FB3" w14:textId="30C12A99" w:rsidR="00FB703E" w:rsidRDefault="00FB703E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THANH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="004058A9">
              <w:rPr>
                <w:rFonts w:ascii="Times New Roman" w:hAnsi="Times New Roman" w:cs="Times New Roman" w:hint="eastAsia"/>
                <w:lang w:val="en-US"/>
              </w:rPr>
              <w:t>声―こえ：</w:t>
            </w:r>
            <w:r w:rsidR="004058A9">
              <w:rPr>
                <w:rFonts w:ascii="Times New Roman" w:hAnsi="Times New Roman" w:cs="Times New Roman"/>
                <w:lang w:val="en-US"/>
              </w:rPr>
              <w:t>giọng nói</w:t>
            </w:r>
          </w:p>
          <w:p w14:paraId="13BF558E" w14:textId="494C9F4B" w:rsidR="004058A9" w:rsidRPr="000703C2" w:rsidRDefault="004058A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音声―おんせい：</w:t>
            </w:r>
            <w:r>
              <w:rPr>
                <w:rFonts w:ascii="Times New Roman" w:hAnsi="Times New Roman" w:cs="Times New Roman"/>
                <w:lang w:val="en-US"/>
              </w:rPr>
              <w:t>âm thanh</w:t>
            </w:r>
          </w:p>
        </w:tc>
        <w:tc>
          <w:tcPr>
            <w:tcW w:w="4414" w:type="dxa"/>
          </w:tcPr>
          <w:p w14:paraId="2E41F04B" w14:textId="7EF48AE2" w:rsidR="00FB703E" w:rsidRPr="000703C2" w:rsidRDefault="004058A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TRỌNG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="001B6490">
              <w:rPr>
                <w:rFonts w:ascii="Times New Roman" w:hAnsi="Times New Roman" w:cs="Times New Roman" w:hint="eastAsia"/>
                <w:lang w:val="en-US"/>
              </w:rPr>
              <w:t>重いーおもい：</w:t>
            </w:r>
            <w:r w:rsidR="001B6490">
              <w:rPr>
                <w:rFonts w:ascii="Times New Roman" w:hAnsi="Times New Roman" w:cs="Times New Roman"/>
                <w:lang w:val="en-US"/>
              </w:rPr>
              <w:t>nặng</w:t>
            </w:r>
            <w:r w:rsidR="001B6490">
              <w:rPr>
                <w:rFonts w:ascii="Times New Roman" w:hAnsi="Times New Roman" w:cs="Times New Roman"/>
                <w:lang w:val="en-US"/>
              </w:rPr>
              <w:br/>
            </w:r>
            <w:r w:rsidR="001B6490">
              <w:rPr>
                <w:rFonts w:ascii="Times New Roman" w:hAnsi="Times New Roman" w:cs="Times New Roman" w:hint="eastAsia"/>
                <w:lang w:val="en-US"/>
              </w:rPr>
              <w:t>体重―たいじゅう：</w:t>
            </w:r>
            <w:r w:rsidR="001B6490">
              <w:rPr>
                <w:rFonts w:ascii="Times New Roman" w:hAnsi="Times New Roman" w:cs="Times New Roman"/>
                <w:lang w:val="en-US"/>
              </w:rPr>
              <w:t>cân nặng</w:t>
            </w:r>
          </w:p>
        </w:tc>
      </w:tr>
      <w:tr w:rsidR="00FB703E" w:rsidRPr="000703C2" w14:paraId="6B468D63" w14:textId="77777777" w:rsidTr="00FB703E">
        <w:tc>
          <w:tcPr>
            <w:tcW w:w="4936" w:type="dxa"/>
          </w:tcPr>
          <w:p w14:paraId="1535D3EB" w14:textId="4681D4B3" w:rsidR="00FB703E" w:rsidRPr="000703C2" w:rsidRDefault="00FB703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FB703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DC9A6BF" wp14:editId="24142828">
                  <wp:extent cx="1919960" cy="2102400"/>
                  <wp:effectExtent l="0" t="0" r="0" b="6350"/>
                  <wp:docPr id="799815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8156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6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D0F9EA9" w14:textId="06FC064B" w:rsidR="00FB703E" w:rsidRPr="000703C2" w:rsidRDefault="004058A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4058A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D8A1E80" wp14:editId="282517DA">
                  <wp:extent cx="1892160" cy="2102400"/>
                  <wp:effectExtent l="0" t="0" r="635" b="6350"/>
                  <wp:docPr id="800776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7763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16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03E" w:rsidRPr="000703C2" w14:paraId="3AC88BF5" w14:textId="77777777" w:rsidTr="00FB703E">
        <w:tc>
          <w:tcPr>
            <w:tcW w:w="4936" w:type="dxa"/>
          </w:tcPr>
          <w:p w14:paraId="36AB4A02" w14:textId="11790062" w:rsidR="00FB703E" w:rsidRDefault="004058A9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THÁI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="001B6490">
              <w:rPr>
                <w:rFonts w:ascii="Times New Roman" w:hAnsi="Times New Roman" w:cs="Times New Roman" w:hint="eastAsia"/>
                <w:lang w:val="en-US"/>
              </w:rPr>
              <w:t>太いーふとい：</w:t>
            </w:r>
            <w:r w:rsidR="001B6490">
              <w:rPr>
                <w:rFonts w:ascii="Times New Roman" w:hAnsi="Times New Roman" w:cs="Times New Roman"/>
                <w:lang w:val="en-US"/>
              </w:rPr>
              <w:t>béo, mập, to, dày</w:t>
            </w:r>
          </w:p>
          <w:p w14:paraId="0CAB008F" w14:textId="570850A7" w:rsidR="001B6490" w:rsidRPr="000703C2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太るーふとる：</w:t>
            </w:r>
            <w:r>
              <w:rPr>
                <w:rFonts w:ascii="Times New Roman" w:hAnsi="Times New Roman" w:cs="Times New Roman"/>
                <w:lang w:val="en-US"/>
              </w:rPr>
              <w:t>béo lên, tăng cân, mập ra</w:t>
            </w:r>
          </w:p>
        </w:tc>
        <w:tc>
          <w:tcPr>
            <w:tcW w:w="4414" w:type="dxa"/>
          </w:tcPr>
          <w:p w14:paraId="7474AD0C" w14:textId="14B6EEF4" w:rsidR="00FB703E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KẾ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体重計―たいじゅうけい：</w:t>
            </w:r>
            <w:r>
              <w:rPr>
                <w:rFonts w:ascii="Times New Roman" w:hAnsi="Times New Roman" w:cs="Times New Roman"/>
                <w:lang w:val="en-US"/>
              </w:rPr>
              <w:t>cái cân</w:t>
            </w:r>
          </w:p>
          <w:p w14:paraId="17412F84" w14:textId="0E5A7AB0" w:rsidR="001B6490" w:rsidRPr="000703C2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時計―とけい：</w:t>
            </w:r>
            <w:r>
              <w:rPr>
                <w:rFonts w:ascii="Times New Roman" w:hAnsi="Times New Roman" w:cs="Times New Roman"/>
                <w:lang w:val="en-US"/>
              </w:rPr>
              <w:t>đồng hồ</w:t>
            </w:r>
          </w:p>
        </w:tc>
      </w:tr>
      <w:tr w:rsidR="00FB703E" w:rsidRPr="000703C2" w14:paraId="4B319D0F" w14:textId="77777777" w:rsidTr="00FB703E">
        <w:tc>
          <w:tcPr>
            <w:tcW w:w="4936" w:type="dxa"/>
          </w:tcPr>
          <w:p w14:paraId="3AAE07E7" w14:textId="3497A385" w:rsidR="00FB703E" w:rsidRPr="000703C2" w:rsidRDefault="004058A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4058A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868FFD5" wp14:editId="4F993EEE">
                  <wp:extent cx="1964538" cy="2102400"/>
                  <wp:effectExtent l="0" t="0" r="4445" b="6350"/>
                  <wp:docPr id="560189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893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53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171F0D9" w14:textId="131CB4B3" w:rsidR="00FB703E" w:rsidRPr="000703C2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1B649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F4CEC3A" wp14:editId="18C10266">
                  <wp:extent cx="2015524" cy="2102400"/>
                  <wp:effectExtent l="0" t="0" r="3810" b="6350"/>
                  <wp:docPr id="20505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566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52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490" w:rsidRPr="000703C2" w14:paraId="7736DCB1" w14:textId="77777777" w:rsidTr="00FB703E">
        <w:tc>
          <w:tcPr>
            <w:tcW w:w="4936" w:type="dxa"/>
          </w:tcPr>
          <w:p w14:paraId="60FDB71B" w14:textId="5ECCAE35" w:rsidR="001B6490" w:rsidRPr="004058A9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HỌA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計画―けいかく：</w:t>
            </w:r>
            <w:r>
              <w:rPr>
                <w:rFonts w:ascii="Times New Roman" w:hAnsi="Times New Roman" w:cs="Times New Roman"/>
                <w:lang w:val="en-US"/>
              </w:rPr>
              <w:t>kế hoạch, chương trình</w:t>
            </w:r>
          </w:p>
        </w:tc>
        <w:tc>
          <w:tcPr>
            <w:tcW w:w="4414" w:type="dxa"/>
          </w:tcPr>
          <w:p w14:paraId="6A5B4132" w14:textId="05CA7E1B" w:rsidR="001B6490" w:rsidRPr="00070CEF" w:rsidRDefault="001B6490" w:rsidP="00212EF7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BẤT</w:t>
            </w:r>
            <w:r w:rsidR="00070CEF">
              <w:rPr>
                <w:rFonts w:ascii="Times New Roman" w:hAnsi="Times New Roman" w:cs="Times New Roman"/>
                <w:lang w:val="en-US"/>
              </w:rPr>
              <w:br/>
              <w:t xml:space="preserve"> </w:t>
            </w:r>
            <w:r w:rsidR="00070CEF">
              <w:rPr>
                <w:rFonts w:ascii="Times New Roman" w:hAnsi="Times New Roman" w:cs="Times New Roman" w:hint="eastAsia"/>
                <w:lang w:val="en-US"/>
              </w:rPr>
              <w:t>〜不足―ぶそく：</w:t>
            </w:r>
            <w:r w:rsidR="00070CEF">
              <w:rPr>
                <w:rFonts w:ascii="Times New Roman" w:hAnsi="Times New Roman" w:cs="Times New Roman"/>
                <w:lang w:val="en-US"/>
              </w:rPr>
              <w:t>thiếu</w:t>
            </w:r>
            <w:r w:rsidR="00070CEF">
              <w:rPr>
                <w:rFonts w:ascii="Times New Roman" w:hAnsi="Times New Roman" w:cs="Times New Roman" w:hint="eastAsia"/>
                <w:lang w:val="en-US"/>
              </w:rPr>
              <w:t>〜、</w:t>
            </w:r>
            <w:r w:rsidR="00070CEF">
              <w:rPr>
                <w:rFonts w:ascii="Times New Roman" w:hAnsi="Times New Roman" w:cs="Times New Roman"/>
                <w:lang w:val="en-US"/>
              </w:rPr>
              <w:t>không đủ</w:t>
            </w:r>
            <w:r w:rsidR="00070CEF">
              <w:rPr>
                <w:rFonts w:ascii="Times New Roman" w:hAnsi="Times New Roman" w:cs="Times New Roman" w:hint="eastAsia"/>
                <w:lang w:val="en-US"/>
              </w:rPr>
              <w:t>〜</w:t>
            </w:r>
          </w:p>
          <w:p w14:paraId="49AAB673" w14:textId="466990DE" w:rsidR="00070CEF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不可―ふか：</w:t>
            </w:r>
            <w:r>
              <w:rPr>
                <w:rFonts w:ascii="Times New Roman" w:hAnsi="Times New Roman" w:cs="Times New Roman"/>
                <w:lang w:val="en-US"/>
              </w:rPr>
              <w:t>không được phép, không đạt</w:t>
            </w:r>
          </w:p>
          <w:p w14:paraId="00667F86" w14:textId="6E159A54" w:rsidR="00070CEF" w:rsidRPr="001B6490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不明―ふめい：</w:t>
            </w:r>
            <w:r>
              <w:rPr>
                <w:rFonts w:ascii="Times New Roman" w:hAnsi="Times New Roman" w:cs="Times New Roman"/>
                <w:lang w:val="en-US"/>
              </w:rPr>
              <w:t>không rõ, chưa xác minh</w:t>
            </w:r>
          </w:p>
        </w:tc>
      </w:tr>
      <w:tr w:rsidR="001B6490" w:rsidRPr="000703C2" w14:paraId="6709B1BC" w14:textId="77777777" w:rsidTr="00FB703E">
        <w:tc>
          <w:tcPr>
            <w:tcW w:w="4936" w:type="dxa"/>
          </w:tcPr>
          <w:p w14:paraId="761B6258" w14:textId="6422C520" w:rsidR="001B6490" w:rsidRPr="004058A9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1B649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4F144DA" wp14:editId="52C1E2DD">
                  <wp:extent cx="2006836" cy="2102400"/>
                  <wp:effectExtent l="0" t="0" r="0" b="6350"/>
                  <wp:docPr id="110090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9086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83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398C6A7" w14:textId="36E64052" w:rsidR="001B6490" w:rsidRPr="001B6490" w:rsidRDefault="001B6490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1B649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A3E5013" wp14:editId="034C87F1">
                  <wp:extent cx="2015881" cy="2102400"/>
                  <wp:effectExtent l="0" t="0" r="3810" b="6350"/>
                  <wp:docPr id="177781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143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8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490" w:rsidRPr="000703C2" w14:paraId="2855A92D" w14:textId="77777777" w:rsidTr="00FB703E">
        <w:tc>
          <w:tcPr>
            <w:tcW w:w="4936" w:type="dxa"/>
          </w:tcPr>
          <w:p w14:paraId="5D61865A" w14:textId="406B1A3B" w:rsidR="001B6490" w:rsidRPr="004058A9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TIỆN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不便―ふべん：</w:t>
            </w:r>
            <w:r>
              <w:rPr>
                <w:rFonts w:ascii="Times New Roman" w:hAnsi="Times New Roman" w:cs="Times New Roman"/>
                <w:lang w:val="en-US"/>
              </w:rPr>
              <w:t>bất tiện</w:t>
            </w:r>
          </w:p>
        </w:tc>
        <w:tc>
          <w:tcPr>
            <w:tcW w:w="4414" w:type="dxa"/>
          </w:tcPr>
          <w:p w14:paraId="016C0703" w14:textId="3056DA20" w:rsidR="001B6490" w:rsidRPr="001B6490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KIỆN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健康―けんこう：</w:t>
            </w:r>
            <w:r>
              <w:rPr>
                <w:rFonts w:ascii="Times New Roman" w:hAnsi="Times New Roman" w:cs="Times New Roman"/>
                <w:lang w:val="en-US"/>
              </w:rPr>
              <w:t>sức khỏe</w:t>
            </w:r>
          </w:p>
        </w:tc>
      </w:tr>
      <w:tr w:rsidR="001B6490" w:rsidRPr="000703C2" w14:paraId="7B0770E6" w14:textId="77777777" w:rsidTr="00FB703E">
        <w:tc>
          <w:tcPr>
            <w:tcW w:w="4936" w:type="dxa"/>
          </w:tcPr>
          <w:p w14:paraId="496C20D5" w14:textId="0484EF21" w:rsidR="001B6490" w:rsidRPr="004058A9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070CE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AD67FE1" wp14:editId="7BA7ACCB">
                  <wp:extent cx="1952857" cy="2102400"/>
                  <wp:effectExtent l="0" t="0" r="3175" b="6350"/>
                  <wp:docPr id="1840299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2997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5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347208" w14:textId="0C048B78" w:rsidR="001B6490" w:rsidRPr="001B6490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070CE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B740B68" wp14:editId="28871C90">
                  <wp:extent cx="0" cy="0"/>
                  <wp:effectExtent l="0" t="0" r="0" b="0"/>
                  <wp:docPr id="204818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879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62BD6" w:rsidRPr="00262BD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5673125" wp14:editId="34BB575B">
                  <wp:extent cx="1921456" cy="2102400"/>
                  <wp:effectExtent l="0" t="0" r="0" b="0"/>
                  <wp:docPr id="15629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8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45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CEF" w:rsidRPr="000703C2" w14:paraId="2BE30F21" w14:textId="77777777" w:rsidTr="00FB703E">
        <w:tc>
          <w:tcPr>
            <w:tcW w:w="4936" w:type="dxa"/>
          </w:tcPr>
          <w:p w14:paraId="5F0A27CD" w14:textId="46A648DD" w:rsidR="00070CEF" w:rsidRPr="00262BD6" w:rsidRDefault="00262BD6" w:rsidP="00212EF7">
            <w:pPr>
              <w:rPr>
                <w:rFonts w:ascii="Apple Color Emoji" w:hAnsi="Apple Color Emoji" w:cs="Apple Color Emoji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KHANG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健康なーけんこうな（ナ</w:t>
            </w:r>
            <w:r>
              <w:rPr>
                <w:rFonts w:ascii="Apple Color Emoji" w:hAnsi="Apple Color Emoji" w:cs="Apple Color Emoji" w:hint="eastAsia"/>
                <w:lang w:val="en-US"/>
              </w:rPr>
              <w:t>Ａ</w:t>
            </w:r>
            <w:r>
              <w:rPr>
                <w:rFonts w:ascii="Cambria" w:hAnsi="Cambria" w:cs="Apple Color Emoji" w:hint="eastAsia"/>
                <w:lang w:val="en-US"/>
              </w:rPr>
              <w:t>）</w:t>
            </w:r>
            <w:r>
              <w:rPr>
                <w:rFonts w:ascii="Times New Roman" w:hAnsi="Times New Roman" w:cs="Times New Roman" w:hint="eastAsia"/>
                <w:lang w:val="en-US"/>
              </w:rPr>
              <w:t>：</w:t>
            </w:r>
            <w:r>
              <w:rPr>
                <w:rFonts w:ascii="Times New Roman" w:hAnsi="Times New Roman" w:cs="Times New Roman"/>
                <w:lang w:val="en-US"/>
              </w:rPr>
              <w:t>khỏe mạnh</w:t>
            </w:r>
          </w:p>
        </w:tc>
        <w:tc>
          <w:tcPr>
            <w:tcW w:w="4414" w:type="dxa"/>
          </w:tcPr>
          <w:p w14:paraId="23A5D4D7" w14:textId="20668B6B" w:rsidR="00070CEF" w:rsidRPr="001B6490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LƯỠNG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両〜―りょう：</w:t>
            </w:r>
            <w:r>
              <w:rPr>
                <w:rFonts w:ascii="Times New Roman" w:hAnsi="Times New Roman" w:cs="Times New Roman"/>
                <w:lang w:val="en-US"/>
              </w:rPr>
              <w:t>both, cả hai</w:t>
            </w:r>
          </w:p>
        </w:tc>
      </w:tr>
      <w:tr w:rsidR="00070CEF" w:rsidRPr="000703C2" w14:paraId="62D7358E" w14:textId="77777777" w:rsidTr="00FB703E">
        <w:tc>
          <w:tcPr>
            <w:tcW w:w="4936" w:type="dxa"/>
          </w:tcPr>
          <w:p w14:paraId="5D1736E0" w14:textId="771ABF41" w:rsidR="00070CEF" w:rsidRPr="00070CEF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070CE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82822FD" wp14:editId="6975E27E">
                  <wp:extent cx="2025169" cy="2102400"/>
                  <wp:effectExtent l="0" t="0" r="0" b="6350"/>
                  <wp:docPr id="1372367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3675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16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EA108B0" w14:textId="02E2E896" w:rsidR="00070CEF" w:rsidRPr="001B6490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2BD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6017119" wp14:editId="1CD51018">
                  <wp:extent cx="1927927" cy="2102400"/>
                  <wp:effectExtent l="0" t="0" r="2540" b="6350"/>
                  <wp:docPr id="92323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2376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92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1F0B2" w14:textId="77777777" w:rsidR="001B6490" w:rsidRPr="000703C2" w:rsidRDefault="00163256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1B6490" w:rsidRPr="000703C2" w14:paraId="6DEC6ED2" w14:textId="77777777" w:rsidTr="001B6490">
        <w:tc>
          <w:tcPr>
            <w:tcW w:w="4936" w:type="dxa"/>
          </w:tcPr>
          <w:p w14:paraId="2FB1C8C7" w14:textId="77777777" w:rsidR="001B6490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KIÊN</w:t>
            </w:r>
          </w:p>
          <w:p w14:paraId="498BA38C" w14:textId="5FFA4456" w:rsidR="00262BD6" w:rsidRPr="000703C2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肩―かた：</w:t>
            </w:r>
            <w:r>
              <w:rPr>
                <w:rFonts w:ascii="Times New Roman" w:hAnsi="Times New Roman" w:cs="Times New Roman"/>
                <w:lang w:val="en-US"/>
              </w:rPr>
              <w:t>vai</w:t>
            </w:r>
          </w:p>
        </w:tc>
        <w:tc>
          <w:tcPr>
            <w:tcW w:w="4414" w:type="dxa"/>
          </w:tcPr>
          <w:p w14:paraId="0D0E0542" w14:textId="5A3A3187" w:rsidR="001B6490" w:rsidRPr="000703C2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CHI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体脂肪―たいしぼう：</w:t>
            </w:r>
            <w:r>
              <w:rPr>
                <w:rFonts w:ascii="Times New Roman" w:hAnsi="Times New Roman" w:cs="Times New Roman"/>
                <w:lang w:val="en-US"/>
              </w:rPr>
              <w:t>mỡ thừa</w:t>
            </w:r>
          </w:p>
        </w:tc>
      </w:tr>
      <w:tr w:rsidR="001B6490" w:rsidRPr="000703C2" w14:paraId="4D5B66F9" w14:textId="77777777" w:rsidTr="001B6490">
        <w:tc>
          <w:tcPr>
            <w:tcW w:w="4936" w:type="dxa"/>
          </w:tcPr>
          <w:p w14:paraId="226450D2" w14:textId="4CAAF4CE" w:rsidR="001B6490" w:rsidRPr="000703C2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2BD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57E733A" wp14:editId="7EE42078">
                  <wp:extent cx="1987563" cy="2102400"/>
                  <wp:effectExtent l="0" t="0" r="0" b="6350"/>
                  <wp:docPr id="52518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1821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6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D7D5CBB" w14:textId="3EDB4B97" w:rsidR="001B6490" w:rsidRPr="000703C2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2BD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DEFAB3B" wp14:editId="189DDFB9">
                  <wp:extent cx="1999844" cy="2102400"/>
                  <wp:effectExtent l="0" t="0" r="0" b="6350"/>
                  <wp:docPr id="742850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504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8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E52" w:rsidRPr="000703C2" w14:paraId="51BC9EEC" w14:textId="77777777" w:rsidTr="00212EF7">
        <w:tc>
          <w:tcPr>
            <w:tcW w:w="4936" w:type="dxa"/>
          </w:tcPr>
          <w:p w14:paraId="78606BF2" w14:textId="677FD268" w:rsidR="00176E52" w:rsidRPr="000703C2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PHƯƠNG</w:t>
            </w:r>
          </w:p>
        </w:tc>
        <w:tc>
          <w:tcPr>
            <w:tcW w:w="4414" w:type="dxa"/>
          </w:tcPr>
          <w:p w14:paraId="261A15A2" w14:textId="77777777" w:rsidR="00176E52" w:rsidRPr="000703C2" w:rsidRDefault="00176E52" w:rsidP="00212EF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76E52" w:rsidRPr="000703C2" w14:paraId="5CC0EDF9" w14:textId="77777777" w:rsidTr="00212EF7">
        <w:tc>
          <w:tcPr>
            <w:tcW w:w="4936" w:type="dxa"/>
          </w:tcPr>
          <w:p w14:paraId="4C29B0FB" w14:textId="68D08173" w:rsidR="00176E52" w:rsidRPr="000703C2" w:rsidRDefault="00262BD6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2BD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202F5EA" wp14:editId="46DCA443">
                  <wp:extent cx="1954098" cy="2102400"/>
                  <wp:effectExtent l="0" t="0" r="1905" b="6350"/>
                  <wp:docPr id="263560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604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6776093" w14:textId="77777777" w:rsidR="00176E52" w:rsidRPr="000703C2" w:rsidRDefault="00176E52" w:rsidP="00212EF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B1DC606" w14:textId="2A4E6D0F" w:rsidR="00176E52" w:rsidRPr="00262BD6" w:rsidRDefault="00176E52" w:rsidP="00BB223F">
      <w:pPr>
        <w:rPr>
          <w:rFonts w:ascii="Times New Roman" w:hAnsi="Times New Roman" w:cs="Times New Roman"/>
          <w:lang w:val="en-US"/>
        </w:rPr>
      </w:pPr>
    </w:p>
    <w:p w14:paraId="34FCB900" w14:textId="1B2F3C80" w:rsidR="00C75B7F" w:rsidRPr="00243BB1" w:rsidRDefault="00C75B7F" w:rsidP="00BB223F">
      <w:pPr>
        <w:rPr>
          <w:rFonts w:ascii="Times New Roman" w:hAnsi="Times New Roman" w:cs="Times New Roman"/>
        </w:rPr>
      </w:pPr>
    </w:p>
    <w:sectPr w:rsidR="00C75B7F" w:rsidRPr="00243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703C2"/>
    <w:rsid w:val="00070CEF"/>
    <w:rsid w:val="00105F70"/>
    <w:rsid w:val="00106DF9"/>
    <w:rsid w:val="00143BAD"/>
    <w:rsid w:val="0015520E"/>
    <w:rsid w:val="00156407"/>
    <w:rsid w:val="00163256"/>
    <w:rsid w:val="00176E52"/>
    <w:rsid w:val="001913EF"/>
    <w:rsid w:val="001B6490"/>
    <w:rsid w:val="00222875"/>
    <w:rsid w:val="00243BB1"/>
    <w:rsid w:val="00262BD6"/>
    <w:rsid w:val="00266E24"/>
    <w:rsid w:val="00295D30"/>
    <w:rsid w:val="002E1FD0"/>
    <w:rsid w:val="00347822"/>
    <w:rsid w:val="0036057E"/>
    <w:rsid w:val="00373C5B"/>
    <w:rsid w:val="003945AF"/>
    <w:rsid w:val="003C0EED"/>
    <w:rsid w:val="004058A9"/>
    <w:rsid w:val="00444CDB"/>
    <w:rsid w:val="00485055"/>
    <w:rsid w:val="004A17E0"/>
    <w:rsid w:val="004B7992"/>
    <w:rsid w:val="00565CDA"/>
    <w:rsid w:val="00567B55"/>
    <w:rsid w:val="00605E3A"/>
    <w:rsid w:val="0061457E"/>
    <w:rsid w:val="00647BDE"/>
    <w:rsid w:val="006A5AF7"/>
    <w:rsid w:val="006F0E87"/>
    <w:rsid w:val="00704D4C"/>
    <w:rsid w:val="007146F1"/>
    <w:rsid w:val="0072460E"/>
    <w:rsid w:val="00730CB8"/>
    <w:rsid w:val="00741C36"/>
    <w:rsid w:val="00750B69"/>
    <w:rsid w:val="0076353F"/>
    <w:rsid w:val="0081405A"/>
    <w:rsid w:val="0083276F"/>
    <w:rsid w:val="0087656D"/>
    <w:rsid w:val="00917558"/>
    <w:rsid w:val="009629E5"/>
    <w:rsid w:val="00992D13"/>
    <w:rsid w:val="009E2839"/>
    <w:rsid w:val="00A24D91"/>
    <w:rsid w:val="00A6676A"/>
    <w:rsid w:val="00A95FC6"/>
    <w:rsid w:val="00A97594"/>
    <w:rsid w:val="00AF6609"/>
    <w:rsid w:val="00B242CC"/>
    <w:rsid w:val="00B371A5"/>
    <w:rsid w:val="00B60D62"/>
    <w:rsid w:val="00B7670E"/>
    <w:rsid w:val="00BB223F"/>
    <w:rsid w:val="00BE3F5D"/>
    <w:rsid w:val="00C1131B"/>
    <w:rsid w:val="00C75B7F"/>
    <w:rsid w:val="00CE4935"/>
    <w:rsid w:val="00D42FD4"/>
    <w:rsid w:val="00DE0728"/>
    <w:rsid w:val="00DF02B4"/>
    <w:rsid w:val="00E267BE"/>
    <w:rsid w:val="00E64FC1"/>
    <w:rsid w:val="00E91A85"/>
    <w:rsid w:val="00ED442D"/>
    <w:rsid w:val="00ED49BD"/>
    <w:rsid w:val="00EF16C2"/>
    <w:rsid w:val="00EF1916"/>
    <w:rsid w:val="00F01A1F"/>
    <w:rsid w:val="00FB703E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48</cp:revision>
  <dcterms:created xsi:type="dcterms:W3CDTF">2026-06-07T12:41:00Z</dcterms:created>
  <dcterms:modified xsi:type="dcterms:W3CDTF">2026-07-14T18:07:00Z</dcterms:modified>
</cp:coreProperties>
</file>