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Pr="000703C2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379A1D29" w14:textId="77777777" w:rsidTr="00163256">
        <w:tc>
          <w:tcPr>
            <w:tcW w:w="4936" w:type="dxa"/>
          </w:tcPr>
          <w:p w14:paraId="7A1193FE" w14:textId="40615892" w:rsidR="00C75B7F" w:rsidRDefault="003C21CB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TÁC</w:t>
            </w:r>
            <w:r w:rsidR="0036057E"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作文―さくぶん：</w:t>
            </w:r>
            <w:r>
              <w:rPr>
                <w:rFonts w:ascii="Times New Roman" w:hAnsi="Times New Roman" w:cs="Times New Roman"/>
                <w:lang w:val="en-US"/>
              </w:rPr>
              <w:t>làm văn</w:t>
            </w:r>
          </w:p>
          <w:p w14:paraId="555D0678" w14:textId="7981A328" w:rsidR="003C21CB" w:rsidRPr="000703C2" w:rsidRDefault="003C21CB" w:rsidP="00DF02B4">
            <w:pPr>
              <w:rPr>
                <w:rFonts w:ascii="Times New Roman" w:hAnsi="Times New Roman" w:cs="Times New Roman" w:hint="eastAsia"/>
                <w:lang w:val="en-US"/>
              </w:rPr>
            </w:pPr>
          </w:p>
        </w:tc>
        <w:tc>
          <w:tcPr>
            <w:tcW w:w="4414" w:type="dxa"/>
          </w:tcPr>
          <w:p w14:paraId="044F6605" w14:textId="6640DC4E" w:rsidR="00C75B7F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VĂN</w:t>
            </w:r>
          </w:p>
          <w:p w14:paraId="6CCE0B73" w14:textId="283C0E3E" w:rsidR="003C21CB" w:rsidRPr="000703C2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文学部―ぶんがくぶ：</w:t>
            </w:r>
            <w:r>
              <w:rPr>
                <w:rFonts w:ascii="Times New Roman" w:hAnsi="Times New Roman" w:cs="Times New Roman"/>
                <w:lang w:val="en-US"/>
              </w:rPr>
              <w:t>KHXH và NV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注文―ちゅうもん：</w:t>
            </w:r>
            <w:r>
              <w:rPr>
                <w:rFonts w:ascii="Times New Roman" w:hAnsi="Times New Roman" w:cs="Times New Roman"/>
                <w:lang w:val="en-US"/>
              </w:rPr>
              <w:t>việc đặt món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文字―もじ：</w:t>
            </w:r>
            <w:r>
              <w:rPr>
                <w:rFonts w:ascii="Times New Roman" w:hAnsi="Times New Roman" w:cs="Times New Roman"/>
                <w:lang w:val="en-US"/>
              </w:rPr>
              <w:t>chữ cái</w:t>
            </w:r>
          </w:p>
        </w:tc>
      </w:tr>
      <w:tr w:rsidR="00C75B7F" w:rsidRPr="000703C2" w14:paraId="18C733B2" w14:textId="77777777" w:rsidTr="00163256">
        <w:tc>
          <w:tcPr>
            <w:tcW w:w="4936" w:type="dxa"/>
          </w:tcPr>
          <w:p w14:paraId="2E5D7467" w14:textId="3A2C0F60" w:rsidR="00C75B7F" w:rsidRPr="000703C2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C21C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756A17A" wp14:editId="3EB48493">
                  <wp:extent cx="2007620" cy="2102400"/>
                  <wp:effectExtent l="0" t="0" r="0" b="6350"/>
                  <wp:docPr id="2057723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72352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6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73C206B3" w:rsidR="00C75B7F" w:rsidRPr="000703C2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C21C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58802BA" wp14:editId="29EA205B">
                  <wp:extent cx="2032611" cy="2102400"/>
                  <wp:effectExtent l="0" t="0" r="0" b="0"/>
                  <wp:docPr id="32978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784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61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E8811F3" w14:textId="77777777" w:rsidTr="00163256">
        <w:tc>
          <w:tcPr>
            <w:tcW w:w="4936" w:type="dxa"/>
          </w:tcPr>
          <w:p w14:paraId="42BD746B" w14:textId="1BC202E7" w:rsidR="00C75B7F" w:rsidRPr="000703C2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HÓA</w:t>
            </w:r>
            <w:r w:rsidR="0036057E"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文化―ぶんか：</w:t>
            </w:r>
            <w:r>
              <w:rPr>
                <w:rFonts w:ascii="Times New Roman" w:hAnsi="Times New Roman" w:cs="Times New Roman"/>
                <w:lang w:val="en-US"/>
              </w:rPr>
              <w:t>văn hóa</w:t>
            </w:r>
          </w:p>
        </w:tc>
        <w:tc>
          <w:tcPr>
            <w:tcW w:w="4414" w:type="dxa"/>
          </w:tcPr>
          <w:p w14:paraId="7927FFAA" w14:textId="2836F921" w:rsidR="00FB703E" w:rsidRPr="000703C2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NGHIÊN</w:t>
            </w:r>
            <w:r w:rsidR="00F931AD">
              <w:rPr>
                <w:rFonts w:ascii="Times New Roman" w:hAnsi="Times New Roman" w:cs="Times New Roman"/>
                <w:lang w:val="en-US"/>
              </w:rPr>
              <w:br/>
            </w:r>
            <w:r w:rsidR="00F931AD">
              <w:rPr>
                <w:rFonts w:ascii="Times New Roman" w:hAnsi="Times New Roman" w:cs="Times New Roman" w:hint="eastAsia"/>
                <w:lang w:val="en-US"/>
              </w:rPr>
              <w:t>研究―けんきゅう：</w:t>
            </w:r>
            <w:r w:rsidR="00F931AD">
              <w:rPr>
                <w:rFonts w:ascii="Times New Roman" w:hAnsi="Times New Roman" w:cs="Times New Roman"/>
                <w:lang w:val="en-US"/>
              </w:rPr>
              <w:t>sự nghiên cứu</w:t>
            </w:r>
          </w:p>
        </w:tc>
      </w:tr>
      <w:tr w:rsidR="00C75B7F" w:rsidRPr="000703C2" w14:paraId="591F0180" w14:textId="77777777" w:rsidTr="00163256">
        <w:tc>
          <w:tcPr>
            <w:tcW w:w="4936" w:type="dxa"/>
          </w:tcPr>
          <w:p w14:paraId="7765EE98" w14:textId="4E8296DD" w:rsidR="00C75B7F" w:rsidRPr="000703C2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C21C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2E273E1" wp14:editId="5AA03AFC">
                  <wp:extent cx="1975749" cy="2102400"/>
                  <wp:effectExtent l="0" t="0" r="5715" b="6350"/>
                  <wp:docPr id="1992006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0063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74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53A17987" w:rsidR="00C75B7F" w:rsidRPr="000703C2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C21CB" w:rsidRPr="003C21C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4C0042F" wp14:editId="1810EC06">
                  <wp:extent cx="2014064" cy="2102400"/>
                  <wp:effectExtent l="0" t="0" r="5715" b="6350"/>
                  <wp:docPr id="1225174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1745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06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48B58" w14:textId="77777777" w:rsidR="00FB703E" w:rsidRDefault="00FB703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0F8891D6" w14:textId="77777777" w:rsidTr="00163256">
        <w:tc>
          <w:tcPr>
            <w:tcW w:w="4936" w:type="dxa"/>
          </w:tcPr>
          <w:p w14:paraId="484296DB" w14:textId="05C1F2EC" w:rsidR="00FB703E" w:rsidRPr="000703C2" w:rsidRDefault="003C21C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CỨU</w:t>
            </w:r>
            <w:r w:rsidR="00FB703E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4414" w:type="dxa"/>
          </w:tcPr>
          <w:p w14:paraId="3DA21EE8" w14:textId="19B2C431" w:rsidR="00C75B7F" w:rsidRPr="000703C2" w:rsidRDefault="00F931A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KHÓA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="007F2F39">
              <w:rPr>
                <w:rFonts w:ascii="Times New Roman" w:hAnsi="Times New Roman" w:cs="Times New Roman" w:hint="eastAsia"/>
                <w:lang w:val="en-US"/>
              </w:rPr>
              <w:t>学生課―がくせいか：</w:t>
            </w:r>
            <w:r w:rsidR="007F2F39">
              <w:rPr>
                <w:rFonts w:ascii="Times New Roman" w:hAnsi="Times New Roman" w:cs="Times New Roman"/>
                <w:lang w:val="en-US"/>
              </w:rPr>
              <w:t>phòng sinh viên</w:t>
            </w:r>
            <w:r w:rsidR="007F2F39">
              <w:rPr>
                <w:rFonts w:ascii="Times New Roman" w:hAnsi="Times New Roman" w:cs="Times New Roman"/>
                <w:lang w:val="en-US"/>
              </w:rPr>
              <w:br/>
            </w:r>
            <w:r w:rsidR="007F2F39">
              <w:rPr>
                <w:rFonts w:ascii="Times New Roman" w:hAnsi="Times New Roman" w:cs="Times New Roman" w:hint="eastAsia"/>
                <w:lang w:val="en-US"/>
              </w:rPr>
              <w:t>課題―かだい：</w:t>
            </w:r>
            <w:r w:rsidR="007F2F39">
              <w:rPr>
                <w:rFonts w:ascii="Times New Roman" w:hAnsi="Times New Roman" w:cs="Times New Roman"/>
                <w:lang w:val="en-US"/>
              </w:rPr>
              <w:t>chủ đề</w:t>
            </w:r>
          </w:p>
        </w:tc>
      </w:tr>
      <w:tr w:rsidR="00C75B7F" w:rsidRPr="000703C2" w14:paraId="002A5D51" w14:textId="77777777" w:rsidTr="00163256">
        <w:tc>
          <w:tcPr>
            <w:tcW w:w="4936" w:type="dxa"/>
          </w:tcPr>
          <w:p w14:paraId="054F7345" w14:textId="55E04AA4" w:rsidR="00C75B7F" w:rsidRPr="000703C2" w:rsidRDefault="00F931A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F931A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89C660C" wp14:editId="4CAF6857">
                  <wp:extent cx="1988993" cy="2102400"/>
                  <wp:effectExtent l="0" t="0" r="5080" b="6350"/>
                  <wp:docPr id="1183980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9803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99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7729C686" w:rsidR="00C75B7F" w:rsidRPr="000703C2" w:rsidRDefault="00F931A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F931A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8B208A7" wp14:editId="12E39F5C">
                  <wp:extent cx="1954098" cy="2102400"/>
                  <wp:effectExtent l="0" t="0" r="1905" b="6350"/>
                  <wp:docPr id="889144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1444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03E" w:rsidRPr="000703C2" w14:paraId="32AC4091" w14:textId="77777777" w:rsidTr="00FB703E">
        <w:tc>
          <w:tcPr>
            <w:tcW w:w="4936" w:type="dxa"/>
          </w:tcPr>
          <w:p w14:paraId="13BF558E" w14:textId="782E6DED" w:rsidR="004058A9" w:rsidRPr="000703C2" w:rsidRDefault="00F931AD" w:rsidP="00212EF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ĐỀ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="007F2F39">
              <w:rPr>
                <w:rFonts w:ascii="Times New Roman" w:hAnsi="Times New Roman" w:cs="Times New Roman" w:hint="eastAsia"/>
                <w:lang w:val="en-US"/>
              </w:rPr>
              <w:t>問題―もんだい：</w:t>
            </w:r>
            <w:r w:rsidR="007F2F39">
              <w:rPr>
                <w:rFonts w:ascii="Times New Roman" w:hAnsi="Times New Roman" w:cs="Times New Roman"/>
                <w:lang w:val="en-US"/>
              </w:rPr>
              <w:t>vấn đề</w:t>
            </w:r>
          </w:p>
        </w:tc>
        <w:tc>
          <w:tcPr>
            <w:tcW w:w="4414" w:type="dxa"/>
          </w:tcPr>
          <w:p w14:paraId="2E41F04B" w14:textId="20DE246E" w:rsidR="00FB703E" w:rsidRPr="000703C2" w:rsidRDefault="007F2F3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TRƯỞNG, TRƯỜNG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課長―かちょう：</w:t>
            </w:r>
            <w:r>
              <w:rPr>
                <w:rFonts w:ascii="Times New Roman" w:hAnsi="Times New Roman" w:cs="Times New Roman"/>
                <w:lang w:val="en-US"/>
              </w:rPr>
              <w:t>tổ trưởng</w:t>
            </w:r>
          </w:p>
        </w:tc>
      </w:tr>
      <w:tr w:rsidR="00FB703E" w:rsidRPr="000703C2" w14:paraId="6B468D63" w14:textId="77777777" w:rsidTr="00FB703E">
        <w:tc>
          <w:tcPr>
            <w:tcW w:w="4936" w:type="dxa"/>
          </w:tcPr>
          <w:p w14:paraId="1535D3EB" w14:textId="5CEC3546" w:rsidR="00FB703E" w:rsidRPr="000703C2" w:rsidRDefault="00F931AD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F931A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CC4B5CA" wp14:editId="2E782425">
                  <wp:extent cx="2015163" cy="2102400"/>
                  <wp:effectExtent l="0" t="0" r="4445" b="6350"/>
                  <wp:docPr id="169213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131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16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D0F9EA9" w14:textId="0571F3C0" w:rsidR="00FB703E" w:rsidRPr="000703C2" w:rsidRDefault="00F931AD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F931A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FA0B4FC" wp14:editId="36AE56BE">
                  <wp:extent cx="1981274" cy="2102400"/>
                  <wp:effectExtent l="0" t="0" r="0" b="6350"/>
                  <wp:docPr id="942698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98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7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03E" w:rsidRPr="000703C2" w14:paraId="3AC88BF5" w14:textId="77777777" w:rsidTr="00FB703E">
        <w:tc>
          <w:tcPr>
            <w:tcW w:w="4936" w:type="dxa"/>
          </w:tcPr>
          <w:p w14:paraId="0CAB008F" w14:textId="181EFF22" w:rsidR="001B6490" w:rsidRPr="000703C2" w:rsidRDefault="007F2F3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TÚC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宿題―しゅくだい：</w:t>
            </w:r>
            <w:r>
              <w:rPr>
                <w:rFonts w:ascii="Times New Roman" w:hAnsi="Times New Roman" w:cs="Times New Roman"/>
                <w:lang w:val="en-US"/>
              </w:rPr>
              <w:t>bài tập về nhà</w:t>
            </w:r>
          </w:p>
        </w:tc>
        <w:tc>
          <w:tcPr>
            <w:tcW w:w="4414" w:type="dxa"/>
          </w:tcPr>
          <w:p w14:paraId="11055675" w14:textId="77777777" w:rsidR="001B6490" w:rsidRDefault="00AC41A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TẬP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習うーならう：</w:t>
            </w:r>
            <w:r>
              <w:rPr>
                <w:rFonts w:ascii="Times New Roman" w:hAnsi="Times New Roman" w:cs="Times New Roman"/>
                <w:lang w:val="en-US"/>
              </w:rPr>
              <w:t>học tập</w:t>
            </w:r>
          </w:p>
          <w:p w14:paraId="17412F84" w14:textId="11081151" w:rsidR="00AC41A5" w:rsidRPr="000703C2" w:rsidRDefault="00AC41A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予習―よしゅう：</w:t>
            </w:r>
            <w:r>
              <w:rPr>
                <w:rFonts w:ascii="Times New Roman" w:hAnsi="Times New Roman" w:cs="Times New Roman"/>
                <w:lang w:val="en-US"/>
              </w:rPr>
              <w:t>soạn bài</w:t>
            </w:r>
          </w:p>
        </w:tc>
      </w:tr>
      <w:tr w:rsidR="00FB703E" w:rsidRPr="000703C2" w14:paraId="4B319D0F" w14:textId="77777777" w:rsidTr="00FB703E">
        <w:tc>
          <w:tcPr>
            <w:tcW w:w="4936" w:type="dxa"/>
          </w:tcPr>
          <w:p w14:paraId="3AAE07E7" w14:textId="7FAD9B7D" w:rsidR="00FB703E" w:rsidRPr="000703C2" w:rsidRDefault="007F2F39" w:rsidP="00212EF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7F2F3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233079E" wp14:editId="4827DE4E">
                  <wp:extent cx="1930776" cy="2102400"/>
                  <wp:effectExtent l="0" t="0" r="0" b="6350"/>
                  <wp:docPr id="1181687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6872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77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171F0D9" w14:textId="21FE00DC" w:rsidR="00FB703E" w:rsidRPr="000703C2" w:rsidRDefault="00AC41A5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AC41A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873C9AC" wp14:editId="2E6B33D0">
                  <wp:extent cx="2058417" cy="2102400"/>
                  <wp:effectExtent l="0" t="0" r="0" b="6350"/>
                  <wp:docPr id="706368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368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41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490" w:rsidRPr="000703C2" w14:paraId="7736DCB1" w14:textId="77777777" w:rsidTr="00FB703E">
        <w:tc>
          <w:tcPr>
            <w:tcW w:w="4936" w:type="dxa"/>
          </w:tcPr>
          <w:p w14:paraId="60FDB71B" w14:textId="6E1634AA" w:rsidR="001B6490" w:rsidRPr="004058A9" w:rsidRDefault="00AC41A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THỰC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実習―じっしゅう：</w:t>
            </w:r>
            <w:r>
              <w:rPr>
                <w:rFonts w:ascii="Times New Roman" w:hAnsi="Times New Roman" w:cs="Times New Roman"/>
                <w:lang w:val="en-US"/>
              </w:rPr>
              <w:t>thực tập</w:t>
            </w:r>
          </w:p>
        </w:tc>
        <w:tc>
          <w:tcPr>
            <w:tcW w:w="4414" w:type="dxa"/>
          </w:tcPr>
          <w:p w14:paraId="00667F86" w14:textId="30F1B239" w:rsidR="00AC41A5" w:rsidRPr="001B6490" w:rsidRDefault="00AC41A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LUYỆN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練習―れんしゅう：</w:t>
            </w:r>
            <w:r>
              <w:rPr>
                <w:rFonts w:ascii="Times New Roman" w:hAnsi="Times New Roman" w:cs="Times New Roman"/>
                <w:lang w:val="en-US"/>
              </w:rPr>
              <w:t>luyện tập</w:t>
            </w:r>
          </w:p>
        </w:tc>
      </w:tr>
      <w:tr w:rsidR="001B6490" w:rsidRPr="000703C2" w14:paraId="6709B1BC" w14:textId="77777777" w:rsidTr="00FB703E">
        <w:tc>
          <w:tcPr>
            <w:tcW w:w="4936" w:type="dxa"/>
          </w:tcPr>
          <w:p w14:paraId="761B6258" w14:textId="448F3C0E" w:rsidR="001B6490" w:rsidRPr="004058A9" w:rsidRDefault="00AC41A5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AC41A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5FFC8D1" wp14:editId="14D8E317">
                  <wp:extent cx="2014800" cy="2102400"/>
                  <wp:effectExtent l="0" t="0" r="5080" b="0"/>
                  <wp:docPr id="1329243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2432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398C6A7" w14:textId="505F5D45" w:rsidR="001B6490" w:rsidRPr="001B6490" w:rsidRDefault="00AC41A5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AC41A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58A06F1" wp14:editId="1EFB8AC8">
                  <wp:extent cx="1972086" cy="2102400"/>
                  <wp:effectExtent l="0" t="0" r="0" b="6350"/>
                  <wp:docPr id="1730335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357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08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490" w:rsidRPr="000703C2" w14:paraId="2855A92D" w14:textId="77777777" w:rsidTr="00FB703E">
        <w:tc>
          <w:tcPr>
            <w:tcW w:w="4936" w:type="dxa"/>
          </w:tcPr>
          <w:p w14:paraId="5D61865A" w14:textId="19E487E7" w:rsidR="001B6490" w:rsidRPr="004058A9" w:rsidRDefault="004E4D01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ĐƯỜNG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食堂―しょくどう：</w:t>
            </w:r>
            <w:r>
              <w:rPr>
                <w:rFonts w:ascii="Times New Roman" w:hAnsi="Times New Roman" w:cs="Times New Roman"/>
                <w:lang w:val="en-US"/>
              </w:rPr>
              <w:t>nhà bếp</w:t>
            </w:r>
          </w:p>
        </w:tc>
        <w:tc>
          <w:tcPr>
            <w:tcW w:w="4414" w:type="dxa"/>
          </w:tcPr>
          <w:p w14:paraId="016C0703" w14:textId="7BDF033B" w:rsidR="001B6490" w:rsidRPr="001B6490" w:rsidRDefault="004E4D01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GIẢNG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講堂―こうどう：</w:t>
            </w:r>
            <w:r>
              <w:rPr>
                <w:rFonts w:ascii="Times New Roman" w:hAnsi="Times New Roman" w:cs="Times New Roman"/>
                <w:lang w:val="en-US"/>
              </w:rPr>
              <w:t>giảng đường</w:t>
            </w:r>
          </w:p>
        </w:tc>
      </w:tr>
      <w:tr w:rsidR="001B6490" w:rsidRPr="000703C2" w14:paraId="7B0770E6" w14:textId="77777777" w:rsidTr="00FB703E">
        <w:tc>
          <w:tcPr>
            <w:tcW w:w="4936" w:type="dxa"/>
          </w:tcPr>
          <w:p w14:paraId="496C20D5" w14:textId="2B55D058" w:rsidR="001B6490" w:rsidRPr="004058A9" w:rsidRDefault="004E4D01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4E4D0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6269158" wp14:editId="2CD51F3B">
                  <wp:extent cx="2021883" cy="2102400"/>
                  <wp:effectExtent l="0" t="0" r="0" b="6350"/>
                  <wp:docPr id="114125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2505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347208" w14:textId="5A7C588A" w:rsidR="001B6490" w:rsidRPr="001B6490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070CEF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B740B68" wp14:editId="28871C90">
                  <wp:extent cx="0" cy="0"/>
                  <wp:effectExtent l="0" t="0" r="0" b="0"/>
                  <wp:docPr id="2048187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1879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4D01" w:rsidRPr="004E4D0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F5D8524" wp14:editId="36850544">
                  <wp:extent cx="1953480" cy="2102400"/>
                  <wp:effectExtent l="0" t="0" r="2540" b="6350"/>
                  <wp:docPr id="1841934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9349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48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CEF" w:rsidRPr="000703C2" w14:paraId="2BE30F21" w14:textId="77777777" w:rsidTr="00FB703E">
        <w:tc>
          <w:tcPr>
            <w:tcW w:w="4936" w:type="dxa"/>
          </w:tcPr>
          <w:p w14:paraId="32A0A321" w14:textId="30348CB9" w:rsidR="00070CEF" w:rsidRDefault="004E4D01" w:rsidP="00212EF7">
            <w:pPr>
              <w:rPr>
                <w:rFonts w:ascii="Cambria" w:hAnsi="Cambria" w:cs="Apple Color Emoji"/>
                <w:lang w:val="en-US"/>
              </w:rPr>
            </w:pPr>
            <w:r>
              <w:rPr>
                <w:rFonts w:ascii="Cambria" w:hAnsi="Cambria" w:cs="Apple Color Emoji"/>
                <w:lang w:val="en-US"/>
              </w:rPr>
              <w:t>TỊCH</w:t>
            </w:r>
            <w:r>
              <w:rPr>
                <w:rFonts w:ascii="Cambria" w:hAnsi="Cambria" w:cs="Apple Color Emoji"/>
                <w:lang w:val="en-US"/>
              </w:rPr>
              <w:br/>
            </w:r>
            <w:r>
              <w:rPr>
                <w:rFonts w:ascii="Cambria" w:hAnsi="Cambria" w:cs="Apple Color Emoji" w:hint="eastAsia"/>
                <w:lang w:val="en-US"/>
              </w:rPr>
              <w:t>席―せき：</w:t>
            </w:r>
            <w:r>
              <w:rPr>
                <w:rFonts w:ascii="Cambria" w:hAnsi="Cambria" w:cs="Apple Color Emoji"/>
                <w:lang w:val="en-US"/>
              </w:rPr>
              <w:t>chỗ ngồi</w:t>
            </w:r>
          </w:p>
          <w:p w14:paraId="5F0A27CD" w14:textId="63B0EDBF" w:rsidR="004E4D01" w:rsidRPr="004E4D01" w:rsidRDefault="004E4D01" w:rsidP="00212EF7">
            <w:pPr>
              <w:rPr>
                <w:rFonts w:ascii="Cambria" w:hAnsi="Cambria" w:cs="Apple Color Emoji" w:hint="eastAsia"/>
                <w:lang w:val="en-US"/>
              </w:rPr>
            </w:pPr>
            <w:r>
              <w:rPr>
                <w:rFonts w:ascii="Cambria" w:hAnsi="Cambria" w:cs="Apple Color Emoji" w:hint="eastAsia"/>
                <w:lang w:val="en-US"/>
              </w:rPr>
              <w:t>出席―しゅっせき：</w:t>
            </w:r>
            <w:r>
              <w:rPr>
                <w:rFonts w:ascii="Cambria" w:hAnsi="Cambria" w:cs="Apple Color Emoji"/>
                <w:lang w:val="en-US"/>
              </w:rPr>
              <w:t>có mặt</w:t>
            </w:r>
          </w:p>
        </w:tc>
        <w:tc>
          <w:tcPr>
            <w:tcW w:w="4414" w:type="dxa"/>
          </w:tcPr>
          <w:p w14:paraId="23A5D4D7" w14:textId="5E931735" w:rsidR="00070CEF" w:rsidRPr="001B6490" w:rsidRDefault="002632C8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KHIẾM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欠席―けっせき：</w:t>
            </w:r>
            <w:r>
              <w:rPr>
                <w:rFonts w:ascii="Times New Roman" w:hAnsi="Times New Roman" w:cs="Times New Roman"/>
                <w:lang w:val="en-US"/>
              </w:rPr>
              <w:t>vắng mặt</w:t>
            </w:r>
          </w:p>
        </w:tc>
      </w:tr>
      <w:tr w:rsidR="00070CEF" w:rsidRPr="000703C2" w14:paraId="62D7358E" w14:textId="77777777" w:rsidTr="00FB703E">
        <w:tc>
          <w:tcPr>
            <w:tcW w:w="4936" w:type="dxa"/>
          </w:tcPr>
          <w:p w14:paraId="5D1736E0" w14:textId="3E722545" w:rsidR="00070CEF" w:rsidRPr="00070CEF" w:rsidRDefault="004E4D01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4E4D01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C0C8B94" wp14:editId="17B43F89">
                  <wp:extent cx="1963970" cy="2102400"/>
                  <wp:effectExtent l="0" t="0" r="5080" b="0"/>
                  <wp:docPr id="1349661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6610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97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EA108B0" w14:textId="069FAF2F" w:rsidR="00070CEF" w:rsidRPr="001B6490" w:rsidRDefault="002632C8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2C8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7104231" wp14:editId="144D6CB9">
                  <wp:extent cx="1936651" cy="2102400"/>
                  <wp:effectExtent l="0" t="0" r="0" b="0"/>
                  <wp:docPr id="1626639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391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65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1F0B2" w14:textId="77777777" w:rsidR="001B6490" w:rsidRPr="000703C2" w:rsidRDefault="00163256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1B6490" w:rsidRPr="000703C2" w14:paraId="6DEC6ED2" w14:textId="77777777" w:rsidTr="001B6490">
        <w:tc>
          <w:tcPr>
            <w:tcW w:w="4936" w:type="dxa"/>
          </w:tcPr>
          <w:p w14:paraId="498BA38C" w14:textId="0A61AAA8" w:rsidR="00C02A39" w:rsidRPr="000703C2" w:rsidRDefault="00C02A3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TOÀN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全部―ぜんぶ：</w:t>
            </w:r>
            <w:r>
              <w:rPr>
                <w:rFonts w:ascii="Times New Roman" w:hAnsi="Times New Roman" w:cs="Times New Roman"/>
                <w:lang w:val="en-US"/>
              </w:rPr>
              <w:t>toàn bộ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全〜―ぜん：</w:t>
            </w:r>
            <w:r>
              <w:rPr>
                <w:rFonts w:ascii="Times New Roman" w:hAnsi="Times New Roman" w:cs="Times New Roman"/>
                <w:lang w:val="en-US"/>
              </w:rPr>
              <w:t>toàn</w:t>
            </w:r>
            <w:r>
              <w:rPr>
                <w:rFonts w:ascii="Times New Roman" w:hAnsi="Times New Roman" w:cs="Times New Roman" w:hint="eastAsia"/>
                <w:lang w:val="en-US"/>
              </w:rPr>
              <w:t>〜</w:t>
            </w:r>
          </w:p>
        </w:tc>
        <w:tc>
          <w:tcPr>
            <w:tcW w:w="4414" w:type="dxa"/>
          </w:tcPr>
          <w:p w14:paraId="0D0E0542" w14:textId="29C8803C" w:rsidR="001B6490" w:rsidRPr="000703C2" w:rsidRDefault="00C02A3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安全―あんぜん：</w:t>
            </w:r>
            <w:r>
              <w:rPr>
                <w:rFonts w:ascii="Times New Roman" w:hAnsi="Times New Roman" w:cs="Times New Roman"/>
                <w:lang w:val="en-US"/>
              </w:rPr>
              <w:t>an toàn</w:t>
            </w:r>
          </w:p>
        </w:tc>
      </w:tr>
      <w:tr w:rsidR="001B6490" w:rsidRPr="000703C2" w14:paraId="4D5B66F9" w14:textId="77777777" w:rsidTr="001B6490">
        <w:tc>
          <w:tcPr>
            <w:tcW w:w="4936" w:type="dxa"/>
          </w:tcPr>
          <w:p w14:paraId="226450D2" w14:textId="242A0611" w:rsidR="001B6490" w:rsidRPr="000703C2" w:rsidRDefault="00C02A3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C02A3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B377896" wp14:editId="7AED041A">
                  <wp:extent cx="1989461" cy="2102400"/>
                  <wp:effectExtent l="0" t="0" r="4445" b="6350"/>
                  <wp:docPr id="333431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312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46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D7D5CBB" w14:textId="134DA5D3" w:rsidR="001B6490" w:rsidRPr="000703C2" w:rsidRDefault="00C02A3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C02A3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4DF3F89" wp14:editId="446C5F0E">
                  <wp:extent cx="2003569" cy="2102400"/>
                  <wp:effectExtent l="0" t="0" r="3175" b="6350"/>
                  <wp:docPr id="1548250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25050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56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E52" w:rsidRPr="000703C2" w14:paraId="51BC9EEC" w14:textId="77777777" w:rsidTr="00212EF7">
        <w:tc>
          <w:tcPr>
            <w:tcW w:w="4936" w:type="dxa"/>
          </w:tcPr>
          <w:p w14:paraId="78606BF2" w14:textId="3E363F00" w:rsidR="00176E52" w:rsidRPr="00C02A39" w:rsidRDefault="00C02A39" w:rsidP="00212EF7">
            <w:pPr>
              <w:rPr>
                <w:rFonts w:ascii="Cambria" w:hAnsi="Cambria" w:cs="Times New Roman" w:hint="eastAsia"/>
                <w:lang w:val="vi-VN"/>
              </w:rPr>
            </w:pPr>
            <w:r>
              <w:rPr>
                <w:rFonts w:ascii="Times New Roman" w:hAnsi="Times New Roman" w:cs="Times New Roman"/>
                <w:lang w:val="en-US"/>
              </w:rPr>
              <w:t>THỤ</w:t>
            </w:r>
            <w:r>
              <w:rPr>
                <w:rFonts w:ascii="Times New Roman" w:hAnsi="Times New Roman" w:cs="Times New Roman" w:hint="eastAsia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授業―じゅぎょう：</w:t>
            </w:r>
            <w:r>
              <w:rPr>
                <w:rFonts w:ascii="Times New Roman" w:hAnsi="Times New Roman" w:cs="Times New Roman"/>
                <w:lang w:val="en-US"/>
              </w:rPr>
              <w:t>giờ học</w:t>
            </w:r>
          </w:p>
        </w:tc>
        <w:tc>
          <w:tcPr>
            <w:tcW w:w="4414" w:type="dxa"/>
          </w:tcPr>
          <w:p w14:paraId="261A15A2" w14:textId="5C4394B9" w:rsidR="00176E52" w:rsidRPr="000703C2" w:rsidRDefault="00C02A3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NGHIỆP</w:t>
            </w:r>
          </w:p>
        </w:tc>
      </w:tr>
      <w:tr w:rsidR="00176E52" w:rsidRPr="000703C2" w14:paraId="5CC0EDF9" w14:textId="77777777" w:rsidTr="00212EF7">
        <w:tc>
          <w:tcPr>
            <w:tcW w:w="4936" w:type="dxa"/>
          </w:tcPr>
          <w:p w14:paraId="4C29B0FB" w14:textId="4D4836F2" w:rsidR="00176E52" w:rsidRPr="000703C2" w:rsidRDefault="00C02A3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C02A3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670BDD9" wp14:editId="5716599A">
                  <wp:extent cx="2048261" cy="2102400"/>
                  <wp:effectExtent l="0" t="0" r="0" b="6350"/>
                  <wp:docPr id="18421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199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6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6776093" w14:textId="489DD324" w:rsidR="00176E52" w:rsidRPr="000703C2" w:rsidRDefault="00C02A3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C02A3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9B9F739" wp14:editId="68D862C7">
                  <wp:extent cx="2004407" cy="2102400"/>
                  <wp:effectExtent l="0" t="0" r="2540" b="6350"/>
                  <wp:docPr id="170235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3583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40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05A" w:rsidRPr="000703C2" w14:paraId="615CC4FA" w14:textId="77777777" w:rsidTr="00212EF7">
        <w:trPr>
          <w:gridAfter w:val="1"/>
          <w:wAfter w:w="4414" w:type="dxa"/>
        </w:trPr>
        <w:tc>
          <w:tcPr>
            <w:tcW w:w="4936" w:type="dxa"/>
          </w:tcPr>
          <w:p w14:paraId="4076D1A8" w14:textId="792390ED" w:rsidR="00E0205A" w:rsidRPr="00C02A39" w:rsidRDefault="00E0205A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LIÊU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寮―りょう：</w:t>
            </w:r>
            <w:r>
              <w:rPr>
                <w:rFonts w:ascii="Times New Roman" w:hAnsi="Times New Roman" w:cs="Times New Roman"/>
                <w:lang w:val="en-US"/>
              </w:rPr>
              <w:t>kí túc xá</w:t>
            </w:r>
          </w:p>
        </w:tc>
      </w:tr>
      <w:tr w:rsidR="00E0205A" w:rsidRPr="000703C2" w14:paraId="2368877B" w14:textId="77777777" w:rsidTr="00212EF7">
        <w:trPr>
          <w:gridAfter w:val="1"/>
          <w:wAfter w:w="4414" w:type="dxa"/>
        </w:trPr>
        <w:tc>
          <w:tcPr>
            <w:tcW w:w="4936" w:type="dxa"/>
          </w:tcPr>
          <w:p w14:paraId="05B6B712" w14:textId="0EF42B14" w:rsidR="00E0205A" w:rsidRPr="00C02A39" w:rsidRDefault="00E0205A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C124F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8255410" wp14:editId="511BA896">
                  <wp:extent cx="2011779" cy="2102400"/>
                  <wp:effectExtent l="0" t="0" r="0" b="6350"/>
                  <wp:docPr id="129159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964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77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DC606" w14:textId="2A4E6D0F" w:rsidR="00176E52" w:rsidRPr="00262BD6" w:rsidRDefault="00176E52" w:rsidP="00BB223F">
      <w:pPr>
        <w:rPr>
          <w:rFonts w:ascii="Times New Roman" w:hAnsi="Times New Roman" w:cs="Times New Roman"/>
          <w:lang w:val="en-US"/>
        </w:rPr>
      </w:pPr>
    </w:p>
    <w:p w14:paraId="34FCB900" w14:textId="1B2F3C80" w:rsidR="00C75B7F" w:rsidRPr="00243BB1" w:rsidRDefault="00C75B7F" w:rsidP="00BB223F">
      <w:pPr>
        <w:rPr>
          <w:rFonts w:ascii="Times New Roman" w:hAnsi="Times New Roman" w:cs="Times New Roman"/>
        </w:rPr>
      </w:pPr>
    </w:p>
    <w:sectPr w:rsidR="00C75B7F" w:rsidRPr="00243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07517"/>
    <w:rsid w:val="00021C56"/>
    <w:rsid w:val="000703C2"/>
    <w:rsid w:val="00070CEF"/>
    <w:rsid w:val="00105F70"/>
    <w:rsid w:val="00106DF9"/>
    <w:rsid w:val="00143BAD"/>
    <w:rsid w:val="0015520E"/>
    <w:rsid w:val="00156407"/>
    <w:rsid w:val="00163256"/>
    <w:rsid w:val="00176E52"/>
    <w:rsid w:val="001913EF"/>
    <w:rsid w:val="001B6490"/>
    <w:rsid w:val="00222875"/>
    <w:rsid w:val="00243BB1"/>
    <w:rsid w:val="00262BD6"/>
    <w:rsid w:val="002632C8"/>
    <w:rsid w:val="00266E24"/>
    <w:rsid w:val="00295D30"/>
    <w:rsid w:val="002E1FD0"/>
    <w:rsid w:val="00347822"/>
    <w:rsid w:val="0036057E"/>
    <w:rsid w:val="00373C5B"/>
    <w:rsid w:val="003945AF"/>
    <w:rsid w:val="003C0EED"/>
    <w:rsid w:val="003C21CB"/>
    <w:rsid w:val="004058A9"/>
    <w:rsid w:val="00444CDB"/>
    <w:rsid w:val="00485055"/>
    <w:rsid w:val="004A17E0"/>
    <w:rsid w:val="004B7992"/>
    <w:rsid w:val="004E4D01"/>
    <w:rsid w:val="00565CDA"/>
    <w:rsid w:val="00567B55"/>
    <w:rsid w:val="005D6228"/>
    <w:rsid w:val="00605E3A"/>
    <w:rsid w:val="0061457E"/>
    <w:rsid w:val="00647BDE"/>
    <w:rsid w:val="006A5AF7"/>
    <w:rsid w:val="006F0E87"/>
    <w:rsid w:val="00704D4C"/>
    <w:rsid w:val="007146F1"/>
    <w:rsid w:val="0072460E"/>
    <w:rsid w:val="00730CB8"/>
    <w:rsid w:val="00741C36"/>
    <w:rsid w:val="00750B69"/>
    <w:rsid w:val="0076353F"/>
    <w:rsid w:val="007F2F39"/>
    <w:rsid w:val="0081405A"/>
    <w:rsid w:val="0083276F"/>
    <w:rsid w:val="00852FD5"/>
    <w:rsid w:val="0087656D"/>
    <w:rsid w:val="00917558"/>
    <w:rsid w:val="009629E5"/>
    <w:rsid w:val="00992D13"/>
    <w:rsid w:val="009E2839"/>
    <w:rsid w:val="00A24D91"/>
    <w:rsid w:val="00A6676A"/>
    <w:rsid w:val="00A95FC6"/>
    <w:rsid w:val="00A97594"/>
    <w:rsid w:val="00AC41A5"/>
    <w:rsid w:val="00AF6609"/>
    <w:rsid w:val="00B242CC"/>
    <w:rsid w:val="00B371A5"/>
    <w:rsid w:val="00B60D62"/>
    <w:rsid w:val="00B7670E"/>
    <w:rsid w:val="00BB223F"/>
    <w:rsid w:val="00BE3F5D"/>
    <w:rsid w:val="00C02A39"/>
    <w:rsid w:val="00C1131B"/>
    <w:rsid w:val="00C124F0"/>
    <w:rsid w:val="00C26FB3"/>
    <w:rsid w:val="00C75B7F"/>
    <w:rsid w:val="00CE4935"/>
    <w:rsid w:val="00D42FD4"/>
    <w:rsid w:val="00DE0728"/>
    <w:rsid w:val="00DF02B4"/>
    <w:rsid w:val="00E0205A"/>
    <w:rsid w:val="00E267BE"/>
    <w:rsid w:val="00E64FC1"/>
    <w:rsid w:val="00E91A85"/>
    <w:rsid w:val="00ED442D"/>
    <w:rsid w:val="00ED49BD"/>
    <w:rsid w:val="00EF16C2"/>
    <w:rsid w:val="00EF1916"/>
    <w:rsid w:val="00F01A1F"/>
    <w:rsid w:val="00F931AD"/>
    <w:rsid w:val="00FB703E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71</cp:revision>
  <dcterms:created xsi:type="dcterms:W3CDTF">2026-06-07T12:41:00Z</dcterms:created>
  <dcterms:modified xsi:type="dcterms:W3CDTF">2026-07-22T15:32:00Z</dcterms:modified>
</cp:coreProperties>
</file>