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FACE" w14:textId="6FFAF11F" w:rsidR="001E55F5" w:rsidRPr="00065C8F" w:rsidRDefault="001E55F5" w:rsidP="001E55F5">
      <w:pPr>
        <w:spacing w:after="0"/>
        <w:rPr>
          <w:rFonts w:ascii="Times New Roman" w:hAnsi="Times New Roman" w:cs="Times New Roman"/>
          <w:lang w:val="en-US"/>
        </w:rPr>
      </w:pPr>
      <w:r w:rsidRPr="00065C8F">
        <w:rPr>
          <w:rFonts w:ascii="Times New Roman" w:hAnsi="Times New Roman" w:cs="Times New Roman"/>
          <w:lang w:val="en-US"/>
        </w:rPr>
        <w:t xml:space="preserve">ĐỀ </w:t>
      </w:r>
      <w:r w:rsidR="00065C8F" w:rsidRPr="00065C8F">
        <w:rPr>
          <w:rFonts w:ascii="Times New Roman" w:hAnsi="Times New Roman" w:cs="Times New Roman"/>
          <w:lang w:val="en-US"/>
        </w:rPr>
        <w:t>2</w:t>
      </w:r>
    </w:p>
    <w:p w14:paraId="3996ABF5" w14:textId="3DEAFD6B" w:rsidR="001E55F5" w:rsidRPr="00065C8F" w:rsidRDefault="001E55F5" w:rsidP="001E55F5">
      <w:pPr>
        <w:spacing w:after="0"/>
        <w:rPr>
          <w:rFonts w:ascii="Times New Roman" w:hAnsi="Times New Roman" w:cs="Times New Roman"/>
          <w:lang w:val="en-US"/>
        </w:rPr>
      </w:pPr>
      <w:r w:rsidRPr="00065C8F">
        <w:rPr>
          <w:rFonts w:ascii="Times New Roman" w:hAnsi="Times New Roman" w:cs="Times New Roman"/>
          <w:lang w:val="en-US"/>
        </w:rPr>
        <w:t xml:space="preserve">Câu 1: </w:t>
      </w:r>
    </w:p>
    <w:p w14:paraId="360E8ED6" w14:textId="77777777" w:rsidR="00065C8F" w:rsidRDefault="00065C8F" w:rsidP="00065C8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Triết học Mác – Lênin cho rằng: Thực tiễn là toàn bộ … có mục đích, mang tính lịch sử, xã hội của con người nhằm cải tạo thế giới khách quan. Chọn từ đúng nhất để hoàn thiện quan điểm trên:</w:t>
      </w:r>
    </w:p>
    <w:p w14:paraId="2E31DFD6" w14:textId="77777777" w:rsidR="00065C8F" w:rsidRPr="00FB56EF" w:rsidRDefault="00065C8F" w:rsidP="00065C8F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FB56EF">
        <w:rPr>
          <w:rFonts w:ascii="Times New Roman" w:hAnsi="Times New Roman" w:cs="Times New Roman"/>
          <w:b/>
          <w:bCs/>
          <w:lang w:val="en-US"/>
        </w:rPr>
        <w:t>Hoạt động vật chất</w:t>
      </w:r>
    </w:p>
    <w:p w14:paraId="39FA903C" w14:textId="77777777" w:rsidR="00065C8F" w:rsidRDefault="00065C8F" w:rsidP="00065C8F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Hoạt động vật chất và tinh thân</w:t>
      </w:r>
    </w:p>
    <w:p w14:paraId="3DDF99A5" w14:textId="77777777" w:rsidR="00065C8F" w:rsidRDefault="00065C8F" w:rsidP="00065C8F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Hoạt động tinh thần</w:t>
      </w:r>
    </w:p>
    <w:p w14:paraId="0085E5C3" w14:textId="77777777" w:rsidR="00065C8F" w:rsidRDefault="00065C8F" w:rsidP="00065C8F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Tất cả đều sai</w:t>
      </w:r>
    </w:p>
    <w:p w14:paraId="3A372E2C" w14:textId="77777777" w:rsidR="00065C8F" w:rsidRDefault="00065C8F" w:rsidP="00065C8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2:</w:t>
      </w:r>
    </w:p>
    <w:p w14:paraId="680E3F1E" w14:textId="74AB9BD9" w:rsidR="00065C8F" w:rsidRDefault="00065C8F" w:rsidP="00065C8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Đấu tranh của hai mặt đối lập là?</w:t>
      </w:r>
      <w:r w:rsidR="00FB56EF">
        <w:rPr>
          <w:rFonts w:ascii="Times New Roman" w:hAnsi="Times New Roman" w:cs="Times New Roman"/>
          <w:lang w:val="en-US"/>
        </w:rPr>
        <w:t xml:space="preserve"> (Quy luật mâu thuẫn)</w:t>
      </w:r>
    </w:p>
    <w:p w14:paraId="3E8D2818" w14:textId="77777777" w:rsidR="00065C8F" w:rsidRDefault="00065C8F" w:rsidP="00065C8F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Sự tác động lẫn nhau giữa hai mặt đối lập biện chứng</w:t>
      </w:r>
    </w:p>
    <w:p w14:paraId="2FE59D2B" w14:textId="77777777" w:rsidR="00065C8F" w:rsidRPr="00FB56EF" w:rsidRDefault="00065C8F" w:rsidP="00065C8F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FB56EF">
        <w:rPr>
          <w:rFonts w:ascii="Times New Roman" w:hAnsi="Times New Roman" w:cs="Times New Roman"/>
          <w:b/>
          <w:bCs/>
          <w:lang w:val="en-US"/>
        </w:rPr>
        <w:t>Sự tác động qua lại theo xu hướng bài trừ và phủ định lẫn nhau</w:t>
      </w:r>
    </w:p>
    <w:p w14:paraId="1602F9B1" w14:textId="77777777" w:rsidR="00065C8F" w:rsidRDefault="00065C8F" w:rsidP="00065C8F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Sự hỗ trợ và nương tựa lẫn nhau</w:t>
      </w:r>
    </w:p>
    <w:p w14:paraId="780E9DED" w14:textId="77777777" w:rsidR="00065C8F" w:rsidRDefault="00065C8F" w:rsidP="00065C8F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Sự gắn bó lẫn nhau giữa hai mặt đối lập biện chứng</w:t>
      </w:r>
    </w:p>
    <w:p w14:paraId="6E8251FB" w14:textId="77777777" w:rsidR="00065C8F" w:rsidRDefault="00065C8F" w:rsidP="00065C8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3:</w:t>
      </w:r>
    </w:p>
    <w:p w14:paraId="29B75DAD" w14:textId="77777777" w:rsidR="00493272" w:rsidRDefault="00065C8F" w:rsidP="00065C8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Chọn câu trả lời đúng: Theo quan điểm của </w:t>
      </w:r>
      <w:r w:rsidR="0062340A">
        <w:rPr>
          <w:rFonts w:ascii="Times New Roman" w:hAnsi="Times New Roman" w:cs="Times New Roman"/>
          <w:lang w:val="en-US"/>
        </w:rPr>
        <w:t>triết học Mác, ý thức là</w:t>
      </w:r>
      <w:r w:rsidR="00493272">
        <w:rPr>
          <w:rFonts w:ascii="Times New Roman" w:hAnsi="Times New Roman" w:cs="Times New Roman"/>
          <w:lang w:val="en-US"/>
        </w:rPr>
        <w:t>:</w:t>
      </w:r>
    </w:p>
    <w:p w14:paraId="25C5ECF5" w14:textId="77777777" w:rsidR="00493272" w:rsidRDefault="00493272" w:rsidP="00493272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Hình ảnh của thế giới khách quan</w:t>
      </w:r>
    </w:p>
    <w:p w14:paraId="6B25CD1E" w14:textId="77777777" w:rsidR="00493272" w:rsidRDefault="00493272" w:rsidP="00493272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Hình ảnh phản ánh sự vận động và phát triển của thế giới khách quan</w:t>
      </w:r>
    </w:p>
    <w:p w14:paraId="778E53F0" w14:textId="77777777" w:rsidR="00493272" w:rsidRDefault="00493272" w:rsidP="00493272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Là một phần chức năng của bộ óc con người</w:t>
      </w:r>
    </w:p>
    <w:p w14:paraId="3181405C" w14:textId="77777777" w:rsidR="00493272" w:rsidRPr="00FB56EF" w:rsidRDefault="00493272" w:rsidP="00493272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FB56EF">
        <w:rPr>
          <w:rFonts w:ascii="Times New Roman" w:hAnsi="Times New Roman" w:cs="Times New Roman"/>
          <w:b/>
          <w:bCs/>
          <w:lang w:val="en-US"/>
        </w:rPr>
        <w:t>Là sự phản ánh sáng tạo lại hiện thực khách quan</w:t>
      </w:r>
    </w:p>
    <w:p w14:paraId="205D9A5D" w14:textId="77777777" w:rsidR="00493272" w:rsidRDefault="00493272" w:rsidP="0049327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4:</w:t>
      </w:r>
    </w:p>
    <w:p w14:paraId="3C634D89" w14:textId="77777777" w:rsidR="00493272" w:rsidRDefault="00493272" w:rsidP="0049327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Sự thống nhất giữa chất và lượng được thể hiện trong phạm trù nào?</w:t>
      </w:r>
    </w:p>
    <w:p w14:paraId="2379D19D" w14:textId="77777777" w:rsidR="00493272" w:rsidRPr="00FB56EF" w:rsidRDefault="00493272" w:rsidP="00493272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FB56EF">
        <w:rPr>
          <w:rFonts w:ascii="Times New Roman" w:hAnsi="Times New Roman" w:cs="Times New Roman"/>
          <w:b/>
          <w:bCs/>
          <w:lang w:val="en-US"/>
        </w:rPr>
        <w:t>Phạm trù độ</w:t>
      </w:r>
    </w:p>
    <w:p w14:paraId="12F66F55" w14:textId="77777777" w:rsidR="00493272" w:rsidRDefault="00493272" w:rsidP="00493272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Phạm trù điểm nút</w:t>
      </w:r>
    </w:p>
    <w:p w14:paraId="3EE65446" w14:textId="77777777" w:rsidR="00493272" w:rsidRDefault="00493272" w:rsidP="00493272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Phạm trù bước nhảy</w:t>
      </w:r>
    </w:p>
    <w:p w14:paraId="6D85A977" w14:textId="77777777" w:rsidR="00493272" w:rsidRDefault="00493272" w:rsidP="00493272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Phạm trù lượng</w:t>
      </w:r>
    </w:p>
    <w:p w14:paraId="298C790A" w14:textId="77777777" w:rsidR="00493272" w:rsidRDefault="00493272" w:rsidP="0049327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Câu 5: </w:t>
      </w:r>
    </w:p>
    <w:p w14:paraId="1AAE2E81" w14:textId="77777777" w:rsidR="00493272" w:rsidRDefault="00493272" w:rsidP="0049327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Trong các quan điểm sau đây, đâu là quan điểm siêu hình về sự phát triển?</w:t>
      </w:r>
    </w:p>
    <w:p w14:paraId="61755FA3" w14:textId="77777777" w:rsidR="00493272" w:rsidRDefault="00493272" w:rsidP="00493272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Phát triển bao hàm sự nảy sinh chất mới va sự phá vỡ chất cũ</w:t>
      </w:r>
    </w:p>
    <w:p w14:paraId="29B317FC" w14:textId="77777777" w:rsidR="00493272" w:rsidRPr="00DE2F74" w:rsidRDefault="00493272" w:rsidP="00493272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DE2F74">
        <w:rPr>
          <w:rFonts w:ascii="Times New Roman" w:hAnsi="Times New Roman" w:cs="Times New Roman"/>
          <w:b/>
          <w:bCs/>
          <w:lang w:val="en-US"/>
        </w:rPr>
        <w:t>Chất của sự vật không thay đổi gì trong quá trình tồn tại và phát triển của chúng</w:t>
      </w:r>
    </w:p>
    <w:p w14:paraId="0C477717" w14:textId="77777777" w:rsidR="00493272" w:rsidRDefault="00493272" w:rsidP="00493272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Phát triển là sự chuyển hóa từ những thay đổi về lượng thành sự thay đổi về chất</w:t>
      </w:r>
    </w:p>
    <w:p w14:paraId="74098DBC" w14:textId="77777777" w:rsidR="00493272" w:rsidRDefault="00493272" w:rsidP="00493272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Chất của sự vật đóng băng</w:t>
      </w:r>
    </w:p>
    <w:p w14:paraId="0B8CDD01" w14:textId="22D36C4C" w:rsidR="00493272" w:rsidRDefault="00493272" w:rsidP="0049327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6:</w:t>
      </w:r>
      <w:r w:rsidR="00EA1E18">
        <w:rPr>
          <w:rFonts w:ascii="Times New Roman" w:hAnsi="Times New Roman" w:cs="Times New Roman"/>
          <w:lang w:val="en-US"/>
        </w:rPr>
        <w:br/>
        <w:t>Phân tích vai trò của nguồn gốc lý luận và tiền đề khoa học tự nhiên trong sự hình thành triết học Mác – Lênin cho thấy:</w:t>
      </w:r>
    </w:p>
    <w:p w14:paraId="3E786D62" w14:textId="51DA9544" w:rsidR="00377B87" w:rsidRDefault="00EA1E18" w:rsidP="00EA1E18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Các thành tựu khoa học tự nhiên không có ảnh hưởng đến triết học</w:t>
      </w:r>
    </w:p>
    <w:p w14:paraId="2CD30E39" w14:textId="4C2F4A49" w:rsidR="00EA1E18" w:rsidRPr="0028674A" w:rsidRDefault="00EA1E18" w:rsidP="00EA1E18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28674A">
        <w:rPr>
          <w:rFonts w:ascii="Times New Roman" w:hAnsi="Times New Roman" w:cs="Times New Roman"/>
          <w:b/>
          <w:bCs/>
          <w:lang w:val="en-US"/>
        </w:rPr>
        <w:t>Tư duy biện chứng vượt ra ngoài tư duy siêu hình</w:t>
      </w:r>
    </w:p>
    <w:p w14:paraId="6E91B3A8" w14:textId="1BB283DD" w:rsidR="00EA1E18" w:rsidRDefault="00EA1E18" w:rsidP="00EA1E18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Các lý thuyết khoa học tự nhiên giúp cũng cố chủ nghĩa duy vật siêu hình</w:t>
      </w:r>
    </w:p>
    <w:p w14:paraId="12D0E32E" w14:textId="7DFA24FF" w:rsidR="00EA1E18" w:rsidRDefault="00EA1E18" w:rsidP="00EA1E18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Triết học Mác – Lêin dựa vào kinh nghiệm lịch sử</w:t>
      </w:r>
    </w:p>
    <w:p w14:paraId="062829EA" w14:textId="6E7F6578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Câu 7:</w:t>
      </w:r>
    </w:p>
    <w:p w14:paraId="35F8C5E1" w14:textId="1EEC353B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Theo quan điểm của chủ nghĩa duy vật biện chứng, luận điểm nào sau đây là đúng?</w:t>
      </w:r>
    </w:p>
    <w:p w14:paraId="5A65F7B2" w14:textId="6BA1BCB7" w:rsidR="00EA1E18" w:rsidRDefault="00EA1E18" w:rsidP="00EA1E18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Phát triển của sự vật chỉ bao hàm sự thay đổi về chất</w:t>
      </w:r>
    </w:p>
    <w:p w14:paraId="26AF82DC" w14:textId="33EBAAFC" w:rsidR="00EA1E18" w:rsidRDefault="00EA1E18" w:rsidP="00EA1E18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Chất và lượng cùng biến đổi đồng thời</w:t>
      </w:r>
    </w:p>
    <w:p w14:paraId="141B2460" w14:textId="3E5C077E" w:rsidR="00EA1E18" w:rsidRPr="00F8003A" w:rsidRDefault="00EA1E18" w:rsidP="00EA1E18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F8003A">
        <w:rPr>
          <w:rFonts w:ascii="Times New Roman" w:hAnsi="Times New Roman" w:cs="Times New Roman"/>
          <w:b/>
          <w:bCs/>
          <w:lang w:val="en-US"/>
        </w:rPr>
        <w:t>Quá trình phát triển của sự vật là quá trình chuyển hóa từ sự thay đổi dần</w:t>
      </w:r>
      <w:r w:rsidR="00F8003A">
        <w:rPr>
          <w:rFonts w:ascii="Times New Roman" w:hAnsi="Times New Roman" w:cs="Times New Roman"/>
          <w:b/>
          <w:bCs/>
          <w:lang w:val="en-US"/>
        </w:rPr>
        <w:t xml:space="preserve"> về lượng dẫn đến sự thay đổi về chất</w:t>
      </w:r>
    </w:p>
    <w:p w14:paraId="024C46E0" w14:textId="7D8701F6" w:rsidR="00EA1E18" w:rsidRDefault="00EA1E18" w:rsidP="00EA1E18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Phát triển của sự vật chỉ bao hàm sự thay đổi về lượng</w:t>
      </w:r>
    </w:p>
    <w:p w14:paraId="59B44846" w14:textId="06EF8BCE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8:</w:t>
      </w:r>
    </w:p>
    <w:p w14:paraId="734EB018" w14:textId="6BCA6BD1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Triết học Mác là thế giới quan khoa học của</w:t>
      </w:r>
    </w:p>
    <w:p w14:paraId="769DACA6" w14:textId="1447CFB2" w:rsidR="00EA1E18" w:rsidRDefault="00EA1E18" w:rsidP="00EA1E18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Giai cấp tư sản tiến bộ</w:t>
      </w:r>
    </w:p>
    <w:p w14:paraId="32F410D2" w14:textId="5E3403C9" w:rsidR="00EA1E18" w:rsidRDefault="00EA1E18" w:rsidP="00EA1E18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Giai cấp tiểu tư sản</w:t>
      </w:r>
    </w:p>
    <w:p w14:paraId="798104B9" w14:textId="255FB2C0" w:rsidR="00EA1E18" w:rsidRPr="00B06BF8" w:rsidRDefault="00EA1E18" w:rsidP="00EA1E18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B06BF8">
        <w:rPr>
          <w:rFonts w:ascii="Times New Roman" w:hAnsi="Times New Roman" w:cs="Times New Roman"/>
          <w:b/>
          <w:bCs/>
          <w:lang w:val="en-US"/>
        </w:rPr>
        <w:t>Giai cấp công nhân</w:t>
      </w:r>
    </w:p>
    <w:p w14:paraId="6EF6AABD" w14:textId="27D04BBC" w:rsidR="00EA1E18" w:rsidRDefault="00EA1E18" w:rsidP="00EA1E18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Tầng lớp tri thức</w:t>
      </w:r>
    </w:p>
    <w:p w14:paraId="0DBEAD4A" w14:textId="6B090D18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9:</w:t>
      </w:r>
    </w:p>
    <w:p w14:paraId="51FA5927" w14:textId="1C8C58B2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Những điểm giới hạn mà tại đó sự thay đổi về lượng sẽ làm thay đổi về chất của sự vật được gọi là gì?</w:t>
      </w:r>
    </w:p>
    <w:p w14:paraId="7FE02DB6" w14:textId="5FEEF830" w:rsidR="00EA1E18" w:rsidRPr="00CF3972" w:rsidRDefault="00EA1E18" w:rsidP="00EA1E18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CF3972">
        <w:rPr>
          <w:rFonts w:ascii="Times New Roman" w:hAnsi="Times New Roman" w:cs="Times New Roman"/>
          <w:b/>
          <w:bCs/>
          <w:lang w:val="en-US"/>
        </w:rPr>
        <w:t>Điểm nút</w:t>
      </w:r>
    </w:p>
    <w:p w14:paraId="33414663" w14:textId="603938A2" w:rsidR="00EA1E18" w:rsidRDefault="00EA1E18" w:rsidP="00EA1E18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Bước nhảy</w:t>
      </w:r>
    </w:p>
    <w:p w14:paraId="0D5E3357" w14:textId="0724ECD7" w:rsidR="00EA1E18" w:rsidRDefault="00EA1E18" w:rsidP="00EA1E18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Bước nhảy dần dần</w:t>
      </w:r>
    </w:p>
    <w:p w14:paraId="15F7A32B" w14:textId="5B7A0DAF" w:rsidR="00EA1E18" w:rsidRDefault="00EA1E18" w:rsidP="00EA1E18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Bước nhảy toàn bộ</w:t>
      </w:r>
    </w:p>
    <w:p w14:paraId="67570720" w14:textId="53BD90B0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10:</w:t>
      </w:r>
    </w:p>
    <w:p w14:paraId="6E7F2388" w14:textId="6F77BC29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Theo quan điểm của chủ nghĩa duy vật biện chứng, luận điểm nào sau đây là SAI?</w:t>
      </w:r>
    </w:p>
    <w:p w14:paraId="78151508" w14:textId="2EB9CD5F" w:rsidR="00EA1E18" w:rsidRDefault="00EA1E18" w:rsidP="00EA1E1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Chất là tổng hợp hữu cơ các thuộc tính của sự vật nói lên sự vật là cái gì</w:t>
      </w:r>
    </w:p>
    <w:p w14:paraId="482B4479" w14:textId="7F682936" w:rsidR="00EA1E18" w:rsidRDefault="00EA1E18" w:rsidP="00EA1E1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Chất là cái để phân biệt nó với cái khác</w:t>
      </w:r>
    </w:p>
    <w:p w14:paraId="198C1331" w14:textId="715E3166" w:rsidR="00EA1E18" w:rsidRPr="00CF3972" w:rsidRDefault="00EA1E18" w:rsidP="00EA1E1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CF3972">
        <w:rPr>
          <w:rFonts w:ascii="Times New Roman" w:hAnsi="Times New Roman" w:cs="Times New Roman"/>
          <w:b/>
          <w:bCs/>
          <w:lang w:val="en-US"/>
        </w:rPr>
        <w:t>Chất đồng nhất với thuộc tính</w:t>
      </w:r>
    </w:p>
    <w:p w14:paraId="437CF1EA" w14:textId="0086804B" w:rsidR="00EA1E18" w:rsidRDefault="00EA1E18" w:rsidP="00EA1E1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Chất là tính quy định vốn có của sự vật</w:t>
      </w:r>
    </w:p>
    <w:p w14:paraId="38D9E0C2" w14:textId="64EA38D7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11:</w:t>
      </w:r>
    </w:p>
    <w:p w14:paraId="1EA1290E" w14:textId="2619F44C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Triết học Mác ra đời vào thời gian nào?</w:t>
      </w:r>
    </w:p>
    <w:p w14:paraId="268283DF" w14:textId="0FB50657" w:rsidR="00EA1E18" w:rsidRDefault="00EA1E18" w:rsidP="00EA1E1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Những năm 50 cuả thế kỷ XIX</w:t>
      </w:r>
    </w:p>
    <w:p w14:paraId="36E16C02" w14:textId="095F4B06" w:rsidR="00EA1E18" w:rsidRDefault="00EA1E18" w:rsidP="00EA1E1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Những năm 20 của thế kỷ XIX</w:t>
      </w:r>
    </w:p>
    <w:p w14:paraId="214ABC32" w14:textId="2FB36571" w:rsidR="00EA1E18" w:rsidRDefault="00EA1E18" w:rsidP="00EA1E1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Những năm 30 của thế kỷ XIX</w:t>
      </w:r>
    </w:p>
    <w:p w14:paraId="1D395E40" w14:textId="0DD5E421" w:rsidR="00EA1E18" w:rsidRPr="00CF3972" w:rsidRDefault="00EA1E18" w:rsidP="00EA1E1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CF3972">
        <w:rPr>
          <w:rFonts w:ascii="Times New Roman" w:hAnsi="Times New Roman" w:cs="Times New Roman"/>
          <w:b/>
          <w:bCs/>
          <w:lang w:val="en-US"/>
        </w:rPr>
        <w:t>Những năm 40 của thế kỷ XIX</w:t>
      </w:r>
      <w:r w:rsidR="00736EE3">
        <w:rPr>
          <w:rFonts w:ascii="Times New Roman" w:hAnsi="Times New Roman" w:cs="Times New Roman"/>
          <w:b/>
          <w:bCs/>
          <w:lang w:val="en-US"/>
        </w:rPr>
        <w:t xml:space="preserve"> (1840)</w:t>
      </w:r>
    </w:p>
    <w:p w14:paraId="2904844B" w14:textId="60B53E18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12:</w:t>
      </w:r>
    </w:p>
    <w:p w14:paraId="62855BD0" w14:textId="2DE6F2B4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Phép biện chứng duy vật bao gồm mấy quy luật cơ bản?</w:t>
      </w:r>
    </w:p>
    <w:p w14:paraId="7ABAD3A7" w14:textId="52C706E6" w:rsidR="00EA1E18" w:rsidRDefault="00EA1E18" w:rsidP="00EA1E18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</w:t>
      </w:r>
    </w:p>
    <w:p w14:paraId="6A0C8B77" w14:textId="7E4F321D" w:rsidR="00EA1E18" w:rsidRDefault="00EA1E18" w:rsidP="00EA1E18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</w:t>
      </w:r>
    </w:p>
    <w:p w14:paraId="734B591A" w14:textId="2CA61CE7" w:rsidR="00EA1E18" w:rsidRDefault="00EA1E18" w:rsidP="00EA1E18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</w:p>
    <w:p w14:paraId="029066D5" w14:textId="6ECD9627" w:rsidR="00EA1E18" w:rsidRPr="00254D1F" w:rsidRDefault="00EA1E18" w:rsidP="00EA1E18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254D1F">
        <w:rPr>
          <w:rFonts w:ascii="Times New Roman" w:hAnsi="Times New Roman" w:cs="Times New Roman"/>
          <w:b/>
          <w:bCs/>
          <w:lang w:val="en-US"/>
        </w:rPr>
        <w:t>3</w:t>
      </w:r>
      <w:r w:rsidR="00254D1F" w:rsidRPr="00254D1F">
        <w:rPr>
          <w:rFonts w:ascii="Times New Roman" w:hAnsi="Times New Roman" w:cs="Times New Roman"/>
          <w:b/>
          <w:bCs/>
          <w:lang w:val="en-US"/>
        </w:rPr>
        <w:t xml:space="preserve"> (Quy luật chuyển hóa từ lượng sang chất và ngược lại, quy luật thống nhất và đấu tranh của các mặt đối lập, quy luật phủ định của phủ định)</w:t>
      </w:r>
    </w:p>
    <w:p w14:paraId="033DD4C8" w14:textId="7ADD477F" w:rsidR="00EA1E18" w:rsidRDefault="00EA1E18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13:</w:t>
      </w:r>
    </w:p>
    <w:p w14:paraId="05314110" w14:textId="369D8DEC" w:rsidR="00EA1E18" w:rsidRDefault="00254D1F" w:rsidP="00EA1E1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Theo quan điểm của chủ nghĩa duy vật biện chứng, luận điểm nào sau đây là SAI?</w:t>
      </w:r>
    </w:p>
    <w:p w14:paraId="08D73200" w14:textId="4DED8CC5" w:rsidR="00254D1F" w:rsidRDefault="00254D1F" w:rsidP="00254D1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Phủ định biện chứng giữ lại và cải biến những yếu tố còn thích hợp của cái cũ</w:t>
      </w:r>
    </w:p>
    <w:p w14:paraId="45C7C9FB" w14:textId="272B194A" w:rsidR="00254D1F" w:rsidRPr="00CF3972" w:rsidRDefault="00254D1F" w:rsidP="00254D1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CF3972">
        <w:rPr>
          <w:rFonts w:ascii="Times New Roman" w:hAnsi="Times New Roman" w:cs="Times New Roman"/>
          <w:b/>
          <w:bCs/>
          <w:lang w:val="en-US"/>
        </w:rPr>
        <w:t>Phủ định biện chứng xóa bỏ cái cũ hoàn toàn</w:t>
      </w:r>
    </w:p>
    <w:p w14:paraId="390E6428" w14:textId="4AFAA7C0" w:rsidR="00254D1F" w:rsidRDefault="00254D1F" w:rsidP="00254D1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Phủ định biện chứng không đơn giản là xóa bỏ cái cũ</w:t>
      </w:r>
    </w:p>
    <w:p w14:paraId="2DC03FD6" w14:textId="587AF840" w:rsidR="00254D1F" w:rsidRDefault="00254D1F" w:rsidP="00254D1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Phủ định biện chứng loại bỏ những yếu tố không thích hợp của cái cũ</w:t>
      </w:r>
    </w:p>
    <w:p w14:paraId="1273B414" w14:textId="4EB47EBA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14:</w:t>
      </w:r>
    </w:p>
    <w:p w14:paraId="13BBA994" w14:textId="5335D211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Theo quan điểm của chủ nghĩa duy vật biện chứng, luận điểm nào sau đây là đúng?</w:t>
      </w:r>
    </w:p>
    <w:p w14:paraId="7A0C647D" w14:textId="2C9C3807" w:rsidR="00254D1F" w:rsidRDefault="00254D1F" w:rsidP="00254D1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Phát triển là xu hướng chung nhưng không bản chất của sự vận động của sự vật</w:t>
      </w:r>
    </w:p>
    <w:p w14:paraId="2240B34E" w14:textId="12B0BF47" w:rsidR="00254D1F" w:rsidRPr="00843630" w:rsidRDefault="00254D1F" w:rsidP="00254D1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843630">
        <w:rPr>
          <w:rFonts w:ascii="Times New Roman" w:hAnsi="Times New Roman" w:cs="Times New Roman"/>
          <w:b/>
          <w:bCs/>
          <w:lang w:val="en-US"/>
        </w:rPr>
        <w:t>Phát triển là xu hướng chung của sự vận động của thế giới vật chất</w:t>
      </w:r>
    </w:p>
    <w:p w14:paraId="132DE749" w14:textId="036F2D26" w:rsidR="00254D1F" w:rsidRDefault="00254D1F" w:rsidP="00254D1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Phát triển là xu hướng cá biệt của sự vận động của các sự vật</w:t>
      </w:r>
    </w:p>
    <w:p w14:paraId="04D786E0" w14:textId="6398E48E" w:rsidR="00254D1F" w:rsidRDefault="00254D1F" w:rsidP="00254D1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Phát triển là điều hiển nhiên</w:t>
      </w:r>
    </w:p>
    <w:p w14:paraId="3899D352" w14:textId="3677A616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15:</w:t>
      </w:r>
    </w:p>
    <w:p w14:paraId="49803E9E" w14:textId="59431E99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 sánh sự ra đời của triết học Mác – Lênin với các hệ thống triết học duy vật trước đó, điểm khác biệt cơ bản là:</w:t>
      </w:r>
    </w:p>
    <w:p w14:paraId="4B569BB7" w14:textId="58D79267" w:rsidR="00254D1F" w:rsidRPr="002062D0" w:rsidRDefault="00254D1F" w:rsidP="00254D1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2062D0">
        <w:rPr>
          <w:rFonts w:ascii="Times New Roman" w:hAnsi="Times New Roman" w:cs="Times New Roman"/>
          <w:b/>
          <w:bCs/>
          <w:lang w:val="en-US"/>
        </w:rPr>
        <w:t>Tích hợp cả khía cạnh vật chất và lịch sử</w:t>
      </w:r>
    </w:p>
    <w:p w14:paraId="0091B65F" w14:textId="0811DD89" w:rsidR="00254D1F" w:rsidRDefault="00254D1F" w:rsidP="00254D1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Dựa vào các nguyên tắc siêu hình của chủ nghĩa duy tâm</w:t>
      </w:r>
    </w:p>
    <w:p w14:paraId="4CB8A677" w14:textId="4E5E4358" w:rsidR="00254D1F" w:rsidRDefault="00254D1F" w:rsidP="00254D1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Chỉ tập trung vào tự nhiên mà bỏ qua xã hội</w:t>
      </w:r>
    </w:p>
    <w:p w14:paraId="6C9640B3" w14:textId="3B0BBD13" w:rsidR="00254D1F" w:rsidRDefault="00254D1F" w:rsidP="00254D1F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Tập trung vào khía cạnh lịch sử</w:t>
      </w:r>
    </w:p>
    <w:p w14:paraId="4D378323" w14:textId="4F77BBA7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16:</w:t>
      </w:r>
    </w:p>
    <w:p w14:paraId="643C7687" w14:textId="63251366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Hình ảnh của sự vật được tái hiện ở trong đầu khi không còn là tri giác trực tiếp sự vật được gọi là gì?</w:t>
      </w:r>
    </w:p>
    <w:p w14:paraId="0576C94A" w14:textId="4134571A" w:rsidR="00254D1F" w:rsidRDefault="00254D1F" w:rsidP="00254D1F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Khái niệm</w:t>
      </w:r>
    </w:p>
    <w:p w14:paraId="2964F084" w14:textId="3B6AA258" w:rsidR="00254D1F" w:rsidRPr="00D57E65" w:rsidRDefault="00254D1F" w:rsidP="00254D1F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D57E65">
        <w:rPr>
          <w:rFonts w:ascii="Times New Roman" w:hAnsi="Times New Roman" w:cs="Times New Roman"/>
          <w:b/>
          <w:bCs/>
          <w:lang w:val="en-US"/>
        </w:rPr>
        <w:t>Biểu tượng</w:t>
      </w:r>
    </w:p>
    <w:p w14:paraId="0FD167CC" w14:textId="0506BBC3" w:rsidR="00254D1F" w:rsidRDefault="00254D1F" w:rsidP="00254D1F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Phán đoán</w:t>
      </w:r>
    </w:p>
    <w:p w14:paraId="1C48875C" w14:textId="575DCFB0" w:rsidR="00254D1F" w:rsidRDefault="00254D1F" w:rsidP="00254D1F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Suy lý</w:t>
      </w:r>
    </w:p>
    <w:p w14:paraId="179711BE" w14:textId="584EB835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17:</w:t>
      </w:r>
    </w:p>
    <w:p w14:paraId="43D99C38" w14:textId="1CD932A3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V.I.Lênin bổ sung và phát triển triết học Mác trong hoàn cảnh nào?</w:t>
      </w:r>
    </w:p>
    <w:p w14:paraId="17938DEC" w14:textId="1979D79A" w:rsidR="00254D1F" w:rsidRDefault="00254D1F" w:rsidP="00254D1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Chủ nghĩa tư bản thế giới chưa ra đời</w:t>
      </w:r>
    </w:p>
    <w:p w14:paraId="12B84677" w14:textId="56985E00" w:rsidR="00254D1F" w:rsidRPr="00D57E65" w:rsidRDefault="00254D1F" w:rsidP="00254D1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D57E65">
        <w:rPr>
          <w:rFonts w:ascii="Times New Roman" w:hAnsi="Times New Roman" w:cs="Times New Roman"/>
          <w:b/>
          <w:bCs/>
          <w:lang w:val="en-US"/>
        </w:rPr>
        <w:t>Chủ nghĩa tư bản độc quyền ra đời</w:t>
      </w:r>
    </w:p>
    <w:p w14:paraId="427411C1" w14:textId="036F0B48" w:rsidR="00254D1F" w:rsidRDefault="00254D1F" w:rsidP="00254D1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Chủ nghĩa tư bản ở giai đoạn tự do cạnh tranh</w:t>
      </w:r>
    </w:p>
    <w:p w14:paraId="79DA00BC" w14:textId="3C924C33" w:rsidR="00254D1F" w:rsidRDefault="00254D1F" w:rsidP="00254D1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Chủ nghĩa tư bản lụi tàn</w:t>
      </w:r>
    </w:p>
    <w:p w14:paraId="3DFE7F11" w14:textId="25F2C9CC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18:</w:t>
      </w:r>
    </w:p>
    <w:p w14:paraId="6AF26210" w14:textId="6B038DD0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Đâu là quan điểm của chủ nghĩa duy vật biện chứng về bản chất của ý thức?</w:t>
      </w:r>
    </w:p>
    <w:p w14:paraId="5EE5371C" w14:textId="0481EF02" w:rsidR="00254D1F" w:rsidRPr="003C1711" w:rsidRDefault="00254D1F" w:rsidP="00254D1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3C1711">
        <w:rPr>
          <w:rFonts w:ascii="Times New Roman" w:hAnsi="Times New Roman" w:cs="Times New Roman"/>
          <w:b/>
          <w:bCs/>
          <w:lang w:val="en-US"/>
        </w:rPr>
        <w:t>Ý thức là sự phản ánh sáng tạo hiện thực khách quan vào bộ óc con người</w:t>
      </w:r>
    </w:p>
    <w:p w14:paraId="273C4CEF" w14:textId="23ED9EF7" w:rsidR="00254D1F" w:rsidRDefault="00254D1F" w:rsidP="00254D1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Ý thức là sự phản ánh hiện thực khách quan vào bộ óc con người</w:t>
      </w:r>
    </w:p>
    <w:p w14:paraId="64EF501E" w14:textId="071EDB94" w:rsidR="00254D1F" w:rsidRDefault="00254D1F" w:rsidP="00254D1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Ý thức là thực thể độc lập</w:t>
      </w:r>
    </w:p>
    <w:p w14:paraId="6852E938" w14:textId="600684B5" w:rsidR="00254D1F" w:rsidRDefault="00254D1F" w:rsidP="00254D1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Ý thức là năng lực của mọi dạng vật chất</w:t>
      </w:r>
    </w:p>
    <w:p w14:paraId="18AF2C34" w14:textId="1B09A562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19:</w:t>
      </w:r>
    </w:p>
    <w:p w14:paraId="7AB08292" w14:textId="34704A01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Cơ sở, động lực, mục đích của nhận thức là?</w:t>
      </w:r>
    </w:p>
    <w:p w14:paraId="23A58D11" w14:textId="6DF88ABA" w:rsidR="00254D1F" w:rsidRDefault="00254D1F" w:rsidP="00254D1F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r w:rsidRPr="00254D1F">
        <w:rPr>
          <w:rFonts w:ascii="Times New Roman" w:hAnsi="Times New Roman" w:cs="Times New Roman"/>
          <w:lang w:val="en-US"/>
        </w:rPr>
        <w:t>Hoạt động lý luận</w:t>
      </w:r>
    </w:p>
    <w:p w14:paraId="02A5D87E" w14:textId="6EDE5B12" w:rsidR="00254D1F" w:rsidRDefault="00254D1F" w:rsidP="00254D1F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Hoạt động văn hóa nghệ thuật</w:t>
      </w:r>
    </w:p>
    <w:p w14:paraId="5CDCE0EA" w14:textId="772FD9E5" w:rsidR="00254D1F" w:rsidRPr="003C1711" w:rsidRDefault="00254D1F" w:rsidP="00254D1F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3C1711">
        <w:rPr>
          <w:rFonts w:ascii="Times New Roman" w:hAnsi="Times New Roman" w:cs="Times New Roman"/>
          <w:b/>
          <w:bCs/>
          <w:lang w:val="en-US"/>
        </w:rPr>
        <w:t>Thực tiễn</w:t>
      </w:r>
    </w:p>
    <w:p w14:paraId="4D24C460" w14:textId="61B73DAA" w:rsidR="00254D1F" w:rsidRDefault="00254D1F" w:rsidP="00254D1F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Kinh tế</w:t>
      </w:r>
    </w:p>
    <w:p w14:paraId="2E77722B" w14:textId="4A7B3143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20:</w:t>
      </w:r>
    </w:p>
    <w:p w14:paraId="543D0DBA" w14:textId="769E10FE" w:rsid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Trình độ của lực lượng sản xuất thể hiện ở?</w:t>
      </w:r>
    </w:p>
    <w:p w14:paraId="03511B0A" w14:textId="2A4EB188" w:rsidR="007E4331" w:rsidRDefault="007E4331" w:rsidP="007E4331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Trình độ </w:t>
      </w:r>
      <w:r w:rsidR="00A663DD">
        <w:rPr>
          <w:rFonts w:ascii="Times New Roman" w:hAnsi="Times New Roman" w:cs="Times New Roman"/>
          <w:lang w:val="en-US"/>
        </w:rPr>
        <w:t xml:space="preserve">phân công, </w:t>
      </w:r>
      <w:r>
        <w:rPr>
          <w:rFonts w:ascii="Times New Roman" w:hAnsi="Times New Roman" w:cs="Times New Roman"/>
          <w:lang w:val="en-US"/>
        </w:rPr>
        <w:t>tổ chức lao động xã hội</w:t>
      </w:r>
    </w:p>
    <w:p w14:paraId="6B9753DF" w14:textId="38524B12" w:rsidR="007E4331" w:rsidRDefault="007E4331" w:rsidP="007E4331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Trình độ ứng dụng khoa học vào sản xuất, trình độ phân công lao động xã hội</w:t>
      </w:r>
    </w:p>
    <w:p w14:paraId="324C75D8" w14:textId="554E5CD1" w:rsidR="007E4331" w:rsidRDefault="007E4331" w:rsidP="007E4331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Trình độ của người lao động , trình độ của công cụ lao động</w:t>
      </w:r>
    </w:p>
    <w:p w14:paraId="4800795D" w14:textId="77777777" w:rsidR="007E4331" w:rsidRPr="003C1711" w:rsidRDefault="007E4331" w:rsidP="007E4331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3C1711">
        <w:rPr>
          <w:rFonts w:ascii="Times New Roman" w:hAnsi="Times New Roman" w:cs="Times New Roman"/>
          <w:b/>
          <w:bCs/>
          <w:lang w:val="en-US"/>
        </w:rPr>
        <w:t>Câu a, b và c đúng</w:t>
      </w:r>
    </w:p>
    <w:p w14:paraId="2E45D4C6" w14:textId="000485D3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21:</w:t>
      </w:r>
    </w:p>
    <w:p w14:paraId="2559A08A" w14:textId="440B5CAC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Theo quan niệm của chủ nghĩa duy vật biện chứng về vật chất, chân không có vật chất tồn tại không?</w:t>
      </w:r>
    </w:p>
    <w:p w14:paraId="284E171A" w14:textId="6B8342D3" w:rsidR="007E4331" w:rsidRDefault="007E4331" w:rsidP="007E4331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Vừa có, vừa không có</w:t>
      </w:r>
    </w:p>
    <w:p w14:paraId="266CA017" w14:textId="2077A866" w:rsidR="007E4331" w:rsidRDefault="007E4331" w:rsidP="007E4331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Không biết</w:t>
      </w:r>
    </w:p>
    <w:p w14:paraId="49A2FC16" w14:textId="17B3443B" w:rsidR="007E4331" w:rsidRDefault="007E4331" w:rsidP="007E4331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Không có</w:t>
      </w:r>
    </w:p>
    <w:p w14:paraId="799FC355" w14:textId="2DCE8EE4" w:rsidR="007E4331" w:rsidRPr="003C1711" w:rsidRDefault="007E4331" w:rsidP="007E4331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3C1711">
        <w:rPr>
          <w:rFonts w:ascii="Times New Roman" w:hAnsi="Times New Roman" w:cs="Times New Roman"/>
          <w:b/>
          <w:bCs/>
          <w:lang w:val="en-US"/>
        </w:rPr>
        <w:t>Có</w:t>
      </w:r>
    </w:p>
    <w:p w14:paraId="5D4F49DF" w14:textId="27B8C28D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22:</w:t>
      </w:r>
    </w:p>
    <w:p w14:paraId="566F7E6F" w14:textId="00D9F498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Nhận thức lý tình được thực hiện thông qua những hình thức cơ bản nào?</w:t>
      </w:r>
    </w:p>
    <w:p w14:paraId="5A2692F3" w14:textId="161FD2B8" w:rsidR="007E4331" w:rsidRPr="007E4331" w:rsidRDefault="007E4331" w:rsidP="007E4331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7E4331">
        <w:rPr>
          <w:rFonts w:ascii="Times New Roman" w:hAnsi="Times New Roman" w:cs="Times New Roman"/>
          <w:b/>
          <w:bCs/>
          <w:lang w:val="en-US"/>
        </w:rPr>
        <w:t>Khái niệm – Phán đoán – Suy lý</w:t>
      </w:r>
    </w:p>
    <w:p w14:paraId="7DB45080" w14:textId="508B41B8" w:rsidR="007E4331" w:rsidRDefault="007E4331" w:rsidP="007E4331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Cảm giác – Tri giác – Biểu tượng</w:t>
      </w:r>
    </w:p>
    <w:p w14:paraId="032BBC05" w14:textId="3675FBAF" w:rsidR="007E4331" w:rsidRDefault="007E4331" w:rsidP="007E4331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Khái niệm – Suy lý – Tri giác</w:t>
      </w:r>
    </w:p>
    <w:p w14:paraId="65628194" w14:textId="0AC9B3EA" w:rsidR="007E4331" w:rsidRDefault="007E4331" w:rsidP="007E4331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Cảm giác – Phán đoán – Tri giác</w:t>
      </w:r>
    </w:p>
    <w:p w14:paraId="0132E46E" w14:textId="16E72AC2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23:</w:t>
      </w:r>
    </w:p>
    <w:p w14:paraId="2BA1A4D6" w14:textId="25AC83E4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Sự tác động theo xu hướng nào thì được gọi là sự đấu tranh của các mặt đối lập?</w:t>
      </w:r>
    </w:p>
    <w:p w14:paraId="23B20428" w14:textId="0C2E2AF1" w:rsidR="007E4331" w:rsidRDefault="007E4331" w:rsidP="007E4331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Đan xen nhau</w:t>
      </w:r>
    </w:p>
    <w:p w14:paraId="376CA112" w14:textId="6C54AA41" w:rsidR="007E4331" w:rsidRPr="003C1711" w:rsidRDefault="007E4331" w:rsidP="007E4331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3C1711">
        <w:rPr>
          <w:rFonts w:ascii="Times New Roman" w:hAnsi="Times New Roman" w:cs="Times New Roman"/>
          <w:b/>
          <w:bCs/>
          <w:lang w:val="en-US"/>
        </w:rPr>
        <w:t>Phủ định bài trừ nhau</w:t>
      </w:r>
    </w:p>
    <w:p w14:paraId="38D16297" w14:textId="054A8199" w:rsidR="007E4331" w:rsidRDefault="007E4331" w:rsidP="007E4331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Nương tựa nhau</w:t>
      </w:r>
    </w:p>
    <w:p w14:paraId="2921516F" w14:textId="0DB4DBD1" w:rsidR="007E4331" w:rsidRDefault="007E4331" w:rsidP="007E4331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Ràng buộc nhau</w:t>
      </w:r>
    </w:p>
    <w:p w14:paraId="318F7931" w14:textId="1D69EC17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24:</w:t>
      </w:r>
    </w:p>
    <w:p w14:paraId="3598126C" w14:textId="5BBA85DA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Chọn quan điểm đúng sau đây?</w:t>
      </w:r>
    </w:p>
    <w:p w14:paraId="358AD44F" w14:textId="5AD3EAA0" w:rsidR="007E4331" w:rsidRDefault="007E4331" w:rsidP="007E4331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Cái chung và cái riêng đều tồn tại trong nhau</w:t>
      </w:r>
    </w:p>
    <w:p w14:paraId="4DA3C161" w14:textId="1A67AC3D" w:rsidR="007E4331" w:rsidRDefault="007E4331" w:rsidP="007E4331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Cái riêng chỉ tồn tại trong cái chung</w:t>
      </w:r>
    </w:p>
    <w:p w14:paraId="4C5463E0" w14:textId="7E0CBE83" w:rsidR="007E4331" w:rsidRPr="003C1711" w:rsidRDefault="007E4331" w:rsidP="007E4331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3C1711">
        <w:rPr>
          <w:rFonts w:ascii="Times New Roman" w:hAnsi="Times New Roman" w:cs="Times New Roman"/>
          <w:b/>
          <w:bCs/>
          <w:lang w:val="en-US"/>
        </w:rPr>
        <w:t>Cái chung chỉ tồn tại trong cái riêng</w:t>
      </w:r>
    </w:p>
    <w:p w14:paraId="71D97568" w14:textId="0D2FDD77" w:rsidR="007E4331" w:rsidRDefault="007E4331" w:rsidP="007E4331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Cái chung và cái riêng đều tồn tại độc lập với nhau</w:t>
      </w:r>
    </w:p>
    <w:p w14:paraId="13604515" w14:textId="7666F219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25:</w:t>
      </w:r>
    </w:p>
    <w:p w14:paraId="6F7E644A" w14:textId="4AFA2796" w:rsidR="007E4331" w:rsidRDefault="007E4331" w:rsidP="007E433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Quy luật mâu thuẫn:</w:t>
      </w:r>
    </w:p>
    <w:p w14:paraId="5DE7F70A" w14:textId="2630B04F" w:rsidR="007E4331" w:rsidRPr="003C1711" w:rsidRDefault="007E4331" w:rsidP="007E4331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3C1711">
        <w:rPr>
          <w:rFonts w:ascii="Times New Roman" w:hAnsi="Times New Roman" w:cs="Times New Roman"/>
          <w:b/>
          <w:bCs/>
          <w:lang w:val="en-US"/>
        </w:rPr>
        <w:t>Giải thích nguồn gốc của sự phát triển</w:t>
      </w:r>
    </w:p>
    <w:p w14:paraId="59559778" w14:textId="07ECCE32" w:rsidR="007E4331" w:rsidRDefault="007E4331" w:rsidP="007E4331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Giải thích sự thống nhất và đấu tranh của các sự vật</w:t>
      </w:r>
    </w:p>
    <w:p w14:paraId="32DB6CB0" w14:textId="62C440C2" w:rsidR="007E4331" w:rsidRDefault="007E4331" w:rsidP="007E4331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Giải thích cách thức phát triển của sự vật</w:t>
      </w:r>
    </w:p>
    <w:p w14:paraId="65A003D5" w14:textId="13B6671C" w:rsidR="007E4331" w:rsidRPr="007E4331" w:rsidRDefault="007E4331" w:rsidP="007E4331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Giải thích sự mâu thuẫn</w:t>
      </w:r>
    </w:p>
    <w:p w14:paraId="4857BFAA" w14:textId="1CA93450" w:rsidR="00254D1F" w:rsidRPr="00254D1F" w:rsidRDefault="00254D1F" w:rsidP="00254D1F">
      <w:pPr>
        <w:spacing w:after="0"/>
        <w:rPr>
          <w:rFonts w:ascii="Times New Roman" w:hAnsi="Times New Roman" w:cs="Times New Roman"/>
          <w:lang w:val="en-US"/>
        </w:rPr>
      </w:pPr>
    </w:p>
    <w:sectPr w:rsidR="00254D1F" w:rsidRPr="00254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175"/>
    <w:multiLevelType w:val="hybridMultilevel"/>
    <w:tmpl w:val="AB4AA1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F2788"/>
    <w:multiLevelType w:val="hybridMultilevel"/>
    <w:tmpl w:val="E5686C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3C9F"/>
    <w:multiLevelType w:val="hybridMultilevel"/>
    <w:tmpl w:val="1F7AE9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D650D"/>
    <w:multiLevelType w:val="hybridMultilevel"/>
    <w:tmpl w:val="011841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0680F"/>
    <w:multiLevelType w:val="hybridMultilevel"/>
    <w:tmpl w:val="C38089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25892"/>
    <w:multiLevelType w:val="hybridMultilevel"/>
    <w:tmpl w:val="DF30E9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75E4A"/>
    <w:multiLevelType w:val="hybridMultilevel"/>
    <w:tmpl w:val="A15A92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F1C4E"/>
    <w:multiLevelType w:val="hybridMultilevel"/>
    <w:tmpl w:val="5BF894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26F00"/>
    <w:multiLevelType w:val="hybridMultilevel"/>
    <w:tmpl w:val="3B849F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72221"/>
    <w:multiLevelType w:val="hybridMultilevel"/>
    <w:tmpl w:val="9732D6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26849"/>
    <w:multiLevelType w:val="hybridMultilevel"/>
    <w:tmpl w:val="31AACC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51ED7"/>
    <w:multiLevelType w:val="hybridMultilevel"/>
    <w:tmpl w:val="B16284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A106B"/>
    <w:multiLevelType w:val="hybridMultilevel"/>
    <w:tmpl w:val="FD904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17DA1"/>
    <w:multiLevelType w:val="hybridMultilevel"/>
    <w:tmpl w:val="7A3CF0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D48EC"/>
    <w:multiLevelType w:val="hybridMultilevel"/>
    <w:tmpl w:val="9B4893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D0413"/>
    <w:multiLevelType w:val="hybridMultilevel"/>
    <w:tmpl w:val="A86489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57DD1"/>
    <w:multiLevelType w:val="hybridMultilevel"/>
    <w:tmpl w:val="21622C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CB44EE"/>
    <w:multiLevelType w:val="hybridMultilevel"/>
    <w:tmpl w:val="774C3F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3B65E3"/>
    <w:multiLevelType w:val="hybridMultilevel"/>
    <w:tmpl w:val="D1DA55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2C47A5"/>
    <w:multiLevelType w:val="hybridMultilevel"/>
    <w:tmpl w:val="5596AD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D23DE8"/>
    <w:multiLevelType w:val="hybridMultilevel"/>
    <w:tmpl w:val="EA14A8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2041DB"/>
    <w:multiLevelType w:val="hybridMultilevel"/>
    <w:tmpl w:val="AF5E4B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923C3"/>
    <w:multiLevelType w:val="hybridMultilevel"/>
    <w:tmpl w:val="CD3881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233B8"/>
    <w:multiLevelType w:val="hybridMultilevel"/>
    <w:tmpl w:val="129E8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A7A72"/>
    <w:multiLevelType w:val="hybridMultilevel"/>
    <w:tmpl w:val="D0365D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C21AE"/>
    <w:multiLevelType w:val="hybridMultilevel"/>
    <w:tmpl w:val="1966D3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E87AA4"/>
    <w:multiLevelType w:val="hybridMultilevel"/>
    <w:tmpl w:val="9F1C74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DC01E4"/>
    <w:multiLevelType w:val="hybridMultilevel"/>
    <w:tmpl w:val="8B0E40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B7073D"/>
    <w:multiLevelType w:val="hybridMultilevel"/>
    <w:tmpl w:val="6E205E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E12B34"/>
    <w:multiLevelType w:val="hybridMultilevel"/>
    <w:tmpl w:val="AD147B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D0322"/>
    <w:multiLevelType w:val="hybridMultilevel"/>
    <w:tmpl w:val="404C1F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B25C5C"/>
    <w:multiLevelType w:val="hybridMultilevel"/>
    <w:tmpl w:val="719E3D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CE1148"/>
    <w:multiLevelType w:val="hybridMultilevel"/>
    <w:tmpl w:val="3ED4A4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152275"/>
    <w:multiLevelType w:val="hybridMultilevel"/>
    <w:tmpl w:val="7B8E8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DA58DE"/>
    <w:multiLevelType w:val="hybridMultilevel"/>
    <w:tmpl w:val="61A44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C62081"/>
    <w:multiLevelType w:val="hybridMultilevel"/>
    <w:tmpl w:val="AD147B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41533E"/>
    <w:multiLevelType w:val="hybridMultilevel"/>
    <w:tmpl w:val="2A4CF7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DC2021"/>
    <w:multiLevelType w:val="hybridMultilevel"/>
    <w:tmpl w:val="A37C62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48067F"/>
    <w:multiLevelType w:val="hybridMultilevel"/>
    <w:tmpl w:val="8A822E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745D45"/>
    <w:multiLevelType w:val="hybridMultilevel"/>
    <w:tmpl w:val="AE045D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AF30E9"/>
    <w:multiLevelType w:val="hybridMultilevel"/>
    <w:tmpl w:val="91AABF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D2853"/>
    <w:multiLevelType w:val="hybridMultilevel"/>
    <w:tmpl w:val="2DE4F0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754BA5"/>
    <w:multiLevelType w:val="hybridMultilevel"/>
    <w:tmpl w:val="9B4893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C51832"/>
    <w:multiLevelType w:val="hybridMultilevel"/>
    <w:tmpl w:val="F426ED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C62A53"/>
    <w:multiLevelType w:val="hybridMultilevel"/>
    <w:tmpl w:val="7A5A5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C078CB"/>
    <w:multiLevelType w:val="hybridMultilevel"/>
    <w:tmpl w:val="C4E667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624FA1"/>
    <w:multiLevelType w:val="hybridMultilevel"/>
    <w:tmpl w:val="891092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7045DB"/>
    <w:multiLevelType w:val="hybridMultilevel"/>
    <w:tmpl w:val="C7046D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C62A2A"/>
    <w:multiLevelType w:val="hybridMultilevel"/>
    <w:tmpl w:val="95742F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B56AF3"/>
    <w:multiLevelType w:val="hybridMultilevel"/>
    <w:tmpl w:val="072A4B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937389"/>
    <w:multiLevelType w:val="hybridMultilevel"/>
    <w:tmpl w:val="AE1C15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162572">
    <w:abstractNumId w:val="9"/>
  </w:num>
  <w:num w:numId="2" w16cid:durableId="267979102">
    <w:abstractNumId w:val="3"/>
  </w:num>
  <w:num w:numId="3" w16cid:durableId="1619674895">
    <w:abstractNumId w:val="14"/>
  </w:num>
  <w:num w:numId="4" w16cid:durableId="909771185">
    <w:abstractNumId w:val="42"/>
  </w:num>
  <w:num w:numId="5" w16cid:durableId="562062113">
    <w:abstractNumId w:val="19"/>
  </w:num>
  <w:num w:numId="6" w16cid:durableId="1565720781">
    <w:abstractNumId w:val="5"/>
  </w:num>
  <w:num w:numId="7" w16cid:durableId="2108577672">
    <w:abstractNumId w:val="33"/>
  </w:num>
  <w:num w:numId="8" w16cid:durableId="1966502097">
    <w:abstractNumId w:val="47"/>
  </w:num>
  <w:num w:numId="9" w16cid:durableId="283268513">
    <w:abstractNumId w:val="40"/>
  </w:num>
  <w:num w:numId="10" w16cid:durableId="1466508282">
    <w:abstractNumId w:val="0"/>
  </w:num>
  <w:num w:numId="11" w16cid:durableId="630743410">
    <w:abstractNumId w:val="25"/>
  </w:num>
  <w:num w:numId="12" w16cid:durableId="1372655277">
    <w:abstractNumId w:val="38"/>
  </w:num>
  <w:num w:numId="13" w16cid:durableId="1509828785">
    <w:abstractNumId w:val="26"/>
  </w:num>
  <w:num w:numId="14" w16cid:durableId="792479026">
    <w:abstractNumId w:val="48"/>
  </w:num>
  <w:num w:numId="15" w16cid:durableId="1463689102">
    <w:abstractNumId w:val="34"/>
  </w:num>
  <w:num w:numId="16" w16cid:durableId="146751844">
    <w:abstractNumId w:val="37"/>
  </w:num>
  <w:num w:numId="17" w16cid:durableId="1560240345">
    <w:abstractNumId w:val="7"/>
  </w:num>
  <w:num w:numId="18" w16cid:durableId="83886594">
    <w:abstractNumId w:val="28"/>
  </w:num>
  <w:num w:numId="19" w16cid:durableId="2089228103">
    <w:abstractNumId w:val="46"/>
  </w:num>
  <w:num w:numId="20" w16cid:durableId="212617125">
    <w:abstractNumId w:val="11"/>
  </w:num>
  <w:num w:numId="21" w16cid:durableId="1738937629">
    <w:abstractNumId w:val="32"/>
  </w:num>
  <w:num w:numId="22" w16cid:durableId="1890262066">
    <w:abstractNumId w:val="21"/>
  </w:num>
  <w:num w:numId="23" w16cid:durableId="1376388775">
    <w:abstractNumId w:val="15"/>
  </w:num>
  <w:num w:numId="24" w16cid:durableId="635839656">
    <w:abstractNumId w:val="1"/>
  </w:num>
  <w:num w:numId="25" w16cid:durableId="2089224502">
    <w:abstractNumId w:val="41"/>
  </w:num>
  <w:num w:numId="26" w16cid:durableId="1492528120">
    <w:abstractNumId w:val="36"/>
  </w:num>
  <w:num w:numId="27" w16cid:durableId="1053509005">
    <w:abstractNumId w:val="24"/>
  </w:num>
  <w:num w:numId="28" w16cid:durableId="724988859">
    <w:abstractNumId w:val="2"/>
  </w:num>
  <w:num w:numId="29" w16cid:durableId="759260516">
    <w:abstractNumId w:val="49"/>
  </w:num>
  <w:num w:numId="30" w16cid:durableId="376440701">
    <w:abstractNumId w:val="12"/>
  </w:num>
  <w:num w:numId="31" w16cid:durableId="1775442748">
    <w:abstractNumId w:val="43"/>
  </w:num>
  <w:num w:numId="32" w16cid:durableId="685794654">
    <w:abstractNumId w:val="10"/>
  </w:num>
  <w:num w:numId="33" w16cid:durableId="186335555">
    <w:abstractNumId w:val="20"/>
  </w:num>
  <w:num w:numId="34" w16cid:durableId="1990791956">
    <w:abstractNumId w:val="30"/>
  </w:num>
  <w:num w:numId="35" w16cid:durableId="486409030">
    <w:abstractNumId w:val="17"/>
  </w:num>
  <w:num w:numId="36" w16cid:durableId="448547459">
    <w:abstractNumId w:val="50"/>
  </w:num>
  <w:num w:numId="37" w16cid:durableId="1656254314">
    <w:abstractNumId w:val="16"/>
  </w:num>
  <w:num w:numId="38" w16cid:durableId="2087992582">
    <w:abstractNumId w:val="44"/>
  </w:num>
  <w:num w:numId="39" w16cid:durableId="2124498705">
    <w:abstractNumId w:val="8"/>
  </w:num>
  <w:num w:numId="40" w16cid:durableId="720058339">
    <w:abstractNumId w:val="27"/>
  </w:num>
  <w:num w:numId="41" w16cid:durableId="545720032">
    <w:abstractNumId w:val="22"/>
  </w:num>
  <w:num w:numId="42" w16cid:durableId="168830766">
    <w:abstractNumId w:val="35"/>
  </w:num>
  <w:num w:numId="43" w16cid:durableId="817921314">
    <w:abstractNumId w:val="29"/>
  </w:num>
  <w:num w:numId="44" w16cid:durableId="1101293803">
    <w:abstractNumId w:val="6"/>
  </w:num>
  <w:num w:numId="45" w16cid:durableId="1125853454">
    <w:abstractNumId w:val="31"/>
  </w:num>
  <w:num w:numId="46" w16cid:durableId="1562868132">
    <w:abstractNumId w:val="4"/>
  </w:num>
  <w:num w:numId="47" w16cid:durableId="1841113523">
    <w:abstractNumId w:val="18"/>
  </w:num>
  <w:num w:numId="48" w16cid:durableId="1058287528">
    <w:abstractNumId w:val="23"/>
  </w:num>
  <w:num w:numId="49" w16cid:durableId="1776899416">
    <w:abstractNumId w:val="45"/>
  </w:num>
  <w:num w:numId="50" w16cid:durableId="757485057">
    <w:abstractNumId w:val="13"/>
  </w:num>
  <w:num w:numId="51" w16cid:durableId="6423229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F5"/>
    <w:rsid w:val="0002101B"/>
    <w:rsid w:val="000305C6"/>
    <w:rsid w:val="00065C8F"/>
    <w:rsid w:val="000A0286"/>
    <w:rsid w:val="001E55F5"/>
    <w:rsid w:val="002062D0"/>
    <w:rsid w:val="00254D1F"/>
    <w:rsid w:val="00280807"/>
    <w:rsid w:val="0028674A"/>
    <w:rsid w:val="00377B87"/>
    <w:rsid w:val="00384B8D"/>
    <w:rsid w:val="003C1711"/>
    <w:rsid w:val="00493272"/>
    <w:rsid w:val="0062340A"/>
    <w:rsid w:val="006C466B"/>
    <w:rsid w:val="00736EE3"/>
    <w:rsid w:val="007E4331"/>
    <w:rsid w:val="00806A67"/>
    <w:rsid w:val="00843630"/>
    <w:rsid w:val="008904DA"/>
    <w:rsid w:val="00972727"/>
    <w:rsid w:val="00A663DD"/>
    <w:rsid w:val="00B06BF8"/>
    <w:rsid w:val="00CF3972"/>
    <w:rsid w:val="00D57E65"/>
    <w:rsid w:val="00DB5CFF"/>
    <w:rsid w:val="00DE2F74"/>
    <w:rsid w:val="00EA1E18"/>
    <w:rsid w:val="00F8003A"/>
    <w:rsid w:val="00FB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6316A4"/>
  <w15:chartTrackingRefBased/>
  <w15:docId w15:val="{AD74BD29-49DC-3343-B94B-AD78E4E0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27</cp:revision>
  <dcterms:created xsi:type="dcterms:W3CDTF">2026-10-04T14:20:00Z</dcterms:created>
  <dcterms:modified xsi:type="dcterms:W3CDTF">2026-10-05T14:20:00Z</dcterms:modified>
</cp:coreProperties>
</file>