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A1399" w14:textId="77777777" w:rsidR="006565A5" w:rsidRPr="006565A5" w:rsidRDefault="006565A5" w:rsidP="00DB4CF4">
      <w:pPr>
        <w:jc w:val="center"/>
        <w:rPr>
          <w:b/>
          <w:bCs/>
        </w:rPr>
      </w:pPr>
      <w:r w:rsidRPr="006565A5">
        <w:rPr>
          <w:b/>
          <w:bCs/>
        </w:rPr>
        <w:t>Cấu trúc câu bị động</w:t>
      </w:r>
    </w:p>
    <w:p w14:paraId="319E94B9" w14:textId="77777777" w:rsidR="006565A5" w:rsidRPr="006565A5" w:rsidRDefault="006565A5" w:rsidP="006565A5">
      <w:pPr>
        <w:rPr>
          <w:b/>
          <w:bCs/>
        </w:rPr>
      </w:pPr>
      <w:r w:rsidRPr="006565A5">
        <w:rPr>
          <w:b/>
          <w:bCs/>
        </w:rPr>
        <w:t>1. Công thức tổng quát</w:t>
      </w:r>
    </w:p>
    <w:p w14:paraId="2BBC4344" w14:textId="77777777" w:rsidR="006565A5" w:rsidRPr="006565A5" w:rsidRDefault="006565A5" w:rsidP="006565A5">
      <w:r w:rsidRPr="006565A5">
        <w:t>Câu bị động có thể được chuyển đổi từ câu chủ động có chứa ngoại động từ, tức là phải có một đối tượng bị chủ thể tác động lên. Khi đó, ta đổi vật thể bị tác động lên làm chủ ngữ, còn chủ thể thực hiện hành động có thể được nhắc đến hoặc không.</w:t>
      </w:r>
    </w:p>
    <w:tbl>
      <w:tblPr>
        <w:tblW w:w="9240" w:type="dxa"/>
        <w:tblCellMar>
          <w:top w:w="15" w:type="dxa"/>
          <w:left w:w="15" w:type="dxa"/>
          <w:bottom w:w="15" w:type="dxa"/>
          <w:right w:w="15" w:type="dxa"/>
        </w:tblCellMar>
        <w:tblLook w:val="04A0" w:firstRow="1" w:lastRow="0" w:firstColumn="1" w:lastColumn="0" w:noHBand="0" w:noVBand="1"/>
      </w:tblPr>
      <w:tblGrid>
        <w:gridCol w:w="4620"/>
        <w:gridCol w:w="4620"/>
      </w:tblGrid>
      <w:tr w:rsidR="006565A5" w:rsidRPr="006565A5" w14:paraId="3D0D9961" w14:textId="77777777" w:rsidTr="006565A5">
        <w:tc>
          <w:tcPr>
            <w:tcW w:w="4615" w:type="dxa"/>
            <w:tcBorders>
              <w:top w:val="single" w:sz="6" w:space="0" w:color="auto"/>
              <w:left w:val="single" w:sz="6" w:space="0" w:color="auto"/>
              <w:bottom w:val="single" w:sz="6" w:space="0" w:color="auto"/>
              <w:right w:val="single" w:sz="6" w:space="0" w:color="auto"/>
            </w:tcBorders>
            <w:vAlign w:val="center"/>
            <w:hideMark/>
          </w:tcPr>
          <w:p w14:paraId="706D5B2C" w14:textId="77777777" w:rsidR="006565A5" w:rsidRPr="006565A5" w:rsidRDefault="006565A5" w:rsidP="006565A5">
            <w:r w:rsidRPr="006565A5">
              <w:rPr>
                <w:b/>
                <w:bCs/>
              </w:rPr>
              <w:t>Câu chủ động (active)</w:t>
            </w:r>
          </w:p>
        </w:tc>
        <w:tc>
          <w:tcPr>
            <w:tcW w:w="4615" w:type="dxa"/>
            <w:tcBorders>
              <w:top w:val="single" w:sz="6" w:space="0" w:color="auto"/>
              <w:left w:val="single" w:sz="6" w:space="0" w:color="auto"/>
              <w:bottom w:val="single" w:sz="6" w:space="0" w:color="auto"/>
              <w:right w:val="single" w:sz="6" w:space="0" w:color="auto"/>
            </w:tcBorders>
            <w:vAlign w:val="center"/>
            <w:hideMark/>
          </w:tcPr>
          <w:p w14:paraId="2E4F8E29" w14:textId="77777777" w:rsidR="006565A5" w:rsidRPr="006565A5" w:rsidRDefault="006565A5" w:rsidP="006565A5">
            <w:r w:rsidRPr="006565A5">
              <w:rPr>
                <w:b/>
                <w:bCs/>
              </w:rPr>
              <w:t>Câu bị động (passive)</w:t>
            </w:r>
          </w:p>
        </w:tc>
      </w:tr>
      <w:tr w:rsidR="006565A5" w:rsidRPr="006565A5" w14:paraId="09F71B54" w14:textId="77777777" w:rsidTr="006565A5">
        <w:tc>
          <w:tcPr>
            <w:tcW w:w="4615" w:type="dxa"/>
            <w:tcBorders>
              <w:top w:val="single" w:sz="6" w:space="0" w:color="auto"/>
              <w:left w:val="single" w:sz="6" w:space="0" w:color="auto"/>
              <w:bottom w:val="single" w:sz="6" w:space="0" w:color="auto"/>
              <w:right w:val="single" w:sz="6" w:space="0" w:color="auto"/>
            </w:tcBorders>
            <w:vAlign w:val="center"/>
            <w:hideMark/>
          </w:tcPr>
          <w:p w14:paraId="4DC1F9F3" w14:textId="77777777" w:rsidR="006565A5" w:rsidRPr="006565A5" w:rsidRDefault="006565A5" w:rsidP="006565A5">
            <w:r w:rsidRPr="006565A5">
              <w:t>S + V + O</w:t>
            </w:r>
          </w:p>
          <w:p w14:paraId="259EC5B5" w14:textId="77777777" w:rsidR="006565A5" w:rsidRPr="006565A5" w:rsidRDefault="006565A5" w:rsidP="006565A5">
            <w:r w:rsidRPr="006565A5">
              <w:t>Ví dụ: He wrote a letter</w:t>
            </w:r>
          </w:p>
          <w:p w14:paraId="57136FD8" w14:textId="77777777" w:rsidR="006565A5" w:rsidRPr="006565A5" w:rsidRDefault="006565A5" w:rsidP="006565A5">
            <w:r w:rsidRPr="006565A5">
              <w:t>Trong đó:</w:t>
            </w:r>
          </w:p>
          <w:p w14:paraId="1FB68910" w14:textId="77777777" w:rsidR="006565A5" w:rsidRPr="006565A5" w:rsidRDefault="006565A5" w:rsidP="006565A5">
            <w:r w:rsidRPr="006565A5">
              <w:t>He là S,</w:t>
            </w:r>
          </w:p>
          <w:p w14:paraId="38B4EB40" w14:textId="77777777" w:rsidR="006565A5" w:rsidRPr="006565A5" w:rsidRDefault="006565A5" w:rsidP="006565A5">
            <w:r w:rsidRPr="006565A5">
              <w:t>wrote là V</w:t>
            </w:r>
          </w:p>
          <w:p w14:paraId="0FB1D82F" w14:textId="77777777" w:rsidR="006565A5" w:rsidRPr="006565A5" w:rsidRDefault="006565A5" w:rsidP="006565A5">
            <w:r w:rsidRPr="006565A5">
              <w:t>a letter là O</w:t>
            </w:r>
          </w:p>
        </w:tc>
        <w:tc>
          <w:tcPr>
            <w:tcW w:w="4615" w:type="dxa"/>
            <w:tcBorders>
              <w:top w:val="single" w:sz="6" w:space="0" w:color="auto"/>
              <w:left w:val="single" w:sz="6" w:space="0" w:color="auto"/>
              <w:bottom w:val="single" w:sz="6" w:space="0" w:color="auto"/>
              <w:right w:val="single" w:sz="6" w:space="0" w:color="auto"/>
            </w:tcBorders>
            <w:vAlign w:val="center"/>
            <w:hideMark/>
          </w:tcPr>
          <w:p w14:paraId="34BF4610" w14:textId="77777777" w:rsidR="006565A5" w:rsidRPr="006565A5" w:rsidRDefault="006565A5" w:rsidP="006565A5">
            <w:r w:rsidRPr="006565A5">
              <w:rPr>
                <w:b/>
                <w:bCs/>
              </w:rPr>
              <w:t>S + </w:t>
            </w:r>
            <w:r w:rsidRPr="006565A5">
              <w:t>(</w:t>
            </w:r>
            <w:r w:rsidRPr="006565A5">
              <w:rPr>
                <w:i/>
                <w:iCs/>
              </w:rPr>
              <w:t>aux</w:t>
            </w:r>
            <w:r w:rsidRPr="006565A5">
              <w:t>)</w:t>
            </w:r>
            <w:r w:rsidRPr="006565A5">
              <w:rPr>
                <w:b/>
                <w:bCs/>
              </w:rPr>
              <w:t> + be + V3 + </w:t>
            </w:r>
            <w:r w:rsidRPr="006565A5">
              <w:t>(</w:t>
            </w:r>
            <w:r w:rsidRPr="006565A5">
              <w:rPr>
                <w:i/>
                <w:iCs/>
              </w:rPr>
              <w:t>by + O</w:t>
            </w:r>
            <w:r w:rsidRPr="006565A5">
              <w:t>)</w:t>
            </w:r>
          </w:p>
          <w:p w14:paraId="28EF9620" w14:textId="4228EE8C" w:rsidR="006565A5" w:rsidRPr="006565A5" w:rsidRDefault="006565A5" w:rsidP="006565A5">
            <w:r w:rsidRPr="006565A5">
              <w:t>Chuyển: A letter was written (by</w:t>
            </w:r>
            <w:r w:rsidR="000938CF">
              <w:t xml:space="preserve"> him</w:t>
            </w:r>
            <w:r w:rsidRPr="006565A5">
              <w:t>)</w:t>
            </w:r>
          </w:p>
          <w:p w14:paraId="0A5F19F4" w14:textId="77777777" w:rsidR="006565A5" w:rsidRPr="006565A5" w:rsidRDefault="006565A5" w:rsidP="006565A5">
            <w:r w:rsidRPr="006565A5">
              <w:t>A letter: O thành S </w:t>
            </w:r>
          </w:p>
          <w:p w14:paraId="7D734E53" w14:textId="77777777" w:rsidR="006565A5" w:rsidRPr="006565A5" w:rsidRDefault="006565A5" w:rsidP="006565A5">
            <w:r w:rsidRPr="006565A5">
              <w:t>V -&gt; be+V3: wrote -&gt; was written</w:t>
            </w:r>
          </w:p>
          <w:p w14:paraId="4B90B831" w14:textId="77777777" w:rsidR="006565A5" w:rsidRPr="006565A5" w:rsidRDefault="006565A5" w:rsidP="006565A5">
            <w:r w:rsidRPr="006565A5">
              <w:t>S -&gt; O: by me</w:t>
            </w:r>
          </w:p>
        </w:tc>
      </w:tr>
    </w:tbl>
    <w:p w14:paraId="340E7BA8" w14:textId="77777777" w:rsidR="006565A5" w:rsidRPr="006565A5" w:rsidRDefault="006565A5" w:rsidP="006565A5">
      <w:r w:rsidRPr="006565A5">
        <w:rPr>
          <w:b/>
          <w:bCs/>
        </w:rPr>
        <w:t>Câu bị động dùng để nhấn mạnh đến đối tượng chịu tác động của hành động hơn là bản thân hành động đó</w:t>
      </w:r>
    </w:p>
    <w:p w14:paraId="2AAAB4AC" w14:textId="77777777" w:rsidR="006565A5" w:rsidRPr="006565A5" w:rsidRDefault="006565A5" w:rsidP="006565A5">
      <w:r w:rsidRPr="006565A5">
        <w:t>Ví dụ: My bike was stolen. </w:t>
      </w:r>
      <w:r w:rsidRPr="006565A5">
        <w:rPr>
          <w:i/>
          <w:iCs/>
        </w:rPr>
        <w:t>(Xe đạp của tôi đã bị đánh cắp.)</w:t>
      </w:r>
    </w:p>
    <w:p w14:paraId="71E1FFC0" w14:textId="77777777" w:rsidR="006565A5" w:rsidRPr="006565A5" w:rsidRDefault="006565A5" w:rsidP="006565A5">
      <w:r w:rsidRPr="006565A5">
        <w:t>- Người nói muốn nhấn mạnh việc chiếc xe đạp của anh ta bị đánh cắp.</w:t>
      </w:r>
    </w:p>
    <w:p w14:paraId="061D5DB8" w14:textId="77777777" w:rsidR="006565A5" w:rsidRPr="006565A5" w:rsidRDefault="006565A5" w:rsidP="006565A5">
      <w:r w:rsidRPr="006565A5">
        <w:t>- Đối tượng gây ra hành động “đánh cắp” có thể chưa được biết đến.</w:t>
      </w:r>
    </w:p>
    <w:p w14:paraId="2FA0FDCA" w14:textId="77777777" w:rsidR="006565A5" w:rsidRPr="006565A5" w:rsidRDefault="006565A5" w:rsidP="006565A5">
      <w:r w:rsidRPr="006565A5">
        <w:rPr>
          <w:b/>
          <w:bCs/>
        </w:rPr>
        <w:t>Dùng khi muốn tỏ ra lịch sự hơn trong một số tình huống</w:t>
      </w:r>
    </w:p>
    <w:p w14:paraId="4E34ECB9" w14:textId="77777777" w:rsidR="006565A5" w:rsidRPr="006565A5" w:rsidRDefault="006565A5" w:rsidP="006565A5">
      <w:r w:rsidRPr="006565A5">
        <w:t>Ví dụ:  A mistake was made. </w:t>
      </w:r>
      <w:r w:rsidRPr="006565A5">
        <w:rPr>
          <w:i/>
          <w:iCs/>
        </w:rPr>
        <w:t>(Đã có lỗi xảy ra.)</w:t>
      </w:r>
    </w:p>
    <w:p w14:paraId="5F6A53D7" w14:textId="77777777" w:rsidR="006565A5" w:rsidRPr="006565A5" w:rsidRDefault="006565A5" w:rsidP="006565A5">
      <w:r w:rsidRPr="006565A5">
        <w:t>-  Câu nhấn mạnh vào trạng thái có một lỗi hoặc có sự nhầm lẫn chứ không quan trọng là ai đã gây ra lỗi này.</w:t>
      </w:r>
    </w:p>
    <w:p w14:paraId="0D1F48C2" w14:textId="77777777" w:rsidR="006565A5" w:rsidRPr="006565A5" w:rsidRDefault="006565A5" w:rsidP="006565A5">
      <w:pPr>
        <w:rPr>
          <w:b/>
          <w:bCs/>
        </w:rPr>
      </w:pPr>
      <w:r w:rsidRPr="006565A5">
        <w:rPr>
          <w:b/>
          <w:bCs/>
        </w:rPr>
        <w:t>2. Cách chuyển câu chủ động qua bị động</w:t>
      </w:r>
    </w:p>
    <w:p w14:paraId="0436F24D" w14:textId="77777777" w:rsidR="006565A5" w:rsidRPr="006565A5" w:rsidRDefault="006565A5" w:rsidP="006565A5">
      <w:r w:rsidRPr="006565A5">
        <w:t>Bước 1: Chuyển tân ngữ của câu chủ động (đối tượng chịu tác động) thành chủ ngữ của câu bị động</w:t>
      </w:r>
    </w:p>
    <w:p w14:paraId="4AFA33D0" w14:textId="77777777" w:rsidR="006565A5" w:rsidRPr="006565A5" w:rsidRDefault="006565A5" w:rsidP="006565A5">
      <w:r w:rsidRPr="006565A5">
        <w:t>Bước 2: Chuyển động từ chính trong câu chủ động sang thể bị động (giữ nguyên thì)</w:t>
      </w:r>
    </w:p>
    <w:p w14:paraId="7BA2831B" w14:textId="77777777" w:rsidR="006565A5" w:rsidRPr="006565A5" w:rsidRDefault="006565A5" w:rsidP="006565A5">
      <w:r w:rsidRPr="006565A5">
        <w:lastRenderedPageBreak/>
        <w:t>Bước 3: Chuyển chủ ngữ của câu chủ động (đối tượng thực hiện hành động) thành tân ngữ trong câu bị động, thêm by phía trước</w:t>
      </w:r>
    </w:p>
    <w:p w14:paraId="248CAD21" w14:textId="77777777" w:rsidR="006565A5" w:rsidRPr="006565A5" w:rsidRDefault="006565A5" w:rsidP="006565A5">
      <w:r w:rsidRPr="006565A5">
        <w:t>Bước 4: Giữ nguyên các thành phần còn lại phía sau (nếu có)</w:t>
      </w:r>
    </w:p>
    <w:p w14:paraId="43DA8A74" w14:textId="47C66FC9" w:rsidR="006565A5" w:rsidRPr="006565A5" w:rsidRDefault="006565A5" w:rsidP="006565A5">
      <w:r w:rsidRPr="006565A5">
        <w:rPr>
          <w:noProof/>
        </w:rPr>
        <w:drawing>
          <wp:inline distT="0" distB="0" distL="0" distR="0" wp14:anchorId="3A608639" wp14:editId="231DC2C9">
            <wp:extent cx="5731510" cy="2091690"/>
            <wp:effectExtent l="0" t="0" r="2540" b="3810"/>
            <wp:docPr id="2" name="Picture 2" descr="cách chuyển câu chủ động qua bị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h chuyển câu chủ động qua bị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91690"/>
                    </a:xfrm>
                    <a:prstGeom prst="rect">
                      <a:avLst/>
                    </a:prstGeom>
                    <a:noFill/>
                    <a:ln>
                      <a:noFill/>
                    </a:ln>
                  </pic:spPr>
                </pic:pic>
              </a:graphicData>
            </a:graphic>
          </wp:inline>
        </w:drawing>
      </w:r>
    </w:p>
    <w:p w14:paraId="31FE5836" w14:textId="77777777" w:rsidR="006565A5" w:rsidRPr="006565A5" w:rsidRDefault="006565A5" w:rsidP="006565A5">
      <w:r w:rsidRPr="006565A5">
        <w:rPr>
          <w:b/>
          <w:bCs/>
        </w:rPr>
        <w:t>Ví dụ:</w:t>
      </w:r>
    </w:p>
    <w:p w14:paraId="058AE1D1" w14:textId="77777777" w:rsidR="006565A5" w:rsidRPr="006565A5" w:rsidRDefault="006565A5" w:rsidP="006565A5">
      <w:r w:rsidRPr="006565A5">
        <w:t>Active: He punished his child. (Anh ấy phạt con mình.)</w:t>
      </w:r>
    </w:p>
    <w:p w14:paraId="3C05CC5E" w14:textId="77777777" w:rsidR="006565A5" w:rsidRPr="006565A5" w:rsidRDefault="006565A5" w:rsidP="006565A5">
      <w:r w:rsidRPr="006565A5">
        <w:t>→ Passive: His child was punished by him. (Con anh ấy bị phạt.)</w:t>
      </w:r>
    </w:p>
    <w:p w14:paraId="457E09E4" w14:textId="77777777" w:rsidR="006565A5" w:rsidRPr="006565A5" w:rsidRDefault="006565A5" w:rsidP="006565A5">
      <w:r w:rsidRPr="006565A5">
        <w:t>Active: Hurricanes destroy a great deal of property each year. (Bão phá hủy rất nhiều tài sản mỗi năm.)</w:t>
      </w:r>
    </w:p>
    <w:p w14:paraId="0F4E3E35" w14:textId="77777777" w:rsidR="006565A5" w:rsidRPr="006565A5" w:rsidRDefault="006565A5" w:rsidP="006565A5">
      <w:r w:rsidRPr="006565A5">
        <w:t>→ Passive: A great deal of property is destroyed by hurricanes each year. (Rất nhiều tài sản bị bão phá hủy mỗi năm.)</w:t>
      </w:r>
    </w:p>
    <w:p w14:paraId="47B52A94" w14:textId="77777777" w:rsidR="006565A5" w:rsidRPr="006565A5" w:rsidRDefault="006565A5" w:rsidP="006565A5">
      <w:r w:rsidRPr="006565A5">
        <w:rPr>
          <w:b/>
          <w:bCs/>
        </w:rPr>
        <w:t>Chú ý:</w:t>
      </w:r>
    </w:p>
    <w:p w14:paraId="0C2F59DE" w14:textId="77777777" w:rsidR="006565A5" w:rsidRPr="006565A5" w:rsidRDefault="006565A5" w:rsidP="006565A5">
      <w:pPr>
        <w:numPr>
          <w:ilvl w:val="0"/>
          <w:numId w:val="1"/>
        </w:numPr>
      </w:pPr>
      <w:r w:rsidRPr="006565A5">
        <w:rPr>
          <w:b/>
          <w:bCs/>
        </w:rPr>
        <w:t>Nếu đối tượng thực hiện hành động là một đại từ vô nhân xưng như people, somebody...thì ta lược bỏ hoàn toàn tân ngữ trong câu bị động.</w:t>
      </w:r>
    </w:p>
    <w:p w14:paraId="0F9754EC" w14:textId="77777777" w:rsidR="006565A5" w:rsidRPr="006565A5" w:rsidRDefault="006565A5" w:rsidP="006565A5">
      <w:r w:rsidRPr="006565A5">
        <w:rPr>
          <w:i/>
          <w:iCs/>
        </w:rPr>
        <w:t>Nếu là người hoặc vật</w:t>
      </w:r>
    </w:p>
    <w:p w14:paraId="3BA188D9" w14:textId="77777777" w:rsidR="006565A5" w:rsidRPr="006565A5" w:rsidRDefault="006565A5" w:rsidP="006565A5">
      <w:r w:rsidRPr="006565A5">
        <w:rPr>
          <w:rFonts w:ascii="Segoe UI Symbol" w:hAnsi="Segoe UI Symbol" w:cs="Segoe UI Symbol"/>
        </w:rPr>
        <w:t>➤</w:t>
      </w:r>
      <w:r w:rsidRPr="006565A5">
        <w:t xml:space="preserve"> Trực tiếp gây ra hành động thì dùng chuyển sang bị động sẽ dùng 'by'</w:t>
      </w:r>
    </w:p>
    <w:p w14:paraId="3F0BBFA1" w14:textId="77777777" w:rsidR="006565A5" w:rsidRPr="006565A5" w:rsidRDefault="006565A5" w:rsidP="006565A5">
      <w:r w:rsidRPr="006565A5">
        <w:t>E.g: She is making a cake =&gt; A cake is being made by her.</w:t>
      </w:r>
    </w:p>
    <w:p w14:paraId="40C35250" w14:textId="77777777" w:rsidR="006565A5" w:rsidRPr="006565A5" w:rsidRDefault="006565A5" w:rsidP="006565A5">
      <w:r w:rsidRPr="006565A5">
        <w:rPr>
          <w:rFonts w:ascii="Segoe UI Symbol" w:hAnsi="Segoe UI Symbol" w:cs="Segoe UI Symbol"/>
        </w:rPr>
        <w:t>➤</w:t>
      </w:r>
      <w:r w:rsidRPr="006565A5">
        <w:t xml:space="preserve"> Gián tiếp gây ra hành động thì dùng 'with'</w:t>
      </w:r>
    </w:p>
    <w:p w14:paraId="2039A433" w14:textId="77777777" w:rsidR="006565A5" w:rsidRPr="006565A5" w:rsidRDefault="006565A5" w:rsidP="006565A5">
      <w:r w:rsidRPr="006565A5">
        <w:t>E.g: A door is opened with a key</w:t>
      </w:r>
    </w:p>
    <w:p w14:paraId="5E5D09E6" w14:textId="77777777" w:rsidR="006565A5" w:rsidRPr="006565A5" w:rsidRDefault="006565A5" w:rsidP="006565A5">
      <w:pPr>
        <w:numPr>
          <w:ilvl w:val="0"/>
          <w:numId w:val="2"/>
        </w:numPr>
      </w:pPr>
      <w:r w:rsidRPr="006565A5">
        <w:rPr>
          <w:b/>
          <w:bCs/>
        </w:rPr>
        <w:t xml:space="preserve">Trong trường hợp câu chủ động có 2 tân ngữ, câu bị động có thể được viết lại theo 2 cách khác nhau. Muốn nhấn mạnh vào tân ngữ nào thì </w:t>
      </w:r>
      <w:r w:rsidRPr="006565A5">
        <w:rPr>
          <w:b/>
          <w:bCs/>
        </w:rPr>
        <w:lastRenderedPageBreak/>
        <w:t>chúng ta đưa tân ngữ đó lên làm chủ ngữ trong câu bị động nhưng thông thường chủ ngữ hợp lý của câu bị động là tân ngữ gián tiếp.</w:t>
      </w:r>
    </w:p>
    <w:p w14:paraId="3251A06F" w14:textId="77777777" w:rsidR="006565A5" w:rsidRPr="006565A5" w:rsidRDefault="006565A5" w:rsidP="006565A5">
      <w:r w:rsidRPr="006565A5">
        <w:rPr>
          <w:i/>
          <w:iCs/>
        </w:rPr>
        <w:t>Ví dụ:</w:t>
      </w:r>
    </w:p>
    <w:p w14:paraId="0084A10A" w14:textId="77777777" w:rsidR="006565A5" w:rsidRPr="006565A5" w:rsidRDefault="006565A5" w:rsidP="006565A5">
      <w:r w:rsidRPr="006565A5">
        <w:t>Active: Jake sent me some flowers</w:t>
      </w:r>
    </w:p>
    <w:p w14:paraId="7B22A085" w14:textId="77777777" w:rsidR="006565A5" w:rsidRPr="006565A5" w:rsidRDefault="006565A5" w:rsidP="006565A5">
      <w:r w:rsidRPr="006565A5">
        <w:t>→ Passive: I was sent some flowers by Jake/ Some flowers were sent to me by Jake</w:t>
      </w:r>
    </w:p>
    <w:p w14:paraId="40CFAAA3" w14:textId="77777777" w:rsidR="006565A5" w:rsidRPr="006565A5" w:rsidRDefault="006565A5" w:rsidP="006565A5">
      <w:pPr>
        <w:rPr>
          <w:b/>
          <w:bCs/>
        </w:rPr>
      </w:pPr>
      <w:r w:rsidRPr="006565A5">
        <w:rPr>
          <w:b/>
          <w:bCs/>
        </w:rPr>
        <w:t>3. Công thức câu bị động theo thì</w:t>
      </w:r>
    </w:p>
    <w:p w14:paraId="79D2133E" w14:textId="77777777" w:rsidR="006565A5" w:rsidRPr="006565A5" w:rsidRDefault="006565A5" w:rsidP="006565A5">
      <w:pPr>
        <w:rPr>
          <w:b/>
          <w:bCs/>
        </w:rPr>
      </w:pPr>
      <w:r w:rsidRPr="006565A5">
        <w:rPr>
          <w:b/>
          <w:bCs/>
        </w:rPr>
        <w:t>Câu bị động thì hiện tại đơn</w:t>
      </w:r>
    </w:p>
    <w:p w14:paraId="0B391E2C"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3164"/>
        <w:gridCol w:w="6076"/>
      </w:tblGrid>
      <w:tr w:rsidR="006565A5" w:rsidRPr="006565A5" w14:paraId="0227DB0C"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29474026" w14:textId="77777777" w:rsidR="006565A5" w:rsidRPr="006565A5" w:rsidRDefault="006565A5" w:rsidP="006565A5">
            <w:r w:rsidRPr="006565A5">
              <w:rPr>
                <w:b/>
                <w:bCs/>
              </w:rPr>
              <w:t>Present simple</w:t>
            </w:r>
          </w:p>
          <w:p w14:paraId="2D74B431" w14:textId="77777777" w:rsidR="006565A5" w:rsidRPr="006565A5" w:rsidRDefault="006565A5" w:rsidP="006565A5">
            <w:r w:rsidRPr="006565A5">
              <w:t>(Hiện tại đơn)</w:t>
            </w:r>
          </w:p>
        </w:tc>
        <w:tc>
          <w:tcPr>
            <w:tcW w:w="6" w:type="dxa"/>
            <w:tcBorders>
              <w:top w:val="single" w:sz="6" w:space="0" w:color="auto"/>
              <w:left w:val="single" w:sz="6" w:space="0" w:color="auto"/>
              <w:bottom w:val="single" w:sz="6" w:space="0" w:color="auto"/>
              <w:right w:val="single" w:sz="6" w:space="0" w:color="auto"/>
            </w:tcBorders>
            <w:vAlign w:val="center"/>
            <w:hideMark/>
          </w:tcPr>
          <w:p w14:paraId="71319317" w14:textId="77777777" w:rsidR="006565A5" w:rsidRPr="006565A5" w:rsidRDefault="006565A5" w:rsidP="006565A5">
            <w:r w:rsidRPr="006565A5">
              <w:rPr>
                <w:b/>
                <w:bCs/>
              </w:rPr>
              <w:t>S + am/is/are (not) + V3</w:t>
            </w:r>
          </w:p>
          <w:p w14:paraId="15E4CAA6" w14:textId="77777777" w:rsidR="006565A5" w:rsidRPr="006565A5" w:rsidRDefault="006565A5" w:rsidP="006565A5">
            <w:r w:rsidRPr="006565A5">
              <w:rPr>
                <w:i/>
                <w:iCs/>
              </w:rPr>
              <w:t>e.g.:</w:t>
            </w:r>
          </w:p>
          <w:p w14:paraId="053F0E5C" w14:textId="77777777" w:rsidR="006565A5" w:rsidRPr="006565A5" w:rsidRDefault="006565A5" w:rsidP="006565A5">
            <w:r w:rsidRPr="006565A5">
              <w:rPr>
                <w:u w:val="single"/>
              </w:rPr>
              <w:t>Active:</w:t>
            </w:r>
            <w:r w:rsidRPr="006565A5">
              <w:t> The documentary doesn’t properly address global warming.</w:t>
            </w:r>
          </w:p>
          <w:p w14:paraId="5F16A0E8" w14:textId="77777777" w:rsidR="006565A5" w:rsidRPr="006565A5" w:rsidRDefault="006565A5" w:rsidP="006565A5">
            <w:r w:rsidRPr="006565A5">
              <w:rPr>
                <w:u w:val="single"/>
              </w:rPr>
              <w:t>Passive:</w:t>
            </w:r>
            <w:r w:rsidRPr="006565A5">
              <w:t> Global warming isn’t properly addressed in the documentary.</w:t>
            </w:r>
          </w:p>
        </w:tc>
      </w:tr>
    </w:tbl>
    <w:p w14:paraId="4E0B0B03" w14:textId="77777777" w:rsidR="006565A5" w:rsidRPr="006565A5" w:rsidRDefault="006565A5" w:rsidP="006565A5">
      <w:pPr>
        <w:rPr>
          <w:b/>
          <w:bCs/>
        </w:rPr>
      </w:pPr>
      <w:r w:rsidRPr="006565A5">
        <w:rPr>
          <w:b/>
          <w:bCs/>
        </w:rPr>
        <w:t>Bị động thì hiện tại tiếp diễn</w:t>
      </w:r>
    </w:p>
    <w:p w14:paraId="18B26004"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5009"/>
        <w:gridCol w:w="4231"/>
      </w:tblGrid>
      <w:tr w:rsidR="006565A5" w:rsidRPr="006565A5" w14:paraId="294A50BE"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0E1A2F7B" w14:textId="77777777" w:rsidR="006565A5" w:rsidRPr="006565A5" w:rsidRDefault="006565A5" w:rsidP="006565A5">
            <w:r w:rsidRPr="006565A5">
              <w:rPr>
                <w:b/>
                <w:bCs/>
              </w:rPr>
              <w:t>Present continuous</w:t>
            </w:r>
          </w:p>
          <w:p w14:paraId="1D9C33BD" w14:textId="77777777" w:rsidR="006565A5" w:rsidRPr="006565A5" w:rsidRDefault="006565A5" w:rsidP="006565A5">
            <w:r w:rsidRPr="006565A5">
              <w:t>(Hiện tại tiếp diễn)</w:t>
            </w:r>
          </w:p>
        </w:tc>
        <w:tc>
          <w:tcPr>
            <w:tcW w:w="6" w:type="dxa"/>
            <w:tcBorders>
              <w:top w:val="single" w:sz="6" w:space="0" w:color="auto"/>
              <w:left w:val="single" w:sz="6" w:space="0" w:color="auto"/>
              <w:bottom w:val="single" w:sz="6" w:space="0" w:color="auto"/>
              <w:right w:val="single" w:sz="6" w:space="0" w:color="auto"/>
            </w:tcBorders>
            <w:vAlign w:val="center"/>
            <w:hideMark/>
          </w:tcPr>
          <w:p w14:paraId="0C799A07" w14:textId="77777777" w:rsidR="006565A5" w:rsidRPr="006565A5" w:rsidRDefault="006565A5" w:rsidP="006565A5">
            <w:r w:rsidRPr="006565A5">
              <w:rPr>
                <w:b/>
                <w:bCs/>
              </w:rPr>
              <w:t>S + am/is/are (not) + being + V3</w:t>
            </w:r>
          </w:p>
          <w:p w14:paraId="3016B325" w14:textId="77777777" w:rsidR="006565A5" w:rsidRPr="006565A5" w:rsidRDefault="006565A5" w:rsidP="006565A5">
            <w:r w:rsidRPr="006565A5">
              <w:rPr>
                <w:i/>
                <w:iCs/>
              </w:rPr>
              <w:t>e.g.:</w:t>
            </w:r>
          </w:p>
          <w:p w14:paraId="71E3598C" w14:textId="77777777" w:rsidR="006565A5" w:rsidRPr="006565A5" w:rsidRDefault="006565A5" w:rsidP="006565A5">
            <w:r w:rsidRPr="006565A5">
              <w:rPr>
                <w:u w:val="single"/>
              </w:rPr>
              <w:t>Active</w:t>
            </w:r>
            <w:r w:rsidRPr="006565A5">
              <w:t>: Paper bags are replacing plastic bags.</w:t>
            </w:r>
          </w:p>
          <w:p w14:paraId="39EF3829" w14:textId="77777777" w:rsidR="006565A5" w:rsidRPr="006565A5" w:rsidRDefault="006565A5" w:rsidP="006565A5">
            <w:r w:rsidRPr="006565A5">
              <w:rPr>
                <w:u w:val="single"/>
              </w:rPr>
              <w:t>Passive</w:t>
            </w:r>
            <w:r w:rsidRPr="006565A5">
              <w:t>: Plastic bags are being replaced by paper bags.</w:t>
            </w:r>
          </w:p>
        </w:tc>
      </w:tr>
    </w:tbl>
    <w:p w14:paraId="23084651" w14:textId="77777777" w:rsidR="006565A5" w:rsidRPr="006565A5" w:rsidRDefault="006565A5" w:rsidP="006565A5">
      <w:pPr>
        <w:rPr>
          <w:b/>
          <w:bCs/>
        </w:rPr>
      </w:pPr>
      <w:r w:rsidRPr="006565A5">
        <w:rPr>
          <w:b/>
          <w:bCs/>
        </w:rPr>
        <w:t>Bị động hiện tại hoàn thành</w:t>
      </w:r>
    </w:p>
    <w:p w14:paraId="0F7E5B3C"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3770"/>
        <w:gridCol w:w="5470"/>
      </w:tblGrid>
      <w:tr w:rsidR="006565A5" w:rsidRPr="006565A5" w14:paraId="2E603C3E"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7D7EBD0C" w14:textId="77777777" w:rsidR="006565A5" w:rsidRPr="006565A5" w:rsidRDefault="006565A5" w:rsidP="006565A5">
            <w:r w:rsidRPr="006565A5">
              <w:rPr>
                <w:b/>
                <w:bCs/>
              </w:rPr>
              <w:t>Present perfect</w:t>
            </w:r>
          </w:p>
          <w:p w14:paraId="022774AB" w14:textId="77777777" w:rsidR="006565A5" w:rsidRPr="006565A5" w:rsidRDefault="006565A5" w:rsidP="006565A5">
            <w:r w:rsidRPr="006565A5">
              <w:t>(Hiện tại hoàn thành)</w:t>
            </w:r>
          </w:p>
        </w:tc>
        <w:tc>
          <w:tcPr>
            <w:tcW w:w="6" w:type="dxa"/>
            <w:tcBorders>
              <w:top w:val="single" w:sz="6" w:space="0" w:color="auto"/>
              <w:left w:val="single" w:sz="6" w:space="0" w:color="auto"/>
              <w:bottom w:val="single" w:sz="6" w:space="0" w:color="auto"/>
              <w:right w:val="single" w:sz="6" w:space="0" w:color="auto"/>
            </w:tcBorders>
            <w:vAlign w:val="center"/>
            <w:hideMark/>
          </w:tcPr>
          <w:p w14:paraId="3EB3689D" w14:textId="77777777" w:rsidR="006565A5" w:rsidRPr="006565A5" w:rsidRDefault="006565A5" w:rsidP="006565A5">
            <w:r w:rsidRPr="006565A5">
              <w:rPr>
                <w:b/>
                <w:bCs/>
              </w:rPr>
              <w:t>S + has/have (not) + been + V3</w:t>
            </w:r>
          </w:p>
          <w:p w14:paraId="03C11420" w14:textId="77777777" w:rsidR="006565A5" w:rsidRPr="006565A5" w:rsidRDefault="006565A5" w:rsidP="006565A5">
            <w:r w:rsidRPr="006565A5">
              <w:rPr>
                <w:i/>
                <w:iCs/>
              </w:rPr>
              <w:t>e.g.:</w:t>
            </w:r>
          </w:p>
          <w:p w14:paraId="212DC5E0" w14:textId="77777777" w:rsidR="006565A5" w:rsidRPr="006565A5" w:rsidRDefault="006565A5" w:rsidP="006565A5">
            <w:r w:rsidRPr="006565A5">
              <w:rPr>
                <w:u w:val="single"/>
              </w:rPr>
              <w:lastRenderedPageBreak/>
              <w:t>Active</w:t>
            </w:r>
            <w:r w:rsidRPr="006565A5">
              <w:t>: Some countries have replaced teachers by robots in the classrooms</w:t>
            </w:r>
          </w:p>
          <w:p w14:paraId="740CE954" w14:textId="77777777" w:rsidR="006565A5" w:rsidRPr="006565A5" w:rsidRDefault="006565A5" w:rsidP="006565A5">
            <w:r w:rsidRPr="006565A5">
              <w:rPr>
                <w:u w:val="single"/>
              </w:rPr>
              <w:t>Passive</w:t>
            </w:r>
            <w:r w:rsidRPr="006565A5">
              <w:t>: Robots have been used in some countries to replace teachers in the classrooms.</w:t>
            </w:r>
          </w:p>
        </w:tc>
      </w:tr>
    </w:tbl>
    <w:p w14:paraId="3CF3F2C3" w14:textId="77777777" w:rsidR="006565A5" w:rsidRPr="006565A5" w:rsidRDefault="006565A5" w:rsidP="006565A5">
      <w:pPr>
        <w:rPr>
          <w:b/>
          <w:bCs/>
        </w:rPr>
      </w:pPr>
      <w:r w:rsidRPr="006565A5">
        <w:rPr>
          <w:b/>
          <w:bCs/>
        </w:rPr>
        <w:lastRenderedPageBreak/>
        <w:t>Bị động quá khứ đơn</w:t>
      </w:r>
    </w:p>
    <w:p w14:paraId="75B4ED51"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4252"/>
        <w:gridCol w:w="4988"/>
      </w:tblGrid>
      <w:tr w:rsidR="006565A5" w:rsidRPr="006565A5" w14:paraId="3D9B635A"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39012B65" w14:textId="77777777" w:rsidR="006565A5" w:rsidRPr="006565A5" w:rsidRDefault="006565A5" w:rsidP="006565A5">
            <w:r w:rsidRPr="006565A5">
              <w:rPr>
                <w:b/>
                <w:bCs/>
              </w:rPr>
              <w:t>Past simple</w:t>
            </w:r>
          </w:p>
          <w:p w14:paraId="7CEA9BFA" w14:textId="77777777" w:rsidR="006565A5" w:rsidRPr="006565A5" w:rsidRDefault="006565A5" w:rsidP="006565A5">
            <w:r w:rsidRPr="006565A5">
              <w:t>(Quá khứ đơn)</w:t>
            </w:r>
          </w:p>
        </w:tc>
        <w:tc>
          <w:tcPr>
            <w:tcW w:w="6" w:type="dxa"/>
            <w:tcBorders>
              <w:top w:val="single" w:sz="6" w:space="0" w:color="auto"/>
              <w:left w:val="single" w:sz="6" w:space="0" w:color="auto"/>
              <w:bottom w:val="single" w:sz="6" w:space="0" w:color="auto"/>
              <w:right w:val="single" w:sz="6" w:space="0" w:color="auto"/>
            </w:tcBorders>
            <w:vAlign w:val="center"/>
            <w:hideMark/>
          </w:tcPr>
          <w:p w14:paraId="4F6EC14D" w14:textId="77777777" w:rsidR="006565A5" w:rsidRPr="006565A5" w:rsidRDefault="006565A5" w:rsidP="006565A5">
            <w:r w:rsidRPr="006565A5">
              <w:rPr>
                <w:b/>
                <w:bCs/>
              </w:rPr>
              <w:t>S + were/ was (not) + V3</w:t>
            </w:r>
          </w:p>
          <w:p w14:paraId="66FA8DFF" w14:textId="77777777" w:rsidR="006565A5" w:rsidRPr="006565A5" w:rsidRDefault="006565A5" w:rsidP="006565A5">
            <w:r w:rsidRPr="006565A5">
              <w:rPr>
                <w:i/>
                <w:iCs/>
              </w:rPr>
              <w:t>e.g.:</w:t>
            </w:r>
          </w:p>
          <w:p w14:paraId="35266679" w14:textId="77777777" w:rsidR="006565A5" w:rsidRPr="006565A5" w:rsidRDefault="006565A5" w:rsidP="006565A5">
            <w:r w:rsidRPr="006565A5">
              <w:rPr>
                <w:u w:val="single"/>
              </w:rPr>
              <w:t>Active</w:t>
            </w:r>
            <w:r w:rsidRPr="006565A5">
              <w:t>: Over 200 people built this castle in 1983.</w:t>
            </w:r>
          </w:p>
          <w:p w14:paraId="1D360CF2" w14:textId="77777777" w:rsidR="006565A5" w:rsidRPr="006565A5" w:rsidRDefault="006565A5" w:rsidP="006565A5">
            <w:r w:rsidRPr="006565A5">
              <w:rPr>
                <w:u w:val="single"/>
              </w:rPr>
              <w:t>Passive</w:t>
            </w:r>
            <w:r w:rsidRPr="006565A5">
              <w:t>: This castle was built by over 200 people in 1983.</w:t>
            </w:r>
          </w:p>
        </w:tc>
      </w:tr>
    </w:tbl>
    <w:p w14:paraId="0D3F3975" w14:textId="77777777" w:rsidR="006565A5" w:rsidRPr="006565A5" w:rsidRDefault="006565A5" w:rsidP="006565A5">
      <w:pPr>
        <w:rPr>
          <w:b/>
          <w:bCs/>
        </w:rPr>
      </w:pPr>
      <w:r w:rsidRPr="006565A5">
        <w:rPr>
          <w:b/>
          <w:bCs/>
        </w:rPr>
        <w:t>Bị động thì quá khứ tiếp diễn</w:t>
      </w:r>
    </w:p>
    <w:p w14:paraId="4D8BF51A"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4924"/>
        <w:gridCol w:w="4316"/>
      </w:tblGrid>
      <w:tr w:rsidR="006565A5" w:rsidRPr="006565A5" w14:paraId="39F2DDF9"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0D46B7BF" w14:textId="77777777" w:rsidR="006565A5" w:rsidRPr="006565A5" w:rsidRDefault="006565A5" w:rsidP="006565A5">
            <w:r w:rsidRPr="006565A5">
              <w:rPr>
                <w:b/>
                <w:bCs/>
              </w:rPr>
              <w:t>Past continuous</w:t>
            </w:r>
          </w:p>
          <w:p w14:paraId="6D03D0EF" w14:textId="77777777" w:rsidR="006565A5" w:rsidRPr="006565A5" w:rsidRDefault="006565A5" w:rsidP="006565A5">
            <w:r w:rsidRPr="006565A5">
              <w:t>(Quá khứ tiếp diễn)</w:t>
            </w:r>
          </w:p>
        </w:tc>
        <w:tc>
          <w:tcPr>
            <w:tcW w:w="6" w:type="dxa"/>
            <w:tcBorders>
              <w:top w:val="single" w:sz="6" w:space="0" w:color="auto"/>
              <w:left w:val="single" w:sz="6" w:space="0" w:color="auto"/>
              <w:bottom w:val="single" w:sz="6" w:space="0" w:color="auto"/>
              <w:right w:val="single" w:sz="6" w:space="0" w:color="auto"/>
            </w:tcBorders>
            <w:vAlign w:val="center"/>
            <w:hideMark/>
          </w:tcPr>
          <w:p w14:paraId="467343A8" w14:textId="77777777" w:rsidR="006565A5" w:rsidRPr="006565A5" w:rsidRDefault="006565A5" w:rsidP="006565A5">
            <w:r w:rsidRPr="006565A5">
              <w:rPr>
                <w:b/>
                <w:bCs/>
              </w:rPr>
              <w:t>S + were/ was (not) + being + V3</w:t>
            </w:r>
          </w:p>
          <w:p w14:paraId="4EF74DFC" w14:textId="77777777" w:rsidR="006565A5" w:rsidRPr="006565A5" w:rsidRDefault="006565A5" w:rsidP="006565A5">
            <w:r w:rsidRPr="006565A5">
              <w:rPr>
                <w:i/>
                <w:iCs/>
              </w:rPr>
              <w:t>e.g.:</w:t>
            </w:r>
          </w:p>
          <w:p w14:paraId="0077A11B" w14:textId="77777777" w:rsidR="006565A5" w:rsidRPr="006565A5" w:rsidRDefault="006565A5" w:rsidP="006565A5">
            <w:r w:rsidRPr="006565A5">
              <w:rPr>
                <w:u w:val="single"/>
              </w:rPr>
              <w:t>Active</w:t>
            </w:r>
            <w:r w:rsidRPr="006565A5">
              <w:t>: The mechanic was fixing my car yesterday afternoon.</w:t>
            </w:r>
          </w:p>
          <w:p w14:paraId="086C3326" w14:textId="77777777" w:rsidR="006565A5" w:rsidRPr="006565A5" w:rsidRDefault="006565A5" w:rsidP="006565A5">
            <w:r w:rsidRPr="006565A5">
              <w:rPr>
                <w:u w:val="single"/>
              </w:rPr>
              <w:t>Passive</w:t>
            </w:r>
            <w:r w:rsidRPr="006565A5">
              <w:t>: My car was being fixed by the mechanic yesterday afternoon.</w:t>
            </w:r>
          </w:p>
        </w:tc>
      </w:tr>
    </w:tbl>
    <w:p w14:paraId="353A5C08" w14:textId="77777777" w:rsidR="006565A5" w:rsidRPr="006565A5" w:rsidRDefault="006565A5" w:rsidP="006565A5">
      <w:pPr>
        <w:rPr>
          <w:b/>
          <w:bCs/>
        </w:rPr>
      </w:pPr>
      <w:r w:rsidRPr="006565A5">
        <w:rPr>
          <w:b/>
          <w:bCs/>
        </w:rPr>
        <w:t>Bị động quá khứ hoàn thành</w:t>
      </w:r>
    </w:p>
    <w:p w14:paraId="1AE9747A"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4422"/>
        <w:gridCol w:w="4818"/>
      </w:tblGrid>
      <w:tr w:rsidR="006565A5" w:rsidRPr="006565A5" w14:paraId="5D1A1169"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0926306F" w14:textId="77777777" w:rsidR="006565A5" w:rsidRPr="006565A5" w:rsidRDefault="006565A5" w:rsidP="006565A5">
            <w:r w:rsidRPr="006565A5">
              <w:rPr>
                <w:b/>
                <w:bCs/>
              </w:rPr>
              <w:t>Past perfect</w:t>
            </w:r>
          </w:p>
          <w:p w14:paraId="191CCA13" w14:textId="77777777" w:rsidR="006565A5" w:rsidRPr="006565A5" w:rsidRDefault="006565A5" w:rsidP="006565A5">
            <w:r w:rsidRPr="006565A5">
              <w:t>(Quá khứ hoàn thành)</w:t>
            </w:r>
          </w:p>
        </w:tc>
        <w:tc>
          <w:tcPr>
            <w:tcW w:w="6" w:type="dxa"/>
            <w:tcBorders>
              <w:top w:val="single" w:sz="6" w:space="0" w:color="auto"/>
              <w:left w:val="single" w:sz="6" w:space="0" w:color="auto"/>
              <w:bottom w:val="single" w:sz="6" w:space="0" w:color="auto"/>
              <w:right w:val="single" w:sz="6" w:space="0" w:color="auto"/>
            </w:tcBorders>
            <w:vAlign w:val="center"/>
            <w:hideMark/>
          </w:tcPr>
          <w:p w14:paraId="0080F3C7" w14:textId="77777777" w:rsidR="006565A5" w:rsidRPr="006565A5" w:rsidRDefault="006565A5" w:rsidP="006565A5">
            <w:r w:rsidRPr="006565A5">
              <w:rPr>
                <w:b/>
                <w:bCs/>
              </w:rPr>
              <w:t>S + had (not) + been + V3</w:t>
            </w:r>
          </w:p>
          <w:p w14:paraId="6E14C799" w14:textId="77777777" w:rsidR="006565A5" w:rsidRPr="006565A5" w:rsidRDefault="006565A5" w:rsidP="006565A5">
            <w:r w:rsidRPr="006565A5">
              <w:rPr>
                <w:i/>
                <w:iCs/>
              </w:rPr>
              <w:t>e.g.:</w:t>
            </w:r>
          </w:p>
          <w:p w14:paraId="2E3A1C2A" w14:textId="77777777" w:rsidR="006565A5" w:rsidRPr="006565A5" w:rsidRDefault="006565A5" w:rsidP="006565A5">
            <w:r w:rsidRPr="006565A5">
              <w:rPr>
                <w:u w:val="single"/>
              </w:rPr>
              <w:t>Active</w:t>
            </w:r>
            <w:r w:rsidRPr="006565A5">
              <w:t>: They had moved the table to the living room before you arrived.</w:t>
            </w:r>
          </w:p>
          <w:p w14:paraId="065745B6" w14:textId="77777777" w:rsidR="006565A5" w:rsidRPr="006565A5" w:rsidRDefault="006565A5" w:rsidP="006565A5">
            <w:r w:rsidRPr="006565A5">
              <w:rPr>
                <w:u w:val="single"/>
              </w:rPr>
              <w:t>Passive</w:t>
            </w:r>
            <w:r w:rsidRPr="006565A5">
              <w:t>: The table had been moved to the living room before you arrived.</w:t>
            </w:r>
          </w:p>
        </w:tc>
      </w:tr>
    </w:tbl>
    <w:p w14:paraId="4C1ACF1F" w14:textId="77777777" w:rsidR="006565A5" w:rsidRPr="006565A5" w:rsidRDefault="006565A5" w:rsidP="006565A5">
      <w:pPr>
        <w:rPr>
          <w:b/>
          <w:bCs/>
        </w:rPr>
      </w:pPr>
      <w:r w:rsidRPr="006565A5">
        <w:rPr>
          <w:b/>
          <w:bCs/>
        </w:rPr>
        <w:lastRenderedPageBreak/>
        <w:t>Bị động tương lai đơn</w:t>
      </w:r>
    </w:p>
    <w:p w14:paraId="3B88BA45"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4006"/>
        <w:gridCol w:w="5234"/>
      </w:tblGrid>
      <w:tr w:rsidR="006565A5" w:rsidRPr="006565A5" w14:paraId="17C97029" w14:textId="77777777" w:rsidTr="006565A5">
        <w:tc>
          <w:tcPr>
            <w:tcW w:w="6" w:type="dxa"/>
            <w:tcBorders>
              <w:top w:val="single" w:sz="6" w:space="0" w:color="auto"/>
              <w:left w:val="single" w:sz="6" w:space="0" w:color="auto"/>
              <w:bottom w:val="single" w:sz="6" w:space="0" w:color="auto"/>
              <w:right w:val="single" w:sz="6" w:space="0" w:color="auto"/>
            </w:tcBorders>
            <w:vAlign w:val="center"/>
            <w:hideMark/>
          </w:tcPr>
          <w:p w14:paraId="075EB306" w14:textId="77777777" w:rsidR="006565A5" w:rsidRPr="006565A5" w:rsidRDefault="006565A5" w:rsidP="006565A5">
            <w:r w:rsidRPr="006565A5">
              <w:rPr>
                <w:b/>
                <w:bCs/>
              </w:rPr>
              <w:t>Future simple</w:t>
            </w:r>
          </w:p>
          <w:p w14:paraId="5706AB5E" w14:textId="77777777" w:rsidR="006565A5" w:rsidRPr="006565A5" w:rsidRDefault="006565A5" w:rsidP="006565A5">
            <w:r w:rsidRPr="006565A5">
              <w:t>(Tương lai đơn)</w:t>
            </w:r>
          </w:p>
        </w:tc>
        <w:tc>
          <w:tcPr>
            <w:tcW w:w="6" w:type="dxa"/>
            <w:tcBorders>
              <w:top w:val="single" w:sz="6" w:space="0" w:color="auto"/>
              <w:left w:val="single" w:sz="6" w:space="0" w:color="auto"/>
              <w:bottom w:val="single" w:sz="6" w:space="0" w:color="auto"/>
              <w:right w:val="single" w:sz="6" w:space="0" w:color="auto"/>
            </w:tcBorders>
            <w:vAlign w:val="center"/>
            <w:hideMark/>
          </w:tcPr>
          <w:p w14:paraId="35E92C36" w14:textId="77777777" w:rsidR="006565A5" w:rsidRPr="006565A5" w:rsidRDefault="006565A5" w:rsidP="006565A5">
            <w:r w:rsidRPr="006565A5">
              <w:rPr>
                <w:b/>
                <w:bCs/>
              </w:rPr>
              <w:t>S + will (not) be + V3</w:t>
            </w:r>
          </w:p>
          <w:p w14:paraId="4D51DF25" w14:textId="77777777" w:rsidR="006565A5" w:rsidRPr="006565A5" w:rsidRDefault="006565A5" w:rsidP="006565A5">
            <w:r w:rsidRPr="006565A5">
              <w:rPr>
                <w:i/>
                <w:iCs/>
              </w:rPr>
              <w:t>e.g.:</w:t>
            </w:r>
          </w:p>
          <w:p w14:paraId="58EA6BE0" w14:textId="77777777" w:rsidR="006565A5" w:rsidRPr="006565A5" w:rsidRDefault="006565A5" w:rsidP="006565A5">
            <w:r w:rsidRPr="006565A5">
              <w:rPr>
                <w:u w:val="single"/>
              </w:rPr>
              <w:t>Active</w:t>
            </w:r>
            <w:r w:rsidRPr="006565A5">
              <w:t>: The Congress will review the new policy.</w:t>
            </w:r>
          </w:p>
          <w:p w14:paraId="34395D9F" w14:textId="77777777" w:rsidR="006565A5" w:rsidRPr="006565A5" w:rsidRDefault="006565A5" w:rsidP="006565A5">
            <w:r w:rsidRPr="006565A5">
              <w:rPr>
                <w:u w:val="single"/>
              </w:rPr>
              <w:t>Passive</w:t>
            </w:r>
            <w:r w:rsidRPr="006565A5">
              <w:t>: The new policy will be reviewed by the Congress.</w:t>
            </w:r>
          </w:p>
        </w:tc>
      </w:tr>
    </w:tbl>
    <w:p w14:paraId="25E08EBE" w14:textId="77777777" w:rsidR="006565A5" w:rsidRPr="006565A5" w:rsidRDefault="006565A5" w:rsidP="006565A5">
      <w:pPr>
        <w:rPr>
          <w:b/>
          <w:bCs/>
        </w:rPr>
      </w:pPr>
      <w:r w:rsidRPr="006565A5">
        <w:rPr>
          <w:b/>
          <w:bCs/>
        </w:rPr>
        <w:t>Bị động động từ khuyết thiếu</w:t>
      </w:r>
    </w:p>
    <w:p w14:paraId="32D0CB31" w14:textId="77777777" w:rsidR="006565A5" w:rsidRPr="006565A5" w:rsidRDefault="006565A5" w:rsidP="006565A5">
      <w:r w:rsidRPr="006565A5">
        <w:t>Công thức và ví dụ sử dụng như sau:</w:t>
      </w:r>
    </w:p>
    <w:tbl>
      <w:tblPr>
        <w:tblW w:w="9240" w:type="dxa"/>
        <w:tblCellMar>
          <w:top w:w="15" w:type="dxa"/>
          <w:left w:w="15" w:type="dxa"/>
          <w:bottom w:w="15" w:type="dxa"/>
          <w:right w:w="15" w:type="dxa"/>
        </w:tblCellMar>
        <w:tblLook w:val="04A0" w:firstRow="1" w:lastRow="0" w:firstColumn="1" w:lastColumn="0" w:noHBand="0" w:noVBand="1"/>
      </w:tblPr>
      <w:tblGrid>
        <w:gridCol w:w="3360"/>
        <w:gridCol w:w="5880"/>
      </w:tblGrid>
      <w:tr w:rsidR="006565A5" w:rsidRPr="006565A5" w14:paraId="342FFCFD" w14:textId="77777777" w:rsidTr="006565A5">
        <w:trPr>
          <w:trHeight w:val="2130"/>
        </w:trPr>
        <w:tc>
          <w:tcPr>
            <w:tcW w:w="6" w:type="dxa"/>
            <w:tcBorders>
              <w:top w:val="single" w:sz="6" w:space="0" w:color="auto"/>
              <w:left w:val="single" w:sz="6" w:space="0" w:color="auto"/>
              <w:bottom w:val="single" w:sz="6" w:space="0" w:color="auto"/>
              <w:right w:val="single" w:sz="6" w:space="0" w:color="auto"/>
            </w:tcBorders>
            <w:vAlign w:val="center"/>
            <w:hideMark/>
          </w:tcPr>
          <w:p w14:paraId="0F0FEB2C" w14:textId="77777777" w:rsidR="006565A5" w:rsidRPr="006565A5" w:rsidRDefault="006565A5" w:rsidP="006565A5">
            <w:r w:rsidRPr="006565A5">
              <w:rPr>
                <w:b/>
                <w:bCs/>
              </w:rPr>
              <w:t>Modal verbs</w:t>
            </w:r>
          </w:p>
          <w:p w14:paraId="70BDBEB0" w14:textId="77777777" w:rsidR="006565A5" w:rsidRPr="006565A5" w:rsidRDefault="006565A5" w:rsidP="006565A5">
            <w:r w:rsidRPr="006565A5">
              <w:t>(must, may, might, can, could, will, would, should, used to, have to, need to)</w:t>
            </w:r>
          </w:p>
        </w:tc>
        <w:tc>
          <w:tcPr>
            <w:tcW w:w="6" w:type="dxa"/>
            <w:tcBorders>
              <w:top w:val="single" w:sz="6" w:space="0" w:color="auto"/>
              <w:left w:val="single" w:sz="6" w:space="0" w:color="auto"/>
              <w:bottom w:val="single" w:sz="6" w:space="0" w:color="auto"/>
              <w:right w:val="single" w:sz="6" w:space="0" w:color="auto"/>
            </w:tcBorders>
            <w:vAlign w:val="center"/>
            <w:hideMark/>
          </w:tcPr>
          <w:p w14:paraId="3A495F9F" w14:textId="77777777" w:rsidR="006565A5" w:rsidRPr="006565A5" w:rsidRDefault="006565A5" w:rsidP="006565A5">
            <w:r w:rsidRPr="006565A5">
              <w:rPr>
                <w:b/>
                <w:bCs/>
              </w:rPr>
              <w:t>S + modal verb + be + V3</w:t>
            </w:r>
          </w:p>
          <w:p w14:paraId="2BE63001" w14:textId="77777777" w:rsidR="006565A5" w:rsidRPr="006565A5" w:rsidRDefault="006565A5" w:rsidP="006565A5">
            <w:r w:rsidRPr="006565A5">
              <w:rPr>
                <w:i/>
                <w:iCs/>
              </w:rPr>
              <w:t>e.g.:</w:t>
            </w:r>
          </w:p>
          <w:p w14:paraId="38CC56A7" w14:textId="77777777" w:rsidR="006565A5" w:rsidRPr="006565A5" w:rsidRDefault="006565A5" w:rsidP="006565A5">
            <w:r w:rsidRPr="006565A5">
              <w:rPr>
                <w:u w:val="single"/>
              </w:rPr>
              <w:t>Active</w:t>
            </w:r>
            <w:r w:rsidRPr="006565A5">
              <w:t>: The authority should practice the new law immediately.</w:t>
            </w:r>
          </w:p>
          <w:p w14:paraId="122518AA" w14:textId="77777777" w:rsidR="006565A5" w:rsidRPr="006565A5" w:rsidRDefault="006565A5" w:rsidP="006565A5">
            <w:r w:rsidRPr="006565A5">
              <w:rPr>
                <w:u w:val="single"/>
              </w:rPr>
              <w:t>Passive</w:t>
            </w:r>
            <w:r w:rsidRPr="006565A5">
              <w:t>: The new law should be practiced immediately.</w:t>
            </w:r>
          </w:p>
        </w:tc>
      </w:tr>
    </w:tbl>
    <w:p w14:paraId="1D9F42FE" w14:textId="77777777" w:rsidR="00C9488D" w:rsidRDefault="00C9488D" w:rsidP="006565A5">
      <w:pPr>
        <w:rPr>
          <w:b/>
          <w:bCs/>
          <w:lang w:val="en-US"/>
        </w:rPr>
      </w:pPr>
    </w:p>
    <w:p w14:paraId="30093779" w14:textId="756422FD" w:rsidR="006565A5" w:rsidRPr="006565A5" w:rsidRDefault="006565A5" w:rsidP="006565A5">
      <w:pPr>
        <w:rPr>
          <w:b/>
          <w:bCs/>
        </w:rPr>
      </w:pPr>
      <w:r w:rsidRPr="006565A5">
        <w:rPr>
          <w:b/>
          <w:bCs/>
        </w:rPr>
        <w:t>Bị động cấu trúc khác</w:t>
      </w:r>
    </w:p>
    <w:p w14:paraId="1CB70F55" w14:textId="5BBD8DDF" w:rsidR="006565A5" w:rsidRPr="006565A5" w:rsidRDefault="006565A5" w:rsidP="006565A5">
      <w:r w:rsidRPr="006565A5">
        <w:rPr>
          <w:b/>
          <w:bCs/>
        </w:rPr>
        <w:t>Câu bị động kép - Mệnh đề That</w:t>
      </w:r>
    </w:p>
    <w:p w14:paraId="35D3E800" w14:textId="77777777" w:rsidR="006565A5" w:rsidRPr="006565A5" w:rsidRDefault="006565A5" w:rsidP="006565A5">
      <w:r w:rsidRPr="006565A5">
        <w:t>Trường hợp câu có tân ngữ là mệnh đề That và có các động từ đi kèm là nhóm reporting verbs - động từ tường thuật (Vrp) như Agree, allege, announce, assume, hope, believe, claim, consider, estimate, expect, feel, find, know, report, rumor, say, think, understand thì cấu trúc sử dụng như sau:</w:t>
      </w:r>
    </w:p>
    <w:p w14:paraId="1D7823B7" w14:textId="43F95759" w:rsidR="006565A5" w:rsidRPr="005D1760" w:rsidRDefault="006565A5" w:rsidP="006565A5">
      <w:pPr>
        <w:rPr>
          <w:lang w:val="en-US"/>
        </w:rPr>
      </w:pPr>
      <w:r w:rsidRPr="006565A5">
        <w:t>A: S</w:t>
      </w:r>
      <w:r w:rsidR="005D1760">
        <w:rPr>
          <w:lang w:val="en-US"/>
        </w:rPr>
        <w:t xml:space="preserve">1 </w:t>
      </w:r>
      <w:r w:rsidRPr="006565A5">
        <w:t xml:space="preserve">+ </w:t>
      </w:r>
      <w:r w:rsidR="005D1760">
        <w:rPr>
          <w:lang w:val="en-US"/>
        </w:rPr>
        <w:t>Vrp</w:t>
      </w:r>
      <w:r w:rsidRPr="006565A5">
        <w:t xml:space="preserve"> that + </w:t>
      </w:r>
      <w:r w:rsidR="005D1760">
        <w:rPr>
          <w:lang w:val="en-US"/>
        </w:rPr>
        <w:t>S2+V2</w:t>
      </w:r>
    </w:p>
    <w:p w14:paraId="24FEE38C" w14:textId="17492084" w:rsidR="006565A5" w:rsidRPr="005D1760" w:rsidRDefault="006565A5" w:rsidP="006565A5">
      <w:pPr>
        <w:rPr>
          <w:lang w:val="en-US"/>
        </w:rPr>
      </w:pPr>
      <w:r w:rsidRPr="006565A5">
        <w:t>-&gt; P: It + be + V</w:t>
      </w:r>
      <w:r w:rsidR="005D1760">
        <w:rPr>
          <w:lang w:val="en-US"/>
        </w:rPr>
        <w:t>rp</w:t>
      </w:r>
      <w:r w:rsidRPr="006565A5">
        <w:t xml:space="preserve"> (</w:t>
      </w:r>
      <w:r w:rsidR="005D1760">
        <w:rPr>
          <w:lang w:val="en-US"/>
        </w:rPr>
        <w:t>V3</w:t>
      </w:r>
      <w:r w:rsidRPr="006565A5">
        <w:t>) + that + clause</w:t>
      </w:r>
      <w:r w:rsidR="005D1760">
        <w:rPr>
          <w:lang w:val="en-US"/>
        </w:rPr>
        <w:t xml:space="preserve"> (giữ nguyên)</w:t>
      </w:r>
    </w:p>
    <w:p w14:paraId="616C30F3" w14:textId="7C496EFA" w:rsidR="006565A5" w:rsidRPr="005D1760" w:rsidRDefault="006565A5" w:rsidP="006565A5">
      <w:pPr>
        <w:rPr>
          <w:lang w:val="en-US"/>
        </w:rPr>
      </w:pPr>
      <w:r w:rsidRPr="006565A5">
        <w:t>-&gt; P: S</w:t>
      </w:r>
      <w:r w:rsidR="005D1760">
        <w:rPr>
          <w:lang w:val="en-US"/>
        </w:rPr>
        <w:t>2</w:t>
      </w:r>
      <w:r w:rsidRPr="006565A5">
        <w:t xml:space="preserve"> + be + V</w:t>
      </w:r>
      <w:r w:rsidR="005D1760">
        <w:rPr>
          <w:lang w:val="en-US"/>
        </w:rPr>
        <w:t>rp</w:t>
      </w:r>
      <w:r w:rsidRPr="006565A5">
        <w:t xml:space="preserve"> (</w:t>
      </w:r>
      <w:r w:rsidR="005D1760">
        <w:rPr>
          <w:lang w:val="en-US"/>
        </w:rPr>
        <w:t>V3</w:t>
      </w:r>
      <w:r w:rsidRPr="006565A5">
        <w:t>) + to + V-inf</w:t>
      </w:r>
      <w:r w:rsidR="005D1760">
        <w:rPr>
          <w:lang w:val="en-US"/>
        </w:rPr>
        <w:t>(nếu cùng thì)</w:t>
      </w:r>
    </w:p>
    <w:p w14:paraId="56E79C91" w14:textId="06AF6094" w:rsidR="005D1760" w:rsidRDefault="005D1760" w:rsidP="006565A5">
      <w:pPr>
        <w:rPr>
          <w:b/>
          <w:bCs/>
          <w:lang w:val="en-US"/>
        </w:rPr>
      </w:pPr>
      <w:r>
        <w:rPr>
          <w:b/>
          <w:bCs/>
          <w:lang w:val="en-US"/>
        </w:rPr>
        <w:t xml:space="preserve">                                             to + have + V3 (nếu khác thì)</w:t>
      </w:r>
    </w:p>
    <w:p w14:paraId="0E9EB1DF" w14:textId="28336648" w:rsidR="006565A5" w:rsidRPr="006565A5" w:rsidRDefault="006565A5" w:rsidP="006565A5">
      <w:r w:rsidRPr="006565A5">
        <w:rPr>
          <w:b/>
          <w:bCs/>
        </w:rPr>
        <w:t>Ví dụ:</w:t>
      </w:r>
    </w:p>
    <w:p w14:paraId="791A7872" w14:textId="77777777" w:rsidR="006565A5" w:rsidRPr="006565A5" w:rsidRDefault="006565A5" w:rsidP="006565A5">
      <w:r w:rsidRPr="006565A5">
        <w:lastRenderedPageBreak/>
        <w:t>People think that she is intelligent.</w:t>
      </w:r>
    </w:p>
    <w:p w14:paraId="078BB5B6" w14:textId="77777777" w:rsidR="006565A5" w:rsidRPr="006565A5" w:rsidRDefault="006565A5" w:rsidP="006565A5">
      <w:r w:rsidRPr="006565A5">
        <w:t>-&gt; It is thought that she is intelligent.</w:t>
      </w:r>
    </w:p>
    <w:p w14:paraId="15C6CA2E" w14:textId="77777777" w:rsidR="006565A5" w:rsidRPr="006565A5" w:rsidRDefault="006565A5" w:rsidP="006565A5">
      <w:r w:rsidRPr="006565A5">
        <w:t>-&gt; She is thought to be intelligent.</w:t>
      </w:r>
    </w:p>
    <w:p w14:paraId="6E428267" w14:textId="3F56B545" w:rsidR="00AA29D6" w:rsidRDefault="00AA29D6" w:rsidP="006565A5">
      <w:pPr>
        <w:rPr>
          <w:b/>
          <w:bCs/>
          <w:lang w:val="en-US"/>
        </w:rPr>
      </w:pPr>
      <w:r>
        <w:rPr>
          <w:b/>
          <w:bCs/>
          <w:lang w:val="en-US"/>
        </w:rPr>
        <w:t xml:space="preserve">Many people believe that high school and younger students should be allowed to use devices, eg: phones, </w:t>
      </w:r>
      <w:r w:rsidR="00D80127">
        <w:rPr>
          <w:b/>
          <w:bCs/>
          <w:lang w:val="en-US"/>
        </w:rPr>
        <w:t>I</w:t>
      </w:r>
      <w:r>
        <w:rPr>
          <w:b/>
          <w:bCs/>
          <w:lang w:val="en-US"/>
        </w:rPr>
        <w:t>pad</w:t>
      </w:r>
      <w:r w:rsidR="00D80127">
        <w:rPr>
          <w:b/>
          <w:bCs/>
          <w:lang w:val="en-US"/>
        </w:rPr>
        <w:t>, and computers, to assist learning in class.</w:t>
      </w:r>
    </w:p>
    <w:p w14:paraId="27CC39DD" w14:textId="203870DB" w:rsidR="00E51166" w:rsidRPr="00E51166" w:rsidRDefault="00E51166" w:rsidP="00A716E5">
      <w:pPr>
        <w:pStyle w:val="ListParagraph"/>
        <w:numPr>
          <w:ilvl w:val="0"/>
          <w:numId w:val="6"/>
        </w:numPr>
      </w:pPr>
      <w:r w:rsidRPr="00E51166">
        <w:rPr>
          <w:lang w:val="en-US"/>
        </w:rPr>
        <w:t>It is believed that youngsters</w:t>
      </w:r>
      <w:r w:rsidRPr="00E51166">
        <w:rPr>
          <w:lang w:val="en-US"/>
        </w:rPr>
        <w:t xml:space="preserve"> should be allowed to use </w:t>
      </w:r>
      <w:r w:rsidRPr="00E51166">
        <w:rPr>
          <w:lang w:val="en-US"/>
        </w:rPr>
        <w:t xml:space="preserve">electric </w:t>
      </w:r>
      <w:r w:rsidRPr="00E51166">
        <w:rPr>
          <w:lang w:val="en-US"/>
        </w:rPr>
        <w:t>devices,</w:t>
      </w:r>
      <w:r w:rsidRPr="00E51166">
        <w:rPr>
          <w:lang w:val="en-US"/>
        </w:rPr>
        <w:t xml:space="preserve"> such as </w:t>
      </w:r>
      <w:r w:rsidRPr="00E51166">
        <w:rPr>
          <w:lang w:val="en-US"/>
        </w:rPr>
        <w:t xml:space="preserve">phones, Ipad, and computers, to </w:t>
      </w:r>
      <w:r w:rsidRPr="00E51166">
        <w:rPr>
          <w:lang w:val="en-US"/>
        </w:rPr>
        <w:t>support their study</w:t>
      </w:r>
      <w:r w:rsidRPr="00E51166">
        <w:rPr>
          <w:lang w:val="en-US"/>
        </w:rPr>
        <w:t xml:space="preserve"> </w:t>
      </w:r>
      <w:r>
        <w:rPr>
          <w:lang w:val="en-US"/>
        </w:rPr>
        <w:t>at school.</w:t>
      </w:r>
    </w:p>
    <w:p w14:paraId="5FE7C865" w14:textId="5DC9F516" w:rsidR="006565A5" w:rsidRPr="006565A5" w:rsidRDefault="006565A5" w:rsidP="00E51166">
      <w:r w:rsidRPr="00E51166">
        <w:rPr>
          <w:b/>
          <w:bCs/>
          <w:highlight w:val="yellow"/>
        </w:rPr>
        <w:t>Một số cấu trúc mệnh lệnh đặc biệt:</w:t>
      </w:r>
    </w:p>
    <w:p w14:paraId="59FFC0C7" w14:textId="77777777" w:rsidR="006565A5" w:rsidRPr="006565A5" w:rsidRDefault="006565A5" w:rsidP="006565A5">
      <w:r w:rsidRPr="006565A5">
        <w:t>It is one's duty to + V: Đó là bổn phận/trách nhiệm/nghĩa vụ của ai đó để làm việc gì.</w:t>
      </w:r>
    </w:p>
    <w:p w14:paraId="43937653" w14:textId="0881E276" w:rsidR="006565A5" w:rsidRPr="006565A5" w:rsidRDefault="006565A5" w:rsidP="006565A5">
      <w:r w:rsidRPr="006565A5">
        <w:t xml:space="preserve">Khi chuyển sang bị động, ta dùng </w:t>
      </w:r>
      <w:r w:rsidRPr="00245515">
        <w:rPr>
          <w:highlight w:val="yellow"/>
        </w:rPr>
        <w:t xml:space="preserve">be </w:t>
      </w:r>
      <w:r w:rsidR="00E51166" w:rsidRPr="00245515">
        <w:rPr>
          <w:highlight w:val="yellow"/>
          <w:lang w:val="en-US"/>
        </w:rPr>
        <w:t>s</w:t>
      </w:r>
      <w:r w:rsidRPr="00245515">
        <w:rPr>
          <w:highlight w:val="yellow"/>
        </w:rPr>
        <w:t>upposed to + V</w:t>
      </w:r>
      <w:r w:rsidRPr="006565A5">
        <w:t>: diễn đạt một hành động mà ai đó được kỳ vọng, yêu cầu hoặc có nghĩa vụ phải làm.</w:t>
      </w:r>
    </w:p>
    <w:p w14:paraId="0B2F1470" w14:textId="77777777" w:rsidR="006565A5" w:rsidRPr="006565A5" w:rsidRDefault="006565A5" w:rsidP="006565A5">
      <w:r w:rsidRPr="006565A5">
        <w:t>-</w:t>
      </w:r>
      <w:r w:rsidRPr="006565A5">
        <w:rPr>
          <w:b/>
          <w:bCs/>
        </w:rPr>
        <w:t>&gt; have a duty to do something tương ứng với be supposed to do something</w:t>
      </w:r>
    </w:p>
    <w:p w14:paraId="282FCEB3" w14:textId="77777777" w:rsidR="006565A5" w:rsidRPr="006565A5" w:rsidRDefault="006565A5" w:rsidP="006565A5">
      <w:r w:rsidRPr="006565A5">
        <w:rPr>
          <w:b/>
          <w:bCs/>
        </w:rPr>
        <w:t>Ví dụ:</w:t>
      </w:r>
    </w:p>
    <w:p w14:paraId="4D1983D7" w14:textId="77777777" w:rsidR="006565A5" w:rsidRPr="006565A5" w:rsidRDefault="006565A5" w:rsidP="006565A5">
      <w:r w:rsidRPr="006565A5">
        <w:t>It’s your duty to help your parents. (Bạn có nghĩa vụ phải giúp bố mẹ.)</w:t>
      </w:r>
    </w:p>
    <w:p w14:paraId="66E3AEA3" w14:textId="77777777" w:rsidR="006565A5" w:rsidRDefault="006565A5" w:rsidP="006565A5">
      <w:pPr>
        <w:rPr>
          <w:lang w:val="en-US"/>
        </w:rPr>
      </w:pPr>
      <w:r w:rsidRPr="006565A5">
        <w:t>-&gt; You are supposed to help your parents.</w:t>
      </w:r>
    </w:p>
    <w:p w14:paraId="78419BF6" w14:textId="4D562398" w:rsidR="00DB4CF4" w:rsidRPr="006565A5" w:rsidRDefault="00DB4CF4" w:rsidP="00DB4CF4">
      <w:pPr>
        <w:jc w:val="left"/>
        <w:rPr>
          <w:lang w:val="en-US"/>
        </w:rPr>
      </w:pPr>
      <w:r w:rsidRPr="00DB4CF4">
        <w:t>It is the government's duty to provide free education for children.</w:t>
      </w:r>
      <w:r w:rsidRPr="00DB4CF4">
        <w:br/>
        <w:t>→ The government is supposed to provide free education for children.</w:t>
      </w:r>
    </w:p>
    <w:p w14:paraId="47AF93C2" w14:textId="64FEB7D6" w:rsidR="006565A5" w:rsidRPr="006565A5" w:rsidRDefault="006565A5" w:rsidP="006565A5">
      <w:r w:rsidRPr="006565A5">
        <w:rPr>
          <w:b/>
          <w:bCs/>
        </w:rPr>
        <w:t>It is necessary</w:t>
      </w:r>
      <w:r w:rsidR="00245515">
        <w:rPr>
          <w:b/>
          <w:bCs/>
          <w:lang w:val="en-US"/>
        </w:rPr>
        <w:t xml:space="preserve"> for sb</w:t>
      </w:r>
      <w:r w:rsidRPr="006565A5">
        <w:rPr>
          <w:b/>
          <w:bCs/>
        </w:rPr>
        <w:t xml:space="preserve"> to + V-inf: việc gì đó là cần thiết phải làm</w:t>
      </w:r>
    </w:p>
    <w:p w14:paraId="35C44C93" w14:textId="77777777" w:rsidR="006565A5" w:rsidRPr="006565A5" w:rsidRDefault="006565A5" w:rsidP="006565A5">
      <w:r w:rsidRPr="006565A5">
        <w:t>-&gt; chuyển bị động: S (người hoặc vật) + should/must + be + V3/ed</w:t>
      </w:r>
    </w:p>
    <w:p w14:paraId="46BA67BD" w14:textId="77777777" w:rsidR="006565A5" w:rsidRPr="006565A5" w:rsidRDefault="006565A5" w:rsidP="006565A5">
      <w:r w:rsidRPr="006565A5">
        <w:t>Đây là cách diễn đạt nghĩa vụ/kỳ vọng một cách rõ ràng hơn, có chủ ngữ cụ thể.</w:t>
      </w:r>
    </w:p>
    <w:p w14:paraId="782A8A4F" w14:textId="77777777" w:rsidR="006565A5" w:rsidRPr="006565A5" w:rsidRDefault="006565A5" w:rsidP="006565A5">
      <w:r w:rsidRPr="006565A5">
        <w:rPr>
          <w:b/>
          <w:bCs/>
        </w:rPr>
        <w:t>Ví dụ:</w:t>
      </w:r>
    </w:p>
    <w:p w14:paraId="1308F1F0" w14:textId="77777777" w:rsidR="006565A5" w:rsidRPr="006565A5" w:rsidRDefault="006565A5" w:rsidP="006565A5">
      <w:r w:rsidRPr="006565A5">
        <w:t>It’s necessary to take care of old people.</w:t>
      </w:r>
    </w:p>
    <w:p w14:paraId="593633C4" w14:textId="77777777" w:rsidR="006565A5" w:rsidRDefault="006565A5" w:rsidP="006565A5">
      <w:pPr>
        <w:rPr>
          <w:lang w:val="en-US"/>
        </w:rPr>
      </w:pPr>
      <w:r w:rsidRPr="006565A5">
        <w:t>-&gt; Old people should be taken care of.</w:t>
      </w:r>
    </w:p>
    <w:p w14:paraId="21AEB614" w14:textId="7EBE52DD" w:rsidR="00DB4CF4" w:rsidRPr="006565A5" w:rsidRDefault="00DB4CF4" w:rsidP="00DB4CF4">
      <w:pPr>
        <w:jc w:val="left"/>
        <w:rPr>
          <w:lang w:val="en-US"/>
        </w:rPr>
      </w:pPr>
      <w:r w:rsidRPr="00DB4CF4">
        <w:t>It is necessary to teach students critical thinking skills.</w:t>
      </w:r>
      <w:r w:rsidRPr="00DB4CF4">
        <w:br/>
        <w:t>→ Critical thinking skills should be taught to students.</w:t>
      </w:r>
    </w:p>
    <w:p w14:paraId="306B4B9C" w14:textId="77777777" w:rsidR="00CA6E08" w:rsidRDefault="00CA6E08"/>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178"/>
    <w:multiLevelType w:val="multilevel"/>
    <w:tmpl w:val="157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05926"/>
    <w:multiLevelType w:val="multilevel"/>
    <w:tmpl w:val="AE7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D0C41"/>
    <w:multiLevelType w:val="multilevel"/>
    <w:tmpl w:val="B21A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32199"/>
    <w:multiLevelType w:val="hybridMultilevel"/>
    <w:tmpl w:val="EC96D38A"/>
    <w:lvl w:ilvl="0" w:tplc="D53C09F8">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EA405BE"/>
    <w:multiLevelType w:val="hybridMultilevel"/>
    <w:tmpl w:val="2CFE7ED2"/>
    <w:lvl w:ilvl="0" w:tplc="1B1419C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0EE2C9D"/>
    <w:multiLevelType w:val="hybridMultilevel"/>
    <w:tmpl w:val="768EAC38"/>
    <w:lvl w:ilvl="0" w:tplc="17F68638">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43651268">
    <w:abstractNumId w:val="0"/>
  </w:num>
  <w:num w:numId="2" w16cid:durableId="727991186">
    <w:abstractNumId w:val="1"/>
  </w:num>
  <w:num w:numId="3" w16cid:durableId="106852865">
    <w:abstractNumId w:val="2"/>
  </w:num>
  <w:num w:numId="4" w16cid:durableId="544567063">
    <w:abstractNumId w:val="5"/>
  </w:num>
  <w:num w:numId="5" w16cid:durableId="879514718">
    <w:abstractNumId w:val="3"/>
  </w:num>
  <w:num w:numId="6" w16cid:durableId="9884400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A5"/>
    <w:rsid w:val="000938CF"/>
    <w:rsid w:val="00245515"/>
    <w:rsid w:val="003F3D2B"/>
    <w:rsid w:val="0059031F"/>
    <w:rsid w:val="005D1760"/>
    <w:rsid w:val="006565A5"/>
    <w:rsid w:val="00701621"/>
    <w:rsid w:val="00AA29D6"/>
    <w:rsid w:val="00C9488D"/>
    <w:rsid w:val="00CA6E08"/>
    <w:rsid w:val="00D80127"/>
    <w:rsid w:val="00DB4CF4"/>
    <w:rsid w:val="00DD5E33"/>
    <w:rsid w:val="00E511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79B6"/>
  <w15:chartTrackingRefBased/>
  <w15:docId w15:val="{32A7E72F-3933-44A0-B426-31F94EA1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A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565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65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65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65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65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A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565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65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65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65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65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65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A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565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565A5"/>
    <w:pPr>
      <w:spacing w:before="160"/>
      <w:jc w:val="center"/>
    </w:pPr>
    <w:rPr>
      <w:i/>
      <w:iCs/>
      <w:color w:val="404040" w:themeColor="text1" w:themeTint="BF"/>
    </w:rPr>
  </w:style>
  <w:style w:type="character" w:customStyle="1" w:styleId="QuoteChar">
    <w:name w:val="Quote Char"/>
    <w:basedOn w:val="DefaultParagraphFont"/>
    <w:link w:val="Quote"/>
    <w:uiPriority w:val="29"/>
    <w:rsid w:val="006565A5"/>
    <w:rPr>
      <w:i/>
      <w:iCs/>
      <w:color w:val="404040" w:themeColor="text1" w:themeTint="BF"/>
    </w:rPr>
  </w:style>
  <w:style w:type="paragraph" w:styleId="ListParagraph">
    <w:name w:val="List Paragraph"/>
    <w:basedOn w:val="Normal"/>
    <w:uiPriority w:val="34"/>
    <w:qFormat/>
    <w:rsid w:val="006565A5"/>
    <w:pPr>
      <w:ind w:left="720"/>
      <w:contextualSpacing/>
    </w:pPr>
  </w:style>
  <w:style w:type="character" w:styleId="IntenseEmphasis">
    <w:name w:val="Intense Emphasis"/>
    <w:basedOn w:val="DefaultParagraphFont"/>
    <w:uiPriority w:val="21"/>
    <w:qFormat/>
    <w:rsid w:val="006565A5"/>
    <w:rPr>
      <w:i/>
      <w:iCs/>
      <w:color w:val="0F4761" w:themeColor="accent1" w:themeShade="BF"/>
    </w:rPr>
  </w:style>
  <w:style w:type="paragraph" w:styleId="IntenseQuote">
    <w:name w:val="Intense Quote"/>
    <w:basedOn w:val="Normal"/>
    <w:next w:val="Normal"/>
    <w:link w:val="IntenseQuoteChar"/>
    <w:uiPriority w:val="30"/>
    <w:qFormat/>
    <w:rsid w:val="0065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A5"/>
    <w:rPr>
      <w:i/>
      <w:iCs/>
      <w:color w:val="0F4761" w:themeColor="accent1" w:themeShade="BF"/>
    </w:rPr>
  </w:style>
  <w:style w:type="character" w:styleId="IntenseReference">
    <w:name w:val="Intense Reference"/>
    <w:basedOn w:val="DefaultParagraphFont"/>
    <w:uiPriority w:val="32"/>
    <w:qFormat/>
    <w:rsid w:val="006565A5"/>
    <w:rPr>
      <w:b/>
      <w:bCs/>
      <w:smallCaps/>
      <w:color w:val="0F4761" w:themeColor="accent1" w:themeShade="BF"/>
      <w:spacing w:val="5"/>
    </w:rPr>
  </w:style>
  <w:style w:type="character" w:styleId="Hyperlink">
    <w:name w:val="Hyperlink"/>
    <w:basedOn w:val="DefaultParagraphFont"/>
    <w:uiPriority w:val="99"/>
    <w:unhideWhenUsed/>
    <w:rsid w:val="006565A5"/>
    <w:rPr>
      <w:color w:val="467886" w:themeColor="hyperlink"/>
      <w:u w:val="single"/>
    </w:rPr>
  </w:style>
  <w:style w:type="character" w:styleId="UnresolvedMention">
    <w:name w:val="Unresolved Mention"/>
    <w:basedOn w:val="DefaultParagraphFont"/>
    <w:uiPriority w:val="99"/>
    <w:semiHidden/>
    <w:unhideWhenUsed/>
    <w:rsid w:val="00656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025422">
      <w:bodyDiv w:val="1"/>
      <w:marLeft w:val="0"/>
      <w:marRight w:val="0"/>
      <w:marTop w:val="0"/>
      <w:marBottom w:val="0"/>
      <w:divBdr>
        <w:top w:val="none" w:sz="0" w:space="0" w:color="auto"/>
        <w:left w:val="none" w:sz="0" w:space="0" w:color="auto"/>
        <w:bottom w:val="none" w:sz="0" w:space="0" w:color="auto"/>
        <w:right w:val="none" w:sz="0" w:space="0" w:color="auto"/>
      </w:divBdr>
      <w:divsChild>
        <w:div w:id="138347825">
          <w:marLeft w:val="0"/>
          <w:marRight w:val="0"/>
          <w:marTop w:val="0"/>
          <w:marBottom w:val="0"/>
          <w:divBdr>
            <w:top w:val="none" w:sz="0" w:space="0" w:color="auto"/>
            <w:left w:val="none" w:sz="0" w:space="0" w:color="auto"/>
            <w:bottom w:val="none" w:sz="0" w:space="0" w:color="auto"/>
            <w:right w:val="none" w:sz="0" w:space="0" w:color="auto"/>
          </w:divBdr>
        </w:div>
        <w:div w:id="2066564126">
          <w:marLeft w:val="0"/>
          <w:marRight w:val="0"/>
          <w:marTop w:val="0"/>
          <w:marBottom w:val="0"/>
          <w:divBdr>
            <w:top w:val="none" w:sz="0" w:space="0" w:color="auto"/>
            <w:left w:val="none" w:sz="0" w:space="0" w:color="auto"/>
            <w:bottom w:val="none" w:sz="0" w:space="0" w:color="auto"/>
            <w:right w:val="none" w:sz="0" w:space="0" w:color="auto"/>
          </w:divBdr>
        </w:div>
        <w:div w:id="365837160">
          <w:marLeft w:val="0"/>
          <w:marRight w:val="0"/>
          <w:marTop w:val="0"/>
          <w:marBottom w:val="0"/>
          <w:divBdr>
            <w:top w:val="none" w:sz="0" w:space="0" w:color="auto"/>
            <w:left w:val="none" w:sz="0" w:space="0" w:color="auto"/>
            <w:bottom w:val="none" w:sz="0" w:space="0" w:color="auto"/>
            <w:right w:val="none" w:sz="0" w:space="0" w:color="auto"/>
          </w:divBdr>
        </w:div>
        <w:div w:id="661658380">
          <w:marLeft w:val="0"/>
          <w:marRight w:val="0"/>
          <w:marTop w:val="0"/>
          <w:marBottom w:val="0"/>
          <w:divBdr>
            <w:top w:val="none" w:sz="0" w:space="0" w:color="auto"/>
            <w:left w:val="none" w:sz="0" w:space="0" w:color="auto"/>
            <w:bottom w:val="none" w:sz="0" w:space="0" w:color="auto"/>
            <w:right w:val="none" w:sz="0" w:space="0" w:color="auto"/>
          </w:divBdr>
        </w:div>
        <w:div w:id="418989042">
          <w:marLeft w:val="0"/>
          <w:marRight w:val="0"/>
          <w:marTop w:val="0"/>
          <w:marBottom w:val="0"/>
          <w:divBdr>
            <w:top w:val="none" w:sz="0" w:space="0" w:color="auto"/>
            <w:left w:val="none" w:sz="0" w:space="0" w:color="auto"/>
            <w:bottom w:val="none" w:sz="0" w:space="0" w:color="auto"/>
            <w:right w:val="none" w:sz="0" w:space="0" w:color="auto"/>
          </w:divBdr>
        </w:div>
        <w:div w:id="2075859062">
          <w:marLeft w:val="0"/>
          <w:marRight w:val="0"/>
          <w:marTop w:val="0"/>
          <w:marBottom w:val="0"/>
          <w:divBdr>
            <w:top w:val="none" w:sz="0" w:space="0" w:color="auto"/>
            <w:left w:val="none" w:sz="0" w:space="0" w:color="auto"/>
            <w:bottom w:val="none" w:sz="0" w:space="0" w:color="auto"/>
            <w:right w:val="none" w:sz="0" w:space="0" w:color="auto"/>
          </w:divBdr>
        </w:div>
        <w:div w:id="985475377">
          <w:marLeft w:val="0"/>
          <w:marRight w:val="0"/>
          <w:marTop w:val="0"/>
          <w:marBottom w:val="0"/>
          <w:divBdr>
            <w:top w:val="none" w:sz="0" w:space="0" w:color="auto"/>
            <w:left w:val="none" w:sz="0" w:space="0" w:color="auto"/>
            <w:bottom w:val="none" w:sz="0" w:space="0" w:color="auto"/>
            <w:right w:val="none" w:sz="0" w:space="0" w:color="auto"/>
          </w:divBdr>
        </w:div>
        <w:div w:id="1732531642">
          <w:marLeft w:val="0"/>
          <w:marRight w:val="0"/>
          <w:marTop w:val="0"/>
          <w:marBottom w:val="0"/>
          <w:divBdr>
            <w:top w:val="none" w:sz="0" w:space="0" w:color="auto"/>
            <w:left w:val="none" w:sz="0" w:space="0" w:color="auto"/>
            <w:bottom w:val="none" w:sz="0" w:space="0" w:color="auto"/>
            <w:right w:val="none" w:sz="0" w:space="0" w:color="auto"/>
          </w:divBdr>
        </w:div>
        <w:div w:id="672492047">
          <w:marLeft w:val="0"/>
          <w:marRight w:val="0"/>
          <w:marTop w:val="0"/>
          <w:marBottom w:val="0"/>
          <w:divBdr>
            <w:top w:val="none" w:sz="0" w:space="0" w:color="auto"/>
            <w:left w:val="none" w:sz="0" w:space="0" w:color="auto"/>
            <w:bottom w:val="none" w:sz="0" w:space="0" w:color="auto"/>
            <w:right w:val="none" w:sz="0" w:space="0" w:color="auto"/>
          </w:divBdr>
        </w:div>
      </w:divsChild>
    </w:div>
    <w:div w:id="1854952687">
      <w:bodyDiv w:val="1"/>
      <w:marLeft w:val="0"/>
      <w:marRight w:val="0"/>
      <w:marTop w:val="0"/>
      <w:marBottom w:val="0"/>
      <w:divBdr>
        <w:top w:val="none" w:sz="0" w:space="0" w:color="auto"/>
        <w:left w:val="none" w:sz="0" w:space="0" w:color="auto"/>
        <w:bottom w:val="none" w:sz="0" w:space="0" w:color="auto"/>
        <w:right w:val="none" w:sz="0" w:space="0" w:color="auto"/>
      </w:divBdr>
      <w:divsChild>
        <w:div w:id="480538228">
          <w:marLeft w:val="0"/>
          <w:marRight w:val="0"/>
          <w:marTop w:val="0"/>
          <w:marBottom w:val="0"/>
          <w:divBdr>
            <w:top w:val="none" w:sz="0" w:space="0" w:color="auto"/>
            <w:left w:val="none" w:sz="0" w:space="0" w:color="auto"/>
            <w:bottom w:val="none" w:sz="0" w:space="0" w:color="auto"/>
            <w:right w:val="none" w:sz="0" w:space="0" w:color="auto"/>
          </w:divBdr>
        </w:div>
        <w:div w:id="142429246">
          <w:marLeft w:val="0"/>
          <w:marRight w:val="0"/>
          <w:marTop w:val="0"/>
          <w:marBottom w:val="0"/>
          <w:divBdr>
            <w:top w:val="none" w:sz="0" w:space="0" w:color="auto"/>
            <w:left w:val="none" w:sz="0" w:space="0" w:color="auto"/>
            <w:bottom w:val="none" w:sz="0" w:space="0" w:color="auto"/>
            <w:right w:val="none" w:sz="0" w:space="0" w:color="auto"/>
          </w:divBdr>
        </w:div>
        <w:div w:id="221216439">
          <w:marLeft w:val="0"/>
          <w:marRight w:val="0"/>
          <w:marTop w:val="0"/>
          <w:marBottom w:val="0"/>
          <w:divBdr>
            <w:top w:val="none" w:sz="0" w:space="0" w:color="auto"/>
            <w:left w:val="none" w:sz="0" w:space="0" w:color="auto"/>
            <w:bottom w:val="none" w:sz="0" w:space="0" w:color="auto"/>
            <w:right w:val="none" w:sz="0" w:space="0" w:color="auto"/>
          </w:divBdr>
        </w:div>
        <w:div w:id="236135704">
          <w:marLeft w:val="0"/>
          <w:marRight w:val="0"/>
          <w:marTop w:val="0"/>
          <w:marBottom w:val="0"/>
          <w:divBdr>
            <w:top w:val="none" w:sz="0" w:space="0" w:color="auto"/>
            <w:left w:val="none" w:sz="0" w:space="0" w:color="auto"/>
            <w:bottom w:val="none" w:sz="0" w:space="0" w:color="auto"/>
            <w:right w:val="none" w:sz="0" w:space="0" w:color="auto"/>
          </w:divBdr>
        </w:div>
        <w:div w:id="1537278784">
          <w:marLeft w:val="0"/>
          <w:marRight w:val="0"/>
          <w:marTop w:val="0"/>
          <w:marBottom w:val="0"/>
          <w:divBdr>
            <w:top w:val="none" w:sz="0" w:space="0" w:color="auto"/>
            <w:left w:val="none" w:sz="0" w:space="0" w:color="auto"/>
            <w:bottom w:val="none" w:sz="0" w:space="0" w:color="auto"/>
            <w:right w:val="none" w:sz="0" w:space="0" w:color="auto"/>
          </w:divBdr>
        </w:div>
        <w:div w:id="73400899">
          <w:marLeft w:val="0"/>
          <w:marRight w:val="0"/>
          <w:marTop w:val="0"/>
          <w:marBottom w:val="0"/>
          <w:divBdr>
            <w:top w:val="none" w:sz="0" w:space="0" w:color="auto"/>
            <w:left w:val="none" w:sz="0" w:space="0" w:color="auto"/>
            <w:bottom w:val="none" w:sz="0" w:space="0" w:color="auto"/>
            <w:right w:val="none" w:sz="0" w:space="0" w:color="auto"/>
          </w:divBdr>
        </w:div>
        <w:div w:id="673000258">
          <w:marLeft w:val="0"/>
          <w:marRight w:val="0"/>
          <w:marTop w:val="0"/>
          <w:marBottom w:val="0"/>
          <w:divBdr>
            <w:top w:val="none" w:sz="0" w:space="0" w:color="auto"/>
            <w:left w:val="none" w:sz="0" w:space="0" w:color="auto"/>
            <w:bottom w:val="none" w:sz="0" w:space="0" w:color="auto"/>
            <w:right w:val="none" w:sz="0" w:space="0" w:color="auto"/>
          </w:divBdr>
        </w:div>
        <w:div w:id="1179661555">
          <w:marLeft w:val="0"/>
          <w:marRight w:val="0"/>
          <w:marTop w:val="0"/>
          <w:marBottom w:val="0"/>
          <w:divBdr>
            <w:top w:val="none" w:sz="0" w:space="0" w:color="auto"/>
            <w:left w:val="none" w:sz="0" w:space="0" w:color="auto"/>
            <w:bottom w:val="none" w:sz="0" w:space="0" w:color="auto"/>
            <w:right w:val="none" w:sz="0" w:space="0" w:color="auto"/>
          </w:divBdr>
        </w:div>
        <w:div w:id="8391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2</cp:revision>
  <dcterms:created xsi:type="dcterms:W3CDTF">2026-02-08T11:12:00Z</dcterms:created>
  <dcterms:modified xsi:type="dcterms:W3CDTF">2026-02-11T16:03:00Z</dcterms:modified>
</cp:coreProperties>
</file>