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A0D9B" w14:textId="77777777" w:rsidR="00CD1D0C" w:rsidRPr="00CD1D0C" w:rsidRDefault="00CD1D0C" w:rsidP="00CD1D0C">
      <w:pPr>
        <w:rPr>
          <w:b/>
          <w:bCs/>
        </w:rPr>
      </w:pPr>
      <w:r w:rsidRPr="00CD1D0C">
        <w:rPr>
          <w:b/>
          <w:bCs/>
        </w:rPr>
        <w:t>Định nghĩa mệnh đề quan hệ</w:t>
      </w:r>
    </w:p>
    <w:p w14:paraId="22C8C13C" w14:textId="77777777" w:rsidR="00CD1D0C" w:rsidRPr="00CD1D0C" w:rsidRDefault="00CD1D0C" w:rsidP="00CD1D0C">
      <w:r w:rsidRPr="00CD1D0C">
        <w:t>Relative Clause (Mệnh đề quan hệ hay Mệnh đề tính từ) là một dạng mệnh đề phụ thuộc, có đủ chủ ngữ và động từ nhưng không thể đứng độc lập thành một câu. Nó được dùng để bổ trợ, giải thích rõ hơn về danh từ/đại từ đứng trước nó.</w:t>
      </w:r>
    </w:p>
    <w:p w14:paraId="0AA9F10B" w14:textId="77777777" w:rsidR="00CD1D0C" w:rsidRPr="00CD1D0C" w:rsidRDefault="00CD1D0C" w:rsidP="00CD1D0C">
      <w:r w:rsidRPr="00CD1D0C">
        <w:t>Mệnh đề quan hệ luôn bắt đầu bằng một đại từ quan hệ hoặc một trạng từ quan hệ. </w:t>
      </w:r>
    </w:p>
    <w:p w14:paraId="3490E918" w14:textId="77777777" w:rsidR="00CD1D0C" w:rsidRPr="00CD1D0C" w:rsidRDefault="00CD1D0C" w:rsidP="00CD1D0C">
      <w:r w:rsidRPr="00CD1D0C">
        <w:rPr>
          <w:b/>
          <w:bCs/>
          <w:u w:val="single"/>
        </w:rPr>
        <w:t>Ví dụ:</w:t>
      </w:r>
    </w:p>
    <w:p w14:paraId="364B1D1A" w14:textId="1935D9E6" w:rsidR="00CD1D0C" w:rsidRPr="00CD1D0C" w:rsidRDefault="00CD1D0C" w:rsidP="00CD1D0C">
      <w:r w:rsidRPr="00CD1D0C">
        <w:t xml:space="preserve">- She is the woman that </w:t>
      </w:r>
      <w:r w:rsidR="00802E09">
        <w:rPr>
          <w:lang w:val="en-US"/>
        </w:rPr>
        <w:t>I</w:t>
      </w:r>
      <w:r w:rsidRPr="00CD1D0C">
        <w:t xml:space="preserve"> talked to yesterday.</w:t>
      </w:r>
      <w:r w:rsidRPr="00CD1D0C">
        <w:rPr>
          <w:i/>
          <w:iCs/>
        </w:rPr>
        <w:t> (</w:t>
      </w:r>
      <w:r w:rsidRPr="00CD1D0C">
        <w:t>Cô ấy là người phụ nữ mà tôi đã nói chuyện hôm qua)</w:t>
      </w:r>
    </w:p>
    <w:p w14:paraId="7AA8510C" w14:textId="77777777" w:rsidR="00CD1D0C" w:rsidRPr="00CD1D0C" w:rsidRDefault="00CD1D0C" w:rsidP="00CD1D0C">
      <w:r w:rsidRPr="00CD1D0C">
        <w:rPr>
          <w:i/>
          <w:iCs/>
        </w:rPr>
        <w:t>Cụm từ "that I talked to yesterday" là mệnh đề quan hệ, bổ ngữ cho danh từ "the woman" </w:t>
      </w:r>
    </w:p>
    <w:p w14:paraId="22F8987A" w14:textId="77777777" w:rsidR="00CD1D0C" w:rsidRPr="00CD1D0C" w:rsidRDefault="00CD1D0C" w:rsidP="00CD1D0C">
      <w:pPr>
        <w:rPr>
          <w:b/>
          <w:bCs/>
        </w:rPr>
      </w:pPr>
      <w:r w:rsidRPr="00CD1D0C">
        <w:rPr>
          <w:b/>
          <w:bCs/>
        </w:rPr>
        <w:t>Các dạng đại từ quan hệ cần biết</w:t>
      </w:r>
    </w:p>
    <w:p w14:paraId="44E360D8" w14:textId="77777777" w:rsidR="00CD1D0C" w:rsidRPr="00CD1D0C" w:rsidRDefault="00CD1D0C" w:rsidP="00CD1D0C">
      <w:r w:rsidRPr="00CD1D0C">
        <w:rPr>
          <w:b/>
          <w:bCs/>
        </w:rPr>
        <w:t>ĐẠI TỪ QUAN HỆ</w:t>
      </w:r>
    </w:p>
    <w:tbl>
      <w:tblPr>
        <w:tblW w:w="5000" w:type="pct"/>
        <w:tblCellMar>
          <w:top w:w="15" w:type="dxa"/>
          <w:left w:w="15" w:type="dxa"/>
          <w:bottom w:w="15" w:type="dxa"/>
          <w:right w:w="15" w:type="dxa"/>
        </w:tblCellMar>
        <w:tblLook w:val="04A0" w:firstRow="1" w:lastRow="0" w:firstColumn="1" w:lastColumn="0" w:noHBand="0" w:noVBand="1"/>
      </w:tblPr>
      <w:tblGrid>
        <w:gridCol w:w="1575"/>
        <w:gridCol w:w="7435"/>
      </w:tblGrid>
      <w:tr w:rsidR="00CD1D0C" w:rsidRPr="00CD1D0C" w14:paraId="24C898D6" w14:textId="77777777" w:rsidTr="00CD1D0C">
        <w:tc>
          <w:tcPr>
            <w:tcW w:w="874" w:type="pct"/>
            <w:tcBorders>
              <w:top w:val="single" w:sz="6" w:space="0" w:color="auto"/>
              <w:left w:val="single" w:sz="6" w:space="0" w:color="auto"/>
              <w:bottom w:val="single" w:sz="6" w:space="0" w:color="auto"/>
              <w:right w:val="single" w:sz="6" w:space="0" w:color="auto"/>
            </w:tcBorders>
            <w:vAlign w:val="center"/>
            <w:hideMark/>
          </w:tcPr>
          <w:p w14:paraId="620710D0" w14:textId="77777777" w:rsidR="00CD1D0C" w:rsidRPr="00CD1D0C" w:rsidRDefault="00CD1D0C" w:rsidP="00CD1D0C">
            <w:r w:rsidRPr="00CD1D0C">
              <w:rPr>
                <w:b/>
                <w:bCs/>
              </w:rPr>
              <w:t>Đại từ quan hệ</w:t>
            </w:r>
          </w:p>
        </w:tc>
        <w:tc>
          <w:tcPr>
            <w:tcW w:w="4126" w:type="pct"/>
            <w:tcBorders>
              <w:top w:val="single" w:sz="6" w:space="0" w:color="auto"/>
              <w:left w:val="single" w:sz="6" w:space="0" w:color="auto"/>
              <w:bottom w:val="single" w:sz="6" w:space="0" w:color="auto"/>
              <w:right w:val="single" w:sz="6" w:space="0" w:color="auto"/>
            </w:tcBorders>
            <w:vAlign w:val="center"/>
            <w:hideMark/>
          </w:tcPr>
          <w:p w14:paraId="441CED4E" w14:textId="77777777" w:rsidR="00CD1D0C" w:rsidRPr="00CD1D0C" w:rsidRDefault="00CD1D0C" w:rsidP="00CD1D0C">
            <w:r w:rsidRPr="00CD1D0C">
              <w:rPr>
                <w:b/>
                <w:bCs/>
              </w:rPr>
              <w:t>Chức năng</w:t>
            </w:r>
          </w:p>
        </w:tc>
      </w:tr>
      <w:tr w:rsidR="00CD1D0C" w:rsidRPr="00CD1D0C" w14:paraId="1DCD52B7" w14:textId="77777777" w:rsidTr="00CD1D0C">
        <w:tc>
          <w:tcPr>
            <w:tcW w:w="874" w:type="pct"/>
            <w:tcBorders>
              <w:top w:val="single" w:sz="6" w:space="0" w:color="auto"/>
              <w:left w:val="single" w:sz="6" w:space="0" w:color="auto"/>
              <w:bottom w:val="single" w:sz="6" w:space="0" w:color="auto"/>
              <w:right w:val="single" w:sz="6" w:space="0" w:color="auto"/>
            </w:tcBorders>
            <w:vAlign w:val="center"/>
            <w:hideMark/>
          </w:tcPr>
          <w:p w14:paraId="3E9C18DE" w14:textId="77777777" w:rsidR="00CD1D0C" w:rsidRPr="00CD1D0C" w:rsidRDefault="00CD1D0C" w:rsidP="00CD1D0C">
            <w:r w:rsidRPr="00CD1D0C">
              <w:rPr>
                <w:b/>
                <w:bCs/>
              </w:rPr>
              <w:t>who</w:t>
            </w:r>
          </w:p>
        </w:tc>
        <w:tc>
          <w:tcPr>
            <w:tcW w:w="4126" w:type="pct"/>
            <w:tcBorders>
              <w:top w:val="single" w:sz="6" w:space="0" w:color="auto"/>
              <w:left w:val="single" w:sz="6" w:space="0" w:color="auto"/>
              <w:bottom w:val="single" w:sz="6" w:space="0" w:color="auto"/>
              <w:right w:val="single" w:sz="6" w:space="0" w:color="auto"/>
            </w:tcBorders>
            <w:vAlign w:val="center"/>
            <w:hideMark/>
          </w:tcPr>
          <w:p w14:paraId="0572CF4C" w14:textId="77777777" w:rsidR="00CD1D0C" w:rsidRPr="00CD1D0C" w:rsidRDefault="00CD1D0C" w:rsidP="00CD1D0C">
            <w:r w:rsidRPr="00CD1D0C">
              <w:t>làm chủ ngữ; thay thế cho danh từ chỉ người</w:t>
            </w:r>
          </w:p>
          <w:p w14:paraId="20875780" w14:textId="77777777" w:rsidR="00CD1D0C" w:rsidRPr="00CD1D0C" w:rsidRDefault="00CD1D0C" w:rsidP="00CD1D0C">
            <w:r w:rsidRPr="00CD1D0C">
              <w:t>….. N (person) + WHO + V + O</w:t>
            </w:r>
          </w:p>
          <w:p w14:paraId="03348885" w14:textId="77777777" w:rsidR="00CD1D0C" w:rsidRPr="00CD1D0C" w:rsidRDefault="00CD1D0C" w:rsidP="00CD1D0C">
            <w:r w:rsidRPr="00CD1D0C">
              <w:rPr>
                <w:b/>
                <w:bCs/>
                <w:i/>
                <w:iCs/>
              </w:rPr>
              <w:t>Ví dụ:</w:t>
            </w:r>
          </w:p>
          <w:p w14:paraId="11660094" w14:textId="77777777" w:rsidR="00CD1D0C" w:rsidRPr="00CD1D0C" w:rsidRDefault="00CD1D0C" w:rsidP="00CD1D0C">
            <w:r w:rsidRPr="00CD1D0C">
              <w:t>I told you about the woman who lives next door.</w:t>
            </w:r>
          </w:p>
          <w:p w14:paraId="1130F255" w14:textId="77777777" w:rsidR="00CD1D0C" w:rsidRPr="00CD1D0C" w:rsidRDefault="00CD1D0C" w:rsidP="00CD1D0C">
            <w:r w:rsidRPr="00CD1D0C">
              <w:rPr>
                <w:i/>
                <w:iCs/>
              </w:rPr>
              <w:t>(Tôi đã kể với bạn về người phụ nữ nhà bên.)</w:t>
            </w:r>
          </w:p>
        </w:tc>
      </w:tr>
      <w:tr w:rsidR="00CD1D0C" w:rsidRPr="00CD1D0C" w14:paraId="02EBC5CB" w14:textId="77777777" w:rsidTr="00CD1D0C">
        <w:tc>
          <w:tcPr>
            <w:tcW w:w="874" w:type="pct"/>
            <w:tcBorders>
              <w:top w:val="single" w:sz="6" w:space="0" w:color="auto"/>
              <w:left w:val="single" w:sz="6" w:space="0" w:color="auto"/>
              <w:bottom w:val="single" w:sz="6" w:space="0" w:color="auto"/>
              <w:right w:val="single" w:sz="6" w:space="0" w:color="auto"/>
            </w:tcBorders>
            <w:vAlign w:val="center"/>
            <w:hideMark/>
          </w:tcPr>
          <w:p w14:paraId="68EAF3EB" w14:textId="77777777" w:rsidR="00CD1D0C" w:rsidRPr="00CD1D0C" w:rsidRDefault="00CD1D0C" w:rsidP="00CD1D0C">
            <w:r w:rsidRPr="00CD1D0C">
              <w:rPr>
                <w:b/>
                <w:bCs/>
              </w:rPr>
              <w:t>whom</w:t>
            </w:r>
          </w:p>
        </w:tc>
        <w:tc>
          <w:tcPr>
            <w:tcW w:w="4126" w:type="pct"/>
            <w:tcBorders>
              <w:top w:val="single" w:sz="6" w:space="0" w:color="auto"/>
              <w:left w:val="single" w:sz="6" w:space="0" w:color="auto"/>
              <w:bottom w:val="single" w:sz="6" w:space="0" w:color="auto"/>
              <w:right w:val="single" w:sz="6" w:space="0" w:color="auto"/>
            </w:tcBorders>
            <w:vAlign w:val="center"/>
            <w:hideMark/>
          </w:tcPr>
          <w:p w14:paraId="189C7C7A" w14:textId="77777777" w:rsidR="00CD1D0C" w:rsidRPr="00CD1D0C" w:rsidRDefault="00CD1D0C" w:rsidP="00CD1D0C">
            <w:r w:rsidRPr="00CD1D0C">
              <w:t>làm tân ngữ; thay thế cho danh từ chỉ người</w:t>
            </w:r>
          </w:p>
          <w:p w14:paraId="466022B2" w14:textId="77777777" w:rsidR="00CD1D0C" w:rsidRPr="00CD1D0C" w:rsidRDefault="00CD1D0C" w:rsidP="00CD1D0C">
            <w:r w:rsidRPr="00CD1D0C">
              <w:t>…..N (person) + WHOM + S + V</w:t>
            </w:r>
          </w:p>
          <w:p w14:paraId="711FE05A" w14:textId="77777777" w:rsidR="00CD1D0C" w:rsidRPr="00CD1D0C" w:rsidRDefault="00CD1D0C" w:rsidP="00CD1D0C">
            <w:r w:rsidRPr="00CD1D0C">
              <w:rPr>
                <w:b/>
                <w:bCs/>
                <w:i/>
                <w:iCs/>
              </w:rPr>
              <w:t>Ví dụ: </w:t>
            </w:r>
          </w:p>
          <w:p w14:paraId="6EEEC6CB" w14:textId="77777777" w:rsidR="00CD1D0C" w:rsidRPr="00CD1D0C" w:rsidRDefault="00CD1D0C" w:rsidP="00CD1D0C">
            <w:r w:rsidRPr="00CD1D0C">
              <w:t>I was invited by the professor whom I met at the conference.</w:t>
            </w:r>
          </w:p>
          <w:p w14:paraId="594D3B60" w14:textId="77777777" w:rsidR="00CD1D0C" w:rsidRPr="00CD1D0C" w:rsidRDefault="00CD1D0C" w:rsidP="00CD1D0C">
            <w:r w:rsidRPr="00CD1D0C">
              <w:rPr>
                <w:i/>
                <w:iCs/>
              </w:rPr>
              <w:t>(Tôi được mời bởi giáo sư mà tôi đã gặp tại hội nghị.)</w:t>
            </w:r>
          </w:p>
        </w:tc>
      </w:tr>
      <w:tr w:rsidR="00CD1D0C" w:rsidRPr="00CD1D0C" w14:paraId="69ADC86F" w14:textId="77777777" w:rsidTr="00CD1D0C">
        <w:tc>
          <w:tcPr>
            <w:tcW w:w="874" w:type="pct"/>
            <w:tcBorders>
              <w:top w:val="single" w:sz="6" w:space="0" w:color="auto"/>
              <w:left w:val="single" w:sz="6" w:space="0" w:color="auto"/>
              <w:bottom w:val="single" w:sz="6" w:space="0" w:color="auto"/>
              <w:right w:val="single" w:sz="6" w:space="0" w:color="auto"/>
            </w:tcBorders>
            <w:vAlign w:val="center"/>
            <w:hideMark/>
          </w:tcPr>
          <w:p w14:paraId="2A0FB026" w14:textId="4AA60EA2" w:rsidR="00CD1D0C" w:rsidRPr="00435A12" w:rsidRDefault="00435A12" w:rsidP="00CD1D0C">
            <w:pPr>
              <w:rPr>
                <w:lang w:val="en-US"/>
              </w:rPr>
            </w:pPr>
            <w:r w:rsidRPr="00CD1D0C">
              <w:rPr>
                <w:b/>
                <w:bCs/>
              </w:rPr>
              <w:t>W</w:t>
            </w:r>
            <w:r w:rsidR="00CD1D0C" w:rsidRPr="00CD1D0C">
              <w:rPr>
                <w:b/>
                <w:bCs/>
              </w:rPr>
              <w:t>hich</w:t>
            </w:r>
            <w:r>
              <w:rPr>
                <w:b/>
                <w:bCs/>
                <w:lang w:val="en-US"/>
              </w:rPr>
              <w:t>*</w:t>
            </w:r>
          </w:p>
        </w:tc>
        <w:tc>
          <w:tcPr>
            <w:tcW w:w="4126" w:type="pct"/>
            <w:tcBorders>
              <w:top w:val="single" w:sz="6" w:space="0" w:color="auto"/>
              <w:left w:val="single" w:sz="6" w:space="0" w:color="auto"/>
              <w:bottom w:val="single" w:sz="6" w:space="0" w:color="auto"/>
              <w:right w:val="single" w:sz="6" w:space="0" w:color="auto"/>
            </w:tcBorders>
            <w:vAlign w:val="center"/>
            <w:hideMark/>
          </w:tcPr>
          <w:p w14:paraId="36E56C83" w14:textId="77777777" w:rsidR="00CD1D0C" w:rsidRPr="00CD1D0C" w:rsidRDefault="00CD1D0C" w:rsidP="00CD1D0C">
            <w:r w:rsidRPr="00CD1D0C">
              <w:t>làm chủ ngữ hoặc tân ngữ; thay thế cho danh từ chỉ đồ vật, động vật</w:t>
            </w:r>
          </w:p>
          <w:p w14:paraId="1A80ABBE" w14:textId="77777777" w:rsidR="00CD1D0C" w:rsidRPr="00CD1D0C" w:rsidRDefault="00CD1D0C" w:rsidP="00CD1D0C">
            <w:r w:rsidRPr="00CD1D0C">
              <w:lastRenderedPageBreak/>
              <w:t>….N (thing) + WHICH + V + O</w:t>
            </w:r>
          </w:p>
          <w:p w14:paraId="55495CCE" w14:textId="77777777" w:rsidR="00CD1D0C" w:rsidRPr="00CD1D0C" w:rsidRDefault="00CD1D0C" w:rsidP="00CD1D0C">
            <w:r w:rsidRPr="00CD1D0C">
              <w:t>….N (thing) + WHICH + S + V</w:t>
            </w:r>
          </w:p>
          <w:p w14:paraId="7A7A414B" w14:textId="77777777" w:rsidR="00CD1D0C" w:rsidRPr="00CD1D0C" w:rsidRDefault="00CD1D0C" w:rsidP="00CD1D0C">
            <w:r w:rsidRPr="00CD1D0C">
              <w:rPr>
                <w:b/>
                <w:bCs/>
                <w:i/>
                <w:iCs/>
              </w:rPr>
              <w:t>Ví dụ:</w:t>
            </w:r>
            <w:r w:rsidRPr="00CD1D0C">
              <w:t> </w:t>
            </w:r>
          </w:p>
          <w:p w14:paraId="3F27E11E" w14:textId="77777777" w:rsidR="00CD1D0C" w:rsidRPr="00CD1D0C" w:rsidRDefault="00CD1D0C" w:rsidP="00CD1D0C">
            <w:r w:rsidRPr="00CD1D0C">
              <w:t>Do you see the cat which is lying on the roof? </w:t>
            </w:r>
            <w:r w:rsidRPr="00CD1D0C">
              <w:rPr>
                <w:i/>
                <w:iCs/>
              </w:rPr>
              <w:t>(Bạn có thấy con mèo đang nằm trên mái nhà không?)</w:t>
            </w:r>
          </w:p>
          <w:p w14:paraId="77F413F0" w14:textId="77777777" w:rsidR="00CD1D0C" w:rsidRPr="00CD1D0C" w:rsidRDefault="00CD1D0C" w:rsidP="00CD1D0C">
            <w:r w:rsidRPr="00CD1D0C">
              <w:t>He couldn’t read which surprised me. </w:t>
            </w:r>
            <w:r w:rsidRPr="00CD1D0C">
              <w:rPr>
                <w:i/>
                <w:iCs/>
              </w:rPr>
              <w:t>(Anh ấy không biết đọc, điều đó làm tôi ngạc nhiên.)</w:t>
            </w:r>
          </w:p>
        </w:tc>
      </w:tr>
      <w:tr w:rsidR="00CD1D0C" w:rsidRPr="00CD1D0C" w14:paraId="700CDD72" w14:textId="77777777" w:rsidTr="00CD1D0C">
        <w:tc>
          <w:tcPr>
            <w:tcW w:w="874" w:type="pct"/>
            <w:tcBorders>
              <w:top w:val="single" w:sz="6" w:space="0" w:color="auto"/>
              <w:left w:val="single" w:sz="6" w:space="0" w:color="auto"/>
              <w:bottom w:val="single" w:sz="6" w:space="0" w:color="auto"/>
              <w:right w:val="single" w:sz="6" w:space="0" w:color="auto"/>
            </w:tcBorders>
            <w:vAlign w:val="center"/>
            <w:hideMark/>
          </w:tcPr>
          <w:p w14:paraId="4AEF3A0B" w14:textId="77777777" w:rsidR="00CD1D0C" w:rsidRPr="00CD1D0C" w:rsidRDefault="00CD1D0C" w:rsidP="00CD1D0C">
            <w:r w:rsidRPr="00CD1D0C">
              <w:rPr>
                <w:b/>
                <w:bCs/>
              </w:rPr>
              <w:lastRenderedPageBreak/>
              <w:t>whose</w:t>
            </w:r>
          </w:p>
        </w:tc>
        <w:tc>
          <w:tcPr>
            <w:tcW w:w="4126" w:type="pct"/>
            <w:tcBorders>
              <w:top w:val="single" w:sz="6" w:space="0" w:color="auto"/>
              <w:left w:val="single" w:sz="6" w:space="0" w:color="auto"/>
              <w:bottom w:val="single" w:sz="6" w:space="0" w:color="auto"/>
              <w:right w:val="single" w:sz="6" w:space="0" w:color="auto"/>
            </w:tcBorders>
            <w:vAlign w:val="center"/>
            <w:hideMark/>
          </w:tcPr>
          <w:p w14:paraId="56928B2A" w14:textId="77777777" w:rsidR="00CD1D0C" w:rsidRPr="00CD1D0C" w:rsidRDefault="00CD1D0C" w:rsidP="00CD1D0C">
            <w:r w:rsidRPr="00CD1D0C">
              <w:t>thay thế cho danh từ chỉ sở hữu cho người và vật</w:t>
            </w:r>
          </w:p>
          <w:p w14:paraId="4EF1BBEC" w14:textId="77777777" w:rsidR="00CD1D0C" w:rsidRPr="00CD1D0C" w:rsidRDefault="00CD1D0C" w:rsidP="00CD1D0C">
            <w:r w:rsidRPr="00CD1D0C">
              <w:t>…..N (person, thing) + WHOSE + N + V ….</w:t>
            </w:r>
          </w:p>
          <w:p w14:paraId="2AC33BA1" w14:textId="77777777" w:rsidR="00CD1D0C" w:rsidRPr="00CD1D0C" w:rsidRDefault="00CD1D0C" w:rsidP="00CD1D0C">
            <w:r w:rsidRPr="00CD1D0C">
              <w:rPr>
                <w:b/>
                <w:bCs/>
                <w:i/>
                <w:iCs/>
              </w:rPr>
              <w:t>Ví dụ:</w:t>
            </w:r>
          </w:p>
          <w:p w14:paraId="1ED362BC" w14:textId="77777777" w:rsidR="00CD1D0C" w:rsidRPr="00CD1D0C" w:rsidRDefault="00CD1D0C" w:rsidP="00CD1D0C">
            <w:r w:rsidRPr="00CD1D0C">
              <w:t>Do you know the boy whose mother is a nurse?</w:t>
            </w:r>
          </w:p>
          <w:p w14:paraId="2E7F9892" w14:textId="77777777" w:rsidR="00CD1D0C" w:rsidRPr="00CD1D0C" w:rsidRDefault="00CD1D0C" w:rsidP="00CD1D0C">
            <w:r w:rsidRPr="00CD1D0C">
              <w:rPr>
                <w:i/>
                <w:iCs/>
              </w:rPr>
              <w:t>(Bạn có biết cậu bé có mẹ là y tá không?)</w:t>
            </w:r>
          </w:p>
        </w:tc>
      </w:tr>
      <w:tr w:rsidR="00CD1D0C" w:rsidRPr="00CD1D0C" w14:paraId="6BB006BB" w14:textId="77777777" w:rsidTr="00CD1D0C">
        <w:tc>
          <w:tcPr>
            <w:tcW w:w="874" w:type="pct"/>
            <w:tcBorders>
              <w:top w:val="single" w:sz="6" w:space="0" w:color="auto"/>
              <w:left w:val="single" w:sz="6" w:space="0" w:color="auto"/>
              <w:bottom w:val="single" w:sz="6" w:space="0" w:color="auto"/>
              <w:right w:val="single" w:sz="6" w:space="0" w:color="auto"/>
            </w:tcBorders>
            <w:vAlign w:val="center"/>
            <w:hideMark/>
          </w:tcPr>
          <w:p w14:paraId="38985866" w14:textId="5A6BC432" w:rsidR="00CD1D0C" w:rsidRPr="002E5ABC" w:rsidRDefault="002E5ABC" w:rsidP="00CD1D0C">
            <w:pPr>
              <w:rPr>
                <w:lang w:val="en-US"/>
              </w:rPr>
            </w:pPr>
            <w:r w:rsidRPr="00CD1D0C">
              <w:rPr>
                <w:b/>
                <w:bCs/>
              </w:rPr>
              <w:t>T</w:t>
            </w:r>
            <w:r w:rsidR="00CD1D0C" w:rsidRPr="00CD1D0C">
              <w:rPr>
                <w:b/>
                <w:bCs/>
              </w:rPr>
              <w:t>hat</w:t>
            </w:r>
            <w:r>
              <w:rPr>
                <w:b/>
                <w:bCs/>
                <w:lang w:val="en-US"/>
              </w:rPr>
              <w:t>*</w:t>
            </w:r>
          </w:p>
        </w:tc>
        <w:tc>
          <w:tcPr>
            <w:tcW w:w="4126" w:type="pct"/>
            <w:tcBorders>
              <w:top w:val="single" w:sz="6" w:space="0" w:color="auto"/>
              <w:left w:val="single" w:sz="6" w:space="0" w:color="auto"/>
              <w:bottom w:val="single" w:sz="6" w:space="0" w:color="auto"/>
              <w:right w:val="single" w:sz="6" w:space="0" w:color="auto"/>
            </w:tcBorders>
            <w:vAlign w:val="center"/>
            <w:hideMark/>
          </w:tcPr>
          <w:p w14:paraId="47840FCE" w14:textId="77777777" w:rsidR="00CD1D0C" w:rsidRPr="00CD1D0C" w:rsidRDefault="00CD1D0C" w:rsidP="00CD1D0C">
            <w:r w:rsidRPr="00CD1D0C">
              <w:t>thay thế cho chủ ngữ chỉ người, vật trong mệnh đề quan hệ xác định (có thể thay thế cho </w:t>
            </w:r>
            <w:r w:rsidRPr="00CD1D0C">
              <w:rPr>
                <w:i/>
                <w:iCs/>
              </w:rPr>
              <w:t>who, which</w:t>
            </w:r>
            <w:r w:rsidRPr="00CD1D0C">
              <w:t>)</w:t>
            </w:r>
          </w:p>
          <w:p w14:paraId="305F2801" w14:textId="77777777" w:rsidR="00CD1D0C" w:rsidRPr="00CD1D0C" w:rsidRDefault="00CD1D0C" w:rsidP="00CD1D0C">
            <w:r w:rsidRPr="00CD1D0C">
              <w:rPr>
                <w:b/>
                <w:bCs/>
                <w:i/>
                <w:iCs/>
              </w:rPr>
              <w:t>Ví dụ:</w:t>
            </w:r>
          </w:p>
          <w:p w14:paraId="4D8E83DB" w14:textId="77777777" w:rsidR="00CD1D0C" w:rsidRPr="00CD1D0C" w:rsidRDefault="00CD1D0C" w:rsidP="00CD1D0C">
            <w:r w:rsidRPr="00CD1D0C">
              <w:t>I don’t like the table that stands in the kitchen.</w:t>
            </w:r>
          </w:p>
          <w:p w14:paraId="6F654C10" w14:textId="77777777" w:rsidR="00CD1D0C" w:rsidRPr="00CD1D0C" w:rsidRDefault="00CD1D0C" w:rsidP="00CD1D0C">
            <w:r w:rsidRPr="00CD1D0C">
              <w:rPr>
                <w:i/>
                <w:iCs/>
              </w:rPr>
              <w:t>(Tôi không thích cái bàn ở trong bếp.)</w:t>
            </w:r>
          </w:p>
          <w:p w14:paraId="1C23E40C" w14:textId="77777777" w:rsidR="00CD1D0C" w:rsidRPr="00CD1D0C" w:rsidRDefault="00CD1D0C" w:rsidP="00CD1D0C">
            <w:r w:rsidRPr="00CD1D0C">
              <w:rPr>
                <w:b/>
                <w:bCs/>
              </w:rPr>
              <w:t>* Các trường hợp thường dùng “that”:</w:t>
            </w:r>
          </w:p>
          <w:p w14:paraId="27F058EF" w14:textId="77777777" w:rsidR="00CD1D0C" w:rsidRPr="00CD1D0C" w:rsidRDefault="00CD1D0C" w:rsidP="00CD1D0C">
            <w:r w:rsidRPr="00CD1D0C">
              <w:t>- khi đi sau các hình thức so sánh nhất</w:t>
            </w:r>
          </w:p>
          <w:p w14:paraId="4A90819F" w14:textId="77777777" w:rsidR="00CD1D0C" w:rsidRPr="00CD1D0C" w:rsidRDefault="00CD1D0C" w:rsidP="00CD1D0C">
            <w:r w:rsidRPr="00CD1D0C">
              <w:t>- khi đi sau các từ: only, the first, the last</w:t>
            </w:r>
          </w:p>
          <w:p w14:paraId="24C97E77" w14:textId="7352A51A" w:rsidR="00CD1D0C" w:rsidRPr="00600292" w:rsidRDefault="00CD1D0C" w:rsidP="00CD1D0C">
            <w:pPr>
              <w:rPr>
                <w:lang w:val="en-US"/>
              </w:rPr>
            </w:pPr>
            <w:r w:rsidRPr="00CD1D0C">
              <w:t>- khi danh từ đi trước bao gôm cả người và vật</w:t>
            </w:r>
            <w:r w:rsidR="00600292">
              <w:rPr>
                <w:lang w:val="en-US"/>
              </w:rPr>
              <w:t xml:space="preserve"> </w:t>
            </w:r>
          </w:p>
          <w:p w14:paraId="61055C91" w14:textId="77777777" w:rsidR="00CD1D0C" w:rsidRPr="00CD1D0C" w:rsidRDefault="00CD1D0C" w:rsidP="00CD1D0C">
            <w:r w:rsidRPr="00CD1D0C">
              <w:t>- khi đi sau các đại từ bất định, đại từ phủ định, đại từ chỉ số lượng: no one, nobody, nothing, anyone, anything, anybody, someone, something, somebody, all, some, any, little, none.</w:t>
            </w:r>
          </w:p>
          <w:p w14:paraId="25BD0F81" w14:textId="77777777" w:rsidR="00CD1D0C" w:rsidRPr="00CD1D0C" w:rsidRDefault="00CD1D0C" w:rsidP="00CD1D0C">
            <w:r w:rsidRPr="00CD1D0C">
              <w:rPr>
                <w:b/>
                <w:bCs/>
              </w:rPr>
              <w:t>* Các trường hợp không dùng that:</w:t>
            </w:r>
          </w:p>
          <w:p w14:paraId="61087FC2" w14:textId="77777777" w:rsidR="00CD1D0C" w:rsidRPr="00CD1D0C" w:rsidRDefault="00CD1D0C" w:rsidP="00CD1D0C">
            <w:r w:rsidRPr="00CD1D0C">
              <w:t> - trong mệnh đề quan hệ không xác định</w:t>
            </w:r>
          </w:p>
          <w:p w14:paraId="1E1A22A6" w14:textId="3C779F48" w:rsidR="00CD1D0C" w:rsidRPr="002E5ABC" w:rsidRDefault="00CD1D0C" w:rsidP="00CD1D0C">
            <w:pPr>
              <w:rPr>
                <w:lang w:val="en-US"/>
              </w:rPr>
            </w:pPr>
            <w:r w:rsidRPr="00CD1D0C">
              <w:t> - sau giới từ</w:t>
            </w:r>
            <w:r w:rsidR="002E5ABC">
              <w:rPr>
                <w:lang w:val="en-US"/>
              </w:rPr>
              <w:t>: in, on, at</w:t>
            </w:r>
          </w:p>
        </w:tc>
      </w:tr>
    </w:tbl>
    <w:p w14:paraId="5AFF1843" w14:textId="77777777" w:rsidR="00CD1D0C" w:rsidRPr="00CD1D0C" w:rsidRDefault="00CD1D0C" w:rsidP="00CD1D0C">
      <w:r w:rsidRPr="00CD1D0C">
        <w:rPr>
          <w:b/>
          <w:bCs/>
        </w:rPr>
        <w:lastRenderedPageBreak/>
        <w:t>TRẠNG TỪ QUAN HỆ</w:t>
      </w:r>
    </w:p>
    <w:tbl>
      <w:tblPr>
        <w:tblW w:w="5000" w:type="pct"/>
        <w:tblCellMar>
          <w:top w:w="15" w:type="dxa"/>
          <w:left w:w="15" w:type="dxa"/>
          <w:bottom w:w="15" w:type="dxa"/>
          <w:right w:w="15" w:type="dxa"/>
        </w:tblCellMar>
        <w:tblLook w:val="04A0" w:firstRow="1" w:lastRow="0" w:firstColumn="1" w:lastColumn="0" w:noHBand="0" w:noVBand="1"/>
      </w:tblPr>
      <w:tblGrid>
        <w:gridCol w:w="1497"/>
        <w:gridCol w:w="7513"/>
      </w:tblGrid>
      <w:tr w:rsidR="00CD1D0C" w:rsidRPr="00CD1D0C" w14:paraId="3E1F76BF" w14:textId="77777777" w:rsidTr="00CD1D0C">
        <w:tc>
          <w:tcPr>
            <w:tcW w:w="831" w:type="pct"/>
            <w:tcBorders>
              <w:top w:val="single" w:sz="6" w:space="0" w:color="auto"/>
              <w:left w:val="single" w:sz="6" w:space="0" w:color="auto"/>
              <w:bottom w:val="single" w:sz="6" w:space="0" w:color="auto"/>
              <w:right w:val="single" w:sz="6" w:space="0" w:color="auto"/>
            </w:tcBorders>
            <w:vAlign w:val="center"/>
            <w:hideMark/>
          </w:tcPr>
          <w:p w14:paraId="0752A493" w14:textId="77777777" w:rsidR="00CD1D0C" w:rsidRPr="00CD1D0C" w:rsidRDefault="00CD1D0C" w:rsidP="00CD1D0C">
            <w:r w:rsidRPr="00CD1D0C">
              <w:rPr>
                <w:b/>
                <w:bCs/>
              </w:rPr>
              <w:t>Trạng từ quan hệ</w:t>
            </w:r>
          </w:p>
        </w:tc>
        <w:tc>
          <w:tcPr>
            <w:tcW w:w="4169" w:type="pct"/>
            <w:tcBorders>
              <w:top w:val="single" w:sz="6" w:space="0" w:color="auto"/>
              <w:left w:val="single" w:sz="6" w:space="0" w:color="auto"/>
              <w:bottom w:val="single" w:sz="6" w:space="0" w:color="auto"/>
              <w:right w:val="single" w:sz="6" w:space="0" w:color="auto"/>
            </w:tcBorders>
            <w:vAlign w:val="center"/>
            <w:hideMark/>
          </w:tcPr>
          <w:p w14:paraId="088053E7" w14:textId="77777777" w:rsidR="00CD1D0C" w:rsidRPr="00CD1D0C" w:rsidRDefault="00CD1D0C" w:rsidP="00CD1D0C">
            <w:r w:rsidRPr="00CD1D0C">
              <w:rPr>
                <w:b/>
                <w:bCs/>
              </w:rPr>
              <w:t>Cách dùng - ví dụ</w:t>
            </w:r>
          </w:p>
        </w:tc>
      </w:tr>
      <w:tr w:rsidR="00CD1D0C" w:rsidRPr="00CD1D0C" w14:paraId="14D35C63" w14:textId="77777777" w:rsidTr="00CD1D0C">
        <w:tc>
          <w:tcPr>
            <w:tcW w:w="831" w:type="pct"/>
            <w:tcBorders>
              <w:top w:val="single" w:sz="6" w:space="0" w:color="auto"/>
              <w:left w:val="single" w:sz="6" w:space="0" w:color="auto"/>
              <w:bottom w:val="single" w:sz="6" w:space="0" w:color="auto"/>
              <w:right w:val="single" w:sz="6" w:space="0" w:color="auto"/>
            </w:tcBorders>
            <w:vAlign w:val="center"/>
            <w:hideMark/>
          </w:tcPr>
          <w:p w14:paraId="581B4F35" w14:textId="788D6438" w:rsidR="00CD1D0C" w:rsidRPr="00CD1D0C" w:rsidRDefault="00CD1D0C" w:rsidP="00CD1D0C">
            <w:r w:rsidRPr="00CD1D0C">
              <w:rPr>
                <w:b/>
                <w:bCs/>
              </w:rPr>
              <w:t>where</w:t>
            </w:r>
          </w:p>
        </w:tc>
        <w:tc>
          <w:tcPr>
            <w:tcW w:w="4169" w:type="pct"/>
            <w:tcBorders>
              <w:top w:val="single" w:sz="6" w:space="0" w:color="auto"/>
              <w:left w:val="single" w:sz="6" w:space="0" w:color="auto"/>
              <w:bottom w:val="single" w:sz="6" w:space="0" w:color="auto"/>
              <w:right w:val="single" w:sz="6" w:space="0" w:color="auto"/>
            </w:tcBorders>
            <w:vAlign w:val="center"/>
            <w:hideMark/>
          </w:tcPr>
          <w:p w14:paraId="2ABA8B95" w14:textId="77777777" w:rsidR="00CD1D0C" w:rsidRPr="00CD1D0C" w:rsidRDefault="00CD1D0C" w:rsidP="00CD1D0C">
            <w:r w:rsidRPr="00CD1D0C">
              <w:t>- thay thế cho danh từ chỉ nơi chốn </w:t>
            </w:r>
            <w:r w:rsidRPr="00CD1D0C">
              <w:rPr>
                <w:i/>
                <w:iCs/>
              </w:rPr>
              <w:t>(= at/ in/ from/ on which)</w:t>
            </w:r>
          </w:p>
          <w:p w14:paraId="5189991C" w14:textId="77777777" w:rsidR="00CD1D0C" w:rsidRPr="00CD1D0C" w:rsidRDefault="00CD1D0C" w:rsidP="00CD1D0C">
            <w:r w:rsidRPr="00CD1D0C">
              <w:t>Ví dụ:</w:t>
            </w:r>
          </w:p>
          <w:p w14:paraId="26C3BA0A" w14:textId="77777777" w:rsidR="00CD1D0C" w:rsidRPr="00CD1D0C" w:rsidRDefault="00CD1D0C" w:rsidP="00CD1D0C">
            <w:r w:rsidRPr="00CD1D0C">
              <w:t>This is our kitchen, the place where we spend the most of our time together.</w:t>
            </w:r>
          </w:p>
          <w:p w14:paraId="3DC4D691" w14:textId="77777777" w:rsidR="00CD1D0C" w:rsidRPr="00CD1D0C" w:rsidRDefault="00CD1D0C" w:rsidP="00CD1D0C">
            <w:r w:rsidRPr="00CD1D0C">
              <w:rPr>
                <w:i/>
                <w:iCs/>
              </w:rPr>
              <w:t>(Đây là nhà bếp của chúng tôi, nơi chúng tôi dành phần lớn thời gian bên nhau.)</w:t>
            </w:r>
          </w:p>
          <w:p w14:paraId="436856B6" w14:textId="77777777" w:rsidR="00CD1D0C" w:rsidRPr="00CD1D0C" w:rsidRDefault="00CD1D0C" w:rsidP="00CD1D0C">
            <w:r w:rsidRPr="00CD1D0C">
              <w:t> </w:t>
            </w:r>
          </w:p>
        </w:tc>
      </w:tr>
      <w:tr w:rsidR="00CD1D0C" w:rsidRPr="00CD1D0C" w14:paraId="33CDB9C1" w14:textId="77777777" w:rsidTr="00CD1D0C">
        <w:tc>
          <w:tcPr>
            <w:tcW w:w="831" w:type="pct"/>
            <w:tcBorders>
              <w:top w:val="single" w:sz="6" w:space="0" w:color="auto"/>
              <w:left w:val="single" w:sz="6" w:space="0" w:color="auto"/>
              <w:bottom w:val="single" w:sz="6" w:space="0" w:color="auto"/>
              <w:right w:val="single" w:sz="6" w:space="0" w:color="auto"/>
            </w:tcBorders>
            <w:vAlign w:val="center"/>
            <w:hideMark/>
          </w:tcPr>
          <w:p w14:paraId="0B8BF465" w14:textId="77777777" w:rsidR="00CD1D0C" w:rsidRPr="00CD1D0C" w:rsidRDefault="00CD1D0C" w:rsidP="00CD1D0C">
            <w:r w:rsidRPr="00CD1D0C">
              <w:rPr>
                <w:b/>
                <w:bCs/>
              </w:rPr>
              <w:t>when</w:t>
            </w:r>
          </w:p>
        </w:tc>
        <w:tc>
          <w:tcPr>
            <w:tcW w:w="4169" w:type="pct"/>
            <w:tcBorders>
              <w:top w:val="single" w:sz="6" w:space="0" w:color="auto"/>
              <w:left w:val="single" w:sz="6" w:space="0" w:color="auto"/>
              <w:bottom w:val="single" w:sz="6" w:space="0" w:color="auto"/>
              <w:right w:val="single" w:sz="6" w:space="0" w:color="auto"/>
            </w:tcBorders>
            <w:vAlign w:val="center"/>
            <w:hideMark/>
          </w:tcPr>
          <w:p w14:paraId="132B8389" w14:textId="77777777" w:rsidR="00CD1D0C" w:rsidRPr="00CD1D0C" w:rsidRDefault="00CD1D0C" w:rsidP="00CD1D0C">
            <w:r w:rsidRPr="00CD1D0C">
              <w:t>- thay thế cho danh từ chỉ thời điểm  (+ on / at / in which)</w:t>
            </w:r>
          </w:p>
          <w:p w14:paraId="0761E522" w14:textId="77777777" w:rsidR="00CD1D0C" w:rsidRPr="00CD1D0C" w:rsidRDefault="00CD1D0C" w:rsidP="00CD1D0C">
            <w:r w:rsidRPr="00CD1D0C">
              <w:t>….N (time) + WHEN + S + V</w:t>
            </w:r>
          </w:p>
          <w:p w14:paraId="519FEBF8" w14:textId="77777777" w:rsidR="00CD1D0C" w:rsidRPr="00CD1D0C" w:rsidRDefault="00CD1D0C" w:rsidP="00CD1D0C">
            <w:r w:rsidRPr="00CD1D0C">
              <w:t>… (WHEN = ON / IN / AT + WHICH)</w:t>
            </w:r>
          </w:p>
          <w:p w14:paraId="7F2C5FC8" w14:textId="77777777" w:rsidR="00CD1D0C" w:rsidRPr="00CD1D0C" w:rsidRDefault="00CD1D0C" w:rsidP="00CD1D0C">
            <w:r w:rsidRPr="00CD1D0C">
              <w:t>Ví dụ:</w:t>
            </w:r>
          </w:p>
          <w:p w14:paraId="646381ED" w14:textId="77777777" w:rsidR="00CD1D0C" w:rsidRPr="00CD1D0C" w:rsidRDefault="00CD1D0C" w:rsidP="00CD1D0C">
            <w:r w:rsidRPr="00CD1D0C">
              <w:t>Ann often visits us at weekends, when she doesn’t have to go to work.</w:t>
            </w:r>
          </w:p>
          <w:p w14:paraId="587C4E1E" w14:textId="77777777" w:rsidR="00CD1D0C" w:rsidRPr="00CD1D0C" w:rsidRDefault="00CD1D0C" w:rsidP="00CD1D0C">
            <w:r w:rsidRPr="00CD1D0C">
              <w:rPr>
                <w:i/>
                <w:iCs/>
              </w:rPr>
              <w:t>(Ann thường đến thăm chúng tôi vào cuối tuần, khi cô ấy không phải đi làm.)</w:t>
            </w:r>
          </w:p>
        </w:tc>
      </w:tr>
      <w:tr w:rsidR="00CD1D0C" w:rsidRPr="00CD1D0C" w14:paraId="69FDFF68" w14:textId="77777777" w:rsidTr="00CD1D0C">
        <w:tc>
          <w:tcPr>
            <w:tcW w:w="831" w:type="pct"/>
            <w:tcBorders>
              <w:top w:val="single" w:sz="6" w:space="0" w:color="auto"/>
              <w:left w:val="single" w:sz="6" w:space="0" w:color="auto"/>
              <w:bottom w:val="single" w:sz="6" w:space="0" w:color="auto"/>
              <w:right w:val="single" w:sz="6" w:space="0" w:color="auto"/>
            </w:tcBorders>
            <w:vAlign w:val="center"/>
            <w:hideMark/>
          </w:tcPr>
          <w:p w14:paraId="765BE751" w14:textId="77777777" w:rsidR="00CD1D0C" w:rsidRPr="00CD1D0C" w:rsidRDefault="00CD1D0C" w:rsidP="00CD1D0C">
            <w:r w:rsidRPr="00CD1D0C">
              <w:rPr>
                <w:b/>
                <w:bCs/>
              </w:rPr>
              <w:t>why</w:t>
            </w:r>
          </w:p>
        </w:tc>
        <w:tc>
          <w:tcPr>
            <w:tcW w:w="4169" w:type="pct"/>
            <w:tcBorders>
              <w:top w:val="single" w:sz="6" w:space="0" w:color="auto"/>
              <w:left w:val="single" w:sz="6" w:space="0" w:color="auto"/>
              <w:bottom w:val="single" w:sz="6" w:space="0" w:color="auto"/>
              <w:right w:val="single" w:sz="6" w:space="0" w:color="auto"/>
            </w:tcBorders>
            <w:vAlign w:val="center"/>
            <w:hideMark/>
          </w:tcPr>
          <w:p w14:paraId="3EC61632" w14:textId="77777777" w:rsidR="00CD1D0C" w:rsidRPr="00CD1D0C" w:rsidRDefault="00CD1D0C" w:rsidP="00CD1D0C">
            <w:r w:rsidRPr="00CD1D0C">
              <w:t>- Dùng để chỉ lý do, thay cho </w:t>
            </w:r>
            <w:r w:rsidRPr="00256BD8">
              <w:rPr>
                <w:i/>
                <w:iCs/>
                <w:highlight w:val="yellow"/>
              </w:rPr>
              <w:t>the reason, for that reason. (= for which)</w:t>
            </w:r>
          </w:p>
          <w:p w14:paraId="504E5B19" w14:textId="77777777" w:rsidR="00CD1D0C" w:rsidRPr="00CD1D0C" w:rsidRDefault="00CD1D0C" w:rsidP="00CD1D0C">
            <w:r w:rsidRPr="00CD1D0C">
              <w:t>Ví dụ:</w:t>
            </w:r>
          </w:p>
          <w:p w14:paraId="6909AD3D" w14:textId="77777777" w:rsidR="00CD1D0C" w:rsidRPr="00CD1D0C" w:rsidRDefault="00CD1D0C" w:rsidP="00CD1D0C">
            <w:r w:rsidRPr="00CD1D0C">
              <w:t>Give me one good reason why I should help you.</w:t>
            </w:r>
          </w:p>
          <w:p w14:paraId="3347F13A" w14:textId="77777777" w:rsidR="00CD1D0C" w:rsidRPr="00CD1D0C" w:rsidRDefault="00CD1D0C" w:rsidP="00CD1D0C">
            <w:r w:rsidRPr="00CD1D0C">
              <w:rPr>
                <w:i/>
                <w:iCs/>
              </w:rPr>
              <w:t>(Hãy cho tôi một lý do chính đáng tại sao tôi nên giúp bạn.)</w:t>
            </w:r>
          </w:p>
        </w:tc>
      </w:tr>
    </w:tbl>
    <w:p w14:paraId="06D06C03" w14:textId="77777777" w:rsidR="00CD1D0C" w:rsidRDefault="00CD1D0C" w:rsidP="00CD1D0C">
      <w:pPr>
        <w:rPr>
          <w:lang w:val="en-US"/>
        </w:rPr>
      </w:pPr>
    </w:p>
    <w:p w14:paraId="2DE21592" w14:textId="22508A25" w:rsidR="00CD1D0C" w:rsidRPr="00CD1D0C" w:rsidRDefault="00CD1D0C" w:rsidP="00CD1D0C">
      <w:pPr>
        <w:rPr>
          <w:b/>
          <w:bCs/>
        </w:rPr>
      </w:pPr>
      <w:r w:rsidRPr="00CD1D0C">
        <w:rPr>
          <w:b/>
          <w:bCs/>
        </w:rPr>
        <w:t>Các loại mệnh đề quan hệ</w:t>
      </w:r>
    </w:p>
    <w:p w14:paraId="556248D8" w14:textId="77777777" w:rsidR="00CD1D0C" w:rsidRPr="00CD1D0C" w:rsidRDefault="00CD1D0C" w:rsidP="00CD1D0C">
      <w:pPr>
        <w:rPr>
          <w:b/>
          <w:bCs/>
        </w:rPr>
      </w:pPr>
      <w:r w:rsidRPr="00CD1D0C">
        <w:rPr>
          <w:b/>
          <w:bCs/>
        </w:rPr>
        <w:t>1. Mệnh đề quan hệ xác định</w:t>
      </w:r>
    </w:p>
    <w:p w14:paraId="36917943" w14:textId="77777777" w:rsidR="00CD1D0C" w:rsidRPr="00CD1D0C" w:rsidRDefault="00CD1D0C" w:rsidP="00CD1D0C">
      <w:r w:rsidRPr="00CD1D0C">
        <w:t>Defining relative clause (Mệnh đề quan hệ xác định) là mệnh đề:</w:t>
      </w:r>
    </w:p>
    <w:p w14:paraId="05E5BD4F" w14:textId="77777777" w:rsidR="00CD1D0C" w:rsidRPr="00CD1D0C" w:rsidRDefault="00CD1D0C" w:rsidP="00CD1D0C">
      <w:r w:rsidRPr="00CD1D0C">
        <w:t>- Dùng để xác định danh từ đứng trước nó</w:t>
      </w:r>
    </w:p>
    <w:p w14:paraId="599C3B7E" w14:textId="77777777" w:rsidR="00CD1D0C" w:rsidRPr="00CD1D0C" w:rsidRDefault="00CD1D0C" w:rsidP="00CD1D0C">
      <w:r w:rsidRPr="00CD1D0C">
        <w:lastRenderedPageBreak/>
        <w:t>- Không có mệnh đề câu sẽ không đủ nghĩa</w:t>
      </w:r>
    </w:p>
    <w:p w14:paraId="59A328AA" w14:textId="77777777" w:rsidR="00CD1D0C" w:rsidRPr="00CD1D0C" w:rsidRDefault="00CD1D0C" w:rsidP="00CD1D0C">
      <w:r w:rsidRPr="00CD1D0C">
        <w:t>- Sử dụng với danh từ không xác định</w:t>
      </w:r>
    </w:p>
    <w:p w14:paraId="635BDE11" w14:textId="77777777" w:rsidR="00CD1D0C" w:rsidRPr="00CD1D0C" w:rsidRDefault="00CD1D0C" w:rsidP="00CD1D0C">
      <w:r w:rsidRPr="00CD1D0C">
        <w:t>- Không dùng dấu phẩy ngăn cách với mệnh đề chính</w:t>
      </w:r>
    </w:p>
    <w:p w14:paraId="566329FC" w14:textId="77777777" w:rsidR="00CD1D0C" w:rsidRPr="00CD1D0C" w:rsidRDefault="00CD1D0C" w:rsidP="00CD1D0C">
      <w:r w:rsidRPr="00CD1D0C">
        <w:t>Ví dụ:</w:t>
      </w:r>
    </w:p>
    <w:p w14:paraId="354E9365" w14:textId="77777777" w:rsidR="00CD1D0C" w:rsidRPr="00CD1D0C" w:rsidRDefault="00CD1D0C" w:rsidP="00CD1D0C">
      <w:r w:rsidRPr="00CD1D0C">
        <w:t>I don’t know the reason </w:t>
      </w:r>
      <w:r w:rsidRPr="00CD1D0C">
        <w:rPr>
          <w:i/>
          <w:iCs/>
        </w:rPr>
        <w:t>why you didn’t go to school</w:t>
      </w:r>
      <w:r w:rsidRPr="00CD1D0C">
        <w:t>. (Tôi không biết lý do tại sao bạn không đi học.)</w:t>
      </w:r>
    </w:p>
    <w:p w14:paraId="22796448" w14:textId="77777777" w:rsidR="00CD1D0C" w:rsidRPr="00CD1D0C" w:rsidRDefault="00CD1D0C" w:rsidP="00CD1D0C">
      <w:r w:rsidRPr="00CD1D0C">
        <w:t>Let’s pick a movie </w:t>
      </w:r>
      <w:r w:rsidRPr="00CD1D0C">
        <w:rPr>
          <w:i/>
          <w:iCs/>
        </w:rPr>
        <w:t>that we both like to watch.</w:t>
      </w:r>
      <w:r w:rsidRPr="00CD1D0C">
        <w:t> (Hãy chọn một bộ phim mà cả hai chúng ta đều thích xem.)</w:t>
      </w:r>
    </w:p>
    <w:p w14:paraId="2608E8C9" w14:textId="77777777" w:rsidR="00CD1D0C" w:rsidRPr="00CD1D0C" w:rsidRDefault="00CD1D0C" w:rsidP="00CD1D0C">
      <w:pPr>
        <w:rPr>
          <w:b/>
          <w:bCs/>
        </w:rPr>
      </w:pPr>
      <w:r w:rsidRPr="00CD1D0C">
        <w:rPr>
          <w:b/>
          <w:bCs/>
        </w:rPr>
        <w:t>2. Mệnh đề quan hệ không xác định</w:t>
      </w:r>
    </w:p>
    <w:p w14:paraId="3ED73D90" w14:textId="77777777" w:rsidR="00CD1D0C" w:rsidRPr="00CD1D0C" w:rsidRDefault="00CD1D0C" w:rsidP="00CD1D0C">
      <w:r w:rsidRPr="00CD1D0C">
        <w:t>Non-defining relative clause (Mệnh đề quan hệ không xác định)</w:t>
      </w:r>
    </w:p>
    <w:p w14:paraId="62618F48" w14:textId="77777777" w:rsidR="00CD1D0C" w:rsidRPr="00CD1D0C" w:rsidRDefault="00CD1D0C" w:rsidP="00CD1D0C">
      <w:r w:rsidRPr="00CD1D0C">
        <w:t>- Dùng để cung cấp thêm thông tin về một người, một vật hoặc một sự việc đã được xác định</w:t>
      </w:r>
    </w:p>
    <w:p w14:paraId="53C2B26B" w14:textId="77777777" w:rsidR="00CD1D0C" w:rsidRPr="00CD1D0C" w:rsidRDefault="00CD1D0C" w:rsidP="00CD1D0C">
      <w:r w:rsidRPr="00CD1D0C">
        <w:t>- Không có mệnh đề câu vẫn đủ nghĩa</w:t>
      </w:r>
    </w:p>
    <w:p w14:paraId="6F4396F9" w14:textId="77777777" w:rsidR="00CD1D0C" w:rsidRPr="00CD1D0C" w:rsidRDefault="00CD1D0C" w:rsidP="00CD1D0C">
      <w:r w:rsidRPr="00CD1D0C">
        <w:t>- Sử dụng với danh từ xác định</w:t>
      </w:r>
    </w:p>
    <w:p w14:paraId="0F03C213" w14:textId="77777777" w:rsidR="00CD1D0C" w:rsidRPr="00CD1D0C" w:rsidRDefault="00CD1D0C" w:rsidP="00CD1D0C">
      <w:r w:rsidRPr="00CD1D0C">
        <w:t>- Được ngăn cách với mệnh đề chính bằng một hoặc hai dấu phẩy (,) hay dấu gạch ngang (-).</w:t>
      </w:r>
    </w:p>
    <w:p w14:paraId="1E3910DF" w14:textId="77777777" w:rsidR="00CD1D0C" w:rsidRPr="00CD1D0C" w:rsidRDefault="00CD1D0C" w:rsidP="00CD1D0C">
      <w:r w:rsidRPr="00CD1D0C">
        <w:rPr>
          <w:b/>
          <w:bCs/>
        </w:rPr>
        <w:t>Ví dụ:</w:t>
      </w:r>
    </w:p>
    <w:p w14:paraId="0E48F6CF" w14:textId="77777777" w:rsidR="00CD1D0C" w:rsidRPr="00CD1D0C" w:rsidRDefault="00CD1D0C" w:rsidP="00CD1D0C">
      <w:r w:rsidRPr="00CD1D0C">
        <w:t>- Dalat, </w:t>
      </w:r>
      <w:r w:rsidRPr="00CD1D0C">
        <w:rPr>
          <w:i/>
          <w:iCs/>
        </w:rPr>
        <w:t>which I visited last summer</w:t>
      </w:r>
      <w:r w:rsidRPr="00CD1D0C">
        <w:t>, is very beautiful. </w:t>
      </w:r>
      <w:r w:rsidRPr="00CD1D0C">
        <w:rPr>
          <w:i/>
          <w:iCs/>
        </w:rPr>
        <w:t>(Đà Lạt, nơi tôi đã đến vào mùa hè năm ngoái, rất đẹp.)</w:t>
      </w:r>
    </w:p>
    <w:p w14:paraId="203114BB" w14:textId="77777777" w:rsidR="00CD1D0C" w:rsidRPr="00CD1D0C" w:rsidRDefault="00CD1D0C" w:rsidP="00CD1D0C">
      <w:r w:rsidRPr="00CD1D0C">
        <w:t>- Mr Jones, </w:t>
      </w:r>
      <w:r w:rsidRPr="00CD1D0C">
        <w:rPr>
          <w:i/>
          <w:iCs/>
        </w:rPr>
        <w:t>who lives next door</w:t>
      </w:r>
      <w:r w:rsidRPr="00CD1D0C">
        <w:t>, just got married last month. </w:t>
      </w:r>
      <w:r w:rsidRPr="00CD1D0C">
        <w:rPr>
          <w:i/>
          <w:iCs/>
        </w:rPr>
        <w:t>(Ông Jones, người sống ở nhà bên, vừa mới kết hôn vào tháng trước.) </w:t>
      </w:r>
    </w:p>
    <w:p w14:paraId="15F4FFE3" w14:textId="77777777" w:rsidR="00CD1D0C" w:rsidRPr="00CD1D0C" w:rsidRDefault="00CD1D0C" w:rsidP="00CD1D0C">
      <w:r w:rsidRPr="00CD1D0C">
        <w:rPr>
          <w:b/>
          <w:bCs/>
        </w:rPr>
        <w:t>Lưu ý:</w:t>
      </w:r>
    </w:p>
    <w:p w14:paraId="7309528C" w14:textId="77777777" w:rsidR="00CD1D0C" w:rsidRPr="00CD1D0C" w:rsidRDefault="00CD1D0C" w:rsidP="00CD1D0C">
      <w:r w:rsidRPr="00CD1D0C">
        <w:t>Chúng ta sử dụng Mệnh đề quan hệ không xác định khi:</w:t>
      </w:r>
    </w:p>
    <w:p w14:paraId="47B0AFB5" w14:textId="77777777" w:rsidR="00CD1D0C" w:rsidRPr="00CD1D0C" w:rsidRDefault="00CD1D0C" w:rsidP="00CD1D0C">
      <w:r w:rsidRPr="00CD1D0C">
        <w:t>- danh từ mà nó bổ nghĩa là một danh từ riêng</w:t>
      </w:r>
    </w:p>
    <w:p w14:paraId="60518D7E" w14:textId="77777777" w:rsidR="00CD1D0C" w:rsidRPr="00CD1D0C" w:rsidRDefault="00CD1D0C" w:rsidP="00CD1D0C">
      <w:r w:rsidRPr="00CD1D0C">
        <w:t>- danh từ mà nó bổ nghĩa là một danh từ đi kèm một tính từ sở hữu (my, his, her, their)</w:t>
      </w:r>
    </w:p>
    <w:p w14:paraId="33ADF357" w14:textId="77777777" w:rsidR="00CD1D0C" w:rsidRDefault="00CD1D0C" w:rsidP="00CD1D0C">
      <w:pPr>
        <w:rPr>
          <w:lang w:val="en-US"/>
        </w:rPr>
      </w:pPr>
      <w:r w:rsidRPr="00CD1D0C">
        <w:t>- danh từ mà nó bổ nghĩa là một danh từ đi với this, that, these, those</w:t>
      </w:r>
    </w:p>
    <w:p w14:paraId="051A90D7" w14:textId="77777777" w:rsidR="00BF2F73" w:rsidRPr="00BF2F73" w:rsidRDefault="00BF2F73" w:rsidP="00CD1D0C">
      <w:pPr>
        <w:rPr>
          <w:lang w:val="en-US"/>
        </w:rPr>
      </w:pPr>
    </w:p>
    <w:p w14:paraId="335D1EE8" w14:textId="31D827F1" w:rsidR="00CD1D0C" w:rsidRPr="00BF2F73" w:rsidRDefault="00CD1D0C" w:rsidP="00CD1D0C">
      <w:pPr>
        <w:rPr>
          <w:b/>
          <w:bCs/>
          <w:lang w:val="en-US"/>
        </w:rPr>
      </w:pPr>
      <w:r w:rsidRPr="00BF2F73">
        <w:rPr>
          <w:b/>
          <w:bCs/>
          <w:highlight w:val="yellow"/>
        </w:rPr>
        <w:lastRenderedPageBreak/>
        <w:t>3. Cách rút gọn mệnh đề quan hệ</w:t>
      </w:r>
    </w:p>
    <w:p w14:paraId="16777D01" w14:textId="77777777" w:rsidR="00CD1D0C" w:rsidRPr="00CD1D0C" w:rsidRDefault="00CD1D0C" w:rsidP="00CD1D0C">
      <w:r w:rsidRPr="00CD1D0C">
        <w:rPr>
          <w:b/>
          <w:bCs/>
        </w:rPr>
        <w:t>a. Dạng chủ động</w:t>
      </w:r>
    </w:p>
    <w:p w14:paraId="01035739" w14:textId="77777777" w:rsidR="00CD1D0C" w:rsidRPr="00CD1D0C" w:rsidRDefault="00CD1D0C" w:rsidP="00CD1D0C">
      <w:r w:rsidRPr="00CD1D0C">
        <w:t>Nếu mệnh đề quan hệ là mệnh đề chủ động thì rút thành cụm hiện tại phân từ (V-ing).</w:t>
      </w:r>
    </w:p>
    <w:p w14:paraId="7835E099" w14:textId="77777777" w:rsidR="00CD1D0C" w:rsidRPr="00CD1D0C" w:rsidRDefault="00CD1D0C" w:rsidP="00CD1D0C">
      <w:r w:rsidRPr="00CD1D0C">
        <w:rPr>
          <w:i/>
          <w:iCs/>
        </w:rPr>
        <w:t>Ví dụ: </w:t>
      </w:r>
    </w:p>
    <w:p w14:paraId="45F644F2" w14:textId="77777777" w:rsidR="00CD1D0C" w:rsidRPr="00CD1D0C" w:rsidRDefault="00CD1D0C" w:rsidP="00CD1D0C">
      <w:r w:rsidRPr="00CD1D0C">
        <w:t>- The man </w:t>
      </w:r>
      <w:r w:rsidRPr="00CD1D0C">
        <w:rPr>
          <w:b/>
          <w:bCs/>
          <w:u w:val="single"/>
        </w:rPr>
        <w:t>who stands at the door</w:t>
      </w:r>
      <w:r w:rsidRPr="00CD1D0C">
        <w:t> is my uncle. =&gt; The man </w:t>
      </w:r>
      <w:r w:rsidRPr="00CD1D0C">
        <w:rPr>
          <w:b/>
          <w:bCs/>
          <w:u w:val="single"/>
        </w:rPr>
        <w:t>standing</w:t>
      </w:r>
      <w:r w:rsidRPr="00CD1D0C">
        <w:t> at the door is my uncle.</w:t>
      </w:r>
    </w:p>
    <w:p w14:paraId="13BFC492" w14:textId="77777777" w:rsidR="00CD1D0C" w:rsidRPr="00CD1D0C" w:rsidRDefault="00CD1D0C" w:rsidP="00CD1D0C">
      <w:r w:rsidRPr="00CD1D0C">
        <w:t>- The woman </w:t>
      </w:r>
      <w:r w:rsidRPr="00CD1D0C">
        <w:rPr>
          <w:b/>
          <w:bCs/>
        </w:rPr>
        <w:t>who teaches English</w:t>
      </w:r>
      <w:r w:rsidRPr="00CD1D0C">
        <w:t> at his school is Ms.Smith =&gt; The woman</w:t>
      </w:r>
      <w:r w:rsidRPr="00CD1D0C">
        <w:rPr>
          <w:b/>
          <w:bCs/>
        </w:rPr>
        <w:t> teaching</w:t>
      </w:r>
      <w:r w:rsidRPr="00CD1D0C">
        <w:t> English at his school is Ms. Smith </w:t>
      </w:r>
    </w:p>
    <w:p w14:paraId="3EE4C18C" w14:textId="77777777" w:rsidR="00CD1D0C" w:rsidRPr="00CD1D0C" w:rsidRDefault="00CD1D0C" w:rsidP="00CD1D0C">
      <w:r w:rsidRPr="00CD1D0C">
        <w:rPr>
          <w:b/>
          <w:bCs/>
        </w:rPr>
        <w:t>b. Dạng bị động</w:t>
      </w:r>
    </w:p>
    <w:p w14:paraId="68E1EDA6" w14:textId="77777777" w:rsidR="00CD1D0C" w:rsidRPr="00CD1D0C" w:rsidRDefault="00CD1D0C" w:rsidP="00CD1D0C">
      <w:r w:rsidRPr="00CD1D0C">
        <w:t>Ta có thể dùng past participle (V3) để thay thế cho mệnh đề đề quan hệ  khi nó mang nghĩa bị động.</w:t>
      </w:r>
    </w:p>
    <w:p w14:paraId="3E66F8AF" w14:textId="77777777" w:rsidR="00CD1D0C" w:rsidRPr="00CD1D0C" w:rsidRDefault="00CD1D0C" w:rsidP="00CD1D0C">
      <w:r w:rsidRPr="00CD1D0C">
        <w:rPr>
          <w:i/>
          <w:iCs/>
        </w:rPr>
        <w:t>Ví dụ:</w:t>
      </w:r>
    </w:p>
    <w:p w14:paraId="0F5F2353" w14:textId="77777777" w:rsidR="00CD1D0C" w:rsidRPr="00CD1D0C" w:rsidRDefault="00CD1D0C" w:rsidP="00CD1D0C">
      <w:r w:rsidRPr="00CD1D0C">
        <w:t>- The woman </w:t>
      </w:r>
      <w:r w:rsidRPr="00CD1D0C">
        <w:rPr>
          <w:b/>
          <w:bCs/>
          <w:u w:val="single"/>
        </w:rPr>
        <w:t>who is / was injured</w:t>
      </w:r>
      <w:r w:rsidRPr="00CD1D0C">
        <w:t> was my neighbor =&gt; The woman </w:t>
      </w:r>
      <w:r w:rsidRPr="00CD1D0C">
        <w:rPr>
          <w:b/>
          <w:bCs/>
          <w:u w:val="single"/>
        </w:rPr>
        <w:t>injured </w:t>
      </w:r>
      <w:r w:rsidRPr="00CD1D0C">
        <w:t>was my neighbor. ( </w:t>
      </w:r>
      <w:r w:rsidRPr="00CD1D0C">
        <w:rPr>
          <w:i/>
          <w:iCs/>
        </w:rPr>
        <w:t>Người phụ nữ bị thương là hàng xóm của tôi) </w:t>
      </w:r>
    </w:p>
    <w:p w14:paraId="4FDAE125" w14:textId="77777777" w:rsidR="00CD1D0C" w:rsidRPr="00CD1D0C" w:rsidRDefault="00CD1D0C" w:rsidP="00CD1D0C">
      <w:r w:rsidRPr="00CD1D0C">
        <w:t>- The instructions that are given on the front page are very important. =&gt; The instructions given on the front page are very important. ( </w:t>
      </w:r>
      <w:r w:rsidRPr="00CD1D0C">
        <w:rPr>
          <w:i/>
          <w:iCs/>
        </w:rPr>
        <w:t>Hướng dẫn được đưa ở trang đầu rất quan trọng</w:t>
      </w:r>
      <w:r w:rsidRPr="00CD1D0C">
        <w:t>)</w:t>
      </w:r>
    </w:p>
    <w:p w14:paraId="1AFC38E9" w14:textId="68A6D2EF" w:rsidR="00CD1D0C" w:rsidRPr="00BF2F73" w:rsidRDefault="00CD1D0C" w:rsidP="00CD1D0C">
      <w:pPr>
        <w:rPr>
          <w:lang w:val="en-US"/>
        </w:rPr>
      </w:pPr>
      <w:r w:rsidRPr="00CD1D0C">
        <w:rPr>
          <w:b/>
          <w:bCs/>
        </w:rPr>
        <w:t>c. Rút thành cụm động từ nguyên mẫu</w:t>
      </w:r>
      <w:r w:rsidR="00BF2F73">
        <w:rPr>
          <w:b/>
          <w:bCs/>
          <w:lang w:val="en-US"/>
        </w:rPr>
        <w:t xml:space="preserve"> to V</w:t>
      </w:r>
    </w:p>
    <w:p w14:paraId="59200EC5" w14:textId="7412FE4F" w:rsidR="00CD1D0C" w:rsidRPr="00CD1D0C" w:rsidRDefault="00CD1D0C" w:rsidP="00CD1D0C">
      <w:r w:rsidRPr="00CD1D0C">
        <w:t>Mệnh đề quan hệ được rút thành cụm động từ nguyên mẫu (To-infinitive) khi trước đại từ quan hệ có các cụm từ: the first, the second, the last, the only hoặc hình thức so sánh nhất.</w:t>
      </w:r>
    </w:p>
    <w:p w14:paraId="3DE38A63" w14:textId="77777777" w:rsidR="00CD1D0C" w:rsidRPr="00CD1D0C" w:rsidRDefault="00CD1D0C" w:rsidP="00CD1D0C">
      <w:r w:rsidRPr="00CD1D0C">
        <w:rPr>
          <w:u w:val="single"/>
        </w:rPr>
        <w:t>Ví dụ:</w:t>
      </w:r>
    </w:p>
    <w:p w14:paraId="5D40C43E" w14:textId="77777777" w:rsidR="00CD1D0C" w:rsidRPr="00CD1D0C" w:rsidRDefault="00CD1D0C" w:rsidP="00CD1D0C">
      <w:pPr>
        <w:numPr>
          <w:ilvl w:val="0"/>
          <w:numId w:val="1"/>
        </w:numPr>
      </w:pPr>
      <w:r w:rsidRPr="00CD1D0C">
        <w:rPr>
          <w:b/>
          <w:bCs/>
        </w:rPr>
        <w:t>Chủ động</w:t>
      </w:r>
      <w:r w:rsidRPr="00CD1D0C">
        <w:t>:</w:t>
      </w:r>
    </w:p>
    <w:p w14:paraId="18B554EB" w14:textId="77777777" w:rsidR="00CD1D0C" w:rsidRPr="00CD1D0C" w:rsidRDefault="00CD1D0C" w:rsidP="00CD1D0C">
      <w:r w:rsidRPr="00CD1D0C">
        <w:t>- The </w:t>
      </w:r>
      <w:r w:rsidRPr="00CD1D0C">
        <w:rPr>
          <w:u w:val="single"/>
        </w:rPr>
        <w:t>first</w:t>
      </w:r>
      <w:r w:rsidRPr="00CD1D0C">
        <w:t> student </w:t>
      </w:r>
      <w:r w:rsidRPr="00CD1D0C">
        <w:rPr>
          <w:u w:val="single"/>
        </w:rPr>
        <w:t>who comes to class</w:t>
      </w:r>
      <w:r w:rsidRPr="00CD1D0C">
        <w:t> has to clean the board.</w:t>
      </w:r>
    </w:p>
    <w:p w14:paraId="7F877F67" w14:textId="77777777" w:rsidR="00CD1D0C" w:rsidRPr="00CD1D0C" w:rsidRDefault="00CD1D0C" w:rsidP="00CD1D0C">
      <w:r w:rsidRPr="00CD1D0C">
        <w:t>- The </w:t>
      </w:r>
      <w:r w:rsidRPr="00CD1D0C">
        <w:rPr>
          <w:u w:val="single"/>
        </w:rPr>
        <w:t>first</w:t>
      </w:r>
      <w:r w:rsidRPr="00CD1D0C">
        <w:t> student </w:t>
      </w:r>
      <w:r w:rsidRPr="00CD1D0C">
        <w:rPr>
          <w:u w:val="single"/>
        </w:rPr>
        <w:t>to come to class</w:t>
      </w:r>
      <w:r w:rsidRPr="00CD1D0C">
        <w:t> has to clean the board. (</w:t>
      </w:r>
      <w:r w:rsidRPr="00CD1D0C">
        <w:rPr>
          <w:i/>
          <w:iCs/>
        </w:rPr>
        <w:t> Học sinh đầu tiên đến lớp phải lau bảng) </w:t>
      </w:r>
    </w:p>
    <w:p w14:paraId="0C2F8FED" w14:textId="77777777" w:rsidR="00CD1D0C" w:rsidRPr="00CD1D0C" w:rsidRDefault="00CD1D0C" w:rsidP="00CD1D0C">
      <w:pPr>
        <w:numPr>
          <w:ilvl w:val="0"/>
          <w:numId w:val="2"/>
        </w:numPr>
      </w:pPr>
      <w:r w:rsidRPr="00CD1D0C">
        <w:rPr>
          <w:b/>
          <w:bCs/>
        </w:rPr>
        <w:t>Bị động:</w:t>
      </w:r>
    </w:p>
    <w:p w14:paraId="17B1342B" w14:textId="77777777" w:rsidR="00CD1D0C" w:rsidRPr="00CD1D0C" w:rsidRDefault="00CD1D0C" w:rsidP="00CD1D0C">
      <w:r w:rsidRPr="00CD1D0C">
        <w:t>- The </w:t>
      </w:r>
      <w:r w:rsidRPr="00CD1D0C">
        <w:rPr>
          <w:u w:val="single"/>
        </w:rPr>
        <w:t>only</w:t>
      </w:r>
      <w:r w:rsidRPr="00CD1D0C">
        <w:t> room </w:t>
      </w:r>
      <w:r w:rsidRPr="00CD1D0C">
        <w:rPr>
          <w:u w:val="single"/>
        </w:rPr>
        <w:t>which was painted yesterday</w:t>
      </w:r>
      <w:r w:rsidRPr="00CD1D0C">
        <w:t> was Mary’s.</w:t>
      </w:r>
    </w:p>
    <w:p w14:paraId="042B0A86" w14:textId="77777777" w:rsidR="00CD1D0C" w:rsidRPr="00CD1D0C" w:rsidRDefault="00CD1D0C" w:rsidP="00CD1D0C">
      <w:r w:rsidRPr="00CD1D0C">
        <w:lastRenderedPageBreak/>
        <w:t>The </w:t>
      </w:r>
      <w:r w:rsidRPr="00CD1D0C">
        <w:rPr>
          <w:u w:val="single"/>
        </w:rPr>
        <w:t>only</w:t>
      </w:r>
      <w:r w:rsidRPr="00CD1D0C">
        <w:t> room </w:t>
      </w:r>
      <w:r w:rsidRPr="00CD1D0C">
        <w:rPr>
          <w:u w:val="single"/>
        </w:rPr>
        <w:t>to be painted yesterday</w:t>
      </w:r>
      <w:r w:rsidRPr="00CD1D0C">
        <w:t> was Mary’s. (</w:t>
      </w:r>
      <w:r w:rsidRPr="00CD1D0C">
        <w:rPr>
          <w:i/>
          <w:iCs/>
        </w:rPr>
        <w:t> Căn phòng duy nhất ngày hôm qua được vẽ là Mary)</w:t>
      </w:r>
    </w:p>
    <w:p w14:paraId="5DAFDE1F" w14:textId="77777777" w:rsidR="00CD1D0C" w:rsidRPr="00CD1D0C" w:rsidRDefault="00CD1D0C" w:rsidP="00CD1D0C">
      <w:r w:rsidRPr="00CD1D0C">
        <w:rPr>
          <w:b/>
          <w:bCs/>
        </w:rPr>
        <w:t>Exercise 1.</w:t>
      </w:r>
      <w:r w:rsidRPr="00CD1D0C">
        <w:t> Chọn đáp án đúng.</w:t>
      </w:r>
    </w:p>
    <w:p w14:paraId="3EE92CBE" w14:textId="77777777" w:rsidR="00CD1D0C" w:rsidRPr="00CD1D0C" w:rsidRDefault="00CD1D0C" w:rsidP="00CD1D0C">
      <w:r w:rsidRPr="00CD1D0C">
        <w:t>1. I give my children everything ………………………………… they want.</w:t>
      </w:r>
    </w:p>
    <w:p w14:paraId="12665AEE" w14:textId="77777777" w:rsidR="00CD1D0C" w:rsidRPr="00CD1D0C" w:rsidRDefault="00CD1D0C" w:rsidP="00CD1D0C">
      <w:r w:rsidRPr="0016539A">
        <w:rPr>
          <w:highlight w:val="yellow"/>
        </w:rPr>
        <w:t>A. that</w:t>
      </w:r>
      <w:r w:rsidRPr="00CD1D0C">
        <w:t xml:space="preserve">      B. who             C. whom              D. what</w:t>
      </w:r>
    </w:p>
    <w:p w14:paraId="7BBB1122" w14:textId="77777777" w:rsidR="00CD1D0C" w:rsidRPr="00CD1D0C" w:rsidRDefault="00CD1D0C" w:rsidP="00CD1D0C">
      <w:r w:rsidRPr="00CD1D0C">
        <w:t>2. The place ………………………………… we spent our summer vacation was really beautiful.</w:t>
      </w:r>
    </w:p>
    <w:p w14:paraId="528D39CA" w14:textId="77777777" w:rsidR="00CD1D0C" w:rsidRPr="00CD1D0C" w:rsidRDefault="00CD1D0C" w:rsidP="00CD1D0C">
      <w:r w:rsidRPr="00CD1D0C">
        <w:t xml:space="preserve">A. what           B. who            </w:t>
      </w:r>
      <w:r w:rsidRPr="0016539A">
        <w:rPr>
          <w:highlight w:val="yellow"/>
        </w:rPr>
        <w:t>C. where</w:t>
      </w:r>
      <w:r w:rsidRPr="00CD1D0C">
        <w:t xml:space="preserve">              D. which</w:t>
      </w:r>
    </w:p>
    <w:p w14:paraId="0EEEDEB7" w14:textId="77777777" w:rsidR="00CD1D0C" w:rsidRPr="00CD1D0C" w:rsidRDefault="00CD1D0C" w:rsidP="00CD1D0C">
      <w:r w:rsidRPr="00CD1D0C">
        <w:t>3. What was the name of the woman ………………………………… car was stolen yesterday afternoon?</w:t>
      </w:r>
    </w:p>
    <w:p w14:paraId="7CE2CE45" w14:textId="77777777" w:rsidR="00CD1D0C" w:rsidRPr="00CD1D0C" w:rsidRDefault="00CD1D0C" w:rsidP="00CD1D0C">
      <w:r w:rsidRPr="0016539A">
        <w:rPr>
          <w:highlight w:val="yellow"/>
        </w:rPr>
        <w:t>A. whose</w:t>
      </w:r>
      <w:r w:rsidRPr="00CD1D0C">
        <w:t xml:space="preserve">          B. who             C. which               D. when</w:t>
      </w:r>
    </w:p>
    <w:p w14:paraId="24102B53" w14:textId="77777777" w:rsidR="00CD1D0C" w:rsidRPr="00CD1D0C" w:rsidRDefault="00CD1D0C" w:rsidP="00CD1D0C">
      <w:r w:rsidRPr="00CD1D0C">
        <w:t>4. The couch ………………………………… we slept in was too soft.</w:t>
      </w:r>
    </w:p>
    <w:p w14:paraId="1B5AC52E" w14:textId="77777777" w:rsidR="00CD1D0C" w:rsidRPr="00CD1D0C" w:rsidRDefault="00CD1D0C" w:rsidP="00CD1D0C">
      <w:r w:rsidRPr="00CD1D0C">
        <w:t xml:space="preserve">A. whose          </w:t>
      </w:r>
      <w:r w:rsidRPr="0016539A">
        <w:rPr>
          <w:highlight w:val="yellow"/>
        </w:rPr>
        <w:t>B. which</w:t>
      </w:r>
      <w:r w:rsidRPr="00CD1D0C">
        <w:t xml:space="preserve">           C. what                D. who</w:t>
      </w:r>
    </w:p>
    <w:p w14:paraId="044B27C4" w14:textId="77777777" w:rsidR="00CD1D0C" w:rsidRPr="00CD1D0C" w:rsidRDefault="00CD1D0C" w:rsidP="00CD1D0C">
      <w:r w:rsidRPr="00CD1D0C">
        <w:t>5. Jack is the only person ………………………………… understands what I said.</w:t>
      </w:r>
    </w:p>
    <w:p w14:paraId="52414A91" w14:textId="77777777" w:rsidR="00CD1D0C" w:rsidRPr="00CD1D0C" w:rsidRDefault="00CD1D0C" w:rsidP="00CD1D0C">
      <w:r w:rsidRPr="00CD1D0C">
        <w:t xml:space="preserve">A. which          </w:t>
      </w:r>
      <w:r w:rsidRPr="0016539A">
        <w:rPr>
          <w:highlight w:val="yellow"/>
        </w:rPr>
        <w:t>B. that</w:t>
      </w:r>
      <w:r w:rsidRPr="00CD1D0C">
        <w:t xml:space="preserve">           C. what                 D. whose</w:t>
      </w:r>
    </w:p>
    <w:p w14:paraId="2DD677A4" w14:textId="77777777" w:rsidR="00CD1D0C" w:rsidRPr="00CD1D0C" w:rsidRDefault="00CD1D0C" w:rsidP="00CD1D0C">
      <w:r w:rsidRPr="00CD1D0C">
        <w:t>6. That is a horrible film. It is the worst film ………………………………… I have ever watched.</w:t>
      </w:r>
    </w:p>
    <w:p w14:paraId="17B895B0" w14:textId="77777777" w:rsidR="00CD1D0C" w:rsidRPr="00CD1D0C" w:rsidRDefault="00CD1D0C" w:rsidP="00CD1D0C">
      <w:r w:rsidRPr="00CD1D0C">
        <w:t xml:space="preserve">A. who           </w:t>
      </w:r>
      <w:r w:rsidRPr="007C1702">
        <w:rPr>
          <w:highlight w:val="yellow"/>
        </w:rPr>
        <w:t>B. that</w:t>
      </w:r>
      <w:r w:rsidRPr="00CD1D0C">
        <w:t xml:space="preserve">              C. what                 D. whom</w:t>
      </w:r>
    </w:p>
    <w:p w14:paraId="1F5342E0" w14:textId="77777777" w:rsidR="00CD1D0C" w:rsidRPr="00CD1D0C" w:rsidRDefault="00CD1D0C" w:rsidP="00CD1D0C">
      <w:r w:rsidRPr="00CD1D0C">
        <w:t>7. The hotel ………………………………… we stayed was very comfortable.</w:t>
      </w:r>
    </w:p>
    <w:p w14:paraId="58395F38" w14:textId="77777777" w:rsidR="00CD1D0C" w:rsidRPr="00CD1D0C" w:rsidRDefault="00CD1D0C" w:rsidP="00CD1D0C">
      <w:r w:rsidRPr="00CD1D0C">
        <w:t xml:space="preserve">A. who           B. that            </w:t>
      </w:r>
      <w:r w:rsidRPr="007C1702">
        <w:rPr>
          <w:highlight w:val="yellow"/>
        </w:rPr>
        <w:t>C. where</w:t>
      </w:r>
      <w:r w:rsidRPr="00CD1D0C">
        <w:t xml:space="preserve">                D. when</w:t>
      </w:r>
    </w:p>
    <w:p w14:paraId="2C06CB00" w14:textId="77777777" w:rsidR="00CD1D0C" w:rsidRPr="00CD1D0C" w:rsidRDefault="00CD1D0C" w:rsidP="00CD1D0C">
      <w:r w:rsidRPr="00CD1D0C">
        <w:t>8. The last time ………………………………… I met him, he looked very handsome.</w:t>
      </w:r>
    </w:p>
    <w:p w14:paraId="1BA688CF" w14:textId="77777777" w:rsidR="00CD1D0C" w:rsidRPr="00CD1D0C" w:rsidRDefault="00CD1D0C" w:rsidP="00CD1D0C">
      <w:r w:rsidRPr="00CD1D0C">
        <w:t xml:space="preserve">A. </w:t>
      </w:r>
      <w:r w:rsidRPr="00D42CE3">
        <w:t xml:space="preserve">who           </w:t>
      </w:r>
      <w:r w:rsidRPr="00D42CE3">
        <w:rPr>
          <w:highlight w:val="yellow"/>
        </w:rPr>
        <w:t>B. that</w:t>
      </w:r>
      <w:r w:rsidRPr="00CD1D0C">
        <w:t xml:space="preserve">              C. where                D. when</w:t>
      </w:r>
    </w:p>
    <w:p w14:paraId="5EDB1D74" w14:textId="77777777" w:rsidR="00CD1D0C" w:rsidRPr="00CD1D0C" w:rsidRDefault="00CD1D0C" w:rsidP="00CD1D0C">
      <w:r w:rsidRPr="00CD1D0C">
        <w:t>9. What was the name of the girl ………………………………… bicycle had been stolen?</w:t>
      </w:r>
    </w:p>
    <w:p w14:paraId="547F5C52" w14:textId="77777777" w:rsidR="007C1702" w:rsidRDefault="00CD1D0C" w:rsidP="00CD1D0C">
      <w:pPr>
        <w:rPr>
          <w:lang w:val="en-US"/>
        </w:rPr>
      </w:pPr>
      <w:r w:rsidRPr="00CD1D0C">
        <w:t xml:space="preserve">A. which          B. who             C. whom                </w:t>
      </w:r>
      <w:r w:rsidRPr="007C1702">
        <w:rPr>
          <w:highlight w:val="yellow"/>
        </w:rPr>
        <w:t>D. whose</w:t>
      </w:r>
    </w:p>
    <w:p w14:paraId="53402468" w14:textId="6C8F676B" w:rsidR="00CD1D0C" w:rsidRPr="00CD1D0C" w:rsidRDefault="00CD1D0C" w:rsidP="00CD1D0C">
      <w:r w:rsidRPr="00CD1D0C">
        <w:lastRenderedPageBreak/>
        <w:t>10. Recently, we went back to the town ………………………………… we were born.</w:t>
      </w:r>
    </w:p>
    <w:p w14:paraId="5EC18E42" w14:textId="77777777" w:rsidR="00CD1D0C" w:rsidRPr="00CD1D0C" w:rsidRDefault="00CD1D0C" w:rsidP="00CD1D0C">
      <w:r w:rsidRPr="00CD1D0C">
        <w:t xml:space="preserve">A. what           </w:t>
      </w:r>
      <w:r w:rsidRPr="007C1702">
        <w:rPr>
          <w:highlight w:val="yellow"/>
        </w:rPr>
        <w:t>B. where</w:t>
      </w:r>
      <w:r w:rsidRPr="00CD1D0C">
        <w:t xml:space="preserve">           C. who                  D. which</w:t>
      </w:r>
    </w:p>
    <w:p w14:paraId="61203DB9" w14:textId="774E7E29" w:rsidR="00CA6E08" w:rsidRPr="00CD1D0C" w:rsidRDefault="00CA6E08">
      <w:pPr>
        <w:rPr>
          <w:lang w:val="en-US"/>
        </w:rPr>
      </w:pPr>
    </w:p>
    <w:sectPr w:rsidR="00CA6E08" w:rsidRPr="00CD1D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40224"/>
    <w:multiLevelType w:val="multilevel"/>
    <w:tmpl w:val="AE26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C7DD8"/>
    <w:multiLevelType w:val="multilevel"/>
    <w:tmpl w:val="14A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51492">
    <w:abstractNumId w:val="1"/>
  </w:num>
  <w:num w:numId="2" w16cid:durableId="30508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0C"/>
    <w:rsid w:val="0016539A"/>
    <w:rsid w:val="001719D5"/>
    <w:rsid w:val="00256BD8"/>
    <w:rsid w:val="002E5ABC"/>
    <w:rsid w:val="00435A12"/>
    <w:rsid w:val="00600292"/>
    <w:rsid w:val="00701621"/>
    <w:rsid w:val="007C1702"/>
    <w:rsid w:val="00802E09"/>
    <w:rsid w:val="00BF2F73"/>
    <w:rsid w:val="00CA6E08"/>
    <w:rsid w:val="00CD1D0C"/>
    <w:rsid w:val="00D42CE3"/>
    <w:rsid w:val="00FA3B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829D"/>
  <w15:chartTrackingRefBased/>
  <w15:docId w15:val="{DA3F7F6A-1D75-43C4-A05A-CB1615C17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D0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D1D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1D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1D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1D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1D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1D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D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D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D0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D1D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1D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1D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1D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1D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1D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1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D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D0C"/>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D1D0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D1D0C"/>
    <w:pPr>
      <w:spacing w:before="160"/>
      <w:jc w:val="center"/>
    </w:pPr>
    <w:rPr>
      <w:i/>
      <w:iCs/>
      <w:color w:val="404040" w:themeColor="text1" w:themeTint="BF"/>
    </w:rPr>
  </w:style>
  <w:style w:type="character" w:customStyle="1" w:styleId="QuoteChar">
    <w:name w:val="Quote Char"/>
    <w:basedOn w:val="DefaultParagraphFont"/>
    <w:link w:val="Quote"/>
    <w:uiPriority w:val="29"/>
    <w:rsid w:val="00CD1D0C"/>
    <w:rPr>
      <w:i/>
      <w:iCs/>
      <w:color w:val="404040" w:themeColor="text1" w:themeTint="BF"/>
    </w:rPr>
  </w:style>
  <w:style w:type="paragraph" w:styleId="ListParagraph">
    <w:name w:val="List Paragraph"/>
    <w:basedOn w:val="Normal"/>
    <w:uiPriority w:val="34"/>
    <w:qFormat/>
    <w:rsid w:val="00CD1D0C"/>
    <w:pPr>
      <w:ind w:left="720"/>
      <w:contextualSpacing/>
    </w:pPr>
  </w:style>
  <w:style w:type="character" w:styleId="IntenseEmphasis">
    <w:name w:val="Intense Emphasis"/>
    <w:basedOn w:val="DefaultParagraphFont"/>
    <w:uiPriority w:val="21"/>
    <w:qFormat/>
    <w:rsid w:val="00CD1D0C"/>
    <w:rPr>
      <w:i/>
      <w:iCs/>
      <w:color w:val="0F4761" w:themeColor="accent1" w:themeShade="BF"/>
    </w:rPr>
  </w:style>
  <w:style w:type="paragraph" w:styleId="IntenseQuote">
    <w:name w:val="Intense Quote"/>
    <w:basedOn w:val="Normal"/>
    <w:next w:val="Normal"/>
    <w:link w:val="IntenseQuoteChar"/>
    <w:uiPriority w:val="30"/>
    <w:qFormat/>
    <w:rsid w:val="00CD1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D0C"/>
    <w:rPr>
      <w:i/>
      <w:iCs/>
      <w:color w:val="0F4761" w:themeColor="accent1" w:themeShade="BF"/>
    </w:rPr>
  </w:style>
  <w:style w:type="character" w:styleId="IntenseReference">
    <w:name w:val="Intense Reference"/>
    <w:basedOn w:val="DefaultParagraphFont"/>
    <w:uiPriority w:val="32"/>
    <w:qFormat/>
    <w:rsid w:val="00CD1D0C"/>
    <w:rPr>
      <w:b/>
      <w:bCs/>
      <w:smallCaps/>
      <w:color w:val="0F4761" w:themeColor="accent1" w:themeShade="BF"/>
      <w:spacing w:val="5"/>
    </w:rPr>
  </w:style>
  <w:style w:type="character" w:styleId="Hyperlink">
    <w:name w:val="Hyperlink"/>
    <w:basedOn w:val="DefaultParagraphFont"/>
    <w:uiPriority w:val="99"/>
    <w:unhideWhenUsed/>
    <w:rsid w:val="00CD1D0C"/>
    <w:rPr>
      <w:color w:val="467886" w:themeColor="hyperlink"/>
      <w:u w:val="single"/>
    </w:rPr>
  </w:style>
  <w:style w:type="character" w:styleId="UnresolvedMention">
    <w:name w:val="Unresolved Mention"/>
    <w:basedOn w:val="DefaultParagraphFont"/>
    <w:uiPriority w:val="99"/>
    <w:semiHidden/>
    <w:unhideWhenUsed/>
    <w:rsid w:val="00CD1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3672">
      <w:bodyDiv w:val="1"/>
      <w:marLeft w:val="0"/>
      <w:marRight w:val="0"/>
      <w:marTop w:val="0"/>
      <w:marBottom w:val="0"/>
      <w:divBdr>
        <w:top w:val="none" w:sz="0" w:space="0" w:color="auto"/>
        <w:left w:val="none" w:sz="0" w:space="0" w:color="auto"/>
        <w:bottom w:val="none" w:sz="0" w:space="0" w:color="auto"/>
        <w:right w:val="none" w:sz="0" w:space="0" w:color="auto"/>
      </w:divBdr>
      <w:divsChild>
        <w:div w:id="615715669">
          <w:marLeft w:val="0"/>
          <w:marRight w:val="0"/>
          <w:marTop w:val="0"/>
          <w:marBottom w:val="0"/>
          <w:divBdr>
            <w:top w:val="none" w:sz="0" w:space="0" w:color="auto"/>
            <w:left w:val="none" w:sz="0" w:space="0" w:color="auto"/>
            <w:bottom w:val="none" w:sz="0" w:space="0" w:color="auto"/>
            <w:right w:val="none" w:sz="0" w:space="0" w:color="auto"/>
          </w:divBdr>
        </w:div>
        <w:div w:id="403114455">
          <w:marLeft w:val="0"/>
          <w:marRight w:val="0"/>
          <w:marTop w:val="0"/>
          <w:marBottom w:val="0"/>
          <w:divBdr>
            <w:top w:val="none" w:sz="0" w:space="0" w:color="auto"/>
            <w:left w:val="none" w:sz="0" w:space="0" w:color="auto"/>
            <w:bottom w:val="none" w:sz="0" w:space="0" w:color="auto"/>
            <w:right w:val="none" w:sz="0" w:space="0" w:color="auto"/>
          </w:divBdr>
        </w:div>
      </w:divsChild>
    </w:div>
    <w:div w:id="368527090">
      <w:bodyDiv w:val="1"/>
      <w:marLeft w:val="0"/>
      <w:marRight w:val="0"/>
      <w:marTop w:val="0"/>
      <w:marBottom w:val="0"/>
      <w:divBdr>
        <w:top w:val="none" w:sz="0" w:space="0" w:color="auto"/>
        <w:left w:val="none" w:sz="0" w:space="0" w:color="auto"/>
        <w:bottom w:val="none" w:sz="0" w:space="0" w:color="auto"/>
        <w:right w:val="none" w:sz="0" w:space="0" w:color="auto"/>
      </w:divBdr>
      <w:divsChild>
        <w:div w:id="1082599901">
          <w:marLeft w:val="0"/>
          <w:marRight w:val="0"/>
          <w:marTop w:val="0"/>
          <w:marBottom w:val="0"/>
          <w:divBdr>
            <w:top w:val="none" w:sz="0" w:space="0" w:color="auto"/>
            <w:left w:val="none" w:sz="0" w:space="0" w:color="auto"/>
            <w:bottom w:val="none" w:sz="0" w:space="0" w:color="auto"/>
            <w:right w:val="none" w:sz="0" w:space="0" w:color="auto"/>
          </w:divBdr>
        </w:div>
        <w:div w:id="19411394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2</cp:revision>
  <dcterms:created xsi:type="dcterms:W3CDTF">2026-02-21T03:43:00Z</dcterms:created>
  <dcterms:modified xsi:type="dcterms:W3CDTF">2026-02-21T15:25:00Z</dcterms:modified>
</cp:coreProperties>
</file>