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817E0" w14:textId="6BA4B921" w:rsidR="00CA6E08" w:rsidRDefault="00EE7983" w:rsidP="00EE7983">
      <w:pPr>
        <w:jc w:val="center"/>
        <w:rPr>
          <w:b/>
          <w:bCs/>
          <w:lang w:val="en-US"/>
        </w:rPr>
      </w:pPr>
      <w:r w:rsidRPr="00EE7983">
        <w:rPr>
          <w:b/>
          <w:bCs/>
          <w:lang w:val="en-US"/>
        </w:rPr>
        <w:t>DẠNG 3: CAUSES AND SOLUTIONS</w:t>
      </w:r>
    </w:p>
    <w:p w14:paraId="465A742B" w14:textId="77777777" w:rsidR="00EE7983" w:rsidRPr="00EE7983" w:rsidRDefault="00EE7983" w:rsidP="00EE7983">
      <w:r w:rsidRPr="00EE7983">
        <w:rPr>
          <w:b/>
          <w:bCs/>
        </w:rPr>
        <w:t>1. Tổng quát</w:t>
      </w:r>
    </w:p>
    <w:p w14:paraId="17277741" w14:textId="06062D37" w:rsidR="00EE7983" w:rsidRPr="00EE7983" w:rsidRDefault="00EE7983" w:rsidP="00EE7983">
      <w:r w:rsidRPr="00EE7983">
        <w:t>Dạng bài </w:t>
      </w:r>
      <w:r w:rsidRPr="00EE7983">
        <w:rPr>
          <w:b/>
          <w:bCs/>
        </w:rPr>
        <w:t>Cause/Problem and Solution</w:t>
      </w:r>
      <w:r w:rsidRPr="00EE7983">
        <w:t> (Nguyên nhân/Vấn đề và giải pháp) là một trong những dạng bài thường xuyên xuất hiện trong phần thi Writing. Dạng bài này yêu cầu thí sinh phải đưa ra nguyên nhân hoặc vấn đề của một tình huống, xu hướng cụ thể, sau đó đề xuất một hoặc nhiều giải pháp để giải quyết vấn đề đó.</w:t>
      </w:r>
    </w:p>
    <w:p w14:paraId="6016C616" w14:textId="77777777" w:rsidR="00EE7983" w:rsidRPr="00EE7983" w:rsidRDefault="00EE7983" w:rsidP="00EE7983">
      <w:r w:rsidRPr="00EE7983">
        <w:t>Để làm tốt dạng bài này, thí sinh cần phải tập trung vào việc phân tích sâu sắc nguyên nhân gốc rễ của tình huống hay xu hướng đó, sử dụng các bằng chứng và ví dụ cụ thể để minh họa. Sau đó, thí sinh cần đề xuất các giải pháp khả thi và hiệu quả để giải quyết vấn đề đó, và đưa ra lý do và cách thực hiện để chứng minh tính khả thi của giải pháp đó.</w:t>
      </w:r>
    </w:p>
    <w:p w14:paraId="56492DFE" w14:textId="77777777" w:rsidR="00EE7983" w:rsidRPr="00EE7983" w:rsidRDefault="00EE7983" w:rsidP="00EE7983">
      <w:r w:rsidRPr="00EE7983">
        <w:rPr>
          <w:b/>
          <w:bCs/>
        </w:rPr>
        <w:t>2. Dấu hiệu nhận biết </w:t>
      </w:r>
    </w:p>
    <w:p w14:paraId="50764669" w14:textId="77777777" w:rsidR="00EE7983" w:rsidRPr="00EE7983" w:rsidRDefault="00EE7983" w:rsidP="00EE7983">
      <w:r w:rsidRPr="00EE7983">
        <w:rPr>
          <w:b/>
          <w:bCs/>
        </w:rPr>
        <w:t>Các câu hỏi trong dạng bài Cause/Problem and Solution thường như sau:</w:t>
      </w:r>
    </w:p>
    <w:p w14:paraId="6477FB84" w14:textId="77777777" w:rsidR="00EE7983" w:rsidRPr="00EE7983" w:rsidRDefault="00EE7983" w:rsidP="00EE7983">
      <w:pPr>
        <w:numPr>
          <w:ilvl w:val="0"/>
          <w:numId w:val="10"/>
        </w:numPr>
      </w:pPr>
      <w:r w:rsidRPr="00EE7983">
        <w:rPr>
          <w:b/>
          <w:bCs/>
          <w:i/>
          <w:iCs/>
        </w:rPr>
        <w:t>What are the problems associated with this development?</w:t>
      </w:r>
    </w:p>
    <w:p w14:paraId="69F8DAD5" w14:textId="77777777" w:rsidR="00EE7983" w:rsidRPr="00EE7983" w:rsidRDefault="00EE7983" w:rsidP="00EE7983">
      <w:pPr>
        <w:numPr>
          <w:ilvl w:val="0"/>
          <w:numId w:val="10"/>
        </w:numPr>
      </w:pPr>
      <w:r w:rsidRPr="00EE7983">
        <w:rPr>
          <w:b/>
          <w:bCs/>
          <w:i/>
          <w:iCs/>
        </w:rPr>
        <w:t>What are the causes/reasons? </w:t>
      </w:r>
    </w:p>
    <w:p w14:paraId="0AEFFC18" w14:textId="77777777" w:rsidR="00EE7983" w:rsidRPr="00EE7983" w:rsidRDefault="00EE7983" w:rsidP="00EE7983">
      <w:pPr>
        <w:numPr>
          <w:ilvl w:val="0"/>
          <w:numId w:val="10"/>
        </w:numPr>
      </w:pPr>
      <w:r w:rsidRPr="00EE7983">
        <w:rPr>
          <w:b/>
          <w:bCs/>
          <w:i/>
          <w:iCs/>
        </w:rPr>
        <w:t>Why is it the case?</w:t>
      </w:r>
    </w:p>
    <w:p w14:paraId="33A6C89C" w14:textId="77777777" w:rsidR="00EE7983" w:rsidRPr="00EE7983" w:rsidRDefault="00EE7983" w:rsidP="00EE7983">
      <w:pPr>
        <w:numPr>
          <w:ilvl w:val="0"/>
          <w:numId w:val="10"/>
        </w:numPr>
      </w:pPr>
      <w:r w:rsidRPr="00EE7983">
        <w:rPr>
          <w:b/>
          <w:bCs/>
          <w:i/>
          <w:iCs/>
        </w:rPr>
        <w:t>What can be done to…?</w:t>
      </w:r>
    </w:p>
    <w:p w14:paraId="206AE2BD" w14:textId="77777777" w:rsidR="00EE7983" w:rsidRPr="00EE7983" w:rsidRDefault="00EE7983" w:rsidP="00EE7983">
      <w:pPr>
        <w:numPr>
          <w:ilvl w:val="0"/>
          <w:numId w:val="10"/>
        </w:numPr>
      </w:pPr>
      <w:r w:rsidRPr="00EE7983">
        <w:rPr>
          <w:b/>
          <w:bCs/>
          <w:i/>
          <w:iCs/>
        </w:rPr>
        <w:t>What measures should be taken to…?</w:t>
      </w:r>
    </w:p>
    <w:p w14:paraId="3F892CE0" w14:textId="779A750C" w:rsidR="00EE7983" w:rsidRPr="00EE7983" w:rsidRDefault="00670FEB" w:rsidP="00EE7983">
      <w:r>
        <w:rPr>
          <w:rFonts w:ascii="Arial" w:hAnsi="Arial" w:cs="Arial"/>
          <w:noProof/>
          <w:color w:val="000000"/>
          <w:sz w:val="22"/>
          <w:szCs w:val="22"/>
          <w:bdr w:val="none" w:sz="0" w:space="0" w:color="auto" w:frame="1"/>
        </w:rPr>
        <w:drawing>
          <wp:inline distT="0" distB="0" distL="0" distR="0" wp14:anchorId="4DAE0107" wp14:editId="02259EDD">
            <wp:extent cx="5731510" cy="18097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809750"/>
                    </a:xfrm>
                    <a:prstGeom prst="rect">
                      <a:avLst/>
                    </a:prstGeom>
                    <a:noFill/>
                    <a:ln>
                      <a:noFill/>
                    </a:ln>
                  </pic:spPr>
                </pic:pic>
              </a:graphicData>
            </a:graphic>
          </wp:inline>
        </w:drawing>
      </w:r>
    </w:p>
    <w:p w14:paraId="11D29A0A" w14:textId="77777777" w:rsidR="00670FEB" w:rsidRDefault="00EE7983" w:rsidP="00EE7983">
      <w:pPr>
        <w:rPr>
          <w:i/>
          <w:iCs/>
          <w:lang w:val="en-US"/>
        </w:rPr>
      </w:pPr>
      <w:r w:rsidRPr="00EE7983">
        <w:rPr>
          <w:i/>
          <w:iCs/>
        </w:rPr>
        <w:t>Ví dụ đề bài dạng bài Cause/Problem and Solution</w:t>
      </w:r>
    </w:p>
    <w:p w14:paraId="5CFE643B" w14:textId="6A71262E" w:rsidR="00670FEB" w:rsidRPr="00670FEB" w:rsidRDefault="00670FEB" w:rsidP="00EE7983">
      <w:pPr>
        <w:rPr>
          <w:lang w:val="en-US"/>
        </w:rPr>
      </w:pPr>
      <w:r>
        <w:rPr>
          <w:lang w:val="en-US"/>
        </w:rPr>
        <w:t>Write a 450 word problem-solution essay on cyberbullying</w:t>
      </w:r>
    </w:p>
    <w:p w14:paraId="5917F0C4" w14:textId="77777777" w:rsidR="00EE7983" w:rsidRPr="00EE7983" w:rsidRDefault="00EE7983" w:rsidP="00EE7983">
      <w:r w:rsidRPr="00EE7983">
        <w:rPr>
          <w:b/>
          <w:bCs/>
        </w:rPr>
        <w:t>3. Các yêu cầu khi làm bài</w:t>
      </w:r>
    </w:p>
    <w:p w14:paraId="067C76C2" w14:textId="77777777" w:rsidR="00EE7983" w:rsidRPr="00EE7983" w:rsidRDefault="00EE7983" w:rsidP="00EE7983">
      <w:pPr>
        <w:numPr>
          <w:ilvl w:val="0"/>
          <w:numId w:val="11"/>
        </w:numPr>
      </w:pPr>
      <w:r w:rsidRPr="00EE7983">
        <w:lastRenderedPageBreak/>
        <w:t>Đọc kỹ đề bài để xác định được nguyên nhân, vấn đề cần giải quyết và đưa ra giải pháp.</w:t>
      </w:r>
    </w:p>
    <w:p w14:paraId="6FE4A500" w14:textId="77777777" w:rsidR="00EE7983" w:rsidRPr="00EE7983" w:rsidRDefault="00EE7983" w:rsidP="00EE7983">
      <w:pPr>
        <w:numPr>
          <w:ilvl w:val="0"/>
          <w:numId w:val="11"/>
        </w:numPr>
      </w:pPr>
      <w:r w:rsidRPr="00EE7983">
        <w:t>Lập dàn ý trước khi viết.</w:t>
      </w:r>
    </w:p>
    <w:p w14:paraId="319AD781" w14:textId="77777777" w:rsidR="00EE7983" w:rsidRPr="00EE7983" w:rsidRDefault="00EE7983" w:rsidP="00EE7983">
      <w:pPr>
        <w:numPr>
          <w:ilvl w:val="0"/>
          <w:numId w:val="11"/>
        </w:numPr>
      </w:pPr>
      <w:r w:rsidRPr="00EE7983">
        <w:t>Phân tích nguyên nhân/vấn đề, trình bày chúng một cách rõ ràng và thuyết phục.</w:t>
      </w:r>
    </w:p>
    <w:p w14:paraId="1C4A35EC" w14:textId="77777777" w:rsidR="00EE7983" w:rsidRPr="00EE7983" w:rsidRDefault="00EE7983" w:rsidP="00EE7983">
      <w:pPr>
        <w:numPr>
          <w:ilvl w:val="0"/>
          <w:numId w:val="11"/>
        </w:numPr>
      </w:pPr>
      <w:r w:rsidRPr="00EE7983">
        <w:t>Đưa ra ít nhất một giải pháp cho vấn đề trong bài. </w:t>
      </w:r>
    </w:p>
    <w:p w14:paraId="66037234" w14:textId="77777777" w:rsidR="00EE7983" w:rsidRPr="00EE7983" w:rsidRDefault="00EE7983" w:rsidP="00EE7983">
      <w:pPr>
        <w:numPr>
          <w:ilvl w:val="0"/>
          <w:numId w:val="11"/>
        </w:numPr>
      </w:pPr>
      <w:r w:rsidRPr="00EE7983">
        <w:t>Cuối bài viết, thí sinh cần phải trình bày ý kiến cá nhân về vấn đề đã đề cập và giải pháp đã đưa ra.</w:t>
      </w:r>
    </w:p>
    <w:p w14:paraId="35DE9696" w14:textId="05DEF67E" w:rsidR="00EE7983" w:rsidRPr="00EE7983" w:rsidRDefault="00EE7983" w:rsidP="00EE7983">
      <w:pPr>
        <w:rPr>
          <w:b/>
          <w:bCs/>
        </w:rPr>
      </w:pPr>
      <w:r w:rsidRPr="00EE7983">
        <w:rPr>
          <w:b/>
          <w:bCs/>
        </w:rPr>
        <w:t xml:space="preserve">III. Cách </w:t>
      </w:r>
      <w:r w:rsidR="007E5E6A">
        <w:rPr>
          <w:b/>
          <w:bCs/>
          <w:lang w:val="en-US"/>
        </w:rPr>
        <w:t>d</w:t>
      </w:r>
      <w:r w:rsidRPr="00EE7983">
        <w:rPr>
          <w:b/>
          <w:bCs/>
        </w:rPr>
        <w:t>ạng bài Cause/Problem and Solution</w:t>
      </w:r>
    </w:p>
    <w:p w14:paraId="5E9C7178" w14:textId="77777777" w:rsidR="00EE7983" w:rsidRPr="00EE7983" w:rsidRDefault="00EE7983" w:rsidP="00EE7983">
      <w:r w:rsidRPr="00EE7983">
        <w:rPr>
          <w:b/>
          <w:bCs/>
        </w:rPr>
        <w:t>Bước 1: Phân tích đề bài</w:t>
      </w:r>
    </w:p>
    <w:p w14:paraId="2538540F" w14:textId="56548ECB" w:rsidR="00EE7983" w:rsidRPr="00EE7983" w:rsidRDefault="00EE7983" w:rsidP="00EE7983">
      <w:pPr>
        <w:rPr>
          <w:lang w:val="en-US"/>
        </w:rPr>
      </w:pPr>
      <w:r w:rsidRPr="00EE7983">
        <w:t>Đây là bước quan trọng nhằm giúp bạn có thể xác định đúng vấn đề cần giải quyết, từ đó đưa ra được giải pháp phù hợp, tránh bị lan man hay lạc đề.</w:t>
      </w:r>
    </w:p>
    <w:p w14:paraId="7CFD980A" w14:textId="77777777" w:rsidR="00EE7983" w:rsidRPr="00EE7983" w:rsidRDefault="00EE7983" w:rsidP="00EE7983">
      <w:r w:rsidRPr="00EE7983">
        <w:rPr>
          <w:b/>
          <w:bCs/>
        </w:rPr>
        <w:t>Đề bài:</w:t>
      </w:r>
    </w:p>
    <w:p w14:paraId="7F4E56EA" w14:textId="77777777" w:rsidR="000D708C" w:rsidRPr="002207A7" w:rsidRDefault="000D708C" w:rsidP="000D708C">
      <w:pPr>
        <w:rPr>
          <w:b/>
          <w:bCs/>
          <w:lang w:val="en-US"/>
        </w:rPr>
      </w:pPr>
      <w:r w:rsidRPr="002207A7">
        <w:rPr>
          <w:b/>
          <w:bCs/>
          <w:lang w:val="en-US"/>
        </w:rPr>
        <w:t>Write a 450 word problem-solution essay on cyberbullying</w:t>
      </w:r>
    </w:p>
    <w:p w14:paraId="07D75009" w14:textId="77777777" w:rsidR="002207A7" w:rsidRPr="002207A7" w:rsidRDefault="002207A7" w:rsidP="002207A7">
      <w:pPr>
        <w:rPr>
          <w:b/>
          <w:bCs/>
          <w:lang w:val="en-US"/>
        </w:rPr>
      </w:pPr>
      <w:r w:rsidRPr="002207A7">
        <w:rPr>
          <w:b/>
          <w:bCs/>
          <w:lang w:val="en-US"/>
        </w:rPr>
        <w:t>Bước 1: Phân tích đề bài</w:t>
      </w:r>
    </w:p>
    <w:p w14:paraId="1FE6A166" w14:textId="0EEBD1AB" w:rsidR="002207A7" w:rsidRPr="002207A7" w:rsidRDefault="002207A7" w:rsidP="002207A7">
      <w:r w:rsidRPr="002207A7">
        <w:rPr>
          <w:b/>
          <w:bCs/>
        </w:rPr>
        <w:t>Chủ đề:</w:t>
      </w:r>
      <w:r w:rsidRPr="002207A7">
        <w:t xml:space="preserve"> Cyberbullying (Bắt nạt qua mạng).</w:t>
      </w:r>
    </w:p>
    <w:p w14:paraId="6DCA8B5C" w14:textId="395C905C" w:rsidR="002207A7" w:rsidRPr="002207A7" w:rsidRDefault="002207A7" w:rsidP="002207A7">
      <w:r w:rsidRPr="002207A7">
        <w:rPr>
          <w:b/>
          <w:bCs/>
        </w:rPr>
        <w:t>Dạng bài:</w:t>
      </w:r>
      <w:r w:rsidRPr="002207A7">
        <w:t xml:space="preserve"> Problem and Solution.</w:t>
      </w:r>
    </w:p>
    <w:p w14:paraId="0E51494D" w14:textId="5A844701" w:rsidR="002207A7" w:rsidRPr="002207A7" w:rsidRDefault="002207A7" w:rsidP="002207A7">
      <w:r w:rsidRPr="002207A7">
        <w:rPr>
          <w:b/>
          <w:bCs/>
        </w:rPr>
        <w:t>Yêu cầu:</w:t>
      </w:r>
      <w:r w:rsidRPr="002207A7">
        <w:t xml:space="preserve"> Phân tích các nguyên nhân/vấn đề của việc bắt nạt qua mạng và đề xuất các giải pháp thực tế để cải thiện tình hình.</w:t>
      </w:r>
    </w:p>
    <w:p w14:paraId="23EF9A49" w14:textId="77777777" w:rsidR="00EE7983" w:rsidRPr="00EE7983" w:rsidRDefault="00EE7983" w:rsidP="00EE7983">
      <w:r w:rsidRPr="00EE7983">
        <w:rPr>
          <w:b/>
          <w:bCs/>
        </w:rPr>
        <w:t>Bước 2: Lập dàn ý</w:t>
      </w:r>
    </w:p>
    <w:p w14:paraId="7828F9A8" w14:textId="77777777" w:rsidR="00EE7983" w:rsidRPr="00EE7983" w:rsidRDefault="00EE7983" w:rsidP="00EE7983">
      <w:r w:rsidRPr="00EE7983">
        <w:rPr>
          <w:b/>
          <w:bCs/>
        </w:rPr>
        <w:t>Introduction</w:t>
      </w:r>
      <w:r w:rsidRPr="00EE7983">
        <w:t>:</w:t>
      </w:r>
    </w:p>
    <w:p w14:paraId="56FEA1DC" w14:textId="77777777" w:rsidR="00EE7983" w:rsidRPr="00EE7983" w:rsidRDefault="00EE7983" w:rsidP="00EE7983">
      <w:r w:rsidRPr="00EE7983">
        <w:t>General Statement: Nhắc lại vấn đề được nêu ra trong đề bài</w:t>
      </w:r>
    </w:p>
    <w:p w14:paraId="4387E91C" w14:textId="0390C57D" w:rsidR="002207A7" w:rsidRPr="002207A7" w:rsidRDefault="002207A7" w:rsidP="002207A7">
      <w:pPr>
        <w:pStyle w:val="ListParagraph"/>
        <w:numPr>
          <w:ilvl w:val="0"/>
          <w:numId w:val="19"/>
        </w:numPr>
        <w:rPr>
          <w:lang w:val="en-US"/>
        </w:rPr>
      </w:pPr>
      <w:r w:rsidRPr="002207A7">
        <w:t>Bắt nạt qua mạng đang trở thành một vấn đề nghiêm trọng tr</w:t>
      </w:r>
      <w:r>
        <w:rPr>
          <w:lang w:val="en-US"/>
        </w:rPr>
        <w:t>ong xã hội</w:t>
      </w:r>
      <w:r w:rsidRPr="002207A7">
        <w:t xml:space="preserve"> khi công nghệ ngày càng phát triển.</w:t>
      </w:r>
    </w:p>
    <w:p w14:paraId="30F1E846" w14:textId="3E892AC9" w:rsidR="00EE7983" w:rsidRPr="00EE7983" w:rsidRDefault="00EE7983" w:rsidP="00EE7983">
      <w:r w:rsidRPr="00EE7983">
        <w:t>=&gt; </w:t>
      </w:r>
      <w:r w:rsidR="002207A7" w:rsidRPr="002207A7">
        <w:rPr>
          <w:b/>
          <w:bCs/>
        </w:rPr>
        <w:t xml:space="preserve">Cyberbullying is becoming a serious problem </w:t>
      </w:r>
      <w:r w:rsidR="002207A7">
        <w:rPr>
          <w:b/>
          <w:bCs/>
          <w:lang w:val="en-US"/>
        </w:rPr>
        <w:t>in the society</w:t>
      </w:r>
      <w:r w:rsidR="002207A7" w:rsidRPr="002207A7">
        <w:rPr>
          <w:b/>
          <w:bCs/>
        </w:rPr>
        <w:t xml:space="preserve"> as technology continues to advance</w:t>
      </w:r>
      <w:r w:rsidR="002207A7">
        <w:rPr>
          <w:b/>
          <w:bCs/>
          <w:lang w:val="en-US"/>
        </w:rPr>
        <w:t>/ the advancement of technology</w:t>
      </w:r>
      <w:r w:rsidR="002207A7" w:rsidRPr="002207A7">
        <w:rPr>
          <w:b/>
          <w:bCs/>
        </w:rPr>
        <w:t>.</w:t>
      </w:r>
    </w:p>
    <w:p w14:paraId="4B68898A" w14:textId="77777777" w:rsidR="00EE7983" w:rsidRPr="00EE7983" w:rsidRDefault="00EE7983" w:rsidP="00EE7983">
      <w:r w:rsidRPr="00EE7983">
        <w:t>Thesis Statement: Đưa ra quan điểm cá nhân </w:t>
      </w:r>
    </w:p>
    <w:p w14:paraId="2FDF4229" w14:textId="77777777" w:rsidR="002207A7" w:rsidRPr="002207A7" w:rsidRDefault="00EE7983" w:rsidP="00A45805">
      <w:pPr>
        <w:numPr>
          <w:ilvl w:val="0"/>
          <w:numId w:val="13"/>
        </w:numPr>
      </w:pPr>
      <w:r w:rsidRPr="00EE7983">
        <w:lastRenderedPageBreak/>
        <w:t xml:space="preserve">Đưa ra ý kiến: </w:t>
      </w:r>
      <w:r w:rsidR="002207A7" w:rsidRPr="002207A7">
        <w:t>Bài viết này sẽ thảo luận về nguyên nhân của vấn đề bắt nạt qua mạng và các biện pháp có thể thực hiện để cải thiện tình hình.</w:t>
      </w:r>
    </w:p>
    <w:p w14:paraId="0BFFD2DF" w14:textId="3CFCF009" w:rsidR="00EE7983" w:rsidRPr="00EE7983" w:rsidRDefault="00EE7983" w:rsidP="002207A7">
      <w:pPr>
        <w:ind w:left="360"/>
      </w:pPr>
      <w:r w:rsidRPr="00EE7983">
        <w:t>=&gt; </w:t>
      </w:r>
      <w:r w:rsidR="002207A7" w:rsidRPr="002207A7">
        <w:rPr>
          <w:b/>
          <w:bCs/>
        </w:rPr>
        <w:t>This essay will discuss the causes of cyberbullying and the measures that can be taken to improve the situation</w:t>
      </w:r>
      <w:r w:rsidRPr="00EE7983">
        <w:rPr>
          <w:b/>
          <w:bCs/>
        </w:rPr>
        <w:t>.</w:t>
      </w:r>
    </w:p>
    <w:p w14:paraId="7049736D" w14:textId="77777777" w:rsidR="00EE7983" w:rsidRPr="00EE7983" w:rsidRDefault="00EE7983" w:rsidP="00EE7983">
      <w:r w:rsidRPr="00EE7983">
        <w:rPr>
          <w:b/>
          <w:bCs/>
        </w:rPr>
        <w:t>Body 1</w:t>
      </w:r>
      <w:r w:rsidRPr="00EE7983">
        <w:t>: Biện chứng số một: Nguyên nhân</w:t>
      </w:r>
    </w:p>
    <w:p w14:paraId="0ED3BED0" w14:textId="77777777" w:rsidR="002207A7" w:rsidRPr="002207A7" w:rsidRDefault="002207A7" w:rsidP="002207A7">
      <w:r w:rsidRPr="002207A7">
        <w:t>Các nguyên nhân gây ra vấn đề bắt nạt qua mạng:</w:t>
      </w:r>
    </w:p>
    <w:p w14:paraId="6C4BF36C" w14:textId="77777777" w:rsidR="002207A7" w:rsidRPr="002207A7" w:rsidRDefault="002207A7" w:rsidP="002207A7">
      <w:pPr>
        <w:numPr>
          <w:ilvl w:val="0"/>
          <w:numId w:val="20"/>
        </w:numPr>
      </w:pPr>
      <w:r w:rsidRPr="002207A7">
        <w:t>Một trong những nguyên nhân chính là sự ẩn danh trên internet, khiến người ta dễ dàng tấn công người khác mà không sợ bị phát hiện.</w:t>
      </w:r>
    </w:p>
    <w:p w14:paraId="38C6697A" w14:textId="77777777" w:rsidR="002207A7" w:rsidRPr="002207A7" w:rsidRDefault="002207A7" w:rsidP="002207A7">
      <w:r w:rsidRPr="002207A7">
        <w:t xml:space="preserve">=&gt; </w:t>
      </w:r>
      <w:r w:rsidRPr="002207A7">
        <w:rPr>
          <w:b/>
          <w:bCs/>
        </w:rPr>
        <w:t>One of the primary causes is the anonymity on the internet, which makes it easy for people to attack others without fear of being identified.</w:t>
      </w:r>
    </w:p>
    <w:p w14:paraId="2EC92EE2" w14:textId="77777777" w:rsidR="002207A7" w:rsidRPr="002207A7" w:rsidRDefault="002207A7" w:rsidP="002207A7">
      <w:pPr>
        <w:numPr>
          <w:ilvl w:val="0"/>
          <w:numId w:val="20"/>
        </w:numPr>
      </w:pPr>
      <w:r w:rsidRPr="002207A7">
        <w:t>Sự thiếu hụt các quy định nghiêm ngặt và sự kiểm soát lỏng lẻo trên các nền tảng mạng xã hội cũng góp phần làm vấn đề trầm trọng hơn.</w:t>
      </w:r>
    </w:p>
    <w:p w14:paraId="77186B77" w14:textId="77777777" w:rsidR="002207A7" w:rsidRPr="002207A7" w:rsidRDefault="002207A7" w:rsidP="002207A7">
      <w:r w:rsidRPr="002207A7">
        <w:t xml:space="preserve">=&gt; </w:t>
      </w:r>
      <w:r w:rsidRPr="002207A7">
        <w:rPr>
          <w:b/>
          <w:bCs/>
        </w:rPr>
        <w:t>The lack of strict regulations and loose monitoring on social media platforms have also contributed to worsening the problem.</w:t>
      </w:r>
    </w:p>
    <w:p w14:paraId="3B3736C9" w14:textId="77777777" w:rsidR="00EE7983" w:rsidRPr="00EE7983" w:rsidRDefault="00EE7983" w:rsidP="00EE7983">
      <w:r w:rsidRPr="00EE7983">
        <w:rPr>
          <w:b/>
          <w:bCs/>
        </w:rPr>
        <w:t>Body 2</w:t>
      </w:r>
      <w:r w:rsidRPr="00EE7983">
        <w:t>: Biện chứng số hai:</w:t>
      </w:r>
    </w:p>
    <w:p w14:paraId="239C664B" w14:textId="77777777" w:rsidR="007A1248" w:rsidRPr="007A1248" w:rsidRDefault="007A1248" w:rsidP="007A1248">
      <w:r w:rsidRPr="007A1248">
        <w:t>Đưa ra các giải pháp cho vấn đề được nêu trên:</w:t>
      </w:r>
    </w:p>
    <w:p w14:paraId="420D0CF5" w14:textId="77777777" w:rsidR="007A1248" w:rsidRPr="007A1248" w:rsidRDefault="007A1248" w:rsidP="007A1248">
      <w:pPr>
        <w:numPr>
          <w:ilvl w:val="0"/>
          <w:numId w:val="21"/>
        </w:numPr>
      </w:pPr>
      <w:r w:rsidRPr="007A1248">
        <w:t>Tăng cường giáo dục về đạo đức mạng và kỹ năng sống cho học sinh có thể giúp ngăn chặn hành vi bắt nạt từ sớm.</w:t>
      </w:r>
    </w:p>
    <w:p w14:paraId="09B6F850" w14:textId="77777777" w:rsidR="007A1248" w:rsidRPr="007A1248" w:rsidRDefault="007A1248" w:rsidP="007A1248">
      <w:r w:rsidRPr="007A1248">
        <w:t xml:space="preserve">=&gt; </w:t>
      </w:r>
      <w:r w:rsidRPr="007A1248">
        <w:rPr>
          <w:b/>
          <w:bCs/>
        </w:rPr>
        <w:t>Enhancing digital etiquette education and life skills for students can help prevent bullying behavior from an early stage.</w:t>
      </w:r>
    </w:p>
    <w:p w14:paraId="4B60B85A" w14:textId="77777777" w:rsidR="007A1248" w:rsidRPr="007A1248" w:rsidRDefault="007A1248" w:rsidP="007A1248">
      <w:pPr>
        <w:numPr>
          <w:ilvl w:val="0"/>
          <w:numId w:val="21"/>
        </w:numPr>
      </w:pPr>
      <w:r w:rsidRPr="007A1248">
        <w:t>Các chính phủ và công ty công nghệ cần thiết lập các luật lệ chặt chẽ hơn và hệ thống báo cáo hiệu quả để xử lý những kẻ vi phạm.</w:t>
      </w:r>
    </w:p>
    <w:p w14:paraId="588D43BD" w14:textId="77777777" w:rsidR="007A1248" w:rsidRPr="007A1248" w:rsidRDefault="007A1248" w:rsidP="007A1248">
      <w:r w:rsidRPr="007A1248">
        <w:t xml:space="preserve">=&gt; </w:t>
      </w:r>
      <w:r w:rsidRPr="007A1248">
        <w:rPr>
          <w:b/>
          <w:bCs/>
        </w:rPr>
        <w:t>Governments and tech companies need to establish stricter laws and effective reporting systems to deal with offenders.</w:t>
      </w:r>
    </w:p>
    <w:p w14:paraId="421F1F33" w14:textId="77777777" w:rsidR="007A1248" w:rsidRPr="007A1248" w:rsidRDefault="007A1248" w:rsidP="007A1248">
      <w:pPr>
        <w:rPr>
          <w:b/>
          <w:bCs/>
        </w:rPr>
      </w:pPr>
      <w:r w:rsidRPr="007A1248">
        <w:rPr>
          <w:b/>
          <w:bCs/>
        </w:rPr>
        <w:t>Conclusion:</w:t>
      </w:r>
    </w:p>
    <w:p w14:paraId="3EFCCE1B" w14:textId="77777777" w:rsidR="007A1248" w:rsidRPr="007A1248" w:rsidRDefault="007A1248" w:rsidP="007A1248">
      <w:pPr>
        <w:numPr>
          <w:ilvl w:val="0"/>
          <w:numId w:val="22"/>
        </w:numPr>
        <w:rPr>
          <w:b/>
          <w:bCs/>
        </w:rPr>
      </w:pPr>
      <w:r w:rsidRPr="007A1248">
        <w:rPr>
          <w:b/>
          <w:bCs/>
        </w:rPr>
        <w:t>Tóm tắt lại bài làm: Nhắc lại vấn đề và nhấn mạnh các giải pháp thêm một lần nữa.</w:t>
      </w:r>
    </w:p>
    <w:p w14:paraId="037BAED7" w14:textId="2FE752C5" w:rsidR="007A1248" w:rsidRPr="007A1248" w:rsidRDefault="007A1248" w:rsidP="007A1248">
      <w:r w:rsidRPr="007A1248">
        <w:t>Tóm lại, bắt nạt qua mạng là một vấn đề phức tạp với nhiều nguyên nhân khác nhau. Chúng ta có thể thực hiện một số biện pháp, bao gồm giáo dục nâng cao nhận thức và thắt chặt các quy định pháp lý, để cải thiện tình hình.</w:t>
      </w:r>
    </w:p>
    <w:p w14:paraId="3AEF1718" w14:textId="128E6F14" w:rsidR="007A1248" w:rsidRPr="007A1248" w:rsidRDefault="007A1248" w:rsidP="007A1248">
      <w:pPr>
        <w:rPr>
          <w:b/>
          <w:bCs/>
        </w:rPr>
      </w:pPr>
      <w:r w:rsidRPr="007A1248">
        <w:rPr>
          <w:b/>
          <w:bCs/>
        </w:rPr>
        <w:lastRenderedPageBreak/>
        <w:t>=&gt; In conclusion, cyberbullying is a complex</w:t>
      </w:r>
      <w:r>
        <w:rPr>
          <w:b/>
          <w:bCs/>
          <w:lang w:val="en-US"/>
        </w:rPr>
        <w:t>/complicated</w:t>
      </w:r>
      <w:r w:rsidRPr="007A1248">
        <w:rPr>
          <w:b/>
          <w:bCs/>
        </w:rPr>
        <w:t xml:space="preserve"> issue with various causes</w:t>
      </w:r>
      <w:r>
        <w:rPr>
          <w:b/>
          <w:bCs/>
          <w:lang w:val="en-US"/>
        </w:rPr>
        <w:t>/reasons</w:t>
      </w:r>
      <w:r w:rsidRPr="007A1248">
        <w:rPr>
          <w:b/>
          <w:bCs/>
        </w:rPr>
        <w:t>. Several measures, including raising awareness through education and tightening legal regulations, can be taken to improve the situation.</w:t>
      </w:r>
    </w:p>
    <w:p w14:paraId="123C2055" w14:textId="77777777" w:rsidR="00EE7983" w:rsidRPr="00EE7983" w:rsidRDefault="00EE7983" w:rsidP="00EE7983">
      <w:r w:rsidRPr="00EE7983">
        <w:rPr>
          <w:b/>
          <w:bCs/>
        </w:rPr>
        <w:t>Bước 3: Viết bài</w:t>
      </w:r>
    </w:p>
    <w:p w14:paraId="2B852999" w14:textId="3BC4D247" w:rsidR="007A1248" w:rsidRPr="007A1248" w:rsidRDefault="007A1248" w:rsidP="007A1248">
      <w:r w:rsidRPr="007A1248">
        <w:t xml:space="preserve">In the modern digital age, the internet has become an indispensable part of daily life. However, alongside its benefits, a disturbing trend known as cyberbullying has emerged as a serious global concern. This phenomenon, involving the use of digital communication to </w:t>
      </w:r>
      <w:r w:rsidR="00F33CCD">
        <w:rPr>
          <w:lang w:val="en-US"/>
        </w:rPr>
        <w:t xml:space="preserve">offend </w:t>
      </w:r>
      <w:r w:rsidRPr="007A1248">
        <w:t>or intimidate others</w:t>
      </w:r>
      <w:r w:rsidR="00F33CCD">
        <w:rPr>
          <w:lang w:val="en-US"/>
        </w:rPr>
        <w:t xml:space="preserve"> which </w:t>
      </w:r>
      <w:r w:rsidRPr="007A1248">
        <w:t>poses significant risks. This essay will examine the primary causes of cyberbullying and propose effective solutions to address this pressing issue.</w:t>
      </w:r>
    </w:p>
    <w:p w14:paraId="33D0EE6C" w14:textId="5F06E52C" w:rsidR="007A1248" w:rsidRPr="00BD1F52" w:rsidRDefault="004E430D" w:rsidP="007A1248">
      <w:r w:rsidRPr="004E430D">
        <w:t xml:space="preserve">One of the most significant causes of cyberbullying is the anonymity provided by online platforms. Unlike traditional bullying, which occurs face-to-face, the digital environment allows individuals to hide behind fake profiles or screen names. This sense of invisibility often encourages people to engage in cruel behavior that they would be less likely to display in real-life interactions. In addition, </w:t>
      </w:r>
      <w:r w:rsidR="00BD1F52">
        <w:rPr>
          <w:lang w:val="en-US"/>
        </w:rPr>
        <w:t>t</w:t>
      </w:r>
      <w:r w:rsidR="00BD1F52" w:rsidRPr="002207A7">
        <w:t>he lack of strict regulations and loose monitoring on social media platforms have also contributed to worsening the problem</w:t>
      </w:r>
      <w:r w:rsidRPr="00BD1F52">
        <w:t>.</w:t>
      </w:r>
      <w:r w:rsidRPr="004E430D">
        <w:t xml:space="preserve"> </w:t>
      </w:r>
      <w:r w:rsidR="0078333A" w:rsidRPr="0078333A">
        <w:t>When individuals face little risk of being identified or having their accounts banned, they feel emboldened to engage in abusive behavior. This absence of consequences lowers the barrier to such actions, allowing cyberbullying to occur more frequently.</w:t>
      </w:r>
    </w:p>
    <w:p w14:paraId="20441EB7" w14:textId="72E2AE2A" w:rsidR="004E430D" w:rsidRPr="007A1248" w:rsidRDefault="004E430D" w:rsidP="007A1248">
      <w:pPr>
        <w:rPr>
          <w:lang w:val="en-US"/>
        </w:rPr>
      </w:pPr>
      <w:r w:rsidRPr="004E430D">
        <w:t>To address this issue, a multi-faceted approach is necessary. Firstly, education plays a crucial role in prevention. Schools and parents should collaborate to teach children about digital etiquette and the real-life consequences of their online actions. By fostering empathy and a sense of responsibility from an early age, the likelihood of engaging in or tolerating cyberbullying can be reduced. Secondly, technological and legal measures are essential. Technology companies must take greater responsibility by developing advanced AI tools to detect harmful content and improving reporting systems to remove abusive material quickly. At the same time, governments should strengthen and enforce cyber-safety laws to ensure that offenders face serious legal consequences. This would deter individuals from engaging in cyberbullying, knowing that their online actions can lead to real-world punishment.</w:t>
      </w:r>
    </w:p>
    <w:p w14:paraId="71577A6D" w14:textId="3C3E60FE" w:rsidR="007A1248" w:rsidRPr="007A1248" w:rsidRDefault="007A1248" w:rsidP="007A1248">
      <w:r w:rsidRPr="007A1248">
        <w:t xml:space="preserve">In conclusion, while cyberbullying is a complex problem fueled by online anonymity and the constant reach of technology, it is not insurmountable. </w:t>
      </w:r>
      <w:r w:rsidRPr="007A1248">
        <w:lastRenderedPageBreak/>
        <w:t xml:space="preserve">Through a combination of early education, improved platform monitoring, and stricter legal consequences, society can create a safer and more respectful online environment. It is imperative that we act now to protect the mental well-being of </w:t>
      </w:r>
      <w:r w:rsidR="0078333A">
        <w:rPr>
          <w:lang w:val="en-US"/>
        </w:rPr>
        <w:t xml:space="preserve">future </w:t>
      </w:r>
      <w:r w:rsidRPr="007A1248">
        <w:t>internet users.</w:t>
      </w:r>
    </w:p>
    <w:p w14:paraId="3E05A773" w14:textId="59F3CA00" w:rsidR="00EE7983" w:rsidRPr="00EE7983" w:rsidRDefault="0078333A" w:rsidP="00EE7983">
      <w:pPr>
        <w:rPr>
          <w:lang w:val="en-US"/>
        </w:rPr>
      </w:pPr>
      <w:r>
        <w:rPr>
          <w:rFonts w:ascii="Arial" w:hAnsi="Arial" w:cs="Arial"/>
          <w:noProof/>
          <w:color w:val="000000"/>
          <w:sz w:val="22"/>
          <w:szCs w:val="22"/>
          <w:bdr w:val="none" w:sz="0" w:space="0" w:color="auto" w:frame="1"/>
        </w:rPr>
        <w:drawing>
          <wp:inline distT="0" distB="0" distL="0" distR="0" wp14:anchorId="0B14945D" wp14:editId="33012206">
            <wp:extent cx="5731510" cy="23082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08225"/>
                    </a:xfrm>
                    <a:prstGeom prst="rect">
                      <a:avLst/>
                    </a:prstGeom>
                    <a:noFill/>
                    <a:ln>
                      <a:noFill/>
                    </a:ln>
                  </pic:spPr>
                </pic:pic>
              </a:graphicData>
            </a:graphic>
          </wp:inline>
        </w:drawing>
      </w:r>
    </w:p>
    <w:sectPr w:rsidR="00EE7983" w:rsidRPr="00EE7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0B71"/>
    <w:multiLevelType w:val="multilevel"/>
    <w:tmpl w:val="22C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83137"/>
    <w:multiLevelType w:val="multilevel"/>
    <w:tmpl w:val="76EA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76918"/>
    <w:multiLevelType w:val="multilevel"/>
    <w:tmpl w:val="F2D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A2BC1"/>
    <w:multiLevelType w:val="hybridMultilevel"/>
    <w:tmpl w:val="74E62D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0022AFF"/>
    <w:multiLevelType w:val="multilevel"/>
    <w:tmpl w:val="48E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F5E9B"/>
    <w:multiLevelType w:val="multilevel"/>
    <w:tmpl w:val="411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75494"/>
    <w:multiLevelType w:val="multilevel"/>
    <w:tmpl w:val="CD5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1337C"/>
    <w:multiLevelType w:val="multilevel"/>
    <w:tmpl w:val="9D6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E3E1E"/>
    <w:multiLevelType w:val="multilevel"/>
    <w:tmpl w:val="688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32167"/>
    <w:multiLevelType w:val="multilevel"/>
    <w:tmpl w:val="6C6E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41DDF"/>
    <w:multiLevelType w:val="multilevel"/>
    <w:tmpl w:val="4DC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65881"/>
    <w:multiLevelType w:val="multilevel"/>
    <w:tmpl w:val="2F2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76099"/>
    <w:multiLevelType w:val="multilevel"/>
    <w:tmpl w:val="1A4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93561"/>
    <w:multiLevelType w:val="multilevel"/>
    <w:tmpl w:val="2E7E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53AA8"/>
    <w:multiLevelType w:val="multilevel"/>
    <w:tmpl w:val="E67A8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17196"/>
    <w:multiLevelType w:val="multilevel"/>
    <w:tmpl w:val="C8F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55093"/>
    <w:multiLevelType w:val="multilevel"/>
    <w:tmpl w:val="A72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14BBB"/>
    <w:multiLevelType w:val="multilevel"/>
    <w:tmpl w:val="0240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F151F"/>
    <w:multiLevelType w:val="multilevel"/>
    <w:tmpl w:val="16B6B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96DA5"/>
    <w:multiLevelType w:val="multilevel"/>
    <w:tmpl w:val="0978C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61565"/>
    <w:multiLevelType w:val="multilevel"/>
    <w:tmpl w:val="E90C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962EF"/>
    <w:multiLevelType w:val="multilevel"/>
    <w:tmpl w:val="6DB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745069">
    <w:abstractNumId w:val="17"/>
  </w:num>
  <w:num w:numId="2" w16cid:durableId="2015843658">
    <w:abstractNumId w:val="6"/>
  </w:num>
  <w:num w:numId="3" w16cid:durableId="1121613747">
    <w:abstractNumId w:val="8"/>
  </w:num>
  <w:num w:numId="4" w16cid:durableId="2012443278">
    <w:abstractNumId w:val="13"/>
  </w:num>
  <w:num w:numId="5" w16cid:durableId="1989506157">
    <w:abstractNumId w:val="16"/>
  </w:num>
  <w:num w:numId="6" w16cid:durableId="699428460">
    <w:abstractNumId w:val="5"/>
  </w:num>
  <w:num w:numId="7" w16cid:durableId="632752711">
    <w:abstractNumId w:val="11"/>
  </w:num>
  <w:num w:numId="8" w16cid:durableId="2033413104">
    <w:abstractNumId w:val="21"/>
  </w:num>
  <w:num w:numId="9" w16cid:durableId="769467522">
    <w:abstractNumId w:val="4"/>
  </w:num>
  <w:num w:numId="10" w16cid:durableId="2090349791">
    <w:abstractNumId w:val="7"/>
  </w:num>
  <w:num w:numId="11" w16cid:durableId="1193767930">
    <w:abstractNumId w:val="2"/>
  </w:num>
  <w:num w:numId="12" w16cid:durableId="792747934">
    <w:abstractNumId w:val="0"/>
  </w:num>
  <w:num w:numId="13" w16cid:durableId="1923761955">
    <w:abstractNumId w:val="1"/>
  </w:num>
  <w:num w:numId="14" w16cid:durableId="617445530">
    <w:abstractNumId w:val="9"/>
  </w:num>
  <w:num w:numId="15" w16cid:durableId="221910863">
    <w:abstractNumId w:val="20"/>
  </w:num>
  <w:num w:numId="16" w16cid:durableId="1905331102">
    <w:abstractNumId w:val="10"/>
  </w:num>
  <w:num w:numId="17" w16cid:durableId="1986737268">
    <w:abstractNumId w:val="12"/>
  </w:num>
  <w:num w:numId="18" w16cid:durableId="902763825">
    <w:abstractNumId w:val="15"/>
  </w:num>
  <w:num w:numId="19" w16cid:durableId="1471705376">
    <w:abstractNumId w:val="3"/>
  </w:num>
  <w:num w:numId="20" w16cid:durableId="1889605822">
    <w:abstractNumId w:val="18"/>
  </w:num>
  <w:num w:numId="21" w16cid:durableId="268632793">
    <w:abstractNumId w:val="14"/>
  </w:num>
  <w:num w:numId="22" w16cid:durableId="5492657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983"/>
    <w:rsid w:val="000D708C"/>
    <w:rsid w:val="002207A7"/>
    <w:rsid w:val="004E430D"/>
    <w:rsid w:val="00670FEB"/>
    <w:rsid w:val="00701621"/>
    <w:rsid w:val="0078333A"/>
    <w:rsid w:val="007A1248"/>
    <w:rsid w:val="007E5E6A"/>
    <w:rsid w:val="00BD1F52"/>
    <w:rsid w:val="00CA6E08"/>
    <w:rsid w:val="00D80A2D"/>
    <w:rsid w:val="00EE7983"/>
    <w:rsid w:val="00F33C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F87EE"/>
  <w15:chartTrackingRefBased/>
  <w15:docId w15:val="{06979DA5-36D9-4AB5-8F2A-72EF37FBE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98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E79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79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79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79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79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79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98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E79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79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79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79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79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79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7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98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E798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E7983"/>
    <w:pPr>
      <w:spacing w:before="160"/>
      <w:jc w:val="center"/>
    </w:pPr>
    <w:rPr>
      <w:i/>
      <w:iCs/>
      <w:color w:val="404040" w:themeColor="text1" w:themeTint="BF"/>
    </w:rPr>
  </w:style>
  <w:style w:type="character" w:customStyle="1" w:styleId="QuoteChar">
    <w:name w:val="Quote Char"/>
    <w:basedOn w:val="DefaultParagraphFont"/>
    <w:link w:val="Quote"/>
    <w:uiPriority w:val="29"/>
    <w:rsid w:val="00EE7983"/>
    <w:rPr>
      <w:i/>
      <w:iCs/>
      <w:color w:val="404040" w:themeColor="text1" w:themeTint="BF"/>
    </w:rPr>
  </w:style>
  <w:style w:type="paragraph" w:styleId="ListParagraph">
    <w:name w:val="List Paragraph"/>
    <w:basedOn w:val="Normal"/>
    <w:uiPriority w:val="34"/>
    <w:qFormat/>
    <w:rsid w:val="00EE7983"/>
    <w:pPr>
      <w:ind w:left="720"/>
      <w:contextualSpacing/>
    </w:pPr>
  </w:style>
  <w:style w:type="character" w:styleId="IntenseEmphasis">
    <w:name w:val="Intense Emphasis"/>
    <w:basedOn w:val="DefaultParagraphFont"/>
    <w:uiPriority w:val="21"/>
    <w:qFormat/>
    <w:rsid w:val="00EE7983"/>
    <w:rPr>
      <w:i/>
      <w:iCs/>
      <w:color w:val="0F4761" w:themeColor="accent1" w:themeShade="BF"/>
    </w:rPr>
  </w:style>
  <w:style w:type="paragraph" w:styleId="IntenseQuote">
    <w:name w:val="Intense Quote"/>
    <w:basedOn w:val="Normal"/>
    <w:next w:val="Normal"/>
    <w:link w:val="IntenseQuoteChar"/>
    <w:uiPriority w:val="30"/>
    <w:qFormat/>
    <w:rsid w:val="00EE7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983"/>
    <w:rPr>
      <w:i/>
      <w:iCs/>
      <w:color w:val="0F4761" w:themeColor="accent1" w:themeShade="BF"/>
    </w:rPr>
  </w:style>
  <w:style w:type="character" w:styleId="IntenseReference">
    <w:name w:val="Intense Reference"/>
    <w:basedOn w:val="DefaultParagraphFont"/>
    <w:uiPriority w:val="32"/>
    <w:qFormat/>
    <w:rsid w:val="00EE7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78539">
      <w:bodyDiv w:val="1"/>
      <w:marLeft w:val="0"/>
      <w:marRight w:val="0"/>
      <w:marTop w:val="0"/>
      <w:marBottom w:val="0"/>
      <w:divBdr>
        <w:top w:val="none" w:sz="0" w:space="0" w:color="auto"/>
        <w:left w:val="none" w:sz="0" w:space="0" w:color="auto"/>
        <w:bottom w:val="none" w:sz="0" w:space="0" w:color="auto"/>
        <w:right w:val="none" w:sz="0" w:space="0" w:color="auto"/>
      </w:divBdr>
    </w:div>
    <w:div w:id="551120542">
      <w:bodyDiv w:val="1"/>
      <w:marLeft w:val="0"/>
      <w:marRight w:val="0"/>
      <w:marTop w:val="0"/>
      <w:marBottom w:val="0"/>
      <w:divBdr>
        <w:top w:val="none" w:sz="0" w:space="0" w:color="auto"/>
        <w:left w:val="none" w:sz="0" w:space="0" w:color="auto"/>
        <w:bottom w:val="none" w:sz="0" w:space="0" w:color="auto"/>
        <w:right w:val="none" w:sz="0" w:space="0" w:color="auto"/>
      </w:divBdr>
    </w:div>
    <w:div w:id="689180919">
      <w:bodyDiv w:val="1"/>
      <w:marLeft w:val="0"/>
      <w:marRight w:val="0"/>
      <w:marTop w:val="0"/>
      <w:marBottom w:val="0"/>
      <w:divBdr>
        <w:top w:val="none" w:sz="0" w:space="0" w:color="auto"/>
        <w:left w:val="none" w:sz="0" w:space="0" w:color="auto"/>
        <w:bottom w:val="none" w:sz="0" w:space="0" w:color="auto"/>
        <w:right w:val="none" w:sz="0" w:space="0" w:color="auto"/>
      </w:divBdr>
    </w:div>
    <w:div w:id="721445745">
      <w:bodyDiv w:val="1"/>
      <w:marLeft w:val="0"/>
      <w:marRight w:val="0"/>
      <w:marTop w:val="0"/>
      <w:marBottom w:val="0"/>
      <w:divBdr>
        <w:top w:val="none" w:sz="0" w:space="0" w:color="auto"/>
        <w:left w:val="none" w:sz="0" w:space="0" w:color="auto"/>
        <w:bottom w:val="none" w:sz="0" w:space="0" w:color="auto"/>
        <w:right w:val="none" w:sz="0" w:space="0" w:color="auto"/>
      </w:divBdr>
    </w:div>
    <w:div w:id="807864638">
      <w:bodyDiv w:val="1"/>
      <w:marLeft w:val="0"/>
      <w:marRight w:val="0"/>
      <w:marTop w:val="0"/>
      <w:marBottom w:val="0"/>
      <w:divBdr>
        <w:top w:val="none" w:sz="0" w:space="0" w:color="auto"/>
        <w:left w:val="none" w:sz="0" w:space="0" w:color="auto"/>
        <w:bottom w:val="none" w:sz="0" w:space="0" w:color="auto"/>
        <w:right w:val="none" w:sz="0" w:space="0" w:color="auto"/>
      </w:divBdr>
    </w:div>
    <w:div w:id="1062603500">
      <w:bodyDiv w:val="1"/>
      <w:marLeft w:val="0"/>
      <w:marRight w:val="0"/>
      <w:marTop w:val="0"/>
      <w:marBottom w:val="0"/>
      <w:divBdr>
        <w:top w:val="none" w:sz="0" w:space="0" w:color="auto"/>
        <w:left w:val="none" w:sz="0" w:space="0" w:color="auto"/>
        <w:bottom w:val="none" w:sz="0" w:space="0" w:color="auto"/>
        <w:right w:val="none" w:sz="0" w:space="0" w:color="auto"/>
      </w:divBdr>
    </w:div>
    <w:div w:id="1490095587">
      <w:bodyDiv w:val="1"/>
      <w:marLeft w:val="0"/>
      <w:marRight w:val="0"/>
      <w:marTop w:val="0"/>
      <w:marBottom w:val="0"/>
      <w:divBdr>
        <w:top w:val="none" w:sz="0" w:space="0" w:color="auto"/>
        <w:left w:val="none" w:sz="0" w:space="0" w:color="auto"/>
        <w:bottom w:val="none" w:sz="0" w:space="0" w:color="auto"/>
        <w:right w:val="none" w:sz="0" w:space="0" w:color="auto"/>
      </w:divBdr>
    </w:div>
    <w:div w:id="1626810777">
      <w:bodyDiv w:val="1"/>
      <w:marLeft w:val="0"/>
      <w:marRight w:val="0"/>
      <w:marTop w:val="0"/>
      <w:marBottom w:val="0"/>
      <w:divBdr>
        <w:top w:val="none" w:sz="0" w:space="0" w:color="auto"/>
        <w:left w:val="none" w:sz="0" w:space="0" w:color="auto"/>
        <w:bottom w:val="none" w:sz="0" w:space="0" w:color="auto"/>
        <w:right w:val="none" w:sz="0" w:space="0" w:color="auto"/>
      </w:divBdr>
    </w:div>
    <w:div w:id="1645771541">
      <w:bodyDiv w:val="1"/>
      <w:marLeft w:val="0"/>
      <w:marRight w:val="0"/>
      <w:marTop w:val="0"/>
      <w:marBottom w:val="0"/>
      <w:divBdr>
        <w:top w:val="none" w:sz="0" w:space="0" w:color="auto"/>
        <w:left w:val="none" w:sz="0" w:space="0" w:color="auto"/>
        <w:bottom w:val="none" w:sz="0" w:space="0" w:color="auto"/>
        <w:right w:val="none" w:sz="0" w:space="0" w:color="auto"/>
      </w:divBdr>
    </w:div>
    <w:div w:id="2009164454">
      <w:bodyDiv w:val="1"/>
      <w:marLeft w:val="0"/>
      <w:marRight w:val="0"/>
      <w:marTop w:val="0"/>
      <w:marBottom w:val="0"/>
      <w:divBdr>
        <w:top w:val="none" w:sz="0" w:space="0" w:color="auto"/>
        <w:left w:val="none" w:sz="0" w:space="0" w:color="auto"/>
        <w:bottom w:val="none" w:sz="0" w:space="0" w:color="auto"/>
        <w:right w:val="none" w:sz="0" w:space="0" w:color="auto"/>
      </w:divBdr>
    </w:div>
    <w:div w:id="2054577433">
      <w:bodyDiv w:val="1"/>
      <w:marLeft w:val="0"/>
      <w:marRight w:val="0"/>
      <w:marTop w:val="0"/>
      <w:marBottom w:val="0"/>
      <w:divBdr>
        <w:top w:val="none" w:sz="0" w:space="0" w:color="auto"/>
        <w:left w:val="none" w:sz="0" w:space="0" w:color="auto"/>
        <w:bottom w:val="none" w:sz="0" w:space="0" w:color="auto"/>
        <w:right w:val="none" w:sz="0" w:space="0" w:color="auto"/>
      </w:divBdr>
    </w:div>
    <w:div w:id="208437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1</cp:revision>
  <dcterms:created xsi:type="dcterms:W3CDTF">2026-03-21T03:26:00Z</dcterms:created>
  <dcterms:modified xsi:type="dcterms:W3CDTF">2026-03-21T03:59:00Z</dcterms:modified>
</cp:coreProperties>
</file>