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5C14" w14:textId="38C57FA2" w:rsidR="001B2C7D" w:rsidRDefault="001B2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BIÊN BẢN SWR302 NGÀY 13/1/2026</w:t>
      </w:r>
    </w:p>
    <w:p w14:paraId="5B5978F2" w14:textId="455884D2" w:rsidR="001B2C7D" w:rsidRDefault="001B2C7D" w:rsidP="001B2C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Chỉnh sửa lại product background</w:t>
      </w:r>
    </w:p>
    <w:p w14:paraId="5B363989" w14:textId="6471499B" w:rsidR="001B2C7D" w:rsidRPr="001B2C7D" w:rsidRDefault="001B2C7D" w:rsidP="001B2C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2C7D">
        <w:rPr>
          <w:rFonts w:ascii="Times New Roman" w:hAnsi="Times New Roman" w:cs="Times New Roman"/>
        </w:rPr>
        <w:t>Xác định lại business process với giáo viên hướng dẫn</w:t>
      </w:r>
    </w:p>
    <w:sectPr w:rsidR="001B2C7D" w:rsidRPr="001B2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70E"/>
    <w:multiLevelType w:val="hybridMultilevel"/>
    <w:tmpl w:val="30BAA558"/>
    <w:lvl w:ilvl="0" w:tplc="2750A5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42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7D"/>
    <w:rsid w:val="001B2C7D"/>
    <w:rsid w:val="0026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F83EA"/>
  <w15:chartTrackingRefBased/>
  <w15:docId w15:val="{7F90CFA9-EDF4-441C-BEA2-2D320E37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1</cp:revision>
  <dcterms:created xsi:type="dcterms:W3CDTF">2026-01-27T08:12:00Z</dcterms:created>
  <dcterms:modified xsi:type="dcterms:W3CDTF">2026-01-27T08:17:00Z</dcterms:modified>
</cp:coreProperties>
</file>