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Final boss stage 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-idle animation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-stomp animation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-scream animation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-throw animation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stomp ground summon spikes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shouts and spikes rain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throws spikes that splits into three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Sounds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-groan sounds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-shouting groan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-no movement of boss, player is limited to a certain area (Fixed position)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