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762D3" w14:textId="77777777" w:rsidR="00431DC5" w:rsidRDefault="00431DC5">
      <w:r>
        <w:t xml:space="preserve">In a nutshell, </w:t>
      </w:r>
    </w:p>
    <w:p w14:paraId="6B9968D2" w14:textId="77777777" w:rsidR="00431DC5" w:rsidRDefault="00431DC5" w:rsidP="00431DC5">
      <w:pPr>
        <w:pStyle w:val="ListParagraph"/>
        <w:numPr>
          <w:ilvl w:val="0"/>
          <w:numId w:val="3"/>
        </w:numPr>
      </w:pPr>
      <w:r>
        <w:t>HomeLoanDefaultRisk (</w:t>
      </w:r>
      <w:r w:rsidRPr="00431DC5">
        <w:t>ml_train_full</w:t>
      </w:r>
      <w:r>
        <w:t>): Base training data with all features generated</w:t>
      </w:r>
    </w:p>
    <w:p w14:paraId="40E4DD5F" w14:textId="69930982" w:rsidR="00431DC5" w:rsidRDefault="00431DC5" w:rsidP="00431DC5">
      <w:pPr>
        <w:pStyle w:val="ListParagraph"/>
        <w:numPr>
          <w:ilvl w:val="0"/>
          <w:numId w:val="3"/>
        </w:numPr>
      </w:pPr>
      <w:r>
        <w:t>HomeLoanDefaultRisk (ml_test_predictors): Base test data with all features generated</w:t>
      </w:r>
    </w:p>
    <w:p w14:paraId="604C5D76" w14:textId="5927FD26" w:rsidR="00431DC5" w:rsidRDefault="00431DC5" w:rsidP="00431DC5">
      <w:pPr>
        <w:pStyle w:val="ListParagraph"/>
        <w:numPr>
          <w:ilvl w:val="0"/>
          <w:numId w:val="3"/>
        </w:numPr>
      </w:pPr>
      <w:r>
        <w:t>HomeLoanDefaultRisk_Sample (sample_predictors01): Selected sample of ml_train_full</w:t>
      </w:r>
      <w:r w:rsidRPr="00431DC5">
        <w:t xml:space="preserve"> </w:t>
      </w:r>
      <w:r>
        <w:t>(Target removed)</w:t>
      </w:r>
    </w:p>
    <w:p w14:paraId="5AA50D76" w14:textId="4E751812" w:rsidR="00431DC5" w:rsidRDefault="00431DC5" w:rsidP="00431DC5">
      <w:pPr>
        <w:pStyle w:val="ListParagraph"/>
        <w:numPr>
          <w:ilvl w:val="0"/>
          <w:numId w:val="3"/>
        </w:numPr>
      </w:pPr>
      <w:r>
        <w:t>HomeLoanDefaultRisk_Sample (</w:t>
      </w:r>
      <w:r>
        <w:t>sample_target</w:t>
      </w:r>
      <w:r>
        <w:t>): Selected sample of ml_train_full</w:t>
      </w:r>
      <w:r>
        <w:t xml:space="preserve"> (Target only)</w:t>
      </w:r>
    </w:p>
    <w:p w14:paraId="387ACE6F" w14:textId="11080975" w:rsidR="00431DC5" w:rsidRDefault="00431DC5" w:rsidP="00431DC5">
      <w:pPr>
        <w:pStyle w:val="ListParagraph"/>
        <w:numPr>
          <w:ilvl w:val="0"/>
          <w:numId w:val="3"/>
        </w:numPr>
      </w:pPr>
      <w:r>
        <w:t>HomeLoanDefaultRisk_Sample (sample_predictors01</w:t>
      </w:r>
      <w:r>
        <w:t>_scaled_ohe</w:t>
      </w:r>
      <w:r>
        <w:t xml:space="preserve">): </w:t>
      </w:r>
      <w:r>
        <w:t>on top of sample_predictors01, missing values are filled with 0, numerical features are scaled, and categorical features are on-hot encoded.</w:t>
      </w:r>
      <w:r w:rsidR="009D6785">
        <w:t xml:space="preserve"> That is the final dataset I used to train.</w:t>
      </w:r>
      <w:bookmarkStart w:id="0" w:name="_GoBack"/>
      <w:bookmarkEnd w:id="0"/>
    </w:p>
    <w:p w14:paraId="16E0693B" w14:textId="6E93D5B7" w:rsidR="00431DC5" w:rsidRDefault="00431DC5" w:rsidP="00431DC5">
      <w:pPr>
        <w:pStyle w:val="ListParagraph"/>
        <w:numPr>
          <w:ilvl w:val="0"/>
          <w:numId w:val="3"/>
        </w:numPr>
      </w:pPr>
      <w:r>
        <w:br w:type="page"/>
      </w:r>
    </w:p>
    <w:p w14:paraId="4341F1D1" w14:textId="3C36A18D" w:rsidR="002E0E10" w:rsidRDefault="008E3342">
      <w:r>
        <w:lastRenderedPageBreak/>
        <w:t>Database 1 – Home Loan Default Risk</w:t>
      </w:r>
    </w:p>
    <w:p w14:paraId="42D399AD" w14:textId="5CF33BD2" w:rsidR="008E3342" w:rsidRDefault="008E3342">
      <w:r>
        <w:t>Table</w:t>
      </w:r>
    </w:p>
    <w:p w14:paraId="7A4ABFED" w14:textId="7E53E222" w:rsidR="008E3342" w:rsidRDefault="008E3342" w:rsidP="008E3342">
      <w:pPr>
        <w:pStyle w:val="ListParagraph"/>
        <w:numPr>
          <w:ilvl w:val="0"/>
          <w:numId w:val="1"/>
        </w:numPr>
      </w:pPr>
      <w:r>
        <w:t>ml_test_predictors: Base test dataset after SQL Server feature engineering. It cannot be used directly in the model. It requires at least three additional steps (Usually done in R):</w:t>
      </w:r>
    </w:p>
    <w:p w14:paraId="7D43D73B" w14:textId="56147526" w:rsidR="008E3342" w:rsidRDefault="008E3342" w:rsidP="008E3342">
      <w:pPr>
        <w:pStyle w:val="ListParagraph"/>
        <w:numPr>
          <w:ilvl w:val="1"/>
          <w:numId w:val="1"/>
        </w:numPr>
      </w:pPr>
      <w:r>
        <w:t>Feature selection (remove unused features such as SK_ID_CURR)</w:t>
      </w:r>
    </w:p>
    <w:p w14:paraId="69DF2644" w14:textId="66A5799B" w:rsidR="008E3342" w:rsidRDefault="008E3342" w:rsidP="008E3342">
      <w:pPr>
        <w:pStyle w:val="ListParagraph"/>
        <w:numPr>
          <w:ilvl w:val="1"/>
          <w:numId w:val="1"/>
        </w:numPr>
      </w:pPr>
      <w:r>
        <w:t>Fill missing values</w:t>
      </w:r>
    </w:p>
    <w:p w14:paraId="7537295D" w14:textId="09AE1840" w:rsidR="008E3342" w:rsidRDefault="008E3342" w:rsidP="008E3342">
      <w:pPr>
        <w:pStyle w:val="ListParagraph"/>
        <w:numPr>
          <w:ilvl w:val="1"/>
          <w:numId w:val="1"/>
        </w:numPr>
      </w:pPr>
      <w:r>
        <w:t>One-hot encoding for categorical data</w:t>
      </w:r>
    </w:p>
    <w:p w14:paraId="76E50D36" w14:textId="1AFE6824" w:rsidR="008E3342" w:rsidRDefault="008E3342" w:rsidP="008E3342">
      <w:pPr>
        <w:pStyle w:val="ListParagraph"/>
        <w:numPr>
          <w:ilvl w:val="0"/>
          <w:numId w:val="1"/>
        </w:numPr>
      </w:pPr>
      <w:r>
        <w:t>ml_train_full: Base train dataset after SQL server feature engineering. It requires similar manipulation performed in the predictors dataset</w:t>
      </w:r>
    </w:p>
    <w:p w14:paraId="208332D0" w14:textId="77777777" w:rsidR="008E3342" w:rsidRDefault="008E3342">
      <w:r>
        <w:br w:type="page"/>
      </w:r>
    </w:p>
    <w:p w14:paraId="453D34FB" w14:textId="5C0AF85A" w:rsidR="008E3342" w:rsidRDefault="008E3342" w:rsidP="008E3342">
      <w:r>
        <w:lastRenderedPageBreak/>
        <w:t>Database 2 – HomeLoanDefaultRisk_ES1</w:t>
      </w:r>
    </w:p>
    <w:p w14:paraId="2BE6828B" w14:textId="02940B5E" w:rsidR="008E3342" w:rsidRDefault="008E3342" w:rsidP="008E3342">
      <w:r>
        <w:t>Table</w:t>
      </w:r>
    </w:p>
    <w:p w14:paraId="0484D571" w14:textId="1387DB67" w:rsidR="008E3342" w:rsidRDefault="008E3342" w:rsidP="008E3342">
      <w:pPr>
        <w:pStyle w:val="ListParagraph"/>
        <w:numPr>
          <w:ilvl w:val="0"/>
          <w:numId w:val="1"/>
        </w:numPr>
      </w:pPr>
      <w:r>
        <w:t>es1_***: dataset used for predicting missing external_source01</w:t>
      </w:r>
    </w:p>
    <w:p w14:paraId="5DF8AC59" w14:textId="74265CD7" w:rsidR="008E3342" w:rsidRDefault="008E3342" w:rsidP="008E3342">
      <w:pPr>
        <w:pStyle w:val="ListParagraph"/>
        <w:numPr>
          <w:ilvl w:val="0"/>
          <w:numId w:val="1"/>
        </w:numPr>
      </w:pPr>
      <w:r>
        <w:t>sd***: source dataset directly from csv</w:t>
      </w:r>
    </w:p>
    <w:p w14:paraId="7EC4A13B" w14:textId="35FEDC92" w:rsidR="008E3342" w:rsidRDefault="008E3342" w:rsidP="008E3342"/>
    <w:p w14:paraId="0EC047A6" w14:textId="77777777" w:rsidR="008E3342" w:rsidRDefault="008E3342">
      <w:r>
        <w:br w:type="page"/>
      </w:r>
    </w:p>
    <w:p w14:paraId="0D609905" w14:textId="78603132" w:rsidR="008E3342" w:rsidRDefault="008E3342" w:rsidP="008E3342">
      <w:r>
        <w:lastRenderedPageBreak/>
        <w:t>Database 3 – HomeLoanDefaultRisk_Sample</w:t>
      </w:r>
    </w:p>
    <w:p w14:paraId="1D4C350A" w14:textId="3257C29F" w:rsidR="008E3342" w:rsidRDefault="007D5875" w:rsidP="008E3342">
      <w:r>
        <w:t>Table</w:t>
      </w:r>
    </w:p>
    <w:p w14:paraId="4CA4A222" w14:textId="66BC0E0F" w:rsidR="007D5875" w:rsidRDefault="007D5875" w:rsidP="007D5875">
      <w:pPr>
        <w:pStyle w:val="ListParagraph"/>
        <w:numPr>
          <w:ilvl w:val="0"/>
          <w:numId w:val="1"/>
        </w:numPr>
      </w:pPr>
      <w:r>
        <w:t>input***: Input for R Machine Learning portal</w:t>
      </w:r>
    </w:p>
    <w:p w14:paraId="5774410C" w14:textId="4733C727" w:rsidR="007D5875" w:rsidRDefault="007D5875" w:rsidP="007D5875">
      <w:pPr>
        <w:pStyle w:val="ListParagraph"/>
        <w:numPr>
          <w:ilvl w:val="0"/>
          <w:numId w:val="1"/>
        </w:numPr>
      </w:pPr>
      <w:r>
        <w:t>predictors01_scaled_ohe_old: Previous version of training dataset (delegated)</w:t>
      </w:r>
    </w:p>
    <w:p w14:paraId="286BF631" w14:textId="72247629" w:rsidR="007D5875" w:rsidRDefault="007D5875" w:rsidP="007D5875">
      <w:pPr>
        <w:pStyle w:val="ListParagraph"/>
        <w:numPr>
          <w:ilvl w:val="0"/>
          <w:numId w:val="1"/>
        </w:numPr>
      </w:pPr>
      <w:r>
        <w:t xml:space="preserve">routput**: R output data. </w:t>
      </w:r>
      <w:r w:rsidR="00670953">
        <w:t>Not useful</w:t>
      </w:r>
    </w:p>
    <w:p w14:paraId="7BD6068A" w14:textId="6D3C3C52" w:rsidR="00670953" w:rsidRDefault="00670953" w:rsidP="007D5875">
      <w:pPr>
        <w:pStyle w:val="ListParagraph"/>
        <w:numPr>
          <w:ilvl w:val="0"/>
          <w:numId w:val="1"/>
        </w:numPr>
      </w:pPr>
      <w:r>
        <w:t>sample_base_82k: Base sample data for training</w:t>
      </w:r>
    </w:p>
    <w:p w14:paraId="0A1DCED6" w14:textId="3F5E275A" w:rsidR="00670953" w:rsidRDefault="00670953" w:rsidP="007D5875">
      <w:pPr>
        <w:pStyle w:val="ListParagraph"/>
        <w:numPr>
          <w:ilvl w:val="0"/>
          <w:numId w:val="1"/>
        </w:numPr>
      </w:pPr>
      <w:r>
        <w:t>sample_predictors01: Base training predictors dataset (still has missing value, not scaled, not one-hot encoded)</w:t>
      </w:r>
    </w:p>
    <w:p w14:paraId="1A188E93" w14:textId="2486B295" w:rsidR="00670953" w:rsidRDefault="00670953" w:rsidP="007D5875">
      <w:pPr>
        <w:pStyle w:val="ListParagraph"/>
        <w:numPr>
          <w:ilvl w:val="0"/>
          <w:numId w:val="1"/>
        </w:numPr>
      </w:pPr>
      <w:r>
        <w:t>sample_predictors01_scaled_ohe: Final training data</w:t>
      </w:r>
    </w:p>
    <w:p w14:paraId="5E7DBF9B" w14:textId="3C8B6EDE" w:rsidR="00670953" w:rsidRDefault="00670953" w:rsidP="007D5875">
      <w:pPr>
        <w:pStyle w:val="ListParagraph"/>
        <w:numPr>
          <w:ilvl w:val="0"/>
          <w:numId w:val="1"/>
        </w:numPr>
      </w:pPr>
      <w:r>
        <w:t>sample_target: Final training target</w:t>
      </w:r>
    </w:p>
    <w:p w14:paraId="4C2906ED" w14:textId="7C719B17" w:rsidR="00670953" w:rsidRDefault="00670953" w:rsidP="007D5875">
      <w:pPr>
        <w:pStyle w:val="ListParagraph"/>
        <w:numPr>
          <w:ilvl w:val="0"/>
          <w:numId w:val="1"/>
        </w:numPr>
      </w:pPr>
      <w:r>
        <w:t>sample_rfeed***: delegated</w:t>
      </w:r>
    </w:p>
    <w:sectPr w:rsidR="006709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6FF6"/>
    <w:multiLevelType w:val="hybridMultilevel"/>
    <w:tmpl w:val="14764AD8"/>
    <w:lvl w:ilvl="0" w:tplc="F5E86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65520"/>
    <w:multiLevelType w:val="hybridMultilevel"/>
    <w:tmpl w:val="7548D88C"/>
    <w:lvl w:ilvl="0" w:tplc="63485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D2FA1"/>
    <w:multiLevelType w:val="hybridMultilevel"/>
    <w:tmpl w:val="6B843136"/>
    <w:lvl w:ilvl="0" w:tplc="007CD5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E7"/>
    <w:rsid w:val="002E0E10"/>
    <w:rsid w:val="00431DC5"/>
    <w:rsid w:val="00670953"/>
    <w:rsid w:val="007D5875"/>
    <w:rsid w:val="008E3342"/>
    <w:rsid w:val="009D6785"/>
    <w:rsid w:val="00B1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5D9C4"/>
  <w15:chartTrackingRefBased/>
  <w15:docId w15:val="{22C2C51A-ED16-4E2B-8121-8DAFE1509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Morneau Shepell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Min</dc:creator>
  <cp:keywords/>
  <dc:description/>
  <cp:lastModifiedBy>Ke Min</cp:lastModifiedBy>
  <cp:revision>4</cp:revision>
  <dcterms:created xsi:type="dcterms:W3CDTF">2018-08-12T13:35:00Z</dcterms:created>
  <dcterms:modified xsi:type="dcterms:W3CDTF">2018-08-12T14:14:00Z</dcterms:modified>
</cp:coreProperties>
</file>