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B13C7" w14:textId="0669898F" w:rsidR="00A64EC0" w:rsidRPr="005F5FE7" w:rsidRDefault="00A64EC0" w:rsidP="00A64EC0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 xml:space="preserve">Executable Release: </w:t>
      </w:r>
      <w:r>
        <w:rPr>
          <w:rFonts w:ascii="Arial" w:hAnsi="Arial" w:cs="Arial"/>
          <w:b/>
          <w:bCs/>
          <w:sz w:val="30"/>
          <w:szCs w:val="30"/>
        </w:rPr>
        <w:t>Setting a Personnel’s schedule</w:t>
      </w:r>
    </w:p>
    <w:p w14:paraId="3E128F89" w14:textId="77777777" w:rsidR="00A64EC0" w:rsidRPr="00116CD4" w:rsidRDefault="00A64EC0" w:rsidP="00A64EC0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Goal:</w:t>
      </w:r>
    </w:p>
    <w:p w14:paraId="6919573B" w14:textId="2CB3A953" w:rsidR="00A64EC0" w:rsidRDefault="00A64EC0" w:rsidP="00A64EC0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Allows a Personnel to setup their availability for any day</w:t>
      </w:r>
    </w:p>
    <w:p w14:paraId="0C3451D2" w14:textId="77777777" w:rsidR="00A64EC0" w:rsidRPr="00116CD4" w:rsidRDefault="00A64EC0" w:rsidP="00A64EC0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Classes to be implemented:</w:t>
      </w:r>
    </w:p>
    <w:p w14:paraId="4E33A188" w14:textId="332055ED" w:rsidR="00A64EC0" w:rsidRDefault="00A64EC0" w:rsidP="00A64EC0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Personnel</w:t>
      </w:r>
      <w:r>
        <w:rPr>
          <w:rFonts w:ascii="Arial" w:hAnsi="Arial" w:cs="Arial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</w:rPr>
        <w:t>PersonnelSchedule</w:t>
      </w:r>
      <w:proofErr w:type="spellEnd"/>
      <w:r>
        <w:rPr>
          <w:rFonts w:ascii="Arial" w:hAnsi="Arial" w:cs="Arial"/>
          <w:sz w:val="30"/>
          <w:szCs w:val="30"/>
        </w:rPr>
        <w:t xml:space="preserve">, Schedule, </w:t>
      </w:r>
      <w:proofErr w:type="spellStart"/>
      <w:r>
        <w:rPr>
          <w:rFonts w:ascii="Arial" w:hAnsi="Arial" w:cs="Arial"/>
          <w:sz w:val="30"/>
          <w:szCs w:val="30"/>
        </w:rPr>
        <w:t>AppointmentSlot</w:t>
      </w:r>
      <w:proofErr w:type="spellEnd"/>
    </w:p>
    <w:p w14:paraId="2DC8B9BF" w14:textId="77777777" w:rsidR="00A64EC0" w:rsidRDefault="00A64EC0" w:rsidP="00A64EC0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 xml:space="preserve">Previously implemented classes to use: </w:t>
      </w:r>
    </w:p>
    <w:p w14:paraId="088A97FA" w14:textId="5DC0EC88" w:rsidR="00A64EC0" w:rsidRPr="00A64EC0" w:rsidRDefault="00A64EC0" w:rsidP="00A64EC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sz w:val="30"/>
          <w:szCs w:val="30"/>
        </w:rPr>
        <w:t>N/A</w:t>
      </w:r>
    </w:p>
    <w:p w14:paraId="47F4FF27" w14:textId="77777777" w:rsidR="00A64EC0" w:rsidRPr="00116CD4" w:rsidRDefault="00A64EC0" w:rsidP="00A64EC0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Use case to be implemented:</w:t>
      </w:r>
    </w:p>
    <w:p w14:paraId="1CED50E3" w14:textId="06D27415" w:rsidR="00A64EC0" w:rsidRDefault="00A64EC0" w:rsidP="00A64EC0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Determining </w:t>
      </w:r>
      <w:r>
        <w:rPr>
          <w:rFonts w:ascii="Arial" w:hAnsi="Arial" w:cs="Arial"/>
          <w:sz w:val="30"/>
          <w:szCs w:val="30"/>
        </w:rPr>
        <w:t>if the personnel works a specific date and time</w:t>
      </w:r>
    </w:p>
    <w:p w14:paraId="094C0576" w14:textId="77777777" w:rsidR="00A64EC0" w:rsidRPr="005F5FE7" w:rsidRDefault="00A64EC0" w:rsidP="00A64EC0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Inputs:</w:t>
      </w:r>
    </w:p>
    <w:p w14:paraId="447A397D" w14:textId="6D7E23F7" w:rsidR="00A64EC0" w:rsidRDefault="00A64EC0" w:rsidP="00A64EC0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The personnel’s name, type, </w:t>
      </w:r>
      <w:proofErr w:type="spellStart"/>
      <w:r>
        <w:rPr>
          <w:rFonts w:ascii="Arial" w:hAnsi="Arial" w:cs="Arial"/>
          <w:sz w:val="30"/>
          <w:szCs w:val="30"/>
        </w:rPr>
        <w:t>employeeID</w:t>
      </w:r>
      <w:proofErr w:type="spellEnd"/>
      <w:r>
        <w:rPr>
          <w:rFonts w:ascii="Arial" w:hAnsi="Arial" w:cs="Arial"/>
          <w:sz w:val="30"/>
          <w:szCs w:val="30"/>
        </w:rPr>
        <w:t xml:space="preserve">, and </w:t>
      </w:r>
      <w:proofErr w:type="spellStart"/>
      <w:r>
        <w:rPr>
          <w:rFonts w:ascii="Arial" w:hAnsi="Arial" w:cs="Arial"/>
          <w:sz w:val="30"/>
          <w:szCs w:val="30"/>
        </w:rPr>
        <w:t>workingTimes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p w14:paraId="1FFC3E0A" w14:textId="77777777" w:rsidR="00A64EC0" w:rsidRPr="005F5FE7" w:rsidRDefault="00A64EC0" w:rsidP="00A64EC0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Outputs:</w:t>
      </w:r>
    </w:p>
    <w:p w14:paraId="2AE4C001" w14:textId="7A154F23" w:rsidR="00A64EC0" w:rsidRDefault="00A64EC0" w:rsidP="00A64EC0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The </w:t>
      </w:r>
      <w:r>
        <w:rPr>
          <w:rFonts w:ascii="Arial" w:hAnsi="Arial" w:cs="Arial"/>
          <w:sz w:val="30"/>
          <w:szCs w:val="30"/>
        </w:rPr>
        <w:t>Personnel’s schedule will be used to make up an availability schedule for the month that patients can choose from to setup an appointment</w:t>
      </w:r>
    </w:p>
    <w:p w14:paraId="24A6ACF3" w14:textId="77777777" w:rsidR="00A64EC0" w:rsidRPr="005F5FE7" w:rsidRDefault="00A64EC0" w:rsidP="00A64EC0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Time for completion:</w:t>
      </w:r>
    </w:p>
    <w:p w14:paraId="29459DCD" w14:textId="47AC24B4" w:rsidR="00A64EC0" w:rsidRPr="00116CD4" w:rsidRDefault="00A64EC0" w:rsidP="00A64EC0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To be completed </w:t>
      </w:r>
      <w:proofErr w:type="gramStart"/>
      <w:r>
        <w:rPr>
          <w:rFonts w:ascii="Arial" w:hAnsi="Arial" w:cs="Arial"/>
          <w:sz w:val="30"/>
          <w:szCs w:val="30"/>
        </w:rPr>
        <w:t>b</w:t>
      </w:r>
      <w:r>
        <w:rPr>
          <w:rFonts w:ascii="Arial" w:hAnsi="Arial" w:cs="Arial"/>
          <w:sz w:val="30"/>
          <w:szCs w:val="30"/>
        </w:rPr>
        <w:t>y:</w:t>
      </w:r>
      <w:proofErr w:type="gramEnd"/>
      <w:r>
        <w:rPr>
          <w:rFonts w:ascii="Arial" w:hAnsi="Arial" w:cs="Arial"/>
          <w:sz w:val="30"/>
          <w:szCs w:val="30"/>
        </w:rPr>
        <w:t xml:space="preserve"> April 20, 2020</w:t>
      </w:r>
      <w:bookmarkStart w:id="0" w:name="_GoBack"/>
      <w:bookmarkEnd w:id="0"/>
    </w:p>
    <w:p w14:paraId="6650F3DE" w14:textId="77777777" w:rsidR="00F50C60" w:rsidRDefault="00F50C60"/>
    <w:sectPr w:rsidR="00F5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C0"/>
    <w:rsid w:val="00A64EC0"/>
    <w:rsid w:val="00EC1530"/>
    <w:rsid w:val="00F5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8BD9"/>
  <w15:chartTrackingRefBased/>
  <w15:docId w15:val="{23279516-963D-48F9-AE4F-5D5FE897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4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Caldwell</dc:creator>
  <cp:keywords/>
  <dc:description/>
  <cp:lastModifiedBy>Scott Caldwell</cp:lastModifiedBy>
  <cp:revision>1</cp:revision>
  <dcterms:created xsi:type="dcterms:W3CDTF">2020-04-27T17:44:00Z</dcterms:created>
  <dcterms:modified xsi:type="dcterms:W3CDTF">2020-04-27T18:06:00Z</dcterms:modified>
</cp:coreProperties>
</file>