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A0FEE" w14:textId="13B5B0E1" w:rsidR="000A1CBA" w:rsidRPr="000A1CBA" w:rsidRDefault="000A1CBA" w:rsidP="000A1CBA">
      <w:pPr>
        <w:pStyle w:val="IEEEAuthorName"/>
        <w:rPr>
          <w:b/>
          <w:sz w:val="32"/>
          <w:szCs w:val="32"/>
          <w:lang w:val="en-CA"/>
        </w:rPr>
      </w:pPr>
      <w:r w:rsidRPr="0FADDD72">
        <w:rPr>
          <w:b/>
          <w:sz w:val="32"/>
          <w:szCs w:val="32"/>
          <w:lang w:val="en-CA"/>
        </w:rPr>
        <w:t>Project group B proposal</w:t>
      </w:r>
    </w:p>
    <w:p w14:paraId="3AFD0E03" w14:textId="77777777" w:rsidR="007D1EEF" w:rsidRDefault="6BCA4C39" w:rsidP="45DD2EE4">
      <w:pPr>
        <w:spacing w:after="160" w:line="259" w:lineRule="auto"/>
        <w:ind w:left="720"/>
        <w:jc w:val="center"/>
        <w:rPr>
          <w:rFonts w:eastAsia="Times New Roman"/>
          <w:i/>
          <w:sz w:val="36"/>
          <w:szCs w:val="36"/>
          <w:lang w:val="en-US" w:eastAsia="en-GB"/>
        </w:rPr>
      </w:pPr>
      <w:r w:rsidRPr="45DD2EE4">
        <w:rPr>
          <w:rFonts w:eastAsia="Times New Roman"/>
          <w:i/>
          <w:sz w:val="36"/>
          <w:szCs w:val="36"/>
          <w:lang w:val="en-US" w:eastAsia="en-GB"/>
        </w:rPr>
        <w:t>Deep Learning Modelling for the Image Recognition</w:t>
      </w:r>
      <w:r w:rsidRPr="45DD2EE4">
        <w:rPr>
          <w:rFonts w:eastAsia="Times New Roman"/>
          <w:i/>
          <w:sz w:val="36"/>
          <w:szCs w:val="36"/>
          <w:lang w:val="en-US" w:eastAsia="en-GB"/>
        </w:rPr>
        <w:t xml:space="preserve"> </w:t>
      </w:r>
      <w:r w:rsidR="5DAE181C" w:rsidRPr="45DD2EE4">
        <w:rPr>
          <w:rFonts w:eastAsia="Times New Roman"/>
          <w:i/>
          <w:sz w:val="36"/>
          <w:szCs w:val="36"/>
          <w:lang w:val="en-US" w:eastAsia="en-GB"/>
        </w:rPr>
        <w:t xml:space="preserve">of </w:t>
      </w:r>
      <w:r w:rsidRPr="45DD2EE4">
        <w:rPr>
          <w:rFonts w:eastAsia="Times New Roman"/>
          <w:i/>
          <w:sz w:val="36"/>
          <w:szCs w:val="36"/>
          <w:lang w:val="en-US" w:eastAsia="en-GB"/>
        </w:rPr>
        <w:t xml:space="preserve">Mushrooms </w:t>
      </w:r>
      <w:r w:rsidR="007D1EEF" w:rsidRPr="45DD2EE4">
        <w:rPr>
          <w:rFonts w:eastAsia="Times New Roman"/>
          <w:i/>
          <w:sz w:val="36"/>
          <w:szCs w:val="36"/>
          <w:lang w:val="en-US" w:eastAsia="en-GB"/>
        </w:rPr>
        <w:t xml:space="preserve">– </w:t>
      </w:r>
    </w:p>
    <w:p w14:paraId="23F5FD99" w14:textId="56FCCACD" w:rsidR="6BCA4C39" w:rsidRDefault="007D1EEF" w:rsidP="45DD2EE4">
      <w:pPr>
        <w:spacing w:after="160" w:line="259" w:lineRule="auto"/>
        <w:ind w:left="720"/>
        <w:jc w:val="center"/>
        <w:rPr>
          <w:i/>
          <w:sz w:val="36"/>
          <w:szCs w:val="36"/>
          <w:lang w:val="en-CA"/>
        </w:rPr>
      </w:pPr>
      <w:r w:rsidRPr="2BB2599E">
        <w:rPr>
          <w:rFonts w:eastAsia="Times New Roman"/>
          <w:i/>
          <w:iCs/>
          <w:sz w:val="36"/>
          <w:szCs w:val="36"/>
          <w:lang w:val="en-US" w:eastAsia="en-GB"/>
        </w:rPr>
        <w:t>A</w:t>
      </w:r>
      <w:r w:rsidR="6BCA4C39" w:rsidRPr="45DD2EE4">
        <w:rPr>
          <w:rFonts w:eastAsia="Times New Roman"/>
          <w:i/>
          <w:sz w:val="36"/>
          <w:szCs w:val="36"/>
          <w:lang w:val="en-US" w:eastAsia="en-GB"/>
        </w:rPr>
        <w:t xml:space="preserve"> Case study based on Convolutional Neural Network</w:t>
      </w:r>
    </w:p>
    <w:p w14:paraId="437279FB" w14:textId="3AB7E6C1" w:rsidR="00D41274" w:rsidRDefault="000A1CBA" w:rsidP="164B78CA">
      <w:pPr>
        <w:pStyle w:val="IEEEAuthorName"/>
        <w:sectPr w:rsidR="00D41274" w:rsidSect="00883903">
          <w:pgSz w:w="11906" w:h="16838"/>
          <w:pgMar w:top="1077" w:right="811" w:bottom="2438" w:left="0" w:header="709" w:footer="709" w:gutter="0"/>
          <w:cols w:space="708"/>
          <w:docGrid w:linePitch="360"/>
        </w:sectPr>
      </w:pPr>
      <w:r>
        <w:t>Joana Perdigoto</w:t>
      </w:r>
      <w:r w:rsidR="00C04563">
        <w:t xml:space="preserve"> (</w:t>
      </w:r>
      <w:r w:rsidR="00C04563" w:rsidRPr="00C04563">
        <w:t>x21172994</w:t>
      </w:r>
      <w:r w:rsidR="00C04563">
        <w:t>)</w:t>
      </w:r>
      <w:r w:rsidR="00F75156">
        <w:t>,</w:t>
      </w:r>
      <w:r w:rsidR="00D41274" w:rsidRPr="002162BB">
        <w:t xml:space="preserve"> </w:t>
      </w:r>
      <w:r w:rsidR="00F75156">
        <w:t>Peter McEnroe</w:t>
      </w:r>
      <w:r w:rsidR="00C04563">
        <w:t>(</w:t>
      </w:r>
      <w:r w:rsidR="00C04563" w:rsidRPr="00C04563">
        <w:t>x211</w:t>
      </w:r>
      <w:r w:rsidR="0088763A">
        <w:t>76671)</w:t>
      </w:r>
      <w:r>
        <w:t>, Xavier Tubau</w:t>
      </w:r>
      <w:r w:rsidR="00D41274" w:rsidRPr="002162BB">
        <w:t xml:space="preserve"> </w:t>
      </w:r>
      <w:r w:rsidR="0088763A">
        <w:t xml:space="preserve"> (</w:t>
      </w:r>
      <w:r w:rsidR="0088763A" w:rsidRPr="0088763A">
        <w:t>x16134362</w:t>
      </w:r>
      <w:r w:rsidR="0088763A">
        <w:t>)</w:t>
      </w:r>
    </w:p>
    <w:p w14:paraId="27B6A327" w14:textId="244B3886" w:rsidR="000A1CBA" w:rsidRDefault="000A1CBA" w:rsidP="3EB0D2E8">
      <w:pPr>
        <w:pStyle w:val="IEEEHeading1"/>
      </w:pPr>
      <w:r>
        <w:t>Motivation</w:t>
      </w:r>
    </w:p>
    <w:p w14:paraId="25FBCD94" w14:textId="376B0D3A" w:rsidR="00DD7F83" w:rsidRDefault="009305CC" w:rsidP="00081EBE">
      <w:pPr>
        <w:pStyle w:val="IEEEParagraph"/>
      </w:pPr>
      <w:r>
        <w:t xml:space="preserve">The motivation </w:t>
      </w:r>
      <w:r w:rsidR="00E0205C">
        <w:t>for</w:t>
      </w:r>
      <w:r>
        <w:t xml:space="preserve"> studying the </w:t>
      </w:r>
      <w:r w:rsidR="007868FB">
        <w:t xml:space="preserve">recognition of mushroom types using </w:t>
      </w:r>
      <w:r w:rsidR="003734E6">
        <w:t>a convolutional Neural Network</w:t>
      </w:r>
      <w:r w:rsidR="00EC4493">
        <w:t xml:space="preserve"> (CNN)</w:t>
      </w:r>
      <w:r w:rsidR="003734E6">
        <w:t xml:space="preserve"> stems from the recent growth in mushroom foraging as a hobby</w:t>
      </w:r>
      <w:r w:rsidR="00EC6B44">
        <w:t xml:space="preserve"> recently, especially since the onset of the pandemic</w:t>
      </w:r>
      <w:r w:rsidR="00E820A3">
        <w:t>.</w:t>
      </w:r>
      <w:r w:rsidR="00E0205C">
        <w:fldChar w:fldCharType="begin"/>
      </w:r>
      <w:r w:rsidR="00E0205C">
        <w:instrText xml:space="preserve"> ADDIN ZOTERO_ITEM CSL_CITATION {"citationID":"pLkO5DuX","properties":{"formattedCitation":"[1]","plainCitation":"[1]","noteIndex":0},"citationItems":[{"id":202,"uris":["http://zotero.org/groups/4815306/items/HYJWMU94"],"itemData":{"id":202,"type":"webpage","abstract":"Jack Revell goes foraging for wild mushrooms to find more than he expected and how a pandemic brought us all out.","container-title":"Wild Plants, Foraging, Food, Art and Culture","language":"en-AU","title":"Finding Food In the Forest: How a Pandemic Sparked New Interest In Mushrooms","title-short":"Finding Food In the Forest","URL":"https://www.diegobonetto.com/blog/finding-food-in-the-forest-how-a-pandemic-sparked-new-interest-in-mushrooms","accessed":{"date-parts":[["2022",10,13]]}}}],"schema":"https://github.com/citation-style-language/schema/raw/master/csl-citation.json"} </w:instrText>
      </w:r>
      <w:r w:rsidR="00E0205C">
        <w:fldChar w:fldCharType="separate"/>
      </w:r>
      <w:r w:rsidR="00E0205C" w:rsidRPr="00E0205C">
        <w:t>[1]</w:t>
      </w:r>
      <w:r w:rsidR="00E0205C">
        <w:fldChar w:fldCharType="end"/>
      </w:r>
    </w:p>
    <w:p w14:paraId="203AFE9B" w14:textId="48CF0DEE" w:rsidR="006F1849" w:rsidRDefault="00BB589B" w:rsidP="00081EBE">
      <w:pPr>
        <w:pStyle w:val="IEEEParagraph"/>
      </w:pPr>
      <w:r w:rsidRPr="00BB589B">
        <w:t xml:space="preserve">Image recognition analysis was chosen as it is an interesting field with many real-world applications and presents an exciting opportunity to test the ability of CNN in recognising a wide variety of mushroom types, many of which </w:t>
      </w:r>
      <w:r w:rsidR="00345B3B">
        <w:t>appear</w:t>
      </w:r>
      <w:r>
        <w:t xml:space="preserve"> similar. </w:t>
      </w:r>
    </w:p>
    <w:p w14:paraId="295975F6" w14:textId="64515FE3" w:rsidR="00C401A8" w:rsidRDefault="00C73BE7" w:rsidP="00081EBE">
      <w:pPr>
        <w:pStyle w:val="IEEEParagraph"/>
      </w:pPr>
      <w:r>
        <w:t xml:space="preserve">This is also an active area of research </w:t>
      </w:r>
      <w:r w:rsidR="00D92FF5">
        <w:t xml:space="preserve">so the opportunity to compare our work </w:t>
      </w:r>
      <w:r w:rsidR="007853EC">
        <w:t xml:space="preserve">with </w:t>
      </w:r>
      <w:r w:rsidR="00D92FF5">
        <w:t xml:space="preserve">other academic papers </w:t>
      </w:r>
      <w:r w:rsidR="007853EC">
        <w:t xml:space="preserve">also guided our choice of topic for this project. </w:t>
      </w:r>
      <w:r w:rsidR="00341B58">
        <w:t xml:space="preserve">Classification of poisonous/edible </w:t>
      </w:r>
      <w:r w:rsidR="001A0158">
        <w:t>species may also be possible for this project</w:t>
      </w:r>
      <w:r w:rsidR="00600D20">
        <w:t>, but our primary focus will be simply recognizing the species of mushrooms with reasonable accuracy.</w:t>
      </w:r>
    </w:p>
    <w:p w14:paraId="480A69C0" w14:textId="3C4F688D" w:rsidR="00081EBE" w:rsidRDefault="000A1CBA" w:rsidP="000A1CBA">
      <w:pPr>
        <w:pStyle w:val="IEEEHeading1"/>
      </w:pPr>
      <w:r>
        <w:t>Research question</w:t>
      </w:r>
    </w:p>
    <w:p w14:paraId="4D6AC7A2" w14:textId="24201B58" w:rsidR="000A1CBA" w:rsidRPr="000A1CBA" w:rsidRDefault="000A1CBA" w:rsidP="000A1CBA">
      <w:pPr>
        <w:pStyle w:val="IEEEParagraph"/>
      </w:pPr>
      <w:r>
        <w:rPr>
          <w:lang w:val="en-CA"/>
        </w:rPr>
        <w:t>H</w:t>
      </w:r>
      <w:r w:rsidRPr="000A1CBA">
        <w:rPr>
          <w:lang w:val="en-CA"/>
        </w:rPr>
        <w:t xml:space="preserve">ow accurately can we </w:t>
      </w:r>
      <w:r w:rsidR="00525DCB">
        <w:rPr>
          <w:lang w:val="en-CA"/>
        </w:rPr>
        <w:t>recognize</w:t>
      </w:r>
      <w:r w:rsidRPr="000A1CBA">
        <w:rPr>
          <w:lang w:val="en-CA"/>
        </w:rPr>
        <w:t xml:space="preserve"> mushroom </w:t>
      </w:r>
      <w:r w:rsidR="005D0C37">
        <w:rPr>
          <w:lang w:val="en-CA"/>
        </w:rPr>
        <w:t xml:space="preserve">species </w:t>
      </w:r>
      <w:r w:rsidRPr="000A1CBA">
        <w:rPr>
          <w:lang w:val="en-CA"/>
        </w:rPr>
        <w:t>using CNN?</w:t>
      </w:r>
    </w:p>
    <w:p w14:paraId="65B1E462" w14:textId="4C83A189" w:rsidR="000A1CBA" w:rsidRPr="000A1CBA" w:rsidRDefault="000A1CBA" w:rsidP="000A1CBA">
      <w:pPr>
        <w:pStyle w:val="IEEEHeading1"/>
      </w:pPr>
      <w:r>
        <w:t>Literature review</w:t>
      </w:r>
    </w:p>
    <w:p w14:paraId="78A28E21" w14:textId="77777777" w:rsidR="00EE7CBE" w:rsidRDefault="00EE7CBE" w:rsidP="00EE7CBE">
      <w:pPr>
        <w:pStyle w:val="IEEEParagraph"/>
      </w:pPr>
    </w:p>
    <w:p w14:paraId="0F336DD2" w14:textId="2FC8C19A" w:rsidR="00EE7CBE" w:rsidRDefault="00EE7CBE" w:rsidP="00EE7CBE">
      <w:pPr>
        <w:pStyle w:val="IEEEHeading2"/>
        <w:spacing w:before="0" w:after="0"/>
        <w:jc w:val="both"/>
        <w:textAlignment w:val="baseline"/>
        <w:rPr>
          <w:rStyle w:val="eop"/>
          <w:color w:val="000000"/>
          <w:szCs w:val="20"/>
        </w:rPr>
      </w:pPr>
      <w:bookmarkStart w:id="0" w:name="_Hlk116731308"/>
      <w:r w:rsidRPr="00FF696F">
        <w:rPr>
          <w:rStyle w:val="normaltextrun"/>
          <w:b/>
          <w:bCs/>
          <w:color w:val="000000"/>
          <w:szCs w:val="20"/>
          <w:lang w:val="en-IE"/>
        </w:rPr>
        <w:t>Advancements in Image Classification using Convolutional Neural Network</w:t>
      </w:r>
      <w:r>
        <w:rPr>
          <w:rStyle w:val="normaltextrun"/>
          <w:b/>
          <w:bCs/>
          <w:color w:val="000000"/>
          <w:szCs w:val="20"/>
          <w:lang w:val="en-IE"/>
        </w:rPr>
        <w:fldChar w:fldCharType="begin"/>
      </w:r>
      <w:r w:rsidR="007C4F02">
        <w:rPr>
          <w:rStyle w:val="normaltextrun"/>
          <w:b/>
          <w:bCs/>
          <w:color w:val="000000"/>
          <w:szCs w:val="20"/>
          <w:lang w:val="en-IE"/>
        </w:rPr>
        <w:instrText xml:space="preserve"> ADDIN ZOTERO_ITEM CSL_CITATION {"citationID":"LoT5Ukkf","properties":{"formattedCitation":"[2]","plainCitation":"[2]","noteIndex":0},"citationItems":[{"id":225,"uris":["http://zotero.org/users/9358075/items/LRBAYW3Q"],"itemData":{"id":225,"type":"paper-conference","abstract":"Convolutional Neural Network (CNN) is the state-of-the-art for image classification task. Here we have briefly discussed different components of CNN. In this paper, We have explained different CNN architectures for image classification. Through this paper, we have shown advancements in CNN from LeNet-5 to latest SENet model. We have discussed the model description and training details of each model. We have also drawn a comparison among those models.","container-title":"2018 Fourth International Conference on Research in Computational Intelligence and Communication Networks (ICRCICN)","DOI":"10.1109/ICRCICN.2018.8718718","note":"arXiv:1905.03288 [cs]","page":"122-129","source":"arXiv.org","title":"Advancements in Image Classification using Convolutional Neural Network","URL":"http://arxiv.org/abs/1905.03288","author":[{"family":"Sultana","given":"Farhana"},{"family":"Sufian","given":"A."},{"family":"Dutta","given":"Paramartha"}],"accessed":{"date-parts":[["2022",10,15]]},"issued":{"date-parts":[["2018",11]]}}}],"schema":"https://github.com/citation-style-language/schema/raw/master/csl-citation.json"} </w:instrText>
      </w:r>
      <w:r>
        <w:rPr>
          <w:rStyle w:val="normaltextrun"/>
          <w:b/>
          <w:bCs/>
          <w:color w:val="000000"/>
          <w:szCs w:val="20"/>
          <w:lang w:val="en-IE"/>
        </w:rPr>
        <w:fldChar w:fldCharType="separate"/>
      </w:r>
      <w:r w:rsidR="007C4F02" w:rsidRPr="007C4F02">
        <w:t>[2]</w:t>
      </w:r>
      <w:r>
        <w:rPr>
          <w:rStyle w:val="normaltextrun"/>
          <w:b/>
          <w:bCs/>
          <w:color w:val="000000"/>
          <w:szCs w:val="20"/>
          <w:lang w:val="en-IE"/>
        </w:rPr>
        <w:fldChar w:fldCharType="end"/>
      </w:r>
      <w:r>
        <w:rPr>
          <w:rStyle w:val="normaltextrun"/>
          <w:b/>
          <w:bCs/>
          <w:color w:val="000000"/>
          <w:szCs w:val="20"/>
          <w:lang w:val="en-IE"/>
        </w:rPr>
        <w:t xml:space="preserve"> </w:t>
      </w:r>
      <w:r w:rsidRPr="00B6420A">
        <w:rPr>
          <w:rStyle w:val="eop"/>
          <w:color w:val="000000"/>
          <w:szCs w:val="20"/>
        </w:rPr>
        <w:t> </w:t>
      </w:r>
    </w:p>
    <w:p w14:paraId="4308BF12" w14:textId="77777777" w:rsidR="00EE7CBE" w:rsidRDefault="00EE7CBE" w:rsidP="00EE7CBE">
      <w:pPr>
        <w:pStyle w:val="IEEEParagraph"/>
      </w:pPr>
      <w:r>
        <w:t>This paper lays out the different components of convolutional neural networks and shows the advancements in CNNs over the years from LeNet-5 to SENet</w:t>
      </w:r>
      <w:bookmarkEnd w:id="0"/>
      <w:r>
        <w:t xml:space="preserve">. </w:t>
      </w:r>
    </w:p>
    <w:p w14:paraId="4196EEB4" w14:textId="77777777" w:rsidR="00EE7CBE" w:rsidRPr="00081D79" w:rsidRDefault="00EE7CBE" w:rsidP="00EE7CBE">
      <w:pPr>
        <w:pStyle w:val="IEEEParagraph"/>
      </w:pPr>
      <w:r>
        <w:t>The CNN structure outlined here is multiple convolution and sub-sampling or pooling layers, followed by at least 1 fully connected layer and an output layer.</w:t>
      </w:r>
    </w:p>
    <w:p w14:paraId="45BA8549" w14:textId="6E794C12" w:rsidR="008A66D1" w:rsidRDefault="00EE7CBE" w:rsidP="008A66D1">
      <w:pPr>
        <w:pStyle w:val="IEEEParagraph"/>
      </w:pPr>
      <w:r>
        <w:t>In terms of comparing the advancements of CNNs, AlexNet, ZFNet, and VGGNet follow the architecture of conventional CNN like LeNet-</w:t>
      </w:r>
      <w:proofErr w:type="gramStart"/>
      <w:r>
        <w:t>5, but</w:t>
      </w:r>
      <w:proofErr w:type="gramEnd"/>
      <w:r>
        <w:t xml:space="preserve"> have much bigger networks. They find that models that combine inception module and residual blocks to a conventional CNN model, such as GoogleNet and ResNet gain better accuracy than simply stacking the same blocks together. DenseNet reuses features to strengthen the feature propagation in the network. CapsNet is a model that achieved great results on MNIST but doesn’t do as well on high resolution images. SENet performed well on high resolution images and could be a viable CNN for tasks requiring strong discriminative features, which may be useful in ruling out certain mushroom species for our project. </w:t>
      </w:r>
    </w:p>
    <w:p w14:paraId="402CA6C3" w14:textId="77777777" w:rsidR="007D1EEF" w:rsidRDefault="007D1EEF" w:rsidP="008A66D1">
      <w:pPr>
        <w:pStyle w:val="IEEEParagraph"/>
      </w:pPr>
    </w:p>
    <w:p w14:paraId="6AAC70E8" w14:textId="77777777" w:rsidR="007D1EEF" w:rsidRDefault="007D1EEF" w:rsidP="008A66D1">
      <w:pPr>
        <w:pStyle w:val="IEEEParagraph"/>
        <w:rPr>
          <w:rStyle w:val="normaltextrun"/>
        </w:rPr>
      </w:pPr>
    </w:p>
    <w:p w14:paraId="1F9814B1" w14:textId="190F6661" w:rsidR="008A66D1" w:rsidRPr="00C747F3" w:rsidRDefault="00C747F3" w:rsidP="00C747F3">
      <w:pPr>
        <w:pStyle w:val="IEEEHeading2"/>
        <w:rPr>
          <w:rStyle w:val="eop"/>
          <w:b/>
          <w:bCs/>
          <w:color w:val="000000"/>
          <w:szCs w:val="20"/>
          <w:lang w:val="en-IE"/>
        </w:rPr>
      </w:pPr>
      <w:r w:rsidRPr="008B090F">
        <w:rPr>
          <w:rStyle w:val="normaltextrun"/>
          <w:b/>
          <w:bCs/>
          <w:color w:val="000000"/>
          <w:szCs w:val="20"/>
          <w:lang w:val="en-IE"/>
        </w:rPr>
        <w:t>Benchmark Analysis of Representative Deep Neural Network Architectures</w:t>
      </w:r>
      <w:r>
        <w:rPr>
          <w:rStyle w:val="normaltextrun"/>
          <w:b/>
          <w:bCs/>
          <w:color w:val="000000"/>
          <w:szCs w:val="20"/>
          <w:lang w:val="en-IE"/>
        </w:rPr>
        <w:fldChar w:fldCharType="begin"/>
      </w:r>
      <w:r>
        <w:rPr>
          <w:rStyle w:val="normaltextrun"/>
          <w:b/>
          <w:bCs/>
          <w:color w:val="000000"/>
          <w:szCs w:val="20"/>
          <w:lang w:val="en-IE"/>
        </w:rPr>
        <w:instrText xml:space="preserve"> ADDIN ZOTERO_ITEM CSL_CITATION {"citationID":"5A4XYbGC","properties":{"formattedCitation":"[3]","plainCitation":"[3]","noteIndex":0},"citationItems":[{"id":229,"uris":["http://zotero.org/users/9358075/items/4BXKIMS2"],"itemData":{"id":229,"type":"article-journal","abstract":"This work presents an in-depth analysis of the majority of the deep neural networks (DNNs) proposed in the state of the art for image recognition. For each DNN multiple performance indices are observed, such as recognition accuracy, model complexity, computational complexity, memory usage, and inference time. The behavior of such performance indices and some combinations of them are analyzed and discussed. To measure the indices we experiment the use of DNNs on two different computer architectures, a workstation equipped with a NVIDIA Titan X Pascal and an embedded system based on a NVIDIA Jetson TX1 board. This experimentation allows a direct comparison between DNNs running on machines with very different computational capacity. This study is useful for researchers to have a complete view of what solutions have been explored so far and in which research directions are worth exploring in the future; and for practitioners to select the DNN architecture(s) that better fit the resource constraints of practical deployments and applications. To complete this work, all the DNNs, as well as the software used for the analysis, are available online.","container-title":"IEEE Access","DOI":"10.1109/ACCESS.2018.2877890","ISSN":"2169-3536","journalAbbreviation":"IEEE Access","note":"arXiv:1810.00736 [cs]","page":"64270-64277","source":"arXiv.org","title":"Benchmark Analysis of Representative Deep Neural Network Architectures","volume":"6","author":[{"family":"Bianco","given":"Simone"},{"family":"Cadene","given":"Remi"},{"family":"Celona","given":"Luigi"},{"family":"Napoletano","given":"Paolo"}],"issued":{"date-parts":[["2018"]]}}}],"schema":"https://github.com/citation-style-language/schema/raw/master/csl-citation.json"} </w:instrText>
      </w:r>
      <w:r>
        <w:rPr>
          <w:rStyle w:val="normaltextrun"/>
          <w:b/>
          <w:bCs/>
          <w:color w:val="000000"/>
          <w:szCs w:val="20"/>
          <w:lang w:val="en-IE"/>
        </w:rPr>
        <w:fldChar w:fldCharType="separate"/>
      </w:r>
      <w:r w:rsidRPr="007C4F02">
        <w:t>[3]</w:t>
      </w:r>
      <w:r>
        <w:rPr>
          <w:rStyle w:val="normaltextrun"/>
          <w:b/>
          <w:bCs/>
          <w:color w:val="000000"/>
          <w:szCs w:val="20"/>
          <w:lang w:val="en-IE"/>
        </w:rPr>
        <w:fldChar w:fldCharType="end"/>
      </w:r>
      <w:r w:rsidR="008A66D1" w:rsidRPr="00C747F3">
        <w:rPr>
          <w:rStyle w:val="eop"/>
          <w:color w:val="000000"/>
          <w:szCs w:val="20"/>
        </w:rPr>
        <w:t> </w:t>
      </w:r>
    </w:p>
    <w:p w14:paraId="262683B7" w14:textId="6022F76F" w:rsidR="007249F8" w:rsidRPr="007249F8" w:rsidRDefault="00CA1E2A" w:rsidP="007249F8">
      <w:pPr>
        <w:pStyle w:val="IEEEParagraph"/>
        <w:ind w:firstLine="288"/>
      </w:pPr>
      <w:r>
        <w:t xml:space="preserve">This paper contains an in-depth look at </w:t>
      </w:r>
      <w:r w:rsidR="00263CAF">
        <w:t>most</w:t>
      </w:r>
      <w:r>
        <w:t xml:space="preserve"> </w:t>
      </w:r>
      <w:r w:rsidR="00263CAF">
        <w:t>deep neural networks used for image recognition</w:t>
      </w:r>
      <w:r w:rsidR="008A66D1">
        <w:t>.</w:t>
      </w:r>
      <w:r w:rsidR="00263CAF">
        <w:t xml:space="preserve"> </w:t>
      </w:r>
      <w:r w:rsidR="00CC18E3">
        <w:t xml:space="preserve">Some </w:t>
      </w:r>
      <w:r w:rsidR="00B26315">
        <w:t>of the performance indicators used in comparing these networks include recognition accuracy, model complexity, computational complexity, memory usage</w:t>
      </w:r>
      <w:r w:rsidR="00C6772D">
        <w:t>,</w:t>
      </w:r>
      <w:r w:rsidR="00B26315">
        <w:t xml:space="preserve"> and in</w:t>
      </w:r>
      <w:r w:rsidR="007249F8">
        <w:t xml:space="preserve">ference time. A subset of these metrics will likely be used in informing our choices in the CNN used for our mushroom species recognition problem. </w:t>
      </w:r>
      <w:r w:rsidR="0027327B">
        <w:t>One interesting observation made here is the top-1 accuracy of each network</w:t>
      </w:r>
      <w:r w:rsidR="00792AD3">
        <w:t xml:space="preserve"> plotted against the images per second</w:t>
      </w:r>
      <w:r w:rsidR="00CF22A2">
        <w:t xml:space="preserve"> of various deep neural networks, finding that </w:t>
      </w:r>
      <w:proofErr w:type="spellStart"/>
      <w:r w:rsidR="00CF22A2">
        <w:t>NASANet</w:t>
      </w:r>
      <w:proofErr w:type="spellEnd"/>
      <w:r w:rsidR="00CF22A2">
        <w:t xml:space="preserve">-A-Large and SENNet-154 performed the best.  </w:t>
      </w:r>
    </w:p>
    <w:p w14:paraId="28A93213" w14:textId="2B1FD96A" w:rsidR="00742588" w:rsidRPr="00BF49E4" w:rsidRDefault="00B6420A" w:rsidP="00DA22B8">
      <w:pPr>
        <w:pStyle w:val="IEEEHeading2"/>
        <w:rPr>
          <w:rStyle w:val="eop"/>
        </w:rPr>
      </w:pPr>
      <w:r w:rsidRPr="00DA22B8">
        <w:rPr>
          <w:rStyle w:val="normaltextrun"/>
          <w:b/>
          <w:bCs/>
          <w:color w:val="000000"/>
          <w:szCs w:val="20"/>
          <w:lang w:val="en-IE"/>
        </w:rPr>
        <w:t>Fungi Recognition: A Practical Use Case</w:t>
      </w:r>
      <w:r w:rsidRPr="00DA22B8">
        <w:rPr>
          <w:rStyle w:val="eop"/>
          <w:color w:val="000000"/>
          <w:szCs w:val="20"/>
        </w:rPr>
        <w:t> </w:t>
      </w:r>
      <w:r w:rsidR="00245AF9" w:rsidRPr="00DA22B8">
        <w:rPr>
          <w:rStyle w:val="eop"/>
          <w:color w:val="000000"/>
          <w:szCs w:val="20"/>
        </w:rPr>
        <w:fldChar w:fldCharType="begin"/>
      </w:r>
      <w:r w:rsidR="007C4F02">
        <w:rPr>
          <w:rStyle w:val="eop"/>
          <w:color w:val="000000"/>
          <w:szCs w:val="20"/>
        </w:rPr>
        <w:instrText xml:space="preserve"> ADDIN ZOTERO_ITEM CSL_CITATION {"citationID":"83QzMea8","properties":{"formattedCitation":"[4]","plainCitation":"[4]","noteIndex":0},"citationItems":[{"id":204,"uris":["http://zotero.org/groups/4815306/items/J6NNZFEI"],"itemData":{"id":204,"type":"paper-conference","abstract":"The paper presents a system for visual recognition of 1394 fungi species based on deep convolutional neural networks and its deployment in a citizen-science project. The system allows users to automatically identify observed specimens, while providing valuable data to biologists and computer vision researchers. The underlying classification method scored first in the FGVCx Fungi Classification Kaggle competition organized in connection with the Fine-Grained Visual Categorization (FGVC) workshop at CVPR 2018. We describe our winning submission and evaluate all technicalities that increased the recognition scores, and discuss the issues related to deployment of the system via the web- and mobile- interfaces.","container-title":"2020 IEEE Winter Conference on Applications of Computer Vision (WACV)","DOI":"10.1109/WACV45572.2020.9093624","event-title":"2020 IEEE Winter Conference on Applications of Computer Vision (WACV)","note":"ISSN: 2642-9381","page":"2305-2313","source":"IEEE Xplore","title":"Fungi Recognition: A Practical Use Case","title-short":"Fungi Recognition","author":[{"family":"Sulc","given":"Milan"},{"family":"Picek","given":"Lukas"},{"family":"Matas","given":"Jiri"},{"family":"Jeppesen","given":"Thomas S."},{"family":"Heilmann-Clausen","given":"Jacob"}],"issued":{"date-parts":[["2020",3]]}}}],"schema":"https://github.com/citation-style-language/schema/raw/master/csl-citation.json"} </w:instrText>
      </w:r>
      <w:r w:rsidR="00245AF9" w:rsidRPr="00DA22B8">
        <w:rPr>
          <w:rStyle w:val="eop"/>
          <w:color w:val="000000"/>
          <w:szCs w:val="20"/>
        </w:rPr>
        <w:fldChar w:fldCharType="separate"/>
      </w:r>
      <w:r w:rsidR="007C4F02" w:rsidRPr="007C4F02">
        <w:t>[4]</w:t>
      </w:r>
      <w:r w:rsidR="00245AF9" w:rsidRPr="00DA22B8">
        <w:rPr>
          <w:rStyle w:val="eop"/>
          <w:color w:val="000000"/>
          <w:szCs w:val="20"/>
        </w:rPr>
        <w:fldChar w:fldCharType="end"/>
      </w:r>
    </w:p>
    <w:p w14:paraId="7CAFDFB1" w14:textId="0E9D09C2" w:rsidR="00742588" w:rsidRPr="00081D79" w:rsidRDefault="00B6420A" w:rsidP="00081D79">
      <w:pPr>
        <w:pStyle w:val="IEEEParagraph"/>
      </w:pPr>
      <w:r w:rsidRPr="00081D79">
        <w:t xml:space="preserve">The paper presents a system for </w:t>
      </w:r>
      <w:r w:rsidR="00E44BBD" w:rsidRPr="00081D79">
        <w:t xml:space="preserve">the </w:t>
      </w:r>
      <w:r w:rsidRPr="00081D79">
        <w:t xml:space="preserve">visual recognition of 1394 fungi species based on deep convolutional neural Networks. </w:t>
      </w:r>
      <w:r w:rsidR="00E44BBD" w:rsidRPr="00081D79">
        <w:t xml:space="preserve">The authors utilize test and training sets on their data, to validate their findings. </w:t>
      </w:r>
    </w:p>
    <w:p w14:paraId="151D8A7C" w14:textId="456FE99E" w:rsidR="00B6420A" w:rsidRPr="00081D79" w:rsidRDefault="00B6420A" w:rsidP="00081D79">
      <w:pPr>
        <w:pStyle w:val="IEEEParagraph"/>
      </w:pPr>
      <w:r w:rsidRPr="00081D79">
        <w:t xml:space="preserve">The distribution of images per class is highly unbalanced in the training set, while the validation set distribution is uniform. The initial accuracy obtained was 48.8% and the </w:t>
      </w:r>
      <w:r w:rsidR="009C19CE">
        <w:t>authors</w:t>
      </w:r>
      <w:r w:rsidRPr="00081D79">
        <w:t xml:space="preserve"> </w:t>
      </w:r>
      <w:r w:rsidR="005208CB">
        <w:t>utilized</w:t>
      </w:r>
      <w:r w:rsidRPr="00081D79">
        <w:t xml:space="preserve"> different data </w:t>
      </w:r>
      <w:r w:rsidR="005208CB">
        <w:t>feature</w:t>
      </w:r>
      <w:r w:rsidRPr="00081D79">
        <w:t xml:space="preserve"> techniques to improve this accuracy. Among the techniques utilized we must cite: an ensemble 6 CNN, different architectures, hyperparameter tuning, image augmentation</w:t>
      </w:r>
      <w:r w:rsidR="009C19CE">
        <w:t>,</w:t>
      </w:r>
      <w:r w:rsidRPr="00081D79">
        <w:t xml:space="preserve"> or adjusting predictions to new class priors due to the unbalanced dataset. </w:t>
      </w:r>
    </w:p>
    <w:p w14:paraId="4726F1A8" w14:textId="277F49CB" w:rsidR="008A2F12" w:rsidRPr="00081D79" w:rsidRDefault="00B6420A" w:rsidP="00081D79">
      <w:pPr>
        <w:pStyle w:val="IEEEParagraph"/>
      </w:pPr>
      <w:r w:rsidRPr="00081D79">
        <w:t xml:space="preserve">The best performing experiment is the ensemble of the 6 </w:t>
      </w:r>
      <w:r w:rsidR="005208CB">
        <w:t>fine-tuned</w:t>
      </w:r>
      <w:r w:rsidRPr="00081D79">
        <w:t xml:space="preserve"> CNNs with 14 crops per test image and predictions adjusted to new class priors, </w:t>
      </w:r>
      <w:r w:rsidR="009C19CE">
        <w:t xml:space="preserve">which </w:t>
      </w:r>
      <w:r w:rsidRPr="00081D79">
        <w:t>has an accuracy of 60.3%.</w:t>
      </w:r>
    </w:p>
    <w:p w14:paraId="2779AFF7" w14:textId="2800C72C" w:rsidR="003B4E14" w:rsidRPr="008A2F12" w:rsidRDefault="00B6420A" w:rsidP="008A2F12">
      <w:pPr>
        <w:pStyle w:val="IEEEHeading2"/>
        <w:rPr>
          <w:rStyle w:val="eop"/>
        </w:rPr>
      </w:pPr>
      <w:r w:rsidRPr="00B6420A">
        <w:rPr>
          <w:rStyle w:val="eop"/>
          <w:color w:val="000000"/>
          <w:szCs w:val="20"/>
        </w:rPr>
        <w:t> </w:t>
      </w:r>
      <w:r w:rsidRPr="008A2F12">
        <w:rPr>
          <w:rStyle w:val="normaltextrun"/>
          <w:b/>
          <w:bCs/>
          <w:color w:val="000000"/>
          <w:szCs w:val="20"/>
          <w:lang w:val="en-IE"/>
        </w:rPr>
        <w:t>Deep Residual Learning for Image Recognition</w:t>
      </w:r>
      <w:r w:rsidRPr="008A2F12">
        <w:rPr>
          <w:rStyle w:val="eop"/>
          <w:color w:val="000000"/>
          <w:szCs w:val="20"/>
        </w:rPr>
        <w:t> </w:t>
      </w:r>
      <w:r w:rsidR="00B21599">
        <w:rPr>
          <w:rStyle w:val="eop"/>
          <w:color w:val="000000"/>
          <w:szCs w:val="20"/>
        </w:rPr>
        <w:fldChar w:fldCharType="begin"/>
      </w:r>
      <w:r w:rsidR="007C4F02">
        <w:rPr>
          <w:rStyle w:val="eop"/>
          <w:color w:val="000000"/>
          <w:szCs w:val="20"/>
        </w:rPr>
        <w:instrText xml:space="preserve"> ADDIN ZOTERO_ITEM CSL_CITATION {"citationID":"VoveFZE8","properties":{"formattedCitation":"[5]","plainCitation":"[5]","noteIndex":0},"citationItems":[{"id":207,"uris":["http://zotero.org/groups/4815306/items/NW2GFFNP"],"itemData":{"id":207,"type":"article","abstract":"Deeper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layers---8x deeper than VGG nets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 where we also won the 1st places on the tasks of ImageNet detection, ImageNet localization, COCO detection, and COCO segmentation.","DOI":"10.48550/arXiv.1512.03385","note":"arXiv:1512.03385 [cs]","number":"arXiv:1512.03385","publisher":"arXiv","source":"arXiv.org","title":"Deep Residual Learning for Image Recognition","URL":"http://arxiv.org/abs/1512.03385","author":[{"family":"He","given":"Kaiming"},{"family":"Zhang","given":"Xiangyu"},{"family":"Ren","given":"Shaoqing"},{"family":"Sun","given":"Jian"}],"accessed":{"date-parts":[["2022",10,13]]},"issued":{"date-parts":[["2015",12,10]]}}}],"schema":"https://github.com/citation-style-language/schema/raw/master/csl-citation.json"} </w:instrText>
      </w:r>
      <w:r w:rsidR="00B21599">
        <w:rPr>
          <w:rStyle w:val="eop"/>
          <w:color w:val="000000"/>
          <w:szCs w:val="20"/>
        </w:rPr>
        <w:fldChar w:fldCharType="separate"/>
      </w:r>
      <w:r w:rsidR="007C4F02" w:rsidRPr="007C4F02">
        <w:t>[5]</w:t>
      </w:r>
      <w:r w:rsidR="00B21599">
        <w:rPr>
          <w:rStyle w:val="eop"/>
          <w:color w:val="000000"/>
          <w:szCs w:val="20"/>
        </w:rPr>
        <w:fldChar w:fldCharType="end"/>
      </w:r>
    </w:p>
    <w:p w14:paraId="3A88FFF7" w14:textId="2B5F6A9F" w:rsidR="00B6420A" w:rsidRPr="00081D79" w:rsidRDefault="00B6420A" w:rsidP="00081D79">
      <w:pPr>
        <w:pStyle w:val="IEEEParagraph"/>
      </w:pPr>
      <w:r w:rsidRPr="00081D79">
        <w:t>In this paper, the authors utilize deeper neural networks with an innovative approach that facilitates the training of networks that are deeper than those used previously. Adding more layers to an ANN can give way to problems: vanishing/exploding gradients, degradation, etc. Instead of hoping each few stacked layers directly fit a desired underlying mapping, the authors explicitly let these layers fit a residual mapping and formulate the mathematical underlying theory to assess this. </w:t>
      </w:r>
    </w:p>
    <w:p w14:paraId="34D081C5" w14:textId="2E6516D0" w:rsidR="00B6420A" w:rsidRDefault="00B6420A" w:rsidP="00081D79">
      <w:pPr>
        <w:pStyle w:val="IEEEParagraph"/>
      </w:pPr>
      <w:r w:rsidRPr="00081D79">
        <w:t xml:space="preserve">The </w:t>
      </w:r>
      <w:proofErr w:type="spellStart"/>
      <w:r w:rsidRPr="00081D79">
        <w:t>ImageNEt</w:t>
      </w:r>
      <w:proofErr w:type="spellEnd"/>
      <w:r w:rsidRPr="00081D79">
        <w:t xml:space="preserve"> Classification Dataset is used to test their framework. ImageNet 2012 classification dataset that consists of 1000 classes. The models are trained on the 1.28 million training images, evaluated on the 50k validation images</w:t>
      </w:r>
      <w:r w:rsidR="00E44BBD" w:rsidRPr="00081D79">
        <w:t>,</w:t>
      </w:r>
      <w:r w:rsidRPr="00081D79">
        <w:t xml:space="preserve"> </w:t>
      </w:r>
      <w:r w:rsidR="00704B84">
        <w:t>and</w:t>
      </w:r>
      <w:r w:rsidRPr="00081D79">
        <w:t xml:space="preserve"> </w:t>
      </w:r>
      <w:r w:rsidR="009C19CE">
        <w:t>obtained</w:t>
      </w:r>
      <w:r w:rsidRPr="00081D79">
        <w:t xml:space="preserve"> </w:t>
      </w:r>
      <w:r w:rsidR="005208CB" w:rsidRPr="00081D79">
        <w:t>a result</w:t>
      </w:r>
      <w:r w:rsidRPr="00081D79">
        <w:t xml:space="preserve"> on </w:t>
      </w:r>
      <w:r w:rsidR="00704B84">
        <w:t xml:space="preserve">the </w:t>
      </w:r>
      <w:r w:rsidRPr="00081D79">
        <w:t xml:space="preserve">test images achieving a lower error </w:t>
      </w:r>
      <w:r w:rsidR="00F25A70" w:rsidRPr="00081D79">
        <w:t xml:space="preserve">in </w:t>
      </w:r>
      <w:r w:rsidRPr="00081D79">
        <w:t>some cases compared with the state-of-the-art algorithms for the same dataset.   </w:t>
      </w:r>
    </w:p>
    <w:p w14:paraId="77C69392" w14:textId="6CC44066" w:rsidR="00B6420A" w:rsidRPr="009C1F1C" w:rsidRDefault="009C1F1C" w:rsidP="009C1F1C">
      <w:pPr>
        <w:pStyle w:val="IEEEHeading2"/>
        <w:rPr>
          <w:rStyle w:val="normaltextrun"/>
          <w:b/>
          <w:bCs/>
          <w:lang w:val="en-IE"/>
        </w:rPr>
      </w:pPr>
      <w:r w:rsidRPr="009C1F1C">
        <w:rPr>
          <w:rStyle w:val="normaltextrun"/>
          <w:b/>
          <w:bCs/>
          <w:lang w:val="en-IE"/>
        </w:rPr>
        <w:t> </w:t>
      </w:r>
      <w:r w:rsidR="00B6420A" w:rsidRPr="009C1F1C">
        <w:rPr>
          <w:rStyle w:val="normaltextrun"/>
          <w:b/>
          <w:bCs/>
          <w:lang w:val="en-IE"/>
        </w:rPr>
        <w:t>Identification of Edible and Non-Edible Mushroom Through Convolution Neural Network </w:t>
      </w:r>
      <w:r w:rsidR="00111B70" w:rsidRPr="009C1F1C">
        <w:rPr>
          <w:rStyle w:val="normaltextrun"/>
          <w:b/>
          <w:bCs/>
          <w:lang w:val="en-IE"/>
        </w:rPr>
        <w:fldChar w:fldCharType="begin"/>
      </w:r>
      <w:r w:rsidR="007C4F02">
        <w:rPr>
          <w:rStyle w:val="normaltextrun"/>
          <w:b/>
          <w:bCs/>
          <w:lang w:val="en-IE"/>
        </w:rPr>
        <w:instrText xml:space="preserve"> ADDIN ZOTERO_ITEM CSL_CITATION {"citationID":"IzZblj20","properties":{"formattedCitation":"[6]","plainCitation":"[6]","noteIndex":0},"citationItems":[{"id":211,"uris":["http://zotero.org/groups/4815306/items/SBG6RF6F"],"itemData":{"id":211,"type":"paper-conference","abstract":"Mushroom is one among the most popular consumed food in India. In India people are cultivating mushroom as viable income source for their livelihood. Now-a-days deep learning is being applied to process big data and vision related applications. Recent smart devices can be utilized for automated edibility diagnosis of mushroom using deep convolution...","DOI":"10.2991/ahis.k.210913.039","event-title":"3rd International Conference on Integrated Intelligent Computing Communication &amp; Security (ICIIC 2021)","ISBN":"978-94-6239-428-5","language":"en","note":"ISSN: 2589-4900","page":"312-321","publisher":"Atlantis Press","source":"www.atlantis-press.com","title":"Identification of Edible and Non-Edible Mushroom Through Convolution Neural Network","URL":"https://www.atlantis-press.com/proceedings/iciic-21/125960857","author":[{"family":"Devika","given":"G."},{"family":"Karegowda","given":"Asha Gowda"}],"accessed":{"date-parts":[["2022",10,13]]},"issued":{"date-parts":[["2021",9,13]]}}}],"schema":"https://github.com/citation-style-language/schema/raw/master/csl-citation.json"} </w:instrText>
      </w:r>
      <w:r w:rsidR="00111B70" w:rsidRPr="009C1F1C">
        <w:rPr>
          <w:rStyle w:val="normaltextrun"/>
          <w:b/>
          <w:bCs/>
          <w:lang w:val="en-IE"/>
        </w:rPr>
        <w:fldChar w:fldCharType="separate"/>
      </w:r>
      <w:r w:rsidR="007C4F02" w:rsidRPr="007C4F02">
        <w:rPr>
          <w:lang w:val="en-IE"/>
        </w:rPr>
        <w:t>[6]</w:t>
      </w:r>
      <w:r w:rsidR="00111B70" w:rsidRPr="009C1F1C">
        <w:rPr>
          <w:rStyle w:val="normaltextrun"/>
          <w:b/>
          <w:bCs/>
          <w:lang w:val="en-IE"/>
        </w:rPr>
        <w:fldChar w:fldCharType="end"/>
      </w:r>
    </w:p>
    <w:p w14:paraId="7281F358" w14:textId="524EAD41" w:rsidR="00B6420A" w:rsidRPr="00081D79" w:rsidRDefault="00B6420A" w:rsidP="00081D79">
      <w:pPr>
        <w:pStyle w:val="IEEEParagraph"/>
      </w:pPr>
      <w:r w:rsidRPr="00081D79">
        <w:lastRenderedPageBreak/>
        <w:t xml:space="preserve">In this paper, the authors build an image categorization system that classifies mushrooms as edible or not edible applying CNN with </w:t>
      </w:r>
      <w:r w:rsidR="00B21599" w:rsidRPr="00081D79">
        <w:t>several</w:t>
      </w:r>
      <w:r w:rsidRPr="00081D79">
        <w:t xml:space="preserve"> different categories such as </w:t>
      </w:r>
      <w:proofErr w:type="spellStart"/>
      <w:r w:rsidRPr="00081D79">
        <w:t>LeNEt</w:t>
      </w:r>
      <w:proofErr w:type="spellEnd"/>
      <w:r w:rsidRPr="00081D79">
        <w:t>, AlexNet, etc </w:t>
      </w:r>
    </w:p>
    <w:p w14:paraId="55120E27" w14:textId="458E6264" w:rsidR="00B6420A" w:rsidRPr="008A2F12" w:rsidRDefault="00B6420A" w:rsidP="380E3AEE">
      <w:pPr>
        <w:pStyle w:val="IEEEParagraph"/>
        <w:textAlignment w:val="baseline"/>
      </w:pPr>
      <w:r w:rsidRPr="00081D79">
        <w:t>The analysis is performed in two stages: the first one consists of applying different classification algorithms. The second one different CCNN architectures are compared. The best accuracy is obtained with DCNN with an accuracy of 93%. </w:t>
      </w:r>
    </w:p>
    <w:p w14:paraId="14AE463B" w14:textId="3CF0F8DB" w:rsidR="380E3AEE" w:rsidRDefault="380E3AEE" w:rsidP="380E3AEE">
      <w:pPr>
        <w:pStyle w:val="IEEEParagraph"/>
      </w:pPr>
    </w:p>
    <w:p w14:paraId="30B5CB4E" w14:textId="3F3432BE" w:rsidR="00B6420A" w:rsidRDefault="00B6420A" w:rsidP="00B6420A">
      <w:pPr>
        <w:pStyle w:val="IEEEHeading2"/>
        <w:spacing w:before="0" w:after="0"/>
        <w:jc w:val="both"/>
        <w:textAlignment w:val="baseline"/>
        <w:rPr>
          <w:rStyle w:val="eop"/>
          <w:color w:val="000000"/>
          <w:szCs w:val="20"/>
        </w:rPr>
      </w:pPr>
      <w:r w:rsidRPr="00B6420A">
        <w:rPr>
          <w:rStyle w:val="normaltextrun"/>
          <w:b/>
          <w:bCs/>
          <w:color w:val="000000"/>
          <w:szCs w:val="20"/>
          <w:lang w:val="en-IE"/>
        </w:rPr>
        <w:t>Mushroom Image Recognition using Convolutional Neural Network and Transfer Learning</w:t>
      </w:r>
      <w:r w:rsidR="001E0E3C">
        <w:rPr>
          <w:rStyle w:val="normaltextrun"/>
          <w:b/>
          <w:bCs/>
          <w:color w:val="000000"/>
          <w:szCs w:val="20"/>
          <w:lang w:val="en-IE"/>
        </w:rPr>
        <w:fldChar w:fldCharType="begin"/>
      </w:r>
      <w:r w:rsidR="007C4F02">
        <w:rPr>
          <w:rStyle w:val="normaltextrun"/>
          <w:b/>
          <w:bCs/>
          <w:color w:val="000000"/>
          <w:szCs w:val="20"/>
          <w:lang w:val="en-IE"/>
        </w:rPr>
        <w:instrText xml:space="preserve"> ADDIN ZOTERO_ITEM CSL_CITATION {"citationID":"Tp9mscnj","properties":{"formattedCitation":"[7]","plainCitation":"[7]","noteIndex":0},"citationItems":[{"id":214,"uris":["http://zotero.org/groups/4815306/items/A24CQ8DB"],"itemData":{"id":214,"type":"article-journal","abstract":"</w:instrText>
      </w:r>
      <w:r w:rsidR="007C4F02">
        <w:rPr>
          <w:rStyle w:val="normaltextrun"/>
          <w:rFonts w:ascii="Batang" w:eastAsia="Batang" w:hAnsi="Batang" w:cs="Batang" w:hint="eastAsia"/>
          <w:b/>
          <w:bCs/>
          <w:color w:val="000000"/>
          <w:szCs w:val="20"/>
          <w:lang w:val="en-IE"/>
        </w:rPr>
        <w:instrText>독버섯</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중독</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사건이</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종종</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발생한다</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본</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논문은</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딥러닝</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기술을</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활용한</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버섯</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인식</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시스템을</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제안한다</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딥러닝</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기법</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중</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하나인</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컨볼루션</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신경망을</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사용하였다</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컨볼루션</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신경망을</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학습하기</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위해</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이미지</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크롤링을</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이용하여</w:instrText>
      </w:r>
      <w:r w:rsidR="007C4F02">
        <w:rPr>
          <w:rStyle w:val="normaltextrun"/>
          <w:b/>
          <w:bCs/>
          <w:color w:val="000000"/>
          <w:szCs w:val="20"/>
          <w:lang w:val="en-IE"/>
        </w:rPr>
        <w:instrText xml:space="preserve"> 38</w:instrText>
      </w:r>
      <w:r w:rsidR="007C4F02">
        <w:rPr>
          <w:rStyle w:val="normaltextrun"/>
          <w:rFonts w:ascii="Batang" w:eastAsia="Batang" w:hAnsi="Batang" w:cs="Batang" w:hint="eastAsia"/>
          <w:b/>
          <w:bCs/>
          <w:color w:val="000000"/>
          <w:szCs w:val="20"/>
          <w:lang w:val="en-IE"/>
        </w:rPr>
        <w:instrText>종의</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버섯에</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대해</w:instrText>
      </w:r>
      <w:r w:rsidR="007C4F02">
        <w:rPr>
          <w:rStyle w:val="normaltextrun"/>
          <w:b/>
          <w:bCs/>
          <w:color w:val="000000"/>
          <w:szCs w:val="20"/>
          <w:lang w:val="en-IE"/>
        </w:rPr>
        <w:instrText xml:space="preserve"> 1478</w:instrText>
      </w:r>
      <w:r w:rsidR="007C4F02">
        <w:rPr>
          <w:rStyle w:val="normaltextrun"/>
          <w:rFonts w:ascii="Batang" w:eastAsia="Batang" w:hAnsi="Batang" w:cs="Batang" w:hint="eastAsia"/>
          <w:b/>
          <w:bCs/>
          <w:color w:val="000000"/>
          <w:szCs w:val="20"/>
          <w:lang w:val="en-IE"/>
        </w:rPr>
        <w:instrText>장의</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영상을</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수집하였다</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수집한</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데이터셋을</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가지고</w:instrText>
      </w:r>
      <w:r w:rsidR="007C4F02">
        <w:rPr>
          <w:rStyle w:val="normaltextrun"/>
          <w:b/>
          <w:bCs/>
          <w:color w:val="000000"/>
          <w:szCs w:val="20"/>
          <w:lang w:val="en-IE"/>
        </w:rPr>
        <w:instrText xml:space="preserve"> AlexNet, VGGNet, GoogLeNet</w:instrText>
      </w:r>
      <w:r w:rsidR="007C4F02">
        <w:rPr>
          <w:rStyle w:val="normaltextrun"/>
          <w:rFonts w:ascii="Batang" w:eastAsia="Batang" w:hAnsi="Batang" w:cs="Batang" w:hint="eastAsia"/>
          <w:b/>
          <w:bCs/>
          <w:color w:val="000000"/>
          <w:szCs w:val="20"/>
          <w:lang w:val="en-IE"/>
        </w:rPr>
        <w:instrText>을</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비교</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실험하였으며</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클래스</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수</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확장에</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따른</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비교</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실험</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전이</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학습을</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사용한</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비교실험을</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하였다</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실험</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결과</w:instrText>
      </w:r>
      <w:r w:rsidR="007C4F02">
        <w:rPr>
          <w:rStyle w:val="normaltextrun"/>
          <w:b/>
          <w:bCs/>
          <w:color w:val="000000"/>
          <w:szCs w:val="20"/>
          <w:lang w:val="en-IE"/>
        </w:rPr>
        <w:instrText xml:space="preserve"> 1</w:instrText>
      </w:r>
      <w:r w:rsidR="007C4F02">
        <w:rPr>
          <w:rStyle w:val="normaltextrun"/>
          <w:rFonts w:ascii="Batang" w:eastAsia="Batang" w:hAnsi="Batang" w:cs="Batang" w:hint="eastAsia"/>
          <w:b/>
          <w:bCs/>
          <w:color w:val="000000"/>
          <w:szCs w:val="20"/>
          <w:lang w:val="en-IE"/>
        </w:rPr>
        <w:instrText>순위</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정확도는</w:instrText>
      </w:r>
      <w:r w:rsidR="007C4F02">
        <w:rPr>
          <w:rStyle w:val="normaltextrun"/>
          <w:b/>
          <w:bCs/>
          <w:color w:val="000000"/>
          <w:szCs w:val="20"/>
          <w:lang w:val="en-IE"/>
        </w:rPr>
        <w:instrText xml:space="preserve"> 82.63%, 5</w:instrText>
      </w:r>
      <w:r w:rsidR="007C4F02">
        <w:rPr>
          <w:rStyle w:val="normaltextrun"/>
          <w:rFonts w:ascii="Batang" w:eastAsia="Batang" w:hAnsi="Batang" w:cs="Batang" w:hint="eastAsia"/>
          <w:b/>
          <w:bCs/>
          <w:color w:val="000000"/>
          <w:szCs w:val="20"/>
          <w:lang w:val="en-IE"/>
        </w:rPr>
        <w:instrText>순위</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정확도는</w:instrText>
      </w:r>
      <w:r w:rsidR="007C4F02">
        <w:rPr>
          <w:rStyle w:val="normaltextrun"/>
          <w:b/>
          <w:bCs/>
          <w:color w:val="000000"/>
          <w:szCs w:val="20"/>
          <w:lang w:val="en-IE"/>
        </w:rPr>
        <w:instrText xml:space="preserve"> 96.84%</w:instrText>
      </w:r>
      <w:r w:rsidR="007C4F02">
        <w:rPr>
          <w:rStyle w:val="normaltextrun"/>
          <w:rFonts w:ascii="Batang" w:eastAsia="Batang" w:hAnsi="Batang" w:cs="Batang" w:hint="eastAsia"/>
          <w:b/>
          <w:bCs/>
          <w:color w:val="000000"/>
          <w:szCs w:val="20"/>
          <w:lang w:val="en-IE"/>
        </w:rPr>
        <w:instrText>라는</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성능을</w:instrText>
      </w:r>
      <w:r w:rsidR="007C4F02">
        <w:rPr>
          <w:rStyle w:val="normaltextrun"/>
          <w:b/>
          <w:bCs/>
          <w:color w:val="000000"/>
          <w:szCs w:val="20"/>
          <w:lang w:val="en-IE"/>
        </w:rPr>
        <w:instrText xml:space="preserve"> </w:instrText>
      </w:r>
      <w:r w:rsidR="007C4F02">
        <w:rPr>
          <w:rStyle w:val="normaltextrun"/>
          <w:rFonts w:ascii="Batang" w:eastAsia="Batang" w:hAnsi="Batang" w:cs="Batang" w:hint="eastAsia"/>
          <w:b/>
          <w:bCs/>
          <w:color w:val="000000"/>
          <w:szCs w:val="20"/>
          <w:lang w:val="en-IE"/>
        </w:rPr>
        <w:instrText>얻었다</w:instrText>
      </w:r>
      <w:r w:rsidR="007C4F02">
        <w:rPr>
          <w:rStyle w:val="normaltextrun"/>
          <w:b/>
          <w:bCs/>
          <w:color w:val="000000"/>
          <w:szCs w:val="20"/>
          <w:lang w:val="en-IE"/>
        </w:rPr>
        <w:instrText xml:space="preserve">. A poisoning accident is often caused by a situation in which people eat poisonous mushrooms because they cannot distinguish between edible mushrooms and poisonous mushrooms. In this paper, we propose an automatic mushroom recognition system by using the convolutional neural network. We collected 1478 mushroom images of 38 species using image crawling, and used the dataset for learning the convolutional neural network. A comparison experiment using AlexNet, VGGNet, and GoogLeNet was performed using the collected datasets, and a comparison experiment using a class number expansion and a fine-tuning technique for transfer learning were performed. As a result of our experiment, we achieve 82.63% top-1 accuracy and 96.84% top-5 accuracy on test set of our dataset.","container-title":"KIISE Transactions on Computing Practices","DOI":"10.5626/KTCP.2018.24.1.53","ISSN":"2383-6318","issue":"1","language":"kor","note":"publisher: Korean Institute of Information Scientists and Engineers","page":"53-57","source":"koreascience.kr","title":"Mushroom Image Recognition using Convolutional Neural Network and Transfer Learning","volume":"24","author":[{"family":"Kang","given":"Euncheol"},{"family":"Han","given":"Yeongtae"},{"family":"Oh","given":"Il-Seok"}],"issued":{"date-parts":[["2018"]]}}}],"schema":"https://github.com/citation-style-language/schema/raw/master/csl-citation.json"} </w:instrText>
      </w:r>
      <w:r w:rsidR="001E0E3C">
        <w:rPr>
          <w:rStyle w:val="normaltextrun"/>
          <w:b/>
          <w:bCs/>
          <w:color w:val="000000"/>
          <w:szCs w:val="20"/>
          <w:lang w:val="en-IE"/>
        </w:rPr>
        <w:fldChar w:fldCharType="separate"/>
      </w:r>
      <w:r w:rsidR="007C4F02" w:rsidRPr="007C4F02">
        <w:t>[7]</w:t>
      </w:r>
      <w:r w:rsidR="001E0E3C">
        <w:rPr>
          <w:rStyle w:val="normaltextrun"/>
          <w:b/>
          <w:bCs/>
          <w:color w:val="000000"/>
          <w:szCs w:val="20"/>
          <w:lang w:val="en-IE"/>
        </w:rPr>
        <w:fldChar w:fldCharType="end"/>
      </w:r>
      <w:r w:rsidRPr="00B6420A">
        <w:rPr>
          <w:rStyle w:val="eop"/>
          <w:color w:val="000000"/>
          <w:szCs w:val="20"/>
        </w:rPr>
        <w:t> </w:t>
      </w:r>
    </w:p>
    <w:p w14:paraId="6D863882" w14:textId="05100B52" w:rsidR="007147A1" w:rsidRDefault="00502E1B" w:rsidP="007147A1">
      <w:pPr>
        <w:pStyle w:val="IEEEParagraph"/>
      </w:pPr>
      <w:r>
        <w:t xml:space="preserve">This paper </w:t>
      </w:r>
      <w:r w:rsidR="009B3DA4">
        <w:t xml:space="preserve">also uses </w:t>
      </w:r>
      <w:r w:rsidR="00CF1C8D">
        <w:t xml:space="preserve">a CNN </w:t>
      </w:r>
      <w:r w:rsidR="00187E34">
        <w:t>to build a</w:t>
      </w:r>
      <w:r w:rsidR="00967884">
        <w:t>n automated mushroom image recognition</w:t>
      </w:r>
      <w:r w:rsidR="00D21F63">
        <w:t xml:space="preserve"> </w:t>
      </w:r>
      <w:r w:rsidR="00967884">
        <w:t>system</w:t>
      </w:r>
      <w:r w:rsidR="00750C09" w:rsidRPr="00081D79">
        <w:t>.</w:t>
      </w:r>
      <w:r w:rsidR="00967884">
        <w:t xml:space="preserve"> </w:t>
      </w:r>
      <w:r w:rsidR="00BD2146">
        <w:t xml:space="preserve">The authors </w:t>
      </w:r>
      <w:r w:rsidR="006D522A">
        <w:t>use a dataset of ~1500 images of 38 species of mushrooms</w:t>
      </w:r>
      <w:r w:rsidR="0044051C">
        <w:t>, collected using image crawling</w:t>
      </w:r>
      <w:r w:rsidR="005D595A">
        <w:t>.</w:t>
      </w:r>
      <w:r w:rsidR="00D136D3">
        <w:fldChar w:fldCharType="begin"/>
      </w:r>
      <w:r w:rsidR="007C4F02">
        <w:instrText xml:space="preserve"> ADDIN ZOTERO_ITEM CSL_CITATION {"citationID":"vo53TaqI","properties":{"formattedCitation":"[8]","plainCitation":"[8]","noteIndex":0},"citationItems":[{"id":222,"uris":["http://zotero.org/users/9358075/items/74FPHYHX"],"itemData":{"id":222,"type":"article-journal","abstract":"Images from the minute it was invented, has had an immense impact on the world we live in. The extracting the required images from the World Wide Web (WWW) is very difficult because web contains a huge number of images. To solve this problem we need a system that can retrieve the required images needed by the user. Image Crawler is a web based tool that collects and indexes group of web images available on the internet. This tool collects the keyword or phrase from the user to retrieve the images from the web. Then these collected keyword is applied to the different general search tools like Google, Yahoo, Bind etc,. The collected web page information is stored in the temporary file till 200KB file size from the server. Then this file content will be scanned and extract the image URL's and it is compared the URL which is present in the database to avoid the duplicate downloads. The extracted URL's images are downloaded and finally stores unique image and corresponding metadata like filename, url, size etc. in the database. In this paper we present the designing of an Image crawler tool. We build a search tool which is flexible, general-purpose image search framework and explore a directed result aggregating and removing of duplicates to achieve top results compared to other existing search tools. Finally this resulted images are used in the Content Based Image Retrieval (CBIR) system for extracting the relevant images need by the client using the content of the images rather than the text based information.","container-title":"IJRET","DOI":"10.15623/ijret.2013.0211006","journalAbbreviation":"IJRET","page":"33-37","source":"ResearchGate","title":"AN IMAGE CRAWLER FOR CONTENT BASED IMAGE RETRIEVAL SYSTEM","volume":"2","author":[{"family":"Shrinivasacharya","given":"Purohit"},{"family":"Sudhamani","given":"M"}],"issued":{"date-parts":[["2013",11,1]]}}}],"schema":"https://github.com/citation-style-language/schema/raw/master/csl-citation.json"} </w:instrText>
      </w:r>
      <w:r w:rsidR="00D136D3">
        <w:fldChar w:fldCharType="separate"/>
      </w:r>
      <w:r w:rsidR="007C4F02" w:rsidRPr="007C4F02">
        <w:t>[8]</w:t>
      </w:r>
      <w:r w:rsidR="00D136D3">
        <w:fldChar w:fldCharType="end"/>
      </w:r>
      <w:r w:rsidR="00750C09" w:rsidRPr="00081D79">
        <w:t> </w:t>
      </w:r>
      <w:r w:rsidR="0014056D">
        <w:t xml:space="preserve">The dataset size here and in other papers is significantly smaller than our potential data sources, </w:t>
      </w:r>
      <w:r w:rsidR="004971E4">
        <w:t xml:space="preserve">indicating </w:t>
      </w:r>
      <w:r w:rsidR="00C9728D">
        <w:t xml:space="preserve">we may need to trim ours down in </w:t>
      </w:r>
      <w:r w:rsidR="00A929BF">
        <w:t xml:space="preserve">some regard to </w:t>
      </w:r>
      <w:r w:rsidR="00E84390">
        <w:t>making</w:t>
      </w:r>
      <w:r w:rsidR="00A929BF">
        <w:t xml:space="preserve"> the computation times </w:t>
      </w:r>
      <w:r w:rsidR="007147A1">
        <w:t xml:space="preserve">more manageable. </w:t>
      </w:r>
    </w:p>
    <w:p w14:paraId="0F88A9AA" w14:textId="11ECC6A4" w:rsidR="007147A1" w:rsidRDefault="0002667F" w:rsidP="007147A1">
      <w:pPr>
        <w:pStyle w:val="IEEEParagraph"/>
      </w:pPr>
      <w:r>
        <w:t xml:space="preserve">This work carried out a comparison experiment using AlexNET, VGGNet, and GoogleNET and achieved </w:t>
      </w:r>
      <w:r w:rsidR="00B418A5">
        <w:t xml:space="preserve">82.63% top-1 accuracy and 96.84% top-5 accuracy. </w:t>
      </w:r>
    </w:p>
    <w:p w14:paraId="749CD07D" w14:textId="0985350B" w:rsidR="395A6426" w:rsidRDefault="395A6426" w:rsidP="395A6426">
      <w:pPr>
        <w:pStyle w:val="IEEEParagraph"/>
        <w:rPr>
          <w:b/>
        </w:rPr>
      </w:pPr>
    </w:p>
    <w:p w14:paraId="7BE64EA1" w14:textId="68F2B169" w:rsidR="7E7EFAAF" w:rsidRPr="00582FD3" w:rsidRDefault="7E7EFAAF" w:rsidP="54AB8FD5">
      <w:pPr>
        <w:pStyle w:val="IEEEHeading2"/>
        <w:spacing w:before="0" w:after="0" w:line="259" w:lineRule="auto"/>
        <w:jc w:val="both"/>
        <w:rPr>
          <w:rStyle w:val="normaltextrun"/>
          <w:b/>
          <w:color w:val="000000"/>
        </w:rPr>
      </w:pPr>
      <w:r w:rsidRPr="00582FD3">
        <w:rPr>
          <w:rStyle w:val="normaltextrun"/>
          <w:b/>
          <w:color w:val="000000"/>
        </w:rPr>
        <w:t>A Study on CNN Transfer Learning for Image Classification</w:t>
      </w:r>
      <w:r w:rsidR="00181714">
        <w:rPr>
          <w:rStyle w:val="normaltextrun"/>
          <w:b/>
          <w:color w:val="000000"/>
        </w:rPr>
        <w:fldChar w:fldCharType="begin"/>
      </w:r>
      <w:r w:rsidR="00181714">
        <w:rPr>
          <w:rStyle w:val="normaltextrun"/>
          <w:b/>
          <w:color w:val="000000"/>
        </w:rPr>
        <w:instrText xml:space="preserve"> ADDIN ZOTERO_ITEM CSL_CITATION {"citationID":"uiyelTv3","properties":{"formattedCitation":"[9]","plainCitation":"[9]","noteIndex":0},"citationItems":[{"id":233,"uris":["http://zotero.org/users/9358075/items/47G28FV2"],"itemData":{"id":233,"type":"article-journal","abstract":"Many image classification models have been introduced to help tackle the foremost issue of recognition accuracy. Image classification is one of the core problems in Computer Vision field with a large variety of practical applications. Examples include: object recognition for robotic manipulation, pedestrian or obstacle detection for autonomous vehicles, among others. A lot of attention has been associated with Machine Learning, specifically neural networks such as the Convolutional Neural Network (CNN) winning image classification competitions. This work proposes the study and investigation of such a CNN architecture model (i.e. Inception-v3) to establish whether it would work best in terms of accuracy and efficiency with new image datasets via Transfer Learning. The retrained model is evaluated, and the results are compared to some state-of-the-art approaches.","collection-title":"Advances in Computational Intelligence Systems","container-title":"UK Workshop on Computational Intelligence","DOI":"10.1007/978-3-319-97982-3_16","ISSN":"978-3-319-97981-6","note":"publisher-place: 840\npublisher: Springer","page":"191-202","source":"Aston Research Explorer","title":"A Study on CNN Transfer Learning for Image Classification: UKCI'18: 18th Annual UK Workshop on Computational Intelligence","title-short":"A Study on CNN Transfer Learning for Image Classification","author":[{"family":"Hussain","given":"Mahbub"},{"family":"Bird","given":"Jordan J."},{"family":"Faria","given":"Diego R."}],"issued":{"date-parts":[["2018",8,11]]}}}],"schema":"https://github.com/citation-style-language/schema/raw/master/csl-citation.json"} </w:instrText>
      </w:r>
      <w:r w:rsidR="00181714">
        <w:rPr>
          <w:rStyle w:val="normaltextrun"/>
          <w:b/>
          <w:color w:val="000000"/>
        </w:rPr>
        <w:fldChar w:fldCharType="separate"/>
      </w:r>
      <w:r w:rsidR="00181714" w:rsidRPr="00181714">
        <w:t>[9]</w:t>
      </w:r>
      <w:r w:rsidR="00181714">
        <w:rPr>
          <w:rStyle w:val="normaltextrun"/>
          <w:b/>
          <w:color w:val="000000"/>
        </w:rPr>
        <w:fldChar w:fldCharType="end"/>
      </w:r>
    </w:p>
    <w:p w14:paraId="6157B27D" w14:textId="282C5C86" w:rsidR="36ED249D" w:rsidRDefault="6E3ECEBB" w:rsidP="36ED249D">
      <w:pPr>
        <w:pStyle w:val="IEEEParagraph"/>
        <w:spacing w:line="259" w:lineRule="auto"/>
      </w:pPr>
      <w:r>
        <w:t xml:space="preserve">This investigation on Convolutional Neural </w:t>
      </w:r>
      <w:r w:rsidR="00FD6053">
        <w:t>Networks</w:t>
      </w:r>
      <w:r>
        <w:t xml:space="preserve"> (CNN) addressed several aspects of Machine Learning and determined the usability of this technique by conducting a series of tests to different datasets. The authors propose the use of TensorFlow to retrain a pre-trained Inception-v3 model to learning new features. It was established that Transfer Learning improves the accuracy of a CNN and that we can obtain a significantly better accuracy by increasing the number of epochs and quantity of images in a dataset. The results show that the higher quality and variety of images also </w:t>
      </w:r>
      <w:r w:rsidR="00E26BB9">
        <w:t>help</w:t>
      </w:r>
      <w:r>
        <w:t xml:space="preserve"> to achieve better results. The findings of this paper provide a solid basis to advance the use of Transfer Learning in deep neural networks. The CNN model</w:t>
      </w:r>
      <w:proofErr w:type="gramStart"/>
      <w:r>
        <w:t>, in particular, can</w:t>
      </w:r>
      <w:proofErr w:type="gramEnd"/>
      <w:r>
        <w:t xml:space="preserve"> be used and refined to achieve more complex models and accurate results.</w:t>
      </w:r>
    </w:p>
    <w:p w14:paraId="0F93D5C7" w14:textId="6B233FD3" w:rsidR="36ED249D" w:rsidRDefault="36ED249D" w:rsidP="36ED249D">
      <w:pPr>
        <w:pStyle w:val="IEEEParagraph"/>
        <w:spacing w:line="259" w:lineRule="auto"/>
      </w:pPr>
    </w:p>
    <w:p w14:paraId="3C4FBD03" w14:textId="128A8FAC" w:rsidR="36ED249D" w:rsidRDefault="65789EFF" w:rsidP="579DA230">
      <w:pPr>
        <w:pStyle w:val="IEEEHeading2"/>
        <w:spacing w:before="0" w:after="0" w:line="259" w:lineRule="auto"/>
        <w:jc w:val="both"/>
      </w:pPr>
      <w:r w:rsidRPr="00582FD3">
        <w:rPr>
          <w:rStyle w:val="normaltextrun"/>
          <w:b/>
          <w:color w:val="000000"/>
          <w:szCs w:val="20"/>
        </w:rPr>
        <w:t xml:space="preserve">A New Deep Learning Model for the Classification of Poisonous and Edible Mushrooms Based on Improved AlexNet Convolutional Neural Network </w:t>
      </w:r>
      <w:r w:rsidR="002E6092">
        <w:rPr>
          <w:rStyle w:val="normaltextrun"/>
          <w:b/>
          <w:color w:val="000000"/>
          <w:szCs w:val="20"/>
        </w:rPr>
        <w:fldChar w:fldCharType="begin"/>
      </w:r>
      <w:r w:rsidR="002E6092">
        <w:rPr>
          <w:rStyle w:val="normaltextrun"/>
          <w:b/>
          <w:color w:val="000000"/>
          <w:szCs w:val="20"/>
        </w:rPr>
        <w:instrText xml:space="preserve"> ADDIN ZOTERO_ITEM CSL_CITATION {"citationID":"kbNgmW37","properties":{"formattedCitation":"[10]","plainCitation":"[10]","noteIndex":0},"citationItems":[{"id":235,"uris":["http://zotero.org/users/9358075/items/IG72YJK5"],"itemData":{"id":235,"type":"article-journal","abstract":"The difficulty involved in distinguishing between edible and poisonous mushrooms stems from their similar appearances. In this study, we attempted to classify five common species of poisonous and edible mushrooms found in Thailand, Inocybe rimosa, Amanita phalloides, Amanita citrina, Russula delica, and Phaeogyroporus portentosus, using the convolutional neural network (CNN) and region convolutional neural network (R-CNN). This study was motivated by the yearly death toll from eating poisonous mushrooms in Thailand. In this research, a method for the classification of edible and poisonous mushrooms was proposed and the testing time and accuracy of three pretrained models, AlexNet, ResNet-50, and GoogLeNet, were compared. The proposed model was found to reduce the duration required for training and testing while retaining a high level of accuracy. In the mushroom classification experiments using CNN and R-CNN, the proposed model demonstrated accuracy levels of 98.50% and 95.50%, respectively.","container-title":"Applied Sciences","DOI":"10.3390/app12073409","ISSN":"2076-3417","issue":"7","language":"en","license":"http://creativecommons.org/licenses/by/3.0/","note":"number: 7\npublisher: Multidisciplinary Digital Publishing Institute","page":"3409","source":"www.mdpi.com","title":"A New Deep Learning Model for the Classification of Poisonous and Edible Mushrooms Based on Improved AlexNet Convolutional Neural Network","volume":"12","author":[{"family":"Ketwongsa","given":"Wacharaphol"},{"family":"Boonlue","given":"Sophon"},{"family":"Kokaew","given":"Urachart"}],"issued":{"date-parts":[["2022",1]]}}}],"schema":"https://github.com/citation-style-language/schema/raw/master/csl-citation.json"} </w:instrText>
      </w:r>
      <w:r w:rsidR="002E6092">
        <w:rPr>
          <w:rStyle w:val="normaltextrun"/>
          <w:b/>
          <w:color w:val="000000"/>
          <w:szCs w:val="20"/>
        </w:rPr>
        <w:fldChar w:fldCharType="separate"/>
      </w:r>
      <w:r w:rsidR="002E6092" w:rsidRPr="002E6092">
        <w:t>[10]</w:t>
      </w:r>
      <w:r w:rsidR="002E6092">
        <w:rPr>
          <w:rStyle w:val="normaltextrun"/>
          <w:b/>
          <w:color w:val="000000"/>
          <w:szCs w:val="20"/>
        </w:rPr>
        <w:fldChar w:fldCharType="end"/>
      </w:r>
      <w:r w:rsidR="36ED249D">
        <w:tab/>
      </w:r>
    </w:p>
    <w:p w14:paraId="67F81EF4" w14:textId="1F6E0EEC" w:rsidR="1FF270DF" w:rsidRDefault="5CAE825E" w:rsidP="36E79F8F">
      <w:pPr>
        <w:pStyle w:val="IEEEParagraph"/>
        <w:spacing w:line="259" w:lineRule="auto"/>
      </w:pPr>
      <w:r>
        <w:t>This research</w:t>
      </w:r>
      <w:r w:rsidR="36ED249D">
        <w:t xml:space="preserve"> </w:t>
      </w:r>
      <w:r w:rsidR="5A163836">
        <w:t>compared the</w:t>
      </w:r>
      <w:r w:rsidR="32DF172A">
        <w:t xml:space="preserve"> time </w:t>
      </w:r>
      <w:r w:rsidR="0F8D0123">
        <w:t>and</w:t>
      </w:r>
      <w:r w:rsidR="0F8D0123">
        <w:t xml:space="preserve"> </w:t>
      </w:r>
      <w:r w:rsidR="36ED249D">
        <w:t>accuracy of three pre-trained models</w:t>
      </w:r>
      <w:r w:rsidR="7C9509B5">
        <w:t>:</w:t>
      </w:r>
      <w:r w:rsidR="36ED249D">
        <w:t xml:space="preserve"> AlexNet, ResNet-50, and </w:t>
      </w:r>
      <w:proofErr w:type="spellStart"/>
      <w:r w:rsidR="36ED249D">
        <w:t>GoogLeNet</w:t>
      </w:r>
      <w:proofErr w:type="spellEnd"/>
      <w:r w:rsidR="572425DB">
        <w:t xml:space="preserve">. </w:t>
      </w:r>
      <w:r w:rsidR="57D15E48">
        <w:t xml:space="preserve">The authors suggest </w:t>
      </w:r>
      <w:r w:rsidR="45BD1CEC">
        <w:t>that a</w:t>
      </w:r>
      <w:r w:rsidR="46D8808C" w:rsidRPr="15F91B79">
        <w:t xml:space="preserve"> model can be trained using sample data, and its </w:t>
      </w:r>
      <w:r w:rsidR="2736F024">
        <w:t xml:space="preserve">accuracy </w:t>
      </w:r>
      <w:r w:rsidR="4A89062B">
        <w:t xml:space="preserve">is </w:t>
      </w:r>
      <w:r w:rsidR="03E4DA1D">
        <w:t>dependent</w:t>
      </w:r>
      <w:r w:rsidR="2736F024">
        <w:t xml:space="preserve"> on</w:t>
      </w:r>
      <w:r w:rsidR="46D8808C" w:rsidRPr="15F91B79">
        <w:t xml:space="preserve"> the </w:t>
      </w:r>
      <w:r w:rsidR="7C26DE82">
        <w:t xml:space="preserve">sample </w:t>
      </w:r>
      <w:r w:rsidR="2AE775C3">
        <w:t>size.</w:t>
      </w:r>
      <w:r w:rsidR="46D8808C" w:rsidRPr="15F91B79">
        <w:t xml:space="preserve"> </w:t>
      </w:r>
      <w:r w:rsidR="48556714">
        <w:t xml:space="preserve">Following this </w:t>
      </w:r>
      <w:r w:rsidR="53C3E84D">
        <w:t>rationale</w:t>
      </w:r>
      <w:r w:rsidR="48556714">
        <w:t>,</w:t>
      </w:r>
      <w:r w:rsidR="1C86E22F">
        <w:t xml:space="preserve"> </w:t>
      </w:r>
      <w:r w:rsidR="7715FE54">
        <w:t>data</w:t>
      </w:r>
      <w:r w:rsidR="07CE096A">
        <w:t xml:space="preserve"> augmentation was utilized</w:t>
      </w:r>
      <w:r w:rsidR="11BFA41B">
        <w:t xml:space="preserve"> </w:t>
      </w:r>
      <w:r w:rsidR="1D2E2554">
        <w:t>to</w:t>
      </w:r>
      <w:r w:rsidR="2C954B44">
        <w:t xml:space="preserve"> avoid overfitting and ensure the accuracy</w:t>
      </w:r>
      <w:r w:rsidR="1BB8F981">
        <w:t xml:space="preserve"> of the model</w:t>
      </w:r>
      <w:r w:rsidR="3C18FD2D">
        <w:t>.</w:t>
      </w:r>
      <w:r w:rsidR="2435685F">
        <w:t xml:space="preserve"> </w:t>
      </w:r>
      <w:r w:rsidR="36ED249D">
        <w:t xml:space="preserve">The proposed model </w:t>
      </w:r>
      <w:r w:rsidR="629965AA">
        <w:t xml:space="preserve">to mushroom </w:t>
      </w:r>
      <w:r w:rsidR="49E28C54">
        <w:t xml:space="preserve">classification </w:t>
      </w:r>
      <w:r w:rsidR="6A429000">
        <w:t xml:space="preserve">experiments using CNN </w:t>
      </w:r>
      <w:r w:rsidR="36ED249D">
        <w:t xml:space="preserve">was found to reduce the duration required for </w:t>
      </w:r>
      <w:r w:rsidR="1729505D">
        <w:t>training</w:t>
      </w:r>
      <w:r w:rsidR="36ED249D">
        <w:t xml:space="preserve"> and testing</w:t>
      </w:r>
      <w:r w:rsidR="3B1D4DAF">
        <w:t>,</w:t>
      </w:r>
      <w:r w:rsidR="36ED249D">
        <w:t xml:space="preserve"> </w:t>
      </w:r>
      <w:r w:rsidR="36ED249D">
        <w:t xml:space="preserve">while retaining </w:t>
      </w:r>
      <w:r w:rsidR="7DB403C2">
        <w:t>a</w:t>
      </w:r>
      <w:r w:rsidR="36ED249D">
        <w:t xml:space="preserve"> </w:t>
      </w:r>
      <w:r w:rsidR="36ED249D">
        <w:t xml:space="preserve">level of </w:t>
      </w:r>
      <w:r w:rsidR="2BCF1D4B">
        <w:t>accuracy</w:t>
      </w:r>
      <w:r w:rsidR="468BCEE8">
        <w:t xml:space="preserve"> of</w:t>
      </w:r>
      <w:r w:rsidR="36ED249D">
        <w:t xml:space="preserve"> </w:t>
      </w:r>
      <w:r w:rsidR="4E34F93E">
        <w:t>98</w:t>
      </w:r>
      <w:r w:rsidR="7CF5907E">
        <w:t>.5</w:t>
      </w:r>
      <w:r w:rsidR="46F079F9">
        <w:t>%.</w:t>
      </w:r>
    </w:p>
    <w:p w14:paraId="0A71A415" w14:textId="7FA69A69" w:rsidR="6BC923B3" w:rsidRDefault="6BC923B3" w:rsidP="6BC923B3">
      <w:pPr>
        <w:pStyle w:val="IEEEParagraph"/>
        <w:spacing w:line="259" w:lineRule="auto"/>
      </w:pPr>
    </w:p>
    <w:p w14:paraId="572FF4B5" w14:textId="72D8E63F" w:rsidR="6BC923B3" w:rsidRPr="00582FD3" w:rsidRDefault="1A79E0E3" w:rsidP="3DCBF6EA">
      <w:pPr>
        <w:pStyle w:val="IEEEHeading2"/>
        <w:spacing w:before="0" w:after="0" w:line="259" w:lineRule="auto"/>
        <w:jc w:val="both"/>
        <w:rPr>
          <w:rStyle w:val="normaltextrun"/>
          <w:b/>
          <w:color w:val="000000"/>
        </w:rPr>
      </w:pPr>
      <w:r w:rsidRPr="00582FD3">
        <w:rPr>
          <w:rStyle w:val="normaltextrun"/>
          <w:b/>
          <w:color w:val="000000"/>
        </w:rPr>
        <w:t>Mushroom Image Classification with CNNs: a Case-Study of Different Learning Strategies</w:t>
      </w:r>
      <w:r w:rsidR="002E6092">
        <w:rPr>
          <w:rStyle w:val="normaltextrun"/>
          <w:b/>
          <w:color w:val="000000"/>
        </w:rPr>
        <w:fldChar w:fldCharType="begin"/>
      </w:r>
      <w:r w:rsidR="002E6092">
        <w:rPr>
          <w:rStyle w:val="normaltextrun"/>
          <w:b/>
          <w:color w:val="000000"/>
        </w:rPr>
        <w:instrText xml:space="preserve"> ADDIN ZOTERO_ITEM CSL_CITATION {"citationID":"GoX2p5dm","properties":{"formattedCitation":"[11]","plainCitation":"[11]","noteIndex":0},"citationItems":[{"id":179,"uris":["http://zotero.org/users/9358075/items/5LCUUSNP"],"itemData":{"id":179,"type":"paper-conference","abstract":"Picking mushrooms is traditionally a popular hobby for many people, on the other hand, image based mushroom recognition is a great challenge for machine learning methods due to the large number of species, similarities in appearance, and wide spectrum of environmental effects during imaging. While deep learning convolutional neural networks (CNNs) became monarch in image based recognition, the large number of possible architectures, the alternatives of training, the setting-up of proper data-sets, the settings of hyperparameters are making headaches for the researchers and developers to find optimal solutions for classification problems. In our article we are to solve a mushroom classification task by systematically going through the above key questions. First, we introduce how we created and cleaned a proper data-set for training, then why we selected a specific neural network considering the constraints of limited hardware resources. We go through different alternatives for training such as transfer learning, gradual freezing, changing model size, incremental-size learning, and also applying task specific subnetworks. Performance evaluation is made on our data-set of 106 species, the best approach reaching 92.6% accuracy.","container-title":"2021 12th International Symposium on Image and Signal Processing and Analysis (ISPA)","DOI":"10.1109/ISPA52656.2021.9552053","event-title":"2021 12th International Symposium on Image and Signal Processing and Analysis (ISPA)","note":"ISSN: 1849-2266","page":"165-170","source":"IEEE Xplore","title":"Mushroom Image Classification with CNNs: A Case-Study of Different Learning Strategies","title-short":"Mushroom Image Classification with CNNs","author":[{"family":"Kiss","given":"Norbert"},{"family":"Czùni","given":"László"}],"issued":{"date-parts":[["2021",9]]}}}],"schema":"https://github.com/citation-style-language/schema/raw/master/csl-citation.json"} </w:instrText>
      </w:r>
      <w:r w:rsidR="002E6092">
        <w:rPr>
          <w:rStyle w:val="normaltextrun"/>
          <w:b/>
          <w:color w:val="000000"/>
        </w:rPr>
        <w:fldChar w:fldCharType="separate"/>
      </w:r>
      <w:r w:rsidR="002E6092" w:rsidRPr="002E6092">
        <w:t>[11]</w:t>
      </w:r>
      <w:r w:rsidR="002E6092">
        <w:rPr>
          <w:rStyle w:val="normaltextrun"/>
          <w:b/>
          <w:color w:val="000000"/>
        </w:rPr>
        <w:fldChar w:fldCharType="end"/>
      </w:r>
    </w:p>
    <w:p w14:paraId="62996DDB" w14:textId="707772CA" w:rsidR="6BC923B3" w:rsidRDefault="0F0B5FAA" w:rsidP="6BC923B3">
      <w:pPr>
        <w:pStyle w:val="IEEEParagraph"/>
        <w:spacing w:line="259" w:lineRule="auto"/>
      </w:pPr>
      <w:r>
        <w:t>This study</w:t>
      </w:r>
      <w:r w:rsidR="6BC923B3" w:rsidRPr="6BC923B3">
        <w:t xml:space="preserve"> </w:t>
      </w:r>
      <w:r w:rsidR="26EEF478">
        <w:t>investigates</w:t>
      </w:r>
      <w:r w:rsidR="6BC923B3" w:rsidRPr="6BC923B3">
        <w:t xml:space="preserve"> the performance of</w:t>
      </w:r>
      <w:r w:rsidR="6BC923B3" w:rsidRPr="6BC923B3">
        <w:t xml:space="preserve"> </w:t>
      </w:r>
      <w:proofErr w:type="spellStart"/>
      <w:r w:rsidR="6BC923B3" w:rsidRPr="6BC923B3">
        <w:t>EfficientNet</w:t>
      </w:r>
      <w:proofErr w:type="spellEnd"/>
      <w:r w:rsidR="0EB22DF4">
        <w:t>.</w:t>
      </w:r>
      <w:r w:rsidR="320443FB">
        <w:t xml:space="preserve"> </w:t>
      </w:r>
      <w:r w:rsidR="6E61D282">
        <w:t>A</w:t>
      </w:r>
      <w:r w:rsidR="509A18FE">
        <w:t xml:space="preserve"> </w:t>
      </w:r>
      <w:r w:rsidR="7F5AB03E">
        <w:t>filtering</w:t>
      </w:r>
      <w:r w:rsidR="35C471D5">
        <w:t xml:space="preserve"> tool </w:t>
      </w:r>
      <w:r w:rsidR="6B3F9A7C">
        <w:t>was</w:t>
      </w:r>
      <w:r w:rsidR="398CF0E1">
        <w:t xml:space="preserve"> </w:t>
      </w:r>
      <w:r w:rsidR="35C471D5">
        <w:t>implemented to differentiate full-shape mushroom images</w:t>
      </w:r>
      <w:r w:rsidR="6E1CDB93">
        <w:t xml:space="preserve"> from </w:t>
      </w:r>
      <w:r w:rsidR="116EF19B">
        <w:t xml:space="preserve">the </w:t>
      </w:r>
      <w:r w:rsidR="655B75C6">
        <w:t>initial dataset.</w:t>
      </w:r>
      <w:r w:rsidR="07C21B08">
        <w:t xml:space="preserve"> Using ImageNet</w:t>
      </w:r>
      <w:r w:rsidR="693BEE3F">
        <w:t>,</w:t>
      </w:r>
      <w:r w:rsidR="0C8E0447">
        <w:t xml:space="preserve"> the authors</w:t>
      </w:r>
      <w:r w:rsidR="07C21B08">
        <w:t xml:space="preserve"> </w:t>
      </w:r>
      <w:r w:rsidR="09F5BA1F">
        <w:t xml:space="preserve">built a custom </w:t>
      </w:r>
      <w:r w:rsidR="61194794">
        <w:t>classifier</w:t>
      </w:r>
      <w:r w:rsidR="7430F323">
        <w:t xml:space="preserve"> </w:t>
      </w:r>
      <w:r w:rsidR="6995B672">
        <w:t xml:space="preserve">by </w:t>
      </w:r>
      <w:r w:rsidR="4935B2C6">
        <w:t>modifying</w:t>
      </w:r>
      <w:r w:rsidR="3E40ADE2">
        <w:t xml:space="preserve"> the</w:t>
      </w:r>
      <w:r w:rsidR="07C21B08">
        <w:t xml:space="preserve"> default EfficientNet-B0 model</w:t>
      </w:r>
      <w:r w:rsidR="6C87C8CD">
        <w:t>.</w:t>
      </w:r>
      <w:r w:rsidR="179B0298">
        <w:t xml:space="preserve"> </w:t>
      </w:r>
      <w:r w:rsidR="3D20B7B6">
        <w:t>Several</w:t>
      </w:r>
      <w:r w:rsidR="532A75A0">
        <w:t xml:space="preserve"> modifications were investigated</w:t>
      </w:r>
      <w:r w:rsidR="34A448D8">
        <w:t xml:space="preserve">, </w:t>
      </w:r>
      <w:r w:rsidR="09A9087B">
        <w:t>including</w:t>
      </w:r>
      <w:r w:rsidR="532A75A0">
        <w:t xml:space="preserve"> </w:t>
      </w:r>
      <w:r w:rsidR="532A75A0">
        <w:t xml:space="preserve">different </w:t>
      </w:r>
      <w:proofErr w:type="spellStart"/>
      <w:r w:rsidR="532A75A0">
        <w:t>EfficientNet</w:t>
      </w:r>
      <w:proofErr w:type="spellEnd"/>
      <w:r w:rsidR="532A75A0">
        <w:t xml:space="preserve"> variants (B0 and B5), initial weights</w:t>
      </w:r>
      <w:r w:rsidR="72CC0608">
        <w:t xml:space="preserve"> </w:t>
      </w:r>
      <w:r w:rsidR="161E1C10">
        <w:t>and</w:t>
      </w:r>
      <w:r w:rsidR="532A75A0">
        <w:t xml:space="preserve"> methodologies</w:t>
      </w:r>
      <w:r w:rsidR="532A75A0">
        <w:t xml:space="preserve"> </w:t>
      </w:r>
      <w:r w:rsidR="3F5456CD">
        <w:t xml:space="preserve">of </w:t>
      </w:r>
      <w:r w:rsidR="532A75A0">
        <w:t>transfer learning</w:t>
      </w:r>
      <w:r w:rsidR="7BA23D19">
        <w:t>.</w:t>
      </w:r>
      <w:r w:rsidR="33E5D594">
        <w:t xml:space="preserve"> </w:t>
      </w:r>
      <w:r w:rsidR="72A49731">
        <w:t>Transfer</w:t>
      </w:r>
      <w:r w:rsidR="4E56D1AC">
        <w:t xml:space="preserve"> learning</w:t>
      </w:r>
      <w:r w:rsidR="5C411114">
        <w:t xml:space="preserve"> with</w:t>
      </w:r>
      <w:r w:rsidR="4E56D1AC">
        <w:t xml:space="preserve"> </w:t>
      </w:r>
      <w:r w:rsidR="4E56D1AC">
        <w:t>gradual problem size growths</w:t>
      </w:r>
      <w:r w:rsidR="2AE82FAC">
        <w:t>,</w:t>
      </w:r>
      <w:r w:rsidR="152368B1">
        <w:t xml:space="preserve"> </w:t>
      </w:r>
      <w:proofErr w:type="spellStart"/>
      <w:r w:rsidR="3A6BE195">
        <w:t>EfficientNet</w:t>
      </w:r>
      <w:proofErr w:type="spellEnd"/>
      <w:r w:rsidR="15B970FF">
        <w:t xml:space="preserve"> variant </w:t>
      </w:r>
      <w:r w:rsidR="66F8D9BE">
        <w:t>B5</w:t>
      </w:r>
      <w:r w:rsidR="2FD0A4E4">
        <w:t xml:space="preserve"> and </w:t>
      </w:r>
      <w:r w:rsidR="5E7C6AE0">
        <w:t xml:space="preserve">noisy </w:t>
      </w:r>
      <w:r w:rsidR="33812A83">
        <w:t>student initial</w:t>
      </w:r>
      <w:r w:rsidR="56D3408A">
        <w:t xml:space="preserve"> weights </w:t>
      </w:r>
      <w:r w:rsidR="4B568778">
        <w:t>obtained the</w:t>
      </w:r>
      <w:r w:rsidR="47B439B2">
        <w:t xml:space="preserve"> </w:t>
      </w:r>
      <w:r w:rsidR="2A464861">
        <w:t xml:space="preserve">highest accuracy </w:t>
      </w:r>
      <w:r w:rsidR="6289E0DB">
        <w:t>(</w:t>
      </w:r>
      <w:r w:rsidR="143C8A77">
        <w:t>92.</w:t>
      </w:r>
      <w:r w:rsidR="378EA07E">
        <w:t>6%).</w:t>
      </w:r>
    </w:p>
    <w:p w14:paraId="3970333C" w14:textId="334CCEEB" w:rsidR="004B77F0" w:rsidRDefault="63331DD3" w:rsidP="000A1CBA">
      <w:pPr>
        <w:pStyle w:val="IEEEHeading1"/>
      </w:pPr>
      <w:r>
        <w:t>Data</w:t>
      </w:r>
      <w:r w:rsidR="54D28A3F">
        <w:t xml:space="preserve"> Sources</w:t>
      </w:r>
    </w:p>
    <w:p w14:paraId="2D8CC769" w14:textId="5F81F68C" w:rsidR="002F72D0" w:rsidRDefault="00CF4BDD" w:rsidP="000A1CBA">
      <w:pPr>
        <w:pStyle w:val="IEEEParagraph"/>
        <w:numPr>
          <w:ilvl w:val="0"/>
          <w:numId w:val="7"/>
        </w:numPr>
      </w:pPr>
      <w:r w:rsidRPr="00CF4BDD">
        <w:t>2018 FGVCx Fungi Classification Challenge</w:t>
      </w:r>
      <w:r w:rsidR="00590803">
        <w:fldChar w:fldCharType="begin"/>
      </w:r>
      <w:r w:rsidR="002E6092">
        <w:instrText xml:space="preserve"> ADDIN ZOTERO_ITEM CSL_CITATION {"citationID":"aunnDvGe","properties":{"formattedCitation":"[12]","plainCitation":"[12]","noteIndex":0},"citationItems":[{"id":216,"uris":["http://zotero.org/users/9358075/items/Z9F5CLRJ"],"itemData":{"id":216,"type":"webpage","abstract":"FGVCx Fungi Classfiication competition details. Contribute to visipedia/fgvcx_fungi_comp development by creating an account on GitHub.","container-title":"GitHub","language":"en","title":"fgvcx_fungi_comp/data at master · visipedia/fgvcx_fungi_comp","URL":"https://github.com/visipedia/fgvcx_fungi_comp","accessed":{"date-parts":[["2022",10,14]]}}}],"schema":"https://github.com/citation-style-language/schema/raw/master/csl-citation.json"} </w:instrText>
      </w:r>
      <w:r w:rsidR="00590803">
        <w:fldChar w:fldCharType="separate"/>
      </w:r>
      <w:r w:rsidR="002E6092" w:rsidRPr="002E6092">
        <w:t>[12]</w:t>
      </w:r>
      <w:r w:rsidR="00590803">
        <w:fldChar w:fldCharType="end"/>
      </w:r>
    </w:p>
    <w:p w14:paraId="7257B00D" w14:textId="68AF9CED" w:rsidR="0069562A" w:rsidRDefault="005D0C37" w:rsidP="0069562A">
      <w:pPr>
        <w:pStyle w:val="IEEEParagraph"/>
        <w:numPr>
          <w:ilvl w:val="1"/>
          <w:numId w:val="7"/>
        </w:numPr>
      </w:pPr>
      <w:r>
        <w:t>This dataset contains over 100,000 fungi images</w:t>
      </w:r>
      <w:r w:rsidR="00204C16">
        <w:t>,</w:t>
      </w:r>
      <w:r w:rsidR="00FC5830">
        <w:t xml:space="preserve"> sponsored by the Svampe Atlas </w:t>
      </w:r>
      <w:r w:rsidR="00B464D9">
        <w:fldChar w:fldCharType="begin"/>
      </w:r>
      <w:r w:rsidR="002E6092">
        <w:instrText xml:space="preserve"> ADDIN ZOTERO_ITEM CSL_CITATION {"citationID":"fg1tFn26","properties":{"formattedCitation":"[13]","plainCitation":"[13]","noteIndex":0},"citationItems":[{"id":218,"uris":["http://zotero.org/users/9358075/items/4DPZGR5B"],"itemData":{"id":218,"type":"webpage","abstract":"Danmarks officielle database for svampefund. Du kan indlægge, søge og diskutere fund. Du kan også få eksperthjælp til bestemmelse af svampe.","container-title":"Danmarks svampeatlas","title":"Danmarks officielle database for svampefund","URL":"http://svampe.databasen.org","accessed":{"date-parts":[["2022",10,14]]}}}],"schema":"https://github.com/citation-style-language/schema/raw/master/csl-citation.json"} </w:instrText>
      </w:r>
      <w:r w:rsidR="00B464D9">
        <w:fldChar w:fldCharType="separate"/>
      </w:r>
      <w:r w:rsidR="002E6092" w:rsidRPr="002E6092">
        <w:t>[13]</w:t>
      </w:r>
      <w:r w:rsidR="00B464D9">
        <w:fldChar w:fldCharType="end"/>
      </w:r>
      <w:r w:rsidR="00B464D9">
        <w:t xml:space="preserve">, </w:t>
      </w:r>
      <w:r w:rsidR="00204C16">
        <w:t>containing a comprehensive representation of close to 1500 species of fungi</w:t>
      </w:r>
      <w:r w:rsidR="00C405AD">
        <w:t>, crowd-sourced from the Danish general public.</w:t>
      </w:r>
    </w:p>
    <w:p w14:paraId="7F4B4360" w14:textId="6105B03C" w:rsidR="00C405AD" w:rsidRDefault="00C405AD" w:rsidP="00C405AD">
      <w:pPr>
        <w:pStyle w:val="IEEEParagraph"/>
        <w:numPr>
          <w:ilvl w:val="0"/>
          <w:numId w:val="7"/>
        </w:numPr>
      </w:pPr>
      <w:r>
        <w:t>Mushroom Observer</w:t>
      </w:r>
      <w:r w:rsidR="00350065">
        <w:fldChar w:fldCharType="begin"/>
      </w:r>
      <w:r w:rsidR="002E6092">
        <w:instrText xml:space="preserve"> ADDIN ZOTERO_ITEM CSL_CITATION {"citationID":"EUiiLm0N","properties":{"formattedCitation":"[14]","plainCitation":"[14]","noteIndex":0},"citationItems":[{"id":220,"uris":["http://zotero.org/users/9358075/items/XQ7EC3SQ"],"itemData":{"id":220,"type":"webpage","abstract":"Mushroom Observer is a forum where amateur and professional mycologists can come together and celebrate their common passion for mushrooms by discussing and sharing photos of mushroom sightings from around the world.","title":"Mushroom Observer","URL":"https://mushroomobserver.org/","accessed":{"date-parts":[["2022",10,14]]}}}],"schema":"https://github.com/citation-style-language/schema/raw/master/csl-citation.json"} </w:instrText>
      </w:r>
      <w:r w:rsidR="00350065">
        <w:fldChar w:fldCharType="separate"/>
      </w:r>
      <w:r w:rsidR="002E6092" w:rsidRPr="002E6092">
        <w:t>[14]</w:t>
      </w:r>
      <w:r w:rsidR="00350065">
        <w:fldChar w:fldCharType="end"/>
      </w:r>
    </w:p>
    <w:p w14:paraId="6105944B" w14:textId="3429433E" w:rsidR="00350065" w:rsidRDefault="00975EEC" w:rsidP="00350065">
      <w:pPr>
        <w:pStyle w:val="IEEEParagraph"/>
        <w:numPr>
          <w:ilvl w:val="1"/>
          <w:numId w:val="7"/>
        </w:numPr>
      </w:pPr>
      <w:r>
        <w:t xml:space="preserve">This website </w:t>
      </w:r>
      <w:r w:rsidR="005D1B9C">
        <w:t xml:space="preserve">contains a large glossary of fungi information and images to help </w:t>
      </w:r>
      <w:r w:rsidR="00F93E35">
        <w:t>recognize</w:t>
      </w:r>
      <w:r w:rsidR="005D1B9C">
        <w:t xml:space="preserve"> the various species </w:t>
      </w:r>
      <w:r w:rsidR="00F93E35">
        <w:t>of mushrooms.</w:t>
      </w:r>
    </w:p>
    <w:p w14:paraId="327FB987" w14:textId="77777777" w:rsidR="001928FB" w:rsidRDefault="001928FB" w:rsidP="00F06A72">
      <w:pPr>
        <w:pStyle w:val="IEEEHeading1"/>
        <w:numPr>
          <w:ilvl w:val="0"/>
          <w:numId w:val="0"/>
        </w:numPr>
      </w:pPr>
      <w:r>
        <w:t>References</w:t>
      </w:r>
    </w:p>
    <w:p w14:paraId="400A5BEB" w14:textId="77777777" w:rsidR="00E820A3" w:rsidRPr="00E820A3" w:rsidRDefault="00E820A3" w:rsidP="00E820A3">
      <w:pPr>
        <w:pStyle w:val="IEEEParagraph"/>
      </w:pPr>
    </w:p>
    <w:p w14:paraId="18296982" w14:textId="77777777" w:rsidR="002E6092" w:rsidRPr="002E6092" w:rsidRDefault="00E0205C" w:rsidP="002E6092">
      <w:pPr>
        <w:pStyle w:val="Bibliography"/>
        <w:rPr>
          <w:sz w:val="16"/>
        </w:rPr>
      </w:pPr>
      <w:r>
        <w:fldChar w:fldCharType="begin"/>
      </w:r>
      <w:r>
        <w:instrText xml:space="preserve"> ADDIN ZOTERO_BIBL {"uncited":[],"omitted":[],"custom":[]} CSL_BIBLIOGRAPHY </w:instrText>
      </w:r>
      <w:r>
        <w:fldChar w:fldCharType="separate"/>
      </w:r>
      <w:r w:rsidR="002E6092" w:rsidRPr="002E6092">
        <w:rPr>
          <w:sz w:val="16"/>
        </w:rPr>
        <w:t>[1]</w:t>
      </w:r>
      <w:r w:rsidR="002E6092" w:rsidRPr="002E6092">
        <w:rPr>
          <w:sz w:val="16"/>
        </w:rPr>
        <w:tab/>
        <w:t xml:space="preserve">“Finding Food </w:t>
      </w:r>
      <w:proofErr w:type="gramStart"/>
      <w:r w:rsidR="002E6092" w:rsidRPr="002E6092">
        <w:rPr>
          <w:sz w:val="16"/>
        </w:rPr>
        <w:t>In</w:t>
      </w:r>
      <w:proofErr w:type="gramEnd"/>
      <w:r w:rsidR="002E6092" w:rsidRPr="002E6092">
        <w:rPr>
          <w:sz w:val="16"/>
        </w:rPr>
        <w:t xml:space="preserve"> the Forest: How a Pandemic Sparked New Interest In Mushrooms,” </w:t>
      </w:r>
      <w:r w:rsidR="002E6092" w:rsidRPr="002E6092">
        <w:rPr>
          <w:i/>
          <w:iCs/>
          <w:sz w:val="16"/>
        </w:rPr>
        <w:t>Wild Plants, Foraging, Food, Art and Culture</w:t>
      </w:r>
      <w:r w:rsidR="002E6092" w:rsidRPr="002E6092">
        <w:rPr>
          <w:sz w:val="16"/>
        </w:rPr>
        <w:t>. https://www.diegobonetto.com/blog/finding-food-in-the-forest-how-a-pandemic-sparked-new-interest-in-mushrooms (accessed Oct. 13, 2022).</w:t>
      </w:r>
    </w:p>
    <w:p w14:paraId="07C14ED6" w14:textId="77777777" w:rsidR="002E6092" w:rsidRPr="002E6092" w:rsidRDefault="002E6092" w:rsidP="002E6092">
      <w:pPr>
        <w:pStyle w:val="Bibliography"/>
        <w:rPr>
          <w:sz w:val="16"/>
        </w:rPr>
      </w:pPr>
      <w:r w:rsidRPr="002E6092">
        <w:rPr>
          <w:sz w:val="16"/>
        </w:rPr>
        <w:t>[2]</w:t>
      </w:r>
      <w:r w:rsidRPr="002E6092">
        <w:rPr>
          <w:sz w:val="16"/>
        </w:rPr>
        <w:tab/>
        <w:t xml:space="preserve">F. Sultana, A. Sufian, and P. Dutta, “Advancements in Image Classification using Convolutional Neural Network,” in </w:t>
      </w:r>
      <w:r w:rsidRPr="002E6092">
        <w:rPr>
          <w:i/>
          <w:iCs/>
          <w:sz w:val="16"/>
        </w:rPr>
        <w:t>2018 Fourth International Conference on Research in Computational Intelligence and Communication Networks (ICRCICN)</w:t>
      </w:r>
      <w:r w:rsidRPr="002E6092">
        <w:rPr>
          <w:sz w:val="16"/>
        </w:rPr>
        <w:t>, Nov. 2018, pp. 122–129. doi: 10.1109/ICRCICN.2018.8718718.</w:t>
      </w:r>
    </w:p>
    <w:p w14:paraId="1DFA1A79" w14:textId="77777777" w:rsidR="002E6092" w:rsidRPr="002E6092" w:rsidRDefault="002E6092" w:rsidP="002E6092">
      <w:pPr>
        <w:pStyle w:val="Bibliography"/>
        <w:rPr>
          <w:sz w:val="16"/>
        </w:rPr>
      </w:pPr>
      <w:r w:rsidRPr="002E6092">
        <w:rPr>
          <w:sz w:val="16"/>
        </w:rPr>
        <w:t>[3]</w:t>
      </w:r>
      <w:r w:rsidRPr="002E6092">
        <w:rPr>
          <w:sz w:val="16"/>
        </w:rPr>
        <w:tab/>
        <w:t xml:space="preserve">S. Bianco, R. </w:t>
      </w:r>
      <w:proofErr w:type="spellStart"/>
      <w:r w:rsidRPr="002E6092">
        <w:rPr>
          <w:sz w:val="16"/>
        </w:rPr>
        <w:t>Cadene</w:t>
      </w:r>
      <w:proofErr w:type="spellEnd"/>
      <w:r w:rsidRPr="002E6092">
        <w:rPr>
          <w:sz w:val="16"/>
        </w:rPr>
        <w:t xml:space="preserve">, L. Celona, and P. </w:t>
      </w:r>
      <w:proofErr w:type="spellStart"/>
      <w:r w:rsidRPr="002E6092">
        <w:rPr>
          <w:sz w:val="16"/>
        </w:rPr>
        <w:t>Napoletano</w:t>
      </w:r>
      <w:proofErr w:type="spellEnd"/>
      <w:r w:rsidRPr="002E6092">
        <w:rPr>
          <w:sz w:val="16"/>
        </w:rPr>
        <w:t xml:space="preserve">, “Benchmark Analysis of Representative Deep Neural Network Architectures,” </w:t>
      </w:r>
      <w:r w:rsidRPr="002E6092">
        <w:rPr>
          <w:i/>
          <w:iCs/>
          <w:sz w:val="16"/>
        </w:rPr>
        <w:t>IEEE Access</w:t>
      </w:r>
      <w:r w:rsidRPr="002E6092">
        <w:rPr>
          <w:sz w:val="16"/>
        </w:rPr>
        <w:t>, vol. 6, pp. 64270–64277, 2018, doi: 10.1109/ACCESS.2018.2877890.</w:t>
      </w:r>
    </w:p>
    <w:p w14:paraId="1ED64650" w14:textId="77777777" w:rsidR="002E6092" w:rsidRPr="002E6092" w:rsidRDefault="002E6092" w:rsidP="002E6092">
      <w:pPr>
        <w:pStyle w:val="Bibliography"/>
        <w:rPr>
          <w:sz w:val="16"/>
        </w:rPr>
      </w:pPr>
      <w:r w:rsidRPr="002E6092">
        <w:rPr>
          <w:sz w:val="16"/>
        </w:rPr>
        <w:t>[4]</w:t>
      </w:r>
      <w:r w:rsidRPr="002E6092">
        <w:rPr>
          <w:sz w:val="16"/>
        </w:rPr>
        <w:tab/>
        <w:t xml:space="preserve">M. Sulc, L. Picek, J. Matas, T. S. Jeppesen, and J. Heilmann-Clausen, “Fungi Recognition: A Practical Use Case,” in </w:t>
      </w:r>
      <w:r w:rsidRPr="002E6092">
        <w:rPr>
          <w:i/>
          <w:iCs/>
          <w:sz w:val="16"/>
        </w:rPr>
        <w:t>2020 IEEE Winter Conference on Applications of Computer Vision (WACV)</w:t>
      </w:r>
      <w:r w:rsidRPr="002E6092">
        <w:rPr>
          <w:sz w:val="16"/>
        </w:rPr>
        <w:t>, Mar. 2020, pp. 2305–2313. doi: 10.1109/WACV45572.2020.9093624.</w:t>
      </w:r>
    </w:p>
    <w:p w14:paraId="1D5420F0" w14:textId="77777777" w:rsidR="002E6092" w:rsidRPr="002E6092" w:rsidRDefault="002E6092" w:rsidP="002E6092">
      <w:pPr>
        <w:pStyle w:val="Bibliography"/>
        <w:rPr>
          <w:sz w:val="16"/>
        </w:rPr>
      </w:pPr>
      <w:r w:rsidRPr="002E6092">
        <w:rPr>
          <w:sz w:val="16"/>
        </w:rPr>
        <w:t>[5]</w:t>
      </w:r>
      <w:r w:rsidRPr="002E6092">
        <w:rPr>
          <w:sz w:val="16"/>
        </w:rPr>
        <w:tab/>
        <w:t>K. He, X. Zhang, S. Ren, and J. Sun, “Deep Residual Learning for Image Recognition.” arXiv, Dec. 10, 2015. doi: 10.48550/arXiv.1512.03385.</w:t>
      </w:r>
    </w:p>
    <w:p w14:paraId="3F8061AB" w14:textId="77777777" w:rsidR="002E6092" w:rsidRPr="002E6092" w:rsidRDefault="002E6092" w:rsidP="002E6092">
      <w:pPr>
        <w:pStyle w:val="Bibliography"/>
        <w:rPr>
          <w:sz w:val="16"/>
        </w:rPr>
      </w:pPr>
      <w:r w:rsidRPr="002E6092">
        <w:rPr>
          <w:sz w:val="16"/>
        </w:rPr>
        <w:t>[6]</w:t>
      </w:r>
      <w:r w:rsidRPr="002E6092">
        <w:rPr>
          <w:sz w:val="16"/>
        </w:rPr>
        <w:tab/>
        <w:t>G. Devika and A. G. Karegowda, “Identification of Edible and Non-Edible Mushroom Through Convolution Neural Network,” Sep. 2021, pp. 312–321. doi: 10.2991/ahis.k.210913.039.</w:t>
      </w:r>
    </w:p>
    <w:p w14:paraId="3B2FA5BA" w14:textId="77777777" w:rsidR="002E6092" w:rsidRPr="002E6092" w:rsidRDefault="002E6092" w:rsidP="002E6092">
      <w:pPr>
        <w:pStyle w:val="Bibliography"/>
        <w:rPr>
          <w:sz w:val="16"/>
        </w:rPr>
      </w:pPr>
      <w:r w:rsidRPr="002E6092">
        <w:rPr>
          <w:sz w:val="16"/>
        </w:rPr>
        <w:t>[7]</w:t>
      </w:r>
      <w:r w:rsidRPr="002E6092">
        <w:rPr>
          <w:sz w:val="16"/>
        </w:rPr>
        <w:tab/>
        <w:t xml:space="preserve">E. Kang, Y. Han, and I.-S. Oh, “Mushroom Image Recognition using Convolutional Neural Network and Transfer Learning,” </w:t>
      </w:r>
      <w:r w:rsidRPr="002E6092">
        <w:rPr>
          <w:i/>
          <w:iCs/>
          <w:sz w:val="16"/>
        </w:rPr>
        <w:t>KIISE Trans. Comput. Pract.</w:t>
      </w:r>
      <w:r w:rsidRPr="002E6092">
        <w:rPr>
          <w:sz w:val="16"/>
        </w:rPr>
        <w:t>, vol. 24, no. 1, pp. 53–57, 2018, doi: 10.5626/KTCP.2018.24.1.53.</w:t>
      </w:r>
    </w:p>
    <w:p w14:paraId="2DF5AAC9" w14:textId="77777777" w:rsidR="002E6092" w:rsidRPr="002E6092" w:rsidRDefault="002E6092" w:rsidP="002E6092">
      <w:pPr>
        <w:pStyle w:val="Bibliography"/>
        <w:rPr>
          <w:sz w:val="16"/>
        </w:rPr>
      </w:pPr>
      <w:r w:rsidRPr="002E6092">
        <w:rPr>
          <w:sz w:val="16"/>
        </w:rPr>
        <w:t>[8]</w:t>
      </w:r>
      <w:r w:rsidRPr="002E6092">
        <w:rPr>
          <w:sz w:val="16"/>
        </w:rPr>
        <w:tab/>
        <w:t xml:space="preserve">P. Shrinivasacharya and M. Sudhamani, “AN IMAGE CRAWLER FOR CONTENT BASED IMAGE RETRIEVAL SYSTEM,” </w:t>
      </w:r>
      <w:r w:rsidRPr="002E6092">
        <w:rPr>
          <w:i/>
          <w:iCs/>
          <w:sz w:val="16"/>
        </w:rPr>
        <w:t>IJRET</w:t>
      </w:r>
      <w:r w:rsidRPr="002E6092">
        <w:rPr>
          <w:sz w:val="16"/>
        </w:rPr>
        <w:t>, vol. 2, pp. 33–37, Nov. 2013, doi: 10.15623/ijret.2013.0211006.</w:t>
      </w:r>
    </w:p>
    <w:p w14:paraId="44A5AF2B" w14:textId="77777777" w:rsidR="002E6092" w:rsidRPr="002E6092" w:rsidRDefault="002E6092" w:rsidP="002E6092">
      <w:pPr>
        <w:pStyle w:val="Bibliography"/>
        <w:rPr>
          <w:sz w:val="16"/>
        </w:rPr>
      </w:pPr>
      <w:r w:rsidRPr="002E6092">
        <w:rPr>
          <w:sz w:val="16"/>
        </w:rPr>
        <w:t>[9]</w:t>
      </w:r>
      <w:r w:rsidRPr="002E6092">
        <w:rPr>
          <w:sz w:val="16"/>
        </w:rPr>
        <w:tab/>
        <w:t xml:space="preserve">M. Hussain, J. J. Bird, and D. R. </w:t>
      </w:r>
      <w:proofErr w:type="spellStart"/>
      <w:r w:rsidRPr="002E6092">
        <w:rPr>
          <w:sz w:val="16"/>
        </w:rPr>
        <w:t>Faria</w:t>
      </w:r>
      <w:proofErr w:type="spellEnd"/>
      <w:r w:rsidRPr="002E6092">
        <w:rPr>
          <w:sz w:val="16"/>
        </w:rPr>
        <w:t xml:space="preserve">, “A Study on CNN Transfer Learning for Image Classification: UKCI’18: 18th Annual UK Workshop on Computational Intelligence,” </w:t>
      </w:r>
      <w:r w:rsidRPr="002E6092">
        <w:rPr>
          <w:i/>
          <w:iCs/>
          <w:sz w:val="16"/>
        </w:rPr>
        <w:t xml:space="preserve">UK Workshop Comput. </w:t>
      </w:r>
      <w:proofErr w:type="spellStart"/>
      <w:r w:rsidRPr="002E6092">
        <w:rPr>
          <w:i/>
          <w:iCs/>
          <w:sz w:val="16"/>
        </w:rPr>
        <w:t>Intell</w:t>
      </w:r>
      <w:proofErr w:type="spellEnd"/>
      <w:r w:rsidRPr="002E6092">
        <w:rPr>
          <w:i/>
          <w:iCs/>
          <w:sz w:val="16"/>
        </w:rPr>
        <w:t>.</w:t>
      </w:r>
      <w:r w:rsidRPr="002E6092">
        <w:rPr>
          <w:sz w:val="16"/>
        </w:rPr>
        <w:t>, pp. 191–202, Aug. 2018, doi: 10.1007/978-3-319-97982-3_16.</w:t>
      </w:r>
    </w:p>
    <w:p w14:paraId="233DEFC5" w14:textId="77777777" w:rsidR="002E6092" w:rsidRPr="002E6092" w:rsidRDefault="002E6092" w:rsidP="002E6092">
      <w:pPr>
        <w:pStyle w:val="Bibliography"/>
        <w:rPr>
          <w:sz w:val="16"/>
        </w:rPr>
      </w:pPr>
      <w:r w:rsidRPr="002E6092">
        <w:rPr>
          <w:sz w:val="16"/>
        </w:rPr>
        <w:t>[10]</w:t>
      </w:r>
      <w:r w:rsidRPr="002E6092">
        <w:rPr>
          <w:sz w:val="16"/>
        </w:rPr>
        <w:tab/>
        <w:t xml:space="preserve">W. </w:t>
      </w:r>
      <w:proofErr w:type="spellStart"/>
      <w:r w:rsidRPr="002E6092">
        <w:rPr>
          <w:sz w:val="16"/>
        </w:rPr>
        <w:t>Ketwongsa</w:t>
      </w:r>
      <w:proofErr w:type="spellEnd"/>
      <w:r w:rsidRPr="002E6092">
        <w:rPr>
          <w:sz w:val="16"/>
        </w:rPr>
        <w:t xml:space="preserve">, S. </w:t>
      </w:r>
      <w:proofErr w:type="spellStart"/>
      <w:r w:rsidRPr="002E6092">
        <w:rPr>
          <w:sz w:val="16"/>
        </w:rPr>
        <w:t>Boonlue</w:t>
      </w:r>
      <w:proofErr w:type="spellEnd"/>
      <w:r w:rsidRPr="002E6092">
        <w:rPr>
          <w:sz w:val="16"/>
        </w:rPr>
        <w:t xml:space="preserve">, and U. </w:t>
      </w:r>
      <w:proofErr w:type="spellStart"/>
      <w:r w:rsidRPr="002E6092">
        <w:rPr>
          <w:sz w:val="16"/>
        </w:rPr>
        <w:t>Kokaew</w:t>
      </w:r>
      <w:proofErr w:type="spellEnd"/>
      <w:r w:rsidRPr="002E6092">
        <w:rPr>
          <w:sz w:val="16"/>
        </w:rPr>
        <w:t xml:space="preserve">, “A New Deep Learning Model for the Classification of Poisonous and Edible Mushrooms Based on Improved AlexNet Convolutional Neural Network,” </w:t>
      </w:r>
      <w:r w:rsidRPr="002E6092">
        <w:rPr>
          <w:i/>
          <w:iCs/>
          <w:sz w:val="16"/>
        </w:rPr>
        <w:t>Appl. Sci.</w:t>
      </w:r>
      <w:r w:rsidRPr="002E6092">
        <w:rPr>
          <w:sz w:val="16"/>
        </w:rPr>
        <w:t>, vol. 12, no. 7, Art. no. 7, Jan. 2022, doi: 10.3390/app12073409.</w:t>
      </w:r>
    </w:p>
    <w:p w14:paraId="1A2428AB" w14:textId="77777777" w:rsidR="002E6092" w:rsidRPr="002E6092" w:rsidRDefault="002E6092" w:rsidP="002E6092">
      <w:pPr>
        <w:pStyle w:val="Bibliography"/>
        <w:rPr>
          <w:sz w:val="16"/>
        </w:rPr>
      </w:pPr>
      <w:r w:rsidRPr="002E6092">
        <w:rPr>
          <w:sz w:val="16"/>
        </w:rPr>
        <w:t>[11]</w:t>
      </w:r>
      <w:r w:rsidRPr="002E6092">
        <w:rPr>
          <w:sz w:val="16"/>
        </w:rPr>
        <w:tab/>
        <w:t xml:space="preserve">N. Kiss and L. </w:t>
      </w:r>
      <w:proofErr w:type="spellStart"/>
      <w:r w:rsidRPr="002E6092">
        <w:rPr>
          <w:sz w:val="16"/>
        </w:rPr>
        <w:t>Czùni</w:t>
      </w:r>
      <w:proofErr w:type="spellEnd"/>
      <w:r w:rsidRPr="002E6092">
        <w:rPr>
          <w:sz w:val="16"/>
        </w:rPr>
        <w:t xml:space="preserve">, “Mushroom Image Classification with CNNs: A Case-Study of Different Learning Strategies,” in </w:t>
      </w:r>
      <w:r w:rsidRPr="002E6092">
        <w:rPr>
          <w:i/>
          <w:iCs/>
          <w:sz w:val="16"/>
        </w:rPr>
        <w:t>2021 12th International Symposium on Image and Signal Processing and Analysis (ISPA)</w:t>
      </w:r>
      <w:r w:rsidRPr="002E6092">
        <w:rPr>
          <w:sz w:val="16"/>
        </w:rPr>
        <w:t>, Sep. 2021, pp. 165–170. doi: 10.1109/ISPA52656.2021.9552053.</w:t>
      </w:r>
    </w:p>
    <w:p w14:paraId="7838E243" w14:textId="77777777" w:rsidR="002E6092" w:rsidRPr="002E6092" w:rsidRDefault="002E6092" w:rsidP="002E6092">
      <w:pPr>
        <w:pStyle w:val="Bibliography"/>
        <w:rPr>
          <w:sz w:val="16"/>
        </w:rPr>
      </w:pPr>
      <w:r w:rsidRPr="002E6092">
        <w:rPr>
          <w:sz w:val="16"/>
        </w:rPr>
        <w:t>[12]</w:t>
      </w:r>
      <w:r w:rsidRPr="002E6092">
        <w:rPr>
          <w:sz w:val="16"/>
        </w:rPr>
        <w:tab/>
        <w:t xml:space="preserve">“fgvcx_fungi_comp/data at master · visipedia/fgvcx_fungi_comp,” </w:t>
      </w:r>
      <w:r w:rsidRPr="002E6092">
        <w:rPr>
          <w:i/>
          <w:iCs/>
          <w:sz w:val="16"/>
        </w:rPr>
        <w:t>GitHub</w:t>
      </w:r>
      <w:r w:rsidRPr="002E6092">
        <w:rPr>
          <w:sz w:val="16"/>
        </w:rPr>
        <w:t>. https://github.com/visipedia/fgvcx_fungi_comp (accessed Oct. 14, 2022).</w:t>
      </w:r>
    </w:p>
    <w:p w14:paraId="394D22BF" w14:textId="77777777" w:rsidR="002E6092" w:rsidRPr="002E6092" w:rsidRDefault="002E6092" w:rsidP="002E6092">
      <w:pPr>
        <w:pStyle w:val="Bibliography"/>
        <w:rPr>
          <w:sz w:val="16"/>
        </w:rPr>
      </w:pPr>
      <w:r w:rsidRPr="002E6092">
        <w:rPr>
          <w:sz w:val="16"/>
        </w:rPr>
        <w:t>[13]</w:t>
      </w:r>
      <w:r w:rsidRPr="002E6092">
        <w:rPr>
          <w:sz w:val="16"/>
        </w:rPr>
        <w:tab/>
        <w:t xml:space="preserve">“Danmarks officielle database for svampefund,” </w:t>
      </w:r>
      <w:r w:rsidRPr="002E6092">
        <w:rPr>
          <w:i/>
          <w:iCs/>
          <w:sz w:val="16"/>
        </w:rPr>
        <w:t>Danmarks svampeatlas</w:t>
      </w:r>
      <w:r w:rsidRPr="002E6092">
        <w:rPr>
          <w:sz w:val="16"/>
        </w:rPr>
        <w:t>. http://svampe.databasen.org (accessed Oct. 14, 2022).</w:t>
      </w:r>
    </w:p>
    <w:p w14:paraId="5F3ABD58" w14:textId="77777777" w:rsidR="002E6092" w:rsidRPr="002E6092" w:rsidRDefault="002E6092" w:rsidP="002E6092">
      <w:pPr>
        <w:pStyle w:val="Bibliography"/>
        <w:rPr>
          <w:sz w:val="16"/>
        </w:rPr>
      </w:pPr>
      <w:r w:rsidRPr="002E6092">
        <w:rPr>
          <w:sz w:val="16"/>
        </w:rPr>
        <w:t>[14]</w:t>
      </w:r>
      <w:r w:rsidRPr="002E6092">
        <w:rPr>
          <w:sz w:val="16"/>
        </w:rPr>
        <w:tab/>
        <w:t>“Mushroom Observer.” https://mushroomobserver.org/ (accessed Oct. 14, 2022).</w:t>
      </w:r>
    </w:p>
    <w:p w14:paraId="425F7198" w14:textId="351B309A" w:rsidR="00877D4C" w:rsidRPr="0003296C" w:rsidRDefault="00E0205C" w:rsidP="009926BC">
      <w:pPr>
        <w:pStyle w:val="IEEEReferenceItem"/>
        <w:numPr>
          <w:ilvl w:val="0"/>
          <w:numId w:val="0"/>
        </w:numPr>
      </w:pPr>
      <w:r>
        <w:fldChar w:fldCharType="end"/>
      </w: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3F3813A4"/>
    <w:multiLevelType w:val="hybridMultilevel"/>
    <w:tmpl w:val="402ADFA0"/>
    <w:lvl w:ilvl="0" w:tplc="E0A01814">
      <w:start w:val="1"/>
      <w:numFmt w:val="bullet"/>
      <w:lvlText w:val=""/>
      <w:lvlJc w:val="left"/>
      <w:pPr>
        <w:ind w:left="360" w:hanging="360"/>
      </w:pPr>
      <w:rPr>
        <w:rFonts w:ascii="Symbol" w:hAnsi="Symbol" w:hint="default"/>
      </w:rPr>
    </w:lvl>
    <w:lvl w:ilvl="1" w:tplc="3B3A7EC2">
      <w:start w:val="1"/>
      <w:numFmt w:val="bullet"/>
      <w:lvlText w:val="o"/>
      <w:lvlJc w:val="left"/>
      <w:pPr>
        <w:ind w:left="1080" w:hanging="360"/>
      </w:pPr>
      <w:rPr>
        <w:rFonts w:ascii="Courier New" w:hAnsi="Courier New" w:hint="default"/>
      </w:rPr>
    </w:lvl>
    <w:lvl w:ilvl="2" w:tplc="55F62174" w:tentative="1">
      <w:start w:val="1"/>
      <w:numFmt w:val="bullet"/>
      <w:lvlText w:val=""/>
      <w:lvlJc w:val="left"/>
      <w:pPr>
        <w:ind w:left="1800" w:hanging="360"/>
      </w:pPr>
      <w:rPr>
        <w:rFonts w:ascii="Wingdings" w:hAnsi="Wingdings" w:hint="default"/>
      </w:rPr>
    </w:lvl>
    <w:lvl w:ilvl="3" w:tplc="B65A40F4" w:tentative="1">
      <w:start w:val="1"/>
      <w:numFmt w:val="bullet"/>
      <w:lvlText w:val=""/>
      <w:lvlJc w:val="left"/>
      <w:pPr>
        <w:ind w:left="2520" w:hanging="360"/>
      </w:pPr>
      <w:rPr>
        <w:rFonts w:ascii="Symbol" w:hAnsi="Symbol" w:hint="default"/>
      </w:rPr>
    </w:lvl>
    <w:lvl w:ilvl="4" w:tplc="1F6CBEE0" w:tentative="1">
      <w:start w:val="1"/>
      <w:numFmt w:val="bullet"/>
      <w:lvlText w:val="o"/>
      <w:lvlJc w:val="left"/>
      <w:pPr>
        <w:ind w:left="3240" w:hanging="360"/>
      </w:pPr>
      <w:rPr>
        <w:rFonts w:ascii="Courier New" w:hAnsi="Courier New" w:hint="default"/>
      </w:rPr>
    </w:lvl>
    <w:lvl w:ilvl="5" w:tplc="3BAE05F8" w:tentative="1">
      <w:start w:val="1"/>
      <w:numFmt w:val="bullet"/>
      <w:lvlText w:val=""/>
      <w:lvlJc w:val="left"/>
      <w:pPr>
        <w:ind w:left="3960" w:hanging="360"/>
      </w:pPr>
      <w:rPr>
        <w:rFonts w:ascii="Wingdings" w:hAnsi="Wingdings" w:hint="default"/>
      </w:rPr>
    </w:lvl>
    <w:lvl w:ilvl="6" w:tplc="55B68556" w:tentative="1">
      <w:start w:val="1"/>
      <w:numFmt w:val="bullet"/>
      <w:lvlText w:val=""/>
      <w:lvlJc w:val="left"/>
      <w:pPr>
        <w:ind w:left="4680" w:hanging="360"/>
      </w:pPr>
      <w:rPr>
        <w:rFonts w:ascii="Symbol" w:hAnsi="Symbol" w:hint="default"/>
      </w:rPr>
    </w:lvl>
    <w:lvl w:ilvl="7" w:tplc="9CD66388" w:tentative="1">
      <w:start w:val="1"/>
      <w:numFmt w:val="bullet"/>
      <w:lvlText w:val="o"/>
      <w:lvlJc w:val="left"/>
      <w:pPr>
        <w:ind w:left="5400" w:hanging="360"/>
      </w:pPr>
      <w:rPr>
        <w:rFonts w:ascii="Courier New" w:hAnsi="Courier New" w:hint="default"/>
      </w:rPr>
    </w:lvl>
    <w:lvl w:ilvl="8" w:tplc="BDE22DD2" w:tentative="1">
      <w:start w:val="1"/>
      <w:numFmt w:val="bullet"/>
      <w:lvlText w:val=""/>
      <w:lvlJc w:val="left"/>
      <w:pPr>
        <w:ind w:left="6120" w:hanging="360"/>
      </w:pPr>
      <w:rPr>
        <w:rFonts w:ascii="Wingdings" w:hAnsi="Wingdings" w:hint="default"/>
      </w:rPr>
    </w:lvl>
  </w:abstractNum>
  <w:abstractNum w:abstractNumId="3"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50232215"/>
    <w:multiLevelType w:val="multilevel"/>
    <w:tmpl w:val="3D5EA5BC"/>
    <w:lvl w:ilvl="0">
      <w:start w:val="1"/>
      <w:numFmt w:val="upperLetter"/>
      <w:pStyle w:val="IEEEHeading2"/>
      <w:lvlText w:val="%1."/>
      <w:lvlJc w:val="left"/>
      <w:rPr>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16cid:durableId="1308514541">
    <w:abstractNumId w:val="5"/>
  </w:num>
  <w:num w:numId="2" w16cid:durableId="1999527799">
    <w:abstractNumId w:val="4"/>
  </w:num>
  <w:num w:numId="3" w16cid:durableId="13654008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40266445">
    <w:abstractNumId w:val="3"/>
  </w:num>
  <w:num w:numId="5" w16cid:durableId="852258736">
    <w:abstractNumId w:val="0"/>
  </w:num>
  <w:num w:numId="6" w16cid:durableId="1889880378">
    <w:abstractNumId w:val="1"/>
  </w:num>
  <w:num w:numId="7" w16cid:durableId="444811533">
    <w:abstractNumId w:val="2"/>
  </w:num>
  <w:num w:numId="8" w16cid:durableId="94982550">
    <w:abstractNumId w:val="4"/>
  </w:num>
  <w:num w:numId="9" w16cid:durableId="1827209979">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en-CA" w:vendorID="64" w:dllVersion="0" w:nlCheck="1" w:checkStyle="0"/>
  <w:activeWritingStyle w:appName="MSWord" w:lang="en-IE"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00717"/>
    <w:rsid w:val="0000419D"/>
    <w:rsid w:val="00017719"/>
    <w:rsid w:val="0002069A"/>
    <w:rsid w:val="0002667F"/>
    <w:rsid w:val="00027F1D"/>
    <w:rsid w:val="0003296C"/>
    <w:rsid w:val="00054421"/>
    <w:rsid w:val="00056843"/>
    <w:rsid w:val="00062E46"/>
    <w:rsid w:val="00074AC8"/>
    <w:rsid w:val="000765E2"/>
    <w:rsid w:val="00080F65"/>
    <w:rsid w:val="00081408"/>
    <w:rsid w:val="00081D79"/>
    <w:rsid w:val="00081EBE"/>
    <w:rsid w:val="00086EDC"/>
    <w:rsid w:val="00087C92"/>
    <w:rsid w:val="00096F97"/>
    <w:rsid w:val="00097BB4"/>
    <w:rsid w:val="000A1CBA"/>
    <w:rsid w:val="000B36A3"/>
    <w:rsid w:val="000C013C"/>
    <w:rsid w:val="000C0A47"/>
    <w:rsid w:val="000E3F84"/>
    <w:rsid w:val="000F7765"/>
    <w:rsid w:val="0010522D"/>
    <w:rsid w:val="001056DF"/>
    <w:rsid w:val="00111B70"/>
    <w:rsid w:val="00114025"/>
    <w:rsid w:val="001160D2"/>
    <w:rsid w:val="00126573"/>
    <w:rsid w:val="00133FC3"/>
    <w:rsid w:val="001348A5"/>
    <w:rsid w:val="0014056D"/>
    <w:rsid w:val="00147E3C"/>
    <w:rsid w:val="00151B8E"/>
    <w:rsid w:val="00151E2F"/>
    <w:rsid w:val="00155605"/>
    <w:rsid w:val="00181714"/>
    <w:rsid w:val="00182170"/>
    <w:rsid w:val="00187E34"/>
    <w:rsid w:val="00190C46"/>
    <w:rsid w:val="001928FB"/>
    <w:rsid w:val="00192BC7"/>
    <w:rsid w:val="00192C7B"/>
    <w:rsid w:val="001A0158"/>
    <w:rsid w:val="001A084D"/>
    <w:rsid w:val="001A50EA"/>
    <w:rsid w:val="001B1BD1"/>
    <w:rsid w:val="001C03F6"/>
    <w:rsid w:val="001C07CE"/>
    <w:rsid w:val="001C146A"/>
    <w:rsid w:val="001C68FC"/>
    <w:rsid w:val="001D223A"/>
    <w:rsid w:val="001D254A"/>
    <w:rsid w:val="001D3D60"/>
    <w:rsid w:val="001E0E3C"/>
    <w:rsid w:val="001E520E"/>
    <w:rsid w:val="001F16CD"/>
    <w:rsid w:val="001F47D2"/>
    <w:rsid w:val="00204C16"/>
    <w:rsid w:val="00211E71"/>
    <w:rsid w:val="00214BDB"/>
    <w:rsid w:val="00216AAC"/>
    <w:rsid w:val="0022285A"/>
    <w:rsid w:val="00224C61"/>
    <w:rsid w:val="00227B33"/>
    <w:rsid w:val="00234570"/>
    <w:rsid w:val="002403A1"/>
    <w:rsid w:val="00244909"/>
    <w:rsid w:val="002453B4"/>
    <w:rsid w:val="00245AF9"/>
    <w:rsid w:val="00263CAF"/>
    <w:rsid w:val="00266E2F"/>
    <w:rsid w:val="00270385"/>
    <w:rsid w:val="0027227B"/>
    <w:rsid w:val="0027327B"/>
    <w:rsid w:val="00273AC7"/>
    <w:rsid w:val="00273D2C"/>
    <w:rsid w:val="002818AF"/>
    <w:rsid w:val="002831FD"/>
    <w:rsid w:val="00285E01"/>
    <w:rsid w:val="00285ECD"/>
    <w:rsid w:val="00290E1B"/>
    <w:rsid w:val="00291B17"/>
    <w:rsid w:val="002A000D"/>
    <w:rsid w:val="002A2011"/>
    <w:rsid w:val="002A2E7D"/>
    <w:rsid w:val="002A64E3"/>
    <w:rsid w:val="002A6742"/>
    <w:rsid w:val="002B202F"/>
    <w:rsid w:val="002C1A7F"/>
    <w:rsid w:val="002C4239"/>
    <w:rsid w:val="002C559D"/>
    <w:rsid w:val="002D2D42"/>
    <w:rsid w:val="002D3B2B"/>
    <w:rsid w:val="002E6092"/>
    <w:rsid w:val="002E7F44"/>
    <w:rsid w:val="002F72D0"/>
    <w:rsid w:val="003003AB"/>
    <w:rsid w:val="003074DB"/>
    <w:rsid w:val="00311C49"/>
    <w:rsid w:val="0032119E"/>
    <w:rsid w:val="00321304"/>
    <w:rsid w:val="00330AE9"/>
    <w:rsid w:val="00331F84"/>
    <w:rsid w:val="00337D94"/>
    <w:rsid w:val="003414F1"/>
    <w:rsid w:val="00341B58"/>
    <w:rsid w:val="00343AD6"/>
    <w:rsid w:val="00345B3B"/>
    <w:rsid w:val="00350065"/>
    <w:rsid w:val="003620E3"/>
    <w:rsid w:val="00362596"/>
    <w:rsid w:val="003734E6"/>
    <w:rsid w:val="00380838"/>
    <w:rsid w:val="0038227A"/>
    <w:rsid w:val="003950A4"/>
    <w:rsid w:val="003968D6"/>
    <w:rsid w:val="003A2004"/>
    <w:rsid w:val="003A6EBF"/>
    <w:rsid w:val="003A70EC"/>
    <w:rsid w:val="003B4E14"/>
    <w:rsid w:val="003B5223"/>
    <w:rsid w:val="003B5CF3"/>
    <w:rsid w:val="003D34B5"/>
    <w:rsid w:val="003D7A40"/>
    <w:rsid w:val="003E0835"/>
    <w:rsid w:val="003E3577"/>
    <w:rsid w:val="003F26C4"/>
    <w:rsid w:val="003F3A61"/>
    <w:rsid w:val="00405B88"/>
    <w:rsid w:val="00405FB1"/>
    <w:rsid w:val="00406319"/>
    <w:rsid w:val="004068F6"/>
    <w:rsid w:val="00407C6A"/>
    <w:rsid w:val="004100AC"/>
    <w:rsid w:val="00410A5D"/>
    <w:rsid w:val="00414909"/>
    <w:rsid w:val="00425A6A"/>
    <w:rsid w:val="00426FBB"/>
    <w:rsid w:val="00432961"/>
    <w:rsid w:val="0044051C"/>
    <w:rsid w:val="004473F3"/>
    <w:rsid w:val="00452F37"/>
    <w:rsid w:val="004617A6"/>
    <w:rsid w:val="0046710A"/>
    <w:rsid w:val="00471B27"/>
    <w:rsid w:val="0047429A"/>
    <w:rsid w:val="00476C05"/>
    <w:rsid w:val="0048374C"/>
    <w:rsid w:val="0048405B"/>
    <w:rsid w:val="0048771D"/>
    <w:rsid w:val="004971E4"/>
    <w:rsid w:val="004A3240"/>
    <w:rsid w:val="004A6605"/>
    <w:rsid w:val="004B77F0"/>
    <w:rsid w:val="004C3BD2"/>
    <w:rsid w:val="004C45FA"/>
    <w:rsid w:val="004C55FE"/>
    <w:rsid w:val="004D7C41"/>
    <w:rsid w:val="004E1191"/>
    <w:rsid w:val="004E1BD8"/>
    <w:rsid w:val="004E452A"/>
    <w:rsid w:val="004E4B8F"/>
    <w:rsid w:val="004E6939"/>
    <w:rsid w:val="004E6E82"/>
    <w:rsid w:val="004E78E3"/>
    <w:rsid w:val="004F63D3"/>
    <w:rsid w:val="004F675E"/>
    <w:rsid w:val="005004BF"/>
    <w:rsid w:val="0050258B"/>
    <w:rsid w:val="00502E1B"/>
    <w:rsid w:val="00502E89"/>
    <w:rsid w:val="0050711B"/>
    <w:rsid w:val="00510E95"/>
    <w:rsid w:val="005131AD"/>
    <w:rsid w:val="00513FD9"/>
    <w:rsid w:val="00516606"/>
    <w:rsid w:val="005208CB"/>
    <w:rsid w:val="00520CFD"/>
    <w:rsid w:val="00521983"/>
    <w:rsid w:val="00524717"/>
    <w:rsid w:val="00525DCB"/>
    <w:rsid w:val="00527D56"/>
    <w:rsid w:val="0053221F"/>
    <w:rsid w:val="0053606E"/>
    <w:rsid w:val="00536F78"/>
    <w:rsid w:val="00536FAE"/>
    <w:rsid w:val="00542AA9"/>
    <w:rsid w:val="00542C85"/>
    <w:rsid w:val="0055336D"/>
    <w:rsid w:val="00553510"/>
    <w:rsid w:val="00554186"/>
    <w:rsid w:val="00567930"/>
    <w:rsid w:val="00572616"/>
    <w:rsid w:val="00582FD3"/>
    <w:rsid w:val="00584F50"/>
    <w:rsid w:val="00585769"/>
    <w:rsid w:val="0058645D"/>
    <w:rsid w:val="00590803"/>
    <w:rsid w:val="00591130"/>
    <w:rsid w:val="00597EBA"/>
    <w:rsid w:val="005A3F28"/>
    <w:rsid w:val="005A40BE"/>
    <w:rsid w:val="005A44B1"/>
    <w:rsid w:val="005A4B2B"/>
    <w:rsid w:val="005A4FC5"/>
    <w:rsid w:val="005A5DEC"/>
    <w:rsid w:val="005A7205"/>
    <w:rsid w:val="005B13E2"/>
    <w:rsid w:val="005B47D7"/>
    <w:rsid w:val="005B7F2A"/>
    <w:rsid w:val="005C0717"/>
    <w:rsid w:val="005C5526"/>
    <w:rsid w:val="005C62C6"/>
    <w:rsid w:val="005C6796"/>
    <w:rsid w:val="005C70C8"/>
    <w:rsid w:val="005D0C37"/>
    <w:rsid w:val="005D1B9C"/>
    <w:rsid w:val="005D595A"/>
    <w:rsid w:val="005D7B9E"/>
    <w:rsid w:val="005E2064"/>
    <w:rsid w:val="005F0834"/>
    <w:rsid w:val="005F6DC3"/>
    <w:rsid w:val="00600D20"/>
    <w:rsid w:val="00601A8E"/>
    <w:rsid w:val="0062033E"/>
    <w:rsid w:val="00624482"/>
    <w:rsid w:val="00625398"/>
    <w:rsid w:val="00635275"/>
    <w:rsid w:val="0064799C"/>
    <w:rsid w:val="00647E2B"/>
    <w:rsid w:val="00654156"/>
    <w:rsid w:val="00665F40"/>
    <w:rsid w:val="0066745D"/>
    <w:rsid w:val="006703B7"/>
    <w:rsid w:val="0067502F"/>
    <w:rsid w:val="00686152"/>
    <w:rsid w:val="00693CB6"/>
    <w:rsid w:val="0069562A"/>
    <w:rsid w:val="00695D2B"/>
    <w:rsid w:val="006971F2"/>
    <w:rsid w:val="006A2CE5"/>
    <w:rsid w:val="006A54F7"/>
    <w:rsid w:val="006B3C22"/>
    <w:rsid w:val="006B47CA"/>
    <w:rsid w:val="006B6487"/>
    <w:rsid w:val="006C3553"/>
    <w:rsid w:val="006C7AAA"/>
    <w:rsid w:val="006D1C2A"/>
    <w:rsid w:val="006D264F"/>
    <w:rsid w:val="006D392B"/>
    <w:rsid w:val="006D522A"/>
    <w:rsid w:val="006D5753"/>
    <w:rsid w:val="006E2A8D"/>
    <w:rsid w:val="006E7574"/>
    <w:rsid w:val="006F1849"/>
    <w:rsid w:val="006F2D08"/>
    <w:rsid w:val="00701431"/>
    <w:rsid w:val="00703430"/>
    <w:rsid w:val="00704B84"/>
    <w:rsid w:val="007069BE"/>
    <w:rsid w:val="007119CA"/>
    <w:rsid w:val="007147A1"/>
    <w:rsid w:val="007161D2"/>
    <w:rsid w:val="00723E95"/>
    <w:rsid w:val="007249F8"/>
    <w:rsid w:val="00742588"/>
    <w:rsid w:val="00745C86"/>
    <w:rsid w:val="00750C09"/>
    <w:rsid w:val="0075378F"/>
    <w:rsid w:val="00764603"/>
    <w:rsid w:val="0076604D"/>
    <w:rsid w:val="00770168"/>
    <w:rsid w:val="00775E44"/>
    <w:rsid w:val="007815A3"/>
    <w:rsid w:val="007853EC"/>
    <w:rsid w:val="00786785"/>
    <w:rsid w:val="007868FB"/>
    <w:rsid w:val="00790909"/>
    <w:rsid w:val="00792AD3"/>
    <w:rsid w:val="007B5852"/>
    <w:rsid w:val="007B5A07"/>
    <w:rsid w:val="007B5FE2"/>
    <w:rsid w:val="007C0E9E"/>
    <w:rsid w:val="007C4F02"/>
    <w:rsid w:val="007D1EEF"/>
    <w:rsid w:val="007D3E71"/>
    <w:rsid w:val="007D461B"/>
    <w:rsid w:val="007D5921"/>
    <w:rsid w:val="007D61AB"/>
    <w:rsid w:val="007E5298"/>
    <w:rsid w:val="007E5D6A"/>
    <w:rsid w:val="007E645D"/>
    <w:rsid w:val="007F75CA"/>
    <w:rsid w:val="00802008"/>
    <w:rsid w:val="00803E1F"/>
    <w:rsid w:val="008043BD"/>
    <w:rsid w:val="00810050"/>
    <w:rsid w:val="00811FF6"/>
    <w:rsid w:val="00821E08"/>
    <w:rsid w:val="00824C7E"/>
    <w:rsid w:val="008322A9"/>
    <w:rsid w:val="00832330"/>
    <w:rsid w:val="00834EFD"/>
    <w:rsid w:val="0084055E"/>
    <w:rsid w:val="00844B24"/>
    <w:rsid w:val="0084515F"/>
    <w:rsid w:val="0085092D"/>
    <w:rsid w:val="00863937"/>
    <w:rsid w:val="008708C3"/>
    <w:rsid w:val="00871357"/>
    <w:rsid w:val="00875772"/>
    <w:rsid w:val="00877D4C"/>
    <w:rsid w:val="00883903"/>
    <w:rsid w:val="00887007"/>
    <w:rsid w:val="0088763A"/>
    <w:rsid w:val="008941AE"/>
    <w:rsid w:val="0089763B"/>
    <w:rsid w:val="0089781F"/>
    <w:rsid w:val="008A2F12"/>
    <w:rsid w:val="008A66D1"/>
    <w:rsid w:val="008B090F"/>
    <w:rsid w:val="008B6392"/>
    <w:rsid w:val="008B6AE3"/>
    <w:rsid w:val="008C264B"/>
    <w:rsid w:val="008D1045"/>
    <w:rsid w:val="008E0929"/>
    <w:rsid w:val="008E0AF1"/>
    <w:rsid w:val="008E5996"/>
    <w:rsid w:val="008F660B"/>
    <w:rsid w:val="00901AE1"/>
    <w:rsid w:val="009065C6"/>
    <w:rsid w:val="0090664B"/>
    <w:rsid w:val="00917799"/>
    <w:rsid w:val="009205B4"/>
    <w:rsid w:val="0092310D"/>
    <w:rsid w:val="00924293"/>
    <w:rsid w:val="009278CD"/>
    <w:rsid w:val="009305CC"/>
    <w:rsid w:val="00942A12"/>
    <w:rsid w:val="00942FB0"/>
    <w:rsid w:val="00945261"/>
    <w:rsid w:val="009533B3"/>
    <w:rsid w:val="00955B59"/>
    <w:rsid w:val="0096117F"/>
    <w:rsid w:val="00967884"/>
    <w:rsid w:val="00970EB6"/>
    <w:rsid w:val="00975ECD"/>
    <w:rsid w:val="00975EEC"/>
    <w:rsid w:val="00976DB5"/>
    <w:rsid w:val="00986A28"/>
    <w:rsid w:val="00992262"/>
    <w:rsid w:val="009925AA"/>
    <w:rsid w:val="009926BC"/>
    <w:rsid w:val="00997C6F"/>
    <w:rsid w:val="009A4319"/>
    <w:rsid w:val="009A6C3F"/>
    <w:rsid w:val="009B37E3"/>
    <w:rsid w:val="009B3DA4"/>
    <w:rsid w:val="009B73F2"/>
    <w:rsid w:val="009C12BD"/>
    <w:rsid w:val="009C19CE"/>
    <w:rsid w:val="009C1F1C"/>
    <w:rsid w:val="009C50FE"/>
    <w:rsid w:val="009C5654"/>
    <w:rsid w:val="009D385F"/>
    <w:rsid w:val="009D69D7"/>
    <w:rsid w:val="009E3B61"/>
    <w:rsid w:val="009F3DCF"/>
    <w:rsid w:val="00A03E75"/>
    <w:rsid w:val="00A05D79"/>
    <w:rsid w:val="00A137E6"/>
    <w:rsid w:val="00A13F71"/>
    <w:rsid w:val="00A21A7B"/>
    <w:rsid w:val="00A32BFA"/>
    <w:rsid w:val="00A36001"/>
    <w:rsid w:val="00A36C7A"/>
    <w:rsid w:val="00A42519"/>
    <w:rsid w:val="00A445F0"/>
    <w:rsid w:val="00A45FCE"/>
    <w:rsid w:val="00A65AEB"/>
    <w:rsid w:val="00A75671"/>
    <w:rsid w:val="00A773CC"/>
    <w:rsid w:val="00A929BF"/>
    <w:rsid w:val="00A9318B"/>
    <w:rsid w:val="00A94AC1"/>
    <w:rsid w:val="00A961C4"/>
    <w:rsid w:val="00AB0816"/>
    <w:rsid w:val="00AB0E07"/>
    <w:rsid w:val="00AB18B7"/>
    <w:rsid w:val="00AB2B87"/>
    <w:rsid w:val="00AC029C"/>
    <w:rsid w:val="00AD264D"/>
    <w:rsid w:val="00AD335D"/>
    <w:rsid w:val="00AD5E13"/>
    <w:rsid w:val="00AD6068"/>
    <w:rsid w:val="00AD6070"/>
    <w:rsid w:val="00AD6406"/>
    <w:rsid w:val="00AE0EF0"/>
    <w:rsid w:val="00AE1C27"/>
    <w:rsid w:val="00AE3DFF"/>
    <w:rsid w:val="00AE5417"/>
    <w:rsid w:val="00AE6C4F"/>
    <w:rsid w:val="00AF792B"/>
    <w:rsid w:val="00B005E2"/>
    <w:rsid w:val="00B019B8"/>
    <w:rsid w:val="00B13D60"/>
    <w:rsid w:val="00B21599"/>
    <w:rsid w:val="00B26315"/>
    <w:rsid w:val="00B33D2F"/>
    <w:rsid w:val="00B35595"/>
    <w:rsid w:val="00B418A5"/>
    <w:rsid w:val="00B464D9"/>
    <w:rsid w:val="00B47082"/>
    <w:rsid w:val="00B529FA"/>
    <w:rsid w:val="00B55D5E"/>
    <w:rsid w:val="00B6420A"/>
    <w:rsid w:val="00B669F5"/>
    <w:rsid w:val="00B713D8"/>
    <w:rsid w:val="00B804B8"/>
    <w:rsid w:val="00B82F6D"/>
    <w:rsid w:val="00B847E2"/>
    <w:rsid w:val="00B872B8"/>
    <w:rsid w:val="00B94516"/>
    <w:rsid w:val="00BA7463"/>
    <w:rsid w:val="00BB2855"/>
    <w:rsid w:val="00BB3CD9"/>
    <w:rsid w:val="00BB589B"/>
    <w:rsid w:val="00BB61CA"/>
    <w:rsid w:val="00BC15A0"/>
    <w:rsid w:val="00BC5343"/>
    <w:rsid w:val="00BC7E47"/>
    <w:rsid w:val="00BD19C1"/>
    <w:rsid w:val="00BD2146"/>
    <w:rsid w:val="00BD25B8"/>
    <w:rsid w:val="00BE4B6B"/>
    <w:rsid w:val="00BF0B0E"/>
    <w:rsid w:val="00BF32DC"/>
    <w:rsid w:val="00BF49E4"/>
    <w:rsid w:val="00C012E1"/>
    <w:rsid w:val="00C04563"/>
    <w:rsid w:val="00C06BB4"/>
    <w:rsid w:val="00C10D20"/>
    <w:rsid w:val="00C12E0C"/>
    <w:rsid w:val="00C21916"/>
    <w:rsid w:val="00C274E8"/>
    <w:rsid w:val="00C27DF9"/>
    <w:rsid w:val="00C3004A"/>
    <w:rsid w:val="00C331F0"/>
    <w:rsid w:val="00C360E8"/>
    <w:rsid w:val="00C401A8"/>
    <w:rsid w:val="00C405AD"/>
    <w:rsid w:val="00C40CCF"/>
    <w:rsid w:val="00C457CA"/>
    <w:rsid w:val="00C53FB6"/>
    <w:rsid w:val="00C57FB7"/>
    <w:rsid w:val="00C60945"/>
    <w:rsid w:val="00C655B6"/>
    <w:rsid w:val="00C65F3F"/>
    <w:rsid w:val="00C6772D"/>
    <w:rsid w:val="00C72414"/>
    <w:rsid w:val="00C73BE7"/>
    <w:rsid w:val="00C747F3"/>
    <w:rsid w:val="00C80F64"/>
    <w:rsid w:val="00C8667B"/>
    <w:rsid w:val="00C90993"/>
    <w:rsid w:val="00C93E35"/>
    <w:rsid w:val="00C96E68"/>
    <w:rsid w:val="00C9728D"/>
    <w:rsid w:val="00CA1E2A"/>
    <w:rsid w:val="00CA4CE3"/>
    <w:rsid w:val="00CB2011"/>
    <w:rsid w:val="00CB2818"/>
    <w:rsid w:val="00CB3E6B"/>
    <w:rsid w:val="00CC11AB"/>
    <w:rsid w:val="00CC18E3"/>
    <w:rsid w:val="00CD4F3F"/>
    <w:rsid w:val="00CD7C57"/>
    <w:rsid w:val="00CF1C8D"/>
    <w:rsid w:val="00CF22A2"/>
    <w:rsid w:val="00CF4BDD"/>
    <w:rsid w:val="00CF77AE"/>
    <w:rsid w:val="00D136D3"/>
    <w:rsid w:val="00D21F63"/>
    <w:rsid w:val="00D250DC"/>
    <w:rsid w:val="00D311F8"/>
    <w:rsid w:val="00D36B52"/>
    <w:rsid w:val="00D36F34"/>
    <w:rsid w:val="00D377C8"/>
    <w:rsid w:val="00D41274"/>
    <w:rsid w:val="00D422B6"/>
    <w:rsid w:val="00D43BF3"/>
    <w:rsid w:val="00D522D0"/>
    <w:rsid w:val="00D6075B"/>
    <w:rsid w:val="00D60AF1"/>
    <w:rsid w:val="00D64FB6"/>
    <w:rsid w:val="00D71F60"/>
    <w:rsid w:val="00D767BB"/>
    <w:rsid w:val="00D85BA4"/>
    <w:rsid w:val="00D91B2D"/>
    <w:rsid w:val="00D92FF5"/>
    <w:rsid w:val="00D939B0"/>
    <w:rsid w:val="00DA0EA3"/>
    <w:rsid w:val="00DA22B8"/>
    <w:rsid w:val="00DA31A2"/>
    <w:rsid w:val="00DB16E0"/>
    <w:rsid w:val="00DB2022"/>
    <w:rsid w:val="00DB2DF9"/>
    <w:rsid w:val="00DB465D"/>
    <w:rsid w:val="00DB6DC6"/>
    <w:rsid w:val="00DB7E63"/>
    <w:rsid w:val="00DC0990"/>
    <w:rsid w:val="00DC2055"/>
    <w:rsid w:val="00DD71E8"/>
    <w:rsid w:val="00DD7F83"/>
    <w:rsid w:val="00DE3FF2"/>
    <w:rsid w:val="00E0205C"/>
    <w:rsid w:val="00E0641E"/>
    <w:rsid w:val="00E06664"/>
    <w:rsid w:val="00E110E4"/>
    <w:rsid w:val="00E12A87"/>
    <w:rsid w:val="00E15640"/>
    <w:rsid w:val="00E2323E"/>
    <w:rsid w:val="00E26BB9"/>
    <w:rsid w:val="00E304BC"/>
    <w:rsid w:val="00E32853"/>
    <w:rsid w:val="00E33681"/>
    <w:rsid w:val="00E34A7C"/>
    <w:rsid w:val="00E401F8"/>
    <w:rsid w:val="00E40680"/>
    <w:rsid w:val="00E44BBD"/>
    <w:rsid w:val="00E46425"/>
    <w:rsid w:val="00E47740"/>
    <w:rsid w:val="00E47D0E"/>
    <w:rsid w:val="00E55FF7"/>
    <w:rsid w:val="00E65018"/>
    <w:rsid w:val="00E6527D"/>
    <w:rsid w:val="00E76927"/>
    <w:rsid w:val="00E820A3"/>
    <w:rsid w:val="00E84390"/>
    <w:rsid w:val="00E874C5"/>
    <w:rsid w:val="00E94339"/>
    <w:rsid w:val="00E97563"/>
    <w:rsid w:val="00EA2645"/>
    <w:rsid w:val="00EA59BC"/>
    <w:rsid w:val="00EB0B63"/>
    <w:rsid w:val="00EB431A"/>
    <w:rsid w:val="00EB4A96"/>
    <w:rsid w:val="00EB51CD"/>
    <w:rsid w:val="00EC265C"/>
    <w:rsid w:val="00EC4493"/>
    <w:rsid w:val="00EC6B44"/>
    <w:rsid w:val="00ED010F"/>
    <w:rsid w:val="00ED61CB"/>
    <w:rsid w:val="00EE28F6"/>
    <w:rsid w:val="00EE3D26"/>
    <w:rsid w:val="00EE4AA4"/>
    <w:rsid w:val="00EE7B4C"/>
    <w:rsid w:val="00EE7CBE"/>
    <w:rsid w:val="00F01A25"/>
    <w:rsid w:val="00F06A72"/>
    <w:rsid w:val="00F136F0"/>
    <w:rsid w:val="00F143AC"/>
    <w:rsid w:val="00F20BBB"/>
    <w:rsid w:val="00F24477"/>
    <w:rsid w:val="00F25A70"/>
    <w:rsid w:val="00F2674D"/>
    <w:rsid w:val="00F26CE8"/>
    <w:rsid w:val="00F27F40"/>
    <w:rsid w:val="00F33EF5"/>
    <w:rsid w:val="00F35B86"/>
    <w:rsid w:val="00F43BD8"/>
    <w:rsid w:val="00F562F3"/>
    <w:rsid w:val="00F660A8"/>
    <w:rsid w:val="00F72BD7"/>
    <w:rsid w:val="00F74B89"/>
    <w:rsid w:val="00F75133"/>
    <w:rsid w:val="00F75156"/>
    <w:rsid w:val="00F76B99"/>
    <w:rsid w:val="00F777A9"/>
    <w:rsid w:val="00F83272"/>
    <w:rsid w:val="00F93E35"/>
    <w:rsid w:val="00FA3899"/>
    <w:rsid w:val="00FA4909"/>
    <w:rsid w:val="00FA61C7"/>
    <w:rsid w:val="00FA6751"/>
    <w:rsid w:val="00FB1048"/>
    <w:rsid w:val="00FB62C4"/>
    <w:rsid w:val="00FB7701"/>
    <w:rsid w:val="00FC023E"/>
    <w:rsid w:val="00FC1426"/>
    <w:rsid w:val="00FC5830"/>
    <w:rsid w:val="00FD1AC5"/>
    <w:rsid w:val="00FD31B1"/>
    <w:rsid w:val="00FD3419"/>
    <w:rsid w:val="00FD5CF0"/>
    <w:rsid w:val="00FD6053"/>
    <w:rsid w:val="00FE6EEB"/>
    <w:rsid w:val="00FE7090"/>
    <w:rsid w:val="00FF696F"/>
    <w:rsid w:val="014D49DE"/>
    <w:rsid w:val="01F2FA67"/>
    <w:rsid w:val="0228491B"/>
    <w:rsid w:val="0247FD3D"/>
    <w:rsid w:val="03B1AFB5"/>
    <w:rsid w:val="03E4DA1D"/>
    <w:rsid w:val="052E048D"/>
    <w:rsid w:val="05D8A2AC"/>
    <w:rsid w:val="065122E2"/>
    <w:rsid w:val="06E452DA"/>
    <w:rsid w:val="0703A7C4"/>
    <w:rsid w:val="07C21B08"/>
    <w:rsid w:val="07CE096A"/>
    <w:rsid w:val="08959261"/>
    <w:rsid w:val="0943353D"/>
    <w:rsid w:val="09A9087B"/>
    <w:rsid w:val="09F5BA1F"/>
    <w:rsid w:val="0A882C00"/>
    <w:rsid w:val="0AB86110"/>
    <w:rsid w:val="0AF59D4A"/>
    <w:rsid w:val="0C8E0447"/>
    <w:rsid w:val="0D3D0221"/>
    <w:rsid w:val="0D50AB38"/>
    <w:rsid w:val="0D5865ED"/>
    <w:rsid w:val="0E5865C1"/>
    <w:rsid w:val="0EB22DF4"/>
    <w:rsid w:val="0ECD91C0"/>
    <w:rsid w:val="0F0B5FAA"/>
    <w:rsid w:val="0F8D0123"/>
    <w:rsid w:val="0FADDD72"/>
    <w:rsid w:val="1042BD93"/>
    <w:rsid w:val="104A7848"/>
    <w:rsid w:val="10A890D1"/>
    <w:rsid w:val="112D323A"/>
    <w:rsid w:val="116EF19B"/>
    <w:rsid w:val="11BFA41B"/>
    <w:rsid w:val="133C8AA3"/>
    <w:rsid w:val="143C8A77"/>
    <w:rsid w:val="14B1B676"/>
    <w:rsid w:val="152368B1"/>
    <w:rsid w:val="15B970FF"/>
    <w:rsid w:val="15F91B79"/>
    <w:rsid w:val="161E1C10"/>
    <w:rsid w:val="164B78CA"/>
    <w:rsid w:val="1729505D"/>
    <w:rsid w:val="179B0298"/>
    <w:rsid w:val="17CB37A8"/>
    <w:rsid w:val="17ED1016"/>
    <w:rsid w:val="19CEA1AF"/>
    <w:rsid w:val="1A283DD4"/>
    <w:rsid w:val="1A305768"/>
    <w:rsid w:val="1A79E0E3"/>
    <w:rsid w:val="1AFB825C"/>
    <w:rsid w:val="1BB8F981"/>
    <w:rsid w:val="1C0240C6"/>
    <w:rsid w:val="1C86E22F"/>
    <w:rsid w:val="1C8EF1C5"/>
    <w:rsid w:val="1CB8F955"/>
    <w:rsid w:val="1CC0B40A"/>
    <w:rsid w:val="1D2E2554"/>
    <w:rsid w:val="1D776C99"/>
    <w:rsid w:val="1E8E7FE3"/>
    <w:rsid w:val="1FBAB3EB"/>
    <w:rsid w:val="1FCE800D"/>
    <w:rsid w:val="1FF270DF"/>
    <w:rsid w:val="22A800E9"/>
    <w:rsid w:val="2435685F"/>
    <w:rsid w:val="246223AB"/>
    <w:rsid w:val="26EEF478"/>
    <w:rsid w:val="2703C5BC"/>
    <w:rsid w:val="2736F024"/>
    <w:rsid w:val="27F56368"/>
    <w:rsid w:val="2805A220"/>
    <w:rsid w:val="2843DA79"/>
    <w:rsid w:val="2987D51D"/>
    <w:rsid w:val="2A3668E1"/>
    <w:rsid w:val="2A464861"/>
    <w:rsid w:val="2AE775C3"/>
    <w:rsid w:val="2AE82FAC"/>
    <w:rsid w:val="2B14310F"/>
    <w:rsid w:val="2B55A0F6"/>
    <w:rsid w:val="2BB2599E"/>
    <w:rsid w:val="2BCF1D4B"/>
    <w:rsid w:val="2BD6D800"/>
    <w:rsid w:val="2C27D9FA"/>
    <w:rsid w:val="2C954B44"/>
    <w:rsid w:val="2D54BAA7"/>
    <w:rsid w:val="2FD0A4E4"/>
    <w:rsid w:val="2FE01A4E"/>
    <w:rsid w:val="302944EA"/>
    <w:rsid w:val="30378A69"/>
    <w:rsid w:val="30A2C13F"/>
    <w:rsid w:val="3108947D"/>
    <w:rsid w:val="31A72791"/>
    <w:rsid w:val="320443FB"/>
    <w:rsid w:val="32D22CA9"/>
    <w:rsid w:val="32DF172A"/>
    <w:rsid w:val="33812A83"/>
    <w:rsid w:val="33E5D594"/>
    <w:rsid w:val="347F4841"/>
    <w:rsid w:val="34A448D8"/>
    <w:rsid w:val="3511BA22"/>
    <w:rsid w:val="35C471D5"/>
    <w:rsid w:val="360D69A0"/>
    <w:rsid w:val="361974AB"/>
    <w:rsid w:val="36E79F8F"/>
    <w:rsid w:val="36ED249D"/>
    <w:rsid w:val="376E55DF"/>
    <w:rsid w:val="378EA07E"/>
    <w:rsid w:val="3803CC7D"/>
    <w:rsid w:val="380E3AEE"/>
    <w:rsid w:val="395A6426"/>
    <w:rsid w:val="39703217"/>
    <w:rsid w:val="398CF0E1"/>
    <w:rsid w:val="3A6BE195"/>
    <w:rsid w:val="3B1D4DAF"/>
    <w:rsid w:val="3B97C623"/>
    <w:rsid w:val="3C18FD2D"/>
    <w:rsid w:val="3D20B7B6"/>
    <w:rsid w:val="3DCBF6EA"/>
    <w:rsid w:val="3E40ADE2"/>
    <w:rsid w:val="3E89D87E"/>
    <w:rsid w:val="3EB0D2E8"/>
    <w:rsid w:val="3EEE838F"/>
    <w:rsid w:val="3F5456CD"/>
    <w:rsid w:val="4007BB25"/>
    <w:rsid w:val="4012CA11"/>
    <w:rsid w:val="4132C03D"/>
    <w:rsid w:val="41FD21E3"/>
    <w:rsid w:val="42095FBF"/>
    <w:rsid w:val="434486E6"/>
    <w:rsid w:val="437CBC27"/>
    <w:rsid w:val="4580439A"/>
    <w:rsid w:val="45BD1CEC"/>
    <w:rsid w:val="45CEE973"/>
    <w:rsid w:val="45DD2EE4"/>
    <w:rsid w:val="468BCEE8"/>
    <w:rsid w:val="46D8808C"/>
    <w:rsid w:val="46F079F9"/>
    <w:rsid w:val="47161F0F"/>
    <w:rsid w:val="47220A07"/>
    <w:rsid w:val="47B439B2"/>
    <w:rsid w:val="48556714"/>
    <w:rsid w:val="4935B2C6"/>
    <w:rsid w:val="49E28C54"/>
    <w:rsid w:val="4A89062B"/>
    <w:rsid w:val="4AC2ABF8"/>
    <w:rsid w:val="4B47796F"/>
    <w:rsid w:val="4B568778"/>
    <w:rsid w:val="4B814B4A"/>
    <w:rsid w:val="4D362197"/>
    <w:rsid w:val="4D4F1723"/>
    <w:rsid w:val="4DB4BE53"/>
    <w:rsid w:val="4E34F93E"/>
    <w:rsid w:val="4E56D1AC"/>
    <w:rsid w:val="4F54EF6A"/>
    <w:rsid w:val="4F827471"/>
    <w:rsid w:val="5006A100"/>
    <w:rsid w:val="509A18FE"/>
    <w:rsid w:val="50EF1BD4"/>
    <w:rsid w:val="532A75A0"/>
    <w:rsid w:val="53C3E84D"/>
    <w:rsid w:val="54AB8FD5"/>
    <w:rsid w:val="54D28A3F"/>
    <w:rsid w:val="56B5FAA8"/>
    <w:rsid w:val="56D3408A"/>
    <w:rsid w:val="572425DB"/>
    <w:rsid w:val="579DA230"/>
    <w:rsid w:val="57D15E48"/>
    <w:rsid w:val="5A163836"/>
    <w:rsid w:val="5A39B596"/>
    <w:rsid w:val="5AC370A3"/>
    <w:rsid w:val="5BF7C9CF"/>
    <w:rsid w:val="5C03D4DA"/>
    <w:rsid w:val="5C089A37"/>
    <w:rsid w:val="5C1551E7"/>
    <w:rsid w:val="5C411114"/>
    <w:rsid w:val="5C958CD2"/>
    <w:rsid w:val="5CAE825E"/>
    <w:rsid w:val="5DAE181C"/>
    <w:rsid w:val="5DCD7C6B"/>
    <w:rsid w:val="5E526350"/>
    <w:rsid w:val="5E7C6AE0"/>
    <w:rsid w:val="5EA0E45F"/>
    <w:rsid w:val="5F261C45"/>
    <w:rsid w:val="5FA094B9"/>
    <w:rsid w:val="60410B78"/>
    <w:rsid w:val="605F99AD"/>
    <w:rsid w:val="6067BED1"/>
    <w:rsid w:val="61194794"/>
    <w:rsid w:val="61822652"/>
    <w:rsid w:val="62397091"/>
    <w:rsid w:val="62868CA4"/>
    <w:rsid w:val="6289E0DB"/>
    <w:rsid w:val="629965AA"/>
    <w:rsid w:val="62E3A90E"/>
    <w:rsid w:val="632351C9"/>
    <w:rsid w:val="63331DD3"/>
    <w:rsid w:val="6444039D"/>
    <w:rsid w:val="647438AD"/>
    <w:rsid w:val="647BF362"/>
    <w:rsid w:val="655B75C6"/>
    <w:rsid w:val="65789EFF"/>
    <w:rsid w:val="662EED1F"/>
    <w:rsid w:val="6656F273"/>
    <w:rsid w:val="66F8D9BE"/>
    <w:rsid w:val="67664B08"/>
    <w:rsid w:val="6868B91C"/>
    <w:rsid w:val="690F32F3"/>
    <w:rsid w:val="693BEE3F"/>
    <w:rsid w:val="6995B672"/>
    <w:rsid w:val="69C0E489"/>
    <w:rsid w:val="6A429000"/>
    <w:rsid w:val="6A585D63"/>
    <w:rsid w:val="6B064FB9"/>
    <w:rsid w:val="6B3F9A7C"/>
    <w:rsid w:val="6BC923B3"/>
    <w:rsid w:val="6BCA4C39"/>
    <w:rsid w:val="6C87C8CD"/>
    <w:rsid w:val="6CDCFE74"/>
    <w:rsid w:val="6D34A25B"/>
    <w:rsid w:val="6DF86214"/>
    <w:rsid w:val="6E1CDB93"/>
    <w:rsid w:val="6E3ECEBB"/>
    <w:rsid w:val="6E61D282"/>
    <w:rsid w:val="6EA89D7F"/>
    <w:rsid w:val="6EAB5BFD"/>
    <w:rsid w:val="704EAB3F"/>
    <w:rsid w:val="70F589BD"/>
    <w:rsid w:val="72A49731"/>
    <w:rsid w:val="72CC0608"/>
    <w:rsid w:val="72E8C4D2"/>
    <w:rsid w:val="73EC2F05"/>
    <w:rsid w:val="73F8E6B5"/>
    <w:rsid w:val="7430F323"/>
    <w:rsid w:val="747E6E15"/>
    <w:rsid w:val="7715FE54"/>
    <w:rsid w:val="77FDA5DC"/>
    <w:rsid w:val="79450ADF"/>
    <w:rsid w:val="79834338"/>
    <w:rsid w:val="7A763BE2"/>
    <w:rsid w:val="7BA23D19"/>
    <w:rsid w:val="7C26DE82"/>
    <w:rsid w:val="7C60B05D"/>
    <w:rsid w:val="7C689DE3"/>
    <w:rsid w:val="7C9509B5"/>
    <w:rsid w:val="7CB195AE"/>
    <w:rsid w:val="7CF5907E"/>
    <w:rsid w:val="7DB403C2"/>
    <w:rsid w:val="7E1586AA"/>
    <w:rsid w:val="7E7EFAAF"/>
    <w:rsid w:val="7F55EAE1"/>
    <w:rsid w:val="7F5AB03E"/>
    <w:rsid w:val="7FECEF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E3DAA6"/>
  <w15:chartTrackingRefBased/>
  <w15:docId w15:val="{3905A256-5783-41CA-9A56-E3C5D859B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6"/>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5"/>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4"/>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6"/>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Bibliography">
    <w:name w:val="Bibliography"/>
    <w:basedOn w:val="Normal"/>
    <w:next w:val="Normal"/>
    <w:uiPriority w:val="37"/>
    <w:unhideWhenUsed/>
    <w:rsid w:val="00E0205C"/>
    <w:pPr>
      <w:tabs>
        <w:tab w:val="left" w:pos="384"/>
      </w:tabs>
      <w:ind w:left="384" w:hanging="384"/>
    </w:pPr>
  </w:style>
  <w:style w:type="paragraph" w:customStyle="1" w:styleId="paragraph">
    <w:name w:val="paragraph"/>
    <w:basedOn w:val="Normal"/>
    <w:rsid w:val="00B6420A"/>
    <w:pPr>
      <w:spacing w:before="100" w:beforeAutospacing="1" w:after="100" w:afterAutospacing="1"/>
    </w:pPr>
    <w:rPr>
      <w:rFonts w:eastAsia="Times New Roman"/>
      <w:lang w:val="en-CA" w:eastAsia="en-CA"/>
    </w:rPr>
  </w:style>
  <w:style w:type="character" w:customStyle="1" w:styleId="normaltextrun">
    <w:name w:val="normaltextrun"/>
    <w:basedOn w:val="DefaultParagraphFont"/>
    <w:rsid w:val="00B6420A"/>
  </w:style>
  <w:style w:type="character" w:customStyle="1" w:styleId="eop">
    <w:name w:val="eop"/>
    <w:basedOn w:val="DefaultParagraphFont"/>
    <w:rsid w:val="00B64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6280">
      <w:bodyDiv w:val="1"/>
      <w:marLeft w:val="0"/>
      <w:marRight w:val="0"/>
      <w:marTop w:val="0"/>
      <w:marBottom w:val="0"/>
      <w:divBdr>
        <w:top w:val="none" w:sz="0" w:space="0" w:color="auto"/>
        <w:left w:val="none" w:sz="0" w:space="0" w:color="auto"/>
        <w:bottom w:val="none" w:sz="0" w:space="0" w:color="auto"/>
        <w:right w:val="none" w:sz="0" w:space="0" w:color="auto"/>
      </w:divBdr>
      <w:divsChild>
        <w:div w:id="1079718549">
          <w:marLeft w:val="0"/>
          <w:marRight w:val="0"/>
          <w:marTop w:val="0"/>
          <w:marBottom w:val="0"/>
          <w:divBdr>
            <w:top w:val="none" w:sz="0" w:space="0" w:color="auto"/>
            <w:left w:val="none" w:sz="0" w:space="0" w:color="auto"/>
            <w:bottom w:val="none" w:sz="0" w:space="0" w:color="auto"/>
            <w:right w:val="none" w:sz="0" w:space="0" w:color="auto"/>
          </w:divBdr>
        </w:div>
      </w:divsChild>
    </w:div>
    <w:div w:id="407314596">
      <w:bodyDiv w:val="1"/>
      <w:marLeft w:val="0"/>
      <w:marRight w:val="0"/>
      <w:marTop w:val="0"/>
      <w:marBottom w:val="0"/>
      <w:divBdr>
        <w:top w:val="none" w:sz="0" w:space="0" w:color="auto"/>
        <w:left w:val="none" w:sz="0" w:space="0" w:color="auto"/>
        <w:bottom w:val="none" w:sz="0" w:space="0" w:color="auto"/>
        <w:right w:val="none" w:sz="0" w:space="0" w:color="auto"/>
      </w:divBdr>
      <w:divsChild>
        <w:div w:id="2000618693">
          <w:marLeft w:val="0"/>
          <w:marRight w:val="0"/>
          <w:marTop w:val="0"/>
          <w:marBottom w:val="0"/>
          <w:divBdr>
            <w:top w:val="none" w:sz="0" w:space="0" w:color="auto"/>
            <w:left w:val="none" w:sz="0" w:space="0" w:color="auto"/>
            <w:bottom w:val="none" w:sz="0" w:space="0" w:color="auto"/>
            <w:right w:val="none" w:sz="0" w:space="0" w:color="auto"/>
          </w:divBdr>
        </w:div>
        <w:div w:id="91515790">
          <w:marLeft w:val="0"/>
          <w:marRight w:val="0"/>
          <w:marTop w:val="0"/>
          <w:marBottom w:val="0"/>
          <w:divBdr>
            <w:top w:val="none" w:sz="0" w:space="0" w:color="auto"/>
            <w:left w:val="none" w:sz="0" w:space="0" w:color="auto"/>
            <w:bottom w:val="none" w:sz="0" w:space="0" w:color="auto"/>
            <w:right w:val="none" w:sz="0" w:space="0" w:color="auto"/>
          </w:divBdr>
        </w:div>
        <w:div w:id="1330017389">
          <w:marLeft w:val="0"/>
          <w:marRight w:val="0"/>
          <w:marTop w:val="0"/>
          <w:marBottom w:val="0"/>
          <w:divBdr>
            <w:top w:val="none" w:sz="0" w:space="0" w:color="auto"/>
            <w:left w:val="none" w:sz="0" w:space="0" w:color="auto"/>
            <w:bottom w:val="none" w:sz="0" w:space="0" w:color="auto"/>
            <w:right w:val="none" w:sz="0" w:space="0" w:color="auto"/>
          </w:divBdr>
        </w:div>
        <w:div w:id="874930997">
          <w:marLeft w:val="0"/>
          <w:marRight w:val="0"/>
          <w:marTop w:val="0"/>
          <w:marBottom w:val="0"/>
          <w:divBdr>
            <w:top w:val="none" w:sz="0" w:space="0" w:color="auto"/>
            <w:left w:val="none" w:sz="0" w:space="0" w:color="auto"/>
            <w:bottom w:val="none" w:sz="0" w:space="0" w:color="auto"/>
            <w:right w:val="none" w:sz="0" w:space="0" w:color="auto"/>
          </w:divBdr>
        </w:div>
      </w:divsChild>
    </w:div>
    <w:div w:id="469830696">
      <w:bodyDiv w:val="1"/>
      <w:marLeft w:val="0"/>
      <w:marRight w:val="0"/>
      <w:marTop w:val="0"/>
      <w:marBottom w:val="0"/>
      <w:divBdr>
        <w:top w:val="none" w:sz="0" w:space="0" w:color="auto"/>
        <w:left w:val="none" w:sz="0" w:space="0" w:color="auto"/>
        <w:bottom w:val="none" w:sz="0" w:space="0" w:color="auto"/>
        <w:right w:val="none" w:sz="0" w:space="0" w:color="auto"/>
      </w:divBdr>
      <w:divsChild>
        <w:div w:id="1867404775">
          <w:marLeft w:val="0"/>
          <w:marRight w:val="0"/>
          <w:marTop w:val="0"/>
          <w:marBottom w:val="0"/>
          <w:divBdr>
            <w:top w:val="none" w:sz="0" w:space="0" w:color="auto"/>
            <w:left w:val="none" w:sz="0" w:space="0" w:color="auto"/>
            <w:bottom w:val="none" w:sz="0" w:space="0" w:color="auto"/>
            <w:right w:val="none" w:sz="0" w:space="0" w:color="auto"/>
          </w:divBdr>
        </w:div>
      </w:divsChild>
    </w:div>
    <w:div w:id="488905676">
      <w:bodyDiv w:val="1"/>
      <w:marLeft w:val="0"/>
      <w:marRight w:val="0"/>
      <w:marTop w:val="0"/>
      <w:marBottom w:val="0"/>
      <w:divBdr>
        <w:top w:val="none" w:sz="0" w:space="0" w:color="auto"/>
        <w:left w:val="none" w:sz="0" w:space="0" w:color="auto"/>
        <w:bottom w:val="none" w:sz="0" w:space="0" w:color="auto"/>
        <w:right w:val="none" w:sz="0" w:space="0" w:color="auto"/>
      </w:divBdr>
      <w:divsChild>
        <w:div w:id="1672099229">
          <w:marLeft w:val="0"/>
          <w:marRight w:val="0"/>
          <w:marTop w:val="0"/>
          <w:marBottom w:val="0"/>
          <w:divBdr>
            <w:top w:val="none" w:sz="0" w:space="0" w:color="auto"/>
            <w:left w:val="none" w:sz="0" w:space="0" w:color="auto"/>
            <w:bottom w:val="none" w:sz="0" w:space="0" w:color="auto"/>
            <w:right w:val="none" w:sz="0" w:space="0" w:color="auto"/>
          </w:divBdr>
        </w:div>
        <w:div w:id="1754007975">
          <w:marLeft w:val="0"/>
          <w:marRight w:val="0"/>
          <w:marTop w:val="0"/>
          <w:marBottom w:val="0"/>
          <w:divBdr>
            <w:top w:val="none" w:sz="0" w:space="0" w:color="auto"/>
            <w:left w:val="none" w:sz="0" w:space="0" w:color="auto"/>
            <w:bottom w:val="none" w:sz="0" w:space="0" w:color="auto"/>
            <w:right w:val="none" w:sz="0" w:space="0" w:color="auto"/>
          </w:divBdr>
        </w:div>
        <w:div w:id="1210654286">
          <w:marLeft w:val="0"/>
          <w:marRight w:val="0"/>
          <w:marTop w:val="0"/>
          <w:marBottom w:val="0"/>
          <w:divBdr>
            <w:top w:val="none" w:sz="0" w:space="0" w:color="auto"/>
            <w:left w:val="none" w:sz="0" w:space="0" w:color="auto"/>
            <w:bottom w:val="none" w:sz="0" w:space="0" w:color="auto"/>
            <w:right w:val="none" w:sz="0" w:space="0" w:color="auto"/>
          </w:divBdr>
        </w:div>
        <w:div w:id="750392132">
          <w:marLeft w:val="0"/>
          <w:marRight w:val="0"/>
          <w:marTop w:val="0"/>
          <w:marBottom w:val="0"/>
          <w:divBdr>
            <w:top w:val="none" w:sz="0" w:space="0" w:color="auto"/>
            <w:left w:val="none" w:sz="0" w:space="0" w:color="auto"/>
            <w:bottom w:val="none" w:sz="0" w:space="0" w:color="auto"/>
            <w:right w:val="none" w:sz="0" w:space="0" w:color="auto"/>
          </w:divBdr>
        </w:div>
      </w:divsChild>
    </w:div>
    <w:div w:id="531382800">
      <w:bodyDiv w:val="1"/>
      <w:marLeft w:val="0"/>
      <w:marRight w:val="0"/>
      <w:marTop w:val="0"/>
      <w:marBottom w:val="0"/>
      <w:divBdr>
        <w:top w:val="none" w:sz="0" w:space="0" w:color="auto"/>
        <w:left w:val="none" w:sz="0" w:space="0" w:color="auto"/>
        <w:bottom w:val="none" w:sz="0" w:space="0" w:color="auto"/>
        <w:right w:val="none" w:sz="0" w:space="0" w:color="auto"/>
      </w:divBdr>
      <w:divsChild>
        <w:div w:id="344864156">
          <w:marLeft w:val="0"/>
          <w:marRight w:val="0"/>
          <w:marTop w:val="0"/>
          <w:marBottom w:val="0"/>
          <w:divBdr>
            <w:top w:val="none" w:sz="0" w:space="0" w:color="auto"/>
            <w:left w:val="none" w:sz="0" w:space="0" w:color="auto"/>
            <w:bottom w:val="none" w:sz="0" w:space="0" w:color="auto"/>
            <w:right w:val="none" w:sz="0" w:space="0" w:color="auto"/>
          </w:divBdr>
        </w:div>
        <w:div w:id="923685071">
          <w:marLeft w:val="0"/>
          <w:marRight w:val="0"/>
          <w:marTop w:val="0"/>
          <w:marBottom w:val="0"/>
          <w:divBdr>
            <w:top w:val="none" w:sz="0" w:space="0" w:color="auto"/>
            <w:left w:val="none" w:sz="0" w:space="0" w:color="auto"/>
            <w:bottom w:val="none" w:sz="0" w:space="0" w:color="auto"/>
            <w:right w:val="none" w:sz="0" w:space="0" w:color="auto"/>
          </w:divBdr>
        </w:div>
        <w:div w:id="740063232">
          <w:marLeft w:val="0"/>
          <w:marRight w:val="0"/>
          <w:marTop w:val="0"/>
          <w:marBottom w:val="0"/>
          <w:divBdr>
            <w:top w:val="none" w:sz="0" w:space="0" w:color="auto"/>
            <w:left w:val="none" w:sz="0" w:space="0" w:color="auto"/>
            <w:bottom w:val="none" w:sz="0" w:space="0" w:color="auto"/>
            <w:right w:val="none" w:sz="0" w:space="0" w:color="auto"/>
          </w:divBdr>
        </w:div>
        <w:div w:id="977684229">
          <w:marLeft w:val="0"/>
          <w:marRight w:val="0"/>
          <w:marTop w:val="0"/>
          <w:marBottom w:val="0"/>
          <w:divBdr>
            <w:top w:val="none" w:sz="0" w:space="0" w:color="auto"/>
            <w:left w:val="none" w:sz="0" w:space="0" w:color="auto"/>
            <w:bottom w:val="none" w:sz="0" w:space="0" w:color="auto"/>
            <w:right w:val="none" w:sz="0" w:space="0" w:color="auto"/>
          </w:divBdr>
        </w:div>
      </w:divsChild>
    </w:div>
    <w:div w:id="956763150">
      <w:bodyDiv w:val="1"/>
      <w:marLeft w:val="0"/>
      <w:marRight w:val="0"/>
      <w:marTop w:val="0"/>
      <w:marBottom w:val="0"/>
      <w:divBdr>
        <w:top w:val="none" w:sz="0" w:space="0" w:color="auto"/>
        <w:left w:val="none" w:sz="0" w:space="0" w:color="auto"/>
        <w:bottom w:val="none" w:sz="0" w:space="0" w:color="auto"/>
        <w:right w:val="none" w:sz="0" w:space="0" w:color="auto"/>
      </w:divBdr>
      <w:divsChild>
        <w:div w:id="1383603360">
          <w:marLeft w:val="0"/>
          <w:marRight w:val="0"/>
          <w:marTop w:val="0"/>
          <w:marBottom w:val="0"/>
          <w:divBdr>
            <w:top w:val="none" w:sz="0" w:space="0" w:color="auto"/>
            <w:left w:val="none" w:sz="0" w:space="0" w:color="auto"/>
            <w:bottom w:val="none" w:sz="0" w:space="0" w:color="auto"/>
            <w:right w:val="none" w:sz="0" w:space="0" w:color="auto"/>
          </w:divBdr>
        </w:div>
        <w:div w:id="1051879484">
          <w:marLeft w:val="0"/>
          <w:marRight w:val="0"/>
          <w:marTop w:val="0"/>
          <w:marBottom w:val="0"/>
          <w:divBdr>
            <w:top w:val="none" w:sz="0" w:space="0" w:color="auto"/>
            <w:left w:val="none" w:sz="0" w:space="0" w:color="auto"/>
            <w:bottom w:val="none" w:sz="0" w:space="0" w:color="auto"/>
            <w:right w:val="none" w:sz="0" w:space="0" w:color="auto"/>
          </w:divBdr>
        </w:div>
        <w:div w:id="1738547898">
          <w:marLeft w:val="0"/>
          <w:marRight w:val="0"/>
          <w:marTop w:val="0"/>
          <w:marBottom w:val="0"/>
          <w:divBdr>
            <w:top w:val="none" w:sz="0" w:space="0" w:color="auto"/>
            <w:left w:val="none" w:sz="0" w:space="0" w:color="auto"/>
            <w:bottom w:val="none" w:sz="0" w:space="0" w:color="auto"/>
            <w:right w:val="none" w:sz="0" w:space="0" w:color="auto"/>
          </w:divBdr>
        </w:div>
        <w:div w:id="1391658096">
          <w:marLeft w:val="0"/>
          <w:marRight w:val="0"/>
          <w:marTop w:val="0"/>
          <w:marBottom w:val="0"/>
          <w:divBdr>
            <w:top w:val="none" w:sz="0" w:space="0" w:color="auto"/>
            <w:left w:val="none" w:sz="0" w:space="0" w:color="auto"/>
            <w:bottom w:val="none" w:sz="0" w:space="0" w:color="auto"/>
            <w:right w:val="none" w:sz="0" w:space="0" w:color="auto"/>
          </w:divBdr>
        </w:div>
      </w:divsChild>
    </w:div>
    <w:div w:id="1868712929">
      <w:bodyDiv w:val="1"/>
      <w:marLeft w:val="0"/>
      <w:marRight w:val="0"/>
      <w:marTop w:val="0"/>
      <w:marBottom w:val="0"/>
      <w:divBdr>
        <w:top w:val="none" w:sz="0" w:space="0" w:color="auto"/>
        <w:left w:val="none" w:sz="0" w:space="0" w:color="auto"/>
        <w:bottom w:val="none" w:sz="0" w:space="0" w:color="auto"/>
        <w:right w:val="none" w:sz="0" w:space="0" w:color="auto"/>
      </w:divBdr>
      <w:divsChild>
        <w:div w:id="1090658520">
          <w:marLeft w:val="0"/>
          <w:marRight w:val="0"/>
          <w:marTop w:val="0"/>
          <w:marBottom w:val="0"/>
          <w:divBdr>
            <w:top w:val="none" w:sz="0" w:space="0" w:color="auto"/>
            <w:left w:val="none" w:sz="0" w:space="0" w:color="auto"/>
            <w:bottom w:val="none" w:sz="0" w:space="0" w:color="auto"/>
            <w:right w:val="none" w:sz="0" w:space="0" w:color="auto"/>
          </w:divBdr>
        </w:div>
        <w:div w:id="156501874">
          <w:marLeft w:val="0"/>
          <w:marRight w:val="0"/>
          <w:marTop w:val="0"/>
          <w:marBottom w:val="0"/>
          <w:divBdr>
            <w:top w:val="none" w:sz="0" w:space="0" w:color="auto"/>
            <w:left w:val="none" w:sz="0" w:space="0" w:color="auto"/>
            <w:bottom w:val="none" w:sz="0" w:space="0" w:color="auto"/>
            <w:right w:val="none" w:sz="0" w:space="0" w:color="auto"/>
          </w:divBdr>
        </w:div>
        <w:div w:id="742869507">
          <w:marLeft w:val="0"/>
          <w:marRight w:val="0"/>
          <w:marTop w:val="0"/>
          <w:marBottom w:val="0"/>
          <w:divBdr>
            <w:top w:val="none" w:sz="0" w:space="0" w:color="auto"/>
            <w:left w:val="none" w:sz="0" w:space="0" w:color="auto"/>
            <w:bottom w:val="none" w:sz="0" w:space="0" w:color="auto"/>
            <w:right w:val="none" w:sz="0" w:space="0" w:color="auto"/>
          </w:divBdr>
        </w:div>
        <w:div w:id="1784961752">
          <w:marLeft w:val="0"/>
          <w:marRight w:val="0"/>
          <w:marTop w:val="0"/>
          <w:marBottom w:val="0"/>
          <w:divBdr>
            <w:top w:val="none" w:sz="0" w:space="0" w:color="auto"/>
            <w:left w:val="none" w:sz="0" w:space="0" w:color="auto"/>
            <w:bottom w:val="none" w:sz="0" w:space="0" w:color="auto"/>
            <w:right w:val="none" w:sz="0" w:space="0" w:color="auto"/>
          </w:divBdr>
        </w:div>
        <w:div w:id="944189956">
          <w:marLeft w:val="0"/>
          <w:marRight w:val="0"/>
          <w:marTop w:val="0"/>
          <w:marBottom w:val="0"/>
          <w:divBdr>
            <w:top w:val="none" w:sz="0" w:space="0" w:color="auto"/>
            <w:left w:val="none" w:sz="0" w:space="0" w:color="auto"/>
            <w:bottom w:val="none" w:sz="0" w:space="0" w:color="auto"/>
            <w:right w:val="none" w:sz="0" w:space="0" w:color="auto"/>
          </w:divBdr>
        </w:div>
        <w:div w:id="1611006875">
          <w:marLeft w:val="0"/>
          <w:marRight w:val="0"/>
          <w:marTop w:val="0"/>
          <w:marBottom w:val="0"/>
          <w:divBdr>
            <w:top w:val="none" w:sz="0" w:space="0" w:color="auto"/>
            <w:left w:val="none" w:sz="0" w:space="0" w:color="auto"/>
            <w:bottom w:val="none" w:sz="0" w:space="0" w:color="auto"/>
            <w:right w:val="none" w:sz="0" w:space="0" w:color="auto"/>
          </w:divBdr>
        </w:div>
        <w:div w:id="1273592804">
          <w:marLeft w:val="0"/>
          <w:marRight w:val="0"/>
          <w:marTop w:val="0"/>
          <w:marBottom w:val="0"/>
          <w:divBdr>
            <w:top w:val="none" w:sz="0" w:space="0" w:color="auto"/>
            <w:left w:val="none" w:sz="0" w:space="0" w:color="auto"/>
            <w:bottom w:val="none" w:sz="0" w:space="0" w:color="auto"/>
            <w:right w:val="none" w:sz="0" w:space="0" w:color="auto"/>
          </w:divBdr>
        </w:div>
        <w:div w:id="2104109880">
          <w:marLeft w:val="0"/>
          <w:marRight w:val="0"/>
          <w:marTop w:val="0"/>
          <w:marBottom w:val="0"/>
          <w:divBdr>
            <w:top w:val="none" w:sz="0" w:space="0" w:color="auto"/>
            <w:left w:val="none" w:sz="0" w:space="0" w:color="auto"/>
            <w:bottom w:val="none" w:sz="0" w:space="0" w:color="auto"/>
            <w:right w:val="none" w:sz="0" w:space="0" w:color="auto"/>
          </w:divBdr>
        </w:div>
        <w:div w:id="654262901">
          <w:marLeft w:val="0"/>
          <w:marRight w:val="0"/>
          <w:marTop w:val="0"/>
          <w:marBottom w:val="0"/>
          <w:divBdr>
            <w:top w:val="none" w:sz="0" w:space="0" w:color="auto"/>
            <w:left w:val="none" w:sz="0" w:space="0" w:color="auto"/>
            <w:bottom w:val="none" w:sz="0" w:space="0" w:color="auto"/>
            <w:right w:val="none" w:sz="0" w:space="0" w:color="auto"/>
          </w:divBdr>
        </w:div>
        <w:div w:id="757672515">
          <w:marLeft w:val="0"/>
          <w:marRight w:val="0"/>
          <w:marTop w:val="0"/>
          <w:marBottom w:val="0"/>
          <w:divBdr>
            <w:top w:val="none" w:sz="0" w:space="0" w:color="auto"/>
            <w:left w:val="none" w:sz="0" w:space="0" w:color="auto"/>
            <w:bottom w:val="none" w:sz="0" w:space="0" w:color="auto"/>
            <w:right w:val="none" w:sz="0" w:space="0" w:color="auto"/>
          </w:divBdr>
        </w:div>
        <w:div w:id="1884171089">
          <w:marLeft w:val="0"/>
          <w:marRight w:val="0"/>
          <w:marTop w:val="0"/>
          <w:marBottom w:val="0"/>
          <w:divBdr>
            <w:top w:val="none" w:sz="0" w:space="0" w:color="auto"/>
            <w:left w:val="none" w:sz="0" w:space="0" w:color="auto"/>
            <w:bottom w:val="none" w:sz="0" w:space="0" w:color="auto"/>
            <w:right w:val="none" w:sz="0" w:space="0" w:color="auto"/>
          </w:divBdr>
        </w:div>
        <w:div w:id="1719549795">
          <w:marLeft w:val="0"/>
          <w:marRight w:val="0"/>
          <w:marTop w:val="0"/>
          <w:marBottom w:val="0"/>
          <w:divBdr>
            <w:top w:val="none" w:sz="0" w:space="0" w:color="auto"/>
            <w:left w:val="none" w:sz="0" w:space="0" w:color="auto"/>
            <w:bottom w:val="none" w:sz="0" w:space="0" w:color="auto"/>
            <w:right w:val="none" w:sz="0" w:space="0" w:color="auto"/>
          </w:divBdr>
        </w:div>
        <w:div w:id="1184857426">
          <w:marLeft w:val="0"/>
          <w:marRight w:val="0"/>
          <w:marTop w:val="0"/>
          <w:marBottom w:val="0"/>
          <w:divBdr>
            <w:top w:val="none" w:sz="0" w:space="0" w:color="auto"/>
            <w:left w:val="none" w:sz="0" w:space="0" w:color="auto"/>
            <w:bottom w:val="none" w:sz="0" w:space="0" w:color="auto"/>
            <w:right w:val="none" w:sz="0" w:space="0" w:color="auto"/>
          </w:divBdr>
        </w:div>
        <w:div w:id="1523520092">
          <w:marLeft w:val="0"/>
          <w:marRight w:val="0"/>
          <w:marTop w:val="0"/>
          <w:marBottom w:val="0"/>
          <w:divBdr>
            <w:top w:val="none" w:sz="0" w:space="0" w:color="auto"/>
            <w:left w:val="none" w:sz="0" w:space="0" w:color="auto"/>
            <w:bottom w:val="none" w:sz="0" w:space="0" w:color="auto"/>
            <w:right w:val="none" w:sz="0" w:space="0" w:color="auto"/>
          </w:divBdr>
        </w:div>
        <w:div w:id="1804695106">
          <w:marLeft w:val="0"/>
          <w:marRight w:val="0"/>
          <w:marTop w:val="0"/>
          <w:marBottom w:val="0"/>
          <w:divBdr>
            <w:top w:val="none" w:sz="0" w:space="0" w:color="auto"/>
            <w:left w:val="none" w:sz="0" w:space="0" w:color="auto"/>
            <w:bottom w:val="none" w:sz="0" w:space="0" w:color="auto"/>
            <w:right w:val="none" w:sz="0" w:space="0" w:color="auto"/>
          </w:divBdr>
        </w:div>
        <w:div w:id="1837454628">
          <w:marLeft w:val="0"/>
          <w:marRight w:val="0"/>
          <w:marTop w:val="0"/>
          <w:marBottom w:val="0"/>
          <w:divBdr>
            <w:top w:val="none" w:sz="0" w:space="0" w:color="auto"/>
            <w:left w:val="none" w:sz="0" w:space="0" w:color="auto"/>
            <w:bottom w:val="none" w:sz="0" w:space="0" w:color="auto"/>
            <w:right w:val="none" w:sz="0" w:space="0" w:color="auto"/>
          </w:divBdr>
        </w:div>
        <w:div w:id="1904021297">
          <w:marLeft w:val="0"/>
          <w:marRight w:val="0"/>
          <w:marTop w:val="0"/>
          <w:marBottom w:val="0"/>
          <w:divBdr>
            <w:top w:val="none" w:sz="0" w:space="0" w:color="auto"/>
            <w:left w:val="none" w:sz="0" w:space="0" w:color="auto"/>
            <w:bottom w:val="none" w:sz="0" w:space="0" w:color="auto"/>
            <w:right w:val="none" w:sz="0" w:space="0" w:color="auto"/>
          </w:divBdr>
        </w:div>
        <w:div w:id="1340038619">
          <w:marLeft w:val="0"/>
          <w:marRight w:val="0"/>
          <w:marTop w:val="0"/>
          <w:marBottom w:val="0"/>
          <w:divBdr>
            <w:top w:val="none" w:sz="0" w:space="0" w:color="auto"/>
            <w:left w:val="none" w:sz="0" w:space="0" w:color="auto"/>
            <w:bottom w:val="none" w:sz="0" w:space="0" w:color="auto"/>
            <w:right w:val="none" w:sz="0" w:space="0" w:color="auto"/>
          </w:divBdr>
        </w:div>
        <w:div w:id="985086580">
          <w:marLeft w:val="0"/>
          <w:marRight w:val="0"/>
          <w:marTop w:val="0"/>
          <w:marBottom w:val="0"/>
          <w:divBdr>
            <w:top w:val="none" w:sz="0" w:space="0" w:color="auto"/>
            <w:left w:val="none" w:sz="0" w:space="0" w:color="auto"/>
            <w:bottom w:val="none" w:sz="0" w:space="0" w:color="auto"/>
            <w:right w:val="none" w:sz="0" w:space="0" w:color="auto"/>
          </w:divBdr>
        </w:div>
        <w:div w:id="258636712">
          <w:marLeft w:val="0"/>
          <w:marRight w:val="0"/>
          <w:marTop w:val="0"/>
          <w:marBottom w:val="0"/>
          <w:divBdr>
            <w:top w:val="none" w:sz="0" w:space="0" w:color="auto"/>
            <w:left w:val="none" w:sz="0" w:space="0" w:color="auto"/>
            <w:bottom w:val="none" w:sz="0" w:space="0" w:color="auto"/>
            <w:right w:val="none" w:sz="0" w:space="0" w:color="auto"/>
          </w:divBdr>
        </w:div>
        <w:div w:id="2146970784">
          <w:marLeft w:val="0"/>
          <w:marRight w:val="0"/>
          <w:marTop w:val="0"/>
          <w:marBottom w:val="0"/>
          <w:divBdr>
            <w:top w:val="none" w:sz="0" w:space="0" w:color="auto"/>
            <w:left w:val="none" w:sz="0" w:space="0" w:color="auto"/>
            <w:bottom w:val="none" w:sz="0" w:space="0" w:color="auto"/>
            <w:right w:val="none" w:sz="0" w:space="0" w:color="auto"/>
          </w:divBdr>
        </w:div>
        <w:div w:id="380058188">
          <w:marLeft w:val="0"/>
          <w:marRight w:val="0"/>
          <w:marTop w:val="0"/>
          <w:marBottom w:val="0"/>
          <w:divBdr>
            <w:top w:val="none" w:sz="0" w:space="0" w:color="auto"/>
            <w:left w:val="none" w:sz="0" w:space="0" w:color="auto"/>
            <w:bottom w:val="none" w:sz="0" w:space="0" w:color="auto"/>
            <w:right w:val="none" w:sz="0" w:space="0" w:color="auto"/>
          </w:divBdr>
        </w:div>
        <w:div w:id="164781331">
          <w:marLeft w:val="0"/>
          <w:marRight w:val="0"/>
          <w:marTop w:val="0"/>
          <w:marBottom w:val="0"/>
          <w:divBdr>
            <w:top w:val="none" w:sz="0" w:space="0" w:color="auto"/>
            <w:left w:val="none" w:sz="0" w:space="0" w:color="auto"/>
            <w:bottom w:val="none" w:sz="0" w:space="0" w:color="auto"/>
            <w:right w:val="none" w:sz="0" w:space="0" w:color="auto"/>
          </w:divBdr>
        </w:div>
        <w:div w:id="1420059438">
          <w:marLeft w:val="0"/>
          <w:marRight w:val="0"/>
          <w:marTop w:val="0"/>
          <w:marBottom w:val="0"/>
          <w:divBdr>
            <w:top w:val="none" w:sz="0" w:space="0" w:color="auto"/>
            <w:left w:val="none" w:sz="0" w:space="0" w:color="auto"/>
            <w:bottom w:val="none" w:sz="0" w:space="0" w:color="auto"/>
            <w:right w:val="none" w:sz="0" w:space="0" w:color="auto"/>
          </w:divBdr>
        </w:div>
        <w:div w:id="323121643">
          <w:marLeft w:val="0"/>
          <w:marRight w:val="0"/>
          <w:marTop w:val="0"/>
          <w:marBottom w:val="0"/>
          <w:divBdr>
            <w:top w:val="none" w:sz="0" w:space="0" w:color="auto"/>
            <w:left w:val="none" w:sz="0" w:space="0" w:color="auto"/>
            <w:bottom w:val="none" w:sz="0" w:space="0" w:color="auto"/>
            <w:right w:val="none" w:sz="0" w:space="0" w:color="auto"/>
          </w:divBdr>
        </w:div>
        <w:div w:id="1885361670">
          <w:marLeft w:val="0"/>
          <w:marRight w:val="0"/>
          <w:marTop w:val="0"/>
          <w:marBottom w:val="0"/>
          <w:divBdr>
            <w:top w:val="none" w:sz="0" w:space="0" w:color="auto"/>
            <w:left w:val="none" w:sz="0" w:space="0" w:color="auto"/>
            <w:bottom w:val="none" w:sz="0" w:space="0" w:color="auto"/>
            <w:right w:val="none" w:sz="0" w:space="0" w:color="auto"/>
          </w:divBdr>
        </w:div>
        <w:div w:id="1214921954">
          <w:marLeft w:val="0"/>
          <w:marRight w:val="0"/>
          <w:marTop w:val="0"/>
          <w:marBottom w:val="0"/>
          <w:divBdr>
            <w:top w:val="none" w:sz="0" w:space="0" w:color="auto"/>
            <w:left w:val="none" w:sz="0" w:space="0" w:color="auto"/>
            <w:bottom w:val="none" w:sz="0" w:space="0" w:color="auto"/>
            <w:right w:val="none" w:sz="0" w:space="0" w:color="auto"/>
          </w:divBdr>
        </w:div>
        <w:div w:id="1159223994">
          <w:marLeft w:val="0"/>
          <w:marRight w:val="0"/>
          <w:marTop w:val="0"/>
          <w:marBottom w:val="0"/>
          <w:divBdr>
            <w:top w:val="none" w:sz="0" w:space="0" w:color="auto"/>
            <w:left w:val="none" w:sz="0" w:space="0" w:color="auto"/>
            <w:bottom w:val="none" w:sz="0" w:space="0" w:color="auto"/>
            <w:right w:val="none" w:sz="0" w:space="0" w:color="auto"/>
          </w:divBdr>
        </w:div>
        <w:div w:id="1079978977">
          <w:marLeft w:val="0"/>
          <w:marRight w:val="0"/>
          <w:marTop w:val="0"/>
          <w:marBottom w:val="0"/>
          <w:divBdr>
            <w:top w:val="none" w:sz="0" w:space="0" w:color="auto"/>
            <w:left w:val="none" w:sz="0" w:space="0" w:color="auto"/>
            <w:bottom w:val="none" w:sz="0" w:space="0" w:color="auto"/>
            <w:right w:val="none" w:sz="0" w:space="0" w:color="auto"/>
          </w:divBdr>
        </w:div>
        <w:div w:id="1790931521">
          <w:marLeft w:val="0"/>
          <w:marRight w:val="0"/>
          <w:marTop w:val="0"/>
          <w:marBottom w:val="0"/>
          <w:divBdr>
            <w:top w:val="none" w:sz="0" w:space="0" w:color="auto"/>
            <w:left w:val="none" w:sz="0" w:space="0" w:color="auto"/>
            <w:bottom w:val="none" w:sz="0" w:space="0" w:color="auto"/>
            <w:right w:val="none" w:sz="0" w:space="0" w:color="auto"/>
          </w:divBdr>
        </w:div>
        <w:div w:id="1543832241">
          <w:marLeft w:val="0"/>
          <w:marRight w:val="0"/>
          <w:marTop w:val="0"/>
          <w:marBottom w:val="0"/>
          <w:divBdr>
            <w:top w:val="none" w:sz="0" w:space="0" w:color="auto"/>
            <w:left w:val="none" w:sz="0" w:space="0" w:color="auto"/>
            <w:bottom w:val="none" w:sz="0" w:space="0" w:color="auto"/>
            <w:right w:val="none" w:sz="0" w:space="0" w:color="auto"/>
          </w:divBdr>
        </w:div>
        <w:div w:id="1362706636">
          <w:marLeft w:val="0"/>
          <w:marRight w:val="0"/>
          <w:marTop w:val="0"/>
          <w:marBottom w:val="0"/>
          <w:divBdr>
            <w:top w:val="none" w:sz="0" w:space="0" w:color="auto"/>
            <w:left w:val="none" w:sz="0" w:space="0" w:color="auto"/>
            <w:bottom w:val="none" w:sz="0" w:space="0" w:color="auto"/>
            <w:right w:val="none" w:sz="0" w:space="0" w:color="auto"/>
          </w:divBdr>
        </w:div>
        <w:div w:id="2103144379">
          <w:marLeft w:val="0"/>
          <w:marRight w:val="0"/>
          <w:marTop w:val="0"/>
          <w:marBottom w:val="0"/>
          <w:divBdr>
            <w:top w:val="none" w:sz="0" w:space="0" w:color="auto"/>
            <w:left w:val="none" w:sz="0" w:space="0" w:color="auto"/>
            <w:bottom w:val="none" w:sz="0" w:space="0" w:color="auto"/>
            <w:right w:val="none" w:sz="0" w:space="0" w:color="auto"/>
          </w:divBdr>
        </w:div>
        <w:div w:id="2022395069">
          <w:marLeft w:val="0"/>
          <w:marRight w:val="0"/>
          <w:marTop w:val="0"/>
          <w:marBottom w:val="0"/>
          <w:divBdr>
            <w:top w:val="none" w:sz="0" w:space="0" w:color="auto"/>
            <w:left w:val="none" w:sz="0" w:space="0" w:color="auto"/>
            <w:bottom w:val="none" w:sz="0" w:space="0" w:color="auto"/>
            <w:right w:val="none" w:sz="0" w:space="0" w:color="auto"/>
          </w:divBdr>
        </w:div>
        <w:div w:id="10839774">
          <w:marLeft w:val="0"/>
          <w:marRight w:val="0"/>
          <w:marTop w:val="0"/>
          <w:marBottom w:val="0"/>
          <w:divBdr>
            <w:top w:val="none" w:sz="0" w:space="0" w:color="auto"/>
            <w:left w:val="none" w:sz="0" w:space="0" w:color="auto"/>
            <w:bottom w:val="none" w:sz="0" w:space="0" w:color="auto"/>
            <w:right w:val="none" w:sz="0" w:space="0" w:color="auto"/>
          </w:divBdr>
        </w:div>
        <w:div w:id="2061660450">
          <w:marLeft w:val="0"/>
          <w:marRight w:val="0"/>
          <w:marTop w:val="0"/>
          <w:marBottom w:val="0"/>
          <w:divBdr>
            <w:top w:val="none" w:sz="0" w:space="0" w:color="auto"/>
            <w:left w:val="none" w:sz="0" w:space="0" w:color="auto"/>
            <w:bottom w:val="none" w:sz="0" w:space="0" w:color="auto"/>
            <w:right w:val="none" w:sz="0" w:space="0" w:color="auto"/>
          </w:divBdr>
        </w:div>
        <w:div w:id="1057775703">
          <w:marLeft w:val="0"/>
          <w:marRight w:val="0"/>
          <w:marTop w:val="0"/>
          <w:marBottom w:val="0"/>
          <w:divBdr>
            <w:top w:val="none" w:sz="0" w:space="0" w:color="auto"/>
            <w:left w:val="none" w:sz="0" w:space="0" w:color="auto"/>
            <w:bottom w:val="none" w:sz="0" w:space="0" w:color="auto"/>
            <w:right w:val="none" w:sz="0" w:space="0" w:color="auto"/>
          </w:divBdr>
        </w:div>
        <w:div w:id="2094885571">
          <w:marLeft w:val="0"/>
          <w:marRight w:val="0"/>
          <w:marTop w:val="0"/>
          <w:marBottom w:val="0"/>
          <w:divBdr>
            <w:top w:val="none" w:sz="0" w:space="0" w:color="auto"/>
            <w:left w:val="none" w:sz="0" w:space="0" w:color="auto"/>
            <w:bottom w:val="none" w:sz="0" w:space="0" w:color="auto"/>
            <w:right w:val="none" w:sz="0" w:space="0" w:color="auto"/>
          </w:divBdr>
        </w:div>
      </w:divsChild>
    </w:div>
    <w:div w:id="2144301886">
      <w:bodyDiv w:val="1"/>
      <w:marLeft w:val="0"/>
      <w:marRight w:val="0"/>
      <w:marTop w:val="0"/>
      <w:marBottom w:val="0"/>
      <w:divBdr>
        <w:top w:val="none" w:sz="0" w:space="0" w:color="auto"/>
        <w:left w:val="none" w:sz="0" w:space="0" w:color="auto"/>
        <w:bottom w:val="none" w:sz="0" w:space="0" w:color="auto"/>
        <w:right w:val="none" w:sz="0" w:space="0" w:color="auto"/>
      </w:divBdr>
      <w:divsChild>
        <w:div w:id="1496528101">
          <w:marLeft w:val="0"/>
          <w:marRight w:val="0"/>
          <w:marTop w:val="0"/>
          <w:marBottom w:val="0"/>
          <w:divBdr>
            <w:top w:val="none" w:sz="0" w:space="0" w:color="auto"/>
            <w:left w:val="none" w:sz="0" w:space="0" w:color="auto"/>
            <w:bottom w:val="none" w:sz="0" w:space="0" w:color="auto"/>
            <w:right w:val="none" w:sz="0" w:space="0" w:color="auto"/>
          </w:divBdr>
        </w:div>
        <w:div w:id="1559241954">
          <w:marLeft w:val="0"/>
          <w:marRight w:val="0"/>
          <w:marTop w:val="0"/>
          <w:marBottom w:val="0"/>
          <w:divBdr>
            <w:top w:val="none" w:sz="0" w:space="0" w:color="auto"/>
            <w:left w:val="none" w:sz="0" w:space="0" w:color="auto"/>
            <w:bottom w:val="none" w:sz="0" w:space="0" w:color="auto"/>
            <w:right w:val="none" w:sz="0" w:space="0" w:color="auto"/>
          </w:divBdr>
        </w:div>
        <w:div w:id="2136025089">
          <w:marLeft w:val="0"/>
          <w:marRight w:val="0"/>
          <w:marTop w:val="0"/>
          <w:marBottom w:val="0"/>
          <w:divBdr>
            <w:top w:val="none" w:sz="0" w:space="0" w:color="auto"/>
            <w:left w:val="none" w:sz="0" w:space="0" w:color="auto"/>
            <w:bottom w:val="none" w:sz="0" w:space="0" w:color="auto"/>
            <w:right w:val="none" w:sz="0" w:space="0" w:color="auto"/>
          </w:divBdr>
        </w:div>
        <w:div w:id="1177043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5410</Words>
  <Characters>28026</Characters>
  <Application>Microsoft Office Word</Application>
  <DocSecurity>0</DocSecurity>
  <Lines>849</Lines>
  <Paragraphs>451</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32985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peter McEnroe</cp:lastModifiedBy>
  <cp:revision>2</cp:revision>
  <cp:lastPrinted>2006-09-01T19:18:00Z</cp:lastPrinted>
  <dcterms:created xsi:type="dcterms:W3CDTF">2022-10-16T12:59:00Z</dcterms:created>
  <dcterms:modified xsi:type="dcterms:W3CDTF">2022-10-16T12:59:00Z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22e57a9493d496151b687dc1f57b2659db20a12c90a3a79c28f0e82d00c6dc11</vt:lpwstr>
  </property>
  <property fmtid="{D5CDD505-2E9C-101B-9397-08002B2CF9AE}" pid="3" name="ZOTERO_PREF_1">
    <vt:lpwstr>&lt;data data-version="3" zotero-version="6.0.15"&gt;&lt;session id="IZDeNL01"/&gt;&lt;style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