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B3F12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Same Columns Names in All Three Files:</w:t>
      </w:r>
    </w:p>
    <w:p w14:paraId="286F51EF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A717BD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Report Number - Very High Importance</w:t>
      </w:r>
    </w:p>
    <w:p w14:paraId="1246864E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Local Case Number - Varies </w:t>
      </w:r>
    </w:p>
    <w:p w14:paraId="369B0D3E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Agency Name - High Importance</w:t>
      </w:r>
    </w:p>
    <w:p w14:paraId="7557D21F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ACRS Report Type - High Importance</w:t>
      </w:r>
    </w:p>
    <w:p w14:paraId="4524DDDB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Crash Date/Time - Very High Importance</w:t>
      </w:r>
    </w:p>
    <w:p w14:paraId="325FF84C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Route Type - High Importance</w:t>
      </w:r>
    </w:p>
    <w:p w14:paraId="26C53801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Road Name - High Importance</w:t>
      </w:r>
    </w:p>
    <w:p w14:paraId="77024145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>Cross-Street Type- High Importance</w:t>
      </w:r>
    </w:p>
    <w:p w14:paraId="2C8EFC23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>Cross-Street Name - High Importance</w:t>
      </w:r>
    </w:p>
    <w:p w14:paraId="046B9F2A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>Off-Road Description- Low Importance</w:t>
      </w:r>
    </w:p>
    <w:p w14:paraId="2FC5B692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>Municipality- Low Importance</w:t>
      </w:r>
    </w:p>
    <w:p w14:paraId="4EF9CE3D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Related Non-Motorist - High Importance</w:t>
      </w:r>
    </w:p>
    <w:p w14:paraId="6069D3C6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Collision Type - Very High Importance</w:t>
      </w:r>
    </w:p>
    <w:p w14:paraId="56EE360F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Weather - Moderate Importance</w:t>
      </w:r>
    </w:p>
    <w:p w14:paraId="0B9CC335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Surface Condition - Moderate Importance</w:t>
      </w:r>
    </w:p>
    <w:p w14:paraId="17F96EFF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Light - Moderate Importance</w:t>
      </w:r>
    </w:p>
    <w:p w14:paraId="5723DC97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Traffic Control - Moderate Importance</w:t>
      </w:r>
    </w:p>
    <w:p w14:paraId="15D2704A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Driver Substance Abuse</w:t>
      </w:r>
    </w:p>
    <w:p w14:paraId="452A7BC8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Non-Motorist Substance Abuse</w:t>
      </w:r>
    </w:p>
    <w:p w14:paraId="09DB8AA4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 xml:space="preserve">Latitude - Varies </w:t>
      </w:r>
    </w:p>
    <w:p w14:paraId="46626708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 xml:space="preserve">Longitude - Varies </w:t>
      </w:r>
    </w:p>
    <w:p w14:paraId="48177340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 xml:space="preserve">Location - Varies </w:t>
      </w:r>
    </w:p>
    <w:p w14:paraId="490E37DB" w14:textId="77777777" w:rsidR="003723EC" w:rsidRDefault="003723EC" w:rsidP="00276C58"/>
    <w:p w14:paraId="4D41CE50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Different Columns Names in All Three Files:</w:t>
      </w:r>
    </w:p>
    <w:p w14:paraId="7094A089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DFA0EF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  <w:u w:val="single"/>
        </w:rPr>
        <w:t>Incidents.csv:</w:t>
      </w:r>
    </w:p>
    <w:p w14:paraId="6E2D995C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Hit/Run - Low Importance</w:t>
      </w:r>
    </w:p>
    <w:p w14:paraId="66614286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Mile Point - Low Importance</w:t>
      </w:r>
    </w:p>
    <w:p w14:paraId="3C42024B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Mile Point Direction - Low Importance</w:t>
      </w:r>
    </w:p>
    <w:p w14:paraId="4B5EDB80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Lane Direction - Moderate Importance</w:t>
      </w:r>
    </w:p>
    <w:p w14:paraId="111798B1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 xml:space="preserve">Lane Number </w:t>
      </w:r>
    </w:p>
    <w:p w14:paraId="514973F3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Lane Type - Moderate Importance</w:t>
      </w:r>
    </w:p>
    <w:p w14:paraId="09F20D38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Number of Lanes - Moderate Importance</w:t>
      </w:r>
    </w:p>
    <w:p w14:paraId="25F1CBF3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>Direction</w:t>
      </w:r>
    </w:p>
    <w:p w14:paraId="482A025E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Distance - Low Importance</w:t>
      </w:r>
    </w:p>
    <w:p w14:paraId="0EA9A8DE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Distance Unit - Low Importance</w:t>
      </w:r>
    </w:p>
    <w:p w14:paraId="1DC00286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>Road Grade</w:t>
      </w:r>
    </w:p>
    <w:p w14:paraId="6A2D9928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NonTraffic</w:t>
      </w:r>
      <w:proofErr w:type="spellEnd"/>
      <w:r>
        <w:rPr>
          <w:rFonts w:ascii="Calibri" w:hAnsi="Calibri" w:cs="Calibri"/>
          <w:sz w:val="22"/>
          <w:szCs w:val="22"/>
        </w:rPr>
        <w:t xml:space="preserve"> - Low Importance</w:t>
      </w:r>
    </w:p>
    <w:p w14:paraId="7259827F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>First Harmful Event - Varies</w:t>
      </w:r>
    </w:p>
    <w:p w14:paraId="6EF042B6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>Second Harmful Event- Varies</w:t>
      </w:r>
    </w:p>
    <w:p w14:paraId="123C34A2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>Fixed Object Struck</w:t>
      </w:r>
    </w:p>
    <w:p w14:paraId="2ABBEFB6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Junction - High Importance</w:t>
      </w:r>
    </w:p>
    <w:p w14:paraId="06E7F030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Intersection Type - High Importance</w:t>
      </w:r>
    </w:p>
    <w:p w14:paraId="0AF61777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>Intersection Area</w:t>
      </w:r>
    </w:p>
    <w:p w14:paraId="1DEEE249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Road Alignment - High Importance</w:t>
      </w:r>
    </w:p>
    <w:p w14:paraId="706BCAE1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Road Condition - Very High Importance</w:t>
      </w:r>
    </w:p>
    <w:p w14:paraId="72531B10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>Road Division</w:t>
      </w:r>
    </w:p>
    <w:p w14:paraId="7942226E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2FCC45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  <w:u w:val="single"/>
        </w:rPr>
        <w:t>Drivers.csv:</w:t>
      </w:r>
    </w:p>
    <w:p w14:paraId="39BC6C14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Person ID - Varies</w:t>
      </w:r>
    </w:p>
    <w:p w14:paraId="0C8AFC3B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Driver At Fault - High Importance</w:t>
      </w:r>
    </w:p>
    <w:p w14:paraId="4AFB296B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Injury Severity - Very High Importance</w:t>
      </w:r>
    </w:p>
    <w:p w14:paraId="2070BA60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Circumstance - Moderate Importance</w:t>
      </w:r>
    </w:p>
    <w:p w14:paraId="1FAAB9D0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Driver Distracted By - High Importance</w:t>
      </w:r>
    </w:p>
    <w:p w14:paraId="73A7183B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Drivers</w:t>
      </w:r>
      <w:proofErr w:type="spellEnd"/>
      <w:r>
        <w:rPr>
          <w:rFonts w:ascii="Calibri" w:hAnsi="Calibri" w:cs="Calibri"/>
          <w:sz w:val="22"/>
          <w:szCs w:val="22"/>
        </w:rPr>
        <w:t xml:space="preserve"> License State - Varies</w:t>
      </w:r>
    </w:p>
    <w:p w14:paraId="6C598E0F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Vehicle ID - Varies</w:t>
      </w:r>
    </w:p>
    <w:p w14:paraId="42ABD4C1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Vehicle Damage Extent - High Importance</w:t>
      </w:r>
    </w:p>
    <w:p w14:paraId="550DBAF7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>Vehicle First Impact Location - Moderate Importance</w:t>
      </w:r>
    </w:p>
    <w:p w14:paraId="0ACA812E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>Vehicle Second Impact Location- Moderate Importance</w:t>
      </w:r>
    </w:p>
    <w:p w14:paraId="15CA8752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Vehicle Body Type</w:t>
      </w:r>
    </w:p>
    <w:p w14:paraId="15B624D1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Vehicle Movement - Moderate to High Importance</w:t>
      </w:r>
    </w:p>
    <w:p w14:paraId="07AF191B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>Vehicle Continuing Dir - Low Importance</w:t>
      </w:r>
    </w:p>
    <w:p w14:paraId="6362D69B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>Vehicle Going Dir- Low Importance</w:t>
      </w:r>
    </w:p>
    <w:p w14:paraId="61CFE22E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Speed Limit - High Importance</w:t>
      </w:r>
    </w:p>
    <w:p w14:paraId="7F24F1CC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Driverless Vehicle - Varies</w:t>
      </w:r>
    </w:p>
    <w:p w14:paraId="475D1F50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Parked Vehicle- Varies</w:t>
      </w:r>
    </w:p>
    <w:p w14:paraId="5A8711CF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Vehicle Year - Moderate to High Importance</w:t>
      </w:r>
    </w:p>
    <w:p w14:paraId="0AC31290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Vehicle Make - Moderate to High Importance</w:t>
      </w:r>
    </w:p>
    <w:p w14:paraId="78ABC20D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Vehicle Model - Moderate to High Importance</w:t>
      </w:r>
    </w:p>
    <w:p w14:paraId="70405F36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Equipment Problems - Moderate to High Importance</w:t>
      </w:r>
    </w:p>
    <w:p w14:paraId="7091896F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525A0B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  <w:u w:val="single"/>
        </w:rPr>
        <w:t>non-motorist.csv:</w:t>
      </w:r>
    </w:p>
    <w:p w14:paraId="64550F11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Person ID - Varies </w:t>
      </w:r>
    </w:p>
    <w:p w14:paraId="2E2FEC6C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Pedestrian Type - Very High Importance</w:t>
      </w:r>
    </w:p>
    <w:p w14:paraId="7F8DBEA0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Pedestrian Movement - High Importance</w:t>
      </w:r>
    </w:p>
    <w:p w14:paraId="7BD706B1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Pedestrian Actions - Moderate Importance</w:t>
      </w:r>
    </w:p>
    <w:p w14:paraId="0328BD33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Pedestrian Location - Moderate Importance</w:t>
      </w:r>
    </w:p>
    <w:p w14:paraId="4CEEFB9C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trike/>
          <w:sz w:val="22"/>
          <w:szCs w:val="22"/>
        </w:rPr>
        <w:t>Pedestrian Obeyed Traffic Signal - Low Importance</w:t>
      </w:r>
    </w:p>
    <w:p w14:paraId="07375E5A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Pedestrian Visibility - High Importance</w:t>
      </w:r>
    </w:p>
    <w:p w14:paraId="722B6288" w14:textId="77777777" w:rsidR="00276C58" w:rsidRDefault="00276C58" w:rsidP="00276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Safety Equipment - High Importance</w:t>
      </w:r>
    </w:p>
    <w:p w14:paraId="1E58707E" w14:textId="77777777" w:rsidR="00276C58" w:rsidRPr="00276C58" w:rsidRDefault="00276C58" w:rsidP="00276C58"/>
    <w:sectPr w:rsidR="00276C58" w:rsidRPr="0027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58"/>
    <w:rsid w:val="00276C58"/>
    <w:rsid w:val="003723EC"/>
    <w:rsid w:val="00B3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29A4"/>
  <w15:chartTrackingRefBased/>
  <w15:docId w15:val="{901ED02C-1988-4E35-ACA5-356025B6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C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6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9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Shafiq Jalgaonkar</dc:creator>
  <cp:keywords/>
  <dc:description/>
  <cp:lastModifiedBy>Sana Shafiq Jalgaonkar</cp:lastModifiedBy>
  <cp:revision>1</cp:revision>
  <dcterms:created xsi:type="dcterms:W3CDTF">2024-04-25T22:42:00Z</dcterms:created>
  <dcterms:modified xsi:type="dcterms:W3CDTF">2024-04-25T22:43:00Z</dcterms:modified>
</cp:coreProperties>
</file>