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D75A" w14:textId="77777777" w:rsidR="00C96B2C" w:rsidRDefault="00C96B2C" w:rsidP="00C96B2C">
      <w:r>
        <w:t xml:space="preserve">Challenges we faced in this dataset </w:t>
      </w:r>
    </w:p>
    <w:p w14:paraId="1DCF5C7B" w14:textId="77777777" w:rsidR="00C96B2C" w:rsidRDefault="00C96B2C" w:rsidP="00C96B2C">
      <w:r>
        <w:t>1.</w:t>
      </w:r>
      <w:r>
        <w:tab/>
        <w:t>Creating the connectivity between SQL and Python files at the start posed a challenge.</w:t>
      </w:r>
    </w:p>
    <w:p w14:paraId="371BAAC8" w14:textId="77777777" w:rsidR="00C96B2C" w:rsidRDefault="00C96B2C" w:rsidP="00C96B2C">
      <w:r>
        <w:t>2.</w:t>
      </w:r>
      <w:r>
        <w:tab/>
        <w:t>Resolution was achieved by guaranteed the correct dataset link from the SQL file to Python.</w:t>
      </w:r>
    </w:p>
    <w:p w14:paraId="3B739B2A" w14:textId="77777777" w:rsidR="00C96B2C" w:rsidRDefault="00C96B2C" w:rsidP="00C96B2C">
      <w:r>
        <w:t>3.</w:t>
      </w:r>
      <w:r>
        <w:tab/>
        <w:t>Data cleaning involved two challenges:</w:t>
      </w:r>
    </w:p>
    <w:p w14:paraId="5D14724C" w14:textId="77777777" w:rsidR="00C96B2C" w:rsidRDefault="00C96B2C" w:rsidP="00C96B2C">
      <w:r>
        <w:t>•</w:t>
      </w:r>
      <w:r>
        <w:tab/>
        <w:t>Removal of unwanted white spaces using the "remove" command.</w:t>
      </w:r>
    </w:p>
    <w:p w14:paraId="7471B7DB" w14:textId="77777777" w:rsidR="00C96B2C" w:rsidRDefault="00C96B2C" w:rsidP="00C96B2C">
      <w:r>
        <w:t>•</w:t>
      </w:r>
      <w:r>
        <w:tab/>
        <w:t>Identification and handling of missing data using the "</w:t>
      </w:r>
      <w:proofErr w:type="spellStart"/>
      <w:r>
        <w:t>isnull</w:t>
      </w:r>
      <w:proofErr w:type="spellEnd"/>
      <w:r>
        <w:t>" command.</w:t>
      </w:r>
    </w:p>
    <w:p w14:paraId="49A73C20" w14:textId="77777777" w:rsidR="00C96B2C" w:rsidRDefault="00C96B2C" w:rsidP="00C96B2C">
      <w:r>
        <w:t>4.</w:t>
      </w:r>
      <w:r>
        <w:tab/>
        <w:t>Visualization of data revealed last issues:</w:t>
      </w:r>
    </w:p>
    <w:p w14:paraId="2FBA834C" w14:textId="77777777" w:rsidR="000825E1" w:rsidRDefault="00C96B2C" w:rsidP="00C96B2C">
      <w:r>
        <w:t>•</w:t>
      </w:r>
      <w:r>
        <w:tab/>
        <w:t>Despite earlier cleaning, some graphs displayed white space bars and N/A bars.</w:t>
      </w:r>
    </w:p>
    <w:sectPr w:rsidR="0008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52F28"/>
    <w:multiLevelType w:val="multilevel"/>
    <w:tmpl w:val="B58C6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763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AD"/>
    <w:rsid w:val="000825E1"/>
    <w:rsid w:val="005236AD"/>
    <w:rsid w:val="00924784"/>
    <w:rsid w:val="00B36A57"/>
    <w:rsid w:val="00C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FB30"/>
  <w15:chartTrackingRefBased/>
  <w15:docId w15:val="{A95F9E0A-2AA5-4273-9052-7D45BA50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Bin Umer</dc:creator>
  <cp:keywords/>
  <dc:description/>
  <cp:lastModifiedBy>waleed bin umer</cp:lastModifiedBy>
  <cp:revision>2</cp:revision>
  <dcterms:created xsi:type="dcterms:W3CDTF">2024-04-15T11:58:00Z</dcterms:created>
  <dcterms:modified xsi:type="dcterms:W3CDTF">2024-04-15T11:58:00Z</dcterms:modified>
</cp:coreProperties>
</file>