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随着最近一段时间学习了html与css的相关知识，在这一段时间也遇到了一些问题，不过在老师与同学的帮助下，最终解决了，也基本解决了以前命名不规范的问题；并且也改变了以前使用表签不规范，没有完全按照标签的语义化；代码的结构也越来越清晰明了，养成了及时写注释的习惯，不会像以前那样写了代码第二次就看不懂代码。或者不再想看自己的代码。现在看自己的代码有一种简单明了一眼就看懂的效果，是看自己的代码成为一种享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在接下来的js的学习中我会继续努力，不辜负这一段时间，不辜负这一段岁月。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06698"/>
    <w:rsid w:val="0490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2019-01-14T10:14:00Z</dcterms:created>
  <dc:creator>岚灷星月</dc:creator>
  <cp:lastModifiedBy>岚灷星月</cp:lastModifiedBy>
  <dcterms:modified xsi:type="dcterms:W3CDTF">2019-01-14T10:24:28Z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