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793" w14:textId="77777777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环境要求：</w:t>
      </w:r>
    </w:p>
    <w:p w14:paraId="6FAAF903" w14:textId="77777777" w:rsidR="00241993" w:rsidRDefault="00000000">
      <w:pPr>
        <w:spacing w:line="220" w:lineRule="atLeast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hp</w:t>
      </w:r>
      <w:r>
        <w:rPr>
          <w:color w:val="FF0000"/>
        </w:rPr>
        <w:t>5.</w:t>
      </w:r>
      <w:proofErr w:type="gramStart"/>
      <w:r>
        <w:rPr>
          <w:color w:val="FF0000"/>
        </w:rPr>
        <w:t>6  mysql</w:t>
      </w:r>
      <w:proofErr w:type="gramEnd"/>
      <w:r>
        <w:rPr>
          <w:color w:val="FF0000"/>
        </w:rPr>
        <w:t xml:space="preserve">5.7 nginx 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memcahed</w:t>
      </w:r>
      <w:proofErr w:type="spellEnd"/>
    </w:p>
    <w:p w14:paraId="0D1FD68A" w14:textId="77777777" w:rsidR="00241993" w:rsidRDefault="00241993">
      <w:pPr>
        <w:spacing w:line="220" w:lineRule="atLeast"/>
        <w:rPr>
          <w:color w:val="FF0000"/>
        </w:rPr>
      </w:pPr>
    </w:p>
    <w:p w14:paraId="197615B8" w14:textId="77777777" w:rsidR="00241993" w:rsidRDefault="00000000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项目数据库配置信息在</w:t>
      </w:r>
      <w:r>
        <w:rPr>
          <w:rFonts w:hint="eastAsia"/>
          <w:color w:val="0000FF"/>
        </w:rPr>
        <w:t xml:space="preserve"> Application/</w:t>
      </w:r>
      <w:r>
        <w:rPr>
          <w:color w:val="0000FF"/>
        </w:rPr>
        <w:t>Common/</w:t>
      </w:r>
      <w:proofErr w:type="spellStart"/>
      <w:r>
        <w:rPr>
          <w:color w:val="0000FF"/>
        </w:rPr>
        <w:t>config.php</w:t>
      </w:r>
      <w:proofErr w:type="spellEnd"/>
      <w:r>
        <w:rPr>
          <w:rFonts w:hint="eastAsia"/>
          <w:color w:val="0000FF"/>
        </w:rPr>
        <w:t>中</w:t>
      </w:r>
    </w:p>
    <w:p w14:paraId="622C066A" w14:textId="77777777" w:rsidR="00241993" w:rsidRDefault="00241993">
      <w:pPr>
        <w:spacing w:line="220" w:lineRule="atLeast"/>
        <w:rPr>
          <w:color w:val="FF0000"/>
        </w:rPr>
      </w:pPr>
    </w:p>
    <w:p w14:paraId="4DFEF0CA" w14:textId="786BB646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系统设有</w:t>
      </w:r>
      <w:r w:rsidR="00451DE1">
        <w:rPr>
          <w:color w:val="FF0000"/>
        </w:rPr>
        <w:t>3</w:t>
      </w:r>
      <w:r>
        <w:rPr>
          <w:rFonts w:hint="eastAsia"/>
          <w:color w:val="FF0000"/>
        </w:rPr>
        <w:t>个后台，分别为：总后台</w:t>
      </w:r>
      <w:r>
        <w:rPr>
          <w:rFonts w:hint="eastAsia"/>
          <w:color w:val="FF0000"/>
        </w:rPr>
        <w:t xml:space="preserve"> -&gt;&gt; </w:t>
      </w:r>
      <w:r>
        <w:rPr>
          <w:rFonts w:hint="eastAsia"/>
          <w:color w:val="FF0000"/>
        </w:rPr>
        <w:t>运营中心</w:t>
      </w:r>
      <w:r>
        <w:rPr>
          <w:rFonts w:hint="eastAsia"/>
          <w:color w:val="FF0000"/>
        </w:rPr>
        <w:t xml:space="preserve"> -&gt; </w:t>
      </w:r>
      <w:r w:rsidR="007D2BEA">
        <w:rPr>
          <w:rFonts w:hint="eastAsia"/>
          <w:color w:val="FF0000"/>
        </w:rPr>
        <w:t>销售商</w:t>
      </w:r>
    </w:p>
    <w:p w14:paraId="29C36A4B" w14:textId="0B6477C9" w:rsidR="00163446" w:rsidRPr="00864B3D" w:rsidRDefault="00864B3D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登录</w:t>
      </w:r>
      <w:r w:rsidR="00163446" w:rsidRPr="00864B3D">
        <w:rPr>
          <w:rFonts w:hint="eastAsia"/>
          <w:color w:val="FF0000"/>
        </w:rPr>
        <w:t>账户：</w:t>
      </w:r>
    </w:p>
    <w:p w14:paraId="723B48C6" w14:textId="618D689A" w:rsidR="00241993" w:rsidRDefault="00000000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后台地址：</w:t>
      </w:r>
      <w:r w:rsidR="007D2BEA">
        <w:fldChar w:fldCharType="begin"/>
      </w:r>
      <w:r w:rsidR="007D2BEA">
        <w:instrText xml:space="preserve"> </w:instrText>
      </w:r>
      <w:r w:rsidR="007D2BEA">
        <w:rPr>
          <w:rFonts w:hint="eastAsia"/>
        </w:rPr>
        <w:instrText>HYPERLINK "</w:instrText>
      </w:r>
      <w:r w:rsidR="007D2BEA" w:rsidRPr="007D2BEA">
        <w:rPr>
          <w:rFonts w:hint="eastAsia"/>
        </w:rPr>
        <w:instrText>http://</w:instrText>
      </w:r>
      <w:r w:rsidR="007D2BEA" w:rsidRPr="007D2BEA">
        <w:rPr>
          <w:rFonts w:hint="eastAsia"/>
        </w:rPr>
        <w:instrText>域名</w:instrText>
      </w:r>
      <w:r w:rsidR="007D2BEA" w:rsidRPr="007D2BEA">
        <w:rPr>
          <w:rFonts w:hint="eastAsia"/>
        </w:rPr>
        <w:instrText>/login</w:instrText>
      </w:r>
      <w:r w:rsidR="007D2BEA">
        <w:rPr>
          <w:rFonts w:hint="eastAsia"/>
        </w:rPr>
        <w:instrText>"</w:instrText>
      </w:r>
      <w:r w:rsidR="007D2BEA">
        <w:instrText xml:space="preserve"> </w:instrText>
      </w:r>
      <w:r w:rsidR="007D2BEA">
        <w:fldChar w:fldCharType="separate"/>
      </w:r>
      <w:r w:rsidR="007D2BEA" w:rsidRPr="003A7B86">
        <w:rPr>
          <w:rStyle w:val="a9"/>
          <w:rFonts w:hint="eastAsia"/>
        </w:rPr>
        <w:t>http://</w:t>
      </w:r>
      <w:r w:rsidR="007D2BEA" w:rsidRPr="003A7B86">
        <w:rPr>
          <w:rStyle w:val="a9"/>
          <w:rFonts w:hint="eastAsia"/>
        </w:rPr>
        <w:t>域名</w:t>
      </w:r>
      <w:r w:rsidR="007D2BEA" w:rsidRPr="003A7B86">
        <w:rPr>
          <w:rStyle w:val="a9"/>
          <w:rFonts w:hint="eastAsia"/>
        </w:rPr>
        <w:t>/login</w:t>
      </w:r>
      <w:r w:rsidR="007D2BEA">
        <w:fldChar w:fldCharType="end"/>
      </w:r>
    </w:p>
    <w:p w14:paraId="4EC69C49" w14:textId="49D7C3E9" w:rsidR="001428D5" w:rsidRDefault="006144C2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总后台账户：</w:t>
      </w:r>
      <w:r>
        <w:rPr>
          <w:rFonts w:hint="eastAsia"/>
          <w:color w:val="0000FF"/>
        </w:rPr>
        <w:t>admin</w:t>
      </w:r>
      <w:r>
        <w:rPr>
          <w:color w:val="0000FF"/>
        </w:rPr>
        <w:t>/123456</w:t>
      </w:r>
    </w:p>
    <w:p w14:paraId="1668359C" w14:textId="2EA01807" w:rsidR="006144C2" w:rsidRDefault="006144C2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运营中心：</w:t>
      </w:r>
      <w:proofErr w:type="spellStart"/>
      <w:r w:rsidR="002B7B24" w:rsidRPr="002B7B24">
        <w:rPr>
          <w:color w:val="0000FF"/>
        </w:rPr>
        <w:t>yunyingzhongxin</w:t>
      </w:r>
      <w:proofErr w:type="spellEnd"/>
      <w:r w:rsidR="002B7B24">
        <w:rPr>
          <w:color w:val="0000FF"/>
        </w:rPr>
        <w:t>/123456</w:t>
      </w:r>
    </w:p>
    <w:p w14:paraId="25D9E5A1" w14:textId="0D65CD78" w:rsidR="008B53E3" w:rsidRDefault="008B53E3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>代理商：</w:t>
      </w:r>
      <w:proofErr w:type="spellStart"/>
      <w:r w:rsidR="00CB29BA" w:rsidRPr="00CB29BA">
        <w:rPr>
          <w:color w:val="0000FF"/>
        </w:rPr>
        <w:t>xiaoshoushang</w:t>
      </w:r>
      <w:proofErr w:type="spellEnd"/>
      <w:r w:rsidR="002271A3">
        <w:rPr>
          <w:rFonts w:hint="eastAsia"/>
          <w:color w:val="0000FF"/>
        </w:rPr>
        <w:t>/</w:t>
      </w:r>
      <w:r w:rsidR="002271A3">
        <w:rPr>
          <w:color w:val="0000FF"/>
        </w:rPr>
        <w:t>123456</w:t>
      </w:r>
    </w:p>
    <w:p w14:paraId="1BC1EB22" w14:textId="7BFBD855" w:rsidR="00704ABC" w:rsidRPr="00704ABC" w:rsidRDefault="00704ABC">
      <w:pPr>
        <w:spacing w:line="220" w:lineRule="atLeast"/>
        <w:rPr>
          <w:color w:val="FF0000"/>
        </w:rPr>
      </w:pPr>
      <w:r w:rsidRPr="00704ABC">
        <w:rPr>
          <w:rFonts w:hint="eastAsia"/>
          <w:color w:val="FF0000"/>
        </w:rPr>
        <w:t>手机</w:t>
      </w:r>
      <w:proofErr w:type="gramStart"/>
      <w:r w:rsidRPr="00704ABC">
        <w:rPr>
          <w:rFonts w:hint="eastAsia"/>
          <w:color w:val="FF0000"/>
        </w:rPr>
        <w:t>端普通</w:t>
      </w:r>
      <w:proofErr w:type="gramEnd"/>
      <w:r w:rsidRPr="00704ABC">
        <w:rPr>
          <w:rFonts w:hint="eastAsia"/>
          <w:color w:val="FF0000"/>
        </w:rPr>
        <w:t>用户账户：</w:t>
      </w:r>
      <w:r w:rsidR="00D466C7" w:rsidRPr="00D466C7">
        <w:rPr>
          <w:color w:val="FF0000"/>
        </w:rPr>
        <w:t>123456@qq.com</w:t>
      </w:r>
      <w:r w:rsidRPr="00704ABC">
        <w:rPr>
          <w:color w:val="FF0000"/>
        </w:rPr>
        <w:t>/123456</w:t>
      </w:r>
    </w:p>
    <w:p w14:paraId="6763CA17" w14:textId="77777777" w:rsidR="00241993" w:rsidRDefault="00241993">
      <w:pPr>
        <w:spacing w:line="220" w:lineRule="atLeast"/>
      </w:pPr>
    </w:p>
    <w:p w14:paraId="7A4CBF6D" w14:textId="77777777" w:rsidR="00241993" w:rsidRDefault="00241993">
      <w:pPr>
        <w:spacing w:line="220" w:lineRule="atLeast"/>
        <w:rPr>
          <w:color w:val="FF0000"/>
        </w:rPr>
      </w:pPr>
    </w:p>
    <w:p w14:paraId="6D58A817" w14:textId="77777777" w:rsidR="00241993" w:rsidRDefault="0000000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以下共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个地方需要启动相关计划脚本</w:t>
      </w:r>
    </w:p>
    <w:p w14:paraId="7D355EFB" w14:textId="77777777" w:rsidR="00241993" w:rsidRDefault="00241993">
      <w:pPr>
        <w:spacing w:line="220" w:lineRule="atLeast"/>
        <w:rPr>
          <w:color w:val="FF0000"/>
        </w:rPr>
      </w:pPr>
    </w:p>
    <w:p w14:paraId="0389C14B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32"/>
          <w:szCs w:val="32"/>
        </w:rPr>
      </w:pPr>
      <w:r>
        <w:rPr>
          <w:rFonts w:ascii="微软雅黑" w:hAnsi="微软雅黑" w:cs="宋体" w:hint="eastAsia"/>
          <w:b/>
          <w:bCs/>
          <w:color w:val="FF0000"/>
          <w:sz w:val="32"/>
          <w:szCs w:val="32"/>
        </w:rPr>
        <w:t>数据源购买地址（备注）</w:t>
      </w:r>
      <w:r>
        <w:rPr>
          <w:rFonts w:ascii="微软雅黑" w:hAnsi="微软雅黑" w:cs="宋体" w:hint="eastAsia"/>
          <w:color w:val="FF0000"/>
          <w:sz w:val="32"/>
          <w:szCs w:val="32"/>
        </w:rPr>
        <w:t>：</w:t>
      </w:r>
      <w:hyperlink r:id="rId6" w:history="1">
        <w:r>
          <w:rPr>
            <w:rStyle w:val="a9"/>
            <w:rFonts w:ascii="微软雅黑" w:hAnsi="微软雅黑" w:cs="宋体"/>
            <w:sz w:val="32"/>
            <w:szCs w:val="32"/>
          </w:rPr>
          <w:t>http://39.107.99.235:1008/market/market.php</w:t>
        </w:r>
      </w:hyperlink>
    </w:p>
    <w:p w14:paraId="56C90255" w14:textId="77777777" w:rsidR="00241993" w:rsidRDefault="00241993">
      <w:pPr>
        <w:spacing w:line="220" w:lineRule="atLeast"/>
        <w:rPr>
          <w:color w:val="FF0000"/>
        </w:rPr>
      </w:pPr>
    </w:p>
    <w:p w14:paraId="786B5789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行情接收启动命令：</w:t>
      </w:r>
    </w:p>
    <w:p w14:paraId="490A08BF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18"/>
        </w:rPr>
      </w:pPr>
      <w:r>
        <w:rPr>
          <w:rFonts w:ascii="微软雅黑" w:hAnsi="微软雅黑" w:cs="宋体" w:hint="eastAsia"/>
          <w:color w:val="FF0000"/>
          <w:sz w:val="18"/>
        </w:rPr>
        <w:t>启动前</w:t>
      </w:r>
      <w:proofErr w:type="gramStart"/>
      <w:r>
        <w:rPr>
          <w:rFonts w:ascii="微软雅黑" w:hAnsi="微软雅黑" w:cs="宋体" w:hint="eastAsia"/>
          <w:color w:val="FF0000"/>
          <w:sz w:val="18"/>
        </w:rPr>
        <w:t>请确定</w:t>
      </w:r>
      <w:proofErr w:type="spellStart"/>
      <w:proofErr w:type="gramEnd"/>
      <w:r>
        <w:rPr>
          <w:rFonts w:ascii="微软雅黑" w:hAnsi="微软雅黑" w:cs="宋体" w:hint="eastAsia"/>
          <w:color w:val="FF0000"/>
          <w:sz w:val="18"/>
        </w:rPr>
        <w:t>ip</w:t>
      </w:r>
      <w:proofErr w:type="spellEnd"/>
      <w:r>
        <w:rPr>
          <w:rFonts w:ascii="微软雅黑" w:hAnsi="微软雅黑" w:cs="宋体" w:hint="eastAsia"/>
          <w:color w:val="FF0000"/>
          <w:sz w:val="18"/>
        </w:rPr>
        <w:t>已授权，行情对接完成</w:t>
      </w:r>
    </w:p>
    <w:p w14:paraId="20FE6978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18"/>
        </w:rPr>
      </w:pPr>
      <w:r>
        <w:rPr>
          <w:rFonts w:ascii="微软雅黑" w:hAnsi="微软雅黑" w:cs="宋体" w:hint="eastAsia"/>
          <w:color w:val="FF0000"/>
          <w:sz w:val="18"/>
        </w:rPr>
        <w:lastRenderedPageBreak/>
        <w:t>启动前需要修改：</w:t>
      </w:r>
      <w:proofErr w:type="spellStart"/>
      <w:r>
        <w:rPr>
          <w:rFonts w:ascii="微软雅黑" w:hAnsi="微软雅黑" w:cs="宋体" w:hint="eastAsia"/>
          <w:color w:val="FF0000"/>
          <w:sz w:val="18"/>
        </w:rPr>
        <w:t>Events</w:t>
      </w:r>
      <w:r>
        <w:rPr>
          <w:rFonts w:ascii="微软雅黑" w:hAnsi="微软雅黑" w:cs="宋体"/>
          <w:color w:val="FF0000"/>
          <w:sz w:val="18"/>
        </w:rPr>
        <w:t>.php</w:t>
      </w:r>
      <w:proofErr w:type="spellEnd"/>
      <w:r>
        <w:rPr>
          <w:rFonts w:ascii="微软雅黑" w:hAnsi="微软雅黑" w:cs="宋体" w:hint="eastAsia"/>
          <w:color w:val="FF0000"/>
          <w:sz w:val="18"/>
        </w:rPr>
        <w:t xml:space="preserve"> 将数据库信息改为自己的</w:t>
      </w:r>
      <w:r>
        <w:rPr>
          <w:noProof/>
        </w:rPr>
        <w:drawing>
          <wp:inline distT="0" distB="0" distL="0" distR="0" wp14:anchorId="5D09482D" wp14:editId="4822CC06">
            <wp:extent cx="5274310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184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启动命令：</w:t>
      </w:r>
      <w:r>
        <w:rPr>
          <w:rFonts w:ascii="微软雅黑" w:hAnsi="微软雅黑" w:cs="宋体"/>
          <w:color w:val="666666"/>
          <w:sz w:val="18"/>
        </w:rPr>
        <w:t>/www/server/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>/56/bin/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 xml:space="preserve"> /www/</w:t>
      </w:r>
      <w:proofErr w:type="spellStart"/>
      <w:r>
        <w:rPr>
          <w:rFonts w:ascii="微软雅黑" w:hAnsi="微软雅黑" w:cs="宋体"/>
          <w:color w:val="666666"/>
          <w:sz w:val="18"/>
        </w:rPr>
        <w:t>wwwroot</w:t>
      </w:r>
      <w:proofErr w:type="spellEnd"/>
      <w:r>
        <w:rPr>
          <w:rFonts w:ascii="微软雅黑" w:hAnsi="微软雅黑" w:cs="宋体"/>
          <w:color w:val="666666"/>
          <w:sz w:val="18"/>
        </w:rPr>
        <w:t>/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/>
          <w:color w:val="666666"/>
          <w:sz w:val="18"/>
        </w:rPr>
        <w:t>/Workerman/GatewayWorker/start.php restart –d</w:t>
      </w:r>
    </w:p>
    <w:p w14:paraId="19DE3563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目录：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 w:hint="eastAsia"/>
          <w:color w:val="666666"/>
          <w:sz w:val="18"/>
        </w:rPr>
        <w:t xml:space="preserve"> 换成你的项目实际目录</w:t>
      </w:r>
    </w:p>
    <w:p w14:paraId="7CB2E809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命令启动完毕之后，修改对应的html、将连接的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websocket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>地址改成你自己的服务器，</w:t>
      </w:r>
    </w:p>
    <w:p w14:paraId="767C8FA3" w14:textId="77777777" w:rsidR="00241993" w:rsidRDefault="00000000">
      <w:pPr>
        <w:spacing w:line="220" w:lineRule="atLeast"/>
        <w:rPr>
          <w:rFonts w:ascii="微软雅黑" w:hAnsi="微软雅黑" w:cs="宋体"/>
          <w:color w:val="FF0000"/>
          <w:sz w:val="18"/>
        </w:rPr>
      </w:pPr>
      <w:r>
        <w:rPr>
          <w:rFonts w:ascii="微软雅黑" w:hAnsi="微软雅黑" w:cs="宋体" w:hint="eastAsia"/>
          <w:color w:val="FF0000"/>
          <w:sz w:val="18"/>
        </w:rPr>
        <w:t>如果域名为https，前缀需要使用</w:t>
      </w:r>
      <w:proofErr w:type="spellStart"/>
      <w:r>
        <w:rPr>
          <w:rFonts w:ascii="微软雅黑" w:hAnsi="微软雅黑" w:cs="宋体" w:hint="eastAsia"/>
          <w:color w:val="FF0000"/>
          <w:sz w:val="18"/>
        </w:rPr>
        <w:t>wss</w:t>
      </w:r>
      <w:proofErr w:type="spellEnd"/>
      <w:r>
        <w:rPr>
          <w:rFonts w:ascii="微软雅黑" w:hAnsi="微软雅黑" w:cs="宋体"/>
          <w:color w:val="FF0000"/>
          <w:sz w:val="18"/>
        </w:rPr>
        <w:t xml:space="preserve"> </w:t>
      </w:r>
      <w:r>
        <w:rPr>
          <w:rFonts w:ascii="微软雅黑" w:hAnsi="微软雅黑" w:cs="宋体" w:hint="eastAsia"/>
          <w:color w:val="FF0000"/>
          <w:sz w:val="18"/>
        </w:rPr>
        <w:t>并在nginx配置代理即可</w:t>
      </w:r>
    </w:p>
    <w:p w14:paraId="239F4F7C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例如：</w:t>
      </w:r>
    </w:p>
    <w:p w14:paraId="31B917D9" w14:textId="77777777" w:rsidR="00241993" w:rsidRDefault="00000000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noProof/>
        </w:rPr>
        <w:drawing>
          <wp:inline distT="0" distB="0" distL="0" distR="0" wp14:anchorId="79F9EEAC" wp14:editId="04463D4A">
            <wp:extent cx="5274310" cy="337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478" w14:textId="77777777" w:rsidR="00241993" w:rsidRDefault="00241993">
      <w:pPr>
        <w:spacing w:line="220" w:lineRule="atLeast"/>
        <w:rPr>
          <w:color w:val="FF0000"/>
        </w:rPr>
      </w:pPr>
    </w:p>
    <w:p w14:paraId="0CB651C2" w14:textId="77777777" w:rsidR="00241993" w:rsidRDefault="00241993">
      <w:pPr>
        <w:spacing w:line="220" w:lineRule="atLeast"/>
        <w:rPr>
          <w:rFonts w:ascii="微软雅黑" w:hAnsi="微软雅黑" w:cs="宋体"/>
          <w:color w:val="666666"/>
          <w:sz w:val="18"/>
        </w:rPr>
      </w:pPr>
    </w:p>
    <w:p w14:paraId="4CD6DF1C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宝塔计划任务：</w:t>
      </w:r>
    </w:p>
    <w:p w14:paraId="6A3A15AD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 xml:space="preserve">1：每隔5分钟定时更新休市状态 </w:t>
      </w:r>
    </w:p>
    <w:p w14:paraId="515E8C40" w14:textId="77777777" w:rsidR="004C28F6" w:rsidRDefault="004C28F6" w:rsidP="004C28F6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ascii="微软雅黑" w:hAnsi="微软雅黑" w:cs="宋体" w:hint="eastAsia"/>
          <w:color w:val="666666"/>
          <w:sz w:val="18"/>
        </w:rPr>
        <w:t>脚本内容：</w:t>
      </w:r>
      <w:proofErr w:type="spellStart"/>
      <w:r>
        <w:rPr>
          <w:rFonts w:ascii="微软雅黑" w:hAnsi="微软雅黑" w:cs="宋体"/>
          <w:color w:val="666666"/>
          <w:sz w:val="18"/>
        </w:rPr>
        <w:t>sh</w:t>
      </w:r>
      <w:proofErr w:type="spellEnd"/>
      <w:r>
        <w:rPr>
          <w:rFonts w:ascii="微软雅黑" w:hAnsi="微软雅黑" w:cs="宋体"/>
          <w:color w:val="666666"/>
          <w:sz w:val="18"/>
        </w:rPr>
        <w:t xml:space="preserve"> /www/wwwroot/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/>
          <w:color w:val="666666"/>
          <w:sz w:val="18"/>
        </w:rPr>
        <w:t>/job.sh</w:t>
      </w:r>
    </w:p>
    <w:p w14:paraId="33375D80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hint="eastAsia"/>
          <w:color w:val="FF0000"/>
        </w:rPr>
        <w:lastRenderedPageBreak/>
        <w:tab/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 w:hint="eastAsia"/>
          <w:color w:val="FF0000"/>
          <w:sz w:val="18"/>
        </w:rPr>
        <w:t xml:space="preserve"> </w:t>
      </w:r>
      <w:r>
        <w:rPr>
          <w:rFonts w:ascii="微软雅黑" w:hAnsi="微软雅黑" w:cs="宋体" w:hint="eastAsia"/>
          <w:color w:val="666666"/>
          <w:sz w:val="18"/>
        </w:rPr>
        <w:t>换成你的项目实际目录</w:t>
      </w:r>
    </w:p>
    <w:p w14:paraId="6E0AC0B4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ab/>
        <w:t>job.sh在你的项目根目录下，如果需要更换新的项目需要进入修改该文件。命令如下：</w:t>
      </w:r>
    </w:p>
    <w:p w14:paraId="2D8FA4FD" w14:textId="77777777" w:rsidR="004C28F6" w:rsidRDefault="004C28F6" w:rsidP="004C28F6">
      <w:pPr>
        <w:spacing w:line="22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47BA9A0B" wp14:editId="5CB46DA3">
            <wp:extent cx="5274310" cy="17824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95174" w14:textId="77777777" w:rsidR="004C28F6" w:rsidRDefault="004C28F6" w:rsidP="004C28F6">
      <w:pPr>
        <w:spacing w:line="220" w:lineRule="atLeast"/>
        <w:rPr>
          <w:color w:val="FF0000"/>
        </w:rPr>
      </w:pPr>
    </w:p>
    <w:p w14:paraId="3276BD49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>2：每隔30分钟定时重载行情（这个最小30分钟，时间不要小于30分钟）</w:t>
      </w:r>
    </w:p>
    <w:p w14:paraId="104873F6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ab/>
        <w:t>脚本内容：</w:t>
      </w:r>
      <w:r>
        <w:rPr>
          <w:rFonts w:ascii="微软雅黑" w:hAnsi="微软雅黑" w:cs="宋体"/>
          <w:color w:val="666666"/>
          <w:sz w:val="18"/>
        </w:rPr>
        <w:t>/www/server/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>/56/bin/</w:t>
      </w:r>
      <w:proofErr w:type="spellStart"/>
      <w:r>
        <w:rPr>
          <w:rFonts w:ascii="微软雅黑" w:hAnsi="微软雅黑" w:cs="宋体"/>
          <w:color w:val="666666"/>
          <w:sz w:val="18"/>
        </w:rPr>
        <w:t>php</w:t>
      </w:r>
      <w:proofErr w:type="spellEnd"/>
      <w:r>
        <w:rPr>
          <w:rFonts w:ascii="微软雅黑" w:hAnsi="微软雅黑" w:cs="宋体"/>
          <w:color w:val="666666"/>
          <w:sz w:val="18"/>
        </w:rPr>
        <w:t xml:space="preserve"> /www/wwwroot/</w:t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/>
          <w:color w:val="666666"/>
          <w:sz w:val="18"/>
        </w:rPr>
        <w:t>/Workerman/GatewayWorkerNew/start.php reload –d</w:t>
      </w:r>
    </w:p>
    <w:p w14:paraId="4695610F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</w:rPr>
      </w:pPr>
      <w:r>
        <w:rPr>
          <w:rFonts w:ascii="微软雅黑" w:hAnsi="微软雅黑" w:cs="宋体" w:hint="eastAsia"/>
          <w:color w:val="666666"/>
          <w:sz w:val="18"/>
        </w:rPr>
        <w:tab/>
      </w:r>
      <w:r>
        <w:rPr>
          <w:rFonts w:ascii="微软雅黑" w:hAnsi="微软雅黑" w:cs="宋体"/>
          <w:color w:val="FF0000"/>
          <w:sz w:val="18"/>
        </w:rPr>
        <w:t>www.28hxyct.xyz</w:t>
      </w:r>
      <w:r>
        <w:rPr>
          <w:rFonts w:ascii="微软雅黑" w:hAnsi="微软雅黑" w:cs="宋体" w:hint="eastAsia"/>
          <w:color w:val="666666"/>
          <w:sz w:val="18"/>
        </w:rPr>
        <w:t xml:space="preserve"> 换成你的项目实际目录</w:t>
      </w:r>
    </w:p>
    <w:p w14:paraId="6BB95B3B" w14:textId="77777777" w:rsidR="004C28F6" w:rsidRDefault="004C28F6" w:rsidP="004C28F6">
      <w:pPr>
        <w:spacing w:line="220" w:lineRule="atLeast"/>
      </w:pPr>
      <w:r>
        <w:rPr>
          <w:noProof/>
        </w:rPr>
        <w:drawing>
          <wp:inline distT="0" distB="0" distL="0" distR="0" wp14:anchorId="10DEF7A9" wp14:editId="54CFC205">
            <wp:extent cx="5274310" cy="9163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DDE05" w14:textId="77777777" w:rsidR="004C28F6" w:rsidRDefault="004C28F6" w:rsidP="004C28F6">
      <w:pPr>
        <w:spacing w:line="220" w:lineRule="atLeast"/>
      </w:pPr>
    </w:p>
    <w:p w14:paraId="006B3BC3" w14:textId="77777777" w:rsidR="004C28F6" w:rsidRDefault="004C28F6" w:rsidP="004C28F6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宝塔Supervisor管理器</w:t>
      </w:r>
    </w:p>
    <w:p w14:paraId="2CE0686E" w14:textId="77777777" w:rsidR="004C28F6" w:rsidRDefault="004C28F6" w:rsidP="004C28F6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跟随脚本：/www/server/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/56/bin/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cli.php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 xml:space="preserve"> Home/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CrontabFollow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/settlement</w:t>
      </w:r>
    </w:p>
    <w:p w14:paraId="38130D78" w14:textId="77777777" w:rsidR="004C28F6" w:rsidRDefault="004C28F6" w:rsidP="004C28F6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点位平仓脚本</w:t>
      </w:r>
      <w:r>
        <w:rPr>
          <w:rFonts w:ascii="微软雅黑" w:hAnsi="微软雅黑" w:cs="宋体" w:hint="eastAsia"/>
          <w:color w:val="666666"/>
          <w:sz w:val="18"/>
        </w:rPr>
        <w:t>：/www/server/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php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>/56/bin/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php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 xml:space="preserve"> 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cli.php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 xml:space="preserve"> Home/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CrontabPosition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/settlement</w:t>
      </w:r>
    </w:p>
    <w:p w14:paraId="4DF87AD7" w14:textId="77777777" w:rsidR="004C28F6" w:rsidRDefault="004C28F6" w:rsidP="004C28F6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时间平仓脚本： /www/server/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/56/bin/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 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cli.php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 xml:space="preserve"> Home/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CrontabTimePosition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/settlement</w:t>
      </w:r>
    </w:p>
    <w:p w14:paraId="508D5BC7" w14:textId="77777777" w:rsidR="004C28F6" w:rsidRDefault="004C28F6" w:rsidP="004C28F6">
      <w:pPr>
        <w:spacing w:line="220" w:lineRule="atLeast"/>
        <w:rPr>
          <w:rFonts w:ascii="微软雅黑" w:hAnsi="微软雅黑" w:cs="宋体"/>
          <w:color w:val="666666"/>
          <w:sz w:val="18"/>
          <w:szCs w:val="18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挂单脚本：</w:t>
      </w:r>
      <w:r>
        <w:rPr>
          <w:rFonts w:ascii="微软雅黑" w:hAnsi="微软雅黑" w:cs="宋体" w:hint="eastAsia"/>
          <w:color w:val="666666"/>
          <w:sz w:val="18"/>
        </w:rPr>
        <w:t>/www/server/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php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>/56/bin/</w:t>
      </w:r>
      <w:proofErr w:type="spellStart"/>
      <w:r>
        <w:rPr>
          <w:rFonts w:ascii="微软雅黑" w:hAnsi="微软雅黑" w:cs="宋体" w:hint="eastAsia"/>
          <w:color w:val="666666"/>
          <w:sz w:val="18"/>
        </w:rPr>
        <w:t>php</w:t>
      </w:r>
      <w:proofErr w:type="spellEnd"/>
      <w:r>
        <w:rPr>
          <w:rFonts w:ascii="微软雅黑" w:hAnsi="微软雅黑" w:cs="宋体" w:hint="eastAsia"/>
          <w:color w:val="666666"/>
          <w:sz w:val="18"/>
        </w:rPr>
        <w:t xml:space="preserve"> 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cli.php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 xml:space="preserve"> Home/</w:t>
      </w:r>
      <w:proofErr w:type="spellStart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CrontabResting</w:t>
      </w:r>
      <w:proofErr w:type="spellEnd"/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/settlement</w:t>
      </w:r>
    </w:p>
    <w:p w14:paraId="5A06BAAE" w14:textId="77777777" w:rsidR="004C28F6" w:rsidRDefault="004C28F6" w:rsidP="004C28F6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5F5F5"/>
        </w:rPr>
      </w:pPr>
    </w:p>
    <w:p w14:paraId="4F3499CC" w14:textId="77777777" w:rsidR="004C28F6" w:rsidRDefault="004C28F6" w:rsidP="004C28F6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4153196D" wp14:editId="2C033BBF">
            <wp:extent cx="5274310" cy="20415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D193A" w14:textId="77777777" w:rsidR="004C28F6" w:rsidRDefault="004C28F6" w:rsidP="004C28F6">
      <w:pPr>
        <w:spacing w:line="220" w:lineRule="atLeast"/>
      </w:pPr>
      <w:r>
        <w:rPr>
          <w:noProof/>
        </w:rPr>
        <w:drawing>
          <wp:inline distT="0" distB="0" distL="0" distR="0" wp14:anchorId="1317DD5D" wp14:editId="1593FD7F">
            <wp:extent cx="5274310" cy="26466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D920D" w14:textId="77777777" w:rsidR="004C28F6" w:rsidRDefault="004C28F6" w:rsidP="004C28F6">
      <w:pPr>
        <w:spacing w:line="220" w:lineRule="atLeast"/>
        <w:rPr>
          <w:rFonts w:ascii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666666"/>
          <w:sz w:val="18"/>
          <w:szCs w:val="18"/>
          <w:shd w:val="clear" w:color="auto" w:fill="FFFFFF"/>
        </w:rPr>
        <w:t>添加计划步骤如下：</w:t>
      </w:r>
    </w:p>
    <w:p w14:paraId="5298B73E" w14:textId="77777777" w:rsidR="004C28F6" w:rsidRDefault="004C28F6" w:rsidP="004C28F6">
      <w:pPr>
        <w:spacing w:line="220" w:lineRule="atLeast"/>
      </w:pPr>
      <w:r>
        <w:rPr>
          <w:noProof/>
        </w:rPr>
        <w:drawing>
          <wp:inline distT="0" distB="0" distL="0" distR="0" wp14:anchorId="6970BA44" wp14:editId="24A6A755">
            <wp:extent cx="5274310" cy="34232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02E9E" w14:textId="3FF8F4DF" w:rsidR="00241993" w:rsidRDefault="00241993">
      <w:pPr>
        <w:spacing w:line="220" w:lineRule="atLeast"/>
      </w:pPr>
    </w:p>
    <w:sectPr w:rsidR="00241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D52C" w14:textId="77777777" w:rsidR="003B047C" w:rsidRDefault="003B047C">
      <w:pPr>
        <w:spacing w:after="0"/>
      </w:pPr>
      <w:r>
        <w:separator/>
      </w:r>
    </w:p>
  </w:endnote>
  <w:endnote w:type="continuationSeparator" w:id="0">
    <w:p w14:paraId="301DDA83" w14:textId="77777777" w:rsidR="003B047C" w:rsidRDefault="003B0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5102" w14:textId="77777777" w:rsidR="003B047C" w:rsidRDefault="003B047C">
      <w:pPr>
        <w:spacing w:after="0"/>
      </w:pPr>
      <w:r>
        <w:separator/>
      </w:r>
    </w:p>
  </w:footnote>
  <w:footnote w:type="continuationSeparator" w:id="0">
    <w:p w14:paraId="36ACD221" w14:textId="77777777" w:rsidR="003B047C" w:rsidRDefault="003B04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zc5ZTk1Zjg0MjdiMWNlMmMyYjAyYjBjN2RkMGY1MjEifQ=="/>
  </w:docVars>
  <w:rsids>
    <w:rsidRoot w:val="00D31D50"/>
    <w:rsid w:val="00002EFB"/>
    <w:rsid w:val="00005A17"/>
    <w:rsid w:val="000365BC"/>
    <w:rsid w:val="0006221A"/>
    <w:rsid w:val="000914CD"/>
    <w:rsid w:val="000A19F3"/>
    <w:rsid w:val="000B3203"/>
    <w:rsid w:val="000B75CF"/>
    <w:rsid w:val="000D46CF"/>
    <w:rsid w:val="000D6CFB"/>
    <w:rsid w:val="000F1F13"/>
    <w:rsid w:val="000F710A"/>
    <w:rsid w:val="0010530C"/>
    <w:rsid w:val="00113C4B"/>
    <w:rsid w:val="00116359"/>
    <w:rsid w:val="001301B2"/>
    <w:rsid w:val="001344A6"/>
    <w:rsid w:val="001428D5"/>
    <w:rsid w:val="00163446"/>
    <w:rsid w:val="0017220D"/>
    <w:rsid w:val="00177E33"/>
    <w:rsid w:val="00196B64"/>
    <w:rsid w:val="00197D9A"/>
    <w:rsid w:val="001A35AA"/>
    <w:rsid w:val="001B3A47"/>
    <w:rsid w:val="001D4E4C"/>
    <w:rsid w:val="001D5125"/>
    <w:rsid w:val="00203F15"/>
    <w:rsid w:val="0020574A"/>
    <w:rsid w:val="002271A3"/>
    <w:rsid w:val="00232897"/>
    <w:rsid w:val="00241993"/>
    <w:rsid w:val="00243F7D"/>
    <w:rsid w:val="002555E0"/>
    <w:rsid w:val="0026662B"/>
    <w:rsid w:val="002A599C"/>
    <w:rsid w:val="002B7B24"/>
    <w:rsid w:val="002D5691"/>
    <w:rsid w:val="002F76F7"/>
    <w:rsid w:val="00301BEC"/>
    <w:rsid w:val="00311913"/>
    <w:rsid w:val="00314289"/>
    <w:rsid w:val="00314FF4"/>
    <w:rsid w:val="00323B43"/>
    <w:rsid w:val="00365347"/>
    <w:rsid w:val="0037310E"/>
    <w:rsid w:val="003B047C"/>
    <w:rsid w:val="003B5C96"/>
    <w:rsid w:val="003C1A84"/>
    <w:rsid w:val="003D043E"/>
    <w:rsid w:val="003D37D8"/>
    <w:rsid w:val="003D7832"/>
    <w:rsid w:val="003E722D"/>
    <w:rsid w:val="003F062A"/>
    <w:rsid w:val="003F3E4D"/>
    <w:rsid w:val="003F6CA8"/>
    <w:rsid w:val="00402112"/>
    <w:rsid w:val="0040471D"/>
    <w:rsid w:val="00405600"/>
    <w:rsid w:val="00426133"/>
    <w:rsid w:val="0043369B"/>
    <w:rsid w:val="004358AB"/>
    <w:rsid w:val="00445B9A"/>
    <w:rsid w:val="00451653"/>
    <w:rsid w:val="00451DE1"/>
    <w:rsid w:val="0045215D"/>
    <w:rsid w:val="0046241F"/>
    <w:rsid w:val="00466674"/>
    <w:rsid w:val="00484036"/>
    <w:rsid w:val="00484322"/>
    <w:rsid w:val="004B5824"/>
    <w:rsid w:val="004C28F6"/>
    <w:rsid w:val="004D4FB3"/>
    <w:rsid w:val="004F7D1E"/>
    <w:rsid w:val="00510161"/>
    <w:rsid w:val="00520F1B"/>
    <w:rsid w:val="00530906"/>
    <w:rsid w:val="005315B8"/>
    <w:rsid w:val="00532A2E"/>
    <w:rsid w:val="005359EF"/>
    <w:rsid w:val="00547283"/>
    <w:rsid w:val="005678B4"/>
    <w:rsid w:val="00583A6F"/>
    <w:rsid w:val="00585014"/>
    <w:rsid w:val="00586024"/>
    <w:rsid w:val="00586592"/>
    <w:rsid w:val="00587BB4"/>
    <w:rsid w:val="005A4693"/>
    <w:rsid w:val="005A5DC6"/>
    <w:rsid w:val="005B118D"/>
    <w:rsid w:val="005B26BE"/>
    <w:rsid w:val="005B2FEB"/>
    <w:rsid w:val="005B5C31"/>
    <w:rsid w:val="005C17A9"/>
    <w:rsid w:val="005E0421"/>
    <w:rsid w:val="00600FAF"/>
    <w:rsid w:val="006144C2"/>
    <w:rsid w:val="00637227"/>
    <w:rsid w:val="00645D9E"/>
    <w:rsid w:val="006625A0"/>
    <w:rsid w:val="00672608"/>
    <w:rsid w:val="006A69B8"/>
    <w:rsid w:val="006B122F"/>
    <w:rsid w:val="006C78D4"/>
    <w:rsid w:val="006E443A"/>
    <w:rsid w:val="006E52B3"/>
    <w:rsid w:val="006F129C"/>
    <w:rsid w:val="006F1AEC"/>
    <w:rsid w:val="006F234C"/>
    <w:rsid w:val="00704ABC"/>
    <w:rsid w:val="0073064D"/>
    <w:rsid w:val="0073461A"/>
    <w:rsid w:val="0074010A"/>
    <w:rsid w:val="00764229"/>
    <w:rsid w:val="0077556F"/>
    <w:rsid w:val="00777F53"/>
    <w:rsid w:val="00781538"/>
    <w:rsid w:val="007B10EE"/>
    <w:rsid w:val="007C41C8"/>
    <w:rsid w:val="007D263B"/>
    <w:rsid w:val="007D2BEA"/>
    <w:rsid w:val="007F3AB9"/>
    <w:rsid w:val="008154E2"/>
    <w:rsid w:val="008429BF"/>
    <w:rsid w:val="008621D0"/>
    <w:rsid w:val="0086464F"/>
    <w:rsid w:val="00864B3D"/>
    <w:rsid w:val="00864BF4"/>
    <w:rsid w:val="00882008"/>
    <w:rsid w:val="00897440"/>
    <w:rsid w:val="008B53E3"/>
    <w:rsid w:val="008B7726"/>
    <w:rsid w:val="008C19EB"/>
    <w:rsid w:val="008F3F4F"/>
    <w:rsid w:val="008F6AA9"/>
    <w:rsid w:val="009413DA"/>
    <w:rsid w:val="00942843"/>
    <w:rsid w:val="0095282B"/>
    <w:rsid w:val="0095292E"/>
    <w:rsid w:val="009718B6"/>
    <w:rsid w:val="00973633"/>
    <w:rsid w:val="009C2681"/>
    <w:rsid w:val="009D51FC"/>
    <w:rsid w:val="009D5A6A"/>
    <w:rsid w:val="009D6053"/>
    <w:rsid w:val="009E0986"/>
    <w:rsid w:val="009E1AEB"/>
    <w:rsid w:val="00A15EAC"/>
    <w:rsid w:val="00A24055"/>
    <w:rsid w:val="00A26FE7"/>
    <w:rsid w:val="00A35008"/>
    <w:rsid w:val="00A373D1"/>
    <w:rsid w:val="00A6378F"/>
    <w:rsid w:val="00AA2051"/>
    <w:rsid w:val="00AA38E4"/>
    <w:rsid w:val="00AA7655"/>
    <w:rsid w:val="00AB0BFB"/>
    <w:rsid w:val="00AD137F"/>
    <w:rsid w:val="00AF5D9A"/>
    <w:rsid w:val="00B06D24"/>
    <w:rsid w:val="00B139E1"/>
    <w:rsid w:val="00B21E46"/>
    <w:rsid w:val="00B25A82"/>
    <w:rsid w:val="00B412A7"/>
    <w:rsid w:val="00B42A63"/>
    <w:rsid w:val="00B547B3"/>
    <w:rsid w:val="00B56433"/>
    <w:rsid w:val="00B70754"/>
    <w:rsid w:val="00B71B04"/>
    <w:rsid w:val="00B74954"/>
    <w:rsid w:val="00B873DD"/>
    <w:rsid w:val="00B91380"/>
    <w:rsid w:val="00B9310D"/>
    <w:rsid w:val="00BC6982"/>
    <w:rsid w:val="00BC7886"/>
    <w:rsid w:val="00BD2FAD"/>
    <w:rsid w:val="00BE7D82"/>
    <w:rsid w:val="00BF75D1"/>
    <w:rsid w:val="00C0757C"/>
    <w:rsid w:val="00C1249C"/>
    <w:rsid w:val="00C15DF3"/>
    <w:rsid w:val="00C306FE"/>
    <w:rsid w:val="00C558CB"/>
    <w:rsid w:val="00C75B94"/>
    <w:rsid w:val="00C761A9"/>
    <w:rsid w:val="00C81180"/>
    <w:rsid w:val="00C855BA"/>
    <w:rsid w:val="00CA4F1E"/>
    <w:rsid w:val="00CA51D8"/>
    <w:rsid w:val="00CB29BA"/>
    <w:rsid w:val="00CB5DDB"/>
    <w:rsid w:val="00CC46C6"/>
    <w:rsid w:val="00D31C1A"/>
    <w:rsid w:val="00D31D50"/>
    <w:rsid w:val="00D348F4"/>
    <w:rsid w:val="00D466C7"/>
    <w:rsid w:val="00D62846"/>
    <w:rsid w:val="00D63E9B"/>
    <w:rsid w:val="00D720A9"/>
    <w:rsid w:val="00D868F7"/>
    <w:rsid w:val="00D92E32"/>
    <w:rsid w:val="00DA1923"/>
    <w:rsid w:val="00DA4D7B"/>
    <w:rsid w:val="00DB6889"/>
    <w:rsid w:val="00DC1D91"/>
    <w:rsid w:val="00DC581E"/>
    <w:rsid w:val="00DD5E70"/>
    <w:rsid w:val="00DE57C6"/>
    <w:rsid w:val="00DF05D7"/>
    <w:rsid w:val="00DF2C47"/>
    <w:rsid w:val="00E009AA"/>
    <w:rsid w:val="00E017A0"/>
    <w:rsid w:val="00E14B3D"/>
    <w:rsid w:val="00E30EB7"/>
    <w:rsid w:val="00E33A32"/>
    <w:rsid w:val="00E64A4F"/>
    <w:rsid w:val="00E66E8E"/>
    <w:rsid w:val="00EC6E7E"/>
    <w:rsid w:val="00ED00DD"/>
    <w:rsid w:val="00ED1103"/>
    <w:rsid w:val="00EE2562"/>
    <w:rsid w:val="00F00DB4"/>
    <w:rsid w:val="00F1765C"/>
    <w:rsid w:val="00F30946"/>
    <w:rsid w:val="00F31F43"/>
    <w:rsid w:val="00F36312"/>
    <w:rsid w:val="00F446AF"/>
    <w:rsid w:val="00F7385C"/>
    <w:rsid w:val="00F75F07"/>
    <w:rsid w:val="00F81D09"/>
    <w:rsid w:val="00F8288C"/>
    <w:rsid w:val="00FB27DB"/>
    <w:rsid w:val="00FB31EC"/>
    <w:rsid w:val="00FD004F"/>
    <w:rsid w:val="00FD57F4"/>
    <w:rsid w:val="00FE5CD1"/>
    <w:rsid w:val="00FF2DE5"/>
    <w:rsid w:val="010E6EB3"/>
    <w:rsid w:val="0E43308A"/>
    <w:rsid w:val="106D6730"/>
    <w:rsid w:val="134B286A"/>
    <w:rsid w:val="17285513"/>
    <w:rsid w:val="185A5A76"/>
    <w:rsid w:val="22D61CF3"/>
    <w:rsid w:val="233E62C8"/>
    <w:rsid w:val="271D517B"/>
    <w:rsid w:val="2A261D85"/>
    <w:rsid w:val="2E8B0409"/>
    <w:rsid w:val="31AE21E8"/>
    <w:rsid w:val="36290D28"/>
    <w:rsid w:val="37F91F75"/>
    <w:rsid w:val="415A7879"/>
    <w:rsid w:val="461E56C5"/>
    <w:rsid w:val="47514695"/>
    <w:rsid w:val="49B0389E"/>
    <w:rsid w:val="4DAB7D28"/>
    <w:rsid w:val="4F551AC1"/>
    <w:rsid w:val="602A71D2"/>
    <w:rsid w:val="609B3FD3"/>
    <w:rsid w:val="616B005B"/>
    <w:rsid w:val="674C0CA6"/>
    <w:rsid w:val="6EDB36C3"/>
    <w:rsid w:val="6F125A01"/>
    <w:rsid w:val="76A038F3"/>
    <w:rsid w:val="79C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AD2"/>
  <w15:docId w15:val="{67CAF0E3-4E3D-4FD8-B71A-22C90C45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path">
    <w:name w:val="path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614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9.107.99.235:1008/market/market.ph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海东</cp:lastModifiedBy>
  <cp:revision>341</cp:revision>
  <dcterms:created xsi:type="dcterms:W3CDTF">2008-09-11T17:20:00Z</dcterms:created>
  <dcterms:modified xsi:type="dcterms:W3CDTF">2023-03-31T06:00:00Z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FAAE530587CF47B9942DC82788731506</vt:lpwstr>
  </property>
</Properties>
</file>