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9AB6D" w14:textId="48A80DF8" w:rsidR="00C462C1" w:rsidRPr="00C462C1" w:rsidRDefault="00C462C1" w:rsidP="00C462C1">
      <w:pPr>
        <w:jc w:val="center"/>
        <w:rPr>
          <w:rFonts w:ascii="Times New Roman" w:hAnsi="Times New Roman" w:cs="Times New Roman"/>
          <w:b/>
          <w:bCs/>
        </w:rPr>
      </w:pPr>
      <w:r w:rsidRPr="00C462C1">
        <w:rPr>
          <w:rFonts w:ascii="Times New Roman" w:hAnsi="Times New Roman" w:cs="Times New Roman"/>
          <w:b/>
          <w:bCs/>
        </w:rPr>
        <w:t>Statement from Jiale's mother</w:t>
      </w:r>
    </w:p>
    <w:p w14:paraId="393C2FCA" w14:textId="36568924" w:rsidR="00C462C1" w:rsidRPr="00C462C1" w:rsidRDefault="00C462C1">
      <w:pPr>
        <w:rPr>
          <w:rFonts w:ascii="Times New Roman" w:hAnsi="Times New Roman" w:cs="Times New Roman"/>
          <w:b/>
          <w:bCs/>
        </w:rPr>
      </w:pPr>
      <w:r w:rsidRPr="00C462C1">
        <w:rPr>
          <w:rFonts w:ascii="Times New Roman" w:hAnsi="Times New Roman" w:cs="Times New Roman"/>
          <w:b/>
          <w:bCs/>
        </w:rPr>
        <w:t>I, Shuangjuan Cao</w:t>
      </w:r>
    </w:p>
    <w:p w14:paraId="698886A3" w14:textId="1ED07AEB" w:rsidR="00C462C1" w:rsidRDefault="00C4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Card NUmber: </w:t>
      </w:r>
      <w:r w:rsidRPr="00C462C1">
        <w:rPr>
          <w:rFonts w:ascii="Times New Roman" w:hAnsi="Times New Roman" w:cs="Times New Roman"/>
        </w:rPr>
        <w:t>640102197205280000</w:t>
      </w:r>
    </w:p>
    <w:p w14:paraId="3BF8ECA6" w14:textId="1E586B16" w:rsidR="00C462C1" w:rsidRDefault="00C4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Telephone: </w:t>
      </w:r>
    </w:p>
    <w:p w14:paraId="3FBD6D0F" w14:textId="77327C20" w:rsidR="00C462C1" w:rsidRDefault="00C462C1" w:rsidP="00C462C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Pr="00C462C1">
        <w:rPr>
          <w:rFonts w:ascii="Times New Roman" w:hAnsi="Times New Roman" w:cs="Times New Roman"/>
        </w:rPr>
        <w:t>Room 101, Unit 4, Building 2, Fenghe Juju, Xingqing District on December 21, 2017</w:t>
      </w:r>
    </w:p>
    <w:p w14:paraId="766D40E5" w14:textId="47176443" w:rsidR="00C462C1" w:rsidRDefault="00C462C1">
      <w:pPr>
        <w:rPr>
          <w:rFonts w:ascii="Times New Roman" w:hAnsi="Times New Roman" w:cs="Times New Roman"/>
          <w:b/>
          <w:bCs/>
        </w:rPr>
      </w:pPr>
      <w:r w:rsidRPr="00C462C1">
        <w:rPr>
          <w:rFonts w:ascii="Times New Roman" w:hAnsi="Times New Roman" w:cs="Times New Roman"/>
          <w:b/>
          <w:bCs/>
        </w:rPr>
        <w:t>am the benefactor of the following travelling person:</w:t>
      </w:r>
    </w:p>
    <w:p w14:paraId="64278B64" w14:textId="66F371BD" w:rsidR="00C462C1" w:rsidRDefault="00C462C1">
      <w:pPr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: Jiale LI</w:t>
      </w:r>
    </w:p>
    <w:p w14:paraId="7583C5C7" w14:textId="26F8DD1C" w:rsidR="00C462C1" w:rsidRDefault="00C462C1">
      <w:pPr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Passport number:</w:t>
      </w:r>
    </w:p>
    <w:p w14:paraId="2DFCF821" w14:textId="69719C38" w:rsidR="00C462C1" w:rsidRDefault="00C462C1">
      <w:pPr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Relationship to benefactor:</w:t>
      </w:r>
      <w:r>
        <w:rPr>
          <w:rFonts w:ascii="Times New Roman" w:hAnsi="Times New Roman" w:cs="Times New Roman"/>
        </w:rPr>
        <w:t xml:space="preserve"> Son</w:t>
      </w:r>
    </w:p>
    <w:p w14:paraId="2C4FA5D8" w14:textId="0740926E" w:rsidR="00C462C1" w:rsidRDefault="00C462C1">
      <w:pPr>
        <w:rPr>
          <w:rFonts w:ascii="Times New Roman" w:hAnsi="Times New Roman" w:cs="Times New Roman"/>
          <w:b/>
          <w:bCs/>
        </w:rPr>
      </w:pPr>
      <w:r w:rsidRPr="00C462C1">
        <w:rPr>
          <w:rFonts w:ascii="Times New Roman" w:hAnsi="Times New Roman" w:cs="Times New Roman"/>
          <w:b/>
          <w:bCs/>
        </w:rPr>
        <w:t>Information about trip</w:t>
      </w:r>
    </w:p>
    <w:p w14:paraId="16F75ACD" w14:textId="7FA591DA" w:rsidR="00C462C1" w:rsidRDefault="00C462C1" w:rsidP="00C462C1">
      <w:pPr>
        <w:jc w:val="both"/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I'm fully responsible for all expenses related to the travelling person's trip to</w:t>
      </w:r>
      <w:r>
        <w:rPr>
          <w:rFonts w:ascii="Times New Roman" w:hAnsi="Times New Roman" w:cs="Times New Roman"/>
        </w:rPr>
        <w:t xml:space="preserve"> </w:t>
      </w:r>
      <w:r w:rsidRPr="00C462C1">
        <w:rPr>
          <w:rFonts w:ascii="Times New Roman" w:hAnsi="Times New Roman" w:cs="Times New Roman"/>
        </w:rPr>
        <w:t>the travelling person's trip to</w:t>
      </w:r>
      <w:r>
        <w:rPr>
          <w:rFonts w:ascii="Times New Roman" w:hAnsi="Times New Roman" w:cs="Times New Roman"/>
        </w:rPr>
        <w:t>:</w:t>
      </w:r>
    </w:p>
    <w:p w14:paraId="3CEA2268" w14:textId="48CA4340" w:rsidR="00C462C1" w:rsidRPr="00C462C1" w:rsidRDefault="00C462C1" w:rsidP="00C462C1">
      <w:pPr>
        <w:jc w:val="both"/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Destination(s):</w:t>
      </w:r>
      <w:r>
        <w:rPr>
          <w:rFonts w:ascii="Times New Roman" w:hAnsi="Times New Roman" w:cs="Times New Roman"/>
        </w:rPr>
        <w:t xml:space="preserve"> Manchester, UK</w:t>
      </w:r>
    </w:p>
    <w:p w14:paraId="64BCA2D6" w14:textId="7D36BA08" w:rsidR="00C462C1" w:rsidRDefault="00C462C1" w:rsidP="00C462C1">
      <w:pPr>
        <w:jc w:val="both"/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Travel dates:</w:t>
      </w:r>
    </w:p>
    <w:p w14:paraId="3E096E9D" w14:textId="04555C5C" w:rsidR="00C462C1" w:rsidRDefault="00C462C1" w:rsidP="00C462C1">
      <w:pPr>
        <w:jc w:val="both"/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Estimated expenses:</w:t>
      </w:r>
      <w:r>
        <w:rPr>
          <w:rFonts w:ascii="Times New Roman" w:hAnsi="Times New Roman" w:cs="Times New Roman"/>
        </w:rPr>
        <w:t xml:space="preserve"> 20000 RNB</w:t>
      </w:r>
    </w:p>
    <w:p w14:paraId="7155BAAA" w14:textId="5FAD9289" w:rsidR="00C462C1" w:rsidRPr="00C462C1" w:rsidRDefault="00C462C1" w:rsidP="00C462C1">
      <w:pPr>
        <w:jc w:val="both"/>
        <w:rPr>
          <w:rFonts w:ascii="Times New Roman" w:hAnsi="Times New Roman" w:cs="Times New Roman"/>
        </w:rPr>
      </w:pPr>
      <w:r w:rsidRPr="00C462C1">
        <w:rPr>
          <w:rFonts w:ascii="Times New Roman" w:hAnsi="Times New Roman" w:cs="Times New Roman"/>
        </w:rPr>
        <w:t>Signature of benefactor:</w:t>
      </w:r>
    </w:p>
    <w:sectPr w:rsidR="00C462C1" w:rsidRPr="00C46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C1"/>
    <w:rsid w:val="00645B84"/>
    <w:rsid w:val="00C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28E2B"/>
  <w15:chartTrackingRefBased/>
  <w15:docId w15:val="{C9EBC008-0AC6-A140-ABDF-12533178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62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2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2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2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2C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2C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2C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2C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2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62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62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62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62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62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62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62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2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62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62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2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2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62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6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Peng</dc:creator>
  <cp:keywords/>
  <dc:description/>
  <cp:lastModifiedBy>Xinyi Peng</cp:lastModifiedBy>
  <cp:revision>1</cp:revision>
  <dcterms:created xsi:type="dcterms:W3CDTF">2024-10-28T23:00:00Z</dcterms:created>
  <dcterms:modified xsi:type="dcterms:W3CDTF">2024-10-28T23:05:00Z</dcterms:modified>
</cp:coreProperties>
</file>