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兩人以上口罩辨識: sharef_detect_mask_video.py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所需套件:先裝tensorflow再裝opencv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python 3.7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tensorflow 2.1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conda install -c anaconda tensorflow==2.1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keras 1.0.8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numpy 1.20</w:t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argparse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imutils 0.5.4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opencv 4.5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conda install -c conda-forge opencv=4.5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os 0.1.4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909320</wp:posOffset>
                </wp:positionV>
                <wp:extent cx="1445895" cy="1414145"/>
                <wp:effectExtent b="0" l="0" r="0" t="0"/>
                <wp:wrapSquare wrapText="bothSides" distB="45720" distT="45720" distL="114300" distR="114300"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27815" y="3077690"/>
                          <a:ext cx="1436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兩人以上口罩辨識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909320</wp:posOffset>
                </wp:positionV>
                <wp:extent cx="1445895" cy="1414145"/>
                <wp:effectExtent b="0" l="0" r="0" t="0"/>
                <wp:wrapSquare wrapText="bothSides" distB="45720" distT="45720" distL="114300" distR="114300"/>
                <wp:docPr id="21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589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1193800</wp:posOffset>
                </wp:positionV>
                <wp:extent cx="121881" cy="589163"/>
                <wp:effectExtent b="0" l="0" r="0" t="0"/>
                <wp:wrapNone/>
                <wp:docPr id="22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299347" y="3499706"/>
                          <a:ext cx="93306" cy="560588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1193800</wp:posOffset>
                </wp:positionV>
                <wp:extent cx="121881" cy="589163"/>
                <wp:effectExtent b="0" l="0" r="0" t="0"/>
                <wp:wrapNone/>
                <wp:docPr id="22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881" cy="5891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3175000</wp:posOffset>
                </wp:positionH>
                <wp:positionV relativeFrom="paragraph">
                  <wp:posOffset>680720</wp:posOffset>
                </wp:positionV>
                <wp:extent cx="1445895" cy="1414145"/>
                <wp:effectExtent b="0" l="0" r="0" t="0"/>
                <wp:wrapSquare wrapText="bothSides" distB="45720" distT="45720" distL="114300" distR="114300"/>
                <wp:docPr id="21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627815" y="3077690"/>
                          <a:ext cx="1436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要換成存放這個檔案的路徑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3175000</wp:posOffset>
                </wp:positionH>
                <wp:positionV relativeFrom="paragraph">
                  <wp:posOffset>680720</wp:posOffset>
                </wp:positionV>
                <wp:extent cx="1445895" cy="1414145"/>
                <wp:effectExtent b="0" l="0" r="0" t="0"/>
                <wp:wrapSquare wrapText="bothSides" distB="45720" distT="45720" distL="114300" distR="114300"/>
                <wp:docPr id="21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589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4597400</wp:posOffset>
                </wp:positionH>
                <wp:positionV relativeFrom="paragraph">
                  <wp:posOffset>990600</wp:posOffset>
                </wp:positionV>
                <wp:extent cx="1391894" cy="657044"/>
                <wp:effectExtent b="0" l="0" r="0" t="0"/>
                <wp:wrapNone/>
                <wp:docPr id="221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664341" y="3465766"/>
                          <a:ext cx="1363319" cy="628469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4597400</wp:posOffset>
                </wp:positionH>
                <wp:positionV relativeFrom="paragraph">
                  <wp:posOffset>990600</wp:posOffset>
                </wp:positionV>
                <wp:extent cx="1391894" cy="657044"/>
                <wp:effectExtent b="0" l="0" r="0" t="0"/>
                <wp:wrapNone/>
                <wp:docPr id="22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1894" cy="6570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6255624" cy="2545322"/>
            <wp:effectExtent b="0" l="0" r="0" t="0"/>
            <wp:docPr id="2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2853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5624" cy="2545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9823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 w:customStyle="1">
    <w:name w:val="頁首 字元"/>
    <w:basedOn w:val="a0"/>
    <w:link w:val="a3"/>
    <w:uiPriority w:val="99"/>
    <w:rsid w:val="00982378"/>
    <w:rPr>
      <w:sz w:val="20"/>
      <w:szCs w:val="20"/>
    </w:rPr>
  </w:style>
  <w:style w:type="paragraph" w:styleId="a5">
    <w:name w:val="footer"/>
    <w:basedOn w:val="a"/>
    <w:link w:val="a6"/>
    <w:uiPriority w:val="99"/>
    <w:unhideWhenUsed w:val="1"/>
    <w:rsid w:val="009823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尾 字元"/>
    <w:basedOn w:val="a0"/>
    <w:link w:val="a5"/>
    <w:uiPriority w:val="99"/>
    <w:rsid w:val="00982378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HJ0el6SUg7be6oEkOmwQTsyw3g==">AMUW2mUvu85guFTnB0i31MGcgyMJj8tkSNJQeugWpaAOH2fkhMQLbAZvzHUKt8WU9BW/E83xZdSxy0hS2qXKNPCNws2CRcy2vBaGlZP91jDBcBiWYI+B5csCucZBZ0LrozYGM+h3cZ9P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2021-07-21T09:34:00Z</dcterms:created>
  <dc:creator>sylvi</dc:creator>
</cp:coreProperties>
</file>