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eastAsia="等线" w:cs="等线" w:asciiTheme="minorAscii" w:hAnsiTheme="minorAscii"/>
          <w:sz w:val="44"/>
          <w:szCs w:val="44"/>
          <w:lang w:val="en-US" w:eastAsia="zh-CN"/>
        </w:rPr>
      </w:pPr>
      <w:r>
        <w:rPr>
          <w:rFonts w:hint="default" w:eastAsia="等线" w:cs="等线" w:asciiTheme="minorAscii" w:hAnsiTheme="minorAscii"/>
          <w:sz w:val="44"/>
          <w:szCs w:val="44"/>
          <w:lang w:val="en-US" w:eastAsia="zh-CN"/>
        </w:rPr>
        <w:t>photo2pdf introduction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b/>
          <w:bCs/>
          <w:sz w:val="32"/>
          <w:szCs w:val="32"/>
          <w:lang w:val="en-US" w:eastAsia="zh-CN"/>
        </w:rPr>
      </w:pPr>
      <w:r>
        <w:rPr>
          <w:rFonts w:hint="default" w:eastAsia="等线" w:cs="等线" w:asciiTheme="minorAscii" w:hAnsiTheme="minorAscii"/>
          <w:b/>
          <w:bCs/>
          <w:sz w:val="32"/>
          <w:szCs w:val="32"/>
          <w:lang w:val="en-US" w:eastAsia="zh-CN"/>
        </w:rPr>
        <w:t>Vision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等线" w:cs="等线" w:asciiTheme="minorAscii" w:hAnsiTheme="minorAscii"/>
          <w:b w:val="0"/>
          <w:bCs w:val="0"/>
          <w:sz w:val="21"/>
          <w:szCs w:val="21"/>
          <w:lang w:val="en-US" w:eastAsia="zh-CN"/>
        </w:rPr>
        <w:t>Combine great images into PDF so you can use them wherever you want.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eastAsia="等线" w:cs="等线" w:asciiTheme="minorAscii" w:hAnsiTheme="minorAscii"/>
          <w:b/>
          <w:bCs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jc w:val="center"/>
        <w:rPr>
          <w:rFonts w:hint="default" w:eastAsia="等线" w:cs="等线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等线" w:cs="等线" w:asciiTheme="minorAscii" w:hAnsiTheme="minorAscii"/>
          <w:b/>
          <w:bCs/>
          <w:sz w:val="28"/>
          <w:szCs w:val="28"/>
          <w:lang w:val="en-US" w:eastAsia="zh-CN"/>
        </w:rPr>
        <w:t>Simplify the complex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  <w:r>
        <w:rPr>
          <w:rFonts w:hint="default" w:eastAsia="等线" w:cs="等线" w:asciiTheme="minorAscii" w:hAnsiTheme="minorAscii"/>
          <w:sz w:val="18"/>
          <w:szCs w:val="18"/>
          <w:lang w:val="en-US" w:eastAsia="zh-CN"/>
        </w:rPr>
        <w:drawing>
          <wp:inline distT="0" distB="0" distL="114300" distR="114300">
            <wp:extent cx="4780280" cy="2670175"/>
            <wp:effectExtent l="0" t="0" r="1270" b="15875"/>
            <wp:docPr id="1" name="图片 1" descr="Snipaste_2022-01-21_16-33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2-01-21_16-33-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21"/>
          <w:szCs w:val="21"/>
          <w:lang w:val="en-US" w:eastAsia="zh-CN"/>
        </w:rPr>
      </w:pPr>
      <w:r>
        <w:rPr>
          <w:rFonts w:hint="default" w:eastAsia="等线" w:cs="等线" w:asciiTheme="minorAscii" w:hAnsiTheme="minorAscii"/>
          <w:sz w:val="21"/>
          <w:szCs w:val="21"/>
          <w:lang w:val="en-US" w:eastAsia="zh-CN"/>
        </w:rPr>
        <w:t>All kinds of good memories and wonderful, normalized for you.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eastAsia="等线" w:cs="等线" w:asciiTheme="minorAscii" w:hAnsiTheme="minorAscii"/>
          <w:sz w:val="13"/>
          <w:szCs w:val="13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center"/>
        <w:rPr>
          <w:rFonts w:hint="default" w:eastAsia="等线" w:cs="等线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eastAsia" w:eastAsia="等线" w:cs="等线" w:asciiTheme="minorAscii" w:hAnsiTheme="minorAscii"/>
          <w:b/>
          <w:bCs/>
          <w:sz w:val="28"/>
          <w:szCs w:val="28"/>
          <w:lang w:val="en-US" w:eastAsia="zh-CN"/>
        </w:rPr>
        <w:t>T</w:t>
      </w:r>
      <w:r>
        <w:rPr>
          <w:rFonts w:hint="default" w:eastAsia="等线" w:cs="等线" w:asciiTheme="minorAscii" w:hAnsiTheme="minorAscii"/>
          <w:b/>
          <w:bCs/>
          <w:sz w:val="28"/>
          <w:szCs w:val="28"/>
          <w:lang w:val="en-US" w:eastAsia="zh-CN"/>
        </w:rPr>
        <w:t>o connect, to be together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  <w:r>
        <w:rPr>
          <w:rFonts w:hint="default" w:eastAsia="等线" w:cs="等线" w:asciiTheme="minorAscii" w:hAnsiTheme="minorAscii"/>
          <w:sz w:val="18"/>
          <w:szCs w:val="18"/>
          <w:lang w:val="en-US" w:eastAsia="zh-CN"/>
        </w:rPr>
        <w:drawing>
          <wp:inline distT="0" distB="0" distL="114300" distR="114300">
            <wp:extent cx="4695825" cy="2623185"/>
            <wp:effectExtent l="0" t="0" r="9525" b="5715"/>
            <wp:docPr id="2" name="图片 2" descr="Snipaste_2022-01-21_16-48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2-01-21_16-48-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6"/>
          <w:szCs w:val="16"/>
          <w:lang w:val="en-US" w:eastAsia="zh-CN"/>
        </w:rPr>
      </w:pPr>
      <w:r>
        <w:rPr>
          <w:rFonts w:hint="default" w:eastAsia="等线" w:cs="等线" w:asciiTheme="minorAscii" w:hAnsiTheme="minorAscii"/>
          <w:sz w:val="21"/>
          <w:szCs w:val="21"/>
          <w:lang w:val="en-US" w:eastAsia="zh-CN"/>
        </w:rPr>
        <w:t>All kinds of beauty, one after another, finally come together.</w:t>
      </w: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center"/>
        <w:rPr>
          <w:rFonts w:hint="default" w:eastAsia="等线" w:cs="等线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等线" w:cs="等线" w:asciiTheme="minorAscii" w:hAnsiTheme="minorAscii"/>
          <w:b/>
          <w:bCs/>
          <w:sz w:val="28"/>
          <w:szCs w:val="28"/>
          <w:lang w:val="en-US" w:eastAsia="zh-CN"/>
        </w:rPr>
        <w:t>Privacy, your freedom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  <w:r>
        <w:rPr>
          <w:rFonts w:hint="default" w:eastAsia="等线" w:cs="等线" w:asciiTheme="minorAscii" w:hAnsiTheme="minorAscii"/>
          <w:sz w:val="18"/>
          <w:szCs w:val="18"/>
          <w:lang w:val="en-US" w:eastAsia="zh-CN"/>
        </w:rPr>
        <w:drawing>
          <wp:inline distT="0" distB="0" distL="114300" distR="114300">
            <wp:extent cx="5271135" cy="2944495"/>
            <wp:effectExtent l="0" t="0" r="5715" b="8255"/>
            <wp:docPr id="3" name="图片 3" descr="Snipaste_2022-01-21_16-5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2-01-21_16-59-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21"/>
          <w:szCs w:val="21"/>
          <w:lang w:val="en-US" w:eastAsia="zh-CN"/>
        </w:rPr>
      </w:pPr>
      <w:r>
        <w:rPr>
          <w:rFonts w:hint="default" w:eastAsia="等线" w:cs="等线" w:asciiTheme="minorAscii" w:hAnsiTheme="minorAscii"/>
          <w:sz w:val="21"/>
          <w:szCs w:val="21"/>
          <w:lang w:val="en-US" w:eastAsia="zh-CN"/>
        </w:rPr>
        <w:t>You know your password, you control your privacy.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center"/>
        <w:rPr>
          <w:rFonts w:hint="default" w:eastAsia="等线" w:cs="等线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等线" w:cs="等线" w:asciiTheme="minorAscii" w:hAnsiTheme="minorAscii"/>
          <w:b/>
          <w:bCs/>
          <w:sz w:val="28"/>
          <w:szCs w:val="28"/>
          <w:lang w:val="en-US" w:eastAsia="zh-CN"/>
        </w:rPr>
        <w:t>Come and go, freely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  <w:r>
        <w:rPr>
          <w:rFonts w:hint="default" w:eastAsia="等线" w:cs="等线" w:asciiTheme="minorAscii" w:hAnsiTheme="minorAscii"/>
          <w:sz w:val="18"/>
          <w:szCs w:val="18"/>
          <w:lang w:val="en-US" w:eastAsia="zh-CN"/>
        </w:rPr>
        <w:drawing>
          <wp:inline distT="0" distB="0" distL="114300" distR="114300">
            <wp:extent cx="5271135" cy="2944495"/>
            <wp:effectExtent l="0" t="0" r="5715" b="8255"/>
            <wp:docPr id="4" name="图片 4" descr="Snipaste_2022-01-21_17-0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22-01-21_17-07-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21"/>
          <w:szCs w:val="21"/>
          <w:lang w:val="en-US" w:eastAsia="zh-CN"/>
        </w:rPr>
      </w:pPr>
      <w:r>
        <w:rPr>
          <w:rFonts w:hint="default" w:eastAsia="等线" w:cs="等线" w:asciiTheme="minorAscii" w:hAnsiTheme="minorAscii"/>
          <w:sz w:val="21"/>
          <w:szCs w:val="21"/>
          <w:lang w:val="en-US" w:eastAsia="zh-CN"/>
        </w:rPr>
        <w:t>A variety of formats can be freely transformed, and the beautiful picture is always the same.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pStyle w:val="3"/>
        <w:bidi w:val="0"/>
        <w:spacing w:line="240" w:lineRule="auto"/>
        <w:jc w:val="center"/>
        <w:rPr>
          <w:rFonts w:hint="default" w:eastAsia="等线" w:cs="等线" w:asciiTheme="minorAscii" w:hAnsiTheme="minorAscii"/>
          <w:sz w:val="44"/>
          <w:szCs w:val="44"/>
          <w:lang w:val="en-US" w:eastAsia="zh-CN"/>
        </w:rPr>
      </w:pPr>
      <w:r>
        <w:rPr>
          <w:rFonts w:hint="default" w:eastAsia="等线" w:cs="等线" w:asciiTheme="minorAscii" w:hAnsiTheme="minorAscii"/>
          <w:sz w:val="44"/>
          <w:szCs w:val="44"/>
          <w:lang w:val="en-US" w:eastAsia="zh-CN"/>
        </w:rPr>
        <w:t>Statement</w:t>
      </w:r>
    </w:p>
    <w:p>
      <w:p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  <w:r>
        <w:rPr>
          <w:rFonts w:hint="default" w:eastAsia="等线" w:cs="等线" w:asciiTheme="minorAscii" w:hAnsiTheme="minorAscii"/>
          <w:sz w:val="18"/>
          <w:szCs w:val="18"/>
          <w:lang w:val="en-US" w:eastAsia="zh-CN"/>
        </w:rPr>
        <w:t>This manual is a translated version. Thank you for your understanding if the description is unclear.</w:t>
      </w:r>
    </w:p>
    <w:p>
      <w:p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  <w:r>
        <w:rPr>
          <w:rFonts w:hint="default" w:eastAsia="等线" w:cs="等线" w:asciiTheme="minorAscii" w:hAnsiTheme="minorAscii"/>
          <w:sz w:val="18"/>
          <w:szCs w:val="18"/>
          <w:lang w:val="en-US" w:eastAsia="zh-CN"/>
        </w:rPr>
        <w:t>Please forgive me for the unclear, inconsistent, and incomplete descriptions in this introduction manual.</w:t>
      </w:r>
    </w:p>
    <w:p>
      <w:p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  <w:r>
        <w:rPr>
          <w:rFonts w:hint="default" w:eastAsia="等线" w:cs="等线" w:asciiTheme="minorAscii" w:hAnsiTheme="minorAscii"/>
          <w:sz w:val="18"/>
          <w:szCs w:val="18"/>
          <w:lang w:val="en-US" w:eastAsia="zh-CN"/>
        </w:rPr>
        <w:t>The illustrations in this introduction manual are only schematic representations and cannot fully represent the real situation.</w:t>
      </w:r>
    </w:p>
    <w:p>
      <w:p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  <w:r>
        <w:rPr>
          <w:rFonts w:hint="default" w:eastAsia="等线" w:cs="等线" w:asciiTheme="minorAscii" w:hAnsiTheme="minorAscii"/>
          <w:sz w:val="18"/>
          <w:szCs w:val="18"/>
          <w:lang w:val="en-US" w:eastAsia="zh-CN"/>
        </w:rPr>
        <w:t>All Rights Reserved.</w:t>
      </w:r>
    </w:p>
    <w:p>
      <w:p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p>
      <w:pPr>
        <w:spacing w:line="240" w:lineRule="auto"/>
        <w:jc w:val="center"/>
        <w:rPr>
          <w:rFonts w:hint="default" w:eastAsia="等线" w:cs="等线" w:asciiTheme="minorAscii" w:hAnsiTheme="minorAscii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6EE32"/>
    <w:multiLevelType w:val="singleLevel"/>
    <w:tmpl w:val="E676EE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5134"/>
    <w:rsid w:val="00355AA0"/>
    <w:rsid w:val="004240D3"/>
    <w:rsid w:val="00A3295D"/>
    <w:rsid w:val="00E65849"/>
    <w:rsid w:val="0123717F"/>
    <w:rsid w:val="01255120"/>
    <w:rsid w:val="015D54F8"/>
    <w:rsid w:val="018F4C90"/>
    <w:rsid w:val="019D718A"/>
    <w:rsid w:val="019D73AC"/>
    <w:rsid w:val="01E92F3E"/>
    <w:rsid w:val="02111B48"/>
    <w:rsid w:val="02505653"/>
    <w:rsid w:val="025C1016"/>
    <w:rsid w:val="025E6141"/>
    <w:rsid w:val="0261487E"/>
    <w:rsid w:val="02B349AE"/>
    <w:rsid w:val="03190CB5"/>
    <w:rsid w:val="032F16E0"/>
    <w:rsid w:val="03370D21"/>
    <w:rsid w:val="0341020B"/>
    <w:rsid w:val="0387669C"/>
    <w:rsid w:val="03C74BB5"/>
    <w:rsid w:val="03EF7C67"/>
    <w:rsid w:val="0443792C"/>
    <w:rsid w:val="044A5963"/>
    <w:rsid w:val="046B3E08"/>
    <w:rsid w:val="04741B9C"/>
    <w:rsid w:val="04754611"/>
    <w:rsid w:val="04AB0032"/>
    <w:rsid w:val="04AE6D35"/>
    <w:rsid w:val="04F16063"/>
    <w:rsid w:val="05290F57"/>
    <w:rsid w:val="058F34B0"/>
    <w:rsid w:val="063220AE"/>
    <w:rsid w:val="0639341C"/>
    <w:rsid w:val="06612859"/>
    <w:rsid w:val="06BA630B"/>
    <w:rsid w:val="06C23411"/>
    <w:rsid w:val="06C62F02"/>
    <w:rsid w:val="06D432E7"/>
    <w:rsid w:val="06FE6B3F"/>
    <w:rsid w:val="072530ED"/>
    <w:rsid w:val="072F001F"/>
    <w:rsid w:val="07312DBB"/>
    <w:rsid w:val="077B0190"/>
    <w:rsid w:val="07FE2B6F"/>
    <w:rsid w:val="08112072"/>
    <w:rsid w:val="0824091C"/>
    <w:rsid w:val="082500FC"/>
    <w:rsid w:val="08BC5DC8"/>
    <w:rsid w:val="08EA36FA"/>
    <w:rsid w:val="0960793A"/>
    <w:rsid w:val="096133B5"/>
    <w:rsid w:val="09FC30DE"/>
    <w:rsid w:val="0A391C3C"/>
    <w:rsid w:val="0A434869"/>
    <w:rsid w:val="0A586566"/>
    <w:rsid w:val="0A7A2711"/>
    <w:rsid w:val="0A854E82"/>
    <w:rsid w:val="0A886720"/>
    <w:rsid w:val="0A984BB5"/>
    <w:rsid w:val="0A9B1FE9"/>
    <w:rsid w:val="0AB2170F"/>
    <w:rsid w:val="0AD35BED"/>
    <w:rsid w:val="0AF81AF7"/>
    <w:rsid w:val="0B1A3748"/>
    <w:rsid w:val="0B5D195B"/>
    <w:rsid w:val="0B6B4077"/>
    <w:rsid w:val="0BCE4606"/>
    <w:rsid w:val="0BD31C1D"/>
    <w:rsid w:val="0BDC6529"/>
    <w:rsid w:val="0BE4228C"/>
    <w:rsid w:val="0C14470F"/>
    <w:rsid w:val="0C4D2D50"/>
    <w:rsid w:val="0C605BA6"/>
    <w:rsid w:val="0C943AA2"/>
    <w:rsid w:val="0CAC0DEC"/>
    <w:rsid w:val="0CBE28CD"/>
    <w:rsid w:val="0D292DC9"/>
    <w:rsid w:val="0D7837D5"/>
    <w:rsid w:val="0E5A71BE"/>
    <w:rsid w:val="0E6F20D1"/>
    <w:rsid w:val="0E9C7695"/>
    <w:rsid w:val="0EFB5712"/>
    <w:rsid w:val="0F290AB8"/>
    <w:rsid w:val="0F563291"/>
    <w:rsid w:val="0F580DB7"/>
    <w:rsid w:val="0F8C6CB2"/>
    <w:rsid w:val="0F916715"/>
    <w:rsid w:val="0FB63C18"/>
    <w:rsid w:val="0FB74172"/>
    <w:rsid w:val="0FC621C4"/>
    <w:rsid w:val="0FED59A3"/>
    <w:rsid w:val="10012CF6"/>
    <w:rsid w:val="100D1BA1"/>
    <w:rsid w:val="10831E63"/>
    <w:rsid w:val="10DE353E"/>
    <w:rsid w:val="10ED64CB"/>
    <w:rsid w:val="11012F93"/>
    <w:rsid w:val="113E0AC7"/>
    <w:rsid w:val="11B85B3D"/>
    <w:rsid w:val="11C20009"/>
    <w:rsid w:val="11DF3F1D"/>
    <w:rsid w:val="11E27E9E"/>
    <w:rsid w:val="11E51BCB"/>
    <w:rsid w:val="11F272A1"/>
    <w:rsid w:val="12002E10"/>
    <w:rsid w:val="126F08F1"/>
    <w:rsid w:val="127800C7"/>
    <w:rsid w:val="128F2D41"/>
    <w:rsid w:val="12972F68"/>
    <w:rsid w:val="12A6008B"/>
    <w:rsid w:val="12B37438"/>
    <w:rsid w:val="12E27315"/>
    <w:rsid w:val="13161246"/>
    <w:rsid w:val="131B2827"/>
    <w:rsid w:val="134951DB"/>
    <w:rsid w:val="1353306A"/>
    <w:rsid w:val="13E250F3"/>
    <w:rsid w:val="13FD6733"/>
    <w:rsid w:val="140841AF"/>
    <w:rsid w:val="140D6614"/>
    <w:rsid w:val="14172FEE"/>
    <w:rsid w:val="14496F20"/>
    <w:rsid w:val="144F46B6"/>
    <w:rsid w:val="14565476"/>
    <w:rsid w:val="14765B89"/>
    <w:rsid w:val="148D72B0"/>
    <w:rsid w:val="149617D4"/>
    <w:rsid w:val="14A44DFE"/>
    <w:rsid w:val="14EF5D19"/>
    <w:rsid w:val="14F11A91"/>
    <w:rsid w:val="15322192"/>
    <w:rsid w:val="1534372C"/>
    <w:rsid w:val="163742F1"/>
    <w:rsid w:val="163C4F8E"/>
    <w:rsid w:val="16753FFC"/>
    <w:rsid w:val="16906311"/>
    <w:rsid w:val="169721C5"/>
    <w:rsid w:val="16EC486C"/>
    <w:rsid w:val="16FC251A"/>
    <w:rsid w:val="17123981"/>
    <w:rsid w:val="174F6F43"/>
    <w:rsid w:val="177249E0"/>
    <w:rsid w:val="17740758"/>
    <w:rsid w:val="17D865AD"/>
    <w:rsid w:val="18147845"/>
    <w:rsid w:val="181E0E82"/>
    <w:rsid w:val="18415F94"/>
    <w:rsid w:val="18C80D5B"/>
    <w:rsid w:val="18D3325C"/>
    <w:rsid w:val="18F8118C"/>
    <w:rsid w:val="19365E0B"/>
    <w:rsid w:val="19926C31"/>
    <w:rsid w:val="19975C00"/>
    <w:rsid w:val="19C21C4E"/>
    <w:rsid w:val="19E07D39"/>
    <w:rsid w:val="19F45B80"/>
    <w:rsid w:val="1A554870"/>
    <w:rsid w:val="1A591092"/>
    <w:rsid w:val="1A5D13BF"/>
    <w:rsid w:val="1A6E4E00"/>
    <w:rsid w:val="1A8E7D82"/>
    <w:rsid w:val="1AB3253E"/>
    <w:rsid w:val="1ABC044C"/>
    <w:rsid w:val="1AE14356"/>
    <w:rsid w:val="1B0D6EF9"/>
    <w:rsid w:val="1B13709A"/>
    <w:rsid w:val="1B18372A"/>
    <w:rsid w:val="1B356450"/>
    <w:rsid w:val="1B9D7648"/>
    <w:rsid w:val="1BBE6445"/>
    <w:rsid w:val="1C0E4241"/>
    <w:rsid w:val="1C1A0824"/>
    <w:rsid w:val="1C9B3191"/>
    <w:rsid w:val="1CB03FE0"/>
    <w:rsid w:val="1CD203FA"/>
    <w:rsid w:val="1CD22D42"/>
    <w:rsid w:val="1CD557F5"/>
    <w:rsid w:val="1CD60CF2"/>
    <w:rsid w:val="1CE0024B"/>
    <w:rsid w:val="1D04648F"/>
    <w:rsid w:val="1D3504C5"/>
    <w:rsid w:val="1D37025D"/>
    <w:rsid w:val="1D48246B"/>
    <w:rsid w:val="1D5801D4"/>
    <w:rsid w:val="1D6E17A5"/>
    <w:rsid w:val="1D992CC6"/>
    <w:rsid w:val="1F0C67C0"/>
    <w:rsid w:val="1F625D5B"/>
    <w:rsid w:val="1F8213B2"/>
    <w:rsid w:val="1FB97650"/>
    <w:rsid w:val="208611A9"/>
    <w:rsid w:val="20937A41"/>
    <w:rsid w:val="209B63A6"/>
    <w:rsid w:val="20B66F65"/>
    <w:rsid w:val="20CA36DB"/>
    <w:rsid w:val="20E51AC6"/>
    <w:rsid w:val="20F052F3"/>
    <w:rsid w:val="20F6042F"/>
    <w:rsid w:val="21156B08"/>
    <w:rsid w:val="213D605E"/>
    <w:rsid w:val="21715E60"/>
    <w:rsid w:val="21A11BCB"/>
    <w:rsid w:val="21EA5D14"/>
    <w:rsid w:val="22103503"/>
    <w:rsid w:val="221548E5"/>
    <w:rsid w:val="22165AD9"/>
    <w:rsid w:val="221B014E"/>
    <w:rsid w:val="22370D00"/>
    <w:rsid w:val="223D337B"/>
    <w:rsid w:val="226513C9"/>
    <w:rsid w:val="22AC622E"/>
    <w:rsid w:val="22D52D0B"/>
    <w:rsid w:val="22E24C9F"/>
    <w:rsid w:val="22F8223D"/>
    <w:rsid w:val="22FF7A6F"/>
    <w:rsid w:val="23021C41"/>
    <w:rsid w:val="232F786B"/>
    <w:rsid w:val="23403BE4"/>
    <w:rsid w:val="23C81A86"/>
    <w:rsid w:val="23CE7442"/>
    <w:rsid w:val="23E46C65"/>
    <w:rsid w:val="23EE00E9"/>
    <w:rsid w:val="24455956"/>
    <w:rsid w:val="247C428D"/>
    <w:rsid w:val="24877D1C"/>
    <w:rsid w:val="24BF61EC"/>
    <w:rsid w:val="24D050E0"/>
    <w:rsid w:val="24EA7087"/>
    <w:rsid w:val="25205A7B"/>
    <w:rsid w:val="25421E95"/>
    <w:rsid w:val="255B7946"/>
    <w:rsid w:val="25622D2D"/>
    <w:rsid w:val="258778A8"/>
    <w:rsid w:val="258B55EA"/>
    <w:rsid w:val="258D3CE2"/>
    <w:rsid w:val="25A22934"/>
    <w:rsid w:val="25CE30A2"/>
    <w:rsid w:val="25D971E3"/>
    <w:rsid w:val="25E940BF"/>
    <w:rsid w:val="25F53AF7"/>
    <w:rsid w:val="26087E29"/>
    <w:rsid w:val="26094B48"/>
    <w:rsid w:val="26395046"/>
    <w:rsid w:val="26E02DB4"/>
    <w:rsid w:val="26ED6AC0"/>
    <w:rsid w:val="26F55A2D"/>
    <w:rsid w:val="26F86CAF"/>
    <w:rsid w:val="276278D6"/>
    <w:rsid w:val="277C5515"/>
    <w:rsid w:val="279938C3"/>
    <w:rsid w:val="279F537D"/>
    <w:rsid w:val="27B70259"/>
    <w:rsid w:val="27BA73A9"/>
    <w:rsid w:val="27D33279"/>
    <w:rsid w:val="283A6E54"/>
    <w:rsid w:val="285717B4"/>
    <w:rsid w:val="2890116A"/>
    <w:rsid w:val="28957022"/>
    <w:rsid w:val="28AF3164"/>
    <w:rsid w:val="28FC6980"/>
    <w:rsid w:val="291122AA"/>
    <w:rsid w:val="29187A57"/>
    <w:rsid w:val="29192F0D"/>
    <w:rsid w:val="291B6C85"/>
    <w:rsid w:val="291D6A9B"/>
    <w:rsid w:val="29424212"/>
    <w:rsid w:val="2952142A"/>
    <w:rsid w:val="29804D3A"/>
    <w:rsid w:val="298505A2"/>
    <w:rsid w:val="29C77398"/>
    <w:rsid w:val="2A22596A"/>
    <w:rsid w:val="2A515A7B"/>
    <w:rsid w:val="2A5F7045"/>
    <w:rsid w:val="2A703001"/>
    <w:rsid w:val="2A9022F0"/>
    <w:rsid w:val="2AF3451E"/>
    <w:rsid w:val="2B0F2424"/>
    <w:rsid w:val="2B154C70"/>
    <w:rsid w:val="2B3B6596"/>
    <w:rsid w:val="2B6C0AFC"/>
    <w:rsid w:val="2C025EDA"/>
    <w:rsid w:val="2C0A4D8F"/>
    <w:rsid w:val="2C1A1476"/>
    <w:rsid w:val="2C1E34F1"/>
    <w:rsid w:val="2C6F0BE4"/>
    <w:rsid w:val="2C9D0B2A"/>
    <w:rsid w:val="2D0F4D53"/>
    <w:rsid w:val="2D145EC5"/>
    <w:rsid w:val="2D687FBF"/>
    <w:rsid w:val="2D9B65E7"/>
    <w:rsid w:val="2DD36DD2"/>
    <w:rsid w:val="2DD5199D"/>
    <w:rsid w:val="2DDB363D"/>
    <w:rsid w:val="2E0D0CD1"/>
    <w:rsid w:val="2E374561"/>
    <w:rsid w:val="2E6405A0"/>
    <w:rsid w:val="2EBE7115"/>
    <w:rsid w:val="2EC1712E"/>
    <w:rsid w:val="2F203952"/>
    <w:rsid w:val="2F2B399A"/>
    <w:rsid w:val="2F587A28"/>
    <w:rsid w:val="2F807842"/>
    <w:rsid w:val="2F835584"/>
    <w:rsid w:val="2F923A19"/>
    <w:rsid w:val="2F943352"/>
    <w:rsid w:val="2F950E14"/>
    <w:rsid w:val="2FB66EAD"/>
    <w:rsid w:val="2FD550D3"/>
    <w:rsid w:val="2FEF250E"/>
    <w:rsid w:val="300F3E85"/>
    <w:rsid w:val="307153DD"/>
    <w:rsid w:val="30B654E5"/>
    <w:rsid w:val="30EB7F3D"/>
    <w:rsid w:val="30EE68EB"/>
    <w:rsid w:val="30F31105"/>
    <w:rsid w:val="311006BC"/>
    <w:rsid w:val="31833619"/>
    <w:rsid w:val="319054C4"/>
    <w:rsid w:val="31B81BE5"/>
    <w:rsid w:val="31C559E0"/>
    <w:rsid w:val="31C679AA"/>
    <w:rsid w:val="31C854D0"/>
    <w:rsid w:val="31FA62F1"/>
    <w:rsid w:val="321149C8"/>
    <w:rsid w:val="32245A6A"/>
    <w:rsid w:val="323E5792"/>
    <w:rsid w:val="324779F3"/>
    <w:rsid w:val="325D5A1D"/>
    <w:rsid w:val="32782D38"/>
    <w:rsid w:val="32B617CD"/>
    <w:rsid w:val="32F84ACF"/>
    <w:rsid w:val="338673F1"/>
    <w:rsid w:val="33C00B55"/>
    <w:rsid w:val="33E365F1"/>
    <w:rsid w:val="34354092"/>
    <w:rsid w:val="344670DD"/>
    <w:rsid w:val="344828F8"/>
    <w:rsid w:val="34A915E9"/>
    <w:rsid w:val="34BF705E"/>
    <w:rsid w:val="34D4418C"/>
    <w:rsid w:val="35072585"/>
    <w:rsid w:val="3575771D"/>
    <w:rsid w:val="35991E58"/>
    <w:rsid w:val="359B4AD8"/>
    <w:rsid w:val="363A0B87"/>
    <w:rsid w:val="36407D2B"/>
    <w:rsid w:val="36581519"/>
    <w:rsid w:val="367125DA"/>
    <w:rsid w:val="36730100"/>
    <w:rsid w:val="36853C27"/>
    <w:rsid w:val="36B02D68"/>
    <w:rsid w:val="36DB3EF8"/>
    <w:rsid w:val="36E26498"/>
    <w:rsid w:val="3739165B"/>
    <w:rsid w:val="37400A6A"/>
    <w:rsid w:val="377C4D93"/>
    <w:rsid w:val="379059BD"/>
    <w:rsid w:val="37B95FE7"/>
    <w:rsid w:val="37CD6E6E"/>
    <w:rsid w:val="37F60FE9"/>
    <w:rsid w:val="382D0783"/>
    <w:rsid w:val="382F44FB"/>
    <w:rsid w:val="38325D99"/>
    <w:rsid w:val="388E0DA1"/>
    <w:rsid w:val="388F4F9A"/>
    <w:rsid w:val="3899618A"/>
    <w:rsid w:val="38A06842"/>
    <w:rsid w:val="38CE0615"/>
    <w:rsid w:val="392E1626"/>
    <w:rsid w:val="393A4F06"/>
    <w:rsid w:val="3942025E"/>
    <w:rsid w:val="39522505"/>
    <w:rsid w:val="396506CB"/>
    <w:rsid w:val="399F120C"/>
    <w:rsid w:val="399F745E"/>
    <w:rsid w:val="39D77131"/>
    <w:rsid w:val="39DD3AE3"/>
    <w:rsid w:val="39EE5CF0"/>
    <w:rsid w:val="39F257E0"/>
    <w:rsid w:val="39F41A62"/>
    <w:rsid w:val="39FA4817"/>
    <w:rsid w:val="3A092B2A"/>
    <w:rsid w:val="3A141101"/>
    <w:rsid w:val="3A5706CA"/>
    <w:rsid w:val="3A83063B"/>
    <w:rsid w:val="3A8A77C7"/>
    <w:rsid w:val="3AAB598F"/>
    <w:rsid w:val="3AC802EF"/>
    <w:rsid w:val="3ACC7CDD"/>
    <w:rsid w:val="3ACD2FBE"/>
    <w:rsid w:val="3AEC0481"/>
    <w:rsid w:val="3B0021FC"/>
    <w:rsid w:val="3B452F9A"/>
    <w:rsid w:val="3BA24FE4"/>
    <w:rsid w:val="3BB54D17"/>
    <w:rsid w:val="3BB9279F"/>
    <w:rsid w:val="3BE23632"/>
    <w:rsid w:val="3BE949C1"/>
    <w:rsid w:val="3C53008C"/>
    <w:rsid w:val="3C6504EB"/>
    <w:rsid w:val="3C6B3628"/>
    <w:rsid w:val="3CBD4F57"/>
    <w:rsid w:val="3CED6733"/>
    <w:rsid w:val="3CF85D5C"/>
    <w:rsid w:val="3D3F0D40"/>
    <w:rsid w:val="3D5970BE"/>
    <w:rsid w:val="3D5B544A"/>
    <w:rsid w:val="3D6F7148"/>
    <w:rsid w:val="3D850719"/>
    <w:rsid w:val="3DB8289D"/>
    <w:rsid w:val="3DFF3C2D"/>
    <w:rsid w:val="3E2007F9"/>
    <w:rsid w:val="3E726EF0"/>
    <w:rsid w:val="3E78499D"/>
    <w:rsid w:val="3E8433D8"/>
    <w:rsid w:val="3E862F45"/>
    <w:rsid w:val="3ECD2378"/>
    <w:rsid w:val="3ED45451"/>
    <w:rsid w:val="3EEA19D4"/>
    <w:rsid w:val="3EF26282"/>
    <w:rsid w:val="3EF5367D"/>
    <w:rsid w:val="3F3173DE"/>
    <w:rsid w:val="3F60690C"/>
    <w:rsid w:val="3F7171A7"/>
    <w:rsid w:val="3F7313F8"/>
    <w:rsid w:val="3F8E15BB"/>
    <w:rsid w:val="3FBE7F13"/>
    <w:rsid w:val="3FC76DC7"/>
    <w:rsid w:val="3FDF05B5"/>
    <w:rsid w:val="4013200C"/>
    <w:rsid w:val="401D2D8A"/>
    <w:rsid w:val="40381A73"/>
    <w:rsid w:val="406805AA"/>
    <w:rsid w:val="412D35A2"/>
    <w:rsid w:val="41434B73"/>
    <w:rsid w:val="414803DC"/>
    <w:rsid w:val="41534C28"/>
    <w:rsid w:val="416F7716"/>
    <w:rsid w:val="418238EE"/>
    <w:rsid w:val="418B7C74"/>
    <w:rsid w:val="41AC44C7"/>
    <w:rsid w:val="41C95079"/>
    <w:rsid w:val="41D13F2D"/>
    <w:rsid w:val="42044A85"/>
    <w:rsid w:val="421317AD"/>
    <w:rsid w:val="42206C63"/>
    <w:rsid w:val="42324E73"/>
    <w:rsid w:val="424B3CDF"/>
    <w:rsid w:val="42671AEE"/>
    <w:rsid w:val="428C60A6"/>
    <w:rsid w:val="42B45602"/>
    <w:rsid w:val="42F55BD4"/>
    <w:rsid w:val="43931DE2"/>
    <w:rsid w:val="439F6C52"/>
    <w:rsid w:val="43AD0E45"/>
    <w:rsid w:val="43C755E8"/>
    <w:rsid w:val="43E042AE"/>
    <w:rsid w:val="4429470B"/>
    <w:rsid w:val="442C7B41"/>
    <w:rsid w:val="444E5D09"/>
    <w:rsid w:val="4458522E"/>
    <w:rsid w:val="44D84C03"/>
    <w:rsid w:val="456A33A7"/>
    <w:rsid w:val="457714AF"/>
    <w:rsid w:val="458B498F"/>
    <w:rsid w:val="45C06792"/>
    <w:rsid w:val="45C07CB9"/>
    <w:rsid w:val="45E05087"/>
    <w:rsid w:val="45F3276F"/>
    <w:rsid w:val="461B7E6D"/>
    <w:rsid w:val="461E55A5"/>
    <w:rsid w:val="462C02CC"/>
    <w:rsid w:val="46333408"/>
    <w:rsid w:val="46500ED9"/>
    <w:rsid w:val="46834233"/>
    <w:rsid w:val="46C71DA3"/>
    <w:rsid w:val="470F09B4"/>
    <w:rsid w:val="47971775"/>
    <w:rsid w:val="47D66741"/>
    <w:rsid w:val="47E078BB"/>
    <w:rsid w:val="47FC2C37"/>
    <w:rsid w:val="47FC4AB9"/>
    <w:rsid w:val="480D1A37"/>
    <w:rsid w:val="48517B76"/>
    <w:rsid w:val="487C00DE"/>
    <w:rsid w:val="487F39D8"/>
    <w:rsid w:val="48B23078"/>
    <w:rsid w:val="48CF42A1"/>
    <w:rsid w:val="48DF33D4"/>
    <w:rsid w:val="48FC60D7"/>
    <w:rsid w:val="49274357"/>
    <w:rsid w:val="49282B75"/>
    <w:rsid w:val="49A17161"/>
    <w:rsid w:val="49A83730"/>
    <w:rsid w:val="49AC0366"/>
    <w:rsid w:val="49BE56DF"/>
    <w:rsid w:val="49DC2FB4"/>
    <w:rsid w:val="4A02381D"/>
    <w:rsid w:val="4A281BD2"/>
    <w:rsid w:val="4AD85417"/>
    <w:rsid w:val="4AE130AC"/>
    <w:rsid w:val="4B0E7FA0"/>
    <w:rsid w:val="4B1575C4"/>
    <w:rsid w:val="4B887D52"/>
    <w:rsid w:val="4B897627"/>
    <w:rsid w:val="4BAB3A41"/>
    <w:rsid w:val="4BB548C0"/>
    <w:rsid w:val="4BDE4E90"/>
    <w:rsid w:val="4BE807F1"/>
    <w:rsid w:val="4BFE0015"/>
    <w:rsid w:val="4C017B05"/>
    <w:rsid w:val="4C286E40"/>
    <w:rsid w:val="4C2E0B98"/>
    <w:rsid w:val="4C3E48B5"/>
    <w:rsid w:val="4C46595C"/>
    <w:rsid w:val="4C716A38"/>
    <w:rsid w:val="4C7B78B7"/>
    <w:rsid w:val="4C8A18A8"/>
    <w:rsid w:val="4CCB4353"/>
    <w:rsid w:val="4CE760BC"/>
    <w:rsid w:val="4D146BD4"/>
    <w:rsid w:val="4D2A6BE7"/>
    <w:rsid w:val="4D834C75"/>
    <w:rsid w:val="4DBA6DC7"/>
    <w:rsid w:val="4DC1754C"/>
    <w:rsid w:val="4DD85AC7"/>
    <w:rsid w:val="4DF73D65"/>
    <w:rsid w:val="4DF7478D"/>
    <w:rsid w:val="4E0B07C7"/>
    <w:rsid w:val="4E105DDD"/>
    <w:rsid w:val="4E451F2B"/>
    <w:rsid w:val="4E7445BE"/>
    <w:rsid w:val="4EA3285D"/>
    <w:rsid w:val="4ECC61A8"/>
    <w:rsid w:val="4EDE7C89"/>
    <w:rsid w:val="4EF31987"/>
    <w:rsid w:val="4F2558B8"/>
    <w:rsid w:val="4F510EB8"/>
    <w:rsid w:val="4F623259"/>
    <w:rsid w:val="4FDD4E3B"/>
    <w:rsid w:val="4FEC52C8"/>
    <w:rsid w:val="50146059"/>
    <w:rsid w:val="50485D02"/>
    <w:rsid w:val="50632B3C"/>
    <w:rsid w:val="5086061C"/>
    <w:rsid w:val="50883342"/>
    <w:rsid w:val="508D0926"/>
    <w:rsid w:val="50A309F0"/>
    <w:rsid w:val="50AA7E30"/>
    <w:rsid w:val="51516E38"/>
    <w:rsid w:val="51DF3B31"/>
    <w:rsid w:val="520C4DC4"/>
    <w:rsid w:val="524349D3"/>
    <w:rsid w:val="5244074B"/>
    <w:rsid w:val="525E14F0"/>
    <w:rsid w:val="52630BD1"/>
    <w:rsid w:val="52A15B9E"/>
    <w:rsid w:val="52A5743C"/>
    <w:rsid w:val="52AC0F0F"/>
    <w:rsid w:val="52BB3073"/>
    <w:rsid w:val="52C27665"/>
    <w:rsid w:val="52C61160"/>
    <w:rsid w:val="53423D16"/>
    <w:rsid w:val="5349426B"/>
    <w:rsid w:val="53511372"/>
    <w:rsid w:val="53542C10"/>
    <w:rsid w:val="536C61AC"/>
    <w:rsid w:val="537B63EF"/>
    <w:rsid w:val="53EA2853"/>
    <w:rsid w:val="544C55B6"/>
    <w:rsid w:val="545853DC"/>
    <w:rsid w:val="5472334E"/>
    <w:rsid w:val="54B06B9F"/>
    <w:rsid w:val="54B23567"/>
    <w:rsid w:val="54BA6AA3"/>
    <w:rsid w:val="55354676"/>
    <w:rsid w:val="553C5E9D"/>
    <w:rsid w:val="554140A9"/>
    <w:rsid w:val="556935BA"/>
    <w:rsid w:val="556C17FC"/>
    <w:rsid w:val="558A3C1C"/>
    <w:rsid w:val="55A25EB5"/>
    <w:rsid w:val="55C834CC"/>
    <w:rsid w:val="55EE4C56"/>
    <w:rsid w:val="55F13F1A"/>
    <w:rsid w:val="55FA7A9F"/>
    <w:rsid w:val="56197654"/>
    <w:rsid w:val="562B5EAA"/>
    <w:rsid w:val="567710EF"/>
    <w:rsid w:val="567A473C"/>
    <w:rsid w:val="567F61F6"/>
    <w:rsid w:val="56A670C9"/>
    <w:rsid w:val="56B060EF"/>
    <w:rsid w:val="56D53FE4"/>
    <w:rsid w:val="570606C5"/>
    <w:rsid w:val="571957A0"/>
    <w:rsid w:val="575472C8"/>
    <w:rsid w:val="57576785"/>
    <w:rsid w:val="577E025B"/>
    <w:rsid w:val="57AD28EF"/>
    <w:rsid w:val="583803C1"/>
    <w:rsid w:val="583B614D"/>
    <w:rsid w:val="583F79EB"/>
    <w:rsid w:val="584C2108"/>
    <w:rsid w:val="588D4BFA"/>
    <w:rsid w:val="58BA1767"/>
    <w:rsid w:val="59572561"/>
    <w:rsid w:val="5968772B"/>
    <w:rsid w:val="59E00D5A"/>
    <w:rsid w:val="5A0031AA"/>
    <w:rsid w:val="5AEC2CC5"/>
    <w:rsid w:val="5B252C2A"/>
    <w:rsid w:val="5B392E17"/>
    <w:rsid w:val="5B876BB4"/>
    <w:rsid w:val="5BD17E37"/>
    <w:rsid w:val="5BEF1728"/>
    <w:rsid w:val="5C0F1DCA"/>
    <w:rsid w:val="5C231C7C"/>
    <w:rsid w:val="5C593045"/>
    <w:rsid w:val="5C6A1F98"/>
    <w:rsid w:val="5C8A31FF"/>
    <w:rsid w:val="5C8C51C9"/>
    <w:rsid w:val="5C9127DF"/>
    <w:rsid w:val="5CB62246"/>
    <w:rsid w:val="5CBA3AE4"/>
    <w:rsid w:val="5CBC5AAE"/>
    <w:rsid w:val="5D272F0E"/>
    <w:rsid w:val="5D63417B"/>
    <w:rsid w:val="5D641CA2"/>
    <w:rsid w:val="5D7A7717"/>
    <w:rsid w:val="5DE96412"/>
    <w:rsid w:val="5E1E62F4"/>
    <w:rsid w:val="5E476322"/>
    <w:rsid w:val="5E7A79CF"/>
    <w:rsid w:val="5E92531F"/>
    <w:rsid w:val="5EA04F5B"/>
    <w:rsid w:val="5EC52E6D"/>
    <w:rsid w:val="5ECF75EF"/>
    <w:rsid w:val="5EEB4428"/>
    <w:rsid w:val="5F047298"/>
    <w:rsid w:val="5F131BD1"/>
    <w:rsid w:val="5F8328B3"/>
    <w:rsid w:val="5FA6034F"/>
    <w:rsid w:val="5FAE5456"/>
    <w:rsid w:val="601F1551"/>
    <w:rsid w:val="603D5158"/>
    <w:rsid w:val="604E7941"/>
    <w:rsid w:val="60870181"/>
    <w:rsid w:val="60956D42"/>
    <w:rsid w:val="60D333C6"/>
    <w:rsid w:val="60D57A5C"/>
    <w:rsid w:val="60DF620F"/>
    <w:rsid w:val="60E170B6"/>
    <w:rsid w:val="611F660B"/>
    <w:rsid w:val="61385A8E"/>
    <w:rsid w:val="615C160D"/>
    <w:rsid w:val="616E1F13"/>
    <w:rsid w:val="61750A77"/>
    <w:rsid w:val="617A5F38"/>
    <w:rsid w:val="618361EC"/>
    <w:rsid w:val="619A3EE4"/>
    <w:rsid w:val="61C15914"/>
    <w:rsid w:val="61CC0243"/>
    <w:rsid w:val="61FF370F"/>
    <w:rsid w:val="62051CA5"/>
    <w:rsid w:val="620B185B"/>
    <w:rsid w:val="62307632"/>
    <w:rsid w:val="62377985"/>
    <w:rsid w:val="62823C20"/>
    <w:rsid w:val="62944DD7"/>
    <w:rsid w:val="62A2083F"/>
    <w:rsid w:val="62FE04A2"/>
    <w:rsid w:val="630F15A1"/>
    <w:rsid w:val="633F4D43"/>
    <w:rsid w:val="63515A9B"/>
    <w:rsid w:val="636563E1"/>
    <w:rsid w:val="63C90AB0"/>
    <w:rsid w:val="63E6373C"/>
    <w:rsid w:val="6401649C"/>
    <w:rsid w:val="642C089F"/>
    <w:rsid w:val="64480F0C"/>
    <w:rsid w:val="645C7B76"/>
    <w:rsid w:val="64D37E39"/>
    <w:rsid w:val="64EF4547"/>
    <w:rsid w:val="650224CC"/>
    <w:rsid w:val="651F62A0"/>
    <w:rsid w:val="65371E70"/>
    <w:rsid w:val="6587477F"/>
    <w:rsid w:val="65896749"/>
    <w:rsid w:val="658E3D60"/>
    <w:rsid w:val="659147D3"/>
    <w:rsid w:val="65CE6852"/>
    <w:rsid w:val="65ED6CD8"/>
    <w:rsid w:val="65FE0EE5"/>
    <w:rsid w:val="660158AC"/>
    <w:rsid w:val="66067DFF"/>
    <w:rsid w:val="661C2F2C"/>
    <w:rsid w:val="661D5415"/>
    <w:rsid w:val="669058B5"/>
    <w:rsid w:val="66C0263F"/>
    <w:rsid w:val="66CC2D91"/>
    <w:rsid w:val="66DA3FB3"/>
    <w:rsid w:val="673B3A73"/>
    <w:rsid w:val="67570FBF"/>
    <w:rsid w:val="677E1BB2"/>
    <w:rsid w:val="67B57CC9"/>
    <w:rsid w:val="67D143D7"/>
    <w:rsid w:val="680F3703"/>
    <w:rsid w:val="68356714"/>
    <w:rsid w:val="684F3C7A"/>
    <w:rsid w:val="687D1EB4"/>
    <w:rsid w:val="68B00B34"/>
    <w:rsid w:val="68DC3034"/>
    <w:rsid w:val="69054C07"/>
    <w:rsid w:val="692E2178"/>
    <w:rsid w:val="693645C2"/>
    <w:rsid w:val="6973211D"/>
    <w:rsid w:val="697F233D"/>
    <w:rsid w:val="698D7EE8"/>
    <w:rsid w:val="699D27C3"/>
    <w:rsid w:val="699F6F0E"/>
    <w:rsid w:val="69CB5C9F"/>
    <w:rsid w:val="69CC709D"/>
    <w:rsid w:val="69DD3507"/>
    <w:rsid w:val="69DD6C5E"/>
    <w:rsid w:val="69F543AD"/>
    <w:rsid w:val="6A174A87"/>
    <w:rsid w:val="6A4E7F61"/>
    <w:rsid w:val="6A7C0C40"/>
    <w:rsid w:val="6A8353C1"/>
    <w:rsid w:val="6AED1575"/>
    <w:rsid w:val="6AED777A"/>
    <w:rsid w:val="6B036F9E"/>
    <w:rsid w:val="6B994A5D"/>
    <w:rsid w:val="6B9A16B0"/>
    <w:rsid w:val="6BAF228A"/>
    <w:rsid w:val="6BE97F42"/>
    <w:rsid w:val="6BFA214F"/>
    <w:rsid w:val="6C4038DA"/>
    <w:rsid w:val="6C983716"/>
    <w:rsid w:val="6CA16A6E"/>
    <w:rsid w:val="6CBB4935"/>
    <w:rsid w:val="6CC60283"/>
    <w:rsid w:val="6CDF5538"/>
    <w:rsid w:val="6CFE17CB"/>
    <w:rsid w:val="6D0C2CAE"/>
    <w:rsid w:val="6D5C6097"/>
    <w:rsid w:val="6D7D5C34"/>
    <w:rsid w:val="6D8551BE"/>
    <w:rsid w:val="6D8D43D8"/>
    <w:rsid w:val="6DED5F93"/>
    <w:rsid w:val="6DF9765E"/>
    <w:rsid w:val="6E02146E"/>
    <w:rsid w:val="6E052E4D"/>
    <w:rsid w:val="6E05302D"/>
    <w:rsid w:val="6E25109C"/>
    <w:rsid w:val="6E317290"/>
    <w:rsid w:val="6E31797E"/>
    <w:rsid w:val="6E3D5B03"/>
    <w:rsid w:val="6E3D7117"/>
    <w:rsid w:val="6E6E0BD2"/>
    <w:rsid w:val="6E754F86"/>
    <w:rsid w:val="6EB06E0B"/>
    <w:rsid w:val="6EEF639E"/>
    <w:rsid w:val="6EF00864"/>
    <w:rsid w:val="6F321C00"/>
    <w:rsid w:val="6F5576F5"/>
    <w:rsid w:val="6F6C54AB"/>
    <w:rsid w:val="6F843BE1"/>
    <w:rsid w:val="6F9A2F0D"/>
    <w:rsid w:val="6FBD1B16"/>
    <w:rsid w:val="70785DD3"/>
    <w:rsid w:val="70AD633D"/>
    <w:rsid w:val="70CC1BE0"/>
    <w:rsid w:val="70DA254F"/>
    <w:rsid w:val="70FE623D"/>
    <w:rsid w:val="7100249E"/>
    <w:rsid w:val="710A284E"/>
    <w:rsid w:val="711230B0"/>
    <w:rsid w:val="712B6906"/>
    <w:rsid w:val="71381023"/>
    <w:rsid w:val="714E385F"/>
    <w:rsid w:val="715D595D"/>
    <w:rsid w:val="717469C1"/>
    <w:rsid w:val="71E03B95"/>
    <w:rsid w:val="71EA4201"/>
    <w:rsid w:val="71ED0060"/>
    <w:rsid w:val="71FA3841"/>
    <w:rsid w:val="725C49BD"/>
    <w:rsid w:val="726C367A"/>
    <w:rsid w:val="72DD22FE"/>
    <w:rsid w:val="73440153"/>
    <w:rsid w:val="736304E5"/>
    <w:rsid w:val="737F5C39"/>
    <w:rsid w:val="73916E72"/>
    <w:rsid w:val="73A52A40"/>
    <w:rsid w:val="73A65038"/>
    <w:rsid w:val="73B73A06"/>
    <w:rsid w:val="73E84F83"/>
    <w:rsid w:val="73EE22EC"/>
    <w:rsid w:val="74323CD1"/>
    <w:rsid w:val="744F0B5E"/>
    <w:rsid w:val="746960C4"/>
    <w:rsid w:val="748B4B29"/>
    <w:rsid w:val="74DD6508"/>
    <w:rsid w:val="75036EA3"/>
    <w:rsid w:val="7534430D"/>
    <w:rsid w:val="753F506F"/>
    <w:rsid w:val="75563F4A"/>
    <w:rsid w:val="759519CF"/>
    <w:rsid w:val="75B96BD7"/>
    <w:rsid w:val="75F776FF"/>
    <w:rsid w:val="761E0097"/>
    <w:rsid w:val="763D720A"/>
    <w:rsid w:val="764F0978"/>
    <w:rsid w:val="765A62A9"/>
    <w:rsid w:val="766A78CC"/>
    <w:rsid w:val="7677439C"/>
    <w:rsid w:val="76B37ACA"/>
    <w:rsid w:val="76C75323"/>
    <w:rsid w:val="76DD2CD0"/>
    <w:rsid w:val="76E5396D"/>
    <w:rsid w:val="76FC28D3"/>
    <w:rsid w:val="773D55E5"/>
    <w:rsid w:val="774B6706"/>
    <w:rsid w:val="7762504C"/>
    <w:rsid w:val="77653728"/>
    <w:rsid w:val="77A80CB1"/>
    <w:rsid w:val="77AB07A1"/>
    <w:rsid w:val="77EE1D41"/>
    <w:rsid w:val="784D3606"/>
    <w:rsid w:val="78931C63"/>
    <w:rsid w:val="78BB6162"/>
    <w:rsid w:val="78C8620E"/>
    <w:rsid w:val="78CF054C"/>
    <w:rsid w:val="792720A9"/>
    <w:rsid w:val="793C296C"/>
    <w:rsid w:val="797057FE"/>
    <w:rsid w:val="79764DDF"/>
    <w:rsid w:val="79BA4DE3"/>
    <w:rsid w:val="79BF1AED"/>
    <w:rsid w:val="79D07A75"/>
    <w:rsid w:val="79E82A58"/>
    <w:rsid w:val="79F301DD"/>
    <w:rsid w:val="7A08012D"/>
    <w:rsid w:val="7A304F8E"/>
    <w:rsid w:val="7A56684B"/>
    <w:rsid w:val="7A655139"/>
    <w:rsid w:val="7A9F592E"/>
    <w:rsid w:val="7AF90BDE"/>
    <w:rsid w:val="7B164183"/>
    <w:rsid w:val="7B61109C"/>
    <w:rsid w:val="7B877537"/>
    <w:rsid w:val="7BE40725"/>
    <w:rsid w:val="7C06069C"/>
    <w:rsid w:val="7C732BF4"/>
    <w:rsid w:val="7C8021FC"/>
    <w:rsid w:val="7C923CDE"/>
    <w:rsid w:val="7CAB4469"/>
    <w:rsid w:val="7D0050EB"/>
    <w:rsid w:val="7D3354C1"/>
    <w:rsid w:val="7D435212"/>
    <w:rsid w:val="7D9A5540"/>
    <w:rsid w:val="7DDE6F39"/>
    <w:rsid w:val="7E01736D"/>
    <w:rsid w:val="7E100520"/>
    <w:rsid w:val="7E2821C8"/>
    <w:rsid w:val="7E447259"/>
    <w:rsid w:val="7E573431"/>
    <w:rsid w:val="7EC62364"/>
    <w:rsid w:val="7ED92098"/>
    <w:rsid w:val="7F401C7A"/>
    <w:rsid w:val="7F572FBC"/>
    <w:rsid w:val="7F782BB0"/>
    <w:rsid w:val="7F863A08"/>
    <w:rsid w:val="7F9B10FB"/>
    <w:rsid w:val="7FAE6350"/>
    <w:rsid w:val="7FB167C8"/>
    <w:rsid w:val="7FD12D6F"/>
    <w:rsid w:val="7FD21E33"/>
    <w:rsid w:val="7FD81014"/>
    <w:rsid w:val="7FE26D2A"/>
    <w:rsid w:val="7F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5201</Words>
  <Characters>5988</Characters>
  <Lines>0</Lines>
  <Paragraphs>0</Paragraphs>
  <TotalTime>3</TotalTime>
  <ScaleCrop>false</ScaleCrop>
  <LinksUpToDate>false</LinksUpToDate>
  <CharactersWithSpaces>6148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2022-01-18T09:26:00Z</dcterms:created>
  <dc:creator>qinqinghu</dc:creator>
  <cp:lastModifiedBy>qinqinghu</cp:lastModifiedBy>
  <dcterms:modified xsi:type="dcterms:W3CDTF">2022-01-24T07:25:40Z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86741730751A47E981E4A6B09756687E</vt:lpwstr>
  </property>
</Properties>
</file>