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73AB" w14:textId="77777777" w:rsidR="008049A3" w:rsidRDefault="008049A3" w:rsidP="007665D5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665D5">
        <w:rPr>
          <w:rFonts w:asciiTheme="majorBidi" w:hAnsiTheme="majorBidi" w:cstheme="majorBidi"/>
          <w:b/>
          <w:bCs/>
          <w:sz w:val="32"/>
          <w:szCs w:val="32"/>
        </w:rPr>
        <w:t>NETWORK EVIDENCE ACQUISITION (PCAP), SHA-256 HASHING, AND BLOCKCHAIN SIMULATION</w:t>
      </w:r>
    </w:p>
    <w:p w14:paraId="1B2ED0CD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60BD275D" w14:textId="77777777" w:rsidR="00CE689A" w:rsidRPr="00E2104B" w:rsidRDefault="00CE689A" w:rsidP="00CE689A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2104B">
        <w:rPr>
          <w:rFonts w:asciiTheme="majorBidi" w:hAnsiTheme="majorBidi" w:cstheme="majorBidi"/>
          <w:b/>
          <w:bCs/>
          <w:sz w:val="28"/>
          <w:szCs w:val="28"/>
        </w:rPr>
        <w:t>Assignment: Network Evidence Acquisition, SHA-256 Hashing, and Blockchain Simulation</w:t>
      </w:r>
    </w:p>
    <w:p w14:paraId="03D41A53" w14:textId="58E76458" w:rsidR="002B7523" w:rsidRDefault="00EB2239" w:rsidP="002B7523">
      <w:pPr>
        <w:bidi w:val="0"/>
        <w:jc w:val="center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51CAE6AA" wp14:editId="778AFB9B">
            <wp:simplePos x="0" y="0"/>
            <wp:positionH relativeFrom="column">
              <wp:posOffset>810260</wp:posOffset>
            </wp:positionH>
            <wp:positionV relativeFrom="paragraph">
              <wp:posOffset>245993</wp:posOffset>
            </wp:positionV>
            <wp:extent cx="3943847" cy="3914685"/>
            <wp:effectExtent l="0" t="0" r="0" b="0"/>
            <wp:wrapNone/>
            <wp:docPr id="4980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847" cy="391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477BF" w14:textId="3FB3343A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5D0B1A79" w14:textId="1EEFE5A3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345E7F5E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17337C88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1FD530BD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43E0A0AE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3E9417C7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6ECBBB7D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13C34534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27D5E00D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6DAA5268" w14:textId="77777777" w:rsidR="002B7523" w:rsidRDefault="002B7523" w:rsidP="002B7523">
      <w:pPr>
        <w:bidi w:val="0"/>
        <w:jc w:val="center"/>
        <w:rPr>
          <w:rFonts w:asciiTheme="majorBidi" w:hAnsiTheme="majorBidi" w:cstheme="majorBidi"/>
          <w:rtl/>
        </w:rPr>
      </w:pPr>
    </w:p>
    <w:p w14:paraId="107B543C" w14:textId="77777777" w:rsidR="00EB2239" w:rsidRDefault="00EB2239" w:rsidP="00EB2239">
      <w:pPr>
        <w:bidi w:val="0"/>
        <w:jc w:val="center"/>
        <w:rPr>
          <w:rFonts w:asciiTheme="majorBidi" w:hAnsiTheme="majorBidi" w:cstheme="majorBidi"/>
          <w:rtl/>
        </w:rPr>
      </w:pPr>
    </w:p>
    <w:p w14:paraId="44A09A7F" w14:textId="77777777" w:rsidR="00EB2239" w:rsidRDefault="00EB2239" w:rsidP="00EB2239">
      <w:pPr>
        <w:bidi w:val="0"/>
        <w:jc w:val="center"/>
        <w:rPr>
          <w:rFonts w:asciiTheme="majorBidi" w:hAnsiTheme="majorBidi" w:cstheme="majorBidi"/>
          <w:rtl/>
        </w:rPr>
      </w:pPr>
    </w:p>
    <w:p w14:paraId="37D7D0D0" w14:textId="77777777" w:rsidR="002B7523" w:rsidRPr="00894004" w:rsidRDefault="002B7523" w:rsidP="002B7523">
      <w:pPr>
        <w:bidi w:val="0"/>
        <w:jc w:val="center"/>
        <w:rPr>
          <w:rFonts w:asciiTheme="majorBidi" w:hAnsiTheme="majorBidi" w:cstheme="majorBidi"/>
        </w:rPr>
      </w:pPr>
    </w:p>
    <w:p w14:paraId="4D302EFA" w14:textId="77777777" w:rsidR="008049A3" w:rsidRPr="00894004" w:rsidRDefault="008049A3" w:rsidP="00CE689A">
      <w:pPr>
        <w:bidi w:val="0"/>
        <w:jc w:val="center"/>
        <w:rPr>
          <w:rFonts w:asciiTheme="majorBidi" w:hAnsiTheme="majorBidi" w:cstheme="majorBidi"/>
          <w:b/>
          <w:bCs/>
        </w:rPr>
      </w:pPr>
      <w:r w:rsidRPr="00894004">
        <w:rPr>
          <w:rFonts w:asciiTheme="majorBidi" w:hAnsiTheme="majorBidi" w:cstheme="majorBidi"/>
          <w:b/>
          <w:bCs/>
        </w:rPr>
        <w:t>Student Identity</w:t>
      </w:r>
    </w:p>
    <w:p w14:paraId="4C870E14" w14:textId="33153BEA" w:rsidR="008049A3" w:rsidRPr="00894004" w:rsidRDefault="008049A3" w:rsidP="00CE689A">
      <w:pPr>
        <w:bidi w:val="0"/>
        <w:jc w:val="center"/>
        <w:rPr>
          <w:rFonts w:asciiTheme="majorBidi" w:hAnsiTheme="majorBidi" w:cstheme="majorBidi" w:hint="cs"/>
          <w:rtl/>
        </w:rPr>
      </w:pPr>
      <w:r w:rsidRPr="00894004">
        <w:rPr>
          <w:rFonts w:asciiTheme="majorBidi" w:hAnsiTheme="majorBidi" w:cstheme="majorBidi"/>
        </w:rPr>
        <w:t xml:space="preserve">Name: </w:t>
      </w:r>
      <w:r w:rsidR="00DE405E">
        <w:rPr>
          <w:rFonts w:asciiTheme="majorBidi" w:hAnsiTheme="majorBidi" w:cstheme="majorBidi"/>
        </w:rPr>
        <w:t>SAIF ALI MOHSEN DAHSHAL</w:t>
      </w:r>
    </w:p>
    <w:p w14:paraId="7433E643" w14:textId="682AD5A7" w:rsidR="008049A3" w:rsidRPr="00894004" w:rsidRDefault="008049A3" w:rsidP="00CE689A">
      <w:pPr>
        <w:bidi w:val="0"/>
        <w:jc w:val="center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NIM: 2304070010</w:t>
      </w:r>
      <w:r w:rsidR="00DE405E">
        <w:rPr>
          <w:rFonts w:asciiTheme="majorBidi" w:hAnsiTheme="majorBidi" w:cstheme="majorBidi"/>
        </w:rPr>
        <w:t>8</w:t>
      </w:r>
    </w:p>
    <w:p w14:paraId="1FE4B66B" w14:textId="2E129B27" w:rsidR="005160E3" w:rsidRDefault="008049A3" w:rsidP="00D07CD4">
      <w:pPr>
        <w:bidi w:val="0"/>
        <w:jc w:val="center"/>
        <w:rPr>
          <w:rFonts w:asciiTheme="majorBidi" w:hAnsiTheme="majorBidi" w:cstheme="majorBidi"/>
          <w:rtl/>
        </w:rPr>
      </w:pPr>
      <w:r w:rsidRPr="00894004">
        <w:rPr>
          <w:rFonts w:asciiTheme="majorBidi" w:hAnsiTheme="majorBidi" w:cstheme="majorBidi"/>
        </w:rPr>
        <w:t>Course: Blockchain</w:t>
      </w:r>
    </w:p>
    <w:p w14:paraId="5F90FDB4" w14:textId="77777777" w:rsidR="004A52A9" w:rsidRDefault="004A52A9" w:rsidP="004A52A9">
      <w:pPr>
        <w:bidi w:val="0"/>
        <w:rPr>
          <w:rFonts w:asciiTheme="majorBidi" w:hAnsiTheme="majorBidi" w:cstheme="majorBidi"/>
          <w:rtl/>
        </w:rPr>
      </w:pPr>
    </w:p>
    <w:p w14:paraId="39BB26E1" w14:textId="51D8E957" w:rsidR="004A52A9" w:rsidRPr="00DE405E" w:rsidRDefault="008E56AC" w:rsidP="008E56AC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DE405E">
        <w:rPr>
          <w:rFonts w:asciiTheme="majorBidi" w:hAnsiTheme="majorBidi" w:cstheme="majorBidi"/>
          <w:b/>
          <w:bCs/>
          <w:sz w:val="28"/>
          <w:szCs w:val="28"/>
          <w:lang w:val="sv-SE"/>
        </w:rPr>
        <w:t>UNIVERSITAS MUHAMMADIYAH JAKARTA</w:t>
      </w:r>
    </w:p>
    <w:p w14:paraId="0A126903" w14:textId="4A7DC7F8" w:rsidR="008E56AC" w:rsidRPr="00DE405E" w:rsidRDefault="008E56AC" w:rsidP="008E56AC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lang w:val="sv-SE"/>
        </w:rPr>
      </w:pPr>
      <w:r w:rsidRPr="00DE405E">
        <w:rPr>
          <w:rFonts w:asciiTheme="majorBidi" w:hAnsiTheme="majorBidi" w:cstheme="majorBidi"/>
          <w:b/>
          <w:bCs/>
          <w:sz w:val="28"/>
          <w:szCs w:val="28"/>
          <w:lang w:val="sv-SE"/>
        </w:rPr>
        <w:t>FAKULTAS TEKNIK</w:t>
      </w:r>
    </w:p>
    <w:p w14:paraId="1AE54E88" w14:textId="3C1463A2" w:rsidR="0036358E" w:rsidRPr="0036358E" w:rsidRDefault="008E56AC" w:rsidP="003E715D">
      <w:pPr>
        <w:bidi w:val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DE405E">
        <w:rPr>
          <w:rFonts w:asciiTheme="majorBidi" w:hAnsiTheme="majorBidi" w:cstheme="majorBidi"/>
          <w:b/>
          <w:bCs/>
          <w:sz w:val="28"/>
          <w:szCs w:val="28"/>
          <w:lang w:val="sv-SE"/>
        </w:rPr>
        <w:t>2026</w:t>
      </w:r>
    </w:p>
    <w:p w14:paraId="4EAB1B33" w14:textId="2F20FF09" w:rsidR="008049A3" w:rsidRPr="00894004" w:rsidRDefault="008049A3" w:rsidP="005160E3">
      <w:pPr>
        <w:bidi w:val="0"/>
        <w:rPr>
          <w:rFonts w:asciiTheme="majorBidi" w:hAnsiTheme="majorBidi" w:cstheme="majorBidi"/>
          <w:b/>
          <w:bCs/>
        </w:rPr>
      </w:pPr>
      <w:r w:rsidRPr="00894004">
        <w:rPr>
          <w:rFonts w:asciiTheme="majorBidi" w:hAnsiTheme="majorBidi" w:cstheme="majorBidi"/>
          <w:b/>
          <w:bCs/>
        </w:rPr>
        <w:lastRenderedPageBreak/>
        <w:t>1. Introduction</w:t>
      </w:r>
    </w:p>
    <w:p w14:paraId="7A7DEBBB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Digital evidence integrity is one of the central challenges in network </w:t>
      </w:r>
    </w:p>
    <w:p w14:paraId="4BC96DAD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forensics. When a network capture is collected during an investigation, </w:t>
      </w:r>
    </w:p>
    <w:p w14:paraId="098172B9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it must remain provably unchanged from the moment of acquisition to the </w:t>
      </w:r>
    </w:p>
    <w:p w14:paraId="461AD3C3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moment it is presented as evidence. A single stored hash value is not </w:t>
      </w:r>
    </w:p>
    <w:p w14:paraId="0E3AAE4B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enough on its own, since the hash record itself could be edited.</w:t>
      </w:r>
    </w:p>
    <w:p w14:paraId="7C3D2D89" w14:textId="77777777" w:rsidR="00C36C12" w:rsidRPr="00C36C12" w:rsidRDefault="00C36C12" w:rsidP="00C36C12">
      <w:pPr>
        <w:bidi w:val="0"/>
        <w:rPr>
          <w:rFonts w:asciiTheme="majorBidi" w:hAnsiTheme="majorBidi" w:cstheme="majorBidi"/>
          <w:rtl/>
        </w:rPr>
      </w:pPr>
    </w:p>
    <w:p w14:paraId="5208ED1C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This project addresses that problem by combining SHA-256 hashing with a </w:t>
      </w:r>
    </w:p>
    <w:p w14:paraId="3B7D2D41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custom-built blockchain. Every PCAP evidence file is fingerprinted with </w:t>
      </w:r>
    </w:p>
    <w:p w14:paraId="4C3DE789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SHA-256, and that fingerprint is sealed inside a block that is </w:t>
      </w:r>
    </w:p>
    <w:p w14:paraId="7DE85333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cryptographically linked to the block before it. Because each block </w:t>
      </w:r>
    </w:p>
    <w:p w14:paraId="54CCC2F6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encodes the previous block's hash, any change anywhere in the chain </w:t>
      </w:r>
    </w:p>
    <w:p w14:paraId="512D4AF1" w14:textId="0B0E42F8" w:rsidR="00300B29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becomes detectable through validation.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</w:p>
    <w:p w14:paraId="14F65E65" w14:textId="77777777" w:rsidR="00C36C12" w:rsidRPr="00C36C12" w:rsidRDefault="00C36C12" w:rsidP="00C36C12">
      <w:pPr>
        <w:bidi w:val="0"/>
        <w:rPr>
          <w:rFonts w:asciiTheme="majorBidi" w:hAnsiTheme="majorBidi" w:cstheme="majorBidi"/>
          <w:b/>
          <w:bCs/>
        </w:rPr>
      </w:pPr>
      <w:r w:rsidRPr="00C36C12">
        <w:rPr>
          <w:rFonts w:asciiTheme="majorBidi" w:hAnsiTheme="majorBidi" w:cstheme="majorBidi"/>
          <w:b/>
          <w:bCs/>
        </w:rPr>
        <w:t>2. Objectives</w:t>
      </w:r>
    </w:p>
    <w:p w14:paraId="4A90174A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Acquire five network evidence files in PCAP format with varying packet counts.</w:t>
      </w:r>
    </w:p>
    <w:p w14:paraId="14DA607B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Calculate the SHA-256 hash of each evidence file.</w:t>
      </w:r>
    </w:p>
    <w:p w14:paraId="18B4060F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Design and implement a simple blockchain to store evidence metadata.</w:t>
      </w:r>
    </w:p>
    <w:p w14:paraId="4D5929D7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Implement a validation function to verify blockchain integrity.</w:t>
      </w:r>
    </w:p>
    <w:p w14:paraId="70A70661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Build a Merkle Tree to aggregate all evidence hashes into a single root value.</w:t>
      </w:r>
    </w:p>
    <w:p w14:paraId="52AC98F2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- Demonstrate tampering detection through a controlled evidence modification test.</w:t>
      </w:r>
    </w:p>
    <w:p w14:paraId="7602079E" w14:textId="77777777" w:rsidR="002D7945" w:rsidRDefault="002D7945" w:rsidP="008049A3">
      <w:pPr>
        <w:bidi w:val="0"/>
        <w:rPr>
          <w:rFonts w:asciiTheme="majorBidi" w:hAnsiTheme="majorBidi" w:cstheme="majorBidi"/>
        </w:rPr>
      </w:pPr>
    </w:p>
    <w:p w14:paraId="7BD97508" w14:textId="77777777" w:rsidR="00C36C12" w:rsidRPr="00C36C12" w:rsidRDefault="00C36C12" w:rsidP="00C36C12">
      <w:pPr>
        <w:bidi w:val="0"/>
        <w:rPr>
          <w:rFonts w:asciiTheme="majorBidi" w:hAnsiTheme="majorBidi" w:cstheme="majorBidi"/>
          <w:b/>
          <w:bCs/>
        </w:rPr>
      </w:pPr>
      <w:r w:rsidRPr="00C36C12">
        <w:rPr>
          <w:rFonts w:asciiTheme="majorBidi" w:hAnsiTheme="majorBidi" w:cstheme="majorBidi"/>
          <w:b/>
          <w:bCs/>
        </w:rPr>
        <w:t>3. Network Evidence Acquisition</w:t>
      </w:r>
    </w:p>
    <w:p w14:paraId="606BBFB9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Instead of capturing live traffic with Wireshark, the PCAP files were </w:t>
      </w:r>
    </w:p>
    <w:p w14:paraId="20A6F3F3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generated programmatically using Python's built-in struct module. This </w:t>
      </w:r>
    </w:p>
    <w:p w14:paraId="3FE97FA7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approach builds a valid </w:t>
      </w:r>
      <w:proofErr w:type="spellStart"/>
      <w:r w:rsidRPr="00C36C12">
        <w:rPr>
          <w:rFonts w:asciiTheme="majorBidi" w:hAnsiTheme="majorBidi" w:cstheme="majorBidi"/>
        </w:rPr>
        <w:t>libpcap</w:t>
      </w:r>
      <w:proofErr w:type="spellEnd"/>
      <w:r w:rsidRPr="00C36C12">
        <w:rPr>
          <w:rFonts w:asciiTheme="majorBidi" w:hAnsiTheme="majorBidi" w:cstheme="majorBidi"/>
        </w:rPr>
        <w:t xml:space="preserve"> file (24-byte global header, magic </w:t>
      </w:r>
    </w:p>
    <w:p w14:paraId="7BD3035B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number 0xA1B2C3D4, followed by 16-byte per-packet headers and raw </w:t>
      </w:r>
    </w:p>
    <w:p w14:paraId="6934A428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Ethernet/IPv4/TCP frames) without depending on </w:t>
      </w:r>
      <w:proofErr w:type="spellStart"/>
      <w:r w:rsidRPr="00C36C12">
        <w:rPr>
          <w:rFonts w:asciiTheme="majorBidi" w:hAnsiTheme="majorBidi" w:cstheme="majorBidi"/>
        </w:rPr>
        <w:t>Scapy</w:t>
      </w:r>
      <w:proofErr w:type="spellEnd"/>
      <w:r w:rsidRPr="00C36C12">
        <w:rPr>
          <w:rFonts w:asciiTheme="majorBidi" w:hAnsiTheme="majorBidi" w:cstheme="majorBidi"/>
        </w:rPr>
        <w:t xml:space="preserve"> or any capture </w:t>
      </w:r>
    </w:p>
    <w:p w14:paraId="238A742A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driver, making the project fully reproducible on any machine with </w:t>
      </w:r>
    </w:p>
    <w:p w14:paraId="11973CBD" w14:textId="77777777" w:rsidR="00C36C12" w:rsidRPr="00C36C12" w:rsidRDefault="00C36C12" w:rsidP="00C36C12">
      <w:pPr>
        <w:bidi w:val="0"/>
        <w:rPr>
          <w:rFonts w:asciiTheme="majorBidi" w:hAnsiTheme="majorBidi" w:cstheme="majorBidi"/>
          <w:b/>
          <w:bCs/>
        </w:rPr>
      </w:pPr>
      <w:r w:rsidRPr="00C36C12">
        <w:rPr>
          <w:rFonts w:asciiTheme="majorBidi" w:hAnsiTheme="majorBidi" w:cstheme="majorBidi"/>
          <w:b/>
          <w:bCs/>
        </w:rPr>
        <w:lastRenderedPageBreak/>
        <w:t>plain Python.</w:t>
      </w:r>
    </w:p>
    <w:p w14:paraId="28CEACC9" w14:textId="6C5A4DC9" w:rsidR="00812E5C" w:rsidRDefault="00A2129E" w:rsidP="008049A3">
      <w:pPr>
        <w:bidi w:val="0"/>
        <w:rPr>
          <w:rFonts w:asciiTheme="majorBidi" w:hAnsiTheme="majorBidi" w:cstheme="majorBidi"/>
        </w:rPr>
      </w:pPr>
      <w:r w:rsidRPr="00A2129E">
        <w:rPr>
          <w:rFonts w:asciiTheme="majorBidi" w:hAnsiTheme="majorBidi" w:cstheme="majorBidi"/>
        </w:rPr>
        <w:drawing>
          <wp:inline distT="0" distB="0" distL="0" distR="0" wp14:anchorId="5F66F7DA" wp14:editId="2F680D6F">
            <wp:extent cx="5731510" cy="4798060"/>
            <wp:effectExtent l="0" t="0" r="2540" b="2540"/>
            <wp:docPr id="128403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3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B652" w14:textId="3BA7A0C0" w:rsidR="008049A3" w:rsidRPr="00894004" w:rsidRDefault="008049A3" w:rsidP="00812E5C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Each file contains a different number of packets to simulate different network traffic scenarios.</w:t>
      </w:r>
    </w:p>
    <w:p w14:paraId="2409A918" w14:textId="77777777" w:rsidR="008049A3" w:rsidRPr="00894004" w:rsidRDefault="008049A3" w:rsidP="008049A3">
      <w:pPr>
        <w:bidi w:val="0"/>
        <w:rPr>
          <w:rFonts w:asciiTheme="majorBidi" w:hAnsiTheme="majorBidi" w:cstheme="majorBidi"/>
          <w:b/>
          <w:bCs/>
        </w:rPr>
      </w:pPr>
      <w:r w:rsidRPr="00894004">
        <w:rPr>
          <w:rFonts w:asciiTheme="majorBidi" w:hAnsiTheme="majorBidi" w:cstheme="majorBidi"/>
          <w:b/>
          <w:bCs/>
        </w:rPr>
        <w:t>4. SHA-256 Hash Calculation</w:t>
      </w:r>
    </w:p>
    <w:p w14:paraId="6CBD0D00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Each file is read in 64 KB chunks and passed into Python's </w:t>
      </w:r>
    </w:p>
    <w:p w14:paraId="2BA8AB31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proofErr w:type="gramStart"/>
      <w:r w:rsidRPr="00C36C12">
        <w:rPr>
          <w:rFonts w:asciiTheme="majorBidi" w:hAnsiTheme="majorBidi" w:cstheme="majorBidi"/>
        </w:rPr>
        <w:t>hashlib.sha</w:t>
      </w:r>
      <w:proofErr w:type="gramEnd"/>
      <w:r w:rsidRPr="00C36C12">
        <w:rPr>
          <w:rFonts w:asciiTheme="majorBidi" w:hAnsiTheme="majorBidi" w:cstheme="majorBidi"/>
        </w:rPr>
        <w:t xml:space="preserve">256() to produce a 256-bit fingerprint. SHA-256 was chosen </w:t>
      </w:r>
    </w:p>
    <w:p w14:paraId="00BC49C0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because it is collision-resistant and exhibits the avalanche effect: </w:t>
      </w:r>
    </w:p>
    <w:p w14:paraId="52660126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changing even a single bit of input produces a completely different, </w:t>
      </w:r>
    </w:p>
    <w:p w14:paraId="2E46E3B3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unrelated output. This property is what makes tampering detectable </w:t>
      </w:r>
    </w:p>
    <w:p w14:paraId="05C2C00C" w14:textId="39DB6F68" w:rsidR="00C60E67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later in the validation step.</w:t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lastRenderedPageBreak/>
        <w:br/>
      </w:r>
      <w:r w:rsidRPr="00C36C12">
        <w:rPr>
          <w:rFonts w:asciiTheme="majorBidi" w:hAnsiTheme="majorBidi" w:cstheme="majorBidi"/>
        </w:rPr>
        <w:drawing>
          <wp:inline distT="0" distB="0" distL="0" distR="0" wp14:anchorId="3AA3FAF2" wp14:editId="04F52FC4">
            <wp:extent cx="5731510" cy="4293704"/>
            <wp:effectExtent l="0" t="0" r="2540" b="0"/>
            <wp:docPr id="5172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7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805" cy="43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BEE9" w14:textId="17B08A88" w:rsidR="00C36C12" w:rsidRPr="00C36C12" w:rsidRDefault="008049A3" w:rsidP="00C36C12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  <w:b/>
          <w:bCs/>
        </w:rPr>
        <w:t>5. Blockchain Structure</w:t>
      </w:r>
      <w:r w:rsidR="00C36C12">
        <w:rPr>
          <w:rFonts w:asciiTheme="majorBidi" w:hAnsiTheme="majorBidi" w:cstheme="majorBidi"/>
          <w:b/>
          <w:bCs/>
        </w:rPr>
        <w:br/>
      </w:r>
      <w:r w:rsidR="00C36C12">
        <w:rPr>
          <w:rFonts w:asciiTheme="majorBidi" w:hAnsiTheme="majorBidi" w:cstheme="majorBidi"/>
          <w:b/>
          <w:bCs/>
        </w:rPr>
        <w:br/>
      </w:r>
      <w:r w:rsidR="00C36C12" w:rsidRPr="00C36C12">
        <w:rPr>
          <w:rFonts w:asciiTheme="majorBidi" w:hAnsiTheme="majorBidi" w:cstheme="majorBidi"/>
        </w:rPr>
        <w:t xml:space="preserve">The chain consists of one fixed Genesis Block followed by five Evidence </w:t>
      </w:r>
    </w:p>
    <w:p w14:paraId="111EE636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Blocks — one per PCAP file. Each block stores: index, timestamp, </w:t>
      </w:r>
    </w:p>
    <w:p w14:paraId="697258F1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evidence file name, packet count, evidence SHA-256 hash, previous block </w:t>
      </w:r>
    </w:p>
    <w:p w14:paraId="20BE64F0" w14:textId="6ABF40EC" w:rsidR="00C36C12" w:rsidRPr="00C36C12" w:rsidRDefault="00C36C12" w:rsidP="00C36C12">
      <w:pPr>
        <w:bidi w:val="0"/>
        <w:rPr>
          <w:rFonts w:asciiTheme="majorBidi" w:hAnsiTheme="majorBidi" w:cstheme="majorBidi"/>
          <w:rtl/>
        </w:rPr>
      </w:pPr>
      <w:r w:rsidRPr="00C36C12">
        <w:rPr>
          <w:rFonts w:asciiTheme="majorBidi" w:hAnsiTheme="majorBidi" w:cstheme="majorBidi"/>
        </w:rPr>
        <w:t>hash, and its own block hash.</w:t>
      </w:r>
    </w:p>
    <w:p w14:paraId="433318AA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The block hash is computed by serializing all block fields (except the </w:t>
      </w:r>
    </w:p>
    <w:p w14:paraId="1A46048E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block hash itself) into a sorted JSON string and hashing that string </w:t>
      </w:r>
    </w:p>
    <w:p w14:paraId="0B298A6A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with SHA-256. Because the previous block's hash is one of the inputs, </w:t>
      </w:r>
    </w:p>
    <w:p w14:paraId="524B869F" w14:textId="462A7C72" w:rsidR="008049A3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>every block is cryptographically chained to the one before it.</w:t>
      </w:r>
      <w:r>
        <w:rPr>
          <w:rFonts w:asciiTheme="majorBidi" w:hAnsiTheme="majorBidi" w:cstheme="majorBidi"/>
        </w:rPr>
        <w:br/>
      </w:r>
    </w:p>
    <w:p w14:paraId="697AEA68" w14:textId="77777777" w:rsidR="00C36C12" w:rsidRDefault="00C36C12" w:rsidP="00C36C12">
      <w:pPr>
        <w:bidi w:val="0"/>
        <w:rPr>
          <w:rFonts w:asciiTheme="majorBidi" w:hAnsiTheme="majorBidi" w:cstheme="majorBidi"/>
        </w:rPr>
      </w:pPr>
    </w:p>
    <w:p w14:paraId="5402C940" w14:textId="77777777" w:rsidR="00C36C12" w:rsidRDefault="00C36C12" w:rsidP="00C36C12">
      <w:pPr>
        <w:bidi w:val="0"/>
        <w:rPr>
          <w:rFonts w:asciiTheme="majorBidi" w:hAnsiTheme="majorBidi" w:cstheme="majorBidi"/>
        </w:rPr>
      </w:pPr>
    </w:p>
    <w:p w14:paraId="44A5EA1A" w14:textId="77777777" w:rsidR="00C36C12" w:rsidRDefault="00C36C12" w:rsidP="00C36C12">
      <w:pPr>
        <w:bidi w:val="0"/>
        <w:rPr>
          <w:rFonts w:asciiTheme="majorBidi" w:hAnsiTheme="majorBidi" w:cstheme="majorBidi"/>
        </w:rPr>
      </w:pPr>
    </w:p>
    <w:p w14:paraId="6737778F" w14:textId="77777777" w:rsidR="00C36C12" w:rsidRDefault="00C36C12" w:rsidP="00C36C12">
      <w:pPr>
        <w:bidi w:val="0"/>
        <w:rPr>
          <w:rFonts w:asciiTheme="majorBidi" w:hAnsiTheme="majorBidi" w:cstheme="majorBidi"/>
        </w:rPr>
      </w:pPr>
    </w:p>
    <w:p w14:paraId="248E19A8" w14:textId="512A44E8" w:rsidR="00C77193" w:rsidRDefault="00C36C12" w:rsidP="008049A3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lastRenderedPageBreak/>
        <w:drawing>
          <wp:inline distT="0" distB="0" distL="0" distR="0" wp14:anchorId="737BC0C4" wp14:editId="3FC7057C">
            <wp:extent cx="5731510" cy="8425815"/>
            <wp:effectExtent l="0" t="0" r="2540" b="0"/>
            <wp:docPr id="66281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9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0C4C" w14:textId="5DA25078" w:rsidR="005A6952" w:rsidRDefault="005A6952" w:rsidP="005A6952">
      <w:pPr>
        <w:bidi w:val="0"/>
        <w:rPr>
          <w:rFonts w:asciiTheme="majorBidi" w:hAnsiTheme="majorBidi" w:cstheme="majorBidi"/>
        </w:rPr>
      </w:pPr>
    </w:p>
    <w:p w14:paraId="1F541C05" w14:textId="77777777" w:rsidR="00A2129E" w:rsidRDefault="00A2129E" w:rsidP="00A2129E">
      <w:pPr>
        <w:bidi w:val="0"/>
        <w:rPr>
          <w:rFonts w:asciiTheme="majorBidi" w:hAnsiTheme="majorBidi" w:cstheme="majorBidi"/>
        </w:rPr>
      </w:pPr>
    </w:p>
    <w:p w14:paraId="78C3C068" w14:textId="1AF09670" w:rsidR="00A2129E" w:rsidRPr="00894004" w:rsidRDefault="00A2129E" w:rsidP="00A2129E">
      <w:p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8</w:t>
      </w:r>
      <w:r w:rsidRPr="00894004">
        <w:rPr>
          <w:rFonts w:asciiTheme="majorBidi" w:hAnsiTheme="majorBidi" w:cstheme="majorBidi"/>
          <w:b/>
          <w:bCs/>
        </w:rPr>
        <w:t>. Merkle Tree Implementation</w:t>
      </w:r>
    </w:p>
    <w:p w14:paraId="08B958C2" w14:textId="77777777" w:rsidR="00A2129E" w:rsidRPr="00894004" w:rsidRDefault="00A2129E" w:rsidP="00A2129E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A Merkle Tree was implemented using the SHA-256 hashes of all evidence files.</w:t>
      </w:r>
    </w:p>
    <w:p w14:paraId="498ED16F" w14:textId="77777777" w:rsidR="00A2129E" w:rsidRPr="00894004" w:rsidRDefault="00A2129E" w:rsidP="00A2129E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Process:</w:t>
      </w:r>
    </w:p>
    <w:p w14:paraId="070569B1" w14:textId="77777777" w:rsidR="00A2129E" w:rsidRPr="00894004" w:rsidRDefault="00A2129E" w:rsidP="00A2129E">
      <w:pPr>
        <w:numPr>
          <w:ilvl w:val="0"/>
          <w:numId w:val="7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SHA-256 hashes are used as leaf nodes.</w:t>
      </w:r>
    </w:p>
    <w:p w14:paraId="75B46105" w14:textId="77777777" w:rsidR="00A2129E" w:rsidRPr="00894004" w:rsidRDefault="00A2129E" w:rsidP="00A2129E">
      <w:pPr>
        <w:numPr>
          <w:ilvl w:val="0"/>
          <w:numId w:val="7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Adjacent hashes are combined.</w:t>
      </w:r>
    </w:p>
    <w:p w14:paraId="23FB0616" w14:textId="77777777" w:rsidR="00A2129E" w:rsidRPr="00894004" w:rsidRDefault="00A2129E" w:rsidP="00A2129E">
      <w:pPr>
        <w:numPr>
          <w:ilvl w:val="0"/>
          <w:numId w:val="7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New parent hashes are calculated.</w:t>
      </w:r>
    </w:p>
    <w:p w14:paraId="70254AD6" w14:textId="77777777" w:rsidR="00A2129E" w:rsidRPr="00894004" w:rsidRDefault="00A2129E" w:rsidP="00A2129E">
      <w:pPr>
        <w:numPr>
          <w:ilvl w:val="0"/>
          <w:numId w:val="7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The process repeats until a single hash remains.</w:t>
      </w:r>
    </w:p>
    <w:p w14:paraId="61B4F391" w14:textId="77777777" w:rsidR="00A2129E" w:rsidRPr="00894004" w:rsidRDefault="00A2129E" w:rsidP="00A2129E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The final hash is called the Merkle Root.</w:t>
      </w:r>
    </w:p>
    <w:p w14:paraId="75F0FD61" w14:textId="77777777" w:rsidR="00A2129E" w:rsidRPr="00894004" w:rsidRDefault="00A2129E" w:rsidP="00A2129E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Benefits:</w:t>
      </w:r>
    </w:p>
    <w:p w14:paraId="39356E2C" w14:textId="77777777" w:rsidR="00A2129E" w:rsidRPr="00894004" w:rsidRDefault="00A2129E" w:rsidP="00A2129E">
      <w:pPr>
        <w:numPr>
          <w:ilvl w:val="0"/>
          <w:numId w:val="8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Efficient integrity verification.</w:t>
      </w:r>
    </w:p>
    <w:p w14:paraId="51D0523E" w14:textId="77777777" w:rsidR="00A2129E" w:rsidRPr="00894004" w:rsidRDefault="00A2129E" w:rsidP="00A2129E">
      <w:pPr>
        <w:numPr>
          <w:ilvl w:val="0"/>
          <w:numId w:val="8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Reduced verification complexity.</w:t>
      </w:r>
    </w:p>
    <w:p w14:paraId="3FF00092" w14:textId="77777777" w:rsidR="00A2129E" w:rsidRPr="00894004" w:rsidRDefault="00A2129E" w:rsidP="00A2129E">
      <w:pPr>
        <w:numPr>
          <w:ilvl w:val="0"/>
          <w:numId w:val="8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Commonly used in modern blockchain systems.</w:t>
      </w:r>
    </w:p>
    <w:p w14:paraId="7552B807" w14:textId="77777777" w:rsidR="00A2129E" w:rsidRDefault="00A2129E" w:rsidP="00A2129E">
      <w:pPr>
        <w:bidi w:val="0"/>
        <w:rPr>
          <w:rFonts w:asciiTheme="majorBidi" w:hAnsiTheme="majorBidi" w:cstheme="majorBidi"/>
        </w:rPr>
      </w:pPr>
      <w:r w:rsidRPr="00A2129E">
        <w:rPr>
          <w:rFonts w:asciiTheme="majorBidi" w:hAnsiTheme="majorBidi" w:cstheme="majorBidi"/>
        </w:rPr>
        <w:drawing>
          <wp:inline distT="0" distB="0" distL="0" distR="0" wp14:anchorId="016AE054" wp14:editId="7C2CACAF">
            <wp:extent cx="5731510" cy="3559810"/>
            <wp:effectExtent l="0" t="0" r="2540" b="2540"/>
            <wp:docPr id="18904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1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602B" w14:textId="1ACF7AE9" w:rsidR="00C36C12" w:rsidRPr="00C36C12" w:rsidRDefault="00A2129E" w:rsidP="00C36C12">
      <w:p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7</w:t>
      </w:r>
      <w:r w:rsidR="00C36C12" w:rsidRPr="00C36C12">
        <w:rPr>
          <w:rFonts w:asciiTheme="majorBidi" w:hAnsiTheme="majorBidi" w:cstheme="majorBidi"/>
          <w:b/>
          <w:bCs/>
        </w:rPr>
        <w:t>. Blockchain Validation Mechanism</w:t>
      </w:r>
    </w:p>
    <w:p w14:paraId="580B0EE9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The </w:t>
      </w:r>
      <w:proofErr w:type="spellStart"/>
      <w:r w:rsidRPr="00C36C12">
        <w:rPr>
          <w:rFonts w:asciiTheme="majorBidi" w:hAnsiTheme="majorBidi" w:cstheme="majorBidi"/>
        </w:rPr>
        <w:t>validate_</w:t>
      </w:r>
      <w:proofErr w:type="gramStart"/>
      <w:r w:rsidRPr="00C36C12">
        <w:rPr>
          <w:rFonts w:asciiTheme="majorBidi" w:hAnsiTheme="majorBidi" w:cstheme="majorBidi"/>
        </w:rPr>
        <w:t>chain</w:t>
      </w:r>
      <w:proofErr w:type="spellEnd"/>
      <w:r w:rsidRPr="00C36C12">
        <w:rPr>
          <w:rFonts w:asciiTheme="majorBidi" w:hAnsiTheme="majorBidi" w:cstheme="majorBidi"/>
        </w:rPr>
        <w:t>(</w:t>
      </w:r>
      <w:proofErr w:type="gramEnd"/>
      <w:r w:rsidRPr="00C36C12">
        <w:rPr>
          <w:rFonts w:asciiTheme="majorBidi" w:hAnsiTheme="majorBidi" w:cstheme="majorBidi"/>
        </w:rPr>
        <w:t>) function checks two conditions for every block:</w:t>
      </w:r>
    </w:p>
    <w:p w14:paraId="3B47F0D0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</w:p>
    <w:p w14:paraId="51EE322E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1. Linkage check — the block's stored </w:t>
      </w:r>
      <w:proofErr w:type="spellStart"/>
      <w:r w:rsidRPr="00C36C12">
        <w:rPr>
          <w:rFonts w:asciiTheme="majorBidi" w:hAnsiTheme="majorBidi" w:cstheme="majorBidi"/>
        </w:rPr>
        <w:t>previous_hash</w:t>
      </w:r>
      <w:proofErr w:type="spellEnd"/>
      <w:r w:rsidRPr="00C36C12">
        <w:rPr>
          <w:rFonts w:asciiTheme="majorBidi" w:hAnsiTheme="majorBidi" w:cstheme="majorBidi"/>
        </w:rPr>
        <w:t xml:space="preserve"> must equal the </w:t>
      </w:r>
    </w:p>
    <w:p w14:paraId="3A07E7A7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lastRenderedPageBreak/>
        <w:t xml:space="preserve">   actual </w:t>
      </w:r>
      <w:proofErr w:type="spellStart"/>
      <w:r w:rsidRPr="00C36C12">
        <w:rPr>
          <w:rFonts w:asciiTheme="majorBidi" w:hAnsiTheme="majorBidi" w:cstheme="majorBidi"/>
        </w:rPr>
        <w:t>block_hash</w:t>
      </w:r>
      <w:proofErr w:type="spellEnd"/>
      <w:r w:rsidRPr="00C36C12">
        <w:rPr>
          <w:rFonts w:asciiTheme="majorBidi" w:hAnsiTheme="majorBidi" w:cstheme="majorBidi"/>
        </w:rPr>
        <w:t xml:space="preserve"> of the preceding block.</w:t>
      </w:r>
    </w:p>
    <w:p w14:paraId="5C4EBC72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2. Integrity check — the block's stored </w:t>
      </w:r>
      <w:proofErr w:type="spellStart"/>
      <w:r w:rsidRPr="00C36C12">
        <w:rPr>
          <w:rFonts w:asciiTheme="majorBidi" w:hAnsiTheme="majorBidi" w:cstheme="majorBidi"/>
        </w:rPr>
        <w:t>block_hash</w:t>
      </w:r>
      <w:proofErr w:type="spellEnd"/>
      <w:r w:rsidRPr="00C36C12">
        <w:rPr>
          <w:rFonts w:asciiTheme="majorBidi" w:hAnsiTheme="majorBidi" w:cstheme="majorBidi"/>
        </w:rPr>
        <w:t xml:space="preserve"> must equal a fresh </w:t>
      </w:r>
    </w:p>
    <w:p w14:paraId="46A62BEC" w14:textId="4F2FF8EF" w:rsidR="00C36C12" w:rsidRPr="00C36C12" w:rsidRDefault="00C36C12" w:rsidP="00C36C12">
      <w:pPr>
        <w:bidi w:val="0"/>
        <w:rPr>
          <w:rFonts w:asciiTheme="majorBidi" w:hAnsiTheme="majorBidi" w:cstheme="majorBidi" w:hint="cs"/>
          <w:rtl/>
        </w:rPr>
      </w:pPr>
      <w:r w:rsidRPr="00C36C12">
        <w:rPr>
          <w:rFonts w:asciiTheme="majorBidi" w:hAnsiTheme="majorBidi" w:cstheme="majorBidi"/>
        </w:rPr>
        <w:t xml:space="preserve">   </w:t>
      </w:r>
      <w:proofErr w:type="spellStart"/>
      <w:r w:rsidRPr="00C36C12">
        <w:rPr>
          <w:rFonts w:asciiTheme="majorBidi" w:hAnsiTheme="majorBidi" w:cstheme="majorBidi"/>
        </w:rPr>
        <w:t>recomputation</w:t>
      </w:r>
      <w:proofErr w:type="spellEnd"/>
      <w:r w:rsidRPr="00C36C12">
        <w:rPr>
          <w:rFonts w:asciiTheme="majorBidi" w:hAnsiTheme="majorBidi" w:cstheme="majorBidi"/>
        </w:rPr>
        <w:t xml:space="preserve"> of that hash from the block's current fields.</w:t>
      </w:r>
    </w:p>
    <w:p w14:paraId="6FEFCC61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If both conditions hold for every block, the result is </w:t>
      </w:r>
    </w:p>
    <w:p w14:paraId="5D80A8A9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"Blockchain </w:t>
      </w:r>
      <w:proofErr w:type="gramStart"/>
      <w:r w:rsidRPr="00C36C12">
        <w:rPr>
          <w:rFonts w:asciiTheme="majorBidi" w:hAnsiTheme="majorBidi" w:cstheme="majorBidi"/>
        </w:rPr>
        <w:t>Validation :</w:t>
      </w:r>
      <w:proofErr w:type="gramEnd"/>
      <w:r w:rsidRPr="00C36C12">
        <w:rPr>
          <w:rFonts w:asciiTheme="majorBidi" w:hAnsiTheme="majorBidi" w:cstheme="majorBidi"/>
        </w:rPr>
        <w:t xml:space="preserve"> VALID". If either check fails for any block, </w:t>
      </w:r>
    </w:p>
    <w:p w14:paraId="2BD34C50" w14:textId="77777777" w:rsidR="00C36C12" w:rsidRPr="00C36C12" w:rsidRDefault="00C36C12" w:rsidP="00C36C12">
      <w:pPr>
        <w:bidi w:val="0"/>
        <w:rPr>
          <w:rFonts w:asciiTheme="majorBidi" w:hAnsiTheme="majorBidi" w:cstheme="majorBidi"/>
        </w:rPr>
      </w:pPr>
      <w:r w:rsidRPr="00C36C12">
        <w:rPr>
          <w:rFonts w:asciiTheme="majorBidi" w:hAnsiTheme="majorBidi" w:cstheme="majorBidi"/>
        </w:rPr>
        <w:t xml:space="preserve">the result becomes "Blockchain </w:t>
      </w:r>
      <w:proofErr w:type="gramStart"/>
      <w:r w:rsidRPr="00C36C12">
        <w:rPr>
          <w:rFonts w:asciiTheme="majorBidi" w:hAnsiTheme="majorBidi" w:cstheme="majorBidi"/>
        </w:rPr>
        <w:t>Validation :</w:t>
      </w:r>
      <w:proofErr w:type="gramEnd"/>
      <w:r w:rsidRPr="00C36C12">
        <w:rPr>
          <w:rFonts w:asciiTheme="majorBidi" w:hAnsiTheme="majorBidi" w:cstheme="majorBidi"/>
        </w:rPr>
        <w:t xml:space="preserve"> INVALID".</w:t>
      </w:r>
    </w:p>
    <w:p w14:paraId="43A00E79" w14:textId="77777777" w:rsidR="00482724" w:rsidRPr="00894004" w:rsidRDefault="00482724" w:rsidP="00482724">
      <w:pPr>
        <w:bidi w:val="0"/>
        <w:rPr>
          <w:rFonts w:asciiTheme="majorBidi" w:hAnsiTheme="majorBidi" w:cstheme="majorBidi"/>
        </w:rPr>
      </w:pPr>
    </w:p>
    <w:p w14:paraId="24DDAEC9" w14:textId="25AAB629" w:rsidR="007C1A04" w:rsidRDefault="00A2129E" w:rsidP="008049A3">
      <w:pPr>
        <w:bidi w:val="0"/>
        <w:rPr>
          <w:rFonts w:asciiTheme="majorBidi" w:hAnsiTheme="majorBidi" w:cstheme="majorBidi"/>
        </w:rPr>
      </w:pPr>
      <w:r w:rsidRPr="00A2129E">
        <w:rPr>
          <w:rFonts w:asciiTheme="majorBidi" w:hAnsiTheme="majorBidi" w:cstheme="majorBidi"/>
        </w:rPr>
        <w:drawing>
          <wp:inline distT="0" distB="0" distL="0" distR="0" wp14:anchorId="211B0CC7" wp14:editId="25C5E584">
            <wp:extent cx="5620534" cy="3143689"/>
            <wp:effectExtent l="0" t="0" r="0" b="0"/>
            <wp:docPr id="7348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99F0" w14:textId="48F7FA80" w:rsidR="008049A3" w:rsidRPr="00894004" w:rsidRDefault="008049A3" w:rsidP="00473E1B">
      <w:pPr>
        <w:bidi w:val="0"/>
        <w:rPr>
          <w:rFonts w:asciiTheme="majorBidi" w:hAnsiTheme="majorBidi" w:cstheme="majorBidi"/>
          <w:b/>
          <w:bCs/>
        </w:rPr>
      </w:pPr>
      <w:r w:rsidRPr="00894004">
        <w:rPr>
          <w:rFonts w:asciiTheme="majorBidi" w:hAnsiTheme="majorBidi" w:cstheme="majorBidi"/>
          <w:b/>
          <w:bCs/>
        </w:rPr>
        <w:t>8. Tampering Simulation</w:t>
      </w:r>
    </w:p>
    <w:p w14:paraId="60CE3D90" w14:textId="77777777" w:rsidR="008049A3" w:rsidRPr="00894004" w:rsidRDefault="008049A3" w:rsidP="008049A3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A manual tampering test was performed.</w:t>
      </w:r>
    </w:p>
    <w:p w14:paraId="631CB20D" w14:textId="77777777" w:rsidR="008049A3" w:rsidRPr="00894004" w:rsidRDefault="008049A3" w:rsidP="008049A3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Procedure:</w:t>
      </w:r>
    </w:p>
    <w:p w14:paraId="5EE77669" w14:textId="77777777" w:rsidR="008049A3" w:rsidRPr="00894004" w:rsidRDefault="008049A3" w:rsidP="008049A3">
      <w:pPr>
        <w:numPr>
          <w:ilvl w:val="0"/>
          <w:numId w:val="9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Blockchain was created and validated.</w:t>
      </w:r>
    </w:p>
    <w:p w14:paraId="70B6843E" w14:textId="77777777" w:rsidR="008049A3" w:rsidRPr="00894004" w:rsidRDefault="008049A3" w:rsidP="008049A3">
      <w:pPr>
        <w:numPr>
          <w:ilvl w:val="0"/>
          <w:numId w:val="9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One PCAP evidence file was manually modified.</w:t>
      </w:r>
    </w:p>
    <w:p w14:paraId="24FC2028" w14:textId="77777777" w:rsidR="008049A3" w:rsidRPr="00894004" w:rsidRDefault="008049A3" w:rsidP="008049A3">
      <w:pPr>
        <w:numPr>
          <w:ilvl w:val="0"/>
          <w:numId w:val="9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SHA-256 hash was recalculated.</w:t>
      </w:r>
    </w:p>
    <w:p w14:paraId="776A6C14" w14:textId="77777777" w:rsidR="008049A3" w:rsidRPr="00894004" w:rsidRDefault="008049A3" w:rsidP="008049A3">
      <w:pPr>
        <w:numPr>
          <w:ilvl w:val="0"/>
          <w:numId w:val="9"/>
        </w:num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Blockchain validation was executed again.</w:t>
      </w:r>
    </w:p>
    <w:p w14:paraId="48C13B65" w14:textId="77777777" w:rsidR="008049A3" w:rsidRPr="00894004" w:rsidRDefault="008049A3" w:rsidP="008049A3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Result:</w:t>
      </w:r>
    </w:p>
    <w:p w14:paraId="38105C8C" w14:textId="77777777" w:rsidR="008049A3" w:rsidRPr="00894004" w:rsidRDefault="008049A3" w:rsidP="008049A3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 xml:space="preserve">Original evidence </w:t>
      </w:r>
      <w:proofErr w:type="gramStart"/>
      <w:r w:rsidRPr="00894004">
        <w:rPr>
          <w:rFonts w:asciiTheme="majorBidi" w:hAnsiTheme="majorBidi" w:cstheme="majorBidi"/>
        </w:rPr>
        <w:t>hash</w:t>
      </w:r>
      <w:proofErr w:type="gramEnd"/>
      <w:r w:rsidRPr="00894004">
        <w:rPr>
          <w:rFonts w:asciiTheme="majorBidi" w:hAnsiTheme="majorBidi" w:cstheme="majorBidi"/>
        </w:rPr>
        <w:t xml:space="preserve"> and modified evidence hash became different.</w:t>
      </w:r>
    </w:p>
    <w:p w14:paraId="66BB2BF1" w14:textId="77777777" w:rsidR="008049A3" w:rsidRPr="00894004" w:rsidRDefault="008049A3" w:rsidP="008049A3">
      <w:pPr>
        <w:bidi w:val="0"/>
        <w:rPr>
          <w:rFonts w:asciiTheme="majorBidi" w:hAnsiTheme="majorBidi" w:cstheme="majorBidi"/>
        </w:rPr>
      </w:pPr>
      <w:r w:rsidRPr="00894004">
        <w:rPr>
          <w:rFonts w:asciiTheme="majorBidi" w:hAnsiTheme="majorBidi" w:cstheme="majorBidi"/>
        </w:rPr>
        <w:t>The blockchain successfully detected the modification and changed the validation status from VALID to INVALID.</w:t>
      </w:r>
    </w:p>
    <w:p w14:paraId="03844BDC" w14:textId="44748DE9" w:rsidR="0067623A" w:rsidRDefault="004D7AD6" w:rsidP="008049A3">
      <w:pPr>
        <w:bidi w:val="0"/>
        <w:rPr>
          <w:rFonts w:asciiTheme="majorBidi" w:hAnsiTheme="majorBidi" w:cstheme="majorBidi"/>
        </w:rPr>
      </w:pPr>
      <w:r w:rsidRPr="004D7AD6">
        <w:rPr>
          <w:rFonts w:asciiTheme="majorBidi" w:hAnsiTheme="majorBidi" w:cstheme="majorBidi"/>
        </w:rPr>
        <w:lastRenderedPageBreak/>
        <w:drawing>
          <wp:inline distT="0" distB="0" distL="0" distR="0" wp14:anchorId="46D6326C" wp14:editId="6C68B669">
            <wp:extent cx="5731510" cy="4500245"/>
            <wp:effectExtent l="0" t="0" r="2540" b="0"/>
            <wp:docPr id="128652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3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AD6">
        <w:rPr>
          <w:rFonts w:asciiTheme="majorBidi" w:hAnsiTheme="majorBidi" w:cstheme="majorBidi"/>
        </w:rPr>
        <w:drawing>
          <wp:inline distT="0" distB="0" distL="0" distR="0" wp14:anchorId="4674FE9B" wp14:editId="06179C67">
            <wp:extent cx="5731510" cy="4074795"/>
            <wp:effectExtent l="0" t="0" r="2540" b="1905"/>
            <wp:docPr id="133738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0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8BBF" w14:textId="18AADA22" w:rsidR="007C764C" w:rsidRPr="007C764C" w:rsidRDefault="007C764C" w:rsidP="007C764C">
      <w:pPr>
        <w:bidi w:val="0"/>
        <w:rPr>
          <w:rFonts w:asciiTheme="majorBidi" w:hAnsiTheme="majorBidi" w:cstheme="majorBidi"/>
          <w:b/>
          <w:bCs/>
          <w:rtl/>
        </w:rPr>
      </w:pPr>
      <w:r w:rsidRPr="007C764C">
        <w:rPr>
          <w:rFonts w:asciiTheme="majorBidi" w:hAnsiTheme="majorBidi" w:cstheme="majorBidi"/>
          <w:b/>
          <w:bCs/>
        </w:rPr>
        <w:lastRenderedPageBreak/>
        <w:t>9. Results and Discussion</w:t>
      </w:r>
    </w:p>
    <w:p w14:paraId="29A8CA12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Before any tampering, running the blockchain validation against the</w:t>
      </w:r>
    </w:p>
    <w:p w14:paraId="469977C4" w14:textId="7C3BAEB9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  <w:r w:rsidRPr="007C764C">
        <w:rPr>
          <w:rFonts w:asciiTheme="majorBidi" w:hAnsiTheme="majorBidi" w:cstheme="majorBidi"/>
        </w:rPr>
        <w:t>original five PCAP files produced the following result:</w:t>
      </w:r>
    </w:p>
    <w:p w14:paraId="089467D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Blockchain Status: VALID</w:t>
      </w:r>
    </w:p>
    <w:p w14:paraId="406010C0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All five evidence hashes matched their baseline values exactly.</w:t>
      </w:r>
    </w:p>
    <w:p w14:paraId="406F5C5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All block hashes were correctly recomputed and verified.</w:t>
      </w:r>
    </w:p>
    <w:p w14:paraId="0B3606C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The Previous Hash field of every block correctly pointed to the</w:t>
      </w:r>
    </w:p>
    <w:p w14:paraId="32AE5788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Block Hash of the block before it.</w:t>
      </w:r>
    </w:p>
    <w:p w14:paraId="6560DD70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The Merkle Root was successfully computed from all five evidence</w:t>
      </w:r>
    </w:p>
    <w:p w14:paraId="501BF42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hashes, giving a single aggregated fingerprint for the entire</w:t>
      </w:r>
    </w:p>
    <w:p w14:paraId="5B71FCD7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evidence set.</w:t>
      </w:r>
    </w:p>
    <w:p w14:paraId="3EFDB64C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2647548F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To test the system under tampering, a single byte was modified in</w:t>
      </w:r>
    </w:p>
    <w:p w14:paraId="1983A85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PCAP01 - once using the program's built-in automatic mode, and once</w:t>
      </w:r>
    </w:p>
    <w:p w14:paraId="6ADE3339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by manually editing the file in a hex editor outside the program, to</w:t>
      </w:r>
    </w:p>
    <w:p w14:paraId="69600A31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confirm the detection works regardless of how the file is changed.</w:t>
      </w:r>
    </w:p>
    <w:p w14:paraId="2473D6A4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In both cases, the result was the same:</w:t>
      </w:r>
    </w:p>
    <w:p w14:paraId="0AFE071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4E625844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The SHA-256 hash recomputed from the file no longer matched the</w:t>
      </w:r>
    </w:p>
    <w:p w14:paraId="2DE105E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hash stored in the blockchain.</w:t>
      </w:r>
    </w:p>
    <w:p w14:paraId="2CACBA5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The validation function flagged the corresponding evidence block</w:t>
      </w:r>
    </w:p>
    <w:p w14:paraId="7975C816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with </w:t>
      </w:r>
      <w:proofErr w:type="gramStart"/>
      <w:r w:rsidRPr="007C764C">
        <w:rPr>
          <w:rFonts w:asciiTheme="majorBidi" w:hAnsiTheme="majorBidi" w:cstheme="majorBidi"/>
        </w:rPr>
        <w:t>a</w:t>
      </w:r>
      <w:proofErr w:type="gramEnd"/>
      <w:r w:rsidRPr="007C764C">
        <w:rPr>
          <w:rFonts w:asciiTheme="majorBidi" w:hAnsiTheme="majorBidi" w:cstheme="majorBidi"/>
        </w:rPr>
        <w:t xml:space="preserve"> "</w:t>
      </w:r>
      <w:proofErr w:type="spellStart"/>
      <w:r w:rsidRPr="007C764C">
        <w:rPr>
          <w:rFonts w:asciiTheme="majorBidi" w:hAnsiTheme="majorBidi" w:cstheme="majorBidi"/>
        </w:rPr>
        <w:t>evidence_hash</w:t>
      </w:r>
      <w:proofErr w:type="spellEnd"/>
      <w:r w:rsidRPr="007C764C">
        <w:rPr>
          <w:rFonts w:asciiTheme="majorBidi" w:hAnsiTheme="majorBidi" w:cstheme="majorBidi"/>
        </w:rPr>
        <w:t xml:space="preserve"> differs from original record" error.</w:t>
      </w:r>
    </w:p>
    <w:p w14:paraId="3689F971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The overall blockchain status changed from VALID to INVALID.</w:t>
      </w:r>
    </w:p>
    <w:p w14:paraId="66332ADB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After the file was restored to its original state, re-running the</w:t>
      </w:r>
    </w:p>
    <w:p w14:paraId="54000659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validation correctly returned to VALID again.</w:t>
      </w:r>
    </w:p>
    <w:p w14:paraId="200068A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4ABBFD8D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This last point was particularly important: it confirms that the</w:t>
      </w:r>
    </w:p>
    <w:p w14:paraId="28FAE21E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validation check is genuinely dynamic and re-reads the actual file</w:t>
      </w:r>
    </w:p>
    <w:p w14:paraId="3BC14ED9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from disk every time, rather than relying on a cached result from</w:t>
      </w:r>
    </w:p>
    <w:p w14:paraId="01FAAC48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when the program first started. A tool that only checks data held in</w:t>
      </w:r>
    </w:p>
    <w:p w14:paraId="08B00AA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memory would have kept reporting VALID even after the file was</w:t>
      </w:r>
    </w:p>
    <w:p w14:paraId="6495102B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tampered with, which would defeat the entire purpose of the system.</w:t>
      </w:r>
    </w:p>
    <w:p w14:paraId="459A233E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4546E614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The experiment demonstrates that combining SHA-256 hashing with a</w:t>
      </w:r>
    </w:p>
    <w:p w14:paraId="4BF55DF7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linked blockchain structure can reliably preserve digital evidence</w:t>
      </w:r>
    </w:p>
    <w:p w14:paraId="1F229843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integrity and support forensic investigations, catching even a</w:t>
      </w:r>
    </w:p>
    <w:p w14:paraId="0D37F96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single-byte modification regardless of where in the evidence set it</w:t>
      </w:r>
    </w:p>
    <w:p w14:paraId="55E25A6A" w14:textId="050D5A00" w:rsid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  <w:r w:rsidRPr="007C764C">
        <w:rPr>
          <w:rFonts w:asciiTheme="majorBidi" w:hAnsiTheme="majorBidi" w:cstheme="majorBidi"/>
        </w:rPr>
        <w:t>occurs.</w:t>
      </w:r>
    </w:p>
    <w:p w14:paraId="61B6611B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6AEA8F00" w14:textId="6D7F059E" w:rsidR="007C764C" w:rsidRPr="007C764C" w:rsidRDefault="007C764C" w:rsidP="007C764C">
      <w:pPr>
        <w:bidi w:val="0"/>
        <w:rPr>
          <w:rFonts w:asciiTheme="majorBidi" w:hAnsiTheme="majorBidi" w:cstheme="majorBidi"/>
          <w:b/>
          <w:bCs/>
          <w:rtl/>
        </w:rPr>
      </w:pPr>
      <w:r w:rsidRPr="007C764C">
        <w:rPr>
          <w:rFonts w:asciiTheme="majorBidi" w:hAnsiTheme="majorBidi" w:cstheme="majorBidi"/>
          <w:b/>
          <w:bCs/>
        </w:rPr>
        <w:t>10. Conclusion</w:t>
      </w:r>
    </w:p>
    <w:p w14:paraId="437CE112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This project successfully implemented:</w:t>
      </w:r>
    </w:p>
    <w:p w14:paraId="28D342F0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4BBBAB08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Network evidence acquisition using programmatically generated PCAP</w:t>
      </w:r>
    </w:p>
    <w:p w14:paraId="799D346F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files.</w:t>
      </w:r>
    </w:p>
    <w:p w14:paraId="1EF1810F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SHA-256 hashing for digital evidence identification.</w:t>
      </w:r>
    </w:p>
    <w:p w14:paraId="31F0E44E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 simple blockchain structure with a Genesis Block and five</w:t>
      </w:r>
    </w:p>
    <w:p w14:paraId="01736599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Evidence Blocks.</w:t>
      </w:r>
    </w:p>
    <w:p w14:paraId="430D4937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 blockchain validation mechanism that re-reads evidence files from</w:t>
      </w:r>
    </w:p>
    <w:p w14:paraId="6FBEAA61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disk and checks them against a permanently stored baseline.</w:t>
      </w:r>
    </w:p>
    <w:p w14:paraId="009B4A0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A Merkle Tree that aggregates all evidence hashes into a single</w:t>
      </w:r>
    </w:p>
    <w:p w14:paraId="6073622E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root value.</w:t>
      </w:r>
    </w:p>
    <w:p w14:paraId="458A59AD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- Both automatic and manual tampering detection, including a</w:t>
      </w:r>
    </w:p>
    <w:p w14:paraId="679F146B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file-selection feature that allows any of the five evidence files</w:t>
      </w:r>
    </w:p>
    <w:p w14:paraId="5CDF2D27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 xml:space="preserve">  to be checked individually.</w:t>
      </w:r>
    </w:p>
    <w:p w14:paraId="78D41AAA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  <w:rtl/>
        </w:rPr>
      </w:pPr>
    </w:p>
    <w:p w14:paraId="7C0FE25E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The results show that blockchain technology can significantly</w:t>
      </w:r>
    </w:p>
    <w:p w14:paraId="086C1EAC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improve the integrity, traceability, and chain of custody of digital</w:t>
      </w:r>
    </w:p>
    <w:p w14:paraId="36E15CF7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forensic evidence. By combining SHA-256 hashing with a chained block</w:t>
      </w:r>
    </w:p>
    <w:p w14:paraId="7EB83735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structure and a persistent baseline record, investigators can detect</w:t>
      </w:r>
    </w:p>
    <w:p w14:paraId="7C2AF764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unauthorized modifications - whether automated or manually</w:t>
      </w:r>
    </w:p>
    <w:p w14:paraId="1761C35F" w14:textId="77777777" w:rsidR="007C764C" w:rsidRPr="007C764C" w:rsidRDefault="007C764C" w:rsidP="007C764C">
      <w:pPr>
        <w:bidi w:val="0"/>
        <w:spacing w:line="240" w:lineRule="auto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</w:rPr>
        <w:t>introduced - and maintain trustworthy evidence records throughout</w:t>
      </w:r>
    </w:p>
    <w:p w14:paraId="0233757D" w14:textId="1C90D9B9" w:rsidR="008049A3" w:rsidRPr="00894004" w:rsidRDefault="007C764C" w:rsidP="007C764C">
      <w:pPr>
        <w:bidi w:val="0"/>
        <w:spacing w:line="240" w:lineRule="auto"/>
        <w:rPr>
          <w:rFonts w:asciiTheme="majorBidi" w:hAnsiTheme="majorBidi" w:cstheme="majorBidi"/>
          <w:b/>
          <w:bCs/>
        </w:rPr>
      </w:pPr>
      <w:r w:rsidRPr="007C764C">
        <w:rPr>
          <w:rFonts w:asciiTheme="majorBidi" w:hAnsiTheme="majorBidi" w:cstheme="majorBidi"/>
        </w:rPr>
        <w:t>the forensic process.</w:t>
      </w: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  <w:b/>
          <w:bCs/>
        </w:rPr>
        <w:br/>
      </w:r>
      <w:r>
        <w:rPr>
          <w:rFonts w:asciiTheme="majorBidi" w:hAnsiTheme="majorBidi" w:cstheme="majorBidi"/>
          <w:b/>
          <w:bCs/>
        </w:rPr>
        <w:lastRenderedPageBreak/>
        <w:br/>
      </w:r>
      <w:r w:rsidR="008049A3" w:rsidRPr="00894004">
        <w:rPr>
          <w:rFonts w:asciiTheme="majorBidi" w:hAnsiTheme="majorBidi" w:cstheme="majorBidi"/>
          <w:b/>
          <w:bCs/>
        </w:rPr>
        <w:t>References</w:t>
      </w:r>
    </w:p>
    <w:p w14:paraId="54E9D852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  <w:rtl/>
        </w:rPr>
      </w:pPr>
    </w:p>
    <w:p w14:paraId="2A1CA046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</w:rPr>
      </w:pPr>
      <w:r w:rsidRPr="007C764C">
        <w:rPr>
          <w:rFonts w:asciiTheme="majorBidi" w:hAnsiTheme="majorBidi" w:cstheme="majorBidi"/>
          <w:i/>
          <w:iCs/>
        </w:rPr>
        <w:t>Nakamoto, S. (2008). Bitcoin: A Peer-to-Peer Electronic Cash System.</w:t>
      </w:r>
    </w:p>
    <w:p w14:paraId="273D7925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  <w:rtl/>
        </w:rPr>
      </w:pPr>
    </w:p>
    <w:p w14:paraId="7C5D4080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</w:rPr>
      </w:pPr>
      <w:r w:rsidRPr="007C764C">
        <w:rPr>
          <w:rFonts w:asciiTheme="majorBidi" w:hAnsiTheme="majorBidi" w:cstheme="majorBidi"/>
          <w:i/>
          <w:iCs/>
        </w:rPr>
        <w:t>Stallings, W. Cryptography and Network Security.</w:t>
      </w:r>
    </w:p>
    <w:p w14:paraId="20807A52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  <w:rtl/>
        </w:rPr>
      </w:pPr>
    </w:p>
    <w:p w14:paraId="7BE14D2A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</w:rPr>
      </w:pPr>
      <w:r w:rsidRPr="007C764C">
        <w:rPr>
          <w:rFonts w:asciiTheme="majorBidi" w:hAnsiTheme="majorBidi" w:cstheme="majorBidi"/>
          <w:i/>
          <w:iCs/>
        </w:rPr>
        <w:t>NIST FIPS 180-4: Secure Hash Standard (SHA-256).</w:t>
      </w:r>
    </w:p>
    <w:p w14:paraId="0D5A3900" w14:textId="77777777" w:rsidR="007C764C" w:rsidRPr="007C764C" w:rsidRDefault="007C764C" w:rsidP="007C764C">
      <w:pPr>
        <w:bidi w:val="0"/>
        <w:ind w:left="360"/>
        <w:rPr>
          <w:rFonts w:asciiTheme="majorBidi" w:hAnsiTheme="majorBidi" w:cstheme="majorBidi"/>
          <w:i/>
          <w:iCs/>
          <w:rtl/>
        </w:rPr>
      </w:pPr>
    </w:p>
    <w:p w14:paraId="0823AD91" w14:textId="59496879" w:rsidR="003B511D" w:rsidRDefault="007C764C" w:rsidP="007C764C">
      <w:pPr>
        <w:bidi w:val="0"/>
        <w:ind w:left="360"/>
        <w:rPr>
          <w:rFonts w:asciiTheme="majorBidi" w:hAnsiTheme="majorBidi" w:cstheme="majorBidi"/>
        </w:rPr>
      </w:pPr>
      <w:r w:rsidRPr="007C764C">
        <w:rPr>
          <w:rFonts w:asciiTheme="majorBidi" w:hAnsiTheme="majorBidi" w:cstheme="majorBidi"/>
          <w:i/>
          <w:iCs/>
        </w:rPr>
        <w:t xml:space="preserve">Python Software Foundation. Python 3 </w:t>
      </w:r>
      <w:proofErr w:type="spellStart"/>
      <w:r w:rsidRPr="007C764C">
        <w:rPr>
          <w:rFonts w:asciiTheme="majorBidi" w:hAnsiTheme="majorBidi" w:cstheme="majorBidi"/>
          <w:i/>
          <w:iCs/>
        </w:rPr>
        <w:t>hashlib</w:t>
      </w:r>
      <w:proofErr w:type="spellEnd"/>
      <w:r w:rsidRPr="007C764C">
        <w:rPr>
          <w:rFonts w:asciiTheme="majorBidi" w:hAnsiTheme="majorBidi" w:cstheme="majorBidi"/>
          <w:i/>
          <w:iCs/>
        </w:rPr>
        <w:t xml:space="preserve"> and struct documentation.</w:t>
      </w:r>
    </w:p>
    <w:p w14:paraId="61F1E5D6" w14:textId="77777777" w:rsidR="003B511D" w:rsidRPr="003B511D" w:rsidRDefault="003B511D" w:rsidP="003B511D">
      <w:pPr>
        <w:bidi w:val="0"/>
        <w:ind w:left="360"/>
        <w:rPr>
          <w:rFonts w:asciiTheme="majorBidi" w:hAnsiTheme="majorBidi" w:cstheme="majorBidi"/>
        </w:rPr>
      </w:pPr>
    </w:p>
    <w:p w14:paraId="748E7F9D" w14:textId="18C73B0D" w:rsidR="00806A96" w:rsidRPr="00C36C12" w:rsidRDefault="00806A96" w:rsidP="00806A96">
      <w:pPr>
        <w:bidi w:val="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</w:rPr>
        <w:t xml:space="preserve"> </w:t>
      </w:r>
    </w:p>
    <w:sectPr w:rsidR="00806A96" w:rsidRPr="00C36C12" w:rsidSect="0051486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CA6"/>
    <w:multiLevelType w:val="multilevel"/>
    <w:tmpl w:val="BDF2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E295E"/>
    <w:multiLevelType w:val="multilevel"/>
    <w:tmpl w:val="81F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3233"/>
    <w:multiLevelType w:val="multilevel"/>
    <w:tmpl w:val="23E8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54290"/>
    <w:multiLevelType w:val="multilevel"/>
    <w:tmpl w:val="A0B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27B1C"/>
    <w:multiLevelType w:val="multilevel"/>
    <w:tmpl w:val="79FA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27B54"/>
    <w:multiLevelType w:val="multilevel"/>
    <w:tmpl w:val="336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05777"/>
    <w:multiLevelType w:val="multilevel"/>
    <w:tmpl w:val="7432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07FDC"/>
    <w:multiLevelType w:val="multilevel"/>
    <w:tmpl w:val="D680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26FEE"/>
    <w:multiLevelType w:val="multilevel"/>
    <w:tmpl w:val="AC00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C1643"/>
    <w:multiLevelType w:val="multilevel"/>
    <w:tmpl w:val="641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31176"/>
    <w:multiLevelType w:val="multilevel"/>
    <w:tmpl w:val="3B54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379DA"/>
    <w:multiLevelType w:val="multilevel"/>
    <w:tmpl w:val="C40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21290"/>
    <w:multiLevelType w:val="multilevel"/>
    <w:tmpl w:val="B5BC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248095">
    <w:abstractNumId w:val="12"/>
  </w:num>
  <w:num w:numId="2" w16cid:durableId="1106192117">
    <w:abstractNumId w:val="3"/>
  </w:num>
  <w:num w:numId="3" w16cid:durableId="676468661">
    <w:abstractNumId w:val="5"/>
  </w:num>
  <w:num w:numId="4" w16cid:durableId="879901819">
    <w:abstractNumId w:val="1"/>
  </w:num>
  <w:num w:numId="5" w16cid:durableId="1409110749">
    <w:abstractNumId w:val="10"/>
  </w:num>
  <w:num w:numId="6" w16cid:durableId="616374408">
    <w:abstractNumId w:val="6"/>
  </w:num>
  <w:num w:numId="7" w16cid:durableId="1747265742">
    <w:abstractNumId w:val="8"/>
  </w:num>
  <w:num w:numId="8" w16cid:durableId="54395003">
    <w:abstractNumId w:val="2"/>
  </w:num>
  <w:num w:numId="9" w16cid:durableId="1792624532">
    <w:abstractNumId w:val="0"/>
  </w:num>
  <w:num w:numId="10" w16cid:durableId="1115715577">
    <w:abstractNumId w:val="4"/>
  </w:num>
  <w:num w:numId="11" w16cid:durableId="889614759">
    <w:abstractNumId w:val="9"/>
  </w:num>
  <w:num w:numId="12" w16cid:durableId="1853837375">
    <w:abstractNumId w:val="11"/>
  </w:num>
  <w:num w:numId="13" w16cid:durableId="1983651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50"/>
    <w:rsid w:val="000127ED"/>
    <w:rsid w:val="0002387F"/>
    <w:rsid w:val="00062A43"/>
    <w:rsid w:val="000F60CD"/>
    <w:rsid w:val="001654EA"/>
    <w:rsid w:val="00176D46"/>
    <w:rsid w:val="00191196"/>
    <w:rsid w:val="002B7523"/>
    <w:rsid w:val="002C3C4B"/>
    <w:rsid w:val="002D7945"/>
    <w:rsid w:val="00300B29"/>
    <w:rsid w:val="00306E2C"/>
    <w:rsid w:val="00317688"/>
    <w:rsid w:val="00353470"/>
    <w:rsid w:val="0036358E"/>
    <w:rsid w:val="00384B97"/>
    <w:rsid w:val="003B511D"/>
    <w:rsid w:val="003E715D"/>
    <w:rsid w:val="00414B6A"/>
    <w:rsid w:val="0042738F"/>
    <w:rsid w:val="00433DB5"/>
    <w:rsid w:val="00457BCF"/>
    <w:rsid w:val="00473E1B"/>
    <w:rsid w:val="00482724"/>
    <w:rsid w:val="004A52A9"/>
    <w:rsid w:val="004D7AD6"/>
    <w:rsid w:val="004F5F5F"/>
    <w:rsid w:val="00514869"/>
    <w:rsid w:val="005160E3"/>
    <w:rsid w:val="005A6952"/>
    <w:rsid w:val="005F1079"/>
    <w:rsid w:val="00674333"/>
    <w:rsid w:val="0067623A"/>
    <w:rsid w:val="006A1001"/>
    <w:rsid w:val="006F5C69"/>
    <w:rsid w:val="00761E5F"/>
    <w:rsid w:val="007665D5"/>
    <w:rsid w:val="007C1A04"/>
    <w:rsid w:val="007C764C"/>
    <w:rsid w:val="008049A3"/>
    <w:rsid w:val="00806A96"/>
    <w:rsid w:val="00812E5C"/>
    <w:rsid w:val="00830131"/>
    <w:rsid w:val="00894004"/>
    <w:rsid w:val="008D46EE"/>
    <w:rsid w:val="008E0106"/>
    <w:rsid w:val="008E56AC"/>
    <w:rsid w:val="00A10F5E"/>
    <w:rsid w:val="00A2129E"/>
    <w:rsid w:val="00AF42B5"/>
    <w:rsid w:val="00BD0644"/>
    <w:rsid w:val="00C06188"/>
    <w:rsid w:val="00C36C12"/>
    <w:rsid w:val="00C60E67"/>
    <w:rsid w:val="00C77193"/>
    <w:rsid w:val="00C84F6D"/>
    <w:rsid w:val="00C96C1D"/>
    <w:rsid w:val="00CA4247"/>
    <w:rsid w:val="00CB1E91"/>
    <w:rsid w:val="00CB6478"/>
    <w:rsid w:val="00CE689A"/>
    <w:rsid w:val="00D07CD4"/>
    <w:rsid w:val="00D2294F"/>
    <w:rsid w:val="00D22C05"/>
    <w:rsid w:val="00D96AE5"/>
    <w:rsid w:val="00DE405E"/>
    <w:rsid w:val="00E2104B"/>
    <w:rsid w:val="00E565E7"/>
    <w:rsid w:val="00E56833"/>
    <w:rsid w:val="00EB2239"/>
    <w:rsid w:val="00F94950"/>
    <w:rsid w:val="00FB271C"/>
    <w:rsid w:val="00FE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D3C5"/>
  <w15:chartTrackingRefBased/>
  <w15:docId w15:val="{62F56047-40D9-477E-90D6-07C3B71B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94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7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A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Moka 01</cp:lastModifiedBy>
  <cp:revision>74</cp:revision>
  <dcterms:created xsi:type="dcterms:W3CDTF">2026-06-18T10:51:00Z</dcterms:created>
  <dcterms:modified xsi:type="dcterms:W3CDTF">2026-06-20T14:02:00Z</dcterms:modified>
</cp:coreProperties>
</file>