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wshell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ComObject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Wscript.Shell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wshell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Popup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"Operation Completed"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"Done"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0x1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25487" w:rsidRDefault="00F25487">
      <w:pPr>
        <w:pBdr>
          <w:bottom w:val="double" w:sz="6" w:space="1" w:color="auto"/>
        </w:pBdr>
        <w:rPr>
          <w:lang w:val="en-US"/>
        </w:rPr>
      </w:pPr>
    </w:p>
    <w:p w:rsid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Add-Type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AssemblyName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PresentationCore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PresentationFramework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ButtonType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System.Windows.MessageBoxButton</w:t>
      </w:r>
      <w:proofErr w:type="spellEnd"/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proofErr w:type="spellStart"/>
      <w:r w:rsidRPr="00F51088">
        <w:rPr>
          <w:rFonts w:ascii="Lucida Console" w:hAnsi="Lucida Console" w:cs="Lucida Console"/>
          <w:sz w:val="18"/>
          <w:szCs w:val="18"/>
          <w:lang w:val="en-US"/>
        </w:rPr>
        <w:t>YesNo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MessageboxTitle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“Test pop-up message title”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Messageboxbody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“Are you sure you want to stop this </w:t>
      </w:r>
      <w:proofErr w:type="spell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mea</w:t>
      </w:r>
      <w:proofErr w:type="spellEnd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script execution?”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MessageIcon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System.Windows.MessageBoxImage</w:t>
      </w:r>
      <w:proofErr w:type="spellEnd"/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Error</w:t>
      </w:r>
    </w:p>
    <w:p w:rsidR="00F51088" w:rsidRPr="00F51088" w:rsidRDefault="00F51088" w:rsidP="00F51088">
      <w:pPr>
        <w:pBdr>
          <w:bottom w:val="doub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System.Windows.MessageBox</w:t>
      </w:r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Show(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$Messageboxbody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$MessageboxTitle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$ButtonType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$messageicon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Add-Type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AssemblyName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PresentationCore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PresentationFramework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ButtonType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System.Windows.MessageBoxButton</w:t>
      </w:r>
      <w:proofErr w:type="spellEnd"/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proofErr w:type="spellStart"/>
      <w:r w:rsidRPr="00F51088">
        <w:rPr>
          <w:rFonts w:ascii="Lucida Console" w:hAnsi="Lucida Console" w:cs="Lucida Console"/>
          <w:sz w:val="18"/>
          <w:szCs w:val="18"/>
          <w:lang w:val="en-US"/>
        </w:rPr>
        <w:t>YesNoCancel</w:t>
      </w:r>
      <w:proofErr w:type="spellEnd"/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OK // </w:t>
      </w:r>
      <w:proofErr w:type="spellStart"/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OKCancel</w:t>
      </w:r>
      <w:proofErr w:type="spellEnd"/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// </w:t>
      </w:r>
      <w:proofErr w:type="spellStart"/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YesNo</w:t>
      </w:r>
      <w:proofErr w:type="spellEnd"/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// </w:t>
      </w:r>
      <w:proofErr w:type="spellStart"/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YesNoCancel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MessageIcon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System.Windows.MessageBoxImage</w:t>
      </w:r>
      <w:proofErr w:type="spellEnd"/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Stop </w:t>
      </w: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Asterisk // Error // Exclamation // Hand // Information</w:t>
      </w: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ab/>
        <w:t>// None</w:t>
      </w: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ab/>
        <w:t>// Question</w:t>
      </w: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ab/>
        <w:t>// Stop</w:t>
      </w: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ab/>
        <w:t>//Warning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MessageBody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"Are you sure you want to delete the log file?"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MessageTitle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"Confirm Deletion"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$Result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System.Windows.MessageBox</w:t>
      </w:r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Show(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$MessageBody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$MessageTitle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$ButtonType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$MessageIcon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https://msdn.microsoft.com/en-us/library/system.windows.messagebox(v=vs.110).aspx?cs-save-lang=1&amp;cs-lang=vb#code-snippet-1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"Your choice is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$Result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$Result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System.Windows.MessageBox</w:t>
      </w:r>
      <w:proofErr w:type="spellEnd"/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Show() </w:t>
      </w: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 https://msdn.microsoft.com/en-us/library/system.windows.messagebox(v=vs.110).aspx?cs-save-lang=1&amp;cs-lang=vb#code-snippet-1 </w:t>
      </w:r>
    </w:p>
    <w:p w:rsidR="00F51088" w:rsidRDefault="00F51088">
      <w:pPr>
        <w:rPr>
          <w:lang w:val="en-US"/>
        </w:rPr>
      </w:pPr>
    </w:p>
    <w:p w:rsidR="00F51088" w:rsidRDefault="00F51088">
      <w:pPr>
        <w:pBdr>
          <w:bottom w:val="double" w:sz="6" w:space="1" w:color="auto"/>
        </w:pBdr>
        <w:rPr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https://msdn.microsoft.com/en-us/powershell/scripting/getting-started/cookbooks/creating-a-custom-input-box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Add-Type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AssemblyName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Add-Type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AssemblyName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System.Windows.Forms.Form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"Data Entry Form"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300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StartPosition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CenterScreen</w:t>
      </w:r>
      <w:proofErr w:type="spellEnd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System.Windows.Forms.Button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System.Drawing.Point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75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75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23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"OK"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DialogResult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System.Windows.Forms.DialogResult</w:t>
      </w:r>
      <w:proofErr w:type="spellEnd"/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OK</w:t>
      </w:r>
    </w:p>
    <w:p w:rsid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AcceptButton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OKButton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System.Windows.Forms.Button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System.Drawing.Point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150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75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23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"Cancel"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DialogResult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System.Windows.Forms.DialogResult</w:t>
      </w:r>
      <w:proofErr w:type="spellEnd"/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Cancel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CancelButton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$label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System.Windows.Forms.Label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System.Drawing.Point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280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"Please enter the information in the space below:"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lastRenderedPageBreak/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$label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textBox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System.Windows.Forms.TextBox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textBox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System.Drawing.Point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40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textBox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260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textBox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Topmost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$True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_Shown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({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textBox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Select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$result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ShowDialog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$result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eq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System.Windows.Forms.DialogResult</w:t>
      </w:r>
      <w:proofErr w:type="spellEnd"/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OK)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$x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textBox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$x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eq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gram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){</w:t>
      </w:r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Babaca</w:t>
      </w:r>
      <w:proofErr w:type="spellEnd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300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StartPosition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CenterScreen</w:t>
      </w:r>
      <w:proofErr w:type="spellEnd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"No </w:t>
      </w:r>
      <w:proofErr w:type="spell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escreveu</w:t>
      </w:r>
      <w:proofErr w:type="spellEnd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nada"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Remove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$textbox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ShowDialog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else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Msg</w:t>
      </w:r>
      <w:proofErr w:type="spellEnd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: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$x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F51088" w:rsidRPr="00F51088" w:rsidRDefault="00F51088" w:rsidP="00F51088">
      <w:pPr>
        <w:pBdr>
          <w:bottom w:val="doub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#https://technet.microsoft.com/</w:t>
      </w:r>
      <w:proofErr w:type="spellStart"/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en</w:t>
      </w:r>
      <w:proofErr w:type="spellEnd"/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-us/library/ff730949.aspx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Add-Type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AssemblyName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Add-Type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AssemblyName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System.Windows.Forms.Form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"Select a Computer"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300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StartPosition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CenterScreen</w:t>
      </w:r>
      <w:proofErr w:type="spellEnd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KeyPreview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$True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</w:t>
      </w:r>
      <w:proofErr w:type="gramStart"/>
      <w:r w:rsidRPr="00F51088">
        <w:rPr>
          <w:rFonts w:ascii="Lucida Console" w:hAnsi="Lucida Console" w:cs="Lucida Console"/>
          <w:sz w:val="18"/>
          <w:szCs w:val="18"/>
          <w:lang w:val="en-US"/>
        </w:rPr>
        <w:t>KeyDown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F51088">
        <w:rPr>
          <w:rFonts w:ascii="Lucida Console" w:hAnsi="Lucida Console" w:cs="Lucida Console"/>
          <w:sz w:val="18"/>
          <w:szCs w:val="18"/>
          <w:lang w:val="en-US"/>
        </w:rPr>
        <w:t>KeyCode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eq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"Enter"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SelectedItem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;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Close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()}})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</w:t>
      </w:r>
      <w:proofErr w:type="gramStart"/>
      <w:r w:rsidRPr="00F51088">
        <w:rPr>
          <w:rFonts w:ascii="Lucida Console" w:hAnsi="Lucida Console" w:cs="Lucida Console"/>
          <w:sz w:val="18"/>
          <w:szCs w:val="18"/>
          <w:lang w:val="en-US"/>
        </w:rPr>
        <w:t>KeyDown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F51088">
        <w:rPr>
          <w:rFonts w:ascii="Lucida Console" w:hAnsi="Lucida Console" w:cs="Lucida Console"/>
          <w:sz w:val="18"/>
          <w:szCs w:val="18"/>
          <w:lang w:val="en-US"/>
        </w:rPr>
        <w:t>KeyCode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eq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"Escape"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Close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()}})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System.Windows.Forms.Button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75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75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23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"OK"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$OKButton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</w:t>
      </w:r>
      <w:proofErr w:type="gramStart"/>
      <w:r w:rsidRPr="00F51088">
        <w:rPr>
          <w:rFonts w:ascii="Lucida Console" w:hAnsi="Lucida Console" w:cs="Lucida Console"/>
          <w:sz w:val="18"/>
          <w:szCs w:val="18"/>
          <w:lang w:val="en-US"/>
        </w:rPr>
        <w:t>Click(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SelectedItem;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Close()})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OKButton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System.Windows.Forms.Button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150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75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23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"Cancel"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</w:t>
      </w:r>
      <w:proofErr w:type="gramStart"/>
      <w:r w:rsidRPr="00F51088">
        <w:rPr>
          <w:rFonts w:ascii="Lucida Console" w:hAnsi="Lucida Console" w:cs="Lucida Console"/>
          <w:sz w:val="18"/>
          <w:szCs w:val="18"/>
          <w:lang w:val="en-US"/>
        </w:rPr>
        <w:t>Click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Close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CancelButton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objLabel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System.Windows.Forms.Label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280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"Please select a computer:"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objLabel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System.Windows.Forms.ListBox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40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260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Height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80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"atl-dc-001"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"atl-dc-002"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"atl-dc-003"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lastRenderedPageBreak/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"atl-dc-004"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"atl-dc-005"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"atl-dc-006"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"atl-dc-007"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objListBox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Topmost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$True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</w:t>
      </w:r>
      <w:proofErr w:type="gramStart"/>
      <w:r w:rsidRPr="00F51088">
        <w:rPr>
          <w:rFonts w:ascii="Lucida Console" w:hAnsi="Lucida Console" w:cs="Lucida Console"/>
          <w:sz w:val="18"/>
          <w:szCs w:val="18"/>
          <w:lang w:val="en-US"/>
        </w:rPr>
        <w:t>Shown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Activate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objForm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ShowDialog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$x </w:t>
      </w:r>
    </w:p>
    <w:p w:rsidR="00F51088" w:rsidRDefault="00F51088">
      <w:pPr>
        <w:rPr>
          <w:lang w:val="en-US"/>
        </w:rPr>
      </w:pPr>
    </w:p>
    <w:p w:rsidR="00F51088" w:rsidRDefault="00F51088">
      <w:pPr>
        <w:pBdr>
          <w:bottom w:val="double" w:sz="6" w:space="1" w:color="auto"/>
        </w:pBdr>
        <w:rPr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http://stackoverflow.com/questions/25508087/powershell-default-dropdown-value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array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DropDownArrayItems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""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"Group1"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"Group2"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"Group3"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array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DropDownArray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DropDownArrayItems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sort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This Function Returns the Selected Value and Closes the Form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function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Return-</w:t>
      </w:r>
      <w:proofErr w:type="spell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DropDown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SelectedItem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-</w:t>
      </w:r>
      <w:proofErr w:type="spellStart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eq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null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){</w:t>
      </w:r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SelectedItem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proofErr w:type="spell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script:Choice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SelectedItem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ToString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Close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else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script:Choice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SelectedItem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ToString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Close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function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SelectGroup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System.Reflection.Assembly</w:t>
      </w:r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LoadWithPartialName(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"System.Windows.Forms"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Start"/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System.Reflection.Assembly</w:t>
      </w:r>
      <w:proofErr w:type="gramEnd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]::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LoadWithPartialName(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"System.Drawing"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System.Windows.Forms.Form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width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300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height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150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”</w:t>
      </w:r>
      <w:proofErr w:type="spell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DropDown</w:t>
      </w:r>
      <w:proofErr w:type="spellEnd"/>
      <w:proofErr w:type="gramEnd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”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System.Windows.Forms.ComboBox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130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30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$Item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DropDownArray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Items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$Item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DropDownLabel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System.Windows.Forms.Label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40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DropDownLabel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"Select Group:"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DropDownLabel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$Button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System.Windows.Forms.Button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Location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50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Size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Text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"Select an Item"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Button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Add_Click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({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Return-</w:t>
      </w:r>
      <w:proofErr w:type="spellStart"/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DropDown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$Button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ControlBox</w:t>
      </w:r>
      <w:proofErr w:type="spellEnd"/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$false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</w:t>
      </w:r>
      <w:proofErr w:type="gramStart"/>
      <w:r w:rsidRPr="00F51088">
        <w:rPr>
          <w:rFonts w:ascii="Lucida Console" w:hAnsi="Lucida Console" w:cs="Lucida Console"/>
          <w:sz w:val="18"/>
          <w:szCs w:val="18"/>
          <w:lang w:val="en-US"/>
        </w:rPr>
        <w:t>Shown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Activate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F51088">
        <w:rPr>
          <w:rFonts w:ascii="Lucida Console" w:hAnsi="Lucida Console" w:cs="Lucida Console"/>
          <w:color w:val="008080"/>
          <w:sz w:val="18"/>
          <w:szCs w:val="18"/>
          <w:lang w:val="en-US"/>
        </w:rPr>
        <w:t>void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ShowDialog</w:t>
      </w:r>
      <w:proofErr w:type="spellEnd"/>
      <w:r w:rsidRPr="00F5108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return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script:choice</w:t>
      </w:r>
      <w:proofErr w:type="spellEnd"/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$Group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$null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$Group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SelectGroup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while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$Group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-like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gramStart"/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){</w:t>
      </w:r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$Group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SelectGroup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:rsidR="00F51088" w:rsidRDefault="00F51088">
      <w:pPr>
        <w:rPr>
          <w:lang w:val="en-US"/>
        </w:rPr>
      </w:pPr>
    </w:p>
    <w:p w:rsidR="00F51088" w:rsidRDefault="00F51088">
      <w:pPr>
        <w:pBdr>
          <w:bottom w:val="double" w:sz="6" w:space="1" w:color="auto"/>
        </w:pBdr>
        <w:rPr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https://social.technet.microsoft.com/Forums/office/en-US/97017441-6a0a-46be-8986-192eadf1f130/running-progressbar-on-powershellgui-systemwindowsforms-when-form-loaded?forum=winserverpowershell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Function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StartProgressBar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$i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-le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5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$pbrTest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Value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$i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  <w:t xml:space="preserve">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$script:i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+=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  <w:t>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else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$timer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enabled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$false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  <w:t>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ab/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System.Windows.Forms.Form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width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400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height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600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Text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"Add Resource"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ProgressBar</w:t>
      </w:r>
      <w:proofErr w:type="spell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$pbrTest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System.Windows.Forms.ProgressBar</w:t>
      </w:r>
      <w:proofErr w:type="gramEnd"/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$pbrTest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Maximum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$pbrTest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Minimum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$pbrTest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Location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$pbrTest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size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proofErr w:type="gramEnd"/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50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Controls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pbrTest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Button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$btnConfirm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System.Windows.Forms.Button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$btnConfirm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Location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120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$btnConfirm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Size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System.Drawing.Size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30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$btnConfirm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Text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"Start Progress"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Controls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$btnConfirm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$timer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A2BE2"/>
          <w:sz w:val="18"/>
          <w:szCs w:val="18"/>
          <w:lang w:val="en-US"/>
        </w:rPr>
        <w:t>System.Windows.Forms.Timer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$timer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Interval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1000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$timer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add_Tick({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StartProgressBar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>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$timer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Enabled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$true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$timer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Start()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Button Click Event to Run ProgressBar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$btnConfirm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Add_Click({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F51088">
        <w:rPr>
          <w:rFonts w:ascii="Lucida Console" w:hAnsi="Lucida Console" w:cs="Lucida Console"/>
          <w:color w:val="00008B"/>
          <w:sz w:val="18"/>
          <w:szCs w:val="18"/>
          <w:lang w:val="en-US"/>
        </w:rPr>
        <w:t>While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$i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-le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100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$pbrTest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Value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$i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0000FF"/>
          <w:sz w:val="18"/>
          <w:szCs w:val="18"/>
          <w:lang w:val="en-US"/>
        </w:rPr>
        <w:t>Start-Sleep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000080"/>
          <w:sz w:val="18"/>
          <w:szCs w:val="18"/>
          <w:lang w:val="en-US"/>
        </w:rPr>
        <w:t>-m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</w:t>
      </w:r>
      <w:r w:rsidRPr="00F51088">
        <w:rPr>
          <w:rFonts w:ascii="Lucida Console" w:hAnsi="Lucida Console" w:cs="Lucida Console"/>
          <w:color w:val="8B0000"/>
          <w:sz w:val="18"/>
          <w:szCs w:val="18"/>
          <w:lang w:val="en-US"/>
        </w:rPr>
        <w:t>"VALLUE EQ"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$i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$i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+=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51088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sz w:val="18"/>
          <w:szCs w:val="18"/>
          <w:lang w:val="en-US"/>
        </w:rPr>
        <w:t>})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006400"/>
          <w:sz w:val="18"/>
          <w:szCs w:val="18"/>
          <w:lang w:val="en-US"/>
        </w:rPr>
        <w:t># Show Form</w:t>
      </w:r>
    </w:p>
    <w:p w:rsidR="00F51088" w:rsidRP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Add_Shown({</w:t>
      </w:r>
      <w:r w:rsidRPr="00F51088">
        <w:rPr>
          <w:rFonts w:ascii="Lucida Console" w:hAnsi="Lucida Console" w:cs="Lucida Console"/>
          <w:color w:val="FF4500"/>
          <w:sz w:val="18"/>
          <w:szCs w:val="18"/>
          <w:lang w:val="en-US"/>
        </w:rPr>
        <w:t>$Form</w:t>
      </w:r>
      <w:r w:rsidRPr="00F51088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F51088">
        <w:rPr>
          <w:rFonts w:ascii="Lucida Console" w:hAnsi="Lucida Console" w:cs="Lucida Console"/>
          <w:sz w:val="18"/>
          <w:szCs w:val="18"/>
          <w:lang w:val="en-US"/>
        </w:rPr>
        <w:t>Activate()})</w:t>
      </w:r>
    </w:p>
    <w:p w:rsidR="00F51088" w:rsidRDefault="00F51088" w:rsidP="00F510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Form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ShowDialog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:rsidR="00F51088" w:rsidRPr="00F51088" w:rsidRDefault="00F51088">
      <w:pPr>
        <w:rPr>
          <w:lang w:val="en-US"/>
        </w:rPr>
      </w:pPr>
      <w:bookmarkStart w:id="0" w:name="_GoBack"/>
      <w:bookmarkEnd w:id="0"/>
    </w:p>
    <w:sectPr w:rsidR="00F51088" w:rsidRPr="00F51088" w:rsidSect="006F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88"/>
    <w:rsid w:val="006F6449"/>
    <w:rsid w:val="00F25487"/>
    <w:rsid w:val="00F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B5FB"/>
  <w15:chartTrackingRefBased/>
  <w15:docId w15:val="{D0FD142B-DA3E-4FC9-85A3-49633970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1352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Varandas</dc:creator>
  <cp:keywords/>
  <dc:description/>
  <cp:lastModifiedBy>Rodrigo Varandas</cp:lastModifiedBy>
  <cp:revision>2</cp:revision>
  <dcterms:created xsi:type="dcterms:W3CDTF">2016-09-29T22:54:00Z</dcterms:created>
  <dcterms:modified xsi:type="dcterms:W3CDTF">2016-09-29T22:55:00Z</dcterms:modified>
</cp:coreProperties>
</file>