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6B4954" w:rsidR="00A325D0" w:rsidP="006B4954" w:rsidRDefault="00730BFB" w14:paraId="2425D2F0" w14:textId="77777777">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rsidRPr="006B4954" w:rsidR="00A325D0" w:rsidP="006B4954" w:rsidRDefault="00A325D0" w14:paraId="5A19F51D" w14:textId="77777777">
      <w:pPr>
        <w:suppressAutoHyphens/>
        <w:contextualSpacing/>
        <w:rPr>
          <w:rFonts w:asciiTheme="majorHAnsi" w:hAnsiTheme="majorHAnsi" w:cstheme="majorHAnsi"/>
          <w:szCs w:val="22"/>
        </w:rPr>
      </w:pPr>
    </w:p>
    <w:p w:rsidR="56404DA6" w:rsidP="475F54E5" w:rsidRDefault="56404DA6" w14:paraId="287D9376" w14:textId="1C9768A8">
      <w:pPr>
        <w:pStyle w:val="Title"/>
        <w:spacing w:line="259" w:lineRule="auto"/>
        <w:jc w:val="center"/>
        <w:rPr>
          <w:rFonts w:ascii="Bradley Hand ITC" w:hAnsi="Bradley Hand ITC" w:eastAsia="Bradley Hand ITC" w:cs="Bradley Hand ITC"/>
          <w:b w:val="1"/>
          <w:bCs w:val="1"/>
          <w:color w:val="FF0000"/>
          <w:sz w:val="96"/>
          <w:szCs w:val="96"/>
        </w:rPr>
      </w:pPr>
      <w:r w:rsidRPr="475F54E5" w:rsidR="56404DA6">
        <w:rPr>
          <w:rFonts w:ascii="Bradley Hand ITC" w:hAnsi="Bradley Hand ITC" w:eastAsia="Bradley Hand ITC" w:cs="Bradley Hand ITC"/>
          <w:b w:val="1"/>
          <w:bCs w:val="1"/>
          <w:color w:val="9BBB59" w:themeColor="accent3" w:themeTint="FF" w:themeShade="FF"/>
          <w:sz w:val="96"/>
          <w:szCs w:val="96"/>
        </w:rPr>
        <w:t>Draw It</w:t>
      </w:r>
      <w:r w:rsidRPr="475F54E5" w:rsidR="56404DA6">
        <w:rPr>
          <w:rFonts w:ascii="Bradley Hand ITC" w:hAnsi="Bradley Hand ITC" w:eastAsia="Bradley Hand ITC" w:cs="Bradley Hand ITC"/>
          <w:b w:val="1"/>
          <w:bCs w:val="1"/>
          <w:color w:val="FF0000"/>
          <w:sz w:val="96"/>
          <w:szCs w:val="96"/>
        </w:rPr>
        <w:t xml:space="preserve"> </w:t>
      </w:r>
      <w:r w:rsidRPr="475F54E5" w:rsidR="56404DA6">
        <w:rPr>
          <w:rFonts w:ascii="Bradley Hand ITC" w:hAnsi="Bradley Hand ITC" w:eastAsia="Bradley Hand ITC" w:cs="Bradley Hand ITC"/>
          <w:b w:val="1"/>
          <w:bCs w:val="1"/>
          <w:color w:val="FFC000"/>
          <w:sz w:val="96"/>
          <w:szCs w:val="96"/>
        </w:rPr>
        <w:t>or</w:t>
      </w:r>
      <w:r w:rsidRPr="475F54E5" w:rsidR="56404DA6">
        <w:rPr>
          <w:rFonts w:ascii="Bradley Hand ITC" w:hAnsi="Bradley Hand ITC" w:eastAsia="Bradley Hand ITC" w:cs="Bradley Hand ITC"/>
          <w:b w:val="1"/>
          <w:bCs w:val="1"/>
          <w:color w:val="FF0000"/>
          <w:sz w:val="96"/>
          <w:szCs w:val="96"/>
        </w:rPr>
        <w:t xml:space="preserve"> Lose It</w:t>
      </w:r>
    </w:p>
    <w:p w:rsidRPr="006B4954" w:rsidR="00A325D0" w:rsidP="006B4954" w:rsidRDefault="00730BFB" w14:paraId="3053A3B2" w14:textId="77777777">
      <w:pPr>
        <w:pStyle w:val="Heading1"/>
        <w:suppressAutoHyphens/>
        <w:contextualSpacing/>
        <w:rPr>
          <w:rFonts w:asciiTheme="majorHAnsi" w:hAnsiTheme="majorHAnsi" w:cstheme="majorHAnsi"/>
          <w:b/>
        </w:rPr>
      </w:pPr>
      <w:bookmarkStart w:name="_Toc115077317" w:id="0"/>
      <w:r w:rsidRPr="006B4954">
        <w:rPr>
          <w:rFonts w:asciiTheme="majorHAnsi" w:hAnsiTheme="majorHAnsi" w:cstheme="majorHAnsi"/>
          <w:b/>
        </w:rPr>
        <w:t>CS 230 Project Software Design Template</w:t>
      </w:r>
      <w:bookmarkEnd w:id="0"/>
    </w:p>
    <w:p w:rsidRPr="006B4954" w:rsidR="00A325D0" w:rsidP="006B4954" w:rsidRDefault="00730BFB" w14:paraId="13BBB424"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rsidRPr="006B4954" w:rsidR="00A325D0" w:rsidP="006B4954" w:rsidRDefault="00730BFB" w14:paraId="22FA7FB4" w14:textId="77777777">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rsidRPr="006B4954" w:rsidR="00A325D0" w:rsidP="006B4954" w:rsidRDefault="00730BFB" w14:paraId="7F01DFD3" w14:textId="77777777">
      <w:pPr>
        <w:pStyle w:val="Heading2"/>
        <w:suppressAutoHyphens/>
        <w:contextualSpacing/>
        <w:rPr>
          <w:rFonts w:asciiTheme="majorHAnsi" w:hAnsiTheme="majorHAnsi" w:cstheme="majorHAnsi"/>
        </w:rPr>
      </w:pPr>
      <w:bookmarkStart w:name="_Toc115077318" w:id="1"/>
      <w:r w:rsidRPr="006B4954">
        <w:rPr>
          <w:rFonts w:asciiTheme="majorHAnsi" w:hAnsiTheme="majorHAnsi" w:cstheme="majorHAnsi"/>
        </w:rPr>
        <w:t>Table of Contents</w:t>
      </w:r>
      <w:bookmarkEnd w:id="1"/>
    </w:p>
    <w:p w:rsidRPr="006B4954" w:rsidR="00A325D0" w:rsidP="006B4954" w:rsidRDefault="00A325D0" w14:paraId="05F48DC7" w14:textId="77777777">
      <w:pPr>
        <w:pBdr>
          <w:top w:val="nil"/>
          <w:left w:val="nil"/>
          <w:bottom w:val="nil"/>
          <w:right w:val="nil"/>
          <w:between w:val="nil"/>
        </w:pBdr>
        <w:suppressAutoHyphens/>
        <w:contextualSpacing/>
        <w:jc w:val="center"/>
        <w:rPr>
          <w:rFonts w:asciiTheme="majorHAnsi" w:hAnsiTheme="majorHAnsi" w:cstheme="majorHAnsi"/>
          <w:b/>
          <w:szCs w:val="22"/>
        </w:rPr>
      </w:pPr>
    </w:p>
    <w:sdt>
      <w:sdtPr>
        <w:id w:val="-297229438"/>
        <w:docPartObj>
          <w:docPartGallery w:val="Table of Contents"/>
          <w:docPartUnique/>
        </w:docPartObj>
        <w:rPr>
          <w:rFonts w:ascii="Calibri" w:hAnsi="Calibri" w:cs="Latha" w:asciiTheme="majorAscii" w:hAnsiTheme="majorAscii" w:cstheme="majorBidi"/>
        </w:rPr>
      </w:sdtPr>
      <w:sdtEndPr>
        <w:rPr>
          <w:rFonts w:ascii="Calibri" w:hAnsi="Calibri" w:cs="Latha" w:asciiTheme="majorAscii" w:hAnsiTheme="majorAscii" w:cstheme="majorBidi"/>
        </w:rPr>
      </w:sdtEndPr>
      <w:sdtContent>
        <w:p w:rsidR="005E3957" w:rsidRDefault="00730BFB" w14:paraId="1CF62D68" w14:textId="747A9CA3">
          <w:pPr>
            <w:pStyle w:val="TOC1"/>
            <w:rPr>
              <w:rFonts w:asciiTheme="minorHAnsi" w:hAnsiTheme="minorHAnsi" w:eastAsiaTheme="minorEastAsia"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history="1" w:anchor="_Toc115077317">
            <w:r w:rsidRPr="00B21C91" w:rsidR="005E3957">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rsidRPr="00B902AF" w:rsidR="005E3957" w:rsidP="00B902AF" w:rsidRDefault="005E3957" w14:paraId="2B38A495" w14:textId="2823A884">
          <w:pPr>
            <w:pStyle w:val="TOC2"/>
            <w:tabs>
              <w:tab w:val="right" w:pos="9350"/>
            </w:tabs>
            <w:spacing w:after="0"/>
            <w:rPr>
              <w:rFonts w:asciiTheme="majorHAnsi" w:hAnsiTheme="majorHAnsi" w:eastAsiaTheme="minorEastAsia" w:cstheme="majorHAnsi"/>
              <w:b/>
              <w:bCs/>
              <w:noProof/>
              <w:szCs w:val="22"/>
              <w:u w:val="single"/>
            </w:rPr>
          </w:pPr>
          <w:hyperlink w:history="1" w:anchor="_Toc115077318">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370EABA4" w14:textId="636DA655">
          <w:pPr>
            <w:pStyle w:val="TOC2"/>
            <w:tabs>
              <w:tab w:val="right" w:pos="9350"/>
            </w:tabs>
            <w:spacing w:after="0"/>
            <w:rPr>
              <w:rFonts w:asciiTheme="majorHAnsi" w:hAnsiTheme="majorHAnsi" w:eastAsiaTheme="minorEastAsia" w:cstheme="majorHAnsi"/>
              <w:b/>
              <w:bCs/>
              <w:noProof/>
              <w:szCs w:val="22"/>
              <w:u w:val="single"/>
            </w:rPr>
          </w:pPr>
          <w:hyperlink w:history="1" w:anchor="_Toc115077319">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rsidRPr="00B902AF" w:rsidR="005E3957" w:rsidP="00B902AF" w:rsidRDefault="005E3957" w14:paraId="48DB7F4E" w14:textId="0766E018">
          <w:pPr>
            <w:pStyle w:val="TOC2"/>
            <w:tabs>
              <w:tab w:val="right" w:pos="9350"/>
            </w:tabs>
            <w:spacing w:after="0"/>
            <w:rPr>
              <w:rFonts w:asciiTheme="majorHAnsi" w:hAnsiTheme="majorHAnsi" w:eastAsiaTheme="minorEastAsia" w:cstheme="majorHAnsi"/>
              <w:b/>
              <w:bCs/>
              <w:noProof/>
              <w:szCs w:val="22"/>
              <w:u w:val="single"/>
            </w:rPr>
          </w:pPr>
          <w:hyperlink w:history="1" w:anchor="_Toc115077320">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7AFAD2D" w14:textId="684B7EE8">
          <w:pPr>
            <w:pStyle w:val="TOC2"/>
            <w:tabs>
              <w:tab w:val="right" w:pos="9350"/>
            </w:tabs>
            <w:spacing w:after="0"/>
            <w:rPr>
              <w:rFonts w:asciiTheme="majorHAnsi" w:hAnsiTheme="majorHAnsi" w:eastAsiaTheme="minorEastAsia" w:cstheme="majorHAnsi"/>
              <w:b/>
              <w:bCs/>
              <w:noProof/>
              <w:szCs w:val="22"/>
              <w:u w:val="single"/>
            </w:rPr>
          </w:pPr>
          <w:hyperlink w:history="1" w:anchor="_Toc11507732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19936906" w14:textId="14B6E2BB">
          <w:pPr>
            <w:pStyle w:val="TOC2"/>
            <w:tabs>
              <w:tab w:val="right" w:pos="9350"/>
            </w:tabs>
            <w:spacing w:after="0"/>
            <w:rPr>
              <w:rFonts w:asciiTheme="majorHAnsi" w:hAnsiTheme="majorHAnsi" w:eastAsiaTheme="minorEastAsia" w:cstheme="majorHAnsi"/>
              <w:b/>
              <w:bCs/>
              <w:noProof/>
              <w:szCs w:val="22"/>
              <w:u w:val="single"/>
            </w:rPr>
          </w:pPr>
          <w:hyperlink w:history="1" w:anchor="_Toc115077322">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4730BE35" w14:textId="3331B246">
          <w:pPr>
            <w:pStyle w:val="TOC2"/>
            <w:tabs>
              <w:tab w:val="right" w:pos="9350"/>
            </w:tabs>
            <w:spacing w:after="0"/>
            <w:rPr>
              <w:rFonts w:asciiTheme="majorHAnsi" w:hAnsiTheme="majorHAnsi" w:eastAsiaTheme="minorEastAsia" w:cstheme="majorHAnsi"/>
              <w:b/>
              <w:bCs/>
              <w:noProof/>
              <w:szCs w:val="22"/>
              <w:u w:val="single"/>
            </w:rPr>
          </w:pPr>
          <w:hyperlink w:history="1" w:anchor="_Toc115077323">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33FDC57B" w14:textId="597406D6">
          <w:pPr>
            <w:pStyle w:val="TOC2"/>
            <w:tabs>
              <w:tab w:val="right" w:pos="9350"/>
            </w:tabs>
            <w:spacing w:after="0"/>
            <w:rPr>
              <w:rFonts w:asciiTheme="majorHAnsi" w:hAnsiTheme="majorHAnsi" w:eastAsiaTheme="minorEastAsia" w:cstheme="majorHAnsi"/>
              <w:b/>
              <w:bCs/>
              <w:noProof/>
              <w:szCs w:val="22"/>
              <w:u w:val="single"/>
            </w:rPr>
          </w:pPr>
          <w:hyperlink w:history="1" w:anchor="_Toc115077324">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rsidRPr="00B902AF" w:rsidR="005E3957" w:rsidP="00B902AF" w:rsidRDefault="005E3957" w14:paraId="298DCB70" w14:textId="2BDD7A95">
          <w:pPr>
            <w:pStyle w:val="TOC2"/>
            <w:tabs>
              <w:tab w:val="right" w:pos="9350"/>
            </w:tabs>
            <w:spacing w:after="0"/>
            <w:rPr>
              <w:rFonts w:asciiTheme="majorHAnsi" w:hAnsiTheme="majorHAnsi" w:eastAsiaTheme="minorEastAsia" w:cstheme="majorHAnsi"/>
              <w:b/>
              <w:bCs/>
              <w:noProof/>
              <w:szCs w:val="22"/>
              <w:u w:val="single"/>
            </w:rPr>
          </w:pPr>
          <w:hyperlink w:history="1" w:anchor="_Toc115077325">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rsidRPr="00B902AF" w:rsidR="005E3957" w:rsidP="00B902AF" w:rsidRDefault="005E3957" w14:paraId="3FC253AA" w14:textId="58B2CC40">
          <w:pPr>
            <w:pStyle w:val="TOC2"/>
            <w:tabs>
              <w:tab w:val="right" w:pos="9350"/>
            </w:tabs>
            <w:spacing w:after="0"/>
            <w:rPr>
              <w:rFonts w:asciiTheme="majorHAnsi" w:hAnsiTheme="majorHAnsi" w:eastAsiaTheme="minorEastAsia" w:cstheme="majorHAnsi"/>
              <w:b/>
              <w:bCs/>
              <w:noProof/>
              <w:szCs w:val="22"/>
              <w:u w:val="single"/>
            </w:rPr>
          </w:pPr>
          <w:hyperlink w:history="1" w:anchor="_Toc115077326">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rsidRPr="006B4954" w:rsidR="00A325D0" w:rsidP="002D1B79" w:rsidRDefault="00730BFB" w14:paraId="00973B00" w14:textId="78E7505C">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rsidRPr="006B4954" w:rsidR="00A325D0" w:rsidP="006B4954" w:rsidRDefault="00A325D0" w14:paraId="06E5720C" w14:textId="77777777">
      <w:pPr>
        <w:suppressAutoHyphens/>
        <w:contextualSpacing/>
        <w:rPr>
          <w:rFonts w:asciiTheme="majorHAnsi" w:hAnsiTheme="majorHAnsi" w:cstheme="majorHAnsi"/>
          <w:szCs w:val="22"/>
        </w:rPr>
      </w:pPr>
      <w:bookmarkStart w:name="_kouix0dw4u3m" w:colFirst="0" w:colLast="0" w:id="2"/>
      <w:bookmarkStart w:name="_w7g7r3nym5qe" w:colFirst="0" w:colLast="0" w:id="3"/>
      <w:bookmarkEnd w:id="2"/>
      <w:bookmarkEnd w:id="3"/>
    </w:p>
    <w:bookmarkStart w:name="_qfria26xxkxs" w:colFirst="0" w:colLast="0" w:id="4"/>
    <w:bookmarkEnd w:id="4"/>
    <w:p w:rsidRPr="006B4954" w:rsidR="00A325D0" w:rsidP="006B4954" w:rsidRDefault="00730BFB" w14:paraId="7689C6A8" w14:textId="6734745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19" w:id="5"/>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rsidRPr="006B4954" w:rsidR="00A325D0" w:rsidP="006B4954" w:rsidRDefault="00A325D0" w14:paraId="1E97195D" w14:textId="77777777">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Pr="006B4954" w:rsidR="00A325D0" w:rsidTr="0D0F41E6" w14:paraId="614D61A0" w14:textId="77777777">
        <w:trPr>
          <w:tblHeader/>
        </w:trPr>
        <w:tc>
          <w:tcPr>
            <w:tcW w:w="978" w:type="dxa"/>
          </w:tcPr>
          <w:p w:rsidRPr="006B4954" w:rsidR="00A325D0" w:rsidP="006B4954" w:rsidRDefault="00730BFB" w14:paraId="25B4C1DB" w14:textId="77777777">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rsidRPr="006B4954" w:rsidR="00A325D0" w:rsidP="006B4954" w:rsidRDefault="00730BFB" w14:paraId="227DA376" w14:textId="77777777">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rsidRPr="006B4954" w:rsidR="00A325D0" w:rsidP="006B4954" w:rsidRDefault="00730BFB" w14:paraId="48F4A27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rsidRPr="006B4954" w:rsidR="00A325D0" w:rsidP="006B4954" w:rsidRDefault="00730BFB" w14:paraId="6C0A46DC" w14:textId="77777777">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Pr="006B4954" w:rsidR="00A325D0" w:rsidTr="0D0F41E6" w14:paraId="3DF8FD65" w14:textId="77777777">
        <w:trPr>
          <w:tblHeader/>
        </w:trPr>
        <w:tc>
          <w:tcPr>
            <w:tcW w:w="978" w:type="dxa"/>
          </w:tcPr>
          <w:p w:rsidRPr="006B4954" w:rsidR="00A325D0" w:rsidP="006B4954" w:rsidRDefault="00730BFB" w14:paraId="70A73321" w14:textId="77777777">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rsidRPr="006B4954" w:rsidR="00A325D0" w:rsidP="0D0F41E6" w:rsidRDefault="7F9B802B" w14:paraId="59616A6E" w14:textId="4A6F383C">
            <w:pPr>
              <w:spacing w:line="259" w:lineRule="auto"/>
            </w:pPr>
            <w:r w:rsidRPr="0D0F41E6">
              <w:rPr>
                <w:rFonts w:asciiTheme="majorHAnsi" w:hAnsiTheme="majorHAnsi" w:cstheme="majorBidi"/>
              </w:rPr>
              <w:t>11/14/2025</w:t>
            </w:r>
          </w:p>
        </w:tc>
        <w:tc>
          <w:tcPr>
            <w:tcW w:w="1725" w:type="dxa"/>
          </w:tcPr>
          <w:p w:rsidRPr="006B4954" w:rsidR="00A325D0" w:rsidP="0D0F41E6" w:rsidRDefault="7F9B802B" w14:paraId="093CD81A" w14:textId="4BC1DC1B">
            <w:pPr>
              <w:spacing w:line="259" w:lineRule="auto"/>
            </w:pPr>
            <w:r w:rsidRPr="0D0F41E6">
              <w:rPr>
                <w:rFonts w:asciiTheme="majorHAnsi" w:hAnsiTheme="majorHAnsi" w:cstheme="majorBidi"/>
              </w:rPr>
              <w:t>Tristan Ponte</w:t>
            </w:r>
          </w:p>
        </w:tc>
        <w:tc>
          <w:tcPr>
            <w:tcW w:w="5109" w:type="dxa"/>
          </w:tcPr>
          <w:p w:rsidRPr="006B4954" w:rsidR="00A325D0" w:rsidP="0D0F41E6" w:rsidRDefault="7F9B802B" w14:paraId="7E3B24A0" w14:textId="06D8E151">
            <w:pPr>
              <w:spacing w:line="259" w:lineRule="auto"/>
              <w:rPr>
                <w:rFonts w:asciiTheme="majorHAnsi" w:hAnsiTheme="majorHAnsi" w:cstheme="majorBidi"/>
              </w:rPr>
            </w:pPr>
            <w:r w:rsidRPr="0D0F41E6">
              <w:rPr>
                <w:rFonts w:asciiTheme="majorHAnsi" w:hAnsiTheme="majorHAnsi" w:cstheme="majorBidi"/>
              </w:rPr>
              <w:t>Software design document – Initial Version</w:t>
            </w:r>
          </w:p>
        </w:tc>
      </w:tr>
    </w:tbl>
    <w:p w:rsidRPr="006B4954" w:rsidR="00A325D0" w:rsidP="006B4954" w:rsidRDefault="00A325D0" w14:paraId="141DDB7E" w14:textId="77777777">
      <w:pPr>
        <w:suppressAutoHyphens/>
        <w:contextualSpacing/>
        <w:rPr>
          <w:rFonts w:asciiTheme="majorHAnsi" w:hAnsiTheme="majorHAnsi" w:cstheme="majorHAnsi"/>
          <w:szCs w:val="22"/>
        </w:rPr>
      </w:pPr>
    </w:p>
    <w:p w:rsidRPr="006B4954" w:rsidR="00A325D0" w:rsidP="006B4954" w:rsidRDefault="00730BFB" w14:paraId="587A3568" w14:textId="697193D2">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rsidRPr="006B4954" w:rsidR="00A325D0" w:rsidP="005F49E3" w:rsidRDefault="00F355EE" w14:paraId="6B3AFC15" w14:textId="185CFDF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Pr="006B4954" w:rsidR="00730BFB">
        <w:br w:type="page"/>
      </w:r>
    </w:p>
    <w:bookmarkStart w:name="_3znysh7" w:colFirst="0" w:colLast="0" w:id="6"/>
    <w:bookmarkEnd w:id="6"/>
    <w:p w:rsidRPr="006B4954" w:rsidR="00A325D0" w:rsidP="006B4954" w:rsidRDefault="00730BFB" w14:paraId="16824E87"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0" w:id="7"/>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rsidRPr="006B4954" w:rsidR="00A325D0" w:rsidP="006B4954" w:rsidRDefault="00A325D0" w14:paraId="200B3DB4" w14:textId="77777777">
      <w:pPr>
        <w:suppressAutoHyphens/>
        <w:contextualSpacing/>
        <w:rPr>
          <w:rFonts w:asciiTheme="majorHAnsi" w:hAnsiTheme="majorHAnsi" w:cstheme="majorHAnsi"/>
          <w:szCs w:val="22"/>
        </w:rPr>
      </w:pPr>
    </w:p>
    <w:p w:rsidR="264297F0" w:rsidRDefault="264297F0" w14:paraId="5554AA6D" w14:textId="3BD452CE">
      <w:r w:rsidR="264297F0">
        <w:rPr/>
        <w:t xml:space="preserve">This document will outline the software design for "Draw It or Lose It" which is a </w:t>
      </w:r>
      <w:bookmarkStart w:name="_Int_8ktfi0SV" w:id="887503219"/>
      <w:r w:rsidR="264297F0">
        <w:rPr/>
        <w:t>web based</w:t>
      </w:r>
      <w:bookmarkEnd w:id="887503219"/>
      <w:r w:rsidR="264297F0">
        <w:rPr/>
        <w:t xml:space="preserve">, multi-platform game for our client, The Gaming Room. The client's primary goal is to expand their existing </w:t>
      </w:r>
      <w:bookmarkStart w:name="_Int_qLOZGBJk" w:id="1143914038"/>
      <w:r w:rsidR="264297F0">
        <w:rPr/>
        <w:t>Android only</w:t>
      </w:r>
      <w:bookmarkEnd w:id="1143914038"/>
      <w:r w:rsidR="264297F0">
        <w:rPr/>
        <w:t xml:space="preserve"> application to a wider audience so that they can capture a wider </w:t>
      </w:r>
      <w:r w:rsidR="75EB10A2">
        <w:rPr/>
        <w:t>demographic</w:t>
      </w:r>
      <w:r w:rsidR="264297F0">
        <w:rPr/>
        <w:t xml:space="preserve">. The proposed solution is a </w:t>
      </w:r>
      <w:bookmarkStart w:name="_Int_ZlUTvn4P" w:id="1454100087"/>
      <w:r w:rsidR="264297F0">
        <w:rPr/>
        <w:t>server</w:t>
      </w:r>
      <w:r w:rsidR="06B66133">
        <w:rPr/>
        <w:t xml:space="preserve"> </w:t>
      </w:r>
      <w:r w:rsidR="264297F0">
        <w:rPr/>
        <w:t>side</w:t>
      </w:r>
      <w:bookmarkEnd w:id="1454100087"/>
      <w:r w:rsidR="264297F0">
        <w:rPr/>
        <w:t xml:space="preserve"> Java application that </w:t>
      </w:r>
      <w:r w:rsidR="769DB66C">
        <w:rPr/>
        <w:t xml:space="preserve">will </w:t>
      </w:r>
      <w:r w:rsidR="264297F0">
        <w:rPr/>
        <w:t>serve as the central backend for all game clients (web, mobile, etc</w:t>
      </w:r>
      <w:bookmarkStart w:name="_Int_05SSkAUd" w:id="1307171508"/>
      <w:r w:rsidR="264297F0">
        <w:rPr/>
        <w:t>.</w:t>
      </w:r>
      <w:r w:rsidR="26C42215">
        <w:rPr/>
        <w:t xml:space="preserve"> Across</w:t>
      </w:r>
      <w:bookmarkEnd w:id="1307171508"/>
      <w:r w:rsidR="26C42215">
        <w:rPr/>
        <w:t xml:space="preserve"> the board regardless of whatever the user is </w:t>
      </w:r>
      <w:bookmarkStart w:name="_Int_OOd0q4jY" w:id="479751886"/>
      <w:r w:rsidR="26C42215">
        <w:rPr/>
        <w:t>using</w:t>
      </w:r>
      <w:r w:rsidR="264297F0">
        <w:rPr/>
        <w:t>).</w:t>
      </w:r>
      <w:bookmarkEnd w:id="479751886"/>
    </w:p>
    <w:p w:rsidR="264297F0" w:rsidP="475F54E5" w:rsidRDefault="264297F0" w14:paraId="3A81E658" w14:textId="00DB9797">
      <w:pPr>
        <w:pStyle w:val="Normal"/>
      </w:pPr>
      <w:r w:rsidR="264297F0">
        <w:rPr/>
        <w:t xml:space="preserve"> </w:t>
      </w:r>
    </w:p>
    <w:p w:rsidR="264297F0" w:rsidP="475F54E5" w:rsidRDefault="264297F0" w14:paraId="1F640E16" w14:textId="59E2C784">
      <w:pPr>
        <w:pStyle w:val="Normal"/>
      </w:pPr>
      <w:r w:rsidR="264297F0">
        <w:rPr/>
        <w:t xml:space="preserve">This design uses foundational </w:t>
      </w:r>
      <w:bookmarkStart w:name="_Int_4qnJAzhi" w:id="5938179"/>
      <w:r w:rsidR="264297F0">
        <w:rPr/>
        <w:t>object</w:t>
      </w:r>
      <w:r w:rsidR="3219F818">
        <w:rPr/>
        <w:t xml:space="preserve"> </w:t>
      </w:r>
      <w:r w:rsidR="264297F0">
        <w:rPr/>
        <w:t>oriented</w:t>
      </w:r>
      <w:bookmarkEnd w:id="5938179"/>
      <w:r w:rsidR="264297F0">
        <w:rPr/>
        <w:t xml:space="preserve"> principles and software design patterns to ensure a scalable</w:t>
      </w:r>
      <w:r w:rsidR="57609C70">
        <w:rPr/>
        <w:t xml:space="preserve"> </w:t>
      </w:r>
      <w:r w:rsidR="264297F0">
        <w:rPr/>
        <w:t>and maintainable application</w:t>
      </w:r>
      <w:r w:rsidR="150829C1">
        <w:rPr/>
        <w:t xml:space="preserve"> which will be essential to this project's success for our client</w:t>
      </w:r>
      <w:r w:rsidR="264297F0">
        <w:rPr/>
        <w:t xml:space="preserve">. </w:t>
      </w:r>
      <w:r w:rsidR="585A4569">
        <w:rPr/>
        <w:t>T</w:t>
      </w:r>
      <w:r w:rsidR="264297F0">
        <w:rPr/>
        <w:t>his design</w:t>
      </w:r>
      <w:r w:rsidR="1428FAE7">
        <w:rPr/>
        <w:t xml:space="preserve"> will</w:t>
      </w:r>
      <w:r w:rsidR="264297F0">
        <w:rPr/>
        <w:t xml:space="preserve"> include</w:t>
      </w:r>
      <w:r w:rsidR="217994DD">
        <w:rPr/>
        <w:t xml:space="preserve"> several features such as</w:t>
      </w:r>
      <w:bookmarkStart w:name="_Int_RP1n3cUR" w:id="1160368277"/>
      <w:r w:rsidR="217994DD">
        <w:rPr/>
        <w:t>... A c</w:t>
      </w:r>
      <w:r w:rsidR="264297F0">
        <w:rPr/>
        <w:t>entralized</w:t>
      </w:r>
      <w:bookmarkEnd w:id="1160368277"/>
      <w:r w:rsidR="264297F0">
        <w:rPr/>
        <w:t xml:space="preserve"> </w:t>
      </w:r>
      <w:r w:rsidR="2BF7DB61">
        <w:rPr/>
        <w:t>s</w:t>
      </w:r>
      <w:r w:rsidR="264297F0">
        <w:rPr/>
        <w:t xml:space="preserve">tate </w:t>
      </w:r>
      <w:r w:rsidR="14CA826C">
        <w:rPr/>
        <w:t>m</w:t>
      </w:r>
      <w:r w:rsidR="264297F0">
        <w:rPr/>
        <w:t xml:space="preserve">anagement using the </w:t>
      </w:r>
      <w:r w:rsidR="71BCBC43">
        <w:rPr/>
        <w:t>s</w:t>
      </w:r>
      <w:r w:rsidR="264297F0">
        <w:rPr/>
        <w:t xml:space="preserve">ingleton pattern for the </w:t>
      </w:r>
      <w:r w:rsidR="264297F0">
        <w:rPr/>
        <w:t>GameService</w:t>
      </w:r>
      <w:r w:rsidR="264297F0">
        <w:rPr/>
        <w:t xml:space="preserve"> class. This </w:t>
      </w:r>
      <w:r w:rsidR="39E5A203">
        <w:rPr/>
        <w:t xml:space="preserve">will </w:t>
      </w:r>
      <w:r w:rsidR="29AEE76E">
        <w:rPr/>
        <w:t xml:space="preserve">essentially </w:t>
      </w:r>
      <w:r w:rsidR="264297F0">
        <w:rPr/>
        <w:t xml:space="preserve">guarantee that all users are interacting with a </w:t>
      </w:r>
      <w:r w:rsidR="264297F0">
        <w:rPr/>
        <w:t>single</w:t>
      </w:r>
      <w:r w:rsidR="264297F0">
        <w:rPr/>
        <w:t xml:space="preserve"> consistent set of game data.</w:t>
      </w:r>
      <w:r w:rsidR="7C41CFE9">
        <w:rPr/>
        <w:t xml:space="preserve"> </w:t>
      </w:r>
      <w:r w:rsidR="264297F0">
        <w:rPr/>
        <w:t xml:space="preserve">Data Integrity </w:t>
      </w:r>
      <w:r w:rsidR="7BE1E071">
        <w:rPr/>
        <w:t xml:space="preserve">which is </w:t>
      </w:r>
      <w:r w:rsidR="264297F0">
        <w:rPr/>
        <w:t>enforced</w:t>
      </w:r>
      <w:r w:rsidR="264297F0">
        <w:rPr/>
        <w:t xml:space="preserve"> by the Iterator pattern to ensure that all </w:t>
      </w:r>
      <w:r w:rsidR="7A8A34DD">
        <w:rPr/>
        <w:t xml:space="preserve">the </w:t>
      </w:r>
      <w:r w:rsidR="264297F0">
        <w:rPr/>
        <w:t>game, team, and player names are unique</w:t>
      </w:r>
      <w:r w:rsidR="1A717CE1">
        <w:rPr/>
        <w:t xml:space="preserve"> which will </w:t>
      </w:r>
      <w:r w:rsidR="4A81FA91">
        <w:rPr/>
        <w:t>check off</w:t>
      </w:r>
      <w:r w:rsidR="264297F0">
        <w:rPr/>
        <w:t xml:space="preserve"> </w:t>
      </w:r>
      <w:r w:rsidR="3D56846A">
        <w:rPr/>
        <w:t xml:space="preserve">one of </w:t>
      </w:r>
      <w:r w:rsidR="6B2455DB">
        <w:rPr/>
        <w:t>the</w:t>
      </w:r>
      <w:r w:rsidR="3D56846A">
        <w:rPr/>
        <w:t xml:space="preserve"> </w:t>
      </w:r>
      <w:bookmarkStart w:name="_Int_uoGpXe6M" w:id="1551798630"/>
      <w:r w:rsidR="264297F0">
        <w:rPr/>
        <w:t>client</w:t>
      </w:r>
      <w:r w:rsidR="1C0A612C">
        <w:rPr/>
        <w:t>s</w:t>
      </w:r>
      <w:bookmarkEnd w:id="1551798630"/>
      <w:r w:rsidR="264297F0">
        <w:rPr/>
        <w:t xml:space="preserve"> </w:t>
      </w:r>
      <w:r w:rsidR="640F2323">
        <w:rPr/>
        <w:t>requirements</w:t>
      </w:r>
      <w:r w:rsidR="264297F0">
        <w:rPr/>
        <w:t>.</w:t>
      </w:r>
      <w:r w:rsidR="296DE68A">
        <w:rPr/>
        <w:t xml:space="preserve"> </w:t>
      </w:r>
      <w:r w:rsidR="264297F0">
        <w:rPr/>
        <w:t>Code Reusability implemented through Inheritance. A base Entity class abstracts common properties (id, name) for all games, teams, and players, reducing code duplication and simplifying the design</w:t>
      </w:r>
      <w:r w:rsidR="548781C4">
        <w:rPr/>
        <w:t xml:space="preserve"> in the end</w:t>
      </w:r>
      <w:r w:rsidR="264297F0">
        <w:rPr/>
        <w:t>.</w:t>
      </w:r>
      <w:r w:rsidR="30DB77C6">
        <w:rPr/>
        <w:t xml:space="preserve"> </w:t>
      </w:r>
      <w:r w:rsidR="264297F0">
        <w:rPr/>
        <w:t xml:space="preserve">This </w:t>
      </w:r>
      <w:r w:rsidR="264297F0">
        <w:rPr/>
        <w:t>initial</w:t>
      </w:r>
      <w:r w:rsidR="264297F0">
        <w:rPr/>
        <w:t xml:space="preserve"> prototype </w:t>
      </w:r>
      <w:r w:rsidR="264297F0">
        <w:rPr/>
        <w:t>establishes</w:t>
      </w:r>
      <w:r w:rsidR="264297F0">
        <w:rPr/>
        <w:t xml:space="preserve"> the backend logic necessary to manage game, team, and player entities, </w:t>
      </w:r>
      <w:r w:rsidR="599ADF67">
        <w:rPr/>
        <w:t xml:space="preserve">which will </w:t>
      </w:r>
      <w:r w:rsidR="27CB7BD7">
        <w:rPr/>
        <w:t xml:space="preserve">definitely </w:t>
      </w:r>
      <w:r w:rsidR="264297F0">
        <w:rPr/>
        <w:t>provid</w:t>
      </w:r>
      <w:r w:rsidR="55424975">
        <w:rPr/>
        <w:t>e</w:t>
      </w:r>
      <w:r w:rsidR="264297F0">
        <w:rPr/>
        <w:t xml:space="preserve"> a solid foundation for future development</w:t>
      </w:r>
      <w:r w:rsidR="1B7D7E36">
        <w:rPr/>
        <w:t xml:space="preserve"> </w:t>
      </w:r>
      <w:r w:rsidR="264297F0">
        <w:rPr/>
        <w:t>including the creation of a client</w:t>
      </w:r>
      <w:r w:rsidR="4D7B0F9E">
        <w:rPr/>
        <w:t xml:space="preserve"> </w:t>
      </w:r>
      <w:r w:rsidR="264297F0">
        <w:rPr/>
        <w:t>facing API and persistent database storage.</w:t>
      </w:r>
    </w:p>
    <w:p w:rsidR="007B28D2" w:rsidP="00987146" w:rsidRDefault="007B28D2" w14:paraId="0CB4E525" w14:textId="3CCA0D96"/>
    <w:p w:rsidRPr="00B902AF" w:rsidR="007B28D2" w:rsidP="007B28D2" w:rsidRDefault="007B28D2" w14:paraId="3370B811" w14:textId="77777777">
      <w:pPr>
        <w:pStyle w:val="Heading2"/>
        <w:rPr>
          <w:rFonts w:asciiTheme="majorHAnsi" w:hAnsiTheme="majorHAnsi" w:cstheme="majorHAnsi"/>
          <w:u w:val="single"/>
        </w:rPr>
      </w:pPr>
      <w:bookmarkStart w:name="_Toc115077321" w:id="8"/>
      <w:r w:rsidRPr="00B902AF">
        <w:rPr>
          <w:rFonts w:asciiTheme="majorHAnsi" w:hAnsiTheme="majorHAnsi" w:cstheme="majorHAnsi"/>
          <w:u w:val="single"/>
        </w:rPr>
        <w:t>Requirements</w:t>
      </w:r>
      <w:bookmarkEnd w:id="8"/>
    </w:p>
    <w:p w:rsidRPr="00522D19" w:rsidR="007B28D2" w:rsidP="007B28D2" w:rsidRDefault="007B28D2" w14:paraId="06522DAF" w14:textId="77777777">
      <w:pPr>
        <w:rPr>
          <w:szCs w:val="22"/>
        </w:rPr>
      </w:pPr>
    </w:p>
    <w:p w:rsidR="182F1E40" w:rsidP="475F54E5" w:rsidRDefault="182F1E40" w14:paraId="5C24E589" w14:textId="46936AA0">
      <w:pPr>
        <w:pStyle w:val="ListParagraph"/>
        <w:numPr>
          <w:ilvl w:val="0"/>
          <w:numId w:val="9"/>
        </w:numPr>
        <w:rPr>
          <w:i w:val="0"/>
          <w:iCs w:val="0"/>
        </w:rPr>
      </w:pPr>
      <w:r w:rsidRPr="475F54E5" w:rsidR="182F1E40">
        <w:rPr>
          <w:i w:val="0"/>
          <w:iCs w:val="0"/>
        </w:rPr>
        <w:t>Multi-Platform Support: The application must be web</w:t>
      </w:r>
      <w:r w:rsidRPr="475F54E5" w:rsidR="733C2E91">
        <w:rPr>
          <w:i w:val="0"/>
          <w:iCs w:val="0"/>
        </w:rPr>
        <w:t xml:space="preserve"> </w:t>
      </w:r>
      <w:r w:rsidRPr="475F54E5" w:rsidR="182F1E40">
        <w:rPr>
          <w:i w:val="0"/>
          <w:iCs w:val="0"/>
        </w:rPr>
        <w:t>based to serve various platforms beyond the original Android app.</w:t>
      </w:r>
    </w:p>
    <w:p w:rsidR="182F1E40" w:rsidP="475F54E5" w:rsidRDefault="182F1E40" w14:paraId="700CA45B" w14:textId="212F9337">
      <w:pPr>
        <w:pStyle w:val="Normal"/>
        <w:rPr>
          <w:i w:val="0"/>
          <w:iCs w:val="0"/>
        </w:rPr>
      </w:pPr>
      <w:r w:rsidRPr="475F54E5" w:rsidR="182F1E40">
        <w:rPr>
          <w:i w:val="0"/>
          <w:iCs w:val="0"/>
        </w:rPr>
        <w:t xml:space="preserve"> </w:t>
      </w:r>
    </w:p>
    <w:p w:rsidR="182F1E40" w:rsidP="475F54E5" w:rsidRDefault="182F1E40" w14:paraId="042AEEC7" w14:textId="64FDE090">
      <w:pPr>
        <w:pStyle w:val="ListParagraph"/>
        <w:numPr>
          <w:ilvl w:val="0"/>
          <w:numId w:val="9"/>
        </w:numPr>
        <w:rPr>
          <w:i w:val="0"/>
          <w:iCs w:val="0"/>
        </w:rPr>
      </w:pPr>
      <w:r w:rsidRPr="475F54E5" w:rsidR="182F1E40">
        <w:rPr>
          <w:i w:val="0"/>
          <w:iCs w:val="0"/>
        </w:rPr>
        <w:t xml:space="preserve">Game Structure: A single game must be able to </w:t>
      </w:r>
      <w:r w:rsidRPr="475F54E5" w:rsidR="182F1E40">
        <w:rPr>
          <w:i w:val="0"/>
          <w:iCs w:val="0"/>
        </w:rPr>
        <w:t>contain</w:t>
      </w:r>
      <w:r w:rsidRPr="475F54E5" w:rsidR="182F1E40">
        <w:rPr>
          <w:i w:val="0"/>
          <w:iCs w:val="0"/>
        </w:rPr>
        <w:t xml:space="preserve"> multiple teams.</w:t>
      </w:r>
    </w:p>
    <w:p w:rsidR="182F1E40" w:rsidP="475F54E5" w:rsidRDefault="182F1E40" w14:paraId="16571DA9" w14:textId="002AA4BB">
      <w:pPr>
        <w:pStyle w:val="Normal"/>
        <w:rPr>
          <w:i w:val="0"/>
          <w:iCs w:val="0"/>
        </w:rPr>
      </w:pPr>
      <w:r w:rsidRPr="475F54E5" w:rsidR="182F1E40">
        <w:rPr>
          <w:i w:val="0"/>
          <w:iCs w:val="0"/>
        </w:rPr>
        <w:t xml:space="preserve"> </w:t>
      </w:r>
    </w:p>
    <w:p w:rsidR="182F1E40" w:rsidP="475F54E5" w:rsidRDefault="182F1E40" w14:paraId="6384DB01" w14:textId="0AF04D46">
      <w:pPr>
        <w:pStyle w:val="ListParagraph"/>
        <w:numPr>
          <w:ilvl w:val="0"/>
          <w:numId w:val="9"/>
        </w:numPr>
        <w:rPr>
          <w:i w:val="0"/>
          <w:iCs w:val="0"/>
        </w:rPr>
      </w:pPr>
      <w:r w:rsidRPr="475F54E5" w:rsidR="182F1E40">
        <w:rPr>
          <w:i w:val="0"/>
          <w:iCs w:val="0"/>
        </w:rPr>
        <w:t xml:space="preserve">Team Structure: Each team </w:t>
      </w:r>
      <w:r w:rsidRPr="475F54E5" w:rsidR="67941D33">
        <w:rPr>
          <w:i w:val="0"/>
          <w:iCs w:val="0"/>
        </w:rPr>
        <w:t>has to</w:t>
      </w:r>
      <w:r w:rsidRPr="475F54E5" w:rsidR="182F1E40">
        <w:rPr>
          <w:i w:val="0"/>
          <w:iCs w:val="0"/>
        </w:rPr>
        <w:t xml:space="preserve"> be able to contain multiple players.</w:t>
      </w:r>
    </w:p>
    <w:p w:rsidR="182F1E40" w:rsidP="475F54E5" w:rsidRDefault="182F1E40" w14:paraId="17D5F31E" w14:textId="265E02AD">
      <w:pPr>
        <w:pStyle w:val="Normal"/>
        <w:rPr>
          <w:i w:val="0"/>
          <w:iCs w:val="0"/>
        </w:rPr>
      </w:pPr>
      <w:r w:rsidRPr="475F54E5" w:rsidR="182F1E40">
        <w:rPr>
          <w:i w:val="0"/>
          <w:iCs w:val="0"/>
        </w:rPr>
        <w:t xml:space="preserve"> </w:t>
      </w:r>
    </w:p>
    <w:p w:rsidR="182F1E40" w:rsidP="475F54E5" w:rsidRDefault="182F1E40" w14:paraId="6B77929F" w14:textId="561FBFA5">
      <w:pPr>
        <w:pStyle w:val="ListParagraph"/>
        <w:numPr>
          <w:ilvl w:val="0"/>
          <w:numId w:val="9"/>
        </w:numPr>
        <w:rPr>
          <w:i w:val="0"/>
          <w:iCs w:val="0"/>
        </w:rPr>
      </w:pPr>
      <w:r w:rsidRPr="475F54E5" w:rsidR="182F1E40">
        <w:rPr>
          <w:i w:val="0"/>
          <w:iCs w:val="0"/>
        </w:rPr>
        <w:t xml:space="preserve">Unique Naming: Game and team names </w:t>
      </w:r>
      <w:r w:rsidRPr="475F54E5" w:rsidR="50A604AA">
        <w:rPr>
          <w:i w:val="0"/>
          <w:iCs w:val="0"/>
        </w:rPr>
        <w:t>will have to be</w:t>
      </w:r>
      <w:r w:rsidRPr="475F54E5" w:rsidR="182F1E40">
        <w:rPr>
          <w:i w:val="0"/>
          <w:iCs w:val="0"/>
        </w:rPr>
        <w:t xml:space="preserve"> unique to prevent duplicates.</w:t>
      </w:r>
    </w:p>
    <w:p w:rsidR="182F1E40" w:rsidP="475F54E5" w:rsidRDefault="182F1E40" w14:paraId="022F26E0" w14:textId="5FF6789D">
      <w:pPr>
        <w:pStyle w:val="Normal"/>
        <w:rPr>
          <w:i w:val="0"/>
          <w:iCs w:val="0"/>
        </w:rPr>
      </w:pPr>
      <w:r w:rsidRPr="475F54E5" w:rsidR="182F1E40">
        <w:rPr>
          <w:i w:val="0"/>
          <w:iCs w:val="0"/>
        </w:rPr>
        <w:t xml:space="preserve"> </w:t>
      </w:r>
    </w:p>
    <w:p w:rsidR="182F1E40" w:rsidP="475F54E5" w:rsidRDefault="182F1E40" w14:paraId="7B9EBCC8" w14:textId="6ED4B266">
      <w:pPr>
        <w:pStyle w:val="ListParagraph"/>
        <w:numPr>
          <w:ilvl w:val="0"/>
          <w:numId w:val="9"/>
        </w:numPr>
        <w:rPr>
          <w:i w:val="0"/>
          <w:iCs w:val="0"/>
        </w:rPr>
      </w:pPr>
      <w:r w:rsidRPr="475F54E5" w:rsidR="182F1E40">
        <w:rPr>
          <w:i w:val="0"/>
          <w:iCs w:val="0"/>
        </w:rPr>
        <w:t>Centralized Control: Only one instance of the game management service should exist in memory to manage all game instances.</w:t>
      </w:r>
    </w:p>
    <w:p w:rsidRPr="006B4954" w:rsidR="00A325D0" w:rsidP="006B4954" w:rsidRDefault="00A325D0" w14:paraId="5576E640" w14:textId="77777777">
      <w:pPr>
        <w:suppressAutoHyphens/>
        <w:contextualSpacing/>
        <w:rPr>
          <w:rFonts w:asciiTheme="majorHAnsi" w:hAnsiTheme="majorHAnsi" w:cstheme="majorHAnsi"/>
          <w:szCs w:val="22"/>
        </w:rPr>
      </w:pPr>
    </w:p>
    <w:p w:rsidRPr="006B4954" w:rsidR="00A325D0" w:rsidP="006B4954" w:rsidRDefault="00730BFB" w14:paraId="4D6BF7BF" w14:textId="77777777">
      <w:pPr>
        <w:pStyle w:val="Heading2"/>
        <w:suppressAutoHyphens/>
        <w:contextualSpacing/>
        <w:rPr>
          <w:rFonts w:asciiTheme="majorHAnsi" w:hAnsiTheme="majorHAnsi" w:cstheme="majorHAnsi"/>
        </w:rPr>
      </w:pPr>
      <w:hyperlink w:anchor="_2et92p0">
        <w:bookmarkStart w:name="_Toc115077322" w:id="10"/>
        <w:r w:rsidRPr="006B4954">
          <w:rPr>
            <w:rFonts w:asciiTheme="majorHAnsi" w:hAnsiTheme="majorHAnsi" w:cstheme="majorHAnsi"/>
            <w:u w:val="single"/>
          </w:rPr>
          <w:t>Design Constraints</w:t>
        </w:r>
        <w:bookmarkEnd w:id="10"/>
      </w:hyperlink>
    </w:p>
    <w:p w:rsidRPr="006B4954" w:rsidR="00A325D0" w:rsidP="006B4954" w:rsidRDefault="00A325D0" w14:paraId="420C33B4" w14:textId="77777777">
      <w:pPr>
        <w:suppressAutoHyphens/>
        <w:contextualSpacing/>
        <w:rPr>
          <w:rFonts w:asciiTheme="majorHAnsi" w:hAnsiTheme="majorHAnsi" w:cstheme="majorHAnsi"/>
          <w:szCs w:val="22"/>
        </w:rPr>
      </w:pPr>
    </w:p>
    <w:p w:rsidR="5B19E9CC" w:rsidP="475F54E5" w:rsidRDefault="5B19E9CC" w14:paraId="34EDD9B4" w14:textId="40661BE2">
      <w:pPr>
        <w:spacing/>
        <w:contextualSpacing/>
        <w:rPr>
          <w:rFonts w:ascii="Calibri" w:hAnsi="Calibri" w:cs="Calibri" w:asciiTheme="majorAscii" w:hAnsiTheme="majorAscii" w:cstheme="majorAscii"/>
        </w:rPr>
      </w:pPr>
      <w:r w:rsidRPr="475F54E5" w:rsidR="5B19E9CC">
        <w:rPr>
          <w:rFonts w:ascii="Calibri" w:hAnsi="Calibri" w:cs="Calibri" w:asciiTheme="majorAscii" w:hAnsiTheme="majorAscii" w:cstheme="majorAscii"/>
        </w:rPr>
        <w:t>Platform Independence: The primary constraint is going to be the need to support multiple, unknown client platforms (web browsers, i</w:t>
      </w:r>
      <w:r w:rsidRPr="475F54E5" w:rsidR="3B5B082B">
        <w:rPr>
          <w:rFonts w:ascii="Calibri" w:hAnsi="Calibri" w:cs="Calibri" w:asciiTheme="majorAscii" w:hAnsiTheme="majorAscii" w:cstheme="majorAscii"/>
        </w:rPr>
        <w:t>os</w:t>
      </w:r>
      <w:r w:rsidRPr="475F54E5" w:rsidR="5B19E9CC">
        <w:rPr>
          <w:rFonts w:ascii="Calibri" w:hAnsi="Calibri" w:cs="Calibri" w:asciiTheme="majorAscii" w:hAnsiTheme="majorAscii" w:cstheme="majorAscii"/>
        </w:rPr>
        <w:t xml:space="preserve">, </w:t>
      </w:r>
      <w:r w:rsidRPr="475F54E5" w:rsidR="2FC3D697">
        <w:rPr>
          <w:rFonts w:ascii="Calibri" w:hAnsi="Calibri" w:cs="Calibri" w:asciiTheme="majorAscii" w:hAnsiTheme="majorAscii" w:cstheme="majorAscii"/>
        </w:rPr>
        <w:t>a</w:t>
      </w:r>
      <w:r w:rsidRPr="475F54E5" w:rsidR="5B19E9CC">
        <w:rPr>
          <w:rFonts w:ascii="Calibri" w:hAnsi="Calibri" w:cs="Calibri" w:asciiTheme="majorAscii" w:hAnsiTheme="majorAscii" w:cstheme="majorAscii"/>
        </w:rPr>
        <w:t>ndroid, etc.).</w:t>
      </w:r>
    </w:p>
    <w:p w:rsidR="5B19E9CC" w:rsidP="475F54E5" w:rsidRDefault="5B19E9CC" w14:paraId="298B8C55" w14:textId="031E112A">
      <w:pPr>
        <w:pStyle w:val="Normal"/>
        <w:spacing/>
        <w:contextualSpacing/>
      </w:pPr>
      <w:r w:rsidRPr="475F54E5" w:rsidR="5B19E9CC">
        <w:rPr>
          <w:rFonts w:ascii="Calibri" w:hAnsi="Calibri" w:cs="Calibri" w:asciiTheme="majorAscii" w:hAnsiTheme="majorAscii" w:cstheme="majorAscii"/>
        </w:rPr>
        <w:t xml:space="preserve"> </w:t>
      </w:r>
    </w:p>
    <w:p w:rsidR="5B19E9CC" w:rsidP="475F54E5" w:rsidRDefault="5B19E9CC" w14:paraId="335A4F29" w14:textId="2C6ED87A">
      <w:pPr>
        <w:pStyle w:val="Normal"/>
        <w:spacing/>
        <w:contextualSpacing/>
        <w:rPr>
          <w:rFonts w:ascii="Calibri" w:hAnsi="Calibri" w:cs="Calibri" w:asciiTheme="majorAscii" w:hAnsiTheme="majorAscii" w:cstheme="majorAscii"/>
        </w:rPr>
      </w:pPr>
      <w:r w:rsidRPr="475F54E5" w:rsidR="5B19E9CC">
        <w:rPr>
          <w:rFonts w:ascii="Calibri" w:hAnsi="Calibri" w:cs="Calibri" w:asciiTheme="majorAscii" w:hAnsiTheme="majorAscii" w:cstheme="majorAscii"/>
        </w:rPr>
        <w:t xml:space="preserve">Implication: The backend logic must be completely decoupled from any </w:t>
      </w:r>
      <w:r w:rsidRPr="475F54E5" w:rsidR="5B19E9CC">
        <w:rPr>
          <w:rFonts w:ascii="Calibri" w:hAnsi="Calibri" w:cs="Calibri" w:asciiTheme="majorAscii" w:hAnsiTheme="majorAscii" w:cstheme="majorAscii"/>
        </w:rPr>
        <w:t>client side</w:t>
      </w:r>
      <w:r w:rsidRPr="475F54E5" w:rsidR="5B19E9CC">
        <w:rPr>
          <w:rFonts w:ascii="Calibri" w:hAnsi="Calibri" w:cs="Calibri" w:asciiTheme="majorAscii" w:hAnsiTheme="majorAscii" w:cstheme="majorAscii"/>
        </w:rPr>
        <w:t xml:space="preserve"> UI. This </w:t>
      </w:r>
      <w:r w:rsidRPr="475F54E5" w:rsidR="5B19E9CC">
        <w:rPr>
          <w:rFonts w:ascii="Calibri" w:hAnsi="Calibri" w:cs="Calibri" w:asciiTheme="majorAscii" w:hAnsiTheme="majorAscii" w:cstheme="majorAscii"/>
        </w:rPr>
        <w:t>dictates a client server architecture</w:t>
      </w:r>
      <w:r w:rsidRPr="475F54E5" w:rsidR="438ACD80">
        <w:rPr>
          <w:rFonts w:ascii="Calibri" w:hAnsi="Calibri" w:cs="Calibri" w:asciiTheme="majorAscii" w:hAnsiTheme="majorAscii" w:cstheme="majorAscii"/>
        </w:rPr>
        <w:t xml:space="preserve"> </w:t>
      </w:r>
      <w:r w:rsidRPr="475F54E5" w:rsidR="5B19E9CC">
        <w:rPr>
          <w:rFonts w:ascii="Calibri" w:hAnsi="Calibri" w:cs="Calibri" w:asciiTheme="majorAscii" w:hAnsiTheme="majorAscii" w:cstheme="majorAscii"/>
        </w:rPr>
        <w:t>where the Java application acts as an API</w:t>
      </w:r>
      <w:r w:rsidRPr="475F54E5" w:rsidR="48D509E4">
        <w:rPr>
          <w:rFonts w:ascii="Calibri" w:hAnsi="Calibri" w:cs="Calibri" w:asciiTheme="majorAscii" w:hAnsiTheme="majorAscii" w:cstheme="majorAscii"/>
        </w:rPr>
        <w:t xml:space="preserve"> </w:t>
      </w:r>
      <w:r w:rsidRPr="475F54E5" w:rsidR="5B19E9CC">
        <w:rPr>
          <w:rFonts w:ascii="Calibri" w:hAnsi="Calibri" w:cs="Calibri" w:asciiTheme="majorAscii" w:hAnsiTheme="majorAscii" w:cstheme="majorAscii"/>
        </w:rPr>
        <w:t xml:space="preserve">driven </w:t>
      </w:r>
      <w:r w:rsidRPr="475F54E5" w:rsidR="5B19E9CC">
        <w:rPr>
          <w:rFonts w:ascii="Calibri" w:hAnsi="Calibri" w:cs="Calibri" w:asciiTheme="majorAscii" w:hAnsiTheme="majorAscii" w:cstheme="majorAscii"/>
        </w:rPr>
        <w:t>server</w:t>
      </w:r>
      <w:r w:rsidRPr="475F54E5" w:rsidR="3639A230">
        <w:rPr>
          <w:rFonts w:ascii="Calibri" w:hAnsi="Calibri" w:cs="Calibri" w:asciiTheme="majorAscii" w:hAnsiTheme="majorAscii" w:cstheme="majorAscii"/>
        </w:rPr>
        <w:t xml:space="preserve"> </w:t>
      </w:r>
      <w:r w:rsidRPr="475F54E5" w:rsidR="5B19E9CC">
        <w:rPr>
          <w:rFonts w:ascii="Calibri" w:hAnsi="Calibri" w:cs="Calibri" w:asciiTheme="majorAscii" w:hAnsiTheme="majorAscii" w:cstheme="majorAscii"/>
        </w:rPr>
        <w:t>and all clients are "thin clients" that simply make requests and display data.</w:t>
      </w:r>
      <w:r w:rsidRPr="475F54E5" w:rsidR="72B94D85">
        <w:rPr>
          <w:rFonts w:ascii="Calibri" w:hAnsi="Calibri" w:cs="Calibri" w:asciiTheme="majorAscii" w:hAnsiTheme="majorAscii" w:cstheme="majorAscii"/>
        </w:rPr>
        <w:t>..</w:t>
      </w:r>
    </w:p>
    <w:p w:rsidR="5B19E9CC" w:rsidP="475F54E5" w:rsidRDefault="5B19E9CC" w14:paraId="4921E847" w14:textId="1FA5C180">
      <w:pPr>
        <w:pStyle w:val="Normal"/>
        <w:spacing/>
        <w:contextualSpacing/>
      </w:pPr>
      <w:r w:rsidRPr="475F54E5" w:rsidR="5B19E9CC">
        <w:rPr>
          <w:rFonts w:ascii="Calibri" w:hAnsi="Calibri" w:cs="Calibri" w:asciiTheme="majorAscii" w:hAnsiTheme="majorAscii" w:cstheme="majorAscii"/>
        </w:rPr>
        <w:t xml:space="preserve"> </w:t>
      </w:r>
    </w:p>
    <w:p w:rsidR="5B19E9CC" w:rsidP="475F54E5" w:rsidRDefault="5B19E9CC" w14:paraId="65964E1C" w14:textId="784D28AA">
      <w:pPr>
        <w:pStyle w:val="Normal"/>
        <w:spacing/>
        <w:contextualSpacing/>
      </w:pPr>
      <w:r w:rsidRPr="475F54E5" w:rsidR="5B19E9CC">
        <w:rPr>
          <w:rFonts w:ascii="Calibri" w:hAnsi="Calibri" w:cs="Calibri" w:asciiTheme="majorAscii" w:hAnsiTheme="majorAscii" w:cstheme="majorAscii"/>
        </w:rPr>
        <w:t xml:space="preserve">Data Consistency: The requirement for a single game service instance and unique entity names is </w:t>
      </w:r>
      <w:r w:rsidRPr="475F54E5" w:rsidR="45275400">
        <w:rPr>
          <w:rFonts w:ascii="Calibri" w:hAnsi="Calibri" w:cs="Calibri" w:asciiTheme="majorAscii" w:hAnsiTheme="majorAscii" w:cstheme="majorAscii"/>
        </w:rPr>
        <w:t>definitely</w:t>
      </w:r>
      <w:r w:rsidRPr="475F54E5" w:rsidR="5B19E9CC">
        <w:rPr>
          <w:rFonts w:ascii="Calibri" w:hAnsi="Calibri" w:cs="Calibri" w:asciiTheme="majorAscii" w:hAnsiTheme="majorAscii" w:cstheme="majorAscii"/>
        </w:rPr>
        <w:t xml:space="preserve"> harder in a distributed environment.</w:t>
      </w:r>
    </w:p>
    <w:p w:rsidR="5B19E9CC" w:rsidP="475F54E5" w:rsidRDefault="5B19E9CC" w14:paraId="34A10F8A" w14:textId="04341126">
      <w:pPr>
        <w:pStyle w:val="Normal"/>
        <w:spacing/>
        <w:contextualSpacing/>
      </w:pPr>
      <w:r w:rsidRPr="475F54E5" w:rsidR="5B19E9CC">
        <w:rPr>
          <w:rFonts w:ascii="Calibri" w:hAnsi="Calibri" w:cs="Calibri" w:asciiTheme="majorAscii" w:hAnsiTheme="majorAscii" w:cstheme="majorAscii"/>
        </w:rPr>
        <w:t xml:space="preserve"> </w:t>
      </w:r>
    </w:p>
    <w:p w:rsidR="5B19E9CC" w:rsidP="475F54E5" w:rsidRDefault="5B19E9CC" w14:paraId="46B11524" w14:textId="25F21591">
      <w:pPr>
        <w:pStyle w:val="Normal"/>
        <w:spacing/>
        <w:contextualSpacing/>
        <w:rPr>
          <w:rFonts w:ascii="Calibri" w:hAnsi="Calibri" w:cs="Calibri" w:asciiTheme="majorAscii" w:hAnsiTheme="majorAscii" w:cstheme="majorAscii"/>
        </w:rPr>
      </w:pPr>
      <w:r w:rsidRPr="475F54E5" w:rsidR="5B19E9CC">
        <w:rPr>
          <w:rFonts w:ascii="Calibri" w:hAnsi="Calibri" w:cs="Calibri" w:asciiTheme="majorAscii" w:hAnsiTheme="majorAscii" w:cstheme="majorAscii"/>
        </w:rPr>
        <w:t xml:space="preserve">Implication: The system must handle concurrent requests. For example, two users might try to create "Team Alpha" at the exact same </w:t>
      </w:r>
      <w:r w:rsidRPr="475F54E5" w:rsidR="5B19E9CC">
        <w:rPr>
          <w:rFonts w:ascii="Calibri" w:hAnsi="Calibri" w:cs="Calibri" w:asciiTheme="majorAscii" w:hAnsiTheme="majorAscii" w:cstheme="majorAscii"/>
        </w:rPr>
        <w:t>time</w:t>
      </w:r>
      <w:r w:rsidRPr="475F54E5" w:rsidR="6BD164BA">
        <w:rPr>
          <w:rFonts w:ascii="Calibri" w:hAnsi="Calibri" w:cs="Calibri" w:asciiTheme="majorAscii" w:hAnsiTheme="majorAscii" w:cstheme="majorAscii"/>
        </w:rPr>
        <w:t xml:space="preserve"> which would be a problem at that point..</w:t>
      </w:r>
      <w:r w:rsidRPr="475F54E5" w:rsidR="5B19E9CC">
        <w:rPr>
          <w:rFonts w:ascii="Calibri" w:hAnsi="Calibri" w:cs="Calibri" w:asciiTheme="majorAscii" w:hAnsiTheme="majorAscii" w:cstheme="majorAscii"/>
        </w:rPr>
        <w:t xml:space="preserve">. </w:t>
      </w:r>
      <w:r w:rsidRPr="475F54E5" w:rsidR="1E2671C5">
        <w:rPr>
          <w:rFonts w:ascii="Calibri" w:hAnsi="Calibri" w:cs="Calibri" w:asciiTheme="majorAscii" w:hAnsiTheme="majorAscii" w:cstheme="majorAscii"/>
        </w:rPr>
        <w:t>The</w:t>
      </w:r>
      <w:r w:rsidRPr="475F54E5" w:rsidR="5B19E9CC">
        <w:rPr>
          <w:rFonts w:ascii="Calibri" w:hAnsi="Calibri" w:cs="Calibri" w:asciiTheme="majorAscii" w:hAnsiTheme="majorAscii" w:cstheme="majorAscii"/>
        </w:rPr>
        <w:t xml:space="preserve"> current in</w:t>
      </w:r>
      <w:r w:rsidRPr="475F54E5" w:rsidR="3B66ED5F">
        <w:rPr>
          <w:rFonts w:ascii="Calibri" w:hAnsi="Calibri" w:cs="Calibri" w:asciiTheme="majorAscii" w:hAnsiTheme="majorAscii" w:cstheme="majorAscii"/>
        </w:rPr>
        <w:t xml:space="preserve"> </w:t>
      </w:r>
      <w:r w:rsidRPr="475F54E5" w:rsidR="5B19E9CC">
        <w:rPr>
          <w:rFonts w:ascii="Calibri" w:hAnsi="Calibri" w:cs="Calibri" w:asciiTheme="majorAscii" w:hAnsiTheme="majorAscii" w:cstheme="majorAscii"/>
        </w:rPr>
        <w:t xml:space="preserve">memory iterator check is not </w:t>
      </w:r>
      <w:r w:rsidRPr="475F54E5" w:rsidR="75229B21">
        <w:rPr>
          <w:rFonts w:ascii="Calibri" w:hAnsi="Calibri" w:cs="Calibri" w:asciiTheme="majorAscii" w:hAnsiTheme="majorAscii" w:cstheme="majorAscii"/>
        </w:rPr>
        <w:t xml:space="preserve">deemed </w:t>
      </w:r>
      <w:r w:rsidRPr="475F54E5" w:rsidR="5B19E9CC">
        <w:rPr>
          <w:rFonts w:ascii="Calibri" w:hAnsi="Calibri" w:cs="Calibri" w:asciiTheme="majorAscii" w:hAnsiTheme="majorAscii" w:cstheme="majorAscii"/>
        </w:rPr>
        <w:t>"</w:t>
      </w:r>
      <w:r w:rsidRPr="475F54E5" w:rsidR="5B19E9CC">
        <w:rPr>
          <w:rFonts w:ascii="Calibri" w:hAnsi="Calibri" w:cs="Calibri" w:asciiTheme="majorAscii" w:hAnsiTheme="majorAscii" w:cstheme="majorAscii"/>
        </w:rPr>
        <w:t>thread-safe." A real</w:t>
      </w:r>
      <w:r w:rsidRPr="475F54E5" w:rsidR="24F01D1C">
        <w:rPr>
          <w:rFonts w:ascii="Calibri" w:hAnsi="Calibri" w:cs="Calibri" w:asciiTheme="majorAscii" w:hAnsiTheme="majorAscii" w:cstheme="majorAscii"/>
        </w:rPr>
        <w:t xml:space="preserve"> </w:t>
      </w:r>
      <w:r w:rsidRPr="475F54E5" w:rsidR="5B19E9CC">
        <w:rPr>
          <w:rFonts w:ascii="Calibri" w:hAnsi="Calibri" w:cs="Calibri" w:asciiTheme="majorAscii" w:hAnsiTheme="majorAscii" w:cstheme="majorAscii"/>
        </w:rPr>
        <w:t xml:space="preserve">world implementation must enforce this uniqueness at a database level (using unique constraints) to prevent "race conditions" and </w:t>
      </w:r>
      <w:r w:rsidRPr="475F54E5" w:rsidR="54ED6344">
        <w:rPr>
          <w:rFonts w:ascii="Calibri" w:hAnsi="Calibri" w:cs="Calibri" w:asciiTheme="majorAscii" w:hAnsiTheme="majorAscii" w:cstheme="majorAscii"/>
        </w:rPr>
        <w:t xml:space="preserve">in turn </w:t>
      </w:r>
      <w:r w:rsidRPr="475F54E5" w:rsidR="5B19E9CC">
        <w:rPr>
          <w:rFonts w:ascii="Calibri" w:hAnsi="Calibri" w:cs="Calibri" w:asciiTheme="majorAscii" w:hAnsiTheme="majorAscii" w:cstheme="majorAscii"/>
        </w:rPr>
        <w:t>ensure data integrity.</w:t>
      </w:r>
    </w:p>
    <w:p w:rsidR="5B19E9CC" w:rsidP="475F54E5" w:rsidRDefault="5B19E9CC" w14:paraId="13ED000B" w14:textId="74C0CC57">
      <w:pPr>
        <w:pStyle w:val="Normal"/>
        <w:spacing/>
        <w:contextualSpacing/>
      </w:pPr>
      <w:r w:rsidRPr="475F54E5" w:rsidR="5B19E9CC">
        <w:rPr>
          <w:rFonts w:ascii="Calibri" w:hAnsi="Calibri" w:cs="Calibri" w:asciiTheme="majorAscii" w:hAnsiTheme="majorAscii" w:cstheme="majorAscii"/>
        </w:rPr>
        <w:t xml:space="preserve"> </w:t>
      </w:r>
    </w:p>
    <w:p w:rsidR="5B19E9CC" w:rsidP="475F54E5" w:rsidRDefault="5B19E9CC" w14:paraId="57C5D06A" w14:textId="23AC14B4">
      <w:pPr>
        <w:pStyle w:val="Normal"/>
        <w:spacing/>
        <w:contextualSpacing/>
      </w:pPr>
      <w:r w:rsidRPr="475F54E5" w:rsidR="5B19E9CC">
        <w:rPr>
          <w:rFonts w:ascii="Calibri" w:hAnsi="Calibri" w:cs="Calibri" w:asciiTheme="majorAscii" w:hAnsiTheme="majorAscii" w:cstheme="majorAscii"/>
        </w:rPr>
        <w:t>Network Reliance: As a web</w:t>
      </w:r>
      <w:r w:rsidRPr="475F54E5" w:rsidR="74DF5112">
        <w:rPr>
          <w:rFonts w:ascii="Calibri" w:hAnsi="Calibri" w:cs="Calibri" w:asciiTheme="majorAscii" w:hAnsiTheme="majorAscii" w:cstheme="majorAscii"/>
        </w:rPr>
        <w:t xml:space="preserve"> </w:t>
      </w:r>
      <w:r w:rsidRPr="475F54E5" w:rsidR="5B19E9CC">
        <w:rPr>
          <w:rFonts w:ascii="Calibri" w:hAnsi="Calibri" w:cs="Calibri" w:asciiTheme="majorAscii" w:hAnsiTheme="majorAscii" w:cstheme="majorAscii"/>
        </w:rPr>
        <w:t>based application</w:t>
      </w:r>
      <w:r w:rsidRPr="475F54E5" w:rsidR="6EC85F95">
        <w:rPr>
          <w:rFonts w:ascii="Calibri" w:hAnsi="Calibri" w:cs="Calibri" w:asciiTheme="majorAscii" w:hAnsiTheme="majorAscii" w:cstheme="majorAscii"/>
        </w:rPr>
        <w:t xml:space="preserve"> </w:t>
      </w:r>
      <w:r w:rsidRPr="475F54E5" w:rsidR="5B19E9CC">
        <w:rPr>
          <w:rFonts w:ascii="Calibri" w:hAnsi="Calibri" w:cs="Calibri" w:asciiTheme="majorAscii" w:hAnsiTheme="majorAscii" w:cstheme="majorAscii"/>
        </w:rPr>
        <w:t>all clients will be 100% dependent on a stable internet connection to the server.</w:t>
      </w:r>
    </w:p>
    <w:p w:rsidR="5B19E9CC" w:rsidP="475F54E5" w:rsidRDefault="5B19E9CC" w14:paraId="2936096D" w14:textId="3D4408BC">
      <w:pPr>
        <w:pStyle w:val="Normal"/>
        <w:spacing/>
        <w:contextualSpacing/>
      </w:pPr>
      <w:r w:rsidRPr="475F54E5" w:rsidR="5B19E9CC">
        <w:rPr>
          <w:rFonts w:ascii="Calibri" w:hAnsi="Calibri" w:cs="Calibri" w:asciiTheme="majorAscii" w:hAnsiTheme="majorAscii" w:cstheme="majorAscii"/>
        </w:rPr>
        <w:t xml:space="preserve"> </w:t>
      </w:r>
    </w:p>
    <w:p w:rsidR="5B19E9CC" w:rsidP="475F54E5" w:rsidRDefault="5B19E9CC" w14:paraId="5D632E9A" w14:textId="2C09C4E0">
      <w:pPr>
        <w:pStyle w:val="Normal"/>
        <w:spacing/>
        <w:contextualSpacing/>
        <w:rPr>
          <w:rFonts w:ascii="Calibri" w:hAnsi="Calibri" w:cs="Calibri" w:asciiTheme="majorAscii" w:hAnsiTheme="majorAscii" w:cstheme="majorAscii"/>
        </w:rPr>
      </w:pPr>
      <w:r w:rsidRPr="475F54E5" w:rsidR="5B19E9CC">
        <w:rPr>
          <w:rFonts w:ascii="Calibri" w:hAnsi="Calibri" w:cs="Calibri" w:asciiTheme="majorAscii" w:hAnsiTheme="majorAscii" w:cstheme="majorAscii"/>
        </w:rPr>
        <w:t xml:space="preserve">Implication: The design must be resilient to network interruptions. The server </w:t>
      </w:r>
      <w:r w:rsidRPr="475F54E5" w:rsidR="2F74C7B9">
        <w:rPr>
          <w:rFonts w:ascii="Calibri" w:hAnsi="Calibri" w:cs="Calibri" w:asciiTheme="majorAscii" w:hAnsiTheme="majorAscii" w:cstheme="majorAscii"/>
        </w:rPr>
        <w:t>will also have to</w:t>
      </w:r>
      <w:r w:rsidRPr="475F54E5" w:rsidR="5B19E9CC">
        <w:rPr>
          <w:rFonts w:ascii="Calibri" w:hAnsi="Calibri" w:cs="Calibri" w:asciiTheme="majorAscii" w:hAnsiTheme="majorAscii" w:cstheme="majorAscii"/>
        </w:rPr>
        <w:t xml:space="preserve"> be hosted in a high</w:t>
      </w:r>
      <w:r w:rsidRPr="475F54E5" w:rsidR="49109F18">
        <w:rPr>
          <w:rFonts w:ascii="Calibri" w:hAnsi="Calibri" w:cs="Calibri" w:asciiTheme="majorAscii" w:hAnsiTheme="majorAscii" w:cstheme="majorAscii"/>
        </w:rPr>
        <w:t xml:space="preserve"> </w:t>
      </w:r>
      <w:r w:rsidRPr="475F54E5" w:rsidR="5B19E9CC">
        <w:rPr>
          <w:rFonts w:ascii="Calibri" w:hAnsi="Calibri" w:cs="Calibri" w:asciiTheme="majorAscii" w:hAnsiTheme="majorAscii" w:cstheme="majorAscii"/>
        </w:rPr>
        <w:t>availability environment to minimize downtime</w:t>
      </w:r>
      <w:r w:rsidRPr="475F54E5" w:rsidR="382A5061">
        <w:rPr>
          <w:rFonts w:ascii="Calibri" w:hAnsi="Calibri" w:cs="Calibri" w:asciiTheme="majorAscii" w:hAnsiTheme="majorAscii" w:cstheme="majorAscii"/>
        </w:rPr>
        <w:t xml:space="preserve"> for the users</w:t>
      </w:r>
      <w:r w:rsidRPr="475F54E5" w:rsidR="5B19E9CC">
        <w:rPr>
          <w:rFonts w:ascii="Calibri" w:hAnsi="Calibri" w:cs="Calibri" w:asciiTheme="majorAscii" w:hAnsiTheme="majorAscii" w:cstheme="majorAscii"/>
        </w:rPr>
        <w:t>.</w:t>
      </w:r>
    </w:p>
    <w:p w:rsidRPr="006B4954" w:rsidR="00A325D0" w:rsidP="006B4954" w:rsidRDefault="00A325D0" w14:paraId="49517B2E" w14:textId="77777777">
      <w:pPr>
        <w:suppressAutoHyphens/>
        <w:contextualSpacing/>
        <w:rPr>
          <w:rFonts w:asciiTheme="majorHAnsi" w:hAnsiTheme="majorHAnsi" w:cstheme="majorHAnsi"/>
          <w:szCs w:val="22"/>
        </w:rPr>
      </w:pPr>
    </w:p>
    <w:p w:rsidRPr="006B4954" w:rsidR="00A325D0" w:rsidP="006B4954" w:rsidRDefault="00730BFB" w14:paraId="55EF5F50" w14:textId="77777777">
      <w:pPr>
        <w:pStyle w:val="Heading2"/>
        <w:suppressAutoHyphens/>
        <w:contextualSpacing/>
        <w:rPr>
          <w:rFonts w:asciiTheme="majorHAnsi" w:hAnsiTheme="majorHAnsi" w:cstheme="majorHAnsi"/>
        </w:rPr>
      </w:pPr>
      <w:hyperlink w:anchor="_ilbxbyevv6b6">
        <w:bookmarkStart w:name="_Toc115077323" w:id="11"/>
        <w:r w:rsidRPr="006B4954">
          <w:rPr>
            <w:rFonts w:asciiTheme="majorHAnsi" w:hAnsiTheme="majorHAnsi" w:cstheme="majorHAnsi"/>
            <w:u w:val="single"/>
          </w:rPr>
          <w:t>System Architecture View</w:t>
        </w:r>
        <w:bookmarkEnd w:id="11"/>
      </w:hyperlink>
    </w:p>
    <w:p w:rsidRPr="006B4954" w:rsidR="00A325D0" w:rsidP="006B4954" w:rsidRDefault="00A325D0" w14:paraId="5B286477" w14:textId="77777777">
      <w:pPr>
        <w:suppressAutoHyphens/>
        <w:contextualSpacing/>
        <w:rPr>
          <w:rFonts w:asciiTheme="majorHAnsi" w:hAnsiTheme="majorHAnsi" w:cstheme="majorHAnsi"/>
          <w:szCs w:val="22"/>
        </w:rPr>
      </w:pPr>
    </w:p>
    <w:p w:rsidR="00A325D0" w:rsidP="006B4954" w:rsidRDefault="00730BFB" w14:paraId="37A3125B" w14:textId="5353BDCB">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rsidRPr="006B4954" w:rsidR="006B4954" w:rsidP="006B4954" w:rsidRDefault="006B4954" w14:paraId="4EB3E806" w14:textId="77777777">
      <w:pPr>
        <w:suppressAutoHyphens/>
        <w:contextualSpacing/>
        <w:rPr>
          <w:rFonts w:asciiTheme="majorHAnsi" w:hAnsiTheme="majorHAnsi" w:cstheme="majorHAnsi"/>
          <w:szCs w:val="22"/>
        </w:rPr>
      </w:pPr>
    </w:p>
    <w:bookmarkStart w:name="_102g653q3xph" w:colFirst="0" w:colLast="0" w:id="12"/>
    <w:bookmarkEnd w:id="12"/>
    <w:p w:rsidRPr="006B4954" w:rsidR="00A325D0" w:rsidP="006B4954" w:rsidRDefault="00730BFB" w14:paraId="62A0A1B3" w14:textId="77777777">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4" w:id="13"/>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rsidRPr="006B4954" w:rsidR="00A325D0" w:rsidP="006B4954" w:rsidRDefault="00A325D0" w14:paraId="47684451" w14:textId="77777777">
      <w:pPr>
        <w:suppressAutoHyphens/>
        <w:contextualSpacing/>
        <w:rPr>
          <w:rFonts w:asciiTheme="majorHAnsi" w:hAnsiTheme="majorHAnsi" w:cstheme="majorHAnsi"/>
          <w:b/>
          <w:szCs w:val="22"/>
          <w:shd w:val="clear" w:color="auto" w:fill="CFE2F3"/>
        </w:rPr>
      </w:pPr>
    </w:p>
    <w:p w:rsidR="52FC61D8" w:rsidP="475F54E5" w:rsidRDefault="52FC61D8" w14:paraId="452718D2" w14:textId="0F075F43">
      <w:pPr>
        <w:pStyle w:val="Normal"/>
        <w:spacing/>
        <w:contextualSpacing/>
        <w:jc w:val="center"/>
        <w:rPr>
          <w:rFonts w:ascii="Calibri" w:hAnsi="Calibri" w:cs="Calibri" w:asciiTheme="majorAscii" w:hAnsiTheme="majorAscii" w:cstheme="majorAscii"/>
          <w:b w:val="1"/>
          <w:bCs w:val="1"/>
          <w:u w:val="single"/>
        </w:rPr>
      </w:pPr>
      <w:r w:rsidRPr="475F54E5" w:rsidR="52FC61D8">
        <w:rPr>
          <w:rFonts w:ascii="Calibri" w:hAnsi="Calibri" w:cs="Calibri" w:asciiTheme="majorAscii" w:hAnsiTheme="majorAscii" w:cstheme="majorAscii"/>
          <w:b w:val="1"/>
          <w:bCs w:val="1"/>
          <w:sz w:val="32"/>
          <w:szCs w:val="32"/>
          <w:u w:val="single"/>
        </w:rPr>
        <w:t>Class Relationships:</w:t>
      </w:r>
    </w:p>
    <w:p w:rsidR="475F54E5" w:rsidP="475F54E5" w:rsidRDefault="475F54E5" w14:paraId="30762704" w14:textId="4B22ECE2">
      <w:pPr>
        <w:pStyle w:val="Normal"/>
        <w:spacing/>
        <w:contextualSpacing/>
        <w:rPr>
          <w:rFonts w:ascii="Calibri" w:hAnsi="Calibri" w:cs="Calibri" w:asciiTheme="majorAscii" w:hAnsiTheme="majorAscii" w:cstheme="majorAscii"/>
        </w:rPr>
      </w:pPr>
    </w:p>
    <w:p w:rsidR="52FC61D8" w:rsidP="475F54E5" w:rsidRDefault="52FC61D8" w14:paraId="1FB4C282" w14:textId="6AFC3595">
      <w:pPr>
        <w:pStyle w:val="Normal"/>
        <w:spacing/>
        <w:contextualSpacing/>
        <w:rPr>
          <w:rFonts w:ascii="Calibri" w:hAnsi="Calibri" w:cs="Calibri" w:asciiTheme="majorAscii" w:hAnsiTheme="majorAscii" w:cstheme="majorAscii"/>
          <w:b w:val="1"/>
          <w:bCs w:val="1"/>
          <w:i w:val="1"/>
          <w:iCs w:val="1"/>
        </w:rPr>
      </w:pPr>
      <w:r w:rsidRPr="475F54E5" w:rsidR="52FC61D8">
        <w:rPr>
          <w:rFonts w:ascii="Calibri" w:hAnsi="Calibri" w:cs="Calibri" w:asciiTheme="majorAscii" w:hAnsiTheme="majorAscii" w:cstheme="majorAscii"/>
          <w:b w:val="1"/>
          <w:bCs w:val="1"/>
          <w:i w:val="1"/>
          <w:iCs w:val="1"/>
        </w:rPr>
        <w:t>Composition</w:t>
      </w:r>
    </w:p>
    <w:p w:rsidR="52FC61D8" w:rsidP="475F54E5" w:rsidRDefault="52FC61D8" w14:paraId="18374798" w14:textId="2352F145">
      <w:pPr>
        <w:pStyle w:val="Normal"/>
        <w:spacing/>
        <w:contextualSpacing/>
      </w:pPr>
      <w:r w:rsidRPr="475F54E5" w:rsidR="52FC61D8">
        <w:rPr>
          <w:rFonts w:ascii="Calibri" w:hAnsi="Calibri" w:cs="Calibri" w:asciiTheme="majorAscii" w:hAnsiTheme="majorAscii" w:cstheme="majorAscii"/>
        </w:rPr>
        <w:t>The design is built on composition. GameService has a list of Game objects (a "has-a" relationship). Game in turn has a list of Team objects , and Team has a list of Player objects. This creates a clear hierarchy for the game data.</w:t>
      </w:r>
    </w:p>
    <w:p w:rsidR="475F54E5" w:rsidP="475F54E5" w:rsidRDefault="475F54E5" w14:paraId="590591E6" w14:textId="57B2559E">
      <w:pPr>
        <w:pStyle w:val="Normal"/>
        <w:spacing/>
        <w:contextualSpacing/>
        <w:rPr>
          <w:rFonts w:ascii="Calibri" w:hAnsi="Calibri" w:cs="Calibri" w:asciiTheme="majorAscii" w:hAnsiTheme="majorAscii" w:cstheme="majorAscii"/>
        </w:rPr>
      </w:pPr>
    </w:p>
    <w:p w:rsidR="52FC61D8" w:rsidP="475F54E5" w:rsidRDefault="52FC61D8" w14:paraId="3FCE294B" w14:textId="258522C4">
      <w:pPr>
        <w:pStyle w:val="Normal"/>
        <w:spacing/>
        <w:contextualSpacing/>
        <w:rPr>
          <w:rFonts w:ascii="Calibri" w:hAnsi="Calibri" w:cs="Calibri" w:asciiTheme="majorAscii" w:hAnsiTheme="majorAscii" w:cstheme="majorAscii"/>
          <w:b w:val="1"/>
          <w:bCs w:val="1"/>
          <w:i w:val="1"/>
          <w:iCs w:val="1"/>
        </w:rPr>
      </w:pPr>
      <w:r w:rsidRPr="475F54E5" w:rsidR="52FC61D8">
        <w:rPr>
          <w:rFonts w:ascii="Calibri" w:hAnsi="Calibri" w:cs="Calibri" w:asciiTheme="majorAscii" w:hAnsiTheme="majorAscii" w:cstheme="majorAscii"/>
          <w:b w:val="1"/>
          <w:bCs w:val="1"/>
          <w:i w:val="1"/>
          <w:iCs w:val="1"/>
        </w:rPr>
        <w:t>Inheritance</w:t>
      </w:r>
    </w:p>
    <w:p w:rsidR="52FC61D8" w:rsidP="475F54E5" w:rsidRDefault="52FC61D8" w14:paraId="38ADA771" w14:textId="5E13A5AE">
      <w:pPr>
        <w:pStyle w:val="Normal"/>
        <w:spacing/>
        <w:contextualSpacing/>
      </w:pPr>
      <w:r w:rsidRPr="475F54E5" w:rsidR="52FC61D8">
        <w:rPr>
          <w:rFonts w:ascii="Calibri" w:hAnsi="Calibri" w:cs="Calibri" w:asciiTheme="majorAscii" w:hAnsiTheme="majorAscii" w:cstheme="majorAscii"/>
        </w:rPr>
        <w:t xml:space="preserve">The new Entity class serves as a base class. </w:t>
      </w:r>
      <w:r w:rsidRPr="475F54E5" w:rsidR="52FC61D8">
        <w:rPr>
          <w:rFonts w:ascii="Calibri" w:hAnsi="Calibri" w:cs="Calibri" w:asciiTheme="majorAscii" w:hAnsiTheme="majorAscii" w:cstheme="majorAscii"/>
        </w:rPr>
        <w:t>Game</w:t>
      </w:r>
      <w:r w:rsidRPr="475F54E5" w:rsidR="52FC61D8">
        <w:rPr>
          <w:rFonts w:ascii="Calibri" w:hAnsi="Calibri" w:cs="Calibri" w:asciiTheme="majorAscii" w:hAnsiTheme="majorAscii" w:cstheme="majorAscii"/>
        </w:rPr>
        <w:t>, Team, and Player</w:t>
      </w:r>
      <w:r w:rsidRPr="475F54E5" w:rsidR="21AE1BAC">
        <w:rPr>
          <w:rFonts w:ascii="Calibri" w:hAnsi="Calibri" w:cs="Calibri" w:asciiTheme="majorAscii" w:hAnsiTheme="majorAscii" w:cstheme="majorAscii"/>
        </w:rPr>
        <w:t xml:space="preserve"> then</w:t>
      </w:r>
      <w:r w:rsidRPr="475F54E5" w:rsidR="52FC61D8">
        <w:rPr>
          <w:rFonts w:ascii="Calibri" w:hAnsi="Calibri" w:cs="Calibri" w:asciiTheme="majorAscii" w:hAnsiTheme="majorAscii" w:cstheme="majorAscii"/>
        </w:rPr>
        <w:t xml:space="preserve"> all inherit from Entity. This </w:t>
      </w:r>
      <w:r w:rsidRPr="475F54E5" w:rsidR="52FC61D8">
        <w:rPr>
          <w:rFonts w:ascii="Calibri" w:hAnsi="Calibri" w:cs="Calibri" w:asciiTheme="majorAscii" w:hAnsiTheme="majorAscii" w:cstheme="majorAscii"/>
        </w:rPr>
        <w:t>represents</w:t>
      </w:r>
      <w:r w:rsidRPr="475F54E5" w:rsidR="52FC61D8">
        <w:rPr>
          <w:rFonts w:ascii="Calibri" w:hAnsi="Calibri" w:cs="Calibri" w:asciiTheme="majorAscii" w:hAnsiTheme="majorAscii" w:cstheme="majorAscii"/>
        </w:rPr>
        <w:t xml:space="preserve"> an "is-a" relationship (</w:t>
      </w:r>
      <w:r w:rsidRPr="475F54E5" w:rsidR="3732206A">
        <w:rPr>
          <w:rFonts w:ascii="Calibri" w:hAnsi="Calibri" w:cs="Calibri" w:asciiTheme="majorAscii" w:hAnsiTheme="majorAscii" w:cstheme="majorAscii"/>
        </w:rPr>
        <w:t>for example...</w:t>
      </w:r>
      <w:r w:rsidRPr="475F54E5" w:rsidR="52FC61D8">
        <w:rPr>
          <w:rFonts w:ascii="Calibri" w:hAnsi="Calibri" w:cs="Calibri" w:asciiTheme="majorAscii" w:hAnsiTheme="majorAscii" w:cstheme="majorAscii"/>
        </w:rPr>
        <w:t xml:space="preserve"> a Game is an Entity).</w:t>
      </w:r>
    </w:p>
    <w:p w:rsidR="52FC61D8" w:rsidP="475F54E5" w:rsidRDefault="52FC61D8" w14:paraId="337CC944" w14:textId="748D1B2A">
      <w:pPr>
        <w:pStyle w:val="Normal"/>
        <w:spacing/>
        <w:contextualSpacing/>
      </w:pPr>
      <w:r w:rsidRPr="475F54E5" w:rsidR="52FC61D8">
        <w:rPr>
          <w:rFonts w:ascii="Calibri" w:hAnsi="Calibri" w:cs="Calibri" w:asciiTheme="majorAscii" w:hAnsiTheme="majorAscii" w:cstheme="majorAscii"/>
        </w:rPr>
        <w:t xml:space="preserve"> </w:t>
      </w:r>
    </w:p>
    <w:p w:rsidR="52FC61D8" w:rsidP="475F54E5" w:rsidRDefault="52FC61D8" w14:paraId="6E86431B" w14:textId="05776F01">
      <w:pPr>
        <w:pStyle w:val="Normal"/>
        <w:spacing/>
        <w:contextualSpacing/>
        <w:rPr>
          <w:rFonts w:ascii="Calibri" w:hAnsi="Calibri" w:cs="Calibri" w:asciiTheme="majorAscii" w:hAnsiTheme="majorAscii" w:cstheme="majorAscii"/>
          <w:b w:val="1"/>
          <w:bCs w:val="1"/>
          <w:i w:val="1"/>
          <w:iCs w:val="1"/>
        </w:rPr>
      </w:pPr>
      <w:r w:rsidRPr="475F54E5" w:rsidR="52FC61D8">
        <w:rPr>
          <w:rFonts w:ascii="Calibri" w:hAnsi="Calibri" w:cs="Calibri" w:asciiTheme="majorAscii" w:hAnsiTheme="majorAscii" w:cstheme="majorAscii"/>
          <w:b w:val="1"/>
          <w:bCs w:val="1"/>
          <w:i w:val="1"/>
          <w:iCs w:val="1"/>
        </w:rPr>
        <w:t>Usage</w:t>
      </w:r>
    </w:p>
    <w:p w:rsidR="52FC61D8" w:rsidP="475F54E5" w:rsidRDefault="52FC61D8" w14:paraId="73093FB9" w14:textId="15C7F43B">
      <w:pPr>
        <w:pStyle w:val="Normal"/>
        <w:spacing/>
        <w:contextualSpacing/>
      </w:pPr>
      <w:r w:rsidRPr="475F54E5" w:rsidR="52FC61D8">
        <w:rPr>
          <w:rFonts w:ascii="Calibri" w:hAnsi="Calibri" w:cs="Calibri" w:asciiTheme="majorAscii" w:hAnsiTheme="majorAscii" w:cstheme="majorAscii"/>
        </w:rPr>
        <w:t>The ProgramDriver class &lt;&lt;uses&gt;&gt; the SingletonTester class to test the application.</w:t>
      </w:r>
    </w:p>
    <w:p w:rsidR="475F54E5" w:rsidP="475F54E5" w:rsidRDefault="475F54E5" w14:paraId="2B8C9F8C" w14:textId="7D3A5F22">
      <w:pPr>
        <w:pStyle w:val="Normal"/>
        <w:spacing/>
        <w:contextualSpacing/>
        <w:rPr>
          <w:rFonts w:ascii="Calibri" w:hAnsi="Calibri" w:cs="Calibri" w:asciiTheme="majorAscii" w:hAnsiTheme="majorAscii" w:cstheme="majorAscii"/>
        </w:rPr>
      </w:pPr>
    </w:p>
    <w:p w:rsidR="5EA9A590" w:rsidP="475F54E5" w:rsidRDefault="5EA9A590" w14:paraId="49F18F3D" w14:textId="279A4B42">
      <w:pPr>
        <w:pStyle w:val="Normal"/>
        <w:spacing/>
        <w:contextualSpacing/>
        <w:jc w:val="center"/>
        <w:rPr>
          <w:rFonts w:ascii="Calibri" w:hAnsi="Calibri" w:cs="Calibri" w:asciiTheme="majorAscii" w:hAnsiTheme="majorAscii" w:cstheme="majorAscii"/>
          <w:b w:val="1"/>
          <w:bCs w:val="1"/>
          <w:sz w:val="32"/>
          <w:szCs w:val="32"/>
          <w:u w:val="single"/>
        </w:rPr>
      </w:pPr>
      <w:r w:rsidRPr="475F54E5" w:rsidR="5EA9A590">
        <w:rPr>
          <w:rFonts w:ascii="Calibri" w:hAnsi="Calibri" w:cs="Calibri" w:asciiTheme="majorAscii" w:hAnsiTheme="majorAscii" w:cstheme="majorAscii"/>
          <w:b w:val="1"/>
          <w:bCs w:val="1"/>
          <w:sz w:val="32"/>
          <w:szCs w:val="32"/>
          <w:u w:val="single"/>
        </w:rPr>
        <w:t>Object-Oriented Principles:</w:t>
      </w:r>
    </w:p>
    <w:p w:rsidR="5EA9A590" w:rsidP="475F54E5" w:rsidRDefault="5EA9A590" w14:paraId="47B469C1" w14:textId="09E581AD">
      <w:pPr>
        <w:pStyle w:val="Normal"/>
        <w:spacing/>
        <w:contextualSpacing/>
      </w:pPr>
      <w:r w:rsidRPr="475F54E5" w:rsidR="5EA9A590">
        <w:rPr>
          <w:rFonts w:ascii="Calibri" w:hAnsi="Calibri" w:cs="Calibri" w:asciiTheme="majorAscii" w:hAnsiTheme="majorAscii" w:cstheme="majorAscii"/>
        </w:rPr>
        <w:t xml:space="preserve"> </w:t>
      </w:r>
    </w:p>
    <w:p w:rsidR="5EA9A590" w:rsidP="475F54E5" w:rsidRDefault="5EA9A590" w14:paraId="7D4F7F85" w14:textId="66D95FAD">
      <w:pPr>
        <w:pStyle w:val="Normal"/>
        <w:spacing/>
        <w:contextualSpacing/>
        <w:rPr>
          <w:rFonts w:ascii="Calibri" w:hAnsi="Calibri" w:cs="Calibri" w:asciiTheme="majorAscii" w:hAnsiTheme="majorAscii" w:cstheme="majorAscii"/>
          <w:b w:val="1"/>
          <w:bCs w:val="1"/>
          <w:i w:val="1"/>
          <w:iCs w:val="1"/>
        </w:rPr>
      </w:pPr>
      <w:r w:rsidRPr="475F54E5" w:rsidR="5EA9A590">
        <w:rPr>
          <w:rFonts w:ascii="Calibri" w:hAnsi="Calibri" w:cs="Calibri" w:asciiTheme="majorAscii" w:hAnsiTheme="majorAscii" w:cstheme="majorAscii"/>
          <w:b w:val="1"/>
          <w:bCs w:val="1"/>
          <w:i w:val="1"/>
          <w:iCs w:val="1"/>
        </w:rPr>
        <w:t>Inheritance</w:t>
      </w:r>
    </w:p>
    <w:p w:rsidR="5EA9A590" w:rsidP="37EE155D" w:rsidRDefault="5EA9A590" w14:paraId="723AA7DD" w14:textId="161646DB" w14:noSpellErr="1">
      <w:pPr>
        <w:pStyle w:val="Normal"/>
        <w:spacing/>
        <w:contextualSpacing w:val="1"/>
        <w:rPr>
          <w:rFonts w:ascii="Calibri" w:hAnsi="Calibri" w:cs="Calibri" w:asciiTheme="majorAscii" w:hAnsiTheme="majorAscii" w:cstheme="majorAscii"/>
        </w:rPr>
      </w:pPr>
      <w:r w:rsidRPr="37EE155D" w:rsidR="5EA9A590">
        <w:rPr>
          <w:rFonts w:ascii="Calibri" w:hAnsi="Calibri" w:cs="Calibri" w:asciiTheme="majorAscii" w:hAnsiTheme="majorAscii" w:cstheme="majorAscii"/>
        </w:rPr>
        <w:t>This is</w:t>
      </w:r>
      <w:r w:rsidRPr="37EE155D" w:rsidR="5EA9A590">
        <w:rPr>
          <w:rFonts w:ascii="Calibri" w:hAnsi="Calibri" w:cs="Calibri" w:asciiTheme="majorAscii" w:hAnsiTheme="majorAscii" w:cstheme="majorAscii"/>
        </w:rPr>
        <w:t xml:space="preserve"> </w:t>
      </w:r>
      <w:r w:rsidRPr="37EE155D" w:rsidR="041959A1">
        <w:rPr>
          <w:rFonts w:ascii="Calibri" w:hAnsi="Calibri" w:cs="Calibri" w:asciiTheme="majorAscii" w:hAnsiTheme="majorAscii" w:cstheme="majorAscii"/>
        </w:rPr>
        <w:t>probably</w:t>
      </w:r>
      <w:r w:rsidRPr="37EE155D" w:rsidR="041959A1">
        <w:rPr>
          <w:rFonts w:ascii="Calibri" w:hAnsi="Calibri" w:cs="Calibri" w:asciiTheme="majorAscii" w:hAnsiTheme="majorAscii" w:cstheme="majorAscii"/>
        </w:rPr>
        <w:t xml:space="preserve"> the</w:t>
      </w:r>
      <w:r w:rsidRPr="37EE155D" w:rsidR="041959A1">
        <w:rPr>
          <w:rFonts w:ascii="Calibri" w:hAnsi="Calibri" w:cs="Calibri" w:asciiTheme="majorAscii" w:hAnsiTheme="majorAscii" w:cstheme="majorAscii"/>
        </w:rPr>
        <w:t xml:space="preserve"> </w:t>
      </w:r>
      <w:r w:rsidRPr="37EE155D" w:rsidR="5EA9A590">
        <w:rPr>
          <w:rFonts w:ascii="Calibri" w:hAnsi="Calibri" w:cs="Calibri" w:asciiTheme="majorAscii" w:hAnsiTheme="majorAscii" w:cstheme="majorAscii"/>
        </w:rPr>
        <w:t>most prominent OOP principle. By having Game, Team, and Player inherit from Entity</w:t>
      </w:r>
      <w:r w:rsidRPr="37EE155D" w:rsidR="23C0DCD2">
        <w:rPr>
          <w:rFonts w:ascii="Calibri" w:hAnsi="Calibri" w:cs="Calibri" w:asciiTheme="majorAscii" w:hAnsiTheme="majorAscii" w:cstheme="majorAscii"/>
        </w:rPr>
        <w:t xml:space="preserve"> </w:t>
      </w:r>
      <w:r w:rsidRPr="37EE155D" w:rsidR="5EA9A590">
        <w:rPr>
          <w:rFonts w:ascii="Calibri" w:hAnsi="Calibri" w:cs="Calibri" w:asciiTheme="majorAscii" w:hAnsiTheme="majorAscii" w:cstheme="majorAscii"/>
        </w:rPr>
        <w:t>we</w:t>
      </w:r>
      <w:r w:rsidRPr="37EE155D" w:rsidR="3D9ED8F1">
        <w:rPr>
          <w:rFonts w:ascii="Calibri" w:hAnsi="Calibri" w:cs="Calibri" w:asciiTheme="majorAscii" w:hAnsiTheme="majorAscii" w:cstheme="majorAscii"/>
        </w:rPr>
        <w:t xml:space="preserve"> end up</w:t>
      </w:r>
      <w:r w:rsidRPr="37EE155D" w:rsidR="5EA9A590">
        <w:rPr>
          <w:rFonts w:ascii="Calibri" w:hAnsi="Calibri" w:cs="Calibri" w:asciiTheme="majorAscii" w:hAnsiTheme="majorAscii" w:cstheme="majorAscii"/>
        </w:rPr>
        <w:t xml:space="preserve"> reus</w:t>
      </w:r>
      <w:r w:rsidRPr="37EE155D" w:rsidR="429D3151">
        <w:rPr>
          <w:rFonts w:ascii="Calibri" w:hAnsi="Calibri" w:cs="Calibri" w:asciiTheme="majorAscii" w:hAnsiTheme="majorAscii" w:cstheme="majorAscii"/>
        </w:rPr>
        <w:t xml:space="preserve">ing </w:t>
      </w:r>
      <w:r w:rsidRPr="37EE155D" w:rsidR="5EA9A590">
        <w:rPr>
          <w:rFonts w:ascii="Calibri" w:hAnsi="Calibri" w:cs="Calibri" w:asciiTheme="majorAscii" w:hAnsiTheme="majorAscii" w:cstheme="majorAscii"/>
        </w:rPr>
        <w:t xml:space="preserve">the code for id and name attributes </w:t>
      </w:r>
      <w:r w:rsidRPr="37EE155D" w:rsidR="5EA9A590">
        <w:rPr>
          <w:rFonts w:ascii="Calibri" w:hAnsi="Calibri" w:cs="Calibri" w:asciiTheme="majorAscii" w:hAnsiTheme="majorAscii" w:cstheme="majorAscii"/>
        </w:rPr>
        <w:t xml:space="preserve">and </w:t>
      </w:r>
      <w:r w:rsidRPr="37EE155D" w:rsidR="1F8DC733">
        <w:rPr>
          <w:rFonts w:ascii="Calibri" w:hAnsi="Calibri" w:cs="Calibri" w:asciiTheme="majorAscii" w:hAnsiTheme="majorAscii" w:cstheme="majorAscii"/>
        </w:rPr>
        <w:t>also</w:t>
      </w:r>
      <w:r w:rsidRPr="37EE155D" w:rsidR="1F8DC733">
        <w:rPr>
          <w:rFonts w:ascii="Calibri" w:hAnsi="Calibri" w:cs="Calibri" w:asciiTheme="majorAscii" w:hAnsiTheme="majorAscii" w:cstheme="majorAscii"/>
        </w:rPr>
        <w:t xml:space="preserve"> </w:t>
      </w:r>
      <w:r w:rsidRPr="37EE155D" w:rsidR="5EA9A590">
        <w:rPr>
          <w:rFonts w:ascii="Calibri" w:hAnsi="Calibri" w:cs="Calibri" w:asciiTheme="majorAscii" w:hAnsiTheme="majorAscii" w:cstheme="majorAscii"/>
        </w:rPr>
        <w:t>their associated methods (</w:t>
      </w:r>
      <w:r w:rsidRPr="37EE155D" w:rsidR="5EA9A590">
        <w:rPr>
          <w:rFonts w:ascii="Calibri" w:hAnsi="Calibri" w:cs="Calibri" w:asciiTheme="majorAscii" w:hAnsiTheme="majorAscii" w:cstheme="majorAscii"/>
        </w:rPr>
        <w:t>getId</w:t>
      </w:r>
      <w:r w:rsidRPr="37EE155D" w:rsidR="5EA9A590">
        <w:rPr>
          <w:rFonts w:ascii="Calibri" w:hAnsi="Calibri" w:cs="Calibri" w:asciiTheme="majorAscii" w:hAnsiTheme="majorAscii" w:cstheme="majorAscii"/>
        </w:rPr>
        <w:t xml:space="preserve">(), </w:t>
      </w:r>
      <w:r w:rsidRPr="37EE155D" w:rsidR="5EA9A590">
        <w:rPr>
          <w:rFonts w:ascii="Calibri" w:hAnsi="Calibri" w:cs="Calibri" w:asciiTheme="majorAscii" w:hAnsiTheme="majorAscii" w:cstheme="majorAscii"/>
        </w:rPr>
        <w:t>getName</w:t>
      </w:r>
      <w:r w:rsidRPr="37EE155D" w:rsidR="5EA9A590">
        <w:rPr>
          <w:rFonts w:ascii="Calibri" w:hAnsi="Calibri" w:cs="Calibri" w:asciiTheme="majorAscii" w:hAnsiTheme="majorAscii" w:cstheme="majorAscii"/>
        </w:rPr>
        <w:t xml:space="preserve">(), </w:t>
      </w:r>
      <w:r w:rsidRPr="37EE155D" w:rsidR="5EA9A590">
        <w:rPr>
          <w:rFonts w:ascii="Calibri" w:hAnsi="Calibri" w:cs="Calibri" w:asciiTheme="majorAscii" w:hAnsiTheme="majorAscii" w:cstheme="majorAscii"/>
        </w:rPr>
        <w:t>toString</w:t>
      </w:r>
      <w:r w:rsidRPr="37EE155D" w:rsidR="5EA9A590">
        <w:rPr>
          <w:rFonts w:ascii="Calibri" w:hAnsi="Calibri" w:cs="Calibri" w:asciiTheme="majorAscii" w:hAnsiTheme="majorAscii" w:cstheme="majorAscii"/>
        </w:rPr>
        <w:t xml:space="preserve">()). </w:t>
      </w:r>
      <w:r w:rsidRPr="37EE155D" w:rsidR="5EA9A590">
        <w:rPr>
          <w:rFonts w:ascii="Calibri" w:hAnsi="Calibri" w:cs="Calibri" w:asciiTheme="majorAscii" w:hAnsiTheme="majorAscii" w:cstheme="majorAscii"/>
        </w:rPr>
        <w:t>This</w:t>
      </w:r>
      <w:r w:rsidRPr="37EE155D" w:rsidR="70346D73">
        <w:rPr>
          <w:rFonts w:ascii="Calibri" w:hAnsi="Calibri" w:cs="Calibri" w:asciiTheme="majorAscii" w:hAnsiTheme="majorAscii" w:cstheme="majorAscii"/>
        </w:rPr>
        <w:t xml:space="preserve"> ultimately</w:t>
      </w:r>
      <w:r w:rsidRPr="37EE155D" w:rsidR="5EA9A590">
        <w:rPr>
          <w:rFonts w:ascii="Calibri" w:hAnsi="Calibri" w:cs="Calibri" w:asciiTheme="majorAscii" w:hAnsiTheme="majorAscii" w:cstheme="majorAscii"/>
        </w:rPr>
        <w:t xml:space="preserve"> reduces code duplication and makes the system easier to </w:t>
      </w:r>
      <w:r w:rsidRPr="37EE155D" w:rsidR="5EA9A590">
        <w:rPr>
          <w:rFonts w:ascii="Calibri" w:hAnsi="Calibri" w:cs="Calibri" w:asciiTheme="majorAscii" w:hAnsiTheme="majorAscii" w:cstheme="majorAscii"/>
        </w:rPr>
        <w:t>maintain</w:t>
      </w:r>
      <w:r w:rsidRPr="37EE155D" w:rsidR="0093C044">
        <w:rPr>
          <w:rFonts w:ascii="Calibri" w:hAnsi="Calibri" w:cs="Calibri" w:asciiTheme="majorAscii" w:hAnsiTheme="majorAscii" w:cstheme="majorAscii"/>
        </w:rPr>
        <w:t xml:space="preserve"> as a result of this design</w:t>
      </w:r>
      <w:r w:rsidRPr="37EE155D" w:rsidR="5EA9A590">
        <w:rPr>
          <w:rFonts w:ascii="Calibri" w:hAnsi="Calibri" w:cs="Calibri" w:asciiTheme="majorAscii" w:hAnsiTheme="majorAscii" w:cstheme="majorAscii"/>
        </w:rPr>
        <w:t>.</w:t>
      </w:r>
    </w:p>
    <w:p w:rsidR="5EA9A590" w:rsidP="475F54E5" w:rsidRDefault="5EA9A590" w14:paraId="22413D04" w14:textId="60D8E4A7">
      <w:pPr>
        <w:pStyle w:val="Normal"/>
        <w:spacing/>
        <w:contextualSpacing/>
      </w:pPr>
      <w:r w:rsidRPr="475F54E5" w:rsidR="5EA9A590">
        <w:rPr>
          <w:rFonts w:ascii="Calibri" w:hAnsi="Calibri" w:cs="Calibri" w:asciiTheme="majorAscii" w:hAnsiTheme="majorAscii" w:cstheme="majorAscii"/>
        </w:rPr>
        <w:t xml:space="preserve"> </w:t>
      </w:r>
    </w:p>
    <w:p w:rsidR="5EA9A590" w:rsidP="475F54E5" w:rsidRDefault="5EA9A590" w14:paraId="0012EA27" w14:textId="0DB71448">
      <w:pPr>
        <w:pStyle w:val="Normal"/>
        <w:spacing/>
        <w:contextualSpacing/>
        <w:rPr>
          <w:rFonts w:ascii="Calibri" w:hAnsi="Calibri" w:cs="Calibri" w:asciiTheme="majorAscii" w:hAnsiTheme="majorAscii" w:cstheme="majorAscii"/>
          <w:b w:val="1"/>
          <w:bCs w:val="1"/>
          <w:i w:val="1"/>
          <w:iCs w:val="1"/>
        </w:rPr>
      </w:pPr>
      <w:r w:rsidRPr="475F54E5" w:rsidR="5EA9A590">
        <w:rPr>
          <w:rFonts w:ascii="Calibri" w:hAnsi="Calibri" w:cs="Calibri" w:asciiTheme="majorAscii" w:hAnsiTheme="majorAscii" w:cstheme="majorAscii"/>
          <w:b w:val="1"/>
          <w:bCs w:val="1"/>
          <w:i w:val="1"/>
          <w:iCs w:val="1"/>
        </w:rPr>
        <w:t>Encapsulation</w:t>
      </w:r>
    </w:p>
    <w:p w:rsidR="5EA9A590" w:rsidP="475F54E5" w:rsidRDefault="5EA9A590" w14:paraId="041C76C4" w14:textId="5850C826">
      <w:pPr>
        <w:pStyle w:val="Normal"/>
        <w:spacing/>
        <w:contextualSpacing/>
        <w:rPr>
          <w:rFonts w:ascii="Calibri" w:hAnsi="Calibri" w:cs="Calibri" w:asciiTheme="majorAscii" w:hAnsiTheme="majorAscii" w:cstheme="majorAscii"/>
        </w:rPr>
      </w:pPr>
      <w:r w:rsidRPr="475F54E5" w:rsidR="5EA9A590">
        <w:rPr>
          <w:rFonts w:ascii="Calibri" w:hAnsi="Calibri" w:cs="Calibri" w:asciiTheme="majorAscii" w:hAnsiTheme="majorAscii" w:cstheme="majorAscii"/>
        </w:rPr>
        <w:t>All class attributes are private (</w:t>
      </w:r>
      <w:r w:rsidRPr="475F54E5" w:rsidR="4413F29C">
        <w:rPr>
          <w:rFonts w:ascii="Calibri" w:hAnsi="Calibri" w:cs="Calibri" w:asciiTheme="majorAscii" w:hAnsiTheme="majorAscii" w:cstheme="majorAscii"/>
        </w:rPr>
        <w:t>for example</w:t>
      </w:r>
      <w:r w:rsidRPr="475F54E5" w:rsidR="5EA9A590">
        <w:rPr>
          <w:rFonts w:ascii="Calibri" w:hAnsi="Calibri" w:cs="Calibri" w:asciiTheme="majorAscii" w:hAnsiTheme="majorAscii" w:cstheme="majorAscii"/>
        </w:rPr>
        <w:t xml:space="preserve">, </w:t>
      </w:r>
      <w:r w:rsidRPr="475F54E5" w:rsidR="5EA9A590">
        <w:rPr>
          <w:rFonts w:ascii="Calibri" w:hAnsi="Calibri" w:cs="Calibri" w:asciiTheme="majorAscii" w:hAnsiTheme="majorAscii" w:cstheme="majorAscii"/>
        </w:rPr>
        <w:t>GameService's</w:t>
      </w:r>
      <w:r w:rsidRPr="475F54E5" w:rsidR="5EA9A590">
        <w:rPr>
          <w:rFonts w:ascii="Calibri" w:hAnsi="Calibri" w:cs="Calibri" w:asciiTheme="majorAscii" w:hAnsiTheme="majorAscii" w:cstheme="majorAscii"/>
        </w:rPr>
        <w:t xml:space="preserve"> games list, Game's teams list, Entity's </w:t>
      </w:r>
      <w:r w:rsidRPr="475F54E5" w:rsidR="5EA9A590">
        <w:rPr>
          <w:rFonts w:ascii="Calibri" w:hAnsi="Calibri" w:cs="Calibri" w:asciiTheme="majorAscii" w:hAnsiTheme="majorAscii" w:cstheme="majorAscii"/>
        </w:rPr>
        <w:t>id</w:t>
      </w:r>
      <w:r w:rsidRPr="475F54E5" w:rsidR="5EA9A590">
        <w:rPr>
          <w:rFonts w:ascii="Calibri" w:hAnsi="Calibri" w:cs="Calibri" w:asciiTheme="majorAscii" w:hAnsiTheme="majorAscii" w:cstheme="majorAscii"/>
        </w:rPr>
        <w:t xml:space="preserve"> and name). Data is hidden and can only be accessed or </w:t>
      </w:r>
      <w:r w:rsidRPr="475F54E5" w:rsidR="5EA9A590">
        <w:rPr>
          <w:rFonts w:ascii="Calibri" w:hAnsi="Calibri" w:cs="Calibri" w:asciiTheme="majorAscii" w:hAnsiTheme="majorAscii" w:cstheme="majorAscii"/>
        </w:rPr>
        <w:t>modified</w:t>
      </w:r>
      <w:r w:rsidRPr="475F54E5" w:rsidR="5EA9A590">
        <w:rPr>
          <w:rFonts w:ascii="Calibri" w:hAnsi="Calibri" w:cs="Calibri" w:asciiTheme="majorAscii" w:hAnsiTheme="majorAscii" w:cstheme="majorAscii"/>
        </w:rPr>
        <w:t xml:space="preserve"> through public methods (like </w:t>
      </w:r>
      <w:r w:rsidRPr="475F54E5" w:rsidR="5EA9A590">
        <w:rPr>
          <w:rFonts w:ascii="Calibri" w:hAnsi="Calibri" w:cs="Calibri" w:asciiTheme="majorAscii" w:hAnsiTheme="majorAscii" w:cstheme="majorAscii"/>
        </w:rPr>
        <w:t>addGame</w:t>
      </w:r>
      <w:r w:rsidRPr="475F54E5" w:rsidR="5EA9A590">
        <w:rPr>
          <w:rFonts w:ascii="Calibri" w:hAnsi="Calibri" w:cs="Calibri" w:asciiTheme="majorAscii" w:hAnsiTheme="majorAscii" w:cstheme="majorAscii"/>
        </w:rPr>
        <w:t xml:space="preserve"> or </w:t>
      </w:r>
      <w:r w:rsidRPr="475F54E5" w:rsidR="5EA9A590">
        <w:rPr>
          <w:rFonts w:ascii="Calibri" w:hAnsi="Calibri" w:cs="Calibri" w:asciiTheme="majorAscii" w:hAnsiTheme="majorAscii" w:cstheme="majorAscii"/>
        </w:rPr>
        <w:t>getId</w:t>
      </w:r>
      <w:r w:rsidRPr="475F54E5" w:rsidR="5EA9A590">
        <w:rPr>
          <w:rFonts w:ascii="Calibri" w:hAnsi="Calibri" w:cs="Calibri" w:asciiTheme="majorAscii" w:hAnsiTheme="majorAscii" w:cstheme="majorAscii"/>
        </w:rPr>
        <w:t>). This protects the integrity of the data</w:t>
      </w:r>
      <w:r w:rsidRPr="475F54E5" w:rsidR="1E37E7A9">
        <w:rPr>
          <w:rFonts w:ascii="Calibri" w:hAnsi="Calibri" w:cs="Calibri" w:asciiTheme="majorAscii" w:hAnsiTheme="majorAscii" w:cstheme="majorAscii"/>
        </w:rPr>
        <w:t xml:space="preserve"> which is crucial to our </w:t>
      </w:r>
      <w:r w:rsidRPr="475F54E5" w:rsidR="1E37E7A9">
        <w:rPr>
          <w:rFonts w:ascii="Calibri" w:hAnsi="Calibri" w:cs="Calibri" w:asciiTheme="majorAscii" w:hAnsiTheme="majorAscii" w:cstheme="majorAscii"/>
        </w:rPr>
        <w:t>client's</w:t>
      </w:r>
      <w:r w:rsidRPr="475F54E5" w:rsidR="1E37E7A9">
        <w:rPr>
          <w:rFonts w:ascii="Calibri" w:hAnsi="Calibri" w:cs="Calibri" w:asciiTheme="majorAscii" w:hAnsiTheme="majorAscii" w:cstheme="majorAscii"/>
        </w:rPr>
        <w:t xml:space="preserve"> project</w:t>
      </w:r>
      <w:r w:rsidRPr="475F54E5" w:rsidR="5EA9A590">
        <w:rPr>
          <w:rFonts w:ascii="Calibri" w:hAnsi="Calibri" w:cs="Calibri" w:asciiTheme="majorAscii" w:hAnsiTheme="majorAscii" w:cstheme="majorAscii"/>
        </w:rPr>
        <w:t>.</w:t>
      </w:r>
    </w:p>
    <w:p w:rsidR="5EA9A590" w:rsidP="475F54E5" w:rsidRDefault="5EA9A590" w14:paraId="401C9777" w14:textId="1CAFDB56">
      <w:pPr>
        <w:pStyle w:val="Normal"/>
        <w:spacing/>
        <w:contextualSpacing/>
      </w:pPr>
      <w:r w:rsidRPr="475F54E5" w:rsidR="5EA9A590">
        <w:rPr>
          <w:rFonts w:ascii="Calibri" w:hAnsi="Calibri" w:cs="Calibri" w:asciiTheme="majorAscii" w:hAnsiTheme="majorAscii" w:cstheme="majorAscii"/>
        </w:rPr>
        <w:t xml:space="preserve"> </w:t>
      </w:r>
    </w:p>
    <w:p w:rsidR="5EA9A590" w:rsidP="475F54E5" w:rsidRDefault="5EA9A590" w14:paraId="719E1B10" w14:textId="7D9335BA">
      <w:pPr>
        <w:pStyle w:val="Normal"/>
        <w:spacing/>
        <w:contextualSpacing/>
        <w:rPr>
          <w:rFonts w:ascii="Calibri" w:hAnsi="Calibri" w:cs="Calibri" w:asciiTheme="majorAscii" w:hAnsiTheme="majorAscii" w:cstheme="majorAscii"/>
          <w:b w:val="1"/>
          <w:bCs w:val="1"/>
          <w:i w:val="1"/>
          <w:iCs w:val="1"/>
        </w:rPr>
      </w:pPr>
      <w:r w:rsidRPr="475F54E5" w:rsidR="5EA9A590">
        <w:rPr>
          <w:rFonts w:ascii="Calibri" w:hAnsi="Calibri" w:cs="Calibri" w:asciiTheme="majorAscii" w:hAnsiTheme="majorAscii" w:cstheme="majorAscii"/>
          <w:b w:val="1"/>
          <w:bCs w:val="1"/>
          <w:i w:val="1"/>
          <w:iCs w:val="1"/>
        </w:rPr>
        <w:t>Abstraction</w:t>
      </w:r>
    </w:p>
    <w:p w:rsidR="5EA9A590" w:rsidP="475F54E5" w:rsidRDefault="5EA9A590" w14:paraId="79128E1B" w14:textId="29852018">
      <w:pPr>
        <w:pStyle w:val="Normal"/>
        <w:spacing/>
        <w:contextualSpacing/>
      </w:pPr>
      <w:r w:rsidRPr="475F54E5" w:rsidR="5EA9A590">
        <w:rPr>
          <w:rFonts w:ascii="Calibri" w:hAnsi="Calibri" w:cs="Calibri" w:asciiTheme="majorAscii" w:hAnsiTheme="majorAscii" w:cstheme="majorAscii"/>
        </w:rPr>
        <w:t>The Entity class provides an abstraction</w:t>
      </w:r>
      <w:r w:rsidRPr="475F54E5" w:rsidR="43A2268D">
        <w:rPr>
          <w:rFonts w:ascii="Calibri" w:hAnsi="Calibri" w:cs="Calibri" w:asciiTheme="majorAscii" w:hAnsiTheme="majorAscii" w:cstheme="majorAscii"/>
        </w:rPr>
        <w:t xml:space="preserve"> </w:t>
      </w:r>
      <w:r w:rsidRPr="475F54E5" w:rsidR="5EA9A590">
        <w:rPr>
          <w:rFonts w:ascii="Calibri" w:hAnsi="Calibri" w:cs="Calibri" w:asciiTheme="majorAscii" w:hAnsiTheme="majorAscii" w:cstheme="majorAscii"/>
        </w:rPr>
        <w:t>representing</w:t>
      </w:r>
      <w:r w:rsidRPr="475F54E5" w:rsidR="5EA9A590">
        <w:rPr>
          <w:rFonts w:ascii="Calibri" w:hAnsi="Calibri" w:cs="Calibri" w:asciiTheme="majorAscii" w:hAnsiTheme="majorAscii" w:cstheme="majorAscii"/>
        </w:rPr>
        <w:t xml:space="preserve"> the common idea of a "game entity" without needing to know the specifics of a Game or Player.</w:t>
      </w:r>
    </w:p>
    <w:p w:rsidR="5EA9A590" w:rsidP="475F54E5" w:rsidRDefault="5EA9A590" w14:paraId="0DDCE6A1" w14:textId="1F04C2EF">
      <w:pPr>
        <w:pStyle w:val="Normal"/>
        <w:spacing/>
        <w:contextualSpacing/>
      </w:pPr>
      <w:r w:rsidRPr="475F54E5" w:rsidR="5EA9A590">
        <w:rPr>
          <w:rFonts w:ascii="Calibri" w:hAnsi="Calibri" w:cs="Calibri" w:asciiTheme="majorAscii" w:hAnsiTheme="majorAscii" w:cstheme="majorAscii"/>
        </w:rPr>
        <w:t xml:space="preserve"> </w:t>
      </w:r>
    </w:p>
    <w:p w:rsidR="5EA9A590" w:rsidP="475F54E5" w:rsidRDefault="5EA9A590" w14:paraId="6A8F268D" w14:textId="16837993">
      <w:pPr>
        <w:pStyle w:val="Normal"/>
        <w:spacing/>
        <w:contextualSpacing/>
        <w:jc w:val="center"/>
        <w:rPr>
          <w:rFonts w:ascii="Calibri" w:hAnsi="Calibri" w:cs="Calibri" w:asciiTheme="majorAscii" w:hAnsiTheme="majorAscii" w:cstheme="majorAscii"/>
          <w:b w:val="1"/>
          <w:bCs w:val="1"/>
          <w:sz w:val="32"/>
          <w:szCs w:val="32"/>
          <w:u w:val="single"/>
        </w:rPr>
      </w:pPr>
      <w:r w:rsidRPr="475F54E5" w:rsidR="5EA9A590">
        <w:rPr>
          <w:rFonts w:ascii="Calibri" w:hAnsi="Calibri" w:cs="Calibri" w:asciiTheme="majorAscii" w:hAnsiTheme="majorAscii" w:cstheme="majorAscii"/>
          <w:b w:val="1"/>
          <w:bCs w:val="1"/>
          <w:sz w:val="32"/>
          <w:szCs w:val="32"/>
          <w:u w:val="single"/>
        </w:rPr>
        <w:t>Design Patterns:</w:t>
      </w:r>
    </w:p>
    <w:p w:rsidR="5EA9A590" w:rsidP="475F54E5" w:rsidRDefault="5EA9A590" w14:paraId="161A474E" w14:textId="2B701A7F">
      <w:pPr>
        <w:pStyle w:val="Normal"/>
        <w:spacing/>
        <w:contextualSpacing/>
      </w:pPr>
      <w:r w:rsidRPr="475F54E5" w:rsidR="5EA9A590">
        <w:rPr>
          <w:rFonts w:ascii="Calibri" w:hAnsi="Calibri" w:cs="Calibri" w:asciiTheme="majorAscii" w:hAnsiTheme="majorAscii" w:cstheme="majorAscii"/>
        </w:rPr>
        <w:t xml:space="preserve"> </w:t>
      </w:r>
    </w:p>
    <w:p w:rsidR="5EA9A590" w:rsidP="475F54E5" w:rsidRDefault="5EA9A590" w14:paraId="3675E6BA" w14:textId="7B209070">
      <w:pPr>
        <w:pStyle w:val="Normal"/>
        <w:spacing/>
        <w:contextualSpacing/>
      </w:pPr>
      <w:r w:rsidRPr="475F54E5" w:rsidR="5EA9A590">
        <w:rPr>
          <w:rFonts w:ascii="Calibri" w:hAnsi="Calibri" w:cs="Calibri" w:asciiTheme="majorAscii" w:hAnsiTheme="majorAscii" w:cstheme="majorAscii"/>
        </w:rPr>
        <w:t xml:space="preserve"> </w:t>
      </w:r>
    </w:p>
    <w:p w:rsidR="5EA9A590" w:rsidP="475F54E5" w:rsidRDefault="5EA9A590" w14:paraId="56512A2E" w14:textId="3399A4C4">
      <w:pPr>
        <w:pStyle w:val="Normal"/>
        <w:spacing/>
        <w:contextualSpacing/>
        <w:rPr>
          <w:rFonts w:ascii="Calibri" w:hAnsi="Calibri" w:cs="Calibri" w:asciiTheme="majorAscii" w:hAnsiTheme="majorAscii" w:cstheme="majorAscii"/>
          <w:b w:val="1"/>
          <w:bCs w:val="1"/>
          <w:i w:val="1"/>
          <w:iCs w:val="1"/>
        </w:rPr>
      </w:pPr>
      <w:r w:rsidRPr="475F54E5" w:rsidR="5EA9A590">
        <w:rPr>
          <w:rFonts w:ascii="Calibri" w:hAnsi="Calibri" w:cs="Calibri" w:asciiTheme="majorAscii" w:hAnsiTheme="majorAscii" w:cstheme="majorAscii"/>
          <w:b w:val="1"/>
          <w:bCs w:val="1"/>
          <w:i w:val="1"/>
          <w:iCs w:val="1"/>
        </w:rPr>
        <w:t>Singleton Pattern</w:t>
      </w:r>
    </w:p>
    <w:p w:rsidR="5EA9A590" w:rsidP="475F54E5" w:rsidRDefault="5EA9A590" w14:paraId="777F027B" w14:textId="7E5AE69E">
      <w:pPr>
        <w:pStyle w:val="Normal"/>
        <w:spacing/>
        <w:contextualSpacing/>
      </w:pPr>
      <w:r w:rsidRPr="475F54E5" w:rsidR="5EA9A590">
        <w:rPr>
          <w:rFonts w:ascii="Calibri" w:hAnsi="Calibri" w:cs="Calibri" w:asciiTheme="majorAscii" w:hAnsiTheme="majorAscii" w:cstheme="majorAscii"/>
        </w:rPr>
        <w:t>GameService</w:t>
      </w:r>
      <w:r w:rsidRPr="475F54E5" w:rsidR="5EA9A590">
        <w:rPr>
          <w:rFonts w:ascii="Calibri" w:hAnsi="Calibri" w:cs="Calibri" w:asciiTheme="majorAscii" w:hAnsiTheme="majorAscii" w:cstheme="majorAscii"/>
        </w:rPr>
        <w:t xml:space="preserve"> is implemented as a singleton. This </w:t>
      </w:r>
      <w:r w:rsidRPr="475F54E5" w:rsidR="05EADE0B">
        <w:rPr>
          <w:rFonts w:ascii="Calibri" w:hAnsi="Calibri" w:cs="Calibri" w:asciiTheme="majorAscii" w:hAnsiTheme="majorAscii" w:cstheme="majorAscii"/>
        </w:rPr>
        <w:t>checks off</w:t>
      </w:r>
      <w:r w:rsidRPr="475F54E5" w:rsidR="5EA9A590">
        <w:rPr>
          <w:rFonts w:ascii="Calibri" w:hAnsi="Calibri" w:cs="Calibri" w:asciiTheme="majorAscii" w:hAnsiTheme="majorAscii" w:cstheme="majorAscii"/>
        </w:rPr>
        <w:t xml:space="preserve"> the requirement</w:t>
      </w:r>
      <w:r w:rsidRPr="475F54E5" w:rsidR="24B964D9">
        <w:rPr>
          <w:rFonts w:ascii="Calibri" w:hAnsi="Calibri" w:cs="Calibri" w:asciiTheme="majorAscii" w:hAnsiTheme="majorAscii" w:cstheme="majorAscii"/>
        </w:rPr>
        <w:t xml:space="preserve"> that asked</w:t>
      </w:r>
      <w:r w:rsidRPr="475F54E5" w:rsidR="5EA9A590">
        <w:rPr>
          <w:rFonts w:ascii="Calibri" w:hAnsi="Calibri" w:cs="Calibri" w:asciiTheme="majorAscii" w:hAnsiTheme="majorAscii" w:cstheme="majorAscii"/>
        </w:rPr>
        <w:t xml:space="preserve"> for a single</w:t>
      </w:r>
      <w:r w:rsidRPr="475F54E5" w:rsidR="61371CFD">
        <w:rPr>
          <w:rFonts w:ascii="Calibri" w:hAnsi="Calibri" w:cs="Calibri" w:asciiTheme="majorAscii" w:hAnsiTheme="majorAscii" w:cstheme="majorAscii"/>
        </w:rPr>
        <w:t xml:space="preserve"> </w:t>
      </w:r>
      <w:r w:rsidRPr="475F54E5" w:rsidR="5EA9A590">
        <w:rPr>
          <w:rFonts w:ascii="Calibri" w:hAnsi="Calibri" w:cs="Calibri" w:asciiTheme="majorAscii" w:hAnsiTheme="majorAscii" w:cstheme="majorAscii"/>
        </w:rPr>
        <w:t xml:space="preserve">centralized game manager by ensuring only one instance of </w:t>
      </w:r>
      <w:r w:rsidRPr="475F54E5" w:rsidR="5EA9A590">
        <w:rPr>
          <w:rFonts w:ascii="Calibri" w:hAnsi="Calibri" w:cs="Calibri" w:asciiTheme="majorAscii" w:hAnsiTheme="majorAscii" w:cstheme="majorAscii"/>
        </w:rPr>
        <w:t>GameService</w:t>
      </w:r>
      <w:r w:rsidRPr="475F54E5" w:rsidR="5EA9A590">
        <w:rPr>
          <w:rFonts w:ascii="Calibri" w:hAnsi="Calibri" w:cs="Calibri" w:asciiTheme="majorAscii" w:hAnsiTheme="majorAscii" w:cstheme="majorAscii"/>
        </w:rPr>
        <w:t xml:space="preserve"> can ever be created.</w:t>
      </w:r>
    </w:p>
    <w:p w:rsidR="5EA9A590" w:rsidP="475F54E5" w:rsidRDefault="5EA9A590" w14:paraId="7FCF7FAB" w14:textId="2411C648">
      <w:pPr>
        <w:pStyle w:val="Normal"/>
        <w:spacing/>
        <w:contextualSpacing/>
      </w:pPr>
      <w:r w:rsidRPr="475F54E5" w:rsidR="5EA9A590">
        <w:rPr>
          <w:rFonts w:ascii="Calibri" w:hAnsi="Calibri" w:cs="Calibri" w:asciiTheme="majorAscii" w:hAnsiTheme="majorAscii" w:cstheme="majorAscii"/>
        </w:rPr>
        <w:t xml:space="preserve"> </w:t>
      </w:r>
    </w:p>
    <w:p w:rsidR="5EA9A590" w:rsidP="475F54E5" w:rsidRDefault="5EA9A590" w14:paraId="551377D6" w14:textId="3DC07915">
      <w:pPr>
        <w:pStyle w:val="Normal"/>
        <w:spacing/>
        <w:contextualSpacing/>
        <w:rPr>
          <w:rFonts w:ascii="Calibri" w:hAnsi="Calibri" w:cs="Calibri" w:asciiTheme="majorAscii" w:hAnsiTheme="majorAscii" w:cstheme="majorAscii"/>
          <w:b w:val="1"/>
          <w:bCs w:val="1"/>
          <w:i w:val="1"/>
          <w:iCs w:val="1"/>
        </w:rPr>
      </w:pPr>
      <w:r w:rsidRPr="475F54E5" w:rsidR="5EA9A590">
        <w:rPr>
          <w:rFonts w:ascii="Calibri" w:hAnsi="Calibri" w:cs="Calibri" w:asciiTheme="majorAscii" w:hAnsiTheme="majorAscii" w:cstheme="majorAscii"/>
          <w:b w:val="1"/>
          <w:bCs w:val="1"/>
          <w:i w:val="1"/>
          <w:iCs w:val="1"/>
        </w:rPr>
        <w:t>Iterator Pattern</w:t>
      </w:r>
    </w:p>
    <w:p w:rsidR="5EA9A590" w:rsidP="475F54E5" w:rsidRDefault="5EA9A590" w14:paraId="1ADFD7BF" w14:textId="78603C5E">
      <w:pPr>
        <w:pStyle w:val="Normal"/>
        <w:spacing/>
        <w:contextualSpacing/>
        <w:rPr>
          <w:rFonts w:ascii="Calibri" w:hAnsi="Calibri" w:cs="Calibri" w:asciiTheme="majorAscii" w:hAnsiTheme="majorAscii" w:cstheme="majorAscii"/>
        </w:rPr>
      </w:pPr>
      <w:r w:rsidRPr="475F54E5" w:rsidR="5EA9A590">
        <w:rPr>
          <w:rFonts w:ascii="Calibri" w:hAnsi="Calibri" w:cs="Calibri" w:asciiTheme="majorAscii" w:hAnsiTheme="majorAscii" w:cstheme="majorAscii"/>
        </w:rPr>
        <w:t xml:space="preserve">This pattern is used in the </w:t>
      </w:r>
      <w:r w:rsidRPr="475F54E5" w:rsidR="5EA9A590">
        <w:rPr>
          <w:rFonts w:ascii="Calibri" w:hAnsi="Calibri" w:cs="Calibri" w:asciiTheme="majorAscii" w:hAnsiTheme="majorAscii" w:cstheme="majorAscii"/>
        </w:rPr>
        <w:t>addGame</w:t>
      </w:r>
      <w:r w:rsidRPr="475F54E5" w:rsidR="5EA9A590">
        <w:rPr>
          <w:rFonts w:ascii="Calibri" w:hAnsi="Calibri" w:cs="Calibri" w:asciiTheme="majorAscii" w:hAnsiTheme="majorAscii" w:cstheme="majorAscii"/>
        </w:rPr>
        <w:t xml:space="preserve">(), </w:t>
      </w:r>
      <w:r w:rsidRPr="475F54E5" w:rsidR="5EA9A590">
        <w:rPr>
          <w:rFonts w:ascii="Calibri" w:hAnsi="Calibri" w:cs="Calibri" w:asciiTheme="majorAscii" w:hAnsiTheme="majorAscii" w:cstheme="majorAscii"/>
        </w:rPr>
        <w:t>addTeam</w:t>
      </w:r>
      <w:r w:rsidRPr="475F54E5" w:rsidR="5EA9A590">
        <w:rPr>
          <w:rFonts w:ascii="Calibri" w:hAnsi="Calibri" w:cs="Calibri" w:asciiTheme="majorAscii" w:hAnsiTheme="majorAscii" w:cstheme="majorAscii"/>
        </w:rPr>
        <w:t xml:space="preserve">(), and </w:t>
      </w:r>
      <w:r w:rsidRPr="475F54E5" w:rsidR="5EA9A590">
        <w:rPr>
          <w:rFonts w:ascii="Calibri" w:hAnsi="Calibri" w:cs="Calibri" w:asciiTheme="majorAscii" w:hAnsiTheme="majorAscii" w:cstheme="majorAscii"/>
        </w:rPr>
        <w:t>addPlayer</w:t>
      </w:r>
      <w:r w:rsidRPr="475F54E5" w:rsidR="5EA9A590">
        <w:rPr>
          <w:rFonts w:ascii="Calibri" w:hAnsi="Calibri" w:cs="Calibri" w:asciiTheme="majorAscii" w:hAnsiTheme="majorAscii" w:cstheme="majorAscii"/>
        </w:rPr>
        <w:t xml:space="preserve">() methods. The iterator </w:t>
      </w:r>
      <w:r w:rsidRPr="475F54E5" w:rsidR="7034E4EB">
        <w:rPr>
          <w:rFonts w:ascii="Calibri" w:hAnsi="Calibri" w:cs="Calibri" w:asciiTheme="majorAscii" w:hAnsiTheme="majorAscii" w:cstheme="majorAscii"/>
        </w:rPr>
        <w:t xml:space="preserve">then </w:t>
      </w:r>
      <w:r w:rsidRPr="475F54E5" w:rsidR="5EA9A590">
        <w:rPr>
          <w:rFonts w:ascii="Calibri" w:hAnsi="Calibri" w:cs="Calibri" w:asciiTheme="majorAscii" w:hAnsiTheme="majorAscii" w:cstheme="majorAscii"/>
        </w:rPr>
        <w:t>safely traverses the lists to check for existing names fulfilling the "unique name" requirement efficiently w</w:t>
      </w:r>
      <w:r w:rsidRPr="475F54E5" w:rsidR="2E4C11A5">
        <w:rPr>
          <w:rFonts w:ascii="Calibri" w:hAnsi="Calibri" w:cs="Calibri" w:asciiTheme="majorAscii" w:hAnsiTheme="majorAscii" w:cstheme="majorAscii"/>
        </w:rPr>
        <w:t xml:space="preserve">hile also not </w:t>
      </w:r>
      <w:r w:rsidRPr="475F54E5" w:rsidR="5EA9A590">
        <w:rPr>
          <w:rFonts w:ascii="Calibri" w:hAnsi="Calibri" w:cs="Calibri" w:asciiTheme="majorAscii" w:hAnsiTheme="majorAscii" w:cstheme="majorAscii"/>
        </w:rPr>
        <w:t>exposing the underlying list structure.</w:t>
      </w:r>
    </w:p>
    <w:p w:rsidR="00A325D0" w:rsidP="006B4954" w:rsidRDefault="00A325D0" w14:paraId="12201484" w14:textId="3D401592">
      <w:pPr>
        <w:suppressAutoHyphens/>
        <w:contextualSpacing/>
        <w:rPr>
          <w:rFonts w:asciiTheme="majorHAnsi" w:hAnsiTheme="majorHAnsi" w:cstheme="majorHAnsi"/>
          <w:b/>
          <w:szCs w:val="22"/>
        </w:rPr>
      </w:pPr>
    </w:p>
    <w:p w:rsidRPr="006B4954" w:rsidR="000F5165" w:rsidP="006B4954" w:rsidRDefault="000F5165" w14:paraId="3BC82097" w14:textId="7A535420">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rsidRPr="006B4954" w:rsidR="00A325D0" w:rsidP="006B4954" w:rsidRDefault="00A325D0" w14:paraId="73BFC844" w14:textId="77777777">
      <w:pPr>
        <w:suppressAutoHyphens/>
        <w:contextualSpacing/>
        <w:rPr>
          <w:rFonts w:asciiTheme="majorHAnsi" w:hAnsiTheme="majorHAnsi" w:cstheme="majorHAnsi"/>
          <w:b/>
          <w:szCs w:val="22"/>
        </w:rPr>
      </w:pPr>
    </w:p>
    <w:bookmarkStart w:name="_frmyd3uzg9e2" w:colFirst="0" w:colLast="0" w:id="14"/>
    <w:bookmarkEnd w:id="14"/>
    <w:p w:rsidR="00A325D0" w:rsidP="006B4954" w:rsidRDefault="00730BFB" w14:paraId="153CDF58" w14:textId="4EA4F447">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name="_Toc115077325" w:id="1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rsidRPr="00F53DDC" w:rsidR="00F53DDC" w:rsidP="00F53DDC" w:rsidRDefault="00F53DDC" w14:paraId="293C3856" w14:textId="77777777">
      <w:pPr>
        <w:rPr>
          <w:szCs w:val="22"/>
        </w:rPr>
      </w:pPr>
    </w:p>
    <w:p w:rsidRPr="006B4954" w:rsidR="00A325D0" w:rsidP="006B4954" w:rsidRDefault="00730BFB" w14:paraId="48C81F0B" w14:textId="06303526">
      <w:pPr>
        <w:suppressAutoHyphens/>
        <w:contextualSpacing/>
        <w:rPr>
          <w:rFonts w:asciiTheme="majorHAnsi" w:hAnsiTheme="majorHAnsi" w:cstheme="majorHAnsi"/>
          <w:szCs w:val="22"/>
        </w:rPr>
      </w:pPr>
      <w:bookmarkStart w:name="_332preebysj3" w:colFirst="0" w:colLast="0" w:id="16"/>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rsidRPr="006B4954" w:rsidR="00A325D0" w:rsidP="006B4954" w:rsidRDefault="00A325D0" w14:paraId="405BCCCD" w14:textId="77777777">
      <w:pPr>
        <w:suppressAutoHyphens/>
        <w:contextualSpacing/>
        <w:rPr>
          <w:rFonts w:asciiTheme="majorHAnsi" w:hAnsiTheme="majorHAnsi" w:cstheme="majorHAnsi"/>
          <w:szCs w:val="22"/>
        </w:rPr>
      </w:pPr>
    </w:p>
    <w:p w:rsidRPr="006B4954" w:rsidR="00A325D0" w:rsidP="37EE155D" w:rsidRDefault="00A325D0" w14:paraId="72F7885A" w14:textId="03B9CF94">
      <w:pPr>
        <w:suppressAutoHyphens/>
        <w:spacing/>
        <w:contextualSpacing w:val="1"/>
        <w:rPr>
          <w:rFonts w:ascii="Calibri" w:hAnsi="Calibri" w:cs="Calibri" w:asciiTheme="majorAscii" w:hAnsiTheme="majorAscii" w:cstheme="majorAscii"/>
        </w:rPr>
      </w:pPr>
      <w:r w:rsidRPr="37EE155D" w:rsidR="000E368B">
        <w:rPr>
          <w:rFonts w:ascii="Calibri" w:hAnsi="Calibri" w:cs="Calibri" w:asciiTheme="majorAscii" w:hAnsiTheme="majorAscii" w:cstheme="majorAscii"/>
        </w:rPr>
        <w:t>In each cell</w:t>
      </w:r>
      <w:r w:rsidRPr="37EE155D" w:rsidR="00730BFB">
        <w:rPr>
          <w:rFonts w:ascii="Calibri" w:hAnsi="Calibri" w:cs="Calibri" w:asciiTheme="majorAscii" w:hAnsiTheme="majorAscii" w:cstheme="majorAscii"/>
        </w:rPr>
        <w:t xml:space="preserve">, remove the bracketed prompt and write your own paragraph response covering the indicated information. </w:t>
      </w:r>
    </w:p>
    <w:p w:rsidR="006B4954" w:rsidP="37EE155D" w:rsidRDefault="006B4954" w14:paraId="29C1BA4A" w14:textId="4244E7D6">
      <w:pPr>
        <w:suppressAutoHyphens/>
        <w:spacing/>
        <w:contextualSpacing w:val="1"/>
        <w:rPr>
          <w:rFonts w:ascii="Calibri" w:hAnsi="Calibri" w:cs="Calibri" w:asciiTheme="majorAscii" w:hAnsiTheme="majorAscii" w:cstheme="majorAscii"/>
        </w:rPr>
      </w:pPr>
    </w:p>
    <w:tbl>
      <w:tblPr>
        <w:tblStyle w:val="TableNormal"/>
        <w:bidiVisual w:val="0"/>
        <w:tblW w:w="0" w:type="auto"/>
        <w:tblLook w:val="06A0" w:firstRow="1" w:lastRow="0" w:firstColumn="1" w:lastColumn="0" w:noHBand="1" w:noVBand="1"/>
      </w:tblPr>
      <w:tblGrid>
        <w:gridCol w:w="1545"/>
        <w:gridCol w:w="1785"/>
        <w:gridCol w:w="1935"/>
        <w:gridCol w:w="1980"/>
        <w:gridCol w:w="2115"/>
      </w:tblGrid>
      <w:tr w:rsidR="37EE155D" w:rsidTr="37EE155D" w14:paraId="4394F5C1">
        <w:trPr>
          <w:trHeight w:val="300"/>
        </w:trPr>
        <w:tc>
          <w:tcPr>
            <w:tcW w:w="1545" w:type="dxa"/>
            <w:tcBorders>
              <w:top w:val="single" w:sz="6"/>
              <w:left w:val="single" w:sz="6"/>
              <w:bottom w:val="single" w:sz="6"/>
              <w:right w:val="single" w:sz="6"/>
            </w:tcBorders>
            <w:tcMar/>
            <w:vAlign w:val="top"/>
          </w:tcPr>
          <w:p w:rsidR="37EE155D" w:rsidP="37EE155D" w:rsidRDefault="37EE155D" w14:paraId="0CB9B353" w14:textId="4E911D20">
            <w:pPr>
              <w:bidi w:val="0"/>
              <w:spacing w:before="0" w:beforeAutospacing="off" w:after="0" w:afterAutospacing="off"/>
              <w:jc w:val="left"/>
            </w:pPr>
            <w:r w:rsidRPr="37EE155D" w:rsidR="37EE155D">
              <w:rPr>
                <w:b w:val="1"/>
                <w:bCs w:val="1"/>
              </w:rPr>
              <w:t>Development Requirements</w:t>
            </w:r>
          </w:p>
        </w:tc>
        <w:tc>
          <w:tcPr>
            <w:tcW w:w="1785" w:type="dxa"/>
            <w:tcBorders>
              <w:top w:val="single" w:sz="6"/>
              <w:left w:val="single" w:sz="6"/>
              <w:bottom w:val="single" w:sz="6"/>
              <w:right w:val="single" w:sz="6"/>
            </w:tcBorders>
            <w:tcMar/>
            <w:vAlign w:val="top"/>
          </w:tcPr>
          <w:p w:rsidR="37EE155D" w:rsidP="37EE155D" w:rsidRDefault="37EE155D" w14:paraId="29EABA32" w14:textId="1667CBDC">
            <w:pPr>
              <w:bidi w:val="0"/>
              <w:spacing w:before="0" w:beforeAutospacing="off" w:after="0" w:afterAutospacing="off"/>
              <w:jc w:val="left"/>
            </w:pPr>
            <w:r w:rsidRPr="37EE155D" w:rsidR="37EE155D">
              <w:rPr>
                <w:b w:val="1"/>
                <w:bCs w:val="1"/>
              </w:rPr>
              <w:t>Mac</w:t>
            </w:r>
          </w:p>
        </w:tc>
        <w:tc>
          <w:tcPr>
            <w:tcW w:w="1935" w:type="dxa"/>
            <w:tcBorders>
              <w:top w:val="single" w:sz="6"/>
              <w:left w:val="single" w:sz="6"/>
              <w:bottom w:val="single" w:sz="6"/>
              <w:right w:val="single" w:sz="6"/>
            </w:tcBorders>
            <w:tcMar/>
            <w:vAlign w:val="top"/>
          </w:tcPr>
          <w:p w:rsidR="37EE155D" w:rsidP="37EE155D" w:rsidRDefault="37EE155D" w14:paraId="0A6AA785" w14:textId="721EF664">
            <w:pPr>
              <w:bidi w:val="0"/>
              <w:spacing w:before="0" w:beforeAutospacing="off" w:after="0" w:afterAutospacing="off"/>
              <w:jc w:val="left"/>
            </w:pPr>
            <w:r w:rsidRPr="37EE155D" w:rsidR="37EE155D">
              <w:rPr>
                <w:b w:val="1"/>
                <w:bCs w:val="1"/>
              </w:rPr>
              <w:t>Linux</w:t>
            </w:r>
          </w:p>
        </w:tc>
        <w:tc>
          <w:tcPr>
            <w:tcW w:w="1980" w:type="dxa"/>
            <w:tcBorders>
              <w:top w:val="single" w:sz="6"/>
              <w:left w:val="single" w:sz="6"/>
              <w:bottom w:val="single" w:sz="6"/>
              <w:right w:val="single" w:sz="6"/>
            </w:tcBorders>
            <w:tcMar/>
            <w:vAlign w:val="top"/>
          </w:tcPr>
          <w:p w:rsidR="37EE155D" w:rsidP="37EE155D" w:rsidRDefault="37EE155D" w14:paraId="5D697476" w14:textId="3B687D5D">
            <w:pPr>
              <w:bidi w:val="0"/>
              <w:spacing w:before="0" w:beforeAutospacing="off" w:after="0" w:afterAutospacing="off"/>
              <w:jc w:val="left"/>
            </w:pPr>
            <w:r w:rsidRPr="37EE155D" w:rsidR="37EE155D">
              <w:rPr>
                <w:b w:val="1"/>
                <w:bCs w:val="1"/>
              </w:rPr>
              <w:t>Windows</w:t>
            </w:r>
          </w:p>
        </w:tc>
        <w:tc>
          <w:tcPr>
            <w:tcW w:w="2115" w:type="dxa"/>
            <w:tcBorders>
              <w:top w:val="single" w:sz="6"/>
              <w:left w:val="single" w:sz="6"/>
              <w:bottom w:val="single" w:sz="6"/>
              <w:right w:val="single" w:sz="6"/>
            </w:tcBorders>
            <w:tcMar/>
            <w:vAlign w:val="top"/>
          </w:tcPr>
          <w:p w:rsidR="37EE155D" w:rsidP="37EE155D" w:rsidRDefault="37EE155D" w14:paraId="233EF89E" w14:textId="320918B9">
            <w:pPr>
              <w:bidi w:val="0"/>
              <w:spacing w:before="0" w:beforeAutospacing="off" w:after="0" w:afterAutospacing="off"/>
              <w:jc w:val="left"/>
            </w:pPr>
            <w:r w:rsidRPr="37EE155D" w:rsidR="37EE155D">
              <w:rPr>
                <w:b w:val="1"/>
                <w:bCs w:val="1"/>
              </w:rPr>
              <w:t>Mobile Devices</w:t>
            </w:r>
          </w:p>
        </w:tc>
      </w:tr>
      <w:tr w:rsidR="37EE155D" w:rsidTr="37EE155D" w14:paraId="25EAC4C5">
        <w:trPr>
          <w:trHeight w:val="300"/>
        </w:trPr>
        <w:tc>
          <w:tcPr>
            <w:tcW w:w="1545" w:type="dxa"/>
            <w:tcBorders>
              <w:top w:val="single" w:sz="6"/>
              <w:left w:val="single" w:sz="6"/>
              <w:bottom w:val="single" w:sz="6"/>
              <w:right w:val="single" w:sz="6"/>
            </w:tcBorders>
            <w:tcMar/>
            <w:vAlign w:val="top"/>
          </w:tcPr>
          <w:p w:rsidR="37EE155D" w:rsidP="37EE155D" w:rsidRDefault="37EE155D" w14:paraId="33043ABE" w14:textId="17269D5D">
            <w:pPr>
              <w:bidi w:val="0"/>
              <w:spacing w:before="0" w:beforeAutospacing="off" w:after="0" w:afterAutospacing="off"/>
              <w:jc w:val="left"/>
            </w:pPr>
            <w:r w:rsidRPr="37EE155D" w:rsidR="37EE155D">
              <w:rPr>
                <w:b w:val="1"/>
                <w:bCs w:val="1"/>
              </w:rPr>
              <w:t>Server Side</w:t>
            </w:r>
          </w:p>
        </w:tc>
        <w:tc>
          <w:tcPr>
            <w:tcW w:w="1785" w:type="dxa"/>
            <w:tcBorders>
              <w:top w:val="single" w:sz="6"/>
              <w:left w:val="single" w:sz="6"/>
              <w:bottom w:val="single" w:sz="6"/>
              <w:right w:val="single" w:sz="6"/>
            </w:tcBorders>
            <w:tcMar/>
            <w:vAlign w:val="top"/>
          </w:tcPr>
          <w:p w:rsidR="37EE155D" w:rsidP="37EE155D" w:rsidRDefault="37EE155D" w14:paraId="3BF66F6F" w14:textId="40242D29">
            <w:pPr>
              <w:bidi w:val="0"/>
              <w:spacing w:before="0" w:beforeAutospacing="off" w:after="0" w:afterAutospacing="off"/>
              <w:jc w:val="left"/>
            </w:pPr>
            <w:r w:rsidRPr="37EE155D" w:rsidR="37EE155D">
              <w:rPr>
                <w:b w:val="1"/>
                <w:bCs w:val="1"/>
                <w:u w:val="single"/>
              </w:rPr>
              <w:t>Characteristics:</w:t>
            </w:r>
            <w:r w:rsidRPr="37EE155D" w:rsidR="37EE155D">
              <w:rPr>
                <w:u w:val="single"/>
              </w:rPr>
              <w:t xml:space="preserve"> </w:t>
            </w:r>
            <w:r w:rsidR="37EE155D">
              <w:rPr/>
              <w:t>UNIX</w:t>
            </w:r>
            <w:r w:rsidR="1437E064">
              <w:rPr/>
              <w:t xml:space="preserve"> </w:t>
            </w:r>
            <w:r w:rsidR="37EE155D">
              <w:rPr/>
              <w:t>certified and user</w:t>
            </w:r>
            <w:r w:rsidR="19FC6CED">
              <w:rPr/>
              <w:t xml:space="preserve"> </w:t>
            </w:r>
            <w:r w:rsidR="37EE155D">
              <w:rPr/>
              <w:t>friendly</w:t>
            </w:r>
            <w:r w:rsidR="37EE155D">
              <w:rPr/>
              <w:t xml:space="preserve"> but Apple has deprioritized server functionality (</w:t>
            </w:r>
            <w:r w:rsidR="6C4E86AC">
              <w:rPr/>
              <w:t xml:space="preserve">they </w:t>
            </w:r>
            <w:r w:rsidR="37EE155D">
              <w:rPr/>
              <w:t>discontinu</w:t>
            </w:r>
            <w:r w:rsidR="1BF55A29">
              <w:rPr/>
              <w:t>ed</w:t>
            </w:r>
            <w:r w:rsidR="37EE155D">
              <w:rPr/>
              <w:t xml:space="preserve"> macOS Server</w:t>
            </w:r>
            <w:r w:rsidR="76A0B90B">
              <w:rPr/>
              <w:t>...</w:t>
            </w:r>
            <w:r w:rsidR="37EE155D">
              <w:rPr/>
              <w:t>)</w:t>
            </w:r>
          </w:p>
          <w:p w:rsidR="37EE155D" w:rsidP="37EE155D" w:rsidRDefault="37EE155D" w14:paraId="36939415" w14:textId="57D62B5D">
            <w:pPr>
              <w:bidi w:val="0"/>
              <w:spacing w:before="0" w:beforeAutospacing="off" w:after="0" w:afterAutospacing="off"/>
              <w:jc w:val="left"/>
            </w:pPr>
          </w:p>
          <w:p w:rsidR="37EE155D" w:rsidP="37EE155D" w:rsidRDefault="37EE155D" w14:paraId="4CB15921" w14:textId="14B59634">
            <w:pPr>
              <w:bidi w:val="0"/>
              <w:spacing w:before="0" w:beforeAutospacing="off" w:after="0" w:afterAutospacing="off"/>
              <w:jc w:val="left"/>
            </w:pPr>
            <w:r w:rsidRPr="37EE155D" w:rsidR="37EE155D">
              <w:rPr>
                <w:b w:val="1"/>
                <w:bCs w:val="1"/>
                <w:u w:val="single"/>
              </w:rPr>
              <w:t>Advantages:</w:t>
            </w:r>
            <w:r w:rsidR="37EE155D">
              <w:rPr/>
              <w:t xml:space="preserve"> </w:t>
            </w:r>
            <w:r w:rsidR="4A07EFDC">
              <w:rPr/>
              <w:t xml:space="preserve">Primarily </w:t>
            </w:r>
            <w:r w:rsidR="4A07EFDC">
              <w:rPr/>
              <w:t>go</w:t>
            </w:r>
            <w:r w:rsidR="0B9CD678">
              <w:rPr/>
              <w:t>o</w:t>
            </w:r>
            <w:r w:rsidR="4A07EFDC">
              <w:rPr/>
              <w:t>d</w:t>
            </w:r>
            <w:r w:rsidR="37EE155D">
              <w:rPr/>
              <w:t xml:space="preserve"> for local testing and development before deploying to a real server.</w:t>
            </w:r>
          </w:p>
          <w:p w:rsidR="37EE155D" w:rsidP="37EE155D" w:rsidRDefault="37EE155D" w14:paraId="44D0A386" w14:textId="7A09E9AC">
            <w:pPr>
              <w:pStyle w:val="Normal"/>
              <w:bidi w:val="0"/>
              <w:spacing w:before="0" w:beforeAutospacing="off" w:after="0" w:afterAutospacing="off"/>
              <w:jc w:val="left"/>
            </w:pPr>
          </w:p>
          <w:p w:rsidR="37EE155D" w:rsidP="37EE155D" w:rsidRDefault="37EE155D" w14:paraId="3CF0A634" w14:textId="49ADE60E">
            <w:pPr>
              <w:bidi w:val="0"/>
              <w:spacing w:before="0" w:beforeAutospacing="off" w:after="0" w:afterAutospacing="off"/>
              <w:jc w:val="left"/>
            </w:pPr>
            <w:r w:rsidRPr="37EE155D" w:rsidR="37EE155D">
              <w:rPr>
                <w:b w:val="1"/>
                <w:bCs w:val="1"/>
                <w:u w:val="single"/>
              </w:rPr>
              <w:t>Weaknesses:</w:t>
            </w:r>
            <w:r w:rsidR="37EE155D">
              <w:rPr/>
              <w:t xml:space="preserve"> </w:t>
            </w:r>
            <w:r w:rsidR="438A36E1">
              <w:rPr/>
              <w:t>Not</w:t>
            </w:r>
            <w:r w:rsidR="37EE155D">
              <w:rPr/>
              <w:t xml:space="preserve"> </w:t>
            </w:r>
            <w:r w:rsidR="438A36E1">
              <w:rPr/>
              <w:t xml:space="preserve">the best </w:t>
            </w:r>
            <w:r w:rsidR="37EE155D">
              <w:rPr/>
              <w:t xml:space="preserve">choice for production hosting. </w:t>
            </w:r>
            <w:r w:rsidR="7699B298">
              <w:rPr/>
              <w:t xml:space="preserve">Mainly </w:t>
            </w:r>
            <w:r w:rsidR="37EE155D">
              <w:rPr/>
              <w:t>Apple</w:t>
            </w:r>
            <w:r w:rsidR="37EE155D">
              <w:rPr/>
              <w:t xml:space="preserve"> hardware is expensive and difficult to rack</w:t>
            </w:r>
            <w:r w:rsidR="43E58616">
              <w:rPr/>
              <w:t xml:space="preserve"> </w:t>
            </w:r>
            <w:r w:rsidR="37EE155D">
              <w:rPr/>
              <w:t xml:space="preserve">mount in data centers. </w:t>
            </w:r>
            <w:r w:rsidR="531D864D">
              <w:rPr/>
              <w:t xml:space="preserve">As a </w:t>
            </w:r>
            <w:bookmarkStart w:name="_Int_V6Nwo0z5" w:id="1047646785"/>
            <w:r w:rsidR="531D864D">
              <w:rPr/>
              <w:t>resul</w:t>
            </w:r>
            <w:r w:rsidR="37EE155D">
              <w:rPr/>
              <w:t>t</w:t>
            </w:r>
            <w:bookmarkEnd w:id="1047646785"/>
            <w:r w:rsidR="3186F086">
              <w:rPr/>
              <w:t xml:space="preserve"> it</w:t>
            </w:r>
            <w:r w:rsidR="37EE155D">
              <w:rPr/>
              <w:t xml:space="preserve"> </w:t>
            </w:r>
            <w:r w:rsidR="37EE155D">
              <w:rPr/>
              <w:t>does</w:t>
            </w:r>
            <w:r w:rsidR="60AB736F">
              <w:rPr/>
              <w:t>n’t</w:t>
            </w:r>
            <w:r w:rsidR="37EE155D">
              <w:rPr/>
              <w:t xml:space="preserve"> offer </w:t>
            </w:r>
            <w:r w:rsidR="37EE155D">
              <w:rPr/>
              <w:t>a viable</w:t>
            </w:r>
            <w:r w:rsidR="37EE155D">
              <w:rPr/>
              <w:t xml:space="preserve"> enterprise</w:t>
            </w:r>
            <w:r w:rsidR="685C69B9">
              <w:rPr/>
              <w:t xml:space="preserve"> </w:t>
            </w:r>
            <w:r w:rsidR="37EE155D">
              <w:rPr/>
              <w:t xml:space="preserve">grade "server-style" deployment method compared to </w:t>
            </w:r>
            <w:r w:rsidR="2842727C">
              <w:rPr/>
              <w:t>alternatives</w:t>
            </w:r>
            <w:r w:rsidR="37EE155D">
              <w:rPr/>
              <w:t>.</w:t>
            </w:r>
          </w:p>
          <w:p w:rsidR="37EE155D" w:rsidP="37EE155D" w:rsidRDefault="37EE155D" w14:paraId="7A3411FC" w14:textId="1F2B287A">
            <w:pPr>
              <w:pStyle w:val="Normal"/>
              <w:bidi w:val="0"/>
              <w:spacing w:before="0" w:beforeAutospacing="off" w:after="0" w:afterAutospacing="off"/>
              <w:jc w:val="left"/>
            </w:pPr>
          </w:p>
          <w:p w:rsidR="37EE155D" w:rsidP="37EE155D" w:rsidRDefault="37EE155D" w14:paraId="60AD8711" w14:textId="1447529D">
            <w:pPr>
              <w:bidi w:val="0"/>
              <w:spacing w:before="0" w:beforeAutospacing="off" w:after="0" w:afterAutospacing="off"/>
              <w:jc w:val="left"/>
            </w:pPr>
            <w:r w:rsidRPr="37EE155D" w:rsidR="37EE155D">
              <w:rPr>
                <w:b w:val="1"/>
                <w:bCs w:val="1"/>
                <w:u w:val="single"/>
              </w:rPr>
              <w:t>Licensing:</w:t>
            </w:r>
            <w:r w:rsidR="37EE155D">
              <w:rPr/>
              <w:t xml:space="preserve"> No separate server license fee (included in hardware)</w:t>
            </w:r>
            <w:r w:rsidR="37EE155D">
              <w:rPr/>
              <w:t xml:space="preserve"> but</w:t>
            </w:r>
            <w:r w:rsidR="37EE155D">
              <w:rPr/>
              <w:t xml:space="preserve"> the hardware cost itself acts as a massive financial barrier</w:t>
            </w:r>
            <w:r w:rsidR="1761D4C0">
              <w:rPr/>
              <w:t xml:space="preserve"> because it is </w:t>
            </w:r>
            <w:r w:rsidR="1761D4C0">
              <w:rPr/>
              <w:t>very expensive</w:t>
            </w:r>
            <w:r w:rsidR="1761D4C0">
              <w:rPr/>
              <w:t xml:space="preserve"> to begin with..</w:t>
            </w:r>
            <w:r w:rsidR="37EE155D">
              <w:rPr/>
              <w:t>.</w:t>
            </w:r>
          </w:p>
          <w:p w:rsidR="37EE155D" w:rsidP="37EE155D" w:rsidRDefault="37EE155D" w14:paraId="04611392" w14:textId="3A890638">
            <w:pPr>
              <w:bidi w:val="0"/>
              <w:spacing w:before="0" w:beforeAutospacing="off" w:after="0" w:afterAutospacing="off"/>
              <w:jc w:val="left"/>
            </w:pPr>
          </w:p>
        </w:tc>
        <w:tc>
          <w:tcPr>
            <w:tcW w:w="1935" w:type="dxa"/>
            <w:tcBorders>
              <w:top w:val="single" w:sz="6"/>
              <w:left w:val="single" w:sz="6"/>
              <w:bottom w:val="single" w:sz="6"/>
              <w:right w:val="single" w:sz="6"/>
            </w:tcBorders>
            <w:tcMar/>
            <w:vAlign w:val="top"/>
          </w:tcPr>
          <w:p w:rsidR="37EE155D" w:rsidP="37EE155D" w:rsidRDefault="37EE155D" w14:paraId="608C0EC3" w14:textId="18C58512">
            <w:pPr>
              <w:bidi w:val="0"/>
              <w:spacing w:before="0" w:beforeAutospacing="off" w:after="0" w:afterAutospacing="off"/>
              <w:jc w:val="left"/>
            </w:pPr>
            <w:r w:rsidRPr="37EE155D" w:rsidR="37EE155D">
              <w:rPr>
                <w:b w:val="1"/>
                <w:bCs w:val="1"/>
                <w:u w:val="single"/>
              </w:rPr>
              <w:t>Characteristics:</w:t>
            </w:r>
            <w:r w:rsidR="37EE155D">
              <w:rPr/>
              <w:t xml:space="preserve"> Th</w:t>
            </w:r>
            <w:r w:rsidR="343259B6">
              <w:rPr/>
              <w:t>is is the</w:t>
            </w:r>
            <w:r w:rsidR="37EE155D">
              <w:rPr/>
              <w:t xml:space="preserve"> industry standard for web hosting. Modular, stable, and lightweight.</w:t>
            </w:r>
          </w:p>
          <w:p w:rsidR="37EE155D" w:rsidP="37EE155D" w:rsidRDefault="37EE155D" w14:paraId="65C7AB24" w14:textId="597EAA31">
            <w:pPr>
              <w:pStyle w:val="Normal"/>
              <w:bidi w:val="0"/>
              <w:spacing w:before="0" w:beforeAutospacing="off" w:after="0" w:afterAutospacing="off"/>
              <w:jc w:val="left"/>
            </w:pPr>
          </w:p>
          <w:p w:rsidR="37EE155D" w:rsidP="37EE155D" w:rsidRDefault="37EE155D" w14:paraId="30610FAB" w14:textId="0A61A536">
            <w:pPr>
              <w:bidi w:val="0"/>
              <w:spacing w:before="0" w:beforeAutospacing="off" w:after="0" w:afterAutospacing="off"/>
              <w:jc w:val="left"/>
            </w:pPr>
            <w:r w:rsidRPr="37EE155D" w:rsidR="37EE155D">
              <w:rPr>
                <w:b w:val="1"/>
                <w:bCs w:val="1"/>
                <w:u w:val="single"/>
              </w:rPr>
              <w:t>Advantages:</w:t>
            </w:r>
            <w:r w:rsidRPr="37EE155D" w:rsidR="37EE155D">
              <w:rPr>
                <w:u w:val="single"/>
              </w:rPr>
              <w:t xml:space="preserve"> </w:t>
            </w:r>
            <w:r w:rsidR="37EE155D">
              <w:rPr/>
              <w:t xml:space="preserve">Offers the most robust </w:t>
            </w:r>
            <w:r w:rsidR="37EE155D">
              <w:rPr/>
              <w:t>serve</w:t>
            </w:r>
            <w:r w:rsidR="56DDDF8B">
              <w:rPr/>
              <w:t xml:space="preserve">r </w:t>
            </w:r>
            <w:r w:rsidR="37EE155D">
              <w:rPr/>
              <w:t>based</w:t>
            </w:r>
            <w:r w:rsidR="37EE155D">
              <w:rPr/>
              <w:t xml:space="preserve"> deployment methods (</w:t>
            </w:r>
            <w:r w:rsidR="0BA1A7B4">
              <w:rPr/>
              <w:t xml:space="preserve">Like </w:t>
            </w:r>
            <w:r w:rsidR="37EE155D">
              <w:rPr/>
              <w:t>Apache, Nginx, Docker). It is highly scalable</w:t>
            </w:r>
            <w:r w:rsidR="76CBBA94">
              <w:rPr/>
              <w:t xml:space="preserve"> which will enable</w:t>
            </w:r>
            <w:r w:rsidR="37EE155D">
              <w:rPr/>
              <w:t xml:space="preserve"> </w:t>
            </w:r>
            <w:r w:rsidR="37EE155D">
              <w:rPr/>
              <w:t>supporting</w:t>
            </w:r>
            <w:r w:rsidR="37EE155D">
              <w:rPr/>
              <w:t xml:space="preserve"> thousands of concurrent players easily.</w:t>
            </w:r>
          </w:p>
          <w:p w:rsidR="37EE155D" w:rsidP="37EE155D" w:rsidRDefault="37EE155D" w14:paraId="0A9E43F2" w14:textId="3B9FA211">
            <w:pPr>
              <w:pStyle w:val="Normal"/>
              <w:bidi w:val="0"/>
              <w:spacing w:before="0" w:beforeAutospacing="off" w:after="0" w:afterAutospacing="off"/>
              <w:jc w:val="left"/>
            </w:pPr>
          </w:p>
          <w:p w:rsidR="37EE155D" w:rsidP="37EE155D" w:rsidRDefault="37EE155D" w14:paraId="3B096810" w14:textId="213D0967">
            <w:pPr>
              <w:bidi w:val="0"/>
              <w:spacing w:before="0" w:beforeAutospacing="off" w:after="0" w:afterAutospacing="off"/>
              <w:jc w:val="left"/>
            </w:pPr>
            <w:r w:rsidRPr="37EE155D" w:rsidR="37EE155D">
              <w:rPr>
                <w:b w:val="1"/>
                <w:bCs w:val="1"/>
                <w:u w:val="single"/>
              </w:rPr>
              <w:t>Weaknesses:</w:t>
            </w:r>
            <w:r w:rsidR="37EE155D">
              <w:rPr/>
              <w:t xml:space="preserve"> Requires a development team with </w:t>
            </w:r>
            <w:r w:rsidR="37EE155D">
              <w:rPr/>
              <w:t>expertise</w:t>
            </w:r>
            <w:r w:rsidR="37EE155D">
              <w:rPr/>
              <w:t xml:space="preserve"> in </w:t>
            </w:r>
            <w:r w:rsidR="78A2A500">
              <w:rPr/>
              <w:t>CLI</w:t>
            </w:r>
            <w:r w:rsidR="37EE155D">
              <w:rPr/>
              <w:t xml:space="preserve"> management which can have a </w:t>
            </w:r>
            <w:r w:rsidR="06044FA3">
              <w:rPr/>
              <w:t>potentially</w:t>
            </w:r>
            <w:r w:rsidR="06044FA3">
              <w:rPr/>
              <w:t xml:space="preserve"> </w:t>
            </w:r>
            <w:r w:rsidR="37EE155D">
              <w:rPr/>
              <w:t>steeper learning curve.</w:t>
            </w:r>
          </w:p>
          <w:p w:rsidR="37EE155D" w:rsidP="37EE155D" w:rsidRDefault="37EE155D" w14:paraId="6527485C" w14:textId="469F4639">
            <w:pPr>
              <w:pStyle w:val="Normal"/>
              <w:bidi w:val="0"/>
              <w:spacing w:before="0" w:beforeAutospacing="off" w:after="0" w:afterAutospacing="off"/>
              <w:jc w:val="left"/>
            </w:pPr>
          </w:p>
          <w:p w:rsidR="37EE155D" w:rsidP="37EE155D" w:rsidRDefault="37EE155D" w14:paraId="172CC288" w14:textId="2B30237D">
            <w:pPr>
              <w:bidi w:val="0"/>
              <w:spacing w:before="0" w:beforeAutospacing="off" w:after="0" w:afterAutospacing="off"/>
              <w:jc w:val="left"/>
            </w:pPr>
            <w:r w:rsidRPr="37EE155D" w:rsidR="37EE155D">
              <w:rPr>
                <w:b w:val="1"/>
                <w:bCs w:val="1"/>
                <w:u w:val="single"/>
              </w:rPr>
              <w:t>Licensing:</w:t>
            </w:r>
            <w:r w:rsidRPr="37EE155D" w:rsidR="37EE155D">
              <w:rPr>
                <w:u w:val="single"/>
              </w:rPr>
              <w:t xml:space="preserve"> </w:t>
            </w:r>
            <w:r w:rsidRPr="37EE155D" w:rsidR="37EE155D">
              <w:rPr>
                <w:b w:val="1"/>
                <w:bCs w:val="1"/>
                <w:u w:val="single"/>
              </w:rPr>
              <w:t>None.</w:t>
            </w:r>
            <w:r w:rsidR="37EE155D">
              <w:rPr/>
              <w:t xml:space="preserve"> Most distributions (Ubuntu, Debian, CentOS) are open-source and </w:t>
            </w:r>
            <w:r w:rsidR="37EE155D">
              <w:rPr/>
              <w:t>free</w:t>
            </w:r>
            <w:r w:rsidR="37EE155D">
              <w:rPr/>
              <w:t xml:space="preserve"> </w:t>
            </w:r>
            <w:r w:rsidR="04D8EAA6">
              <w:rPr/>
              <w:t>which would make</w:t>
            </w:r>
            <w:r w:rsidR="37EE155D">
              <w:rPr/>
              <w:t xml:space="preserve"> this the most </w:t>
            </w:r>
            <w:r w:rsidR="37EE155D">
              <w:rPr/>
              <w:t>cost</w:t>
            </w:r>
            <w:r w:rsidR="3C81AF39">
              <w:rPr/>
              <w:t xml:space="preserve"> </w:t>
            </w:r>
            <w:r w:rsidR="37EE155D">
              <w:rPr/>
              <w:t>effective</w:t>
            </w:r>
            <w:r w:rsidR="37EE155D">
              <w:rPr/>
              <w:t xml:space="preserve"> </w:t>
            </w:r>
            <w:r w:rsidR="37EE155D">
              <w:rPr/>
              <w:t>option</w:t>
            </w:r>
            <w:r w:rsidR="37EE155D">
              <w:rPr/>
              <w:t xml:space="preserve"> for the client.</w:t>
            </w:r>
          </w:p>
        </w:tc>
        <w:tc>
          <w:tcPr>
            <w:tcW w:w="1980" w:type="dxa"/>
            <w:tcBorders>
              <w:top w:val="single" w:sz="6"/>
              <w:left w:val="single" w:sz="6"/>
              <w:bottom w:val="single" w:sz="6"/>
              <w:right w:val="single" w:sz="6"/>
            </w:tcBorders>
            <w:tcMar/>
            <w:vAlign w:val="top"/>
          </w:tcPr>
          <w:p w:rsidR="37EE155D" w:rsidP="37EE155D" w:rsidRDefault="37EE155D" w14:paraId="7AA69BD8" w14:textId="52F946A3">
            <w:pPr>
              <w:bidi w:val="0"/>
              <w:spacing w:before="0" w:beforeAutospacing="off" w:after="0" w:afterAutospacing="off"/>
              <w:jc w:val="left"/>
            </w:pPr>
            <w:r w:rsidRPr="37EE155D" w:rsidR="37EE155D">
              <w:rPr>
                <w:b w:val="1"/>
                <w:bCs w:val="1"/>
                <w:u w:val="single"/>
              </w:rPr>
              <w:t>Characteristics:</w:t>
            </w:r>
            <w:r w:rsidR="37EE155D">
              <w:rPr/>
              <w:t xml:space="preserve"> GUI</w:t>
            </w:r>
            <w:r w:rsidR="06E0A6DD">
              <w:rPr/>
              <w:t xml:space="preserve"> </w:t>
            </w:r>
            <w:r w:rsidR="37EE155D">
              <w:rPr/>
              <w:t xml:space="preserve">based server management </w:t>
            </w:r>
            <w:r w:rsidR="37EE155D">
              <w:rPr/>
              <w:t>deeply</w:t>
            </w:r>
            <w:r w:rsidR="37EE155D">
              <w:rPr/>
              <w:t xml:space="preserve"> integrated with the Microsoft ecosystem.</w:t>
            </w:r>
          </w:p>
          <w:p w:rsidR="37EE155D" w:rsidP="37EE155D" w:rsidRDefault="37EE155D" w14:paraId="475BF7D4" w14:textId="54D14971">
            <w:pPr>
              <w:bidi w:val="0"/>
              <w:spacing w:before="0" w:beforeAutospacing="off" w:after="0" w:afterAutospacing="off"/>
              <w:jc w:val="left"/>
            </w:pPr>
          </w:p>
          <w:p w:rsidR="37EE155D" w:rsidP="37EE155D" w:rsidRDefault="37EE155D" w14:paraId="7C672B0E" w14:textId="66185085">
            <w:pPr>
              <w:bidi w:val="0"/>
              <w:spacing w:before="0" w:beforeAutospacing="off" w:after="0" w:afterAutospacing="off"/>
              <w:jc w:val="left"/>
            </w:pPr>
            <w:r w:rsidRPr="37EE155D" w:rsidR="37EE155D">
              <w:rPr>
                <w:b w:val="1"/>
                <w:bCs w:val="1"/>
                <w:u w:val="single"/>
              </w:rPr>
              <w:t>Advantages:</w:t>
            </w:r>
            <w:r w:rsidRPr="37EE155D" w:rsidR="37EE155D">
              <w:rPr>
                <w:u w:val="single"/>
              </w:rPr>
              <w:t xml:space="preserve"> </w:t>
            </w:r>
            <w:r w:rsidR="37EE155D">
              <w:rPr/>
              <w:t xml:space="preserve">Excellent if the stack </w:t>
            </w:r>
            <w:r w:rsidR="57F881F5">
              <w:rPr/>
              <w:t xml:space="preserve">at hand </w:t>
            </w:r>
            <w:r w:rsidR="37EE155D">
              <w:rPr/>
              <w:t>relies on .NET</w:t>
            </w:r>
            <w:r w:rsidR="2236EBF8">
              <w:rPr/>
              <w:t xml:space="preserve"> but</w:t>
            </w:r>
            <w:r w:rsidR="37EE155D">
              <w:rPr/>
              <w:t xml:space="preserve"> our app is Java. Good enterprise support structure.</w:t>
            </w:r>
          </w:p>
          <w:p w:rsidR="37EE155D" w:rsidP="37EE155D" w:rsidRDefault="37EE155D" w14:paraId="6A00EB4A" w14:textId="12E883D6">
            <w:pPr>
              <w:pStyle w:val="Normal"/>
              <w:bidi w:val="0"/>
              <w:spacing w:before="0" w:beforeAutospacing="off" w:after="0" w:afterAutospacing="off"/>
              <w:jc w:val="left"/>
            </w:pPr>
          </w:p>
          <w:p w:rsidR="37EE155D" w:rsidP="37EE155D" w:rsidRDefault="37EE155D" w14:paraId="0D1711DC" w14:textId="44990549">
            <w:pPr>
              <w:bidi w:val="0"/>
              <w:spacing w:before="0" w:beforeAutospacing="off" w:after="0" w:afterAutospacing="off"/>
              <w:jc w:val="left"/>
            </w:pPr>
            <w:r w:rsidRPr="37EE155D" w:rsidR="37EE155D">
              <w:rPr>
                <w:b w:val="1"/>
                <w:bCs w:val="1"/>
                <w:u w:val="single"/>
              </w:rPr>
              <w:t>Weaknesses:</w:t>
            </w:r>
            <w:r w:rsidR="37EE155D">
              <w:rPr/>
              <w:t xml:space="preserve"> Heavier resource usage (RAM/CPU) simply </w:t>
            </w:r>
            <w:r w:rsidR="37EE155D">
              <w:rPr/>
              <w:t>to run</w:t>
            </w:r>
            <w:r w:rsidR="37EE155D">
              <w:rPr/>
              <w:t xml:space="preserve"> the OS GUI, which reduces efficiency for the game application</w:t>
            </w:r>
            <w:r w:rsidR="08CB0BDD">
              <w:rPr/>
              <w:t xml:space="preserve"> and can slow things down</w:t>
            </w:r>
            <w:r w:rsidR="37EE155D">
              <w:rPr/>
              <w:t>.</w:t>
            </w:r>
          </w:p>
          <w:p w:rsidR="37EE155D" w:rsidP="37EE155D" w:rsidRDefault="37EE155D" w14:paraId="5A37B909" w14:textId="3C69D041">
            <w:pPr>
              <w:pStyle w:val="Normal"/>
              <w:bidi w:val="0"/>
              <w:spacing w:before="0" w:beforeAutospacing="off" w:after="0" w:afterAutospacing="off"/>
              <w:jc w:val="left"/>
            </w:pPr>
          </w:p>
          <w:p w:rsidR="37EE155D" w:rsidP="37EE155D" w:rsidRDefault="37EE155D" w14:paraId="361244A8" w14:textId="65200D9F">
            <w:pPr>
              <w:bidi w:val="0"/>
              <w:spacing w:before="0" w:beforeAutospacing="off" w:after="0" w:afterAutospacing="off"/>
              <w:jc w:val="left"/>
            </w:pPr>
            <w:r w:rsidRPr="37EE155D" w:rsidR="37EE155D">
              <w:rPr>
                <w:b w:val="1"/>
                <w:bCs w:val="1"/>
                <w:u w:val="single"/>
              </w:rPr>
              <w:t>Licensing:</w:t>
            </w:r>
            <w:r w:rsidRPr="37EE155D" w:rsidR="37EE155D">
              <w:rPr>
                <w:u w:val="single"/>
              </w:rPr>
              <w:t xml:space="preserve"> </w:t>
            </w:r>
            <w:r w:rsidRPr="37EE155D" w:rsidR="37EE155D">
              <w:rPr>
                <w:b w:val="1"/>
                <w:bCs w:val="1"/>
                <w:u w:val="single"/>
              </w:rPr>
              <w:t>High</w:t>
            </w:r>
            <w:r w:rsidRPr="37EE155D" w:rsidR="37EE155D">
              <w:rPr>
                <w:b w:val="1"/>
                <w:bCs w:val="1"/>
              </w:rPr>
              <w:t>.</w:t>
            </w:r>
            <w:r w:rsidR="37EE155D">
              <w:rPr/>
              <w:t xml:space="preserve"> Windows Server requires expensive licensing fees (</w:t>
            </w:r>
            <w:r w:rsidR="5C536F38">
              <w:rPr/>
              <w:t xml:space="preserve">most </w:t>
            </w:r>
            <w:r w:rsidR="37EE155D">
              <w:rPr/>
              <w:t>often per</w:t>
            </w:r>
            <w:r w:rsidR="1C4BDC04">
              <w:rPr/>
              <w:t xml:space="preserve"> </w:t>
            </w:r>
            <w:r w:rsidR="37EE155D">
              <w:rPr/>
              <w:t>core) which would significantly increase the operating budget for The Gaming Room.</w:t>
            </w:r>
          </w:p>
        </w:tc>
        <w:tc>
          <w:tcPr>
            <w:tcW w:w="2115" w:type="dxa"/>
            <w:tcBorders>
              <w:top w:val="single" w:sz="6"/>
              <w:left w:val="single" w:sz="6"/>
              <w:bottom w:val="single" w:sz="6"/>
              <w:right w:val="single" w:sz="6"/>
            </w:tcBorders>
            <w:tcMar/>
            <w:vAlign w:val="top"/>
          </w:tcPr>
          <w:p w:rsidR="37EE155D" w:rsidP="37EE155D" w:rsidRDefault="37EE155D" w14:paraId="04F3FC1E" w14:textId="764B880F">
            <w:pPr>
              <w:bidi w:val="0"/>
              <w:spacing w:before="0" w:beforeAutospacing="off" w:after="0" w:afterAutospacing="off"/>
              <w:jc w:val="left"/>
            </w:pPr>
            <w:r w:rsidRPr="37EE155D" w:rsidR="37EE155D">
              <w:rPr>
                <w:b w:val="1"/>
                <w:bCs w:val="1"/>
                <w:u w:val="single"/>
              </w:rPr>
              <w:t>Characteristics:</w:t>
            </w:r>
            <w:r w:rsidRPr="37EE155D" w:rsidR="37EE155D">
              <w:rPr>
                <w:u w:val="single"/>
              </w:rPr>
              <w:t xml:space="preserve"> </w:t>
            </w:r>
            <w:r w:rsidR="37EE155D">
              <w:rPr/>
              <w:t>Client</w:t>
            </w:r>
            <w:r w:rsidR="04E5A0B9">
              <w:rPr/>
              <w:t xml:space="preserve"> </w:t>
            </w:r>
            <w:r w:rsidR="37EE155D">
              <w:rPr/>
              <w:t>side</w:t>
            </w:r>
            <w:r w:rsidR="37EE155D">
              <w:rPr/>
              <w:t xml:space="preserve"> operating systems (iOS</w:t>
            </w:r>
            <w:r w:rsidR="36F7ED8E">
              <w:rPr/>
              <w:t xml:space="preserve"> and</w:t>
            </w:r>
            <w:r w:rsidR="37EE155D">
              <w:rPr/>
              <w:t xml:space="preserve"> Android) designed for power efficiency, not performance hosting.</w:t>
            </w:r>
          </w:p>
          <w:p w:rsidR="37EE155D" w:rsidP="37EE155D" w:rsidRDefault="37EE155D" w14:paraId="21D41816" w14:textId="29159521">
            <w:pPr>
              <w:bidi w:val="0"/>
              <w:spacing w:before="0" w:beforeAutospacing="off" w:after="0" w:afterAutospacing="off"/>
              <w:jc w:val="left"/>
            </w:pPr>
          </w:p>
          <w:p w:rsidR="37EE155D" w:rsidP="37EE155D" w:rsidRDefault="37EE155D" w14:paraId="1B036547" w14:textId="4D79A8D8">
            <w:pPr>
              <w:bidi w:val="0"/>
              <w:spacing w:before="0" w:beforeAutospacing="off" w:after="0" w:afterAutospacing="off"/>
              <w:jc w:val="left"/>
            </w:pPr>
          </w:p>
          <w:p w:rsidR="37EE155D" w:rsidP="37EE155D" w:rsidRDefault="37EE155D" w14:paraId="59CF6F9C" w14:textId="46BBA472">
            <w:pPr>
              <w:bidi w:val="0"/>
              <w:spacing w:before="0" w:beforeAutospacing="off" w:after="0" w:afterAutospacing="off"/>
              <w:jc w:val="left"/>
            </w:pPr>
            <w:r w:rsidRPr="37EE155D" w:rsidR="37EE155D">
              <w:rPr>
                <w:b w:val="1"/>
                <w:bCs w:val="1"/>
                <w:u w:val="single"/>
              </w:rPr>
              <w:t>Advantages:</w:t>
            </w:r>
            <w:r w:rsidR="37EE155D">
              <w:rPr/>
              <w:t xml:space="preserve"> N/A for hosting.</w:t>
            </w:r>
          </w:p>
          <w:p w:rsidR="37EE155D" w:rsidP="37EE155D" w:rsidRDefault="37EE155D" w14:paraId="19DDBD12" w14:textId="238AE893">
            <w:pPr>
              <w:bidi w:val="0"/>
              <w:spacing w:before="0" w:beforeAutospacing="off" w:after="0" w:afterAutospacing="off"/>
              <w:jc w:val="left"/>
            </w:pPr>
          </w:p>
          <w:p w:rsidR="37EE155D" w:rsidP="37EE155D" w:rsidRDefault="37EE155D" w14:paraId="24F34E01" w14:textId="07235572">
            <w:pPr>
              <w:bidi w:val="0"/>
              <w:spacing w:before="0" w:beforeAutospacing="off" w:after="0" w:afterAutospacing="off"/>
              <w:jc w:val="left"/>
            </w:pPr>
          </w:p>
          <w:p w:rsidR="37EE155D" w:rsidP="37EE155D" w:rsidRDefault="37EE155D" w14:paraId="1E5E1D52" w14:textId="03E211B0">
            <w:pPr>
              <w:bidi w:val="0"/>
              <w:spacing w:before="0" w:beforeAutospacing="off" w:after="0" w:afterAutospacing="off"/>
              <w:jc w:val="left"/>
            </w:pPr>
            <w:r w:rsidRPr="37EE155D" w:rsidR="37EE155D">
              <w:rPr>
                <w:b w:val="1"/>
                <w:bCs w:val="1"/>
                <w:u w:val="single"/>
              </w:rPr>
              <w:t>Weaknesses:</w:t>
            </w:r>
            <w:r w:rsidR="37EE155D">
              <w:rPr/>
              <w:t xml:space="preserve"> Mobile devices cannot function as web servers. They lack the necessary processing power</w:t>
            </w:r>
            <w:r w:rsidR="26074A56">
              <w:rPr/>
              <w:t>,</w:t>
            </w:r>
            <w:r w:rsidR="37EE155D">
              <w:rPr/>
              <w:t xml:space="preserve"> reliable networking, and OS capabilities to host a </w:t>
            </w:r>
            <w:r w:rsidR="37EE155D">
              <w:rPr/>
              <w:t>multi</w:t>
            </w:r>
            <w:r w:rsidR="1A4559AF">
              <w:rPr/>
              <w:t xml:space="preserve"> </w:t>
            </w:r>
            <w:r w:rsidR="37EE155D">
              <w:rPr/>
              <w:t>user</w:t>
            </w:r>
            <w:r w:rsidR="37EE155D">
              <w:rPr/>
              <w:t xml:space="preserve"> application</w:t>
            </w:r>
            <w:r w:rsidR="3D25E00B">
              <w:rPr/>
              <w:t xml:space="preserve"> like Draw It or Lose It</w:t>
            </w:r>
            <w:r w:rsidR="37EE155D">
              <w:rPr/>
              <w:t>.</w:t>
            </w:r>
          </w:p>
          <w:p w:rsidR="37EE155D" w:rsidP="37EE155D" w:rsidRDefault="37EE155D" w14:paraId="05573173" w14:textId="34280432">
            <w:pPr>
              <w:bidi w:val="0"/>
              <w:spacing w:before="0" w:beforeAutospacing="off" w:after="0" w:afterAutospacing="off"/>
              <w:jc w:val="left"/>
            </w:pPr>
          </w:p>
          <w:p w:rsidR="37EE155D" w:rsidP="37EE155D" w:rsidRDefault="37EE155D" w14:paraId="24E50FF5" w14:textId="375E55F7">
            <w:pPr>
              <w:bidi w:val="0"/>
              <w:spacing w:before="0" w:beforeAutospacing="off" w:after="0" w:afterAutospacing="off"/>
              <w:jc w:val="left"/>
            </w:pPr>
          </w:p>
          <w:p w:rsidR="37EE155D" w:rsidP="37EE155D" w:rsidRDefault="37EE155D" w14:paraId="0735A32F" w14:textId="44529147">
            <w:pPr>
              <w:bidi w:val="0"/>
              <w:spacing w:before="0" w:beforeAutospacing="off" w:after="0" w:afterAutospacing="off"/>
              <w:jc w:val="left"/>
              <w:rPr>
                <w:b w:val="1"/>
                <w:bCs w:val="1"/>
                <w:u w:val="single"/>
              </w:rPr>
            </w:pPr>
            <w:r w:rsidRPr="37EE155D" w:rsidR="37EE155D">
              <w:rPr>
                <w:b w:val="1"/>
                <w:bCs w:val="1"/>
                <w:u w:val="single"/>
              </w:rPr>
              <w:t>Licensing:</w:t>
            </w:r>
            <w:r w:rsidRPr="37EE155D" w:rsidR="6FE9A81E">
              <w:rPr>
                <w:b w:val="1"/>
                <w:bCs w:val="1"/>
                <w:u w:val="single"/>
              </w:rPr>
              <w:t xml:space="preserve"> N/A</w:t>
            </w:r>
          </w:p>
        </w:tc>
      </w:tr>
      <w:tr w:rsidR="37EE155D" w:rsidTr="37EE155D" w14:paraId="24974BAB">
        <w:trPr>
          <w:trHeight w:val="300"/>
        </w:trPr>
        <w:tc>
          <w:tcPr>
            <w:tcW w:w="1545" w:type="dxa"/>
            <w:tcBorders>
              <w:top w:val="single" w:sz="6"/>
              <w:left w:val="single" w:sz="6"/>
              <w:bottom w:val="single" w:sz="6"/>
              <w:right w:val="single" w:sz="6"/>
            </w:tcBorders>
            <w:tcMar/>
            <w:vAlign w:val="top"/>
          </w:tcPr>
          <w:p w:rsidR="37EE155D" w:rsidP="37EE155D" w:rsidRDefault="37EE155D" w14:paraId="2902530C" w14:textId="296DD270">
            <w:pPr>
              <w:bidi w:val="0"/>
              <w:spacing w:before="0" w:beforeAutospacing="off" w:after="0" w:afterAutospacing="off"/>
              <w:jc w:val="left"/>
            </w:pPr>
            <w:r w:rsidRPr="37EE155D" w:rsidR="37EE155D">
              <w:rPr>
                <w:b w:val="1"/>
                <w:bCs w:val="1"/>
              </w:rPr>
              <w:t>Client Side</w:t>
            </w:r>
          </w:p>
        </w:tc>
        <w:tc>
          <w:tcPr>
            <w:tcW w:w="1785" w:type="dxa"/>
            <w:tcBorders>
              <w:top w:val="single" w:sz="6"/>
              <w:left w:val="single" w:sz="6"/>
              <w:bottom w:val="single" w:sz="6"/>
              <w:right w:val="single" w:sz="6"/>
            </w:tcBorders>
            <w:tcMar/>
            <w:vAlign w:val="top"/>
          </w:tcPr>
          <w:p w:rsidR="37EE155D" w:rsidP="37EE155D" w:rsidRDefault="37EE155D" w14:paraId="45F19FE2" w14:textId="016702C2">
            <w:pPr>
              <w:bidi w:val="0"/>
              <w:spacing w:before="0" w:beforeAutospacing="off" w:after="0" w:afterAutospacing="off"/>
              <w:jc w:val="left"/>
            </w:pPr>
            <w:r w:rsidRPr="37EE155D" w:rsidR="37EE155D">
              <w:rPr>
                <w:b w:val="1"/>
                <w:bCs w:val="1"/>
                <w:u w:val="single"/>
              </w:rPr>
              <w:t>Considerations:</w:t>
            </w:r>
            <w:r w:rsidRPr="37EE155D" w:rsidR="37EE155D">
              <w:rPr>
                <w:u w:val="single"/>
              </w:rPr>
              <w:t xml:space="preserve"> </w:t>
            </w:r>
            <w:r w:rsidR="37EE155D">
              <w:rPr/>
              <w:t xml:space="preserve">Development must ensure the web application works flawlessly in the Safari </w:t>
            </w:r>
            <w:r w:rsidR="37EE155D">
              <w:rPr/>
              <w:t>browser</w:t>
            </w:r>
            <w:r w:rsidR="37EE155D">
              <w:rPr/>
              <w:t xml:space="preserve"> which sometimes behaves differently than Chrome. </w:t>
            </w:r>
          </w:p>
          <w:p w:rsidR="37EE155D" w:rsidP="37EE155D" w:rsidRDefault="37EE155D" w14:paraId="11342EB5" w14:textId="00B4DC1F">
            <w:pPr>
              <w:pStyle w:val="Normal"/>
              <w:bidi w:val="0"/>
              <w:spacing w:before="0" w:beforeAutospacing="off" w:after="0" w:afterAutospacing="off"/>
              <w:jc w:val="left"/>
            </w:pPr>
          </w:p>
          <w:p w:rsidR="37EE155D" w:rsidP="37EE155D" w:rsidRDefault="37EE155D" w14:paraId="2FA9046E" w14:textId="45F5CBFE">
            <w:pPr>
              <w:bidi w:val="0"/>
              <w:spacing w:before="0" w:beforeAutospacing="off" w:after="0" w:afterAutospacing="off"/>
              <w:jc w:val="left"/>
            </w:pPr>
            <w:r w:rsidRPr="37EE155D" w:rsidR="37EE155D">
              <w:rPr>
                <w:b w:val="1"/>
                <w:bCs w:val="1"/>
                <w:u w:val="single"/>
              </w:rPr>
              <w:t>Cost/Time/</w:t>
            </w:r>
            <w:r w:rsidRPr="37EE155D" w:rsidR="37EE155D">
              <w:rPr>
                <w:b w:val="1"/>
                <w:bCs w:val="1"/>
                <w:u w:val="single"/>
              </w:rPr>
              <w:t>Expertise</w:t>
            </w:r>
            <w:r w:rsidRPr="37EE155D" w:rsidR="37EE155D">
              <w:rPr>
                <w:b w:val="1"/>
                <w:bCs w:val="1"/>
                <w:u w:val="single"/>
              </w:rPr>
              <w:t>:</w:t>
            </w:r>
            <w:r w:rsidRPr="37EE155D" w:rsidR="37EE155D">
              <w:rPr>
                <w:u w:val="single"/>
              </w:rPr>
              <w:t xml:space="preserve"> </w:t>
            </w:r>
            <w:r w:rsidR="37EE155D">
              <w:rPr/>
              <w:t xml:space="preserve">Minimal cost. The team needs standard web development </w:t>
            </w:r>
            <w:r w:rsidR="37EE155D">
              <w:rPr/>
              <w:t>expertise</w:t>
            </w:r>
            <w:r w:rsidR="37EE155D">
              <w:rPr/>
              <w:t xml:space="preserve"> (HTML/CSS/JS). No specialized Mac hardware is required just to serve the web page to a Mac client.</w:t>
            </w:r>
          </w:p>
        </w:tc>
        <w:tc>
          <w:tcPr>
            <w:tcW w:w="1935" w:type="dxa"/>
            <w:tcBorders>
              <w:top w:val="single" w:sz="6"/>
              <w:left w:val="single" w:sz="6"/>
              <w:bottom w:val="single" w:sz="6"/>
              <w:right w:val="single" w:sz="6"/>
            </w:tcBorders>
            <w:tcMar/>
            <w:vAlign w:val="top"/>
          </w:tcPr>
          <w:p w:rsidR="37EE155D" w:rsidP="37EE155D" w:rsidRDefault="37EE155D" w14:paraId="06884553" w14:textId="09356D9B">
            <w:pPr>
              <w:bidi w:val="0"/>
              <w:spacing w:before="0" w:beforeAutospacing="off" w:after="0" w:afterAutospacing="off"/>
              <w:jc w:val="left"/>
            </w:pPr>
            <w:r w:rsidRPr="37EE155D" w:rsidR="37EE155D">
              <w:rPr>
                <w:b w:val="1"/>
                <w:bCs w:val="1"/>
                <w:u w:val="single"/>
              </w:rPr>
              <w:t>Considerations:</w:t>
            </w:r>
            <w:r w:rsidR="37EE155D">
              <w:rPr/>
              <w:t xml:space="preserve"> The application </w:t>
            </w:r>
            <w:r w:rsidR="3B89456C">
              <w:rPr/>
              <w:t>will have to</w:t>
            </w:r>
            <w:r w:rsidR="37EE155D">
              <w:rPr/>
              <w:t xml:space="preserve"> be tested on Firefox and Chrome/</w:t>
            </w:r>
            <w:r w:rsidR="37EE155D">
              <w:rPr/>
              <w:t>Chromium</w:t>
            </w:r>
            <w:r w:rsidR="1D5510FE">
              <w:rPr/>
              <w:t xml:space="preserve"> which </w:t>
            </w:r>
            <w:r w:rsidR="1D5510FE">
              <w:rPr/>
              <w:t>is</w:t>
            </w:r>
            <w:r w:rsidR="1D5510FE">
              <w:rPr/>
              <w:t xml:space="preserve"> </w:t>
            </w:r>
            <w:r w:rsidR="37EE155D">
              <w:rPr/>
              <w:t xml:space="preserve">the standard </w:t>
            </w:r>
            <w:r w:rsidR="74540218">
              <w:rPr/>
              <w:t>browser</w:t>
            </w:r>
            <w:r w:rsidR="37EE155D">
              <w:rPr/>
              <w:t xml:space="preserve"> for Linux users.</w:t>
            </w:r>
          </w:p>
          <w:p w:rsidR="37EE155D" w:rsidP="37EE155D" w:rsidRDefault="37EE155D" w14:paraId="7FFC3C80" w14:textId="59B806DD">
            <w:pPr>
              <w:pStyle w:val="Normal"/>
              <w:bidi w:val="0"/>
              <w:spacing w:before="0" w:beforeAutospacing="off" w:after="0" w:afterAutospacing="off"/>
              <w:jc w:val="left"/>
            </w:pPr>
          </w:p>
          <w:p w:rsidR="37EE155D" w:rsidP="37EE155D" w:rsidRDefault="37EE155D" w14:paraId="3D10EE48" w14:textId="588890E7">
            <w:pPr>
              <w:bidi w:val="0"/>
              <w:spacing w:before="0" w:beforeAutospacing="off" w:after="0" w:afterAutospacing="off"/>
              <w:jc w:val="left"/>
            </w:pPr>
            <w:r w:rsidRPr="37EE155D" w:rsidR="37EE155D">
              <w:rPr>
                <w:b w:val="1"/>
                <w:bCs w:val="1"/>
                <w:u w:val="single"/>
              </w:rPr>
              <w:t>Cost/Time/</w:t>
            </w:r>
            <w:r w:rsidRPr="37EE155D" w:rsidR="37EE155D">
              <w:rPr>
                <w:b w:val="1"/>
                <w:bCs w:val="1"/>
                <w:u w:val="single"/>
              </w:rPr>
              <w:t>Expertise</w:t>
            </w:r>
            <w:r w:rsidRPr="37EE155D" w:rsidR="37EE155D">
              <w:rPr>
                <w:b w:val="1"/>
                <w:bCs w:val="1"/>
                <w:u w:val="single"/>
              </w:rPr>
              <w:t>:</w:t>
            </w:r>
            <w:r w:rsidR="37EE155D">
              <w:rPr/>
              <w:t xml:space="preserve"> </w:t>
            </w:r>
          </w:p>
          <w:p w:rsidR="37EE155D" w:rsidP="37EE155D" w:rsidRDefault="37EE155D" w14:paraId="05C8CA91" w14:textId="3E7956C8">
            <w:pPr>
              <w:bidi w:val="0"/>
              <w:spacing w:before="0" w:beforeAutospacing="off" w:after="0" w:afterAutospacing="off"/>
              <w:jc w:val="left"/>
            </w:pPr>
            <w:r w:rsidR="37EE155D">
              <w:rPr/>
              <w:t>Low cost. Requires standard web QA testing to ensure cross</w:t>
            </w:r>
            <w:r w:rsidR="58E3AF73">
              <w:rPr/>
              <w:t xml:space="preserve"> </w:t>
            </w:r>
            <w:r w:rsidR="37EE155D">
              <w:rPr/>
              <w:t>browser compatibility.</w:t>
            </w:r>
          </w:p>
        </w:tc>
        <w:tc>
          <w:tcPr>
            <w:tcW w:w="1980" w:type="dxa"/>
            <w:tcBorders>
              <w:top w:val="single" w:sz="6"/>
              <w:left w:val="single" w:sz="6"/>
              <w:bottom w:val="single" w:sz="6"/>
              <w:right w:val="single" w:sz="6"/>
            </w:tcBorders>
            <w:tcMar/>
            <w:vAlign w:val="top"/>
          </w:tcPr>
          <w:p w:rsidR="37EE155D" w:rsidP="37EE155D" w:rsidRDefault="37EE155D" w14:paraId="32C03827" w14:textId="1DD8E4DB">
            <w:pPr>
              <w:bidi w:val="0"/>
              <w:spacing w:before="0" w:beforeAutospacing="off" w:after="0" w:afterAutospacing="off"/>
              <w:jc w:val="left"/>
            </w:pPr>
            <w:r w:rsidRPr="37EE155D" w:rsidR="37EE155D">
              <w:rPr>
                <w:b w:val="1"/>
                <w:bCs w:val="1"/>
                <w:u w:val="single"/>
              </w:rPr>
              <w:t>Considerations:</w:t>
            </w:r>
            <w:r w:rsidR="37EE155D">
              <w:rPr/>
              <w:t xml:space="preserve"> The application must be tested on Microsoft Edge and Chrome.</w:t>
            </w:r>
          </w:p>
          <w:p w:rsidR="37EE155D" w:rsidP="37EE155D" w:rsidRDefault="37EE155D" w14:paraId="18FAF384" w14:textId="1D515783">
            <w:pPr>
              <w:bidi w:val="0"/>
              <w:spacing w:before="0" w:beforeAutospacing="off" w:after="0" w:afterAutospacing="off"/>
              <w:jc w:val="left"/>
            </w:pPr>
          </w:p>
          <w:p w:rsidR="37EE155D" w:rsidP="37EE155D" w:rsidRDefault="37EE155D" w14:paraId="0637280C" w14:textId="68337BEF">
            <w:pPr>
              <w:bidi w:val="0"/>
              <w:spacing w:before="0" w:beforeAutospacing="off" w:after="0" w:afterAutospacing="off"/>
              <w:jc w:val="left"/>
            </w:pPr>
            <w:r w:rsidRPr="37EE155D" w:rsidR="37EE155D">
              <w:rPr>
                <w:b w:val="1"/>
                <w:bCs w:val="1"/>
                <w:u w:val="single"/>
              </w:rPr>
              <w:t>Cost/Time/</w:t>
            </w:r>
            <w:r w:rsidRPr="37EE155D" w:rsidR="37EE155D">
              <w:rPr>
                <w:b w:val="1"/>
                <w:bCs w:val="1"/>
                <w:u w:val="single"/>
              </w:rPr>
              <w:t>Expertise</w:t>
            </w:r>
            <w:r w:rsidRPr="37EE155D" w:rsidR="37EE155D">
              <w:rPr>
                <w:b w:val="1"/>
                <w:bCs w:val="1"/>
                <w:u w:val="single"/>
              </w:rPr>
              <w:t>:</w:t>
            </w:r>
            <w:r w:rsidR="37EE155D">
              <w:rPr/>
              <w:t xml:space="preserve"> </w:t>
            </w:r>
          </w:p>
          <w:p w:rsidR="37EE155D" w:rsidP="37EE155D" w:rsidRDefault="37EE155D" w14:paraId="1A1475E3" w14:textId="19BA7691">
            <w:pPr>
              <w:bidi w:val="0"/>
              <w:spacing w:before="0" w:beforeAutospacing="off" w:after="0" w:afterAutospacing="off"/>
              <w:jc w:val="left"/>
            </w:pPr>
            <w:r w:rsidR="37EE155D">
              <w:rPr/>
              <w:t>Low cost. The development team uses standard web frameworks that are naturally compatible with Windows browsers.</w:t>
            </w:r>
          </w:p>
        </w:tc>
        <w:tc>
          <w:tcPr>
            <w:tcW w:w="2115" w:type="dxa"/>
            <w:tcBorders>
              <w:top w:val="single" w:sz="6"/>
              <w:left w:val="single" w:sz="6"/>
              <w:bottom w:val="single" w:sz="6"/>
              <w:right w:val="single" w:sz="6"/>
            </w:tcBorders>
            <w:tcMar/>
            <w:vAlign w:val="top"/>
          </w:tcPr>
          <w:p w:rsidR="37EE155D" w:rsidP="37EE155D" w:rsidRDefault="37EE155D" w14:paraId="5A19AB36" w14:textId="67558ADE">
            <w:pPr>
              <w:bidi w:val="0"/>
              <w:spacing w:before="0" w:beforeAutospacing="off" w:after="0" w:afterAutospacing="off"/>
              <w:jc w:val="left"/>
            </w:pPr>
            <w:r w:rsidRPr="37EE155D" w:rsidR="37EE155D">
              <w:rPr>
                <w:b w:val="1"/>
                <w:bCs w:val="1"/>
                <w:u w:val="single"/>
              </w:rPr>
              <w:t>Considerations:</w:t>
            </w:r>
            <w:r w:rsidR="37EE155D">
              <w:rPr/>
              <w:t xml:space="preserve"> </w:t>
            </w:r>
          </w:p>
          <w:p w:rsidR="37EE155D" w:rsidP="37EE155D" w:rsidRDefault="37EE155D" w14:paraId="31CC9C29" w14:textId="6F8E2527">
            <w:pPr>
              <w:bidi w:val="0"/>
              <w:spacing w:before="0" w:beforeAutospacing="off" w:after="0" w:afterAutospacing="off"/>
              <w:jc w:val="left"/>
            </w:pPr>
            <w:r w:rsidR="37EE155D">
              <w:rPr/>
              <w:t>This is the most complex client requirement. The application is strictly web</w:t>
            </w:r>
            <w:r w:rsidR="358E6DB2">
              <w:rPr/>
              <w:t xml:space="preserve"> </w:t>
            </w:r>
            <w:r w:rsidR="37EE155D">
              <w:rPr/>
              <w:t>based, so the team must implement Responsive Web Design (using CSS media queries) to ensure the interface adapts to touchscreens and small vertical screens.</w:t>
            </w:r>
          </w:p>
          <w:p w:rsidR="37EE155D" w:rsidP="37EE155D" w:rsidRDefault="37EE155D" w14:paraId="74388CF4" w14:textId="291B5681">
            <w:pPr>
              <w:bidi w:val="0"/>
              <w:spacing w:before="0" w:beforeAutospacing="off" w:after="0" w:afterAutospacing="off"/>
              <w:jc w:val="left"/>
            </w:pPr>
          </w:p>
          <w:p w:rsidR="37EE155D" w:rsidP="37EE155D" w:rsidRDefault="37EE155D" w14:paraId="2167A9F4" w14:textId="6B7FFD79">
            <w:pPr>
              <w:bidi w:val="0"/>
              <w:spacing w:before="0" w:beforeAutospacing="off" w:after="0" w:afterAutospacing="off"/>
              <w:jc w:val="left"/>
            </w:pPr>
          </w:p>
          <w:p w:rsidR="37EE155D" w:rsidP="37EE155D" w:rsidRDefault="37EE155D" w14:paraId="318FA498" w14:textId="148B8166">
            <w:pPr>
              <w:bidi w:val="0"/>
              <w:spacing w:before="0" w:beforeAutospacing="off" w:after="0" w:afterAutospacing="off"/>
              <w:jc w:val="left"/>
            </w:pPr>
            <w:r w:rsidRPr="37EE155D" w:rsidR="37EE155D">
              <w:rPr>
                <w:b w:val="1"/>
                <w:bCs w:val="1"/>
                <w:u w:val="single"/>
              </w:rPr>
              <w:t>Cost/Time/</w:t>
            </w:r>
            <w:r w:rsidRPr="37EE155D" w:rsidR="37EE155D">
              <w:rPr>
                <w:b w:val="1"/>
                <w:bCs w:val="1"/>
                <w:u w:val="single"/>
              </w:rPr>
              <w:t>Expertise</w:t>
            </w:r>
            <w:r w:rsidRPr="37EE155D" w:rsidR="37EE155D">
              <w:rPr>
                <w:b w:val="1"/>
                <w:bCs w:val="1"/>
                <w:u w:val="single"/>
              </w:rPr>
              <w:t>:</w:t>
            </w:r>
            <w:r w:rsidRPr="37EE155D" w:rsidR="37EE155D">
              <w:rPr>
                <w:u w:val="single"/>
              </w:rPr>
              <w:t xml:space="preserve"> </w:t>
            </w:r>
          </w:p>
          <w:p w:rsidR="37EE155D" w:rsidP="37EE155D" w:rsidRDefault="37EE155D" w14:paraId="75D515F3" w14:textId="34967C89">
            <w:pPr>
              <w:bidi w:val="0"/>
              <w:spacing w:before="0" w:beforeAutospacing="off" w:after="0" w:afterAutospacing="off"/>
              <w:jc w:val="left"/>
            </w:pPr>
            <w:r w:rsidR="37EE155D">
              <w:rPr/>
              <w:t>High time investment for UI</w:t>
            </w:r>
            <w:r w:rsidR="6170F986">
              <w:rPr/>
              <w:t xml:space="preserve"> </w:t>
            </w:r>
            <w:r w:rsidR="37EE155D">
              <w:rPr/>
              <w:t xml:space="preserve">UX design. The team </w:t>
            </w:r>
            <w:r w:rsidR="37EE155D">
              <w:rPr/>
              <w:t>requires</w:t>
            </w:r>
            <w:r w:rsidR="37EE155D">
              <w:rPr/>
              <w:t xml:space="preserve"> </w:t>
            </w:r>
            <w:r w:rsidR="37EE155D">
              <w:rPr/>
              <w:t>expertise</w:t>
            </w:r>
            <w:r w:rsidR="37EE155D">
              <w:rPr/>
              <w:t xml:space="preserve"> in mobile-first design principles and mobile browser debugging (Chrome for Android, Safari for iOS).</w:t>
            </w:r>
          </w:p>
        </w:tc>
      </w:tr>
      <w:tr w:rsidR="37EE155D" w:rsidTr="37EE155D" w14:paraId="32DA7C0B">
        <w:trPr>
          <w:trHeight w:val="300"/>
        </w:trPr>
        <w:tc>
          <w:tcPr>
            <w:tcW w:w="1545" w:type="dxa"/>
            <w:tcBorders>
              <w:top w:val="single" w:sz="6"/>
              <w:left w:val="single" w:sz="6"/>
              <w:bottom w:val="single" w:sz="6"/>
              <w:right w:val="single" w:sz="6"/>
            </w:tcBorders>
            <w:tcMar/>
            <w:vAlign w:val="top"/>
          </w:tcPr>
          <w:p w:rsidR="37EE155D" w:rsidP="37EE155D" w:rsidRDefault="37EE155D" w14:paraId="70628542" w14:textId="0E7D8BF0">
            <w:pPr>
              <w:bidi w:val="0"/>
              <w:spacing w:before="0" w:beforeAutospacing="off" w:after="0" w:afterAutospacing="off"/>
              <w:jc w:val="left"/>
            </w:pPr>
            <w:r w:rsidRPr="37EE155D" w:rsidR="37EE155D">
              <w:rPr>
                <w:b w:val="1"/>
                <w:bCs w:val="1"/>
              </w:rPr>
              <w:t>Development Tools</w:t>
            </w:r>
          </w:p>
        </w:tc>
        <w:tc>
          <w:tcPr>
            <w:tcW w:w="1785" w:type="dxa"/>
            <w:tcBorders>
              <w:top w:val="single" w:sz="6"/>
              <w:left w:val="single" w:sz="6"/>
              <w:bottom w:val="single" w:sz="6"/>
              <w:right w:val="single" w:sz="6"/>
            </w:tcBorders>
            <w:tcMar/>
            <w:vAlign w:val="top"/>
          </w:tcPr>
          <w:p w:rsidR="37EE155D" w:rsidP="37EE155D" w:rsidRDefault="37EE155D" w14:paraId="58EABB96" w14:textId="63184EBE">
            <w:pPr>
              <w:bidi w:val="0"/>
              <w:spacing w:before="0" w:beforeAutospacing="off" w:after="0" w:afterAutospacing="off"/>
              <w:jc w:val="left"/>
            </w:pPr>
            <w:r w:rsidRPr="37EE155D" w:rsidR="37EE155D">
              <w:rPr>
                <w:b w:val="1"/>
                <w:bCs w:val="1"/>
                <w:u w:val="single"/>
              </w:rPr>
              <w:t>Languages/Tools:</w:t>
            </w:r>
            <w:r w:rsidR="37EE155D">
              <w:rPr/>
              <w:t xml:space="preserve"> </w:t>
            </w:r>
          </w:p>
          <w:p w:rsidR="37EE155D" w:rsidP="37EE155D" w:rsidRDefault="37EE155D" w14:paraId="7EF7EC0C" w14:textId="64D4E170">
            <w:pPr>
              <w:bidi w:val="0"/>
              <w:spacing w:before="0" w:beforeAutospacing="off" w:after="0" w:afterAutospacing="off"/>
              <w:jc w:val="left"/>
            </w:pPr>
            <w:r w:rsidR="37EE155D">
              <w:rPr/>
              <w:t>Java (</w:t>
            </w:r>
            <w:r w:rsidR="2451782C">
              <w:rPr/>
              <w:t xml:space="preserve">For </w:t>
            </w:r>
            <w:r w:rsidR="37EE155D">
              <w:rPr/>
              <w:t>Backend), HTML5/CSS3/JavaScript (Frontend). IDEs:</w:t>
            </w:r>
            <w:r w:rsidR="7B6DDA20">
              <w:rPr/>
              <w:t xml:space="preserve"> </w:t>
            </w:r>
            <w:r w:rsidR="37EE155D">
              <w:rPr/>
              <w:t>VS Code.</w:t>
            </w:r>
          </w:p>
          <w:p w:rsidR="37EE155D" w:rsidP="37EE155D" w:rsidRDefault="37EE155D" w14:paraId="7C8CB7BE" w14:textId="5D1E87E0">
            <w:pPr>
              <w:bidi w:val="0"/>
              <w:spacing w:before="0" w:beforeAutospacing="off" w:after="0" w:afterAutospacing="off"/>
              <w:jc w:val="left"/>
            </w:pPr>
          </w:p>
          <w:p w:rsidR="37EE155D" w:rsidP="37EE155D" w:rsidRDefault="37EE155D" w14:paraId="5364AA12" w14:textId="397BCC0D">
            <w:pPr>
              <w:bidi w:val="0"/>
              <w:spacing w:before="0" w:beforeAutospacing="off" w:after="0" w:afterAutospacing="off"/>
              <w:jc w:val="left"/>
            </w:pPr>
          </w:p>
          <w:p w:rsidR="37EE155D" w:rsidP="37EE155D" w:rsidRDefault="37EE155D" w14:paraId="1EC77A9D" w14:textId="3EB9C62E">
            <w:pPr>
              <w:bidi w:val="0"/>
              <w:spacing w:before="0" w:beforeAutospacing="off" w:after="0" w:afterAutospacing="off"/>
              <w:jc w:val="left"/>
            </w:pPr>
            <w:r w:rsidRPr="37EE155D" w:rsidR="37EE155D">
              <w:rPr>
                <w:b w:val="1"/>
                <w:bCs w:val="1"/>
                <w:u w:val="single"/>
              </w:rPr>
              <w:t>Team Impact:</w:t>
            </w:r>
            <w:r w:rsidRPr="37EE155D" w:rsidR="37EE155D">
              <w:rPr>
                <w:u w:val="single"/>
              </w:rPr>
              <w:t xml:space="preserve"> </w:t>
            </w:r>
            <w:r w:rsidR="126DD782">
              <w:rPr>
                <w:u w:val="none"/>
              </w:rPr>
              <w:t>The t</w:t>
            </w:r>
            <w:r w:rsidR="37EE155D">
              <w:rPr>
                <w:u w:val="none"/>
              </w:rPr>
              <w:t xml:space="preserve">eam </w:t>
            </w:r>
            <w:r w:rsidR="19F7E6FE">
              <w:rPr>
                <w:u w:val="none"/>
              </w:rPr>
              <w:t xml:space="preserve">just </w:t>
            </w:r>
            <w:r w:rsidR="37EE155D">
              <w:rPr>
                <w:u w:val="none"/>
              </w:rPr>
              <w:t>needs familiarity with Unix</w:t>
            </w:r>
            <w:r w:rsidR="0363778A">
              <w:rPr/>
              <w:t xml:space="preserve"> </w:t>
            </w:r>
            <w:r w:rsidR="37EE155D">
              <w:rPr/>
              <w:t>based terminal commands, which is beneficial for the Linux server deployment later.</w:t>
            </w:r>
          </w:p>
          <w:p w:rsidR="37EE155D" w:rsidP="37EE155D" w:rsidRDefault="37EE155D" w14:paraId="769F6EA1" w14:textId="45B6C730">
            <w:pPr>
              <w:bidi w:val="0"/>
              <w:spacing w:before="0" w:beforeAutospacing="off" w:after="0" w:afterAutospacing="off"/>
              <w:jc w:val="left"/>
            </w:pPr>
          </w:p>
          <w:p w:rsidR="37EE155D" w:rsidP="37EE155D" w:rsidRDefault="37EE155D" w14:paraId="3757EE81" w14:textId="633B4912">
            <w:pPr>
              <w:bidi w:val="0"/>
              <w:spacing w:before="0" w:beforeAutospacing="off" w:after="0" w:afterAutospacing="off"/>
              <w:jc w:val="left"/>
            </w:pPr>
          </w:p>
          <w:p w:rsidR="37EE155D" w:rsidP="37EE155D" w:rsidRDefault="37EE155D" w14:paraId="04DD37CA" w14:textId="5D04DE69">
            <w:pPr>
              <w:bidi w:val="0"/>
              <w:spacing w:before="0" w:beforeAutospacing="off" w:after="0" w:afterAutospacing="off"/>
              <w:jc w:val="left"/>
            </w:pPr>
            <w:r w:rsidRPr="37EE155D" w:rsidR="37EE155D">
              <w:rPr>
                <w:b w:val="1"/>
                <w:bCs w:val="1"/>
                <w:u w:val="single"/>
              </w:rPr>
              <w:t>Licensing Costs:</w:t>
            </w:r>
            <w:r w:rsidRPr="37EE155D" w:rsidR="37EE155D">
              <w:rPr>
                <w:u w:val="single"/>
              </w:rPr>
              <w:t xml:space="preserve"> </w:t>
            </w:r>
            <w:r w:rsidRPr="37EE155D" w:rsidR="37EE155D">
              <w:rPr>
                <w:b w:val="1"/>
                <w:bCs w:val="1"/>
                <w:u w:val="single"/>
              </w:rPr>
              <w:t>None.</w:t>
            </w:r>
            <w:r w:rsidR="37EE155D">
              <w:rPr/>
              <w:t xml:space="preserve"> VS Code </w:t>
            </w:r>
            <w:r w:rsidR="4F7437D9">
              <w:rPr/>
              <w:t>is</w:t>
            </w:r>
            <w:r w:rsidR="37EE155D">
              <w:rPr/>
              <w:t xml:space="preserve"> free/</w:t>
            </w:r>
            <w:r w:rsidR="37EE155D">
              <w:rPr/>
              <w:t>open-source</w:t>
            </w:r>
            <w:r w:rsidR="37EE155D">
              <w:rPr/>
              <w:t>.</w:t>
            </w:r>
          </w:p>
        </w:tc>
        <w:tc>
          <w:tcPr>
            <w:tcW w:w="1935" w:type="dxa"/>
            <w:tcBorders>
              <w:top w:val="single" w:sz="6"/>
              <w:left w:val="single" w:sz="6"/>
              <w:bottom w:val="single" w:sz="6"/>
              <w:right w:val="single" w:sz="6"/>
            </w:tcBorders>
            <w:tcMar/>
            <w:vAlign w:val="top"/>
          </w:tcPr>
          <w:p w:rsidR="37EE155D" w:rsidP="37EE155D" w:rsidRDefault="37EE155D" w14:paraId="4CD802DD" w14:textId="2C314B43">
            <w:pPr>
              <w:bidi w:val="0"/>
              <w:spacing w:before="0" w:beforeAutospacing="off" w:after="0" w:afterAutospacing="off"/>
              <w:jc w:val="left"/>
            </w:pPr>
            <w:r w:rsidRPr="37EE155D" w:rsidR="37EE155D">
              <w:rPr>
                <w:b w:val="1"/>
                <w:bCs w:val="1"/>
                <w:u w:val="single"/>
              </w:rPr>
              <w:t>Languages/Tools:</w:t>
            </w:r>
            <w:r w:rsidRPr="37EE155D" w:rsidR="37EE155D">
              <w:rPr>
                <w:u w:val="single"/>
              </w:rPr>
              <w:t xml:space="preserve"> </w:t>
            </w:r>
            <w:r w:rsidR="37EE155D">
              <w:rPr/>
              <w:t>Java (Backend), HTML5/CSS3/JavaScript (Frontend). IDEs: VS Code.</w:t>
            </w:r>
          </w:p>
          <w:p w:rsidR="37EE155D" w:rsidP="37EE155D" w:rsidRDefault="37EE155D" w14:paraId="0238E0DB" w14:textId="5FCBB1A2">
            <w:pPr>
              <w:bidi w:val="0"/>
              <w:spacing w:before="0" w:beforeAutospacing="off" w:after="0" w:afterAutospacing="off"/>
              <w:jc w:val="left"/>
            </w:pPr>
          </w:p>
          <w:p w:rsidR="37EE155D" w:rsidP="37EE155D" w:rsidRDefault="37EE155D" w14:paraId="5EAC502C" w14:textId="7B30700B">
            <w:pPr>
              <w:bidi w:val="0"/>
              <w:spacing w:before="0" w:beforeAutospacing="off" w:after="0" w:afterAutospacing="off"/>
              <w:jc w:val="left"/>
            </w:pPr>
          </w:p>
          <w:p w:rsidR="37EE155D" w:rsidP="37EE155D" w:rsidRDefault="37EE155D" w14:paraId="2B37D62E" w14:textId="1679B691">
            <w:pPr>
              <w:bidi w:val="0"/>
              <w:spacing w:before="0" w:beforeAutospacing="off" w:after="0" w:afterAutospacing="off"/>
              <w:jc w:val="left"/>
            </w:pPr>
            <w:r w:rsidRPr="37EE155D" w:rsidR="37EE155D">
              <w:rPr>
                <w:b w:val="1"/>
                <w:bCs w:val="1"/>
                <w:u w:val="single"/>
              </w:rPr>
              <w:t>Team Impact:</w:t>
            </w:r>
            <w:r w:rsidRPr="37EE155D" w:rsidR="37EE155D">
              <w:rPr>
                <w:u w:val="single"/>
              </w:rPr>
              <w:t xml:space="preserve"> </w:t>
            </w:r>
            <w:r w:rsidR="37EE155D">
              <w:rPr/>
              <w:t>Developers working on Linux machines will match the production environment closely.</w:t>
            </w:r>
          </w:p>
          <w:p w:rsidR="37EE155D" w:rsidP="37EE155D" w:rsidRDefault="37EE155D" w14:paraId="75E7056B" w14:textId="60F6680C">
            <w:pPr>
              <w:bidi w:val="0"/>
              <w:spacing w:before="0" w:beforeAutospacing="off" w:after="0" w:afterAutospacing="off"/>
              <w:jc w:val="left"/>
            </w:pPr>
          </w:p>
          <w:p w:rsidR="37EE155D" w:rsidP="37EE155D" w:rsidRDefault="37EE155D" w14:paraId="564C9A3B" w14:textId="14AB3BA7">
            <w:pPr>
              <w:bidi w:val="0"/>
              <w:spacing w:before="0" w:beforeAutospacing="off" w:after="0" w:afterAutospacing="off"/>
              <w:jc w:val="left"/>
            </w:pPr>
          </w:p>
          <w:p w:rsidR="37EE155D" w:rsidP="37EE155D" w:rsidRDefault="37EE155D" w14:paraId="597E0E8B" w14:textId="6F0CEF93">
            <w:pPr>
              <w:bidi w:val="0"/>
              <w:spacing w:before="0" w:beforeAutospacing="off" w:after="0" w:afterAutospacing="off"/>
              <w:jc w:val="left"/>
            </w:pPr>
            <w:r w:rsidRPr="37EE155D" w:rsidR="37EE155D">
              <w:rPr>
                <w:b w:val="1"/>
                <w:bCs w:val="1"/>
              </w:rPr>
              <w:t>Licensing Costs:</w:t>
            </w:r>
            <w:r w:rsidR="37EE155D">
              <w:rPr/>
              <w:t xml:space="preserve"> </w:t>
            </w:r>
            <w:r w:rsidRPr="37EE155D" w:rsidR="37EE155D">
              <w:rPr>
                <w:b w:val="1"/>
                <w:bCs w:val="1"/>
              </w:rPr>
              <w:t>None.</w:t>
            </w:r>
            <w:r w:rsidR="37EE155D">
              <w:rPr/>
              <w:t xml:space="preserve"> All primary tools and the OS itself are free/</w:t>
            </w:r>
            <w:r w:rsidR="37EE155D">
              <w:rPr/>
              <w:t>open-source</w:t>
            </w:r>
            <w:r w:rsidR="37EE155D">
              <w:rPr/>
              <w:t>.</w:t>
            </w:r>
            <w:r w:rsidR="65E42BE5">
              <w:rPr/>
              <w:t>..</w:t>
            </w:r>
          </w:p>
        </w:tc>
        <w:tc>
          <w:tcPr>
            <w:tcW w:w="1980" w:type="dxa"/>
            <w:tcBorders>
              <w:top w:val="single" w:sz="6"/>
              <w:left w:val="single" w:sz="6"/>
              <w:bottom w:val="single" w:sz="6"/>
              <w:right w:val="single" w:sz="6"/>
            </w:tcBorders>
            <w:tcMar/>
            <w:vAlign w:val="top"/>
          </w:tcPr>
          <w:p w:rsidR="37EE155D" w:rsidP="37EE155D" w:rsidRDefault="37EE155D" w14:paraId="5B64FE2D" w14:textId="23847479">
            <w:pPr>
              <w:bidi w:val="0"/>
              <w:spacing w:before="0" w:beforeAutospacing="off" w:after="0" w:afterAutospacing="off"/>
              <w:jc w:val="left"/>
            </w:pPr>
            <w:r w:rsidRPr="37EE155D" w:rsidR="37EE155D">
              <w:rPr>
                <w:b w:val="1"/>
                <w:bCs w:val="1"/>
                <w:u w:val="single"/>
              </w:rPr>
              <w:t>Languages/Tools:</w:t>
            </w:r>
            <w:r w:rsidRPr="37EE155D" w:rsidR="37EE155D">
              <w:rPr>
                <w:u w:val="single"/>
              </w:rPr>
              <w:t xml:space="preserve"> </w:t>
            </w:r>
            <w:r w:rsidR="37EE155D">
              <w:rPr/>
              <w:t>Java (Backend), HTML5/CSS3/JavaScript (Frontend). IDEs: VS Code.</w:t>
            </w:r>
          </w:p>
          <w:p w:rsidR="37EE155D" w:rsidP="37EE155D" w:rsidRDefault="37EE155D" w14:paraId="4BB478FB" w14:textId="6D16B0DC">
            <w:pPr>
              <w:bidi w:val="0"/>
              <w:spacing w:before="0" w:beforeAutospacing="off" w:after="0" w:afterAutospacing="off"/>
              <w:jc w:val="left"/>
            </w:pPr>
          </w:p>
          <w:p w:rsidR="37EE155D" w:rsidP="37EE155D" w:rsidRDefault="37EE155D" w14:paraId="03B865C7" w14:textId="743633B2">
            <w:pPr>
              <w:bidi w:val="0"/>
              <w:spacing w:before="0" w:beforeAutospacing="off" w:after="0" w:afterAutospacing="off"/>
              <w:jc w:val="left"/>
            </w:pPr>
          </w:p>
          <w:p w:rsidR="37EE155D" w:rsidP="37EE155D" w:rsidRDefault="37EE155D" w14:paraId="04474793" w14:textId="5AFE5D1B">
            <w:pPr>
              <w:bidi w:val="0"/>
              <w:spacing w:before="0" w:beforeAutospacing="off" w:after="0" w:afterAutospacing="off"/>
              <w:jc w:val="left"/>
            </w:pPr>
            <w:r w:rsidRPr="37EE155D" w:rsidR="37EE155D">
              <w:rPr>
                <w:b w:val="1"/>
                <w:bCs w:val="1"/>
                <w:u w:val="single"/>
              </w:rPr>
              <w:t>Team Impact:</w:t>
            </w:r>
            <w:r w:rsidR="37EE155D">
              <w:rPr/>
              <w:t xml:space="preserve"> If the team prefers Visual Studio (not Code)</w:t>
            </w:r>
            <w:r w:rsidR="23535A25">
              <w:rPr/>
              <w:t xml:space="preserve"> </w:t>
            </w:r>
            <w:r w:rsidR="37EE155D">
              <w:rPr/>
              <w:t>they</w:t>
            </w:r>
            <w:r w:rsidR="37EE155D">
              <w:rPr/>
              <w:t xml:space="preserve"> may need Enterprise subscriptions</w:t>
            </w:r>
            <w:r w:rsidR="5A70E582">
              <w:rPr/>
              <w:t xml:space="preserve"> at that point.</w:t>
            </w:r>
            <w:r w:rsidR="37EE155D">
              <w:rPr/>
              <w:t>. Otherwise, standard Java tools work fine.</w:t>
            </w:r>
          </w:p>
          <w:p w:rsidR="37EE155D" w:rsidP="37EE155D" w:rsidRDefault="37EE155D" w14:paraId="470055B2" w14:textId="03A067D9">
            <w:pPr>
              <w:bidi w:val="0"/>
              <w:spacing w:before="0" w:beforeAutospacing="off" w:after="0" w:afterAutospacing="off"/>
              <w:jc w:val="left"/>
            </w:pPr>
          </w:p>
          <w:p w:rsidR="37EE155D" w:rsidP="37EE155D" w:rsidRDefault="37EE155D" w14:paraId="3EE90997" w14:textId="4395BF70">
            <w:pPr>
              <w:bidi w:val="0"/>
              <w:spacing w:before="0" w:beforeAutospacing="off" w:after="0" w:afterAutospacing="off"/>
              <w:jc w:val="left"/>
            </w:pPr>
          </w:p>
          <w:p w:rsidR="37EE155D" w:rsidP="37EE155D" w:rsidRDefault="37EE155D" w14:paraId="513BA86B" w14:textId="7455664E">
            <w:pPr>
              <w:bidi w:val="0"/>
              <w:spacing w:before="0" w:beforeAutospacing="off" w:after="0" w:afterAutospacing="off"/>
              <w:jc w:val="left"/>
            </w:pPr>
            <w:r w:rsidRPr="37EE155D" w:rsidR="37EE155D">
              <w:rPr>
                <w:b w:val="1"/>
                <w:bCs w:val="1"/>
                <w:u w:val="single"/>
              </w:rPr>
              <w:t>Licensing Costs:</w:t>
            </w:r>
            <w:r w:rsidRPr="37EE155D" w:rsidR="37EE155D">
              <w:rPr>
                <w:u w:val="single"/>
              </w:rPr>
              <w:t xml:space="preserve"> </w:t>
            </w:r>
            <w:r w:rsidRPr="37EE155D" w:rsidR="37EE155D">
              <w:rPr>
                <w:b w:val="1"/>
                <w:bCs w:val="1"/>
                <w:u w:val="single"/>
              </w:rPr>
              <w:t>None</w:t>
            </w:r>
            <w:r w:rsidR="37EE155D">
              <w:rPr/>
              <w:t xml:space="preserve"> </w:t>
            </w:r>
          </w:p>
          <w:p w:rsidR="37EE155D" w:rsidP="37EE155D" w:rsidRDefault="37EE155D" w14:paraId="4E626BB4" w14:textId="0E2E5338">
            <w:pPr>
              <w:bidi w:val="0"/>
              <w:spacing w:before="0" w:beforeAutospacing="off" w:after="0" w:afterAutospacing="off"/>
              <w:jc w:val="left"/>
            </w:pPr>
            <w:r w:rsidR="37EE155D">
              <w:rPr/>
              <w:t xml:space="preserve">if using Eclipse/VS Code. Potential costs if using  Microsoft tools, though not strictly </w:t>
            </w:r>
            <w:r w:rsidR="37EE155D">
              <w:rPr/>
              <w:t>required</w:t>
            </w:r>
            <w:r w:rsidR="37EE155D">
              <w:rPr/>
              <w:t xml:space="preserve"> for Java dev.</w:t>
            </w:r>
          </w:p>
        </w:tc>
        <w:tc>
          <w:tcPr>
            <w:tcW w:w="2115" w:type="dxa"/>
            <w:tcBorders>
              <w:top w:val="single" w:sz="6"/>
              <w:left w:val="single" w:sz="6"/>
              <w:bottom w:val="single" w:sz="6"/>
              <w:right w:val="single" w:sz="6"/>
            </w:tcBorders>
            <w:tcMar/>
            <w:vAlign w:val="top"/>
          </w:tcPr>
          <w:p w:rsidR="37EE155D" w:rsidP="37EE155D" w:rsidRDefault="37EE155D" w14:paraId="0ECB782E" w14:textId="7F7E5415">
            <w:pPr>
              <w:bidi w:val="0"/>
              <w:spacing w:before="0" w:beforeAutospacing="off" w:after="0" w:afterAutospacing="off"/>
              <w:jc w:val="left"/>
            </w:pPr>
            <w:r w:rsidRPr="37EE155D" w:rsidR="37EE155D">
              <w:rPr>
                <w:b w:val="1"/>
                <w:bCs w:val="1"/>
                <w:u w:val="single"/>
              </w:rPr>
              <w:t>Languages/Tools:</w:t>
            </w:r>
            <w:r w:rsidRPr="37EE155D" w:rsidR="37EE155D">
              <w:rPr>
                <w:u w:val="single"/>
              </w:rPr>
              <w:t xml:space="preserve"> </w:t>
            </w:r>
            <w:r w:rsidR="37EE155D">
              <w:rPr/>
              <w:t xml:space="preserve">Mobile Browser Emulators (built into Chrome/Safari </w:t>
            </w:r>
            <w:r w:rsidR="37EE155D">
              <w:rPr/>
              <w:t>DevTools</w:t>
            </w:r>
            <w:r w:rsidR="37EE155D">
              <w:rPr/>
              <w:t>) to simulate touch events and screen sizes.</w:t>
            </w:r>
          </w:p>
          <w:p w:rsidR="37EE155D" w:rsidP="37EE155D" w:rsidRDefault="37EE155D" w14:paraId="1A491F6D" w14:textId="36BFCCF9">
            <w:pPr>
              <w:bidi w:val="0"/>
              <w:spacing w:before="0" w:beforeAutospacing="off" w:after="0" w:afterAutospacing="off"/>
              <w:jc w:val="left"/>
            </w:pPr>
          </w:p>
          <w:p w:rsidR="37EE155D" w:rsidP="37EE155D" w:rsidRDefault="37EE155D" w14:paraId="2C3E5ACF" w14:textId="4B46E394">
            <w:pPr>
              <w:bidi w:val="0"/>
              <w:spacing w:before="0" w:beforeAutospacing="off" w:after="0" w:afterAutospacing="off"/>
              <w:jc w:val="left"/>
            </w:pPr>
          </w:p>
          <w:p w:rsidR="37EE155D" w:rsidP="37EE155D" w:rsidRDefault="37EE155D" w14:paraId="582D0875" w14:textId="5273FF8E">
            <w:pPr>
              <w:bidi w:val="0"/>
              <w:spacing w:before="0" w:beforeAutospacing="off" w:after="0" w:afterAutospacing="off"/>
              <w:jc w:val="left"/>
            </w:pPr>
            <w:r w:rsidRPr="37EE155D" w:rsidR="37EE155D">
              <w:rPr>
                <w:b w:val="1"/>
                <w:bCs w:val="1"/>
              </w:rPr>
              <w:t>Team Impact:</w:t>
            </w:r>
            <w:r w:rsidR="37EE155D">
              <w:rPr/>
              <w:t xml:space="preserve"> The team does not need Swift or Kotlin developers (since this is not a native app), but they strictly need </w:t>
            </w:r>
            <w:r w:rsidRPr="37EE155D" w:rsidR="37EE155D">
              <w:rPr>
                <w:b w:val="1"/>
                <w:bCs w:val="1"/>
              </w:rPr>
              <w:t>Frontend Web Developers</w:t>
            </w:r>
            <w:r w:rsidR="37EE155D">
              <w:rPr/>
              <w:t xml:space="preserve"> skilled in responsive frameworks (like Bootstrap or React).</w:t>
            </w:r>
          </w:p>
          <w:p w:rsidR="37EE155D" w:rsidP="37EE155D" w:rsidRDefault="37EE155D" w14:paraId="2D3A7F51" w14:textId="2411B501">
            <w:pPr>
              <w:bidi w:val="0"/>
              <w:spacing w:before="0" w:beforeAutospacing="off" w:after="0" w:afterAutospacing="off"/>
              <w:jc w:val="left"/>
            </w:pPr>
          </w:p>
          <w:p w:rsidR="37EE155D" w:rsidP="37EE155D" w:rsidRDefault="37EE155D" w14:paraId="23E6E3DB" w14:textId="02D56C75">
            <w:pPr>
              <w:bidi w:val="0"/>
              <w:spacing w:before="0" w:beforeAutospacing="off" w:after="0" w:afterAutospacing="off"/>
              <w:jc w:val="left"/>
            </w:pPr>
          </w:p>
          <w:p w:rsidR="37EE155D" w:rsidP="37EE155D" w:rsidRDefault="37EE155D" w14:paraId="2B270665" w14:textId="6278B1F5">
            <w:pPr>
              <w:bidi w:val="0"/>
              <w:spacing w:before="0" w:beforeAutospacing="off" w:after="0" w:afterAutospacing="off"/>
              <w:jc w:val="left"/>
            </w:pPr>
            <w:r w:rsidRPr="37EE155D" w:rsidR="37EE155D">
              <w:rPr>
                <w:b w:val="1"/>
                <w:bCs w:val="1"/>
              </w:rPr>
              <w:t>Licensing Costs:</w:t>
            </w:r>
            <w:r w:rsidR="37EE155D">
              <w:rPr/>
              <w:t xml:space="preserve"> </w:t>
            </w:r>
            <w:r w:rsidRPr="37EE155D" w:rsidR="37EE155D">
              <w:rPr>
                <w:b w:val="1"/>
                <w:bCs w:val="1"/>
              </w:rPr>
              <w:t>None.</w:t>
            </w:r>
            <w:r w:rsidR="37EE155D">
              <w:rPr/>
              <w:t xml:space="preserve"> Browser developer tools are free.</w:t>
            </w:r>
          </w:p>
        </w:tc>
      </w:tr>
    </w:tbl>
    <w:p w:rsidR="006B4954" w:rsidP="37EE155D" w:rsidRDefault="006B4954" w14:paraId="1BFC0585" w14:textId="26379CBD">
      <w:pPr>
        <w:pStyle w:val="Normal"/>
        <w:suppressAutoHyphens/>
        <w:spacing/>
        <w:contextualSpacing w:val="1"/>
        <w:rPr>
          <w:rFonts w:ascii="Calibri" w:hAnsi="Calibri" w:cs="Calibri" w:asciiTheme="majorAscii" w:hAnsiTheme="majorAscii" w:cstheme="majorAscii"/>
        </w:rPr>
      </w:pPr>
    </w:p>
    <w:p w:rsidR="006B4954" w:rsidRDefault="006B4954" w14:paraId="4C738BC1" w14:textId="77777777">
      <w:pPr>
        <w:rPr>
          <w:rFonts w:asciiTheme="majorHAnsi" w:hAnsiTheme="majorHAnsi" w:cstheme="majorHAnsi"/>
          <w:b/>
          <w:szCs w:val="22"/>
        </w:rPr>
      </w:pPr>
      <w:r>
        <w:rPr>
          <w:rFonts w:asciiTheme="majorHAnsi" w:hAnsiTheme="majorHAnsi" w:cstheme="majorHAnsi"/>
          <w:b/>
          <w:szCs w:val="22"/>
        </w:rPr>
        <w:br w:type="page"/>
      </w:r>
    </w:p>
    <w:p w:rsidRPr="006B4954" w:rsidR="00A325D0" w:rsidP="006B4954" w:rsidRDefault="00730BFB" w14:paraId="2E6C7544" w14:textId="77777777">
      <w:pPr>
        <w:pStyle w:val="Heading2"/>
        <w:suppressAutoHyphens/>
        <w:contextualSpacing/>
        <w:rPr>
          <w:rFonts w:asciiTheme="majorHAnsi" w:hAnsiTheme="majorHAnsi" w:cstheme="majorHAnsi"/>
          <w:u w:val="single"/>
        </w:rPr>
      </w:pPr>
      <w:bookmarkStart w:name="_Toc115077326" w:id="17"/>
      <w:r w:rsidRPr="006B4954">
        <w:rPr>
          <w:rFonts w:asciiTheme="majorHAnsi" w:hAnsiTheme="majorHAnsi" w:cstheme="majorHAnsi"/>
          <w:u w:val="single"/>
        </w:rPr>
        <w:t>Recommendations</w:t>
      </w:r>
      <w:bookmarkEnd w:id="17"/>
    </w:p>
    <w:p w:rsidRPr="006B4954" w:rsidR="00A325D0" w:rsidP="00060745" w:rsidRDefault="00A325D0" w14:paraId="11DB8327" w14:textId="77777777"/>
    <w:p w:rsidRPr="006B4954" w:rsidR="00A325D0" w:rsidP="006B4954" w:rsidRDefault="00730BFB" w14:paraId="2D4333A7" w14:textId="77777777">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rsidRPr="006B4954" w:rsidR="00A325D0" w:rsidP="006B4954" w:rsidRDefault="00A325D0" w14:paraId="06216843" w14:textId="77777777">
      <w:pPr>
        <w:suppressAutoHyphens/>
        <w:contextualSpacing/>
        <w:rPr>
          <w:rFonts w:asciiTheme="majorHAnsi" w:hAnsiTheme="majorHAnsi" w:cstheme="majorHAnsi"/>
          <w:szCs w:val="22"/>
        </w:rPr>
      </w:pPr>
    </w:p>
    <w:p w:rsidRPr="006B4954" w:rsidR="00A325D0" w:rsidP="00FD2C32" w:rsidRDefault="00730BFB" w14:paraId="4AA9769B" w14:textId="77F14A31">
      <w:pPr>
        <w:pStyle w:val="List"/>
        <w:rPr/>
      </w:pPr>
      <w:r w:rsidRPr="475F54E5" w:rsidR="00730BFB">
        <w:rPr>
          <w:b w:val="1"/>
          <w:bCs w:val="1"/>
        </w:rPr>
        <w:t>Operating Platform</w:t>
      </w:r>
      <w:r w:rsidR="00730BFB">
        <w:rPr/>
        <w:t xml:space="preserve">: </w:t>
      </w:r>
      <w:r w:rsidR="71D9608E">
        <w:rPr/>
        <w:t>I would definitely recommend Linux as the operating platform for hosting the "Draw It or Lose It" web application.</w:t>
      </w:r>
      <w:r w:rsidR="71D9608E">
        <w:rPr/>
        <w:t xml:space="preserve"> Mainly because it is the industry standard for web based, </w:t>
      </w:r>
      <w:r w:rsidR="71D9608E">
        <w:rPr/>
        <w:t>multi platform</w:t>
      </w:r>
      <w:r w:rsidR="71D9608E">
        <w:rPr/>
        <w:t xml:space="preserve"> services due to its stability, security, and </w:t>
      </w:r>
      <w:r w:rsidR="71D9608E">
        <w:rPr/>
        <w:t>scalability</w:t>
      </w:r>
      <w:r w:rsidR="71D9608E">
        <w:rPr/>
        <w:t xml:space="preserve"> which are really important. Above that, it is </w:t>
      </w:r>
      <w:r w:rsidR="64226E2A">
        <w:rPr/>
        <w:t xml:space="preserve">also </w:t>
      </w:r>
      <w:r w:rsidR="71D9608E">
        <w:rPr/>
        <w:t>open source (so no licensing costs this is h</w:t>
      </w:r>
      <w:r w:rsidR="5DB507B3">
        <w:rPr/>
        <w:t>uge</w:t>
      </w:r>
      <w:r w:rsidR="71D9608E">
        <w:rPr/>
        <w:t>), which lowers the barrier to entry and is supported by every major cloud hosting provider. This choice directly supports the client's goal of expanding, as a Linux-based server can seamlessly serve any client (web, Android, iOS, etc.).</w:t>
      </w:r>
    </w:p>
    <w:p w:rsidRPr="006B4954" w:rsidR="00A325D0" w:rsidP="006B4954" w:rsidRDefault="00A325D0" w14:paraId="6237EED9" w14:textId="77777777">
      <w:pPr>
        <w:suppressAutoHyphens/>
        <w:ind w:left="720"/>
        <w:contextualSpacing/>
        <w:rPr>
          <w:rFonts w:asciiTheme="majorHAnsi" w:hAnsiTheme="majorHAnsi" w:cstheme="majorHAnsi"/>
          <w:szCs w:val="22"/>
        </w:rPr>
      </w:pPr>
    </w:p>
    <w:p w:rsidR="00730BFB" w:rsidP="475F54E5" w:rsidRDefault="00730BFB" w14:paraId="1FE4CF2E" w14:textId="3BA75B7F">
      <w:pPr>
        <w:pStyle w:val="List"/>
        <w:rPr/>
      </w:pPr>
      <w:r w:rsidRPr="475F54E5" w:rsidR="00730BFB">
        <w:rPr>
          <w:b w:val="1"/>
          <w:bCs w:val="1"/>
        </w:rPr>
        <w:t>Operating Systems Architectures</w:t>
      </w:r>
      <w:r w:rsidR="00730BFB">
        <w:rPr/>
        <w:t xml:space="preserve">: </w:t>
      </w:r>
      <w:r w:rsidR="04075463">
        <w:rPr/>
        <w:t xml:space="preserve">The Linux architecture is based on a modular monolithic kernel. </w:t>
      </w:r>
      <w:r w:rsidR="7AA0D435">
        <w:rPr/>
        <w:t xml:space="preserve">So </w:t>
      </w:r>
      <w:r w:rsidR="04075463">
        <w:rPr/>
        <w:t xml:space="preserve"> </w:t>
      </w:r>
      <w:r w:rsidR="04075463">
        <w:rPr/>
        <w:t>the</w:t>
      </w:r>
      <w:r w:rsidR="04075463">
        <w:rPr/>
        <w:t xml:space="preserve"> core OS services</w:t>
      </w:r>
      <w:r w:rsidR="7163FEAF">
        <w:rPr/>
        <w:t xml:space="preserve"> </w:t>
      </w:r>
      <w:r w:rsidR="04075463">
        <w:rPr/>
        <w:t xml:space="preserve">process scheduling, memory management, and device </w:t>
      </w:r>
      <w:r w:rsidR="04075463">
        <w:rPr/>
        <w:t>driversall</w:t>
      </w:r>
      <w:r w:rsidR="04075463">
        <w:rPr/>
        <w:t xml:space="preserve"> run in a single, efficient kernel space</w:t>
      </w:r>
      <w:r w:rsidR="62F6C3CC">
        <w:rPr/>
        <w:t xml:space="preserve"> which would be ideal</w:t>
      </w:r>
      <w:r w:rsidR="04075463">
        <w:rPr/>
        <w:t>. The Java Virtual Machine</w:t>
      </w:r>
      <w:r w:rsidR="4116D40E">
        <w:rPr/>
        <w:t xml:space="preserve"> </w:t>
      </w:r>
      <w:r w:rsidR="04075463">
        <w:rPr/>
        <w:t xml:space="preserve">which will run our game application </w:t>
      </w:r>
      <w:r w:rsidR="04075463">
        <w:rPr/>
        <w:t>w</w:t>
      </w:r>
      <w:r w:rsidR="0C921D67">
        <w:rPr/>
        <w:t>ould</w:t>
      </w:r>
      <w:r w:rsidR="04075463">
        <w:rPr/>
        <w:t xml:space="preserve"> </w:t>
      </w:r>
      <w:r w:rsidR="04075463">
        <w:rPr/>
        <w:t>execute</w:t>
      </w:r>
      <w:r w:rsidR="04075463">
        <w:rPr/>
        <w:t xml:space="preserve"> as a user</w:t>
      </w:r>
      <w:r w:rsidR="47AABEA3">
        <w:rPr/>
        <w:t xml:space="preserve"> s</w:t>
      </w:r>
      <w:r w:rsidR="04075463">
        <w:rPr/>
        <w:t xml:space="preserve">pace process on top of this kernel. The kernel will manage </w:t>
      </w:r>
      <w:r w:rsidR="04075463">
        <w:rPr/>
        <w:t>allocating</w:t>
      </w:r>
      <w:r w:rsidR="04075463">
        <w:rPr/>
        <w:t xml:space="preserve"> memory and CPU time to the JVM</w:t>
      </w:r>
      <w:r w:rsidR="08C2245D">
        <w:rPr/>
        <w:t xml:space="preserve"> </w:t>
      </w:r>
      <w:r w:rsidR="17B417E3">
        <w:rPr/>
        <w:t xml:space="preserve">in turn </w:t>
      </w:r>
      <w:r w:rsidR="04075463">
        <w:rPr/>
        <w:t>providing a stable and efficient environment for the game server</w:t>
      </w:r>
      <w:r w:rsidR="24348B00">
        <w:rPr/>
        <w:t xml:space="preserve"> as a result</w:t>
      </w:r>
      <w:r w:rsidR="04075463">
        <w:rPr/>
        <w:t>.</w:t>
      </w:r>
    </w:p>
    <w:p w:rsidRPr="006B4954" w:rsidR="00A325D0" w:rsidP="006B4954" w:rsidRDefault="00A325D0" w14:paraId="35C78786" w14:textId="77777777">
      <w:pPr>
        <w:suppressAutoHyphens/>
        <w:contextualSpacing/>
        <w:rPr>
          <w:rFonts w:asciiTheme="majorHAnsi" w:hAnsiTheme="majorHAnsi" w:cstheme="majorHAnsi"/>
          <w:szCs w:val="22"/>
        </w:rPr>
      </w:pPr>
    </w:p>
    <w:p w:rsidRPr="006B4954" w:rsidR="00A325D0" w:rsidP="00FD2C32" w:rsidRDefault="00730BFB" w14:paraId="42A6DD6C" w14:textId="786AD0B3">
      <w:pPr>
        <w:pStyle w:val="List"/>
        <w:rPr/>
      </w:pPr>
      <w:r w:rsidRPr="475F54E5" w:rsidR="00730BFB">
        <w:rPr>
          <w:b w:val="1"/>
          <w:bCs w:val="1"/>
        </w:rPr>
        <w:t>Storage Management</w:t>
      </w:r>
      <w:r w:rsidR="00730BFB">
        <w:rPr/>
        <w:t xml:space="preserve">: </w:t>
      </w:r>
      <w:r w:rsidR="39D8521E">
        <w:rPr/>
        <w:t xml:space="preserve">For a production </w:t>
      </w:r>
      <w:r w:rsidR="39D8521E">
        <w:rPr/>
        <w:t>environment</w:t>
      </w:r>
      <w:r w:rsidR="57C562F4">
        <w:rPr/>
        <w:t xml:space="preserve"> </w:t>
      </w:r>
      <w:r w:rsidR="39D8521E">
        <w:rPr/>
        <w:t xml:space="preserve">the application's in-memory </w:t>
      </w:r>
      <w:r w:rsidR="39D8521E">
        <w:rPr/>
        <w:t>ArrayLists</w:t>
      </w:r>
      <w:r w:rsidR="39D8521E">
        <w:rPr/>
        <w:t xml:space="preserve"> </w:t>
      </w:r>
      <w:r w:rsidR="49364A7B">
        <w:rPr/>
        <w:t>have to be</w:t>
      </w:r>
      <w:r w:rsidR="39D8521E">
        <w:rPr/>
        <w:t xml:space="preserve"> </w:t>
      </w:r>
      <w:r w:rsidR="39D8521E">
        <w:rPr/>
        <w:t xml:space="preserve">replaced with a persistent database. I recommend an </w:t>
      </w:r>
      <w:r w:rsidR="39D8521E">
        <w:rPr/>
        <w:t>open</w:t>
      </w:r>
      <w:r w:rsidR="58DCE708">
        <w:rPr/>
        <w:t xml:space="preserve"> </w:t>
      </w:r>
      <w:r w:rsidR="39D8521E">
        <w:rPr/>
        <w:t>source</w:t>
      </w:r>
      <w:r w:rsidR="39D8521E">
        <w:rPr/>
        <w:t xml:space="preserve"> relational </w:t>
      </w:r>
      <w:r w:rsidR="39D8521E">
        <w:rPr/>
        <w:t>database</w:t>
      </w:r>
      <w:r w:rsidR="6862D49C">
        <w:rPr/>
        <w:t xml:space="preserve"> something</w:t>
      </w:r>
      <w:r w:rsidR="39D8521E">
        <w:rPr/>
        <w:t xml:space="preserve"> like PostgreSQL or MySQL</w:t>
      </w:r>
      <w:r w:rsidR="643F2159">
        <w:rPr/>
        <w:t>...</w:t>
      </w:r>
      <w:r w:rsidR="39D8521E">
        <w:rPr/>
        <w:t>. These are both fully compatible with Linux and Java. This storage system will hold all game, team, and player data permanently. At the OS level, Linux will use a journaling file system like ext4 to manage the physical disk</w:t>
      </w:r>
      <w:r w:rsidR="28856F3E">
        <w:rPr/>
        <w:t xml:space="preserve"> which would</w:t>
      </w:r>
      <w:r w:rsidR="39D8521E">
        <w:rPr/>
        <w:t xml:space="preserve"> ensur</w:t>
      </w:r>
      <w:r w:rsidR="7E79E7C1">
        <w:rPr/>
        <w:t>e</w:t>
      </w:r>
      <w:r w:rsidR="39D8521E">
        <w:rPr/>
        <w:t xml:space="preserve"> data integrity</w:t>
      </w:r>
      <w:r w:rsidR="39D8521E">
        <w:rPr/>
        <w:t xml:space="preserve"> even </w:t>
      </w:r>
      <w:r w:rsidR="39D8521E">
        <w:rPr/>
        <w:t>in the event of</w:t>
      </w:r>
      <w:r w:rsidR="39D8521E">
        <w:rPr/>
        <w:t xml:space="preserve"> a server crash</w:t>
      </w:r>
      <w:r w:rsidR="55C54F74">
        <w:rPr/>
        <w:t xml:space="preserve"> which is a potential scenario</w:t>
      </w:r>
      <w:r w:rsidR="39D8521E">
        <w:rPr/>
        <w:t>.</w:t>
      </w:r>
    </w:p>
    <w:p w:rsidRPr="006B4954" w:rsidR="00A325D0" w:rsidP="006B4954" w:rsidRDefault="00A325D0" w14:paraId="1689457D" w14:textId="77777777">
      <w:pPr>
        <w:suppressAutoHyphens/>
        <w:contextualSpacing/>
        <w:rPr>
          <w:rFonts w:asciiTheme="majorHAnsi" w:hAnsiTheme="majorHAnsi" w:cstheme="majorHAnsi"/>
          <w:szCs w:val="22"/>
        </w:rPr>
      </w:pPr>
    </w:p>
    <w:p w:rsidRPr="006B4954" w:rsidR="00A325D0" w:rsidP="00FD2C32" w:rsidRDefault="00730BFB" w14:paraId="2B3B8A4D" w14:textId="60060200">
      <w:pPr>
        <w:pStyle w:val="List"/>
        <w:rPr/>
      </w:pPr>
      <w:r w:rsidRPr="475F54E5" w:rsidR="00730BFB">
        <w:rPr>
          <w:b w:val="1"/>
          <w:bCs w:val="1"/>
        </w:rPr>
        <w:t>Memory Management</w:t>
      </w:r>
      <w:r w:rsidR="00730BFB">
        <w:rPr/>
        <w:t xml:space="preserve">: </w:t>
      </w:r>
      <w:r w:rsidR="4E78E7A3">
        <w:rPr/>
        <w:t xml:space="preserve">Linux uses a </w:t>
      </w:r>
      <w:r w:rsidR="1600C4B3">
        <w:rPr/>
        <w:t>pretty complex</w:t>
      </w:r>
      <w:r w:rsidR="4E78E7A3">
        <w:rPr/>
        <w:t xml:space="preserve"> virtual memory system.</w:t>
      </w:r>
      <w:r w:rsidR="4E78E7A3">
        <w:rPr/>
        <w:t xml:space="preserve"> Our Java application will be given its own virtual address space by the kernel which is mapped to physical RAM. If the server is under heavy </w:t>
      </w:r>
      <w:r w:rsidR="4E78E7A3">
        <w:rPr/>
        <w:t>load</w:t>
      </w:r>
      <w:r w:rsidR="4E78E7A3">
        <w:rPr/>
        <w:t xml:space="preserve"> </w:t>
      </w:r>
      <w:r w:rsidR="43E1B953">
        <w:rPr/>
        <w:t xml:space="preserve">then </w:t>
      </w:r>
      <w:r w:rsidR="4E78E7A3">
        <w:rPr/>
        <w:t xml:space="preserve">Linux's memory manager will use paging to move less-used memory "pages" to a swap space on the disk, freeing up physical RAM. On top of </w:t>
      </w:r>
      <w:r w:rsidR="4E78E7A3">
        <w:rPr/>
        <w:t>this</w:t>
      </w:r>
      <w:r w:rsidR="4E78E7A3">
        <w:rPr/>
        <w:t xml:space="preserve"> the Java Virtual Machine itself will </w:t>
      </w:r>
      <w:r w:rsidR="4E78E7A3">
        <w:rPr/>
        <w:t xml:space="preserve">perform its own memory </w:t>
      </w:r>
      <w:r w:rsidR="4E78E7A3">
        <w:rPr/>
        <w:t xml:space="preserve">management, </w:t>
      </w:r>
      <w:r w:rsidR="1C7E3F38">
        <w:rPr/>
        <w:t>and</w:t>
      </w:r>
      <w:r w:rsidR="1C7E3F38">
        <w:rPr/>
        <w:t xml:space="preserve"> </w:t>
      </w:r>
      <w:r w:rsidR="4E78E7A3">
        <w:rPr/>
        <w:t>allocat</w:t>
      </w:r>
      <w:r w:rsidR="689B4F1A">
        <w:rPr/>
        <w:t>e</w:t>
      </w:r>
      <w:r w:rsidR="4E78E7A3">
        <w:rPr/>
        <w:t xml:space="preserve"> memory for new objects (like Game or Player) on its "heap" and </w:t>
      </w:r>
      <w:r w:rsidR="76373A73">
        <w:rPr/>
        <w:t xml:space="preserve">then </w:t>
      </w:r>
      <w:r w:rsidR="4E78E7A3">
        <w:rPr/>
        <w:t>clean up old</w:t>
      </w:r>
      <w:r w:rsidR="6160B093">
        <w:rPr/>
        <w:t xml:space="preserve"> </w:t>
      </w:r>
      <w:r w:rsidR="4E78E7A3">
        <w:rPr/>
        <w:t>unused objects via "garbage collection."</w:t>
      </w:r>
    </w:p>
    <w:p w:rsidRPr="006B4954" w:rsidR="00A325D0" w:rsidP="006B4954" w:rsidRDefault="00A325D0" w14:paraId="2635872A" w14:textId="77777777">
      <w:pPr>
        <w:suppressAutoHyphens/>
        <w:contextualSpacing/>
        <w:rPr>
          <w:rFonts w:asciiTheme="majorHAnsi" w:hAnsiTheme="majorHAnsi" w:cstheme="majorHAnsi"/>
          <w:szCs w:val="22"/>
        </w:rPr>
      </w:pPr>
    </w:p>
    <w:p w:rsidRPr="006B4954" w:rsidR="00A325D0" w:rsidP="475F54E5" w:rsidRDefault="00730BFB" w14:paraId="36556141" w14:textId="56454F0E">
      <w:pPr>
        <w:pStyle w:val="List"/>
        <w:rPr>
          <w:rFonts w:ascii="Calibri" w:hAnsi="Calibri" w:cs="Calibri" w:asciiTheme="majorAscii" w:hAnsiTheme="majorAscii" w:cstheme="majorAscii"/>
        </w:rPr>
      </w:pPr>
      <w:r w:rsidRPr="475F54E5" w:rsidR="00730BFB">
        <w:rPr>
          <w:b w:val="1"/>
          <w:bCs w:val="1"/>
        </w:rPr>
        <w:t>Distributed Systems and Networks</w:t>
      </w:r>
      <w:r w:rsidR="00730BFB">
        <w:rPr/>
        <w:t xml:space="preserve">: </w:t>
      </w:r>
      <w:r w:rsidRPr="475F54E5" w:rsidR="0A54A34B">
        <w:rPr>
          <w:rFonts w:ascii="Calibri" w:hAnsi="Calibri" w:cs="Calibri" w:asciiTheme="majorAscii" w:hAnsiTheme="majorAscii" w:cstheme="majorAscii"/>
        </w:rPr>
        <w:t xml:space="preserve">To communicate with various </w:t>
      </w:r>
      <w:r w:rsidRPr="475F54E5" w:rsidR="0A54A34B">
        <w:rPr>
          <w:rFonts w:ascii="Calibri" w:hAnsi="Calibri" w:cs="Calibri" w:asciiTheme="majorAscii" w:hAnsiTheme="majorAscii" w:cstheme="majorAscii"/>
        </w:rPr>
        <w:t>platforms</w:t>
      </w:r>
      <w:r w:rsidRPr="475F54E5" w:rsidR="0A54A34B">
        <w:rPr>
          <w:rFonts w:ascii="Calibri" w:hAnsi="Calibri" w:cs="Calibri" w:asciiTheme="majorAscii" w:hAnsiTheme="majorAscii" w:cstheme="majorAscii"/>
        </w:rPr>
        <w:t xml:space="preserve"> the Java application </w:t>
      </w:r>
      <w:r w:rsidRPr="475F54E5" w:rsidR="4A3495A2">
        <w:rPr>
          <w:rFonts w:ascii="Calibri" w:hAnsi="Calibri" w:cs="Calibri" w:asciiTheme="majorAscii" w:hAnsiTheme="majorAscii" w:cstheme="majorAscii"/>
        </w:rPr>
        <w:t>will have to</w:t>
      </w:r>
      <w:r w:rsidRPr="475F54E5" w:rsidR="0A54A34B">
        <w:rPr>
          <w:rFonts w:ascii="Calibri" w:hAnsi="Calibri" w:cs="Calibri" w:asciiTheme="majorAscii" w:hAnsiTheme="majorAscii" w:cstheme="majorAscii"/>
        </w:rPr>
        <w:t xml:space="preserve"> be designed as a client</w:t>
      </w:r>
      <w:r w:rsidRPr="475F54E5" w:rsidR="49B1FE3F">
        <w:rPr>
          <w:rFonts w:ascii="Calibri" w:hAnsi="Calibri" w:cs="Calibri" w:asciiTheme="majorAscii" w:hAnsiTheme="majorAscii" w:cstheme="majorAscii"/>
        </w:rPr>
        <w:t xml:space="preserve"> </w:t>
      </w:r>
      <w:r w:rsidRPr="475F54E5" w:rsidR="0A54A34B">
        <w:rPr>
          <w:rFonts w:ascii="Calibri" w:hAnsi="Calibri" w:cs="Calibri" w:asciiTheme="majorAscii" w:hAnsiTheme="majorAscii" w:cstheme="majorAscii"/>
        </w:rPr>
        <w:t xml:space="preserve">server system. The server will expose a REST API. Clients (web browsers or mobile apps) will communicate with this server over the network using the standard HTTP protocol. Data will </w:t>
      </w:r>
      <w:r w:rsidRPr="475F54E5" w:rsidR="1B494B5A">
        <w:rPr>
          <w:rFonts w:ascii="Calibri" w:hAnsi="Calibri" w:cs="Calibri" w:asciiTheme="majorAscii" w:hAnsiTheme="majorAscii" w:cstheme="majorAscii"/>
        </w:rPr>
        <w:t xml:space="preserve">then have to </w:t>
      </w:r>
      <w:r w:rsidRPr="475F54E5" w:rsidR="0A54A34B">
        <w:rPr>
          <w:rFonts w:ascii="Calibri" w:hAnsi="Calibri" w:cs="Calibri" w:asciiTheme="majorAscii" w:hAnsiTheme="majorAscii" w:cstheme="majorAscii"/>
        </w:rPr>
        <w:t>be exchanged in a lightweight format like JSON</w:t>
      </w:r>
      <w:r w:rsidRPr="475F54E5" w:rsidR="0298DC45">
        <w:rPr>
          <w:rFonts w:ascii="Calibri" w:hAnsi="Calibri" w:cs="Calibri" w:asciiTheme="majorAscii" w:hAnsiTheme="majorAscii" w:cstheme="majorAscii"/>
        </w:rPr>
        <w:t xml:space="preserve"> specifically</w:t>
      </w:r>
      <w:r w:rsidRPr="475F54E5" w:rsidR="0A54A34B">
        <w:rPr>
          <w:rFonts w:ascii="Calibri" w:hAnsi="Calibri" w:cs="Calibri" w:asciiTheme="majorAscii" w:hAnsiTheme="majorAscii" w:cstheme="majorAscii"/>
        </w:rPr>
        <w:t>. The primary dependency is network connectivity</w:t>
      </w:r>
      <w:r w:rsidRPr="475F54E5" w:rsidR="53EB84C1">
        <w:rPr>
          <w:rFonts w:ascii="Calibri" w:hAnsi="Calibri" w:cs="Calibri" w:asciiTheme="majorAscii" w:hAnsiTheme="majorAscii" w:cstheme="majorAscii"/>
        </w:rPr>
        <w:t xml:space="preserve"> so</w:t>
      </w:r>
      <w:r w:rsidRPr="475F54E5" w:rsidR="0A54A34B">
        <w:rPr>
          <w:rFonts w:ascii="Calibri" w:hAnsi="Calibri" w:cs="Calibri" w:asciiTheme="majorAscii" w:hAnsiTheme="majorAscii" w:cstheme="majorAscii"/>
        </w:rPr>
        <w:t xml:space="preserve"> if the client loses its </w:t>
      </w:r>
      <w:r w:rsidRPr="475F54E5" w:rsidR="0A54A34B">
        <w:rPr>
          <w:rFonts w:ascii="Calibri" w:hAnsi="Calibri" w:cs="Calibri" w:asciiTheme="majorAscii" w:hAnsiTheme="majorAscii" w:cstheme="majorAscii"/>
        </w:rPr>
        <w:t>connection or the server has an outage</w:t>
      </w:r>
      <w:r w:rsidRPr="475F54E5" w:rsidR="70471F70">
        <w:rPr>
          <w:rFonts w:ascii="Calibri" w:hAnsi="Calibri" w:cs="Calibri" w:asciiTheme="majorAscii" w:hAnsiTheme="majorAscii" w:cstheme="majorAscii"/>
        </w:rPr>
        <w:t xml:space="preserve"> then </w:t>
      </w:r>
      <w:r w:rsidRPr="475F54E5" w:rsidR="0A54A34B">
        <w:rPr>
          <w:rFonts w:ascii="Calibri" w:hAnsi="Calibri" w:cs="Calibri" w:asciiTheme="majorAscii" w:hAnsiTheme="majorAscii" w:cstheme="majorAscii"/>
        </w:rPr>
        <w:t>the application will not be functional</w:t>
      </w:r>
      <w:r w:rsidRPr="475F54E5" w:rsidR="706E9735">
        <w:rPr>
          <w:rFonts w:ascii="Calibri" w:hAnsi="Calibri" w:cs="Calibri" w:asciiTheme="majorAscii" w:hAnsiTheme="majorAscii" w:cstheme="majorAscii"/>
        </w:rPr>
        <w:t xml:space="preserve"> at that point</w:t>
      </w:r>
      <w:r w:rsidRPr="475F54E5" w:rsidR="0A54A34B">
        <w:rPr>
          <w:rFonts w:ascii="Calibri" w:hAnsi="Calibri" w:cs="Calibri" w:asciiTheme="majorAscii" w:hAnsiTheme="majorAscii" w:cstheme="majorAscii"/>
        </w:rPr>
        <w:t>.</w:t>
      </w:r>
    </w:p>
    <w:p w:rsidRPr="006B4954" w:rsidR="00A325D0" w:rsidP="475F54E5" w:rsidRDefault="00730BFB" w14:paraId="6E8F0BE7" w14:textId="003A885E">
      <w:pPr>
        <w:pStyle w:val="ListParagraph"/>
        <w:spacing/>
        <w:ind w:left="720"/>
        <w:contextualSpacing/>
        <w:rPr>
          <w:rFonts w:ascii="Calibri" w:hAnsi="Calibri" w:cs="Calibri" w:asciiTheme="majorAscii" w:hAnsiTheme="majorAscii" w:cstheme="majorAscii"/>
        </w:rPr>
      </w:pPr>
    </w:p>
    <w:p w:rsidRPr="006B4954" w:rsidR="00A325D0" w:rsidP="006B4954" w:rsidRDefault="00A325D0" w14:paraId="00C89F39" w14:textId="77777777">
      <w:pPr>
        <w:suppressAutoHyphens/>
        <w:ind w:left="720"/>
        <w:contextualSpacing/>
        <w:rPr>
          <w:rFonts w:asciiTheme="majorHAnsi" w:hAnsiTheme="majorHAnsi" w:cstheme="majorHAnsi"/>
          <w:szCs w:val="22"/>
        </w:rPr>
      </w:pPr>
    </w:p>
    <w:p w:rsidRPr="006B4954" w:rsidR="00B20A2D" w:rsidP="475F54E5" w:rsidRDefault="00B20A2D" w14:paraId="2216FC19" w14:textId="1170E4AD">
      <w:pPr>
        <w:pStyle w:val="List"/>
        <w:suppressAutoHyphens/>
        <w:contextualSpacing/>
        <w:rPr/>
      </w:pPr>
      <w:r w:rsidRPr="475F54E5" w:rsidR="00730BFB">
        <w:rPr>
          <w:b w:val="1"/>
          <w:bCs w:val="1"/>
        </w:rPr>
        <w:t>Security</w:t>
      </w:r>
      <w:r w:rsidR="00730BFB">
        <w:rPr/>
        <w:t xml:space="preserve">: </w:t>
      </w:r>
      <w:r w:rsidRPr="475F54E5" w:rsidR="6F26CD5D">
        <w:rPr>
          <w:rFonts w:ascii="Calibri" w:hAnsi="Calibri" w:cs="Calibri" w:asciiTheme="majorAscii" w:hAnsiTheme="majorAscii" w:cstheme="majorAscii"/>
        </w:rPr>
        <w:t>Protecting user information is critical. My security recommendation has two parts:</w:t>
      </w:r>
    </w:p>
    <w:p w:rsidR="6F26CD5D" w:rsidP="37EE155D" w:rsidRDefault="6F26CD5D" w14:paraId="32A0011B" w14:textId="5C269A92">
      <w:pPr>
        <w:pStyle w:val="ListParagraph"/>
        <w:suppressLineNumbers w:val="0"/>
        <w:spacing w:before="0" w:beforeAutospacing="off" w:after="0" w:afterAutospacing="off" w:line="259" w:lineRule="auto"/>
        <w:ind w:left="720" w:right="0"/>
        <w:jc w:val="left"/>
        <w:rPr>
          <w:rFonts w:ascii="Calibri" w:hAnsi="Calibri" w:cs="Calibri" w:asciiTheme="majorAscii" w:hAnsiTheme="majorAscii" w:cstheme="majorAscii"/>
        </w:rPr>
      </w:pPr>
      <w:r w:rsidRPr="37EE155D" w:rsidR="6F26CD5D">
        <w:rPr>
          <w:rFonts w:ascii="Calibri" w:hAnsi="Calibri" w:cs="Calibri" w:asciiTheme="majorAscii" w:hAnsiTheme="majorAscii" w:cstheme="majorAscii"/>
        </w:rPr>
        <w:t xml:space="preserve">Platform </w:t>
      </w:r>
      <w:r w:rsidRPr="37EE155D" w:rsidR="6F26CD5D">
        <w:rPr>
          <w:rFonts w:ascii="Calibri" w:hAnsi="Calibri" w:cs="Calibri" w:asciiTheme="majorAscii" w:hAnsiTheme="majorAscii" w:cstheme="majorAscii"/>
        </w:rPr>
        <w:t>Security</w:t>
      </w:r>
      <w:r w:rsidRPr="37EE155D" w:rsidR="092232D0">
        <w:rPr>
          <w:rFonts w:ascii="Calibri" w:hAnsi="Calibri" w:cs="Calibri" w:asciiTheme="majorAscii" w:hAnsiTheme="majorAscii" w:cstheme="majorAscii"/>
        </w:rPr>
        <w:t xml:space="preserve"> which</w:t>
      </w:r>
      <w:r w:rsidRPr="37EE155D" w:rsidR="6F26CD5D">
        <w:rPr>
          <w:rFonts w:ascii="Calibri" w:hAnsi="Calibri" w:cs="Calibri" w:asciiTheme="majorAscii" w:hAnsiTheme="majorAscii" w:cstheme="majorAscii"/>
        </w:rPr>
        <w:t xml:space="preserve"> </w:t>
      </w:r>
      <w:r w:rsidRPr="37EE155D" w:rsidR="3004DC9B">
        <w:rPr>
          <w:rFonts w:ascii="Calibri" w:hAnsi="Calibri" w:cs="Calibri" w:asciiTheme="majorAscii" w:hAnsiTheme="majorAscii" w:cstheme="majorAscii"/>
        </w:rPr>
        <w:t>t</w:t>
      </w:r>
      <w:r w:rsidRPr="37EE155D" w:rsidR="6F26CD5D">
        <w:rPr>
          <w:rFonts w:ascii="Calibri" w:hAnsi="Calibri" w:cs="Calibri" w:asciiTheme="majorAscii" w:hAnsiTheme="majorAscii" w:cstheme="majorAscii"/>
        </w:rPr>
        <w:t xml:space="preserve">he Linux server must be hardened. This </w:t>
      </w:r>
      <w:r w:rsidRPr="37EE155D" w:rsidR="2CEED381">
        <w:rPr>
          <w:rFonts w:ascii="Calibri" w:hAnsi="Calibri" w:cs="Calibri" w:asciiTheme="majorAscii" w:hAnsiTheme="majorAscii" w:cstheme="majorAscii"/>
        </w:rPr>
        <w:t xml:space="preserve">will </w:t>
      </w:r>
      <w:r w:rsidRPr="37EE155D" w:rsidR="6F26CD5D">
        <w:rPr>
          <w:rFonts w:ascii="Calibri" w:hAnsi="Calibri" w:cs="Calibri" w:asciiTheme="majorAscii" w:hAnsiTheme="majorAscii" w:cstheme="majorAscii"/>
        </w:rPr>
        <w:t>include</w:t>
      </w:r>
      <w:r w:rsidRPr="37EE155D" w:rsidR="54E01C0C">
        <w:rPr>
          <w:rFonts w:ascii="Calibri" w:hAnsi="Calibri" w:cs="Calibri" w:asciiTheme="majorAscii" w:hAnsiTheme="majorAscii" w:cstheme="majorAscii"/>
        </w:rPr>
        <w:t xml:space="preserve"> </w:t>
      </w:r>
      <w:r w:rsidRPr="37EE155D" w:rsidR="6F26CD5D">
        <w:rPr>
          <w:rFonts w:ascii="Calibri" w:hAnsi="Calibri" w:cs="Calibri" w:asciiTheme="majorAscii" w:hAnsiTheme="majorAscii" w:cstheme="majorAscii"/>
        </w:rPr>
        <w:t xml:space="preserve">using </w:t>
      </w:r>
      <w:r w:rsidRPr="37EE155D" w:rsidR="6F26CD5D">
        <w:rPr>
          <w:rFonts w:ascii="Calibri" w:hAnsi="Calibri" w:cs="Calibri" w:asciiTheme="majorAscii" w:hAnsiTheme="majorAscii" w:cstheme="majorAscii"/>
        </w:rPr>
        <w:t>a firewall</w:t>
      </w:r>
      <w:r w:rsidRPr="37EE155D" w:rsidR="6F26CD5D">
        <w:rPr>
          <w:rFonts w:ascii="Calibri" w:hAnsi="Calibri" w:cs="Calibri" w:asciiTheme="majorAscii" w:hAnsiTheme="majorAscii" w:cstheme="majorAscii"/>
        </w:rPr>
        <w:t xml:space="preserve"> (</w:t>
      </w:r>
      <w:r w:rsidRPr="37EE155D" w:rsidR="6580E811">
        <w:rPr>
          <w:rFonts w:ascii="Calibri" w:hAnsi="Calibri" w:cs="Calibri" w:asciiTheme="majorAscii" w:hAnsiTheme="majorAscii" w:cstheme="majorAscii"/>
        </w:rPr>
        <w:t xml:space="preserve">maybe something </w:t>
      </w:r>
      <w:r w:rsidRPr="37EE155D" w:rsidR="6F26CD5D">
        <w:rPr>
          <w:rFonts w:ascii="Calibri" w:hAnsi="Calibri" w:cs="Calibri" w:asciiTheme="majorAscii" w:hAnsiTheme="majorAscii" w:cstheme="majorAscii"/>
        </w:rPr>
        <w:t>like iptables) to close</w:t>
      </w:r>
      <w:r w:rsidRPr="37EE155D" w:rsidR="6EEE62C2">
        <w:rPr>
          <w:rFonts w:ascii="Calibri" w:hAnsi="Calibri" w:cs="Calibri" w:asciiTheme="majorAscii" w:hAnsiTheme="majorAscii" w:cstheme="majorAscii"/>
        </w:rPr>
        <w:t xml:space="preserve"> any and</w:t>
      </w:r>
      <w:r w:rsidRPr="37EE155D" w:rsidR="6F26CD5D">
        <w:rPr>
          <w:rFonts w:ascii="Calibri" w:hAnsi="Calibri" w:cs="Calibri" w:asciiTheme="majorAscii" w:hAnsiTheme="majorAscii" w:cstheme="majorAscii"/>
        </w:rPr>
        <w:t xml:space="preserve"> all unnecessary ports, running the game server as a </w:t>
      </w:r>
      <w:r w:rsidRPr="37EE155D" w:rsidR="6F26CD5D">
        <w:rPr>
          <w:rFonts w:ascii="Calibri" w:hAnsi="Calibri" w:cs="Calibri" w:asciiTheme="majorAscii" w:hAnsiTheme="majorAscii" w:cstheme="majorAscii"/>
        </w:rPr>
        <w:t>non</w:t>
      </w:r>
      <w:r w:rsidRPr="37EE155D" w:rsidR="742D0F25">
        <w:rPr>
          <w:rFonts w:ascii="Calibri" w:hAnsi="Calibri" w:cs="Calibri" w:asciiTheme="majorAscii" w:hAnsiTheme="majorAscii" w:cstheme="majorAscii"/>
        </w:rPr>
        <w:t xml:space="preserve"> </w:t>
      </w:r>
      <w:r w:rsidRPr="37EE155D" w:rsidR="6F26CD5D">
        <w:rPr>
          <w:rFonts w:ascii="Calibri" w:hAnsi="Calibri" w:cs="Calibri" w:asciiTheme="majorAscii" w:hAnsiTheme="majorAscii" w:cstheme="majorAscii"/>
        </w:rPr>
        <w:t>root</w:t>
      </w:r>
      <w:r w:rsidRPr="37EE155D" w:rsidR="6F26CD5D">
        <w:rPr>
          <w:rFonts w:ascii="Calibri" w:hAnsi="Calibri" w:cs="Calibri" w:asciiTheme="majorAscii" w:hAnsiTheme="majorAscii" w:cstheme="majorAscii"/>
        </w:rPr>
        <w:t xml:space="preserve"> user to limit its permissions, and keeping all system software </w:t>
      </w:r>
      <w:r w:rsidRPr="37EE155D" w:rsidR="49BBF167">
        <w:rPr>
          <w:rFonts w:ascii="Calibri" w:hAnsi="Calibri" w:cs="Calibri" w:asciiTheme="majorAscii" w:hAnsiTheme="majorAscii" w:cstheme="majorAscii"/>
        </w:rPr>
        <w:t>up to date</w:t>
      </w:r>
      <w:r w:rsidRPr="37EE155D" w:rsidR="6F26CD5D">
        <w:rPr>
          <w:rFonts w:ascii="Calibri" w:hAnsi="Calibri" w:cs="Calibri" w:asciiTheme="majorAscii" w:hAnsiTheme="majorAscii" w:cstheme="majorAscii"/>
        </w:rPr>
        <w:t xml:space="preserve"> with security patches. Network &amp; Data </w:t>
      </w:r>
      <w:r w:rsidRPr="37EE155D" w:rsidR="6F26CD5D">
        <w:rPr>
          <w:rFonts w:ascii="Calibri" w:hAnsi="Calibri" w:cs="Calibri" w:asciiTheme="majorAscii" w:hAnsiTheme="majorAscii" w:cstheme="majorAscii"/>
        </w:rPr>
        <w:t>Security</w:t>
      </w:r>
      <w:r w:rsidRPr="37EE155D" w:rsidR="1F0F3FF6">
        <w:rPr>
          <w:rFonts w:ascii="Calibri" w:hAnsi="Calibri" w:cs="Calibri" w:asciiTheme="majorAscii" w:hAnsiTheme="majorAscii" w:cstheme="majorAscii"/>
        </w:rPr>
        <w:t xml:space="preserve"> which is going to be</w:t>
      </w:r>
      <w:r w:rsidRPr="37EE155D" w:rsidR="6F26CD5D">
        <w:rPr>
          <w:rFonts w:ascii="Calibri" w:hAnsi="Calibri" w:cs="Calibri" w:asciiTheme="majorAscii" w:hAnsiTheme="majorAscii" w:cstheme="majorAscii"/>
        </w:rPr>
        <w:t xml:space="preserve"> </w:t>
      </w:r>
      <w:r w:rsidRPr="37EE155D" w:rsidR="703CF31A">
        <w:rPr>
          <w:rFonts w:ascii="Calibri" w:hAnsi="Calibri" w:cs="Calibri" w:asciiTheme="majorAscii" w:hAnsiTheme="majorAscii" w:cstheme="majorAscii"/>
        </w:rPr>
        <w:t>a</w:t>
      </w:r>
      <w:r w:rsidRPr="37EE155D" w:rsidR="6F26CD5D">
        <w:rPr>
          <w:rFonts w:ascii="Calibri" w:hAnsi="Calibri" w:cs="Calibri" w:asciiTheme="majorAscii" w:hAnsiTheme="majorAscii" w:cstheme="majorAscii"/>
        </w:rPr>
        <w:t xml:space="preserve">ll </w:t>
      </w:r>
      <w:r w:rsidRPr="37EE155D" w:rsidR="049A83CD">
        <w:rPr>
          <w:rFonts w:ascii="Calibri" w:hAnsi="Calibri" w:cs="Calibri" w:asciiTheme="majorAscii" w:hAnsiTheme="majorAscii" w:cstheme="majorAscii"/>
        </w:rPr>
        <w:t>the c</w:t>
      </w:r>
      <w:r w:rsidRPr="37EE155D" w:rsidR="6F26CD5D">
        <w:rPr>
          <w:rFonts w:ascii="Calibri" w:hAnsi="Calibri" w:cs="Calibri" w:asciiTheme="majorAscii" w:hAnsiTheme="majorAscii" w:cstheme="majorAscii"/>
        </w:rPr>
        <w:t xml:space="preserve">ommunication between </w:t>
      </w:r>
      <w:r w:rsidRPr="37EE155D" w:rsidR="6F26CD5D">
        <w:rPr>
          <w:rFonts w:ascii="Calibri" w:hAnsi="Calibri" w:cs="Calibri" w:asciiTheme="majorAscii" w:hAnsiTheme="majorAscii" w:cstheme="majorAscii"/>
        </w:rPr>
        <w:t>clients</w:t>
      </w:r>
      <w:r w:rsidRPr="37EE155D" w:rsidR="6F26CD5D">
        <w:rPr>
          <w:rFonts w:ascii="Calibri" w:hAnsi="Calibri" w:cs="Calibri" w:asciiTheme="majorAscii" w:hAnsiTheme="majorAscii" w:cstheme="majorAscii"/>
        </w:rPr>
        <w:t xml:space="preserve"> and the </w:t>
      </w:r>
      <w:r w:rsidRPr="37EE155D" w:rsidR="6F26CD5D">
        <w:rPr>
          <w:rFonts w:ascii="Calibri" w:hAnsi="Calibri" w:cs="Calibri" w:asciiTheme="majorAscii" w:hAnsiTheme="majorAscii" w:cstheme="majorAscii"/>
        </w:rPr>
        <w:t>server</w:t>
      </w:r>
      <w:r w:rsidRPr="37EE155D" w:rsidR="6F26CD5D">
        <w:rPr>
          <w:rFonts w:ascii="Calibri" w:hAnsi="Calibri" w:cs="Calibri" w:asciiTheme="majorAscii" w:hAnsiTheme="majorAscii" w:cstheme="majorAscii"/>
        </w:rPr>
        <w:t xml:space="preserve"> must be encrypted using HTTPS. This </w:t>
      </w:r>
      <w:r w:rsidRPr="37EE155D" w:rsidR="4888707D">
        <w:rPr>
          <w:rFonts w:ascii="Calibri" w:hAnsi="Calibri" w:cs="Calibri" w:asciiTheme="majorAscii" w:hAnsiTheme="majorAscii" w:cstheme="majorAscii"/>
        </w:rPr>
        <w:t xml:space="preserve">will </w:t>
      </w:r>
      <w:r w:rsidRPr="37EE155D" w:rsidR="4888707D">
        <w:rPr>
          <w:rFonts w:ascii="Calibri" w:hAnsi="Calibri" w:cs="Calibri" w:asciiTheme="majorAscii" w:hAnsiTheme="majorAscii" w:cstheme="majorAscii"/>
        </w:rPr>
        <w:t xml:space="preserve">ultimately </w:t>
      </w:r>
      <w:r w:rsidRPr="37EE155D" w:rsidR="6F26CD5D">
        <w:rPr>
          <w:rFonts w:ascii="Calibri" w:hAnsi="Calibri" w:cs="Calibri" w:asciiTheme="majorAscii" w:hAnsiTheme="majorAscii" w:cstheme="majorAscii"/>
        </w:rPr>
        <w:t>prevent</w:t>
      </w:r>
      <w:r w:rsidRPr="37EE155D" w:rsidR="6F26CD5D">
        <w:rPr>
          <w:rFonts w:ascii="Calibri" w:hAnsi="Calibri" w:cs="Calibri" w:asciiTheme="majorAscii" w:hAnsiTheme="majorAscii" w:cstheme="majorAscii"/>
        </w:rPr>
        <w:t xml:space="preserve"> eavesdropping. </w:t>
      </w:r>
      <w:r w:rsidRPr="37EE155D" w:rsidR="663AEB28">
        <w:rPr>
          <w:rFonts w:ascii="Calibri" w:hAnsi="Calibri" w:cs="Calibri" w:asciiTheme="majorAscii" w:hAnsiTheme="majorAscii" w:cstheme="majorAscii"/>
        </w:rPr>
        <w:t>Also the</w:t>
      </w:r>
      <w:r w:rsidRPr="37EE155D" w:rsidR="6F26CD5D">
        <w:rPr>
          <w:rFonts w:ascii="Calibri" w:hAnsi="Calibri" w:cs="Calibri" w:asciiTheme="majorAscii" w:hAnsiTheme="majorAscii" w:cstheme="majorAscii"/>
        </w:rPr>
        <w:t xml:space="preserve"> application must implement </w:t>
      </w:r>
      <w:r w:rsidRPr="37EE155D" w:rsidR="6F26CD5D">
        <w:rPr>
          <w:rFonts w:ascii="Calibri" w:hAnsi="Calibri" w:cs="Calibri" w:asciiTheme="majorAscii" w:hAnsiTheme="majorAscii" w:cstheme="majorAscii"/>
        </w:rPr>
        <w:t>authentication (</w:t>
      </w:r>
      <w:r w:rsidRPr="37EE155D" w:rsidR="3DC4417C">
        <w:rPr>
          <w:rFonts w:ascii="Calibri" w:hAnsi="Calibri" w:cs="Calibri" w:asciiTheme="majorAscii" w:hAnsiTheme="majorAscii" w:cstheme="majorAscii"/>
        </w:rPr>
        <w:t xml:space="preserve">for example, </w:t>
      </w:r>
      <w:r w:rsidRPr="37EE155D" w:rsidR="6F26CD5D">
        <w:rPr>
          <w:rFonts w:ascii="Calibri" w:hAnsi="Calibri" w:cs="Calibri" w:asciiTheme="majorAscii" w:hAnsiTheme="majorAscii" w:cstheme="majorAscii"/>
        </w:rPr>
        <w:t xml:space="preserve">user accounts with </w:t>
      </w:r>
      <w:r w:rsidRPr="37EE155D" w:rsidR="309842B0">
        <w:rPr>
          <w:rFonts w:ascii="Calibri" w:hAnsi="Calibri" w:cs="Calibri" w:asciiTheme="majorAscii" w:hAnsiTheme="majorAscii" w:cstheme="majorAscii"/>
        </w:rPr>
        <w:t>encrypted</w:t>
      </w:r>
      <w:r w:rsidRPr="37EE155D" w:rsidR="6F26CD5D">
        <w:rPr>
          <w:rFonts w:ascii="Calibri" w:hAnsi="Calibri" w:cs="Calibri" w:asciiTheme="majorAscii" w:hAnsiTheme="majorAscii" w:cstheme="majorAscii"/>
        </w:rPr>
        <w:t xml:space="preserve"> passwords) and authorization (</w:t>
      </w:r>
      <w:r w:rsidRPr="37EE155D" w:rsidR="1EBFD297">
        <w:rPr>
          <w:rFonts w:ascii="Calibri" w:hAnsi="Calibri" w:cs="Calibri" w:asciiTheme="majorAscii" w:hAnsiTheme="majorAscii" w:cstheme="majorAscii"/>
        </w:rPr>
        <w:t>like</w:t>
      </w:r>
      <w:r w:rsidRPr="37EE155D" w:rsidR="6F26CD5D">
        <w:rPr>
          <w:rFonts w:ascii="Calibri" w:hAnsi="Calibri" w:cs="Calibri" w:asciiTheme="majorAscii" w:hAnsiTheme="majorAscii" w:cstheme="majorAscii"/>
        </w:rPr>
        <w:t xml:space="preserve"> using API tokens) to ensure users can only access their own game </w:t>
      </w:r>
      <w:r w:rsidRPr="37EE155D" w:rsidR="6F26CD5D">
        <w:rPr>
          <w:rFonts w:ascii="Calibri" w:hAnsi="Calibri" w:cs="Calibri" w:asciiTheme="majorAscii" w:hAnsiTheme="majorAscii" w:cstheme="majorAscii"/>
        </w:rPr>
        <w:t>data</w:t>
      </w:r>
      <w:r w:rsidRPr="37EE155D" w:rsidR="05AB1605">
        <w:rPr>
          <w:rFonts w:ascii="Calibri" w:hAnsi="Calibri" w:cs="Calibri" w:asciiTheme="majorAscii" w:hAnsiTheme="majorAscii" w:cstheme="majorAscii"/>
        </w:rPr>
        <w:t xml:space="preserve"> which is a necessity</w:t>
      </w:r>
      <w:r w:rsidRPr="37EE155D" w:rsidR="6F26CD5D">
        <w:rPr>
          <w:rFonts w:ascii="Calibri" w:hAnsi="Calibri" w:cs="Calibri" w:asciiTheme="majorAscii" w:hAnsiTheme="majorAscii" w:cstheme="majorAscii"/>
        </w:rPr>
        <w:t>.</w:t>
      </w:r>
    </w:p>
    <w:sectPr w:rsidRPr="006B4954" w:rsidR="00B20A2D">
      <w:footerReference w:type="even" r:id="rId12"/>
      <w:footerReference w:type="default" r:id="rId13"/>
      <w:pgSz w:w="12240" w:h="15840" w:orient="portrait"/>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E6AD4" w:rsidRDefault="007E6AD4" w14:paraId="71DB6F6D" w14:textId="77777777">
      <w:r>
        <w:separator/>
      </w:r>
    </w:p>
  </w:endnote>
  <w:endnote w:type="continuationSeparator" w:id="0">
    <w:p w:rsidR="007E6AD4" w:rsidRDefault="007E6AD4" w14:paraId="05B19D9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325D0" w:rsidRDefault="00A325D0" w14:paraId="0509F4FB" w14:textId="77777777">
    <w:pPr>
      <w:pBdr>
        <w:top w:val="nil"/>
        <w:left w:val="nil"/>
        <w:bottom w:val="nil"/>
        <w:right w:val="nil"/>
        <w:between w:val="nil"/>
      </w:pBdr>
      <w:tabs>
        <w:tab w:val="center" w:pos="4680"/>
        <w:tab w:val="right" w:pos="9360"/>
      </w:tabs>
      <w:jc w:val="right"/>
      <w:rPr>
        <w:color w:val="000000"/>
      </w:rPr>
    </w:pPr>
  </w:p>
  <w:p w:rsidR="00A325D0" w:rsidRDefault="00730BFB" w14:paraId="6A07F88E" w14:textId="77777777">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355EE" w:rsidR="00A325D0" w:rsidRDefault="00730BFB" w14:paraId="5E445571" w14:textId="024D73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rsidR="00A325D0" w:rsidRDefault="00A325D0" w14:paraId="7E8ECADB" w14:textId="77777777">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E6AD4" w:rsidRDefault="007E6AD4" w14:paraId="161A8FAD" w14:textId="77777777">
      <w:r>
        <w:separator/>
      </w:r>
    </w:p>
  </w:footnote>
  <w:footnote w:type="continuationSeparator" w:id="0">
    <w:p w:rsidR="007E6AD4" w:rsidRDefault="007E6AD4" w14:paraId="5E96030F" w14:textId="77777777">
      <w:r>
        <w:continuationSeparator/>
      </w:r>
    </w:p>
  </w:footnote>
</w:footnotes>
</file>

<file path=word/intelligence2.xml><?xml version="1.0" encoding="utf-8"?>
<int2:intelligence xmlns:int2="http://schemas.microsoft.com/office/intelligence/2020/intelligence">
  <int2:observations>
    <int2:bookmark int2:bookmarkName="_Int_V6Nwo0z5" int2:invalidationBookmarkName="" int2:hashCode="N6UwGojaM03Fr8" int2:id="HC6UjZoc">
      <int2:state int2:type="gram" int2:value="Rejected"/>
    </int2:bookmark>
    <int2:bookmark int2:bookmarkName="_Int_05SSkAUd" int2:invalidationBookmarkName="" int2:hashCode="mbBkuZmQf8lW/9" int2:id="qmdKr30r">
      <int2:state int2:type="gram" int2:value="Rejected"/>
    </int2:bookmark>
    <int2:bookmark int2:bookmarkName="_Int_OOd0q4jY" int2:invalidationBookmarkName="" int2:hashCode="2y/1OoyKH707wa" int2:id="VKiPkEhY">
      <int2:state int2:type="gram" int2:value="Rejected"/>
    </int2:bookmark>
    <int2:bookmark int2:bookmarkName="_Int_8ktfi0SV" int2:invalidationBookmarkName="" int2:hashCode="iHdQx8c6OjqYm0" int2:id="zAHKLoMo">
      <int2:state int2:type="gram" int2:value="Rejected"/>
    </int2:bookmark>
    <int2:bookmark int2:bookmarkName="_Int_uoGpXe6M" int2:invalidationBookmarkName="" int2:hashCode="k98UYXztqO5JkA" int2:id="mQjvArN7">
      <int2:state int2:type="gram" int2:value="Rejected"/>
    </int2:bookmark>
    <int2:bookmark int2:bookmarkName="_Int_RP1n3cUR" int2:invalidationBookmarkName="" int2:hashCode="W2hTDwG4mVGH9r" int2:id="HcoUEuZn">
      <int2:state int2:type="gram" int2:value="Rejected"/>
    </int2:bookmark>
    <int2:bookmark int2:bookmarkName="_Int_4qnJAzhi" int2:invalidationBookmarkName="" int2:hashCode="NjIhaQIKBnCiCs" int2:id="pbZKgFiq">
      <int2:state int2:type="gram" int2:value="Rejected"/>
    </int2:bookmark>
    <int2:bookmark int2:bookmarkName="_Int_ZlUTvn4P" int2:invalidationBookmarkName="" int2:hashCode="aNeNfM5IMYV7PL" int2:id="TpLIVIqg">
      <int2:state int2:type="gram" int2:value="Rejected"/>
    </int2:bookmark>
    <int2:bookmark int2:bookmarkName="_Int_qLOZGBJk" int2:invalidationBookmarkName="" int2:hashCode="2/GZMQhGmz9cFR" int2:id="gXql6Yhk">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3">
    <w:nsid w:val="4e1e97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44685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7ddfeb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14eef80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1925f1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f1164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680a6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hint="default" w:ascii="Symbol" w:hAnsi="Symbol"/>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hint="default" w:ascii="Symbol" w:hAnsi="Symbol"/>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hint="default" w:ascii="Symbol" w:hAnsi="Symbol"/>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hint="default" w:ascii="Symbol" w:hAnsi="Symbol"/>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E368B"/>
    <w:rsid w:val="000F5165"/>
    <w:rsid w:val="00163A96"/>
    <w:rsid w:val="001B7DDA"/>
    <w:rsid w:val="002C25EE"/>
    <w:rsid w:val="002D1B79"/>
    <w:rsid w:val="003723B7"/>
    <w:rsid w:val="004269FD"/>
    <w:rsid w:val="0043672B"/>
    <w:rsid w:val="004C5263"/>
    <w:rsid w:val="004D630E"/>
    <w:rsid w:val="005E3957"/>
    <w:rsid w:val="005F49E3"/>
    <w:rsid w:val="00691EB9"/>
    <w:rsid w:val="006B4954"/>
    <w:rsid w:val="006E184D"/>
    <w:rsid w:val="00717FC1"/>
    <w:rsid w:val="00730BFB"/>
    <w:rsid w:val="007B28D2"/>
    <w:rsid w:val="007E6AD4"/>
    <w:rsid w:val="007F3EC1"/>
    <w:rsid w:val="008A485F"/>
    <w:rsid w:val="0093C044"/>
    <w:rsid w:val="00949D15"/>
    <w:rsid w:val="009649F5"/>
    <w:rsid w:val="00987146"/>
    <w:rsid w:val="009C2374"/>
    <w:rsid w:val="00A325D0"/>
    <w:rsid w:val="00B20A2D"/>
    <w:rsid w:val="00B902AF"/>
    <w:rsid w:val="00BB4494"/>
    <w:rsid w:val="00D97062"/>
    <w:rsid w:val="00E0390F"/>
    <w:rsid w:val="00E041A9"/>
    <w:rsid w:val="00E61BA3"/>
    <w:rsid w:val="00E6447B"/>
    <w:rsid w:val="00F355EE"/>
    <w:rsid w:val="00F53DDC"/>
    <w:rsid w:val="00FD2C32"/>
    <w:rsid w:val="02403320"/>
    <w:rsid w:val="0298DC45"/>
    <w:rsid w:val="029D1DE1"/>
    <w:rsid w:val="031C84BD"/>
    <w:rsid w:val="0363778A"/>
    <w:rsid w:val="04075463"/>
    <w:rsid w:val="041959A1"/>
    <w:rsid w:val="041D8F88"/>
    <w:rsid w:val="049A83CD"/>
    <w:rsid w:val="04D8EAA6"/>
    <w:rsid w:val="04E5A0B9"/>
    <w:rsid w:val="04F2A23F"/>
    <w:rsid w:val="04F2A23F"/>
    <w:rsid w:val="053E6112"/>
    <w:rsid w:val="05AB1605"/>
    <w:rsid w:val="05CC51A4"/>
    <w:rsid w:val="05EADE0B"/>
    <w:rsid w:val="06044FA3"/>
    <w:rsid w:val="06B66133"/>
    <w:rsid w:val="06E0A6DD"/>
    <w:rsid w:val="07124F17"/>
    <w:rsid w:val="08C2245D"/>
    <w:rsid w:val="08CB0BDD"/>
    <w:rsid w:val="092232D0"/>
    <w:rsid w:val="095284E6"/>
    <w:rsid w:val="0A54A34B"/>
    <w:rsid w:val="0A835191"/>
    <w:rsid w:val="0A835191"/>
    <w:rsid w:val="0B9CD678"/>
    <w:rsid w:val="0BA1A7B4"/>
    <w:rsid w:val="0C0A7DBC"/>
    <w:rsid w:val="0C921D67"/>
    <w:rsid w:val="0CBACFFC"/>
    <w:rsid w:val="0CBACFFC"/>
    <w:rsid w:val="0CE3002E"/>
    <w:rsid w:val="0D0A144D"/>
    <w:rsid w:val="0D0F41E6"/>
    <w:rsid w:val="0E1F2CCD"/>
    <w:rsid w:val="0E548A38"/>
    <w:rsid w:val="0E557F39"/>
    <w:rsid w:val="0FA7AA53"/>
    <w:rsid w:val="105A7456"/>
    <w:rsid w:val="1251CBFA"/>
    <w:rsid w:val="126DD782"/>
    <w:rsid w:val="136AA4F4"/>
    <w:rsid w:val="1428FAE7"/>
    <w:rsid w:val="1437E064"/>
    <w:rsid w:val="14CA826C"/>
    <w:rsid w:val="150829C1"/>
    <w:rsid w:val="154E4416"/>
    <w:rsid w:val="15646813"/>
    <w:rsid w:val="15B9021C"/>
    <w:rsid w:val="1600C4B3"/>
    <w:rsid w:val="163667DA"/>
    <w:rsid w:val="1698EB01"/>
    <w:rsid w:val="1761D4C0"/>
    <w:rsid w:val="17805FF6"/>
    <w:rsid w:val="179E8E2B"/>
    <w:rsid w:val="17B417E3"/>
    <w:rsid w:val="182F1E40"/>
    <w:rsid w:val="19503112"/>
    <w:rsid w:val="199D4C31"/>
    <w:rsid w:val="19F7E6FE"/>
    <w:rsid w:val="19FC6CED"/>
    <w:rsid w:val="1A4559AF"/>
    <w:rsid w:val="1A6D3632"/>
    <w:rsid w:val="1A717CE1"/>
    <w:rsid w:val="1ACA15C1"/>
    <w:rsid w:val="1AD96C1A"/>
    <w:rsid w:val="1B0E2E00"/>
    <w:rsid w:val="1B494B5A"/>
    <w:rsid w:val="1B7D7E36"/>
    <w:rsid w:val="1BB0B32F"/>
    <w:rsid w:val="1BCD9610"/>
    <w:rsid w:val="1BF55A29"/>
    <w:rsid w:val="1C0A612C"/>
    <w:rsid w:val="1C4BDC04"/>
    <w:rsid w:val="1C7E3F38"/>
    <w:rsid w:val="1D05F5C1"/>
    <w:rsid w:val="1D5510FE"/>
    <w:rsid w:val="1E2671C5"/>
    <w:rsid w:val="1E37E7A9"/>
    <w:rsid w:val="1EBFD297"/>
    <w:rsid w:val="1F0F3FF6"/>
    <w:rsid w:val="1F70B3F1"/>
    <w:rsid w:val="1F8DC733"/>
    <w:rsid w:val="1FB5E758"/>
    <w:rsid w:val="217994DD"/>
    <w:rsid w:val="21AE1BAC"/>
    <w:rsid w:val="2236EBF8"/>
    <w:rsid w:val="229C8E21"/>
    <w:rsid w:val="229C8E21"/>
    <w:rsid w:val="22EF3E03"/>
    <w:rsid w:val="23535A25"/>
    <w:rsid w:val="23622C95"/>
    <w:rsid w:val="239A5361"/>
    <w:rsid w:val="23C0DCD2"/>
    <w:rsid w:val="24348B00"/>
    <w:rsid w:val="2451782C"/>
    <w:rsid w:val="24B964D9"/>
    <w:rsid w:val="24BAECE5"/>
    <w:rsid w:val="24F01D1C"/>
    <w:rsid w:val="25536399"/>
    <w:rsid w:val="25842B96"/>
    <w:rsid w:val="26074A56"/>
    <w:rsid w:val="264297F0"/>
    <w:rsid w:val="26C42215"/>
    <w:rsid w:val="27CB7BD7"/>
    <w:rsid w:val="2842727C"/>
    <w:rsid w:val="28856F3E"/>
    <w:rsid w:val="28AFE62C"/>
    <w:rsid w:val="28C54F85"/>
    <w:rsid w:val="2906ED2B"/>
    <w:rsid w:val="296DE68A"/>
    <w:rsid w:val="29AEE76E"/>
    <w:rsid w:val="2A55544E"/>
    <w:rsid w:val="2B0C8BC3"/>
    <w:rsid w:val="2BF7DB61"/>
    <w:rsid w:val="2C21E1C9"/>
    <w:rsid w:val="2C6BEEC1"/>
    <w:rsid w:val="2CEED381"/>
    <w:rsid w:val="2E4232CE"/>
    <w:rsid w:val="2E4C11A5"/>
    <w:rsid w:val="2F74C7B9"/>
    <w:rsid w:val="2FC3D697"/>
    <w:rsid w:val="3004DC9B"/>
    <w:rsid w:val="309842B0"/>
    <w:rsid w:val="30DB77C6"/>
    <w:rsid w:val="312150E7"/>
    <w:rsid w:val="315E78DE"/>
    <w:rsid w:val="3186F086"/>
    <w:rsid w:val="31D191DE"/>
    <w:rsid w:val="3219F818"/>
    <w:rsid w:val="321EF456"/>
    <w:rsid w:val="324D793B"/>
    <w:rsid w:val="335A7E70"/>
    <w:rsid w:val="33DD4302"/>
    <w:rsid w:val="33DD4302"/>
    <w:rsid w:val="342970A8"/>
    <w:rsid w:val="343259B6"/>
    <w:rsid w:val="34AED75E"/>
    <w:rsid w:val="358E6DB2"/>
    <w:rsid w:val="3639A230"/>
    <w:rsid w:val="3694B9F7"/>
    <w:rsid w:val="36F7ED8E"/>
    <w:rsid w:val="36FEC7F4"/>
    <w:rsid w:val="3732206A"/>
    <w:rsid w:val="378F6635"/>
    <w:rsid w:val="37C36D03"/>
    <w:rsid w:val="37EE155D"/>
    <w:rsid w:val="382A5061"/>
    <w:rsid w:val="385B0A30"/>
    <w:rsid w:val="3960C1E5"/>
    <w:rsid w:val="39D8521E"/>
    <w:rsid w:val="39E5A203"/>
    <w:rsid w:val="3B5B082B"/>
    <w:rsid w:val="3B66ED5F"/>
    <w:rsid w:val="3B89456C"/>
    <w:rsid w:val="3BB5BF71"/>
    <w:rsid w:val="3BD05927"/>
    <w:rsid w:val="3C56D088"/>
    <w:rsid w:val="3C5F07B1"/>
    <w:rsid w:val="3C7571D9"/>
    <w:rsid w:val="3C81AF39"/>
    <w:rsid w:val="3D25E00B"/>
    <w:rsid w:val="3D31A7F7"/>
    <w:rsid w:val="3D56846A"/>
    <w:rsid w:val="3D9ED8F1"/>
    <w:rsid w:val="3DC4417C"/>
    <w:rsid w:val="3E28F8F2"/>
    <w:rsid w:val="3EBD41D9"/>
    <w:rsid w:val="3F803F8C"/>
    <w:rsid w:val="3F98B88D"/>
    <w:rsid w:val="4077A051"/>
    <w:rsid w:val="4116D40E"/>
    <w:rsid w:val="425725C5"/>
    <w:rsid w:val="429D3151"/>
    <w:rsid w:val="42EAED45"/>
    <w:rsid w:val="438A36E1"/>
    <w:rsid w:val="438ACD80"/>
    <w:rsid w:val="43A2268D"/>
    <w:rsid w:val="43C34700"/>
    <w:rsid w:val="43E1B953"/>
    <w:rsid w:val="43E58616"/>
    <w:rsid w:val="43E6BC83"/>
    <w:rsid w:val="4413F29C"/>
    <w:rsid w:val="45275400"/>
    <w:rsid w:val="455F6B3B"/>
    <w:rsid w:val="45E66301"/>
    <w:rsid w:val="475F54E5"/>
    <w:rsid w:val="47AABEA3"/>
    <w:rsid w:val="4809EDAF"/>
    <w:rsid w:val="4888707D"/>
    <w:rsid w:val="48D509E4"/>
    <w:rsid w:val="49109F18"/>
    <w:rsid w:val="49364A7B"/>
    <w:rsid w:val="49B1FE3F"/>
    <w:rsid w:val="49BBF167"/>
    <w:rsid w:val="4A07EFDC"/>
    <w:rsid w:val="4A3495A2"/>
    <w:rsid w:val="4A81FA91"/>
    <w:rsid w:val="4C241F40"/>
    <w:rsid w:val="4D7B0F9E"/>
    <w:rsid w:val="4D911A2C"/>
    <w:rsid w:val="4DA8233D"/>
    <w:rsid w:val="4DD9F038"/>
    <w:rsid w:val="4E78E7A3"/>
    <w:rsid w:val="4EC8E569"/>
    <w:rsid w:val="4EF2FE05"/>
    <w:rsid w:val="4F7437D9"/>
    <w:rsid w:val="50A604AA"/>
    <w:rsid w:val="52FC61D8"/>
    <w:rsid w:val="531D864D"/>
    <w:rsid w:val="53EB84C1"/>
    <w:rsid w:val="548781C4"/>
    <w:rsid w:val="54E01C0C"/>
    <w:rsid w:val="54ED6344"/>
    <w:rsid w:val="55424975"/>
    <w:rsid w:val="55C54F74"/>
    <w:rsid w:val="55E22719"/>
    <w:rsid w:val="56404DA6"/>
    <w:rsid w:val="56ADF114"/>
    <w:rsid w:val="56DDDF8B"/>
    <w:rsid w:val="57609C70"/>
    <w:rsid w:val="57C562F4"/>
    <w:rsid w:val="57F881F5"/>
    <w:rsid w:val="585A4569"/>
    <w:rsid w:val="58DCE708"/>
    <w:rsid w:val="58E3AF73"/>
    <w:rsid w:val="599ADF67"/>
    <w:rsid w:val="5A130548"/>
    <w:rsid w:val="5A70E582"/>
    <w:rsid w:val="5B19E9CC"/>
    <w:rsid w:val="5B8D5EAF"/>
    <w:rsid w:val="5BAFB82D"/>
    <w:rsid w:val="5C536F38"/>
    <w:rsid w:val="5CBD3751"/>
    <w:rsid w:val="5CF3912F"/>
    <w:rsid w:val="5DB507B3"/>
    <w:rsid w:val="5E582984"/>
    <w:rsid w:val="5E8FDA9B"/>
    <w:rsid w:val="5EA9A590"/>
    <w:rsid w:val="5ECC0257"/>
    <w:rsid w:val="5EDAE241"/>
    <w:rsid w:val="60130717"/>
    <w:rsid w:val="60AB736F"/>
    <w:rsid w:val="61371CFD"/>
    <w:rsid w:val="6160B093"/>
    <w:rsid w:val="6170F986"/>
    <w:rsid w:val="61ED6F28"/>
    <w:rsid w:val="623AA282"/>
    <w:rsid w:val="62F06F75"/>
    <w:rsid w:val="62F6C3CC"/>
    <w:rsid w:val="63339B2C"/>
    <w:rsid w:val="637044D7"/>
    <w:rsid w:val="637044D7"/>
    <w:rsid w:val="639B177A"/>
    <w:rsid w:val="63BCF957"/>
    <w:rsid w:val="640F2323"/>
    <w:rsid w:val="64226E2A"/>
    <w:rsid w:val="643F2159"/>
    <w:rsid w:val="6497BDBA"/>
    <w:rsid w:val="6580E811"/>
    <w:rsid w:val="65E42BE5"/>
    <w:rsid w:val="663AEB28"/>
    <w:rsid w:val="66A09F87"/>
    <w:rsid w:val="66C36943"/>
    <w:rsid w:val="66C36943"/>
    <w:rsid w:val="671EFA7D"/>
    <w:rsid w:val="67941D33"/>
    <w:rsid w:val="680321FB"/>
    <w:rsid w:val="685C69B9"/>
    <w:rsid w:val="6862D49C"/>
    <w:rsid w:val="686EFD8B"/>
    <w:rsid w:val="689B4F1A"/>
    <w:rsid w:val="68F3D0B9"/>
    <w:rsid w:val="69804FD2"/>
    <w:rsid w:val="69969009"/>
    <w:rsid w:val="6A99FD86"/>
    <w:rsid w:val="6B2455DB"/>
    <w:rsid w:val="6B6F38E8"/>
    <w:rsid w:val="6BD164BA"/>
    <w:rsid w:val="6C4E86AC"/>
    <w:rsid w:val="6D101F4D"/>
    <w:rsid w:val="6D1EDC77"/>
    <w:rsid w:val="6E2F16FF"/>
    <w:rsid w:val="6E96ED15"/>
    <w:rsid w:val="6EC85F95"/>
    <w:rsid w:val="6EEE62C2"/>
    <w:rsid w:val="6F202A42"/>
    <w:rsid w:val="6F26CD5D"/>
    <w:rsid w:val="6F34D710"/>
    <w:rsid w:val="6FE9A81E"/>
    <w:rsid w:val="70346D73"/>
    <w:rsid w:val="7034E4EB"/>
    <w:rsid w:val="703CF31A"/>
    <w:rsid w:val="70471F70"/>
    <w:rsid w:val="706E9735"/>
    <w:rsid w:val="7092B645"/>
    <w:rsid w:val="711A5BEC"/>
    <w:rsid w:val="7163FEAF"/>
    <w:rsid w:val="71BCBC43"/>
    <w:rsid w:val="71D9608E"/>
    <w:rsid w:val="71F00AA2"/>
    <w:rsid w:val="72B94D85"/>
    <w:rsid w:val="733C2E91"/>
    <w:rsid w:val="740ED729"/>
    <w:rsid w:val="7412E17A"/>
    <w:rsid w:val="742D0F25"/>
    <w:rsid w:val="74540218"/>
    <w:rsid w:val="74D0B130"/>
    <w:rsid w:val="74DF5112"/>
    <w:rsid w:val="74FBA250"/>
    <w:rsid w:val="75229B21"/>
    <w:rsid w:val="75EB10A2"/>
    <w:rsid w:val="76373A73"/>
    <w:rsid w:val="7699B298"/>
    <w:rsid w:val="769DB66C"/>
    <w:rsid w:val="769E034C"/>
    <w:rsid w:val="76A0B90B"/>
    <w:rsid w:val="76CBBA94"/>
    <w:rsid w:val="76F29174"/>
    <w:rsid w:val="77914E69"/>
    <w:rsid w:val="77944644"/>
    <w:rsid w:val="77EF4158"/>
    <w:rsid w:val="78A2A500"/>
    <w:rsid w:val="7A8A34DD"/>
    <w:rsid w:val="7AA0D435"/>
    <w:rsid w:val="7B6DDA20"/>
    <w:rsid w:val="7BE1E071"/>
    <w:rsid w:val="7C259ECE"/>
    <w:rsid w:val="7C41CFE9"/>
    <w:rsid w:val="7DF18E3D"/>
    <w:rsid w:val="7E79E7C1"/>
    <w:rsid w:val="7F8AD67E"/>
    <w:rsid w:val="7F9B802B"/>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styleId="HeaderChar" w:customStyle="1">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styleId="FooterChar" w:customStyle="1">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styleId="CommentSubjectChar" w:customStyle="1">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hAnsi="Times New Roman" w:eastAsia="Times New Roman" w:cs="Times New Roman"/>
    </w:rPr>
  </w:style>
  <w:style w:type="table" w:styleId="TableGrid">
    <w:name w:val="Table Grid"/>
    <w:basedOn w:val="TableNormal"/>
    <w:uiPriority w:val="39"/>
    <w:rsid w:val="005F49E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uiPriority w:val="34"/>
    <w:name w:val="List Paragraph"/>
    <w:basedOn w:val="Normal"/>
    <w:qFormat/>
    <w:rsid w:val="475F54E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 Type="http://schemas.microsoft.com/office/2020/10/relationships/intelligence" Target="intelligence2.xml" Id="R89ff6cecfbc743c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230 Project Software Design Template</dc:title>
  <dc:creator>Brown, Tyra</dc:creator>
  <lastModifiedBy>Ponte, Tristan</lastModifiedBy>
  <revision>9</revision>
  <dcterms:created xsi:type="dcterms:W3CDTF">2025-11-16T22:49:00.0000000Z</dcterms:created>
  <dcterms:modified xsi:type="dcterms:W3CDTF">2025-12-02T01:01:38.3717818Z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