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81" w:rsidRPr="003A5F22" w:rsidRDefault="00904581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[Inkblot]</w:t>
      </w:r>
    </w:p>
    <w:p w:rsidR="00726A5F" w:rsidRPr="003A5F22" w:rsidRDefault="00934846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Notice from the Office of Sovereignty</w:t>
      </w:r>
    </w:p>
    <w:p w:rsidR="00904581" w:rsidRPr="003A5F22" w:rsidRDefault="00934846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The enforcement of city boundaries is vital to a successful society. As of today’s date, your contract will be put to increased scrutiny to ensure that</w:t>
      </w:r>
      <w:r w:rsidR="00904581" w:rsidRPr="003A5F22">
        <w:rPr>
          <w:rFonts w:ascii="Book Antiqua" w:hAnsi="Book Antiqua"/>
          <w:sz w:val="36"/>
          <w:lang w:val="en-US"/>
        </w:rPr>
        <w:t xml:space="preserve"> requirements are met and all citizens are logged.</w:t>
      </w:r>
    </w:p>
    <w:p w:rsidR="00934846" w:rsidRPr="003A5F22" w:rsidRDefault="00904581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Notably,</w:t>
      </w:r>
    </w:p>
    <w:p w:rsidR="00904581" w:rsidRPr="003A5F22" w:rsidRDefault="00904581" w:rsidP="00904581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 xml:space="preserve">Only citizens may enter the city. Any non-citizens must be turned away. </w:t>
      </w:r>
    </w:p>
    <w:p w:rsidR="00904581" w:rsidRPr="003A5F22" w:rsidRDefault="00904581" w:rsidP="00904581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Any non-citizens leaving the city must be reported to Head Office by end-of-day</w:t>
      </w:r>
    </w:p>
    <w:p w:rsidR="00904581" w:rsidRPr="003A5F22" w:rsidRDefault="00904581" w:rsidP="00904581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Lunch break shall be enforced to a one-hour maximum</w:t>
      </w:r>
    </w:p>
    <w:p w:rsidR="00904581" w:rsidRPr="003A5F22" w:rsidRDefault="00904581" w:rsidP="00904581">
      <w:pPr>
        <w:pStyle w:val="ListParagraph"/>
        <w:numPr>
          <w:ilvl w:val="0"/>
          <w:numId w:val="1"/>
        </w:num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Logs must be submitted monthly</w:t>
      </w:r>
    </w:p>
    <w:p w:rsidR="00904581" w:rsidRPr="003A5F22" w:rsidRDefault="00904581" w:rsidP="00904581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 xml:space="preserve">Inspectors will be surveying posts throughout the </w:t>
      </w:r>
      <w:bookmarkStart w:id="0" w:name="_GoBack"/>
      <w:bookmarkEnd w:id="0"/>
      <w:r w:rsidRPr="003A5F22">
        <w:rPr>
          <w:rFonts w:ascii="Book Antiqua" w:hAnsi="Book Antiqua"/>
          <w:sz w:val="36"/>
          <w:lang w:val="en-US"/>
        </w:rPr>
        <w:t xml:space="preserve">next month, please ensure that you are in compliance with these regulations. </w:t>
      </w:r>
    </w:p>
    <w:p w:rsidR="00904581" w:rsidRPr="003A5F22" w:rsidRDefault="00904581" w:rsidP="00904581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>You are what keeps this city safe,</w:t>
      </w:r>
    </w:p>
    <w:p w:rsidR="00904581" w:rsidRDefault="00904581" w:rsidP="00904581">
      <w:pPr>
        <w:rPr>
          <w:rFonts w:ascii="Book Antiqua" w:hAnsi="Book Antiqua"/>
          <w:sz w:val="36"/>
          <w:lang w:val="en-US"/>
        </w:rPr>
      </w:pPr>
      <w:r w:rsidRPr="003A5F22">
        <w:rPr>
          <w:rFonts w:ascii="Book Antiqua" w:hAnsi="Book Antiqua"/>
          <w:sz w:val="36"/>
          <w:lang w:val="en-US"/>
        </w:rPr>
        <w:t xml:space="preserve">Raymond </w:t>
      </w:r>
      <w:proofErr w:type="spellStart"/>
      <w:r w:rsidRPr="003A5F22">
        <w:rPr>
          <w:rFonts w:ascii="Book Antiqua" w:hAnsi="Book Antiqua"/>
          <w:sz w:val="36"/>
          <w:lang w:val="en-US"/>
        </w:rPr>
        <w:t>Karre</w:t>
      </w:r>
      <w:proofErr w:type="spellEnd"/>
    </w:p>
    <w:p w:rsidR="00ED3B20" w:rsidRDefault="00ED3B20" w:rsidP="00904581">
      <w:pPr>
        <w:rPr>
          <w:rFonts w:ascii="Book Antiqua" w:hAnsi="Book Antiqua"/>
          <w:sz w:val="36"/>
          <w:lang w:val="en-US"/>
        </w:rPr>
      </w:pPr>
      <w:r w:rsidRPr="00ED3B20">
        <w:lastRenderedPageBreak/>
        <w:drawing>
          <wp:inline distT="0" distB="0" distL="0" distR="0">
            <wp:extent cx="5943600" cy="663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22" w:rsidRPr="003A5F22" w:rsidRDefault="003A5F22" w:rsidP="00904581">
      <w:pPr>
        <w:rPr>
          <w:rFonts w:ascii="Book Antiqua" w:hAnsi="Book Antiqua"/>
          <w:sz w:val="36"/>
          <w:lang w:val="en-US"/>
        </w:rPr>
      </w:pPr>
    </w:p>
    <w:p w:rsidR="00904581" w:rsidRPr="00904581" w:rsidRDefault="00904581" w:rsidP="00904581">
      <w:pPr>
        <w:rPr>
          <w:lang w:val="en-US"/>
        </w:rPr>
      </w:pPr>
    </w:p>
    <w:sectPr w:rsidR="00904581" w:rsidRPr="0090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0456"/>
    <w:multiLevelType w:val="hybridMultilevel"/>
    <w:tmpl w:val="9176F274"/>
    <w:lvl w:ilvl="0" w:tplc="83EA5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CA"/>
    <w:rsid w:val="003A5F22"/>
    <w:rsid w:val="00433BCA"/>
    <w:rsid w:val="00726A5F"/>
    <w:rsid w:val="00904581"/>
    <w:rsid w:val="00934846"/>
    <w:rsid w:val="00E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AF7"/>
  <w15:chartTrackingRefBased/>
  <w15:docId w15:val="{13A03740-4BF0-4178-9044-DB93C4CD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</dc:creator>
  <cp:keywords/>
  <dc:description/>
  <cp:lastModifiedBy>Fraser</cp:lastModifiedBy>
  <cp:revision>4</cp:revision>
  <cp:lastPrinted>2025-03-27T18:05:00Z</cp:lastPrinted>
  <dcterms:created xsi:type="dcterms:W3CDTF">2025-03-27T17:47:00Z</dcterms:created>
  <dcterms:modified xsi:type="dcterms:W3CDTF">2025-03-27T18:07:00Z</dcterms:modified>
</cp:coreProperties>
</file>