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5C671" w14:textId="0BBD4E2C" w:rsidR="00782836" w:rsidRDefault="00782836">
      <w:pPr>
        <w:rPr>
          <w:b/>
        </w:rPr>
      </w:pPr>
      <w:r>
        <w:rPr>
          <w:b/>
        </w:rPr>
        <w:t>Quinn Bio</w:t>
      </w:r>
    </w:p>
    <w:p w14:paraId="44E79654" w14:textId="13C3A594" w:rsidR="00782836" w:rsidRPr="00782836" w:rsidRDefault="00782836" w:rsidP="00782836">
      <w:r w:rsidRPr="00782836">
        <w:t>Governor Quinn was an American lawyer who served as the Governor of the Territory of Hawaii from 1957 to 1959 and the first Governor of the State of Hawaii from 1959 to 1962. Originally appointed to the office by President Dwight D. Eisenhower, Quinn was the last executive of an era of Republican rule over the Hawaiian Islands which began during the overthrow of the monarchy in 1893, and the last Republican to serve as governor until 2002.</w:t>
      </w:r>
    </w:p>
    <w:p w14:paraId="35B0A012" w14:textId="69418413" w:rsidR="00782836" w:rsidRPr="00782836" w:rsidRDefault="00782836" w:rsidP="00782836">
      <w:r w:rsidRPr="00782836">
        <w:t>Quinn married Nancy Ellen Witbeck and the couple had seven children. He was president of Dole Pineapple Company from 1965 to 1972, and chairman of the board of both the Honolulu Symphony and the East-West Center.</w:t>
      </w:r>
    </w:p>
    <w:p w14:paraId="2AB049EC" w14:textId="1174B368" w:rsidR="00782836" w:rsidRPr="00782836" w:rsidRDefault="00782836" w:rsidP="00782836">
      <w:r w:rsidRPr="00782836">
        <w:t>Quinn lectured, occasionally traveled on the public speaking circuit serving as a Republican elder statesman, and spent time with his family in Hawai’i. A devout Catholic, he was the recipient of a papal knighthood in the Order of the Holy Sepulchre.</w:t>
      </w:r>
    </w:p>
    <w:p w14:paraId="43DA53B0" w14:textId="451362D7" w:rsidR="00782836" w:rsidRPr="00782836" w:rsidRDefault="00782836" w:rsidP="00782836">
      <w:r w:rsidRPr="00782836">
        <w:t>He was a dedicated actor and singer in the Honolulu Light Opera. His most notable role was in the 1940s production of Brigadoon.</w:t>
      </w:r>
    </w:p>
    <w:p w14:paraId="1E71B86F" w14:textId="53B3DF94" w:rsidR="00782836" w:rsidRPr="00782836" w:rsidRDefault="00782836">
      <w:r w:rsidRPr="00782836">
        <w:t>In March 2006, Quinn was injured in a fall and never fully recovered. He died on August 28, 2006, and is buried at National Memorial Cemetery of the Pacific.</w:t>
      </w:r>
    </w:p>
    <w:p w14:paraId="405AC14E" w14:textId="77777777" w:rsidR="00782836" w:rsidRDefault="00782836" w:rsidP="00782836">
      <w:pPr>
        <w:pBdr>
          <w:bottom w:val="single" w:sz="4" w:space="1" w:color="auto"/>
        </w:pBdr>
        <w:rPr>
          <w:b/>
        </w:rPr>
      </w:pPr>
    </w:p>
    <w:p w14:paraId="74B6A8AC" w14:textId="77777777" w:rsidR="00782836" w:rsidRDefault="00782836">
      <w:pPr>
        <w:rPr>
          <w:b/>
        </w:rPr>
      </w:pPr>
    </w:p>
    <w:p w14:paraId="175E243A" w14:textId="0F740618" w:rsidR="00704425" w:rsidRPr="00782836" w:rsidRDefault="00C67C52">
      <w:pPr>
        <w:rPr>
          <w:b/>
        </w:rPr>
      </w:pPr>
      <w:r w:rsidRPr="00C67C52">
        <w:rPr>
          <w:b/>
        </w:rPr>
        <w:t>Captions for Images:</w:t>
      </w:r>
      <w:r>
        <w:rPr>
          <w:b/>
        </w:rPr>
        <w:t xml:space="preserve"> </w:t>
      </w:r>
      <w:r w:rsidR="00991F7C">
        <w:t xml:space="preserve"> </w:t>
      </w:r>
    </w:p>
    <w:p w14:paraId="559C14C1" w14:textId="01B217D0" w:rsidR="008B31A1" w:rsidRPr="00782836" w:rsidRDefault="00B55277" w:rsidP="00782836">
      <w:pPr>
        <w:pStyle w:val="ListParagraph"/>
        <w:numPr>
          <w:ilvl w:val="0"/>
          <w:numId w:val="1"/>
        </w:numPr>
        <w:rPr>
          <w:b/>
        </w:rPr>
      </w:pPr>
      <w:r w:rsidRPr="00195327">
        <w:rPr>
          <w:b/>
        </w:rPr>
        <w:t>William Francis Quinn</w:t>
      </w:r>
      <w:r w:rsidR="00F06CBD" w:rsidRPr="00195327">
        <w:rPr>
          <w:b/>
        </w:rPr>
        <w:t>,</w:t>
      </w:r>
      <w:r w:rsidRPr="00195327">
        <w:rPr>
          <w:b/>
        </w:rPr>
        <w:t xml:space="preserve"> </w:t>
      </w:r>
      <w:r w:rsidR="00F06CBD" w:rsidRPr="00782836">
        <w:rPr>
          <w:b/>
        </w:rPr>
        <w:t>In office 1957 to 1959 (Territorial Governor) 1959 to 1962 (State Governor)</w:t>
      </w:r>
    </w:p>
    <w:p w14:paraId="7AC23837" w14:textId="77777777" w:rsidR="00782836" w:rsidRPr="00782836" w:rsidRDefault="00782836" w:rsidP="00782836">
      <w:pPr>
        <w:spacing w:after="0" w:line="240" w:lineRule="auto"/>
      </w:pPr>
      <w:r w:rsidRPr="00782836">
        <w:t>This is a cropped photograph of the original portrait that hangs on the fifth floor, ceremonial room at the Hawaii State Capitol. The original is oil on canvas completed in 1968 by Arthur Palmer.</w:t>
      </w:r>
    </w:p>
    <w:p w14:paraId="2848382B" w14:textId="77777777" w:rsidR="00782836" w:rsidRPr="00782836" w:rsidRDefault="00782836" w:rsidP="00782836">
      <w:pPr>
        <w:spacing w:after="0" w:line="240" w:lineRule="auto"/>
      </w:pPr>
    </w:p>
    <w:p w14:paraId="0A3F2F13" w14:textId="77777777" w:rsidR="00F06CBD" w:rsidRDefault="00CB30F2" w:rsidP="00782836">
      <w:pPr>
        <w:spacing w:after="0" w:line="240" w:lineRule="auto"/>
        <w:rPr>
          <w:b/>
          <w:i/>
        </w:rPr>
      </w:pPr>
      <w:r>
        <w:rPr>
          <w:b/>
          <w:i/>
        </w:rPr>
        <w:t xml:space="preserve">PHOTOGRAPHER UNKNOWN, </w:t>
      </w:r>
      <w:r w:rsidRPr="00195327">
        <w:rPr>
          <w:b/>
          <w:i/>
        </w:rPr>
        <w:t>WASHINGTON PLACE COLLECTION.</w:t>
      </w:r>
    </w:p>
    <w:p w14:paraId="1AD3FA2C" w14:textId="77777777" w:rsidR="00782836" w:rsidRDefault="00782836" w:rsidP="00782836">
      <w:pPr>
        <w:spacing w:after="0" w:line="240" w:lineRule="auto"/>
        <w:rPr>
          <w:b/>
          <w:i/>
        </w:rPr>
      </w:pPr>
    </w:p>
    <w:p w14:paraId="51313895" w14:textId="77777777" w:rsidR="00782836" w:rsidRPr="00782836" w:rsidRDefault="00782836" w:rsidP="00782836">
      <w:pPr>
        <w:spacing w:after="0" w:line="240" w:lineRule="auto"/>
      </w:pPr>
    </w:p>
    <w:p w14:paraId="34FDB003" w14:textId="77777777" w:rsidR="00F06CBD" w:rsidRDefault="00F06CBD" w:rsidP="00B55277">
      <w:pPr>
        <w:pStyle w:val="ListParagraph"/>
      </w:pPr>
    </w:p>
    <w:p w14:paraId="1F1020C3" w14:textId="77777777" w:rsidR="00C904D9" w:rsidRDefault="00C904D9" w:rsidP="00B44479">
      <w:pPr>
        <w:pStyle w:val="ListParagraph"/>
        <w:numPr>
          <w:ilvl w:val="0"/>
          <w:numId w:val="1"/>
        </w:numPr>
        <w:rPr>
          <w:b/>
        </w:rPr>
      </w:pPr>
      <w:r w:rsidRPr="00195327">
        <w:rPr>
          <w:b/>
          <w:i/>
        </w:rPr>
        <w:t xml:space="preserve">From Left to Right: </w:t>
      </w:r>
      <w:r w:rsidR="00F90367" w:rsidRPr="00195327">
        <w:rPr>
          <w:b/>
        </w:rPr>
        <w:t>Cecily</w:t>
      </w:r>
      <w:r w:rsidR="00F90367">
        <w:rPr>
          <w:b/>
        </w:rPr>
        <w:t>,</w:t>
      </w:r>
      <w:r w:rsidR="00F90367" w:rsidRPr="00195327">
        <w:rPr>
          <w:b/>
        </w:rPr>
        <w:t xml:space="preserve"> Mary</w:t>
      </w:r>
      <w:r w:rsidR="00F90367">
        <w:rPr>
          <w:b/>
        </w:rPr>
        <w:t xml:space="preserve">, </w:t>
      </w:r>
      <w:r w:rsidRPr="00195327">
        <w:rPr>
          <w:b/>
        </w:rPr>
        <w:t xml:space="preserve">Governor William F. Quinn, </w:t>
      </w:r>
      <w:r w:rsidR="00F90367">
        <w:rPr>
          <w:b/>
        </w:rPr>
        <w:t>Billy,</w:t>
      </w:r>
      <w:r w:rsidR="00F90367" w:rsidRPr="00195327">
        <w:rPr>
          <w:b/>
        </w:rPr>
        <w:t xml:space="preserve"> Steven</w:t>
      </w:r>
      <w:r w:rsidR="00F90367">
        <w:rPr>
          <w:b/>
        </w:rPr>
        <w:t xml:space="preserve">, </w:t>
      </w:r>
      <w:r w:rsidR="00F90367" w:rsidRPr="00195327">
        <w:rPr>
          <w:b/>
        </w:rPr>
        <w:t>Timothy, Christopher</w:t>
      </w:r>
      <w:r w:rsidR="00F90367">
        <w:rPr>
          <w:b/>
        </w:rPr>
        <w:t xml:space="preserve">, </w:t>
      </w:r>
      <w:r w:rsidR="00F90367" w:rsidRPr="00195327">
        <w:rPr>
          <w:b/>
        </w:rPr>
        <w:t>Mrs.</w:t>
      </w:r>
      <w:r w:rsidR="00F90367">
        <w:rPr>
          <w:b/>
        </w:rPr>
        <w:t xml:space="preserve"> Nancy W. Quinn, and</w:t>
      </w:r>
      <w:r w:rsidR="00F90367" w:rsidRPr="00195327">
        <w:rPr>
          <w:b/>
        </w:rPr>
        <w:t xml:space="preserve"> </w:t>
      </w:r>
      <w:r w:rsidRPr="00195327">
        <w:rPr>
          <w:b/>
        </w:rPr>
        <w:t xml:space="preserve">Gregory (on </w:t>
      </w:r>
      <w:r w:rsidR="00F90367">
        <w:rPr>
          <w:b/>
        </w:rPr>
        <w:t>Mrs. Quinn’s lap), 1960</w:t>
      </w:r>
      <w:r w:rsidRPr="00195327">
        <w:rPr>
          <w:b/>
        </w:rPr>
        <w:t>.</w:t>
      </w:r>
    </w:p>
    <w:p w14:paraId="1530CBCF" w14:textId="3D267C3B" w:rsidR="00782836" w:rsidRPr="00782836" w:rsidRDefault="00782836" w:rsidP="00782836">
      <w:r w:rsidRPr="00782836">
        <w:t>All photos were taken at Washington Place and all furniture in the photos is still here. Family was a priority and Governor Quinn and First Lady strived to keep the balance between private and public.</w:t>
      </w:r>
    </w:p>
    <w:p w14:paraId="48C5AD82" w14:textId="77777777" w:rsidR="00C904D9" w:rsidRPr="00B44479" w:rsidRDefault="006F7DFE" w:rsidP="00782836">
      <w:pPr>
        <w:spacing w:after="0" w:line="240" w:lineRule="auto"/>
        <w:rPr>
          <w:b/>
          <w:i/>
        </w:rPr>
      </w:pPr>
      <w:r>
        <w:rPr>
          <w:b/>
          <w:i/>
        </w:rPr>
        <w:t xml:space="preserve">PHOTO BY PAUL E. ZELLERS, </w:t>
      </w:r>
      <w:r w:rsidRPr="00B44479">
        <w:rPr>
          <w:b/>
          <w:i/>
        </w:rPr>
        <w:t>WASHINGTON PLACE COLLECTION.</w:t>
      </w:r>
    </w:p>
    <w:p w14:paraId="629E37CE" w14:textId="77777777" w:rsidR="008624D9" w:rsidRDefault="008624D9" w:rsidP="00195327">
      <w:pPr>
        <w:rPr>
          <w:i/>
        </w:rPr>
      </w:pPr>
    </w:p>
    <w:p w14:paraId="6A6EAA74" w14:textId="77777777" w:rsidR="00782836" w:rsidRPr="00195327" w:rsidRDefault="00782836" w:rsidP="00195327">
      <w:pPr>
        <w:rPr>
          <w:i/>
        </w:rPr>
      </w:pPr>
    </w:p>
    <w:p w14:paraId="79A3F4EA" w14:textId="42484AE9" w:rsidR="00782836" w:rsidRPr="00782836" w:rsidRDefault="00782836" w:rsidP="00782836">
      <w:pPr>
        <w:pStyle w:val="ListParagraph"/>
        <w:numPr>
          <w:ilvl w:val="0"/>
          <w:numId w:val="1"/>
        </w:numPr>
        <w:rPr>
          <w:b/>
        </w:rPr>
      </w:pPr>
      <w:r w:rsidRPr="00421C69">
        <w:rPr>
          <w:b/>
        </w:rPr>
        <w:lastRenderedPageBreak/>
        <w:t>Mrs. Nancy W. Quinn with Cecily and Gregory, 1962.</w:t>
      </w:r>
    </w:p>
    <w:p w14:paraId="2DE3884C" w14:textId="77777777" w:rsidR="00782836" w:rsidRDefault="00782836" w:rsidP="00782836">
      <w:pPr>
        <w:rPr>
          <w:b/>
          <w:i/>
        </w:rPr>
      </w:pPr>
      <w:r w:rsidRPr="00782836">
        <w:rPr>
          <w:b/>
          <w:i/>
        </w:rPr>
        <w:t>Photo by Stan Rivera, Camera Hawaii, Washington Place Collection.</w:t>
      </w:r>
    </w:p>
    <w:p w14:paraId="328E0DDE" w14:textId="77777777" w:rsidR="00782836" w:rsidRPr="00782836" w:rsidRDefault="00782836" w:rsidP="00782836">
      <w:pPr>
        <w:rPr>
          <w:b/>
          <w:i/>
        </w:rPr>
      </w:pPr>
    </w:p>
    <w:p w14:paraId="0CF09052" w14:textId="77777777" w:rsidR="00782836" w:rsidRDefault="00782836" w:rsidP="00782836">
      <w:pPr>
        <w:pStyle w:val="ListParagraph"/>
        <w:rPr>
          <w:b/>
          <w:i/>
        </w:rPr>
      </w:pPr>
    </w:p>
    <w:p w14:paraId="4982FFD8" w14:textId="77777777" w:rsidR="00782836" w:rsidRDefault="00782836" w:rsidP="00782836">
      <w:pPr>
        <w:pStyle w:val="ListParagraph"/>
        <w:numPr>
          <w:ilvl w:val="0"/>
          <w:numId w:val="1"/>
        </w:numPr>
        <w:rPr>
          <w:b/>
        </w:rPr>
      </w:pPr>
      <w:r>
        <w:rPr>
          <w:b/>
        </w:rPr>
        <w:t>Quinn Family in Family Dinning Room</w:t>
      </w:r>
      <w:r w:rsidRPr="000541DA">
        <w:rPr>
          <w:b/>
        </w:rPr>
        <w:t>, date unknown.</w:t>
      </w:r>
    </w:p>
    <w:p w14:paraId="419DD28B" w14:textId="63DA102E" w:rsidR="00782836" w:rsidRPr="00782836" w:rsidRDefault="00782836" w:rsidP="00782836">
      <w:r w:rsidRPr="00782836">
        <w:t>They agreed that Sunday would be family day. Nancy would give the cook the day off and she would “fix dinners on Sunday evenings.” Often times they would spend their family days at Portlock, where they lived prior to Washington Place. They moved to Washington Place on September 2, 1957.  2 of their 7 children were born at Washington Place—Cecily and Gregory.  The Quinns had an “Open House” for the Public on New Year’s Day during the “territorial days.”</w:t>
      </w:r>
    </w:p>
    <w:p w14:paraId="5EA2E680" w14:textId="77777777" w:rsidR="00782836" w:rsidRDefault="00782836" w:rsidP="00782836">
      <w:pPr>
        <w:rPr>
          <w:b/>
          <w:i/>
        </w:rPr>
      </w:pPr>
      <w:r w:rsidRPr="00782836">
        <w:rPr>
          <w:b/>
          <w:i/>
        </w:rPr>
        <w:t>Photo by Mori Yamada, Camera Hawaii, Washington Place Collection.</w:t>
      </w:r>
    </w:p>
    <w:p w14:paraId="3FAB9405" w14:textId="77777777" w:rsidR="00782836" w:rsidRPr="00782836" w:rsidRDefault="00782836" w:rsidP="00782836">
      <w:pPr>
        <w:rPr>
          <w:b/>
          <w:i/>
        </w:rPr>
      </w:pPr>
    </w:p>
    <w:p w14:paraId="55BBD4BF" w14:textId="77777777" w:rsidR="00782836" w:rsidRPr="00782836" w:rsidRDefault="00782836" w:rsidP="00782836">
      <w:pPr>
        <w:pStyle w:val="ListParagraph"/>
        <w:numPr>
          <w:ilvl w:val="0"/>
          <w:numId w:val="1"/>
        </w:numPr>
      </w:pPr>
      <w:r w:rsidRPr="00195327">
        <w:rPr>
          <w:b/>
        </w:rPr>
        <w:t>Mrs.</w:t>
      </w:r>
      <w:r>
        <w:rPr>
          <w:b/>
        </w:rPr>
        <w:t xml:space="preserve"> Nancy W. Quinn and family pet, 1962.</w:t>
      </w:r>
    </w:p>
    <w:p w14:paraId="707CED11" w14:textId="302AA1E5" w:rsidR="00782836" w:rsidRPr="000541DA" w:rsidRDefault="00782836" w:rsidP="00782836">
      <w:r w:rsidRPr="00782836">
        <w:t>In an interview with First Lady, Mrs. Nancy Quinn, she states that “The Queen’s portrait in the dining room was a constant reminder of her presence in spirit. We were visited by many distinguished guests all of whom were impressed by the home, its grounds and its history. It was a pleasure and a privilege to serve the people of Hawaii and to make so many new friends. It was also a lot of work and dedication to the office. In retrospect we are grateful for the happy memories we have of our years in Washington Place.”</w:t>
      </w:r>
    </w:p>
    <w:p w14:paraId="4B924F4A" w14:textId="77777777" w:rsidR="00782836" w:rsidRPr="00782836" w:rsidRDefault="00782836" w:rsidP="00782836">
      <w:pPr>
        <w:rPr>
          <w:b/>
          <w:i/>
        </w:rPr>
      </w:pPr>
      <w:r w:rsidRPr="00782836">
        <w:rPr>
          <w:b/>
          <w:i/>
        </w:rPr>
        <w:t xml:space="preserve">Photo by Stan Rivera, Camera Hawaii, Washington Place Collection. </w:t>
      </w:r>
    </w:p>
    <w:p w14:paraId="46F8B15C" w14:textId="77777777" w:rsidR="00782836" w:rsidRDefault="00782836" w:rsidP="00782836">
      <w:pPr>
        <w:pStyle w:val="ListParagraph"/>
        <w:rPr>
          <w:b/>
          <w:i/>
        </w:rPr>
      </w:pPr>
    </w:p>
    <w:p w14:paraId="4DB8EA57" w14:textId="77777777" w:rsidR="00782836" w:rsidRDefault="00782836" w:rsidP="00782836">
      <w:pPr>
        <w:pStyle w:val="ListParagraph"/>
        <w:rPr>
          <w:b/>
          <w:i/>
        </w:rPr>
      </w:pPr>
    </w:p>
    <w:p w14:paraId="50D3B742" w14:textId="77777777" w:rsidR="00782836" w:rsidRPr="000541DA" w:rsidRDefault="00782836" w:rsidP="00782836">
      <w:pPr>
        <w:pStyle w:val="ListParagraph"/>
        <w:numPr>
          <w:ilvl w:val="0"/>
          <w:numId w:val="1"/>
        </w:numPr>
        <w:rPr>
          <w:b/>
        </w:rPr>
      </w:pPr>
      <w:r w:rsidRPr="000541DA">
        <w:rPr>
          <w:b/>
        </w:rPr>
        <w:t>Reception in honor of Crown Prince and Princess of Japan, September 22, 1960.</w:t>
      </w:r>
    </w:p>
    <w:p w14:paraId="1F70BFFF" w14:textId="77777777" w:rsidR="00782836" w:rsidRPr="00782836" w:rsidRDefault="00782836" w:rsidP="00782836">
      <w:pPr>
        <w:rPr>
          <w:b/>
          <w:i/>
        </w:rPr>
      </w:pPr>
      <w:r w:rsidRPr="00782836">
        <w:rPr>
          <w:b/>
          <w:i/>
        </w:rPr>
        <w:t>Photographer unknown, Washington Place Collection.</w:t>
      </w:r>
    </w:p>
    <w:p w14:paraId="18A527C0" w14:textId="77777777" w:rsidR="00782836" w:rsidRDefault="00782836" w:rsidP="00782836">
      <w:pPr>
        <w:pStyle w:val="ListParagraph"/>
        <w:rPr>
          <w:b/>
          <w:i/>
        </w:rPr>
      </w:pPr>
    </w:p>
    <w:p w14:paraId="12F2BF5A" w14:textId="77777777" w:rsidR="00782836" w:rsidRDefault="00782836" w:rsidP="00782836">
      <w:pPr>
        <w:pStyle w:val="ListParagraph"/>
        <w:rPr>
          <w:b/>
          <w:i/>
        </w:rPr>
      </w:pPr>
    </w:p>
    <w:p w14:paraId="3F7A0B02" w14:textId="77777777" w:rsidR="008624D9" w:rsidRDefault="008624D9" w:rsidP="008624D9">
      <w:pPr>
        <w:pStyle w:val="ListParagraph"/>
        <w:numPr>
          <w:ilvl w:val="0"/>
          <w:numId w:val="1"/>
        </w:numPr>
        <w:rPr>
          <w:b/>
        </w:rPr>
      </w:pPr>
      <w:r w:rsidRPr="00B44479">
        <w:rPr>
          <w:b/>
        </w:rPr>
        <w:t>Mrs. William F. Quinn, Mrs. Granville D. Abbott III, and Mrs. John Goss, August 21, 1960.</w:t>
      </w:r>
    </w:p>
    <w:p w14:paraId="0A544096" w14:textId="77777777" w:rsidR="00782836" w:rsidRPr="00782836" w:rsidRDefault="00782836" w:rsidP="00782836">
      <w:r w:rsidRPr="00782836">
        <w:t xml:space="preserve">Mrs. William F. Quinn, left, wife of the Governor, Mrs. Granville D. Abbott III, and Mrs. John Goss pose before Queen Liliuokalani’s piano at Washington Place where they will be among hostesses tomorrow night at a Monarchy theme reception honoring Conductor Leonard Bernstein and the New York Philharmonic orchestra following the concert at the Shell.  The gowns were especially designed for the occasion by Pauline Lake.  Governor and Mrs. Quinn are giving the reception with Mr. and Mrs. Malcolm </w:t>
      </w:r>
      <w:r w:rsidRPr="00782836">
        <w:lastRenderedPageBreak/>
        <w:t>MacNaughton, Mr. and Mrs. Harry Arthur Johnson and the Honolulu Symphony Society.—Star-Bulletin Photo by Warren Roll.     </w:t>
      </w:r>
    </w:p>
    <w:p w14:paraId="5D3E7C6D" w14:textId="77777777" w:rsidR="00782836" w:rsidRPr="00782836" w:rsidRDefault="00782836" w:rsidP="00782836">
      <w:r w:rsidRPr="00782836">
        <w:t>(Side note: the women all have the same fabric, just different styles of dresses.)</w:t>
      </w:r>
    </w:p>
    <w:p w14:paraId="26637A79" w14:textId="11052735" w:rsidR="00C67C52" w:rsidRDefault="00B710EE" w:rsidP="00782836">
      <w:pPr>
        <w:rPr>
          <w:b/>
          <w:i/>
        </w:rPr>
      </w:pPr>
      <w:r w:rsidRPr="00782836">
        <w:rPr>
          <w:b/>
          <w:i/>
        </w:rPr>
        <w:t xml:space="preserve">Photo by Warren Roll, </w:t>
      </w:r>
      <w:r w:rsidR="008624D9" w:rsidRPr="00782836">
        <w:rPr>
          <w:b/>
          <w:i/>
        </w:rPr>
        <w:t>Washington Place Collection.</w:t>
      </w:r>
    </w:p>
    <w:p w14:paraId="0DBDD773" w14:textId="77777777" w:rsidR="00782836" w:rsidRPr="00782836" w:rsidRDefault="00782836" w:rsidP="00782836">
      <w:pPr>
        <w:rPr>
          <w:b/>
          <w:i/>
        </w:rPr>
      </w:pPr>
    </w:p>
    <w:p w14:paraId="195ABD91" w14:textId="77777777" w:rsidR="00C67C52" w:rsidRDefault="00C67C52" w:rsidP="00421C69">
      <w:pPr>
        <w:pStyle w:val="ListParagraph"/>
        <w:rPr>
          <w:b/>
          <w:i/>
        </w:rPr>
      </w:pPr>
    </w:p>
    <w:p w14:paraId="6C64CA4F" w14:textId="77777777" w:rsidR="00C67C52" w:rsidRDefault="00C67C52" w:rsidP="00C67C52">
      <w:pPr>
        <w:pStyle w:val="ListParagraph"/>
        <w:numPr>
          <w:ilvl w:val="0"/>
          <w:numId w:val="1"/>
        </w:numPr>
        <w:rPr>
          <w:b/>
        </w:rPr>
      </w:pPr>
      <w:r w:rsidRPr="000541DA">
        <w:rPr>
          <w:b/>
        </w:rPr>
        <w:t>Governor Quinn with family and press at Governor’s office waiting for statehood call from President Dwight D. Eisenhower, August 21, 1959.</w:t>
      </w:r>
    </w:p>
    <w:p w14:paraId="46FF1D49" w14:textId="6016024F" w:rsidR="00782836" w:rsidRPr="00782836" w:rsidRDefault="00782836" w:rsidP="00782836">
      <w:r w:rsidRPr="00782836">
        <w:t>President Dwight D. Eisenhower appointed Quinn Territorial Governor in 1957. Governor Quinn was the first state elected Governor after Hawaii became the fiftieth state. The Formal inauguration was scheduled for Saturday, August 29, 1959 and was at Washington Place.</w:t>
      </w:r>
    </w:p>
    <w:p w14:paraId="5821E26F" w14:textId="77777777" w:rsidR="00C67C52" w:rsidRDefault="00C67C52" w:rsidP="00782836">
      <w:pPr>
        <w:rPr>
          <w:b/>
          <w:i/>
        </w:rPr>
      </w:pPr>
      <w:r w:rsidRPr="00782836">
        <w:rPr>
          <w:b/>
          <w:i/>
        </w:rPr>
        <w:t>Photographer unknown, Washington Place Collection.</w:t>
      </w:r>
    </w:p>
    <w:p w14:paraId="2F8A087C" w14:textId="77777777" w:rsidR="00782836" w:rsidRPr="00782836" w:rsidRDefault="00782836" w:rsidP="00782836">
      <w:pPr>
        <w:rPr>
          <w:b/>
          <w:i/>
        </w:rPr>
      </w:pPr>
    </w:p>
    <w:p w14:paraId="28E223BA" w14:textId="77777777" w:rsidR="00C67C52" w:rsidRDefault="00C67C52" w:rsidP="00C67C52">
      <w:pPr>
        <w:pStyle w:val="ListParagraph"/>
        <w:numPr>
          <w:ilvl w:val="0"/>
          <w:numId w:val="1"/>
        </w:numPr>
        <w:rPr>
          <w:b/>
        </w:rPr>
      </w:pPr>
      <w:r w:rsidRPr="002267D8">
        <w:rPr>
          <w:b/>
        </w:rPr>
        <w:t xml:space="preserve">Governor Quinn with Mrs. Barbara Eisenhower and President Dwight D. Eisenhower </w:t>
      </w:r>
      <w:r>
        <w:rPr>
          <w:b/>
        </w:rPr>
        <w:t>(</w:t>
      </w:r>
      <w:r w:rsidRPr="00A6257C">
        <w:rPr>
          <w:b/>
          <w:i/>
        </w:rPr>
        <w:t>left</w:t>
      </w:r>
      <w:r>
        <w:rPr>
          <w:b/>
        </w:rPr>
        <w:t>)</w:t>
      </w:r>
      <w:r w:rsidRPr="002267D8">
        <w:rPr>
          <w:b/>
        </w:rPr>
        <w:t xml:space="preserve"> and </w:t>
      </w:r>
      <w:r>
        <w:rPr>
          <w:b/>
        </w:rPr>
        <w:t>Quinn Family (</w:t>
      </w:r>
      <w:r w:rsidRPr="00A6257C">
        <w:rPr>
          <w:b/>
          <w:i/>
        </w:rPr>
        <w:t>right</w:t>
      </w:r>
      <w:r>
        <w:rPr>
          <w:b/>
        </w:rPr>
        <w:t>)</w:t>
      </w:r>
      <w:r w:rsidRPr="002267D8">
        <w:rPr>
          <w:b/>
        </w:rPr>
        <w:t>, June 1960.</w:t>
      </w:r>
    </w:p>
    <w:p w14:paraId="23B86C10" w14:textId="2F99B6A6" w:rsidR="00782836" w:rsidRPr="00782836" w:rsidRDefault="00782836" w:rsidP="00782836">
      <w:pPr>
        <w:rPr>
          <w:b/>
          <w:i/>
        </w:rPr>
      </w:pPr>
      <w:r w:rsidRPr="00782836">
        <w:rPr>
          <w:b/>
          <w:i/>
        </w:rPr>
        <w:t>Photographer unknown, Washington Place Collection.</w:t>
      </w:r>
    </w:p>
    <w:p w14:paraId="0681554A" w14:textId="77777777" w:rsidR="00C67C52" w:rsidRPr="00421C69" w:rsidRDefault="00C67C52" w:rsidP="00421C69">
      <w:pPr>
        <w:pStyle w:val="ListParagraph"/>
        <w:rPr>
          <w:b/>
          <w:i/>
        </w:rPr>
      </w:pPr>
    </w:p>
    <w:p w14:paraId="7F280C3F" w14:textId="5FB53BD9" w:rsidR="00F90367" w:rsidRPr="00782836" w:rsidRDefault="00F90367" w:rsidP="00782836">
      <w:pPr>
        <w:pStyle w:val="ListParagraph"/>
        <w:numPr>
          <w:ilvl w:val="0"/>
          <w:numId w:val="1"/>
        </w:numPr>
        <w:rPr>
          <w:b/>
        </w:rPr>
      </w:pPr>
      <w:r w:rsidRPr="00567FBD">
        <w:rPr>
          <w:b/>
        </w:rPr>
        <w:t>Crown Prince Akihito and Princess Michiko of Japan with Governor Quinn and First Lady, September 22, 1960.</w:t>
      </w:r>
    </w:p>
    <w:p w14:paraId="3E6AC7FF" w14:textId="77777777" w:rsidR="00F90367" w:rsidRDefault="009B6741" w:rsidP="00782836">
      <w:pPr>
        <w:rPr>
          <w:b/>
          <w:i/>
        </w:rPr>
      </w:pPr>
      <w:r w:rsidRPr="00782836">
        <w:rPr>
          <w:b/>
          <w:i/>
        </w:rPr>
        <w:t xml:space="preserve">Photographer unknown, </w:t>
      </w:r>
      <w:r w:rsidR="00F90367" w:rsidRPr="00782836">
        <w:rPr>
          <w:b/>
          <w:i/>
        </w:rPr>
        <w:t>Washington Place Collection.</w:t>
      </w:r>
    </w:p>
    <w:p w14:paraId="46C5CB0C" w14:textId="77777777" w:rsidR="00782836" w:rsidRPr="00782836" w:rsidRDefault="00782836" w:rsidP="00782836">
      <w:pPr>
        <w:rPr>
          <w:b/>
          <w:i/>
        </w:rPr>
      </w:pPr>
    </w:p>
    <w:p w14:paraId="2A735127" w14:textId="033CB7AB" w:rsidR="009B6741" w:rsidRPr="00782836" w:rsidRDefault="00C56BD0" w:rsidP="00782836">
      <w:pPr>
        <w:pStyle w:val="ListParagraph"/>
        <w:numPr>
          <w:ilvl w:val="0"/>
          <w:numId w:val="1"/>
        </w:numPr>
        <w:rPr>
          <w:b/>
        </w:rPr>
      </w:pPr>
      <w:r>
        <w:rPr>
          <w:b/>
        </w:rPr>
        <w:t xml:space="preserve">Cecily, </w:t>
      </w:r>
      <w:r w:rsidRPr="00195327">
        <w:rPr>
          <w:b/>
        </w:rPr>
        <w:t>Mary</w:t>
      </w:r>
      <w:r>
        <w:rPr>
          <w:b/>
        </w:rPr>
        <w:t>, and Christopher</w:t>
      </w:r>
      <w:r w:rsidR="009B6741" w:rsidRPr="009B6741">
        <w:rPr>
          <w:b/>
        </w:rPr>
        <w:t xml:space="preserve"> </w:t>
      </w:r>
      <w:r>
        <w:rPr>
          <w:b/>
        </w:rPr>
        <w:t xml:space="preserve">in front of the </w:t>
      </w:r>
      <w:r w:rsidR="009B6741" w:rsidRPr="009B6741">
        <w:rPr>
          <w:b/>
        </w:rPr>
        <w:t>Christmas</w:t>
      </w:r>
      <w:r>
        <w:rPr>
          <w:b/>
        </w:rPr>
        <w:t xml:space="preserve"> tree</w:t>
      </w:r>
      <w:r w:rsidR="009B6741" w:rsidRPr="009B6741">
        <w:rPr>
          <w:b/>
        </w:rPr>
        <w:t>, December 1959.</w:t>
      </w:r>
    </w:p>
    <w:p w14:paraId="34A2CA90" w14:textId="08F74147" w:rsidR="000541DA" w:rsidRPr="00782836" w:rsidRDefault="009B6741" w:rsidP="00782836">
      <w:pPr>
        <w:rPr>
          <w:b/>
          <w:i/>
        </w:rPr>
      </w:pPr>
      <w:r w:rsidRPr="00782836">
        <w:rPr>
          <w:b/>
          <w:i/>
        </w:rPr>
        <w:t>Photographer unknown, Washington Place Collection.</w:t>
      </w:r>
      <w:bookmarkStart w:id="0" w:name="_GoBack"/>
      <w:bookmarkEnd w:id="0"/>
    </w:p>
    <w:p w14:paraId="6441CD61" w14:textId="77777777" w:rsidR="000F0A53" w:rsidRDefault="000F0A53"/>
    <w:p w14:paraId="4B70DEA0" w14:textId="77777777" w:rsidR="00BC0323" w:rsidRDefault="005B4D05">
      <w:r>
        <w:t xml:space="preserve"> </w:t>
      </w:r>
    </w:p>
    <w:sectPr w:rsidR="00BC0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A0A"/>
    <w:multiLevelType w:val="hybridMultilevel"/>
    <w:tmpl w:val="966C248A"/>
    <w:lvl w:ilvl="0" w:tplc="70B68D9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0B7873"/>
    <w:multiLevelType w:val="hybridMultilevel"/>
    <w:tmpl w:val="1FA41780"/>
    <w:lvl w:ilvl="0" w:tplc="70B68D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16CF3"/>
    <w:multiLevelType w:val="hybridMultilevel"/>
    <w:tmpl w:val="E818852C"/>
    <w:lvl w:ilvl="0" w:tplc="70B68D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DE31E1"/>
    <w:multiLevelType w:val="hybridMultilevel"/>
    <w:tmpl w:val="0540C64C"/>
    <w:lvl w:ilvl="0" w:tplc="70B68D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F38E1"/>
    <w:multiLevelType w:val="hybridMultilevel"/>
    <w:tmpl w:val="DA9AF8C0"/>
    <w:lvl w:ilvl="0" w:tplc="70B68D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C3298"/>
    <w:multiLevelType w:val="hybridMultilevel"/>
    <w:tmpl w:val="1706C830"/>
    <w:lvl w:ilvl="0" w:tplc="70B68D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11D"/>
    <w:rsid w:val="000541DA"/>
    <w:rsid w:val="000F0A53"/>
    <w:rsid w:val="00192B40"/>
    <w:rsid w:val="00195327"/>
    <w:rsid w:val="001964D9"/>
    <w:rsid w:val="002267D8"/>
    <w:rsid w:val="002B7562"/>
    <w:rsid w:val="00382E5F"/>
    <w:rsid w:val="003D04BA"/>
    <w:rsid w:val="00421C69"/>
    <w:rsid w:val="004811C1"/>
    <w:rsid w:val="004C342C"/>
    <w:rsid w:val="00541616"/>
    <w:rsid w:val="00567FBD"/>
    <w:rsid w:val="00570F6F"/>
    <w:rsid w:val="005B4D05"/>
    <w:rsid w:val="005E011D"/>
    <w:rsid w:val="006222B2"/>
    <w:rsid w:val="006F7DFE"/>
    <w:rsid w:val="00704425"/>
    <w:rsid w:val="00781543"/>
    <w:rsid w:val="00782836"/>
    <w:rsid w:val="00856916"/>
    <w:rsid w:val="008624D9"/>
    <w:rsid w:val="008B31A1"/>
    <w:rsid w:val="00912489"/>
    <w:rsid w:val="00983443"/>
    <w:rsid w:val="00991F7C"/>
    <w:rsid w:val="009B6741"/>
    <w:rsid w:val="00A6257C"/>
    <w:rsid w:val="00AD1473"/>
    <w:rsid w:val="00B44479"/>
    <w:rsid w:val="00B55277"/>
    <w:rsid w:val="00B710EE"/>
    <w:rsid w:val="00BC0323"/>
    <w:rsid w:val="00BC2052"/>
    <w:rsid w:val="00C135E4"/>
    <w:rsid w:val="00C56BD0"/>
    <w:rsid w:val="00C67C52"/>
    <w:rsid w:val="00C904D9"/>
    <w:rsid w:val="00CB30F2"/>
    <w:rsid w:val="00F06CBD"/>
    <w:rsid w:val="00F32C5D"/>
    <w:rsid w:val="00F90367"/>
    <w:rsid w:val="00FE59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CE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8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3086">
      <w:bodyDiv w:val="1"/>
      <w:marLeft w:val="0"/>
      <w:marRight w:val="0"/>
      <w:marTop w:val="0"/>
      <w:marBottom w:val="0"/>
      <w:divBdr>
        <w:top w:val="none" w:sz="0" w:space="0" w:color="auto"/>
        <w:left w:val="none" w:sz="0" w:space="0" w:color="auto"/>
        <w:bottom w:val="none" w:sz="0" w:space="0" w:color="auto"/>
        <w:right w:val="none" w:sz="0" w:space="0" w:color="auto"/>
      </w:divBdr>
    </w:div>
    <w:div w:id="314073813">
      <w:bodyDiv w:val="1"/>
      <w:marLeft w:val="0"/>
      <w:marRight w:val="0"/>
      <w:marTop w:val="0"/>
      <w:marBottom w:val="0"/>
      <w:divBdr>
        <w:top w:val="none" w:sz="0" w:space="0" w:color="auto"/>
        <w:left w:val="none" w:sz="0" w:space="0" w:color="auto"/>
        <w:bottom w:val="none" w:sz="0" w:space="0" w:color="auto"/>
        <w:right w:val="none" w:sz="0" w:space="0" w:color="auto"/>
      </w:divBdr>
    </w:div>
    <w:div w:id="421493736">
      <w:bodyDiv w:val="1"/>
      <w:marLeft w:val="0"/>
      <w:marRight w:val="0"/>
      <w:marTop w:val="0"/>
      <w:marBottom w:val="0"/>
      <w:divBdr>
        <w:top w:val="none" w:sz="0" w:space="0" w:color="auto"/>
        <w:left w:val="none" w:sz="0" w:space="0" w:color="auto"/>
        <w:bottom w:val="none" w:sz="0" w:space="0" w:color="auto"/>
        <w:right w:val="none" w:sz="0" w:space="0" w:color="auto"/>
      </w:divBdr>
    </w:div>
    <w:div w:id="467169367">
      <w:bodyDiv w:val="1"/>
      <w:marLeft w:val="0"/>
      <w:marRight w:val="0"/>
      <w:marTop w:val="0"/>
      <w:marBottom w:val="0"/>
      <w:divBdr>
        <w:top w:val="none" w:sz="0" w:space="0" w:color="auto"/>
        <w:left w:val="none" w:sz="0" w:space="0" w:color="auto"/>
        <w:bottom w:val="none" w:sz="0" w:space="0" w:color="auto"/>
        <w:right w:val="none" w:sz="0" w:space="0" w:color="auto"/>
      </w:divBdr>
    </w:div>
    <w:div w:id="854197810">
      <w:bodyDiv w:val="1"/>
      <w:marLeft w:val="0"/>
      <w:marRight w:val="0"/>
      <w:marTop w:val="0"/>
      <w:marBottom w:val="0"/>
      <w:divBdr>
        <w:top w:val="none" w:sz="0" w:space="0" w:color="auto"/>
        <w:left w:val="none" w:sz="0" w:space="0" w:color="auto"/>
        <w:bottom w:val="none" w:sz="0" w:space="0" w:color="auto"/>
        <w:right w:val="none" w:sz="0" w:space="0" w:color="auto"/>
      </w:divBdr>
    </w:div>
    <w:div w:id="1021972494">
      <w:bodyDiv w:val="1"/>
      <w:marLeft w:val="0"/>
      <w:marRight w:val="0"/>
      <w:marTop w:val="0"/>
      <w:marBottom w:val="0"/>
      <w:divBdr>
        <w:top w:val="none" w:sz="0" w:space="0" w:color="auto"/>
        <w:left w:val="none" w:sz="0" w:space="0" w:color="auto"/>
        <w:bottom w:val="none" w:sz="0" w:space="0" w:color="auto"/>
        <w:right w:val="none" w:sz="0" w:space="0" w:color="auto"/>
      </w:divBdr>
    </w:div>
    <w:div w:id="1363627035">
      <w:bodyDiv w:val="1"/>
      <w:marLeft w:val="0"/>
      <w:marRight w:val="0"/>
      <w:marTop w:val="0"/>
      <w:marBottom w:val="0"/>
      <w:divBdr>
        <w:top w:val="none" w:sz="0" w:space="0" w:color="auto"/>
        <w:left w:val="none" w:sz="0" w:space="0" w:color="auto"/>
        <w:bottom w:val="none" w:sz="0" w:space="0" w:color="auto"/>
        <w:right w:val="none" w:sz="0" w:space="0" w:color="auto"/>
      </w:divBdr>
    </w:div>
    <w:div w:id="1506476068">
      <w:bodyDiv w:val="1"/>
      <w:marLeft w:val="0"/>
      <w:marRight w:val="0"/>
      <w:marTop w:val="0"/>
      <w:marBottom w:val="0"/>
      <w:divBdr>
        <w:top w:val="none" w:sz="0" w:space="0" w:color="auto"/>
        <w:left w:val="none" w:sz="0" w:space="0" w:color="auto"/>
        <w:bottom w:val="none" w:sz="0" w:space="0" w:color="auto"/>
        <w:right w:val="none" w:sz="0" w:space="0" w:color="auto"/>
      </w:divBdr>
    </w:div>
    <w:div w:id="1624995164">
      <w:bodyDiv w:val="1"/>
      <w:marLeft w:val="0"/>
      <w:marRight w:val="0"/>
      <w:marTop w:val="0"/>
      <w:marBottom w:val="0"/>
      <w:divBdr>
        <w:top w:val="none" w:sz="0" w:space="0" w:color="auto"/>
        <w:left w:val="none" w:sz="0" w:space="0" w:color="auto"/>
        <w:bottom w:val="none" w:sz="0" w:space="0" w:color="auto"/>
        <w:right w:val="none" w:sz="0" w:space="0" w:color="auto"/>
      </w:divBdr>
    </w:div>
    <w:div w:id="1877161488">
      <w:bodyDiv w:val="1"/>
      <w:marLeft w:val="0"/>
      <w:marRight w:val="0"/>
      <w:marTop w:val="0"/>
      <w:marBottom w:val="0"/>
      <w:divBdr>
        <w:top w:val="none" w:sz="0" w:space="0" w:color="auto"/>
        <w:left w:val="none" w:sz="0" w:space="0" w:color="auto"/>
        <w:bottom w:val="none" w:sz="0" w:space="0" w:color="auto"/>
        <w:right w:val="none" w:sz="0" w:space="0" w:color="auto"/>
      </w:divBdr>
    </w:div>
    <w:div w:id="1917932187">
      <w:bodyDiv w:val="1"/>
      <w:marLeft w:val="0"/>
      <w:marRight w:val="0"/>
      <w:marTop w:val="0"/>
      <w:marBottom w:val="0"/>
      <w:divBdr>
        <w:top w:val="none" w:sz="0" w:space="0" w:color="auto"/>
        <w:left w:val="none" w:sz="0" w:space="0" w:color="auto"/>
        <w:bottom w:val="none" w:sz="0" w:space="0" w:color="auto"/>
        <w:right w:val="none" w:sz="0" w:space="0" w:color="auto"/>
      </w:divBdr>
    </w:div>
    <w:div w:id="195817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779</Words>
  <Characters>4446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cynthia.engle</dc:creator>
  <cp:lastModifiedBy>Analyn Delos Santos</cp:lastModifiedBy>
  <cp:revision>4</cp:revision>
  <cp:lastPrinted>2017-06-10T01:03:00Z</cp:lastPrinted>
  <dcterms:created xsi:type="dcterms:W3CDTF">2017-08-29T19:49:00Z</dcterms:created>
  <dcterms:modified xsi:type="dcterms:W3CDTF">2018-03-26T10:53:00Z</dcterms:modified>
</cp:coreProperties>
</file>