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 sample</w:t>
      </w:r>
    </w:p>
    <w:p>
      <w:r>
        <w:t xml:space="preserve">Plain café text, </w:t>
      </w:r>
      <w:r>
        <w:rPr>
          <w:b/>
        </w:rPr>
        <w:t>bold text</w:t>
      </w:r>
      <w:r>
        <w:rPr>
          <w:i/>
        </w:rPr>
        <w:t xml:space="preserve"> and italic text</w:t>
      </w:r>
      <w:r>
        <w:rPr>
          <w:color w:val="B40000"/>
        </w:rPr>
        <w:t xml:space="preserve"> with red text.</w:t>
      </w:r>
    </w:p>
    <w:p>
      <w:pPr>
        <w:pStyle w:val="ListBullet"/>
      </w:pPr>
      <w:r>
        <w:t>First bullet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 MARKER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Cell line 000</w:t>
              <w:br/>
              <w:t>Cell line 001</w:t>
              <w:br/>
              <w:t>Cell line 002</w:t>
              <w:br/>
              <w:t>Cell line 003</w:t>
              <w:br/>
              <w:t>Cell line 004</w:t>
              <w:br/>
              <w:t>Cell line 005</w:t>
              <w:br/>
              <w:t>Cell line 006</w:t>
              <w:br/>
              <w:t>Cell line 007</w:t>
              <w:br/>
              <w:t>Cell line 008</w:t>
              <w:br/>
              <w:t>Cell line 009</w:t>
              <w:br/>
              <w:t>Cell line 010</w:t>
              <w:br/>
              <w:t>Cell line 011</w:t>
              <w:br/>
              <w:t>Cell line 012</w:t>
              <w:br/>
              <w:t>Cell line 013</w:t>
              <w:br/>
              <w:t>Cell line 014</w:t>
              <w:br/>
              <w:t>Cell line 015</w:t>
              <w:br/>
              <w:t>Cell line 016</w:t>
              <w:br/>
              <w:t>Cell line 017</w:t>
              <w:br/>
              <w:t>Cell line 018</w:t>
              <w:br/>
              <w:t>Cell line 019</w:t>
              <w:br/>
              <w:t>Cell line 020</w:t>
              <w:br/>
              <w:t>Cell line 021</w:t>
              <w:br/>
              <w:t>Cell line 022</w:t>
              <w:br/>
              <w:t>Cell line 023</w:t>
              <w:br/>
              <w:t>Cell line 024</w:t>
              <w:br/>
              <w:t>Cell line 025</w:t>
              <w:br/>
              <w:t>Cell line 026</w:t>
              <w:br/>
              <w:t>Cell line 027</w:t>
              <w:br/>
              <w:t>Cell line 028</w:t>
              <w:br/>
              <w:t>Cell line 029</w:t>
              <w:br/>
              <w:t>Cell line 030</w:t>
              <w:br/>
              <w:t>Cell line 031</w:t>
              <w:br/>
              <w:t>Cell line 032</w:t>
              <w:br/>
              <w:t>Cell line 033</w:t>
              <w:br/>
              <w:t>Cell line 034</w:t>
              <w:br/>
              <w:t>Cell line 035</w:t>
              <w:br/>
              <w:t>Cell line 036</w:t>
              <w:br/>
              <w:t>Cell line 037</w:t>
              <w:br/>
              <w:t>Cell line 038</w:t>
              <w:br/>
              <w:t>Cell line 039</w:t>
              <w:br/>
              <w:t>Cell line 040</w:t>
              <w:br/>
              <w:t>Cell line 041</w:t>
              <w:br/>
              <w:t>Cell line 042</w:t>
              <w:br/>
              <w:t>Cell line 043</w:t>
              <w:br/>
              <w:t>Cell line 044</w:t>
              <w:br/>
              <w:t>Cell line 045</w:t>
              <w:br/>
              <w:t>Cell line 046</w:t>
              <w:br/>
              <w:t>Cell line 047</w:t>
              <w:br/>
              <w:t>Cell line 048</w:t>
              <w:br/>
              <w:t>Cell line 049</w:t>
              <w:br/>
              <w:t>Cell line 050</w:t>
              <w:br/>
              <w:t>Cell line 051</w:t>
              <w:br/>
              <w:t>Cell line 052</w:t>
              <w:br/>
              <w:t>Cell line 053</w:t>
              <w:br/>
              <w:t>Cell line 054</w:t>
              <w:br/>
              <w:t>Cell line 055</w:t>
              <w:br/>
              <w:t>Cell line 056</w:t>
              <w:br/>
              <w:t>Cell line 057</w:t>
              <w:br/>
              <w:t>Cell line 058</w:t>
              <w:br/>
              <w:t>Cell line 059</w:t>
              <w:br/>
              <w:t>Cell line 060</w:t>
              <w:br/>
              <w:t>Cell line 061</w:t>
              <w:br/>
              <w:t>Cell line 062</w:t>
              <w:br/>
              <w:t>Cell line 063</w:t>
              <w:br/>
              <w:t>Cell line 064</w:t>
              <w:br/>
              <w:t>Cell line 065</w:t>
              <w:br/>
              <w:t>Cell line 066</w:t>
              <w:br/>
              <w:t>Cell line 067</w:t>
              <w:br/>
              <w:t>Cell line 068</w:t>
              <w:br/>
              <w:t>Cell line 069</w:t>
              <w:br/>
              <w:t>Cell line 070</w:t>
              <w:br/>
              <w:t>Cell line 071</w:t>
              <w:br/>
              <w:t>Cell line 072</w:t>
              <w:br/>
              <w:t>Cell line 073</w:t>
              <w:br/>
              <w:t>Cell line 074</w:t>
              <w:br/>
              <w:t>Cell line 075</w:t>
              <w:br/>
              <w:t>Cell line 076</w:t>
              <w:br/>
              <w:t>Cell line 077</w:t>
              <w:br/>
              <w:t>Cell line 078</w:t>
              <w:br/>
              <w:t>Cell line 079</w:t>
              <w:br/>
              <w:t>Cell line 080</w:t>
              <w:br/>
              <w:t>Cell line 081</w:t>
              <w:br/>
              <w:t>Cell line 082</w:t>
              <w:br/>
              <w:t>Cell line 083</w:t>
              <w:br/>
              <w:t>Cell line 084</w:t>
              <w:br/>
              <w:t>Cell line 085</w:t>
              <w:br/>
              <w:t>Cell line 086</w:t>
              <w:br/>
              <w:t>Cell line 087</w:t>
              <w:br/>
              <w:t>Cell line 088</w:t>
              <w:br/>
              <w:t>Cell line 089</w:t>
              <w:br/>
              <w:t>Cell line 090</w:t>
              <w:br/>
              <w:t>Cell line 091</w:t>
              <w:br/>
              <w:t>Cell line 092</w:t>
              <w:br/>
              <w:t>Cell line 093</w:t>
              <w:br/>
              <w:t>Cell line 094</w:t>
              <w:br/>
              <w:t>Cell line 095</w:t>
              <w:br/>
              <w:t>Cell line 096</w:t>
              <w:br/>
              <w:t>Cell line 097</w:t>
              <w:br/>
              <w:t>Cell line 098</w:t>
              <w:br/>
              <w:t>Cell line 099</w:t>
              <w:br/>
              <w:t>Cell line 100</w:t>
              <w:br/>
              <w:t>Cell line 101</w:t>
              <w:br/>
              <w:t>Cell line 102</w:t>
              <w:br/>
              <w:t>Cell line 103</w:t>
              <w:br/>
              <w:t>Cell line 104</w:t>
              <w:br/>
              <w:t>Cell line 105</w:t>
              <w:br/>
              <w:t>Cell line 106</w:t>
              <w:br/>
              <w:t>Cell line 107</w:t>
              <w:br/>
              <w:t>Cell line 108</w:t>
              <w:br/>
              <w:t>Cell line 109</w:t>
              <w:br/>
              <w:t>Cell line 110</w:t>
              <w:br/>
              <w:t>Cell line 111</w:t>
              <w:br/>
              <w:t>Cell line 112</w:t>
              <w:br/>
              <w:t>Cell line 113</w:t>
              <w:br/>
              <w:t>Cell line 114</w:t>
              <w:br/>
              <w:t>Cell line 115</w:t>
              <w:br/>
              <w:t>Cell line 116</w:t>
              <w:br/>
              <w:t>Cell line 117</w:t>
              <w:br/>
              <w:t>Cell line 118</w:t>
              <w:br/>
              <w:t>Cell line 119</w:t>
              <w:br/>
              <w:t>Cell line 120</w:t>
              <w:br/>
              <w:t>Cell line 121</w:t>
              <w:br/>
              <w:t>Cell line 122</w:t>
              <w:br/>
              <w:t>Cell line 123</w:t>
              <w:br/>
              <w:t>Cell line 124</w:t>
              <w:br/>
              <w:t>Cell line 125</w:t>
              <w:br/>
              <w:t>Cell line 126</w:t>
              <w:br/>
              <w:t>Cell line 127</w:t>
              <w:br/>
              <w:t>Cell line 128</w:t>
              <w:br/>
              <w:t>Cell line 129</w:t>
              <w:br/>
              <w:t>Cell line 130</w:t>
              <w:br/>
              <w:t>Cell line 131</w:t>
              <w:br/>
              <w:t>Cell line 132</w:t>
              <w:br/>
              <w:t>Cell line 133</w:t>
              <w:br/>
              <w:t>Cell line 134</w:t>
              <w:br/>
              <w:t>Cell line 135</w:t>
              <w:br/>
              <w:t>Cell line 136</w:t>
              <w:br/>
              <w:t>Cell line 137</w:t>
              <w:br/>
              <w:t>Cell line 138</w:t>
              <w:br/>
              <w:t>Cell line 139</w:t>
              <w:br/>
              <w:t>Cell line 140</w:t>
              <w:br/>
              <w:t>Cell line 141</w:t>
              <w:br/>
              <w:t>Cell line 142</w:t>
              <w:br/>
              <w:t>Cell line 143</w:t>
              <w:br/>
              <w:t>Cell line 144</w:t>
              <w:br/>
              <w:t>Cell line 145</w:t>
              <w:br/>
              <w:t>Cell line 146</w:t>
              <w:br/>
              <w:t>Cell line 147</w:t>
              <w:br/>
              <w:t>Cell line 148</w:t>
              <w:br/>
              <w:t>Cell line 149</w:t>
              <w:br/>
              <w:t>Cell line 150</w:t>
              <w:br/>
              <w:t>Cell line 151</w:t>
              <w:br/>
              <w:t>Cell line 152</w:t>
              <w:br/>
              <w:t>Cell line 153</w:t>
              <w:br/>
              <w:t>Cell line 154</w:t>
              <w:br/>
              <w:t>Cell line 155</w:t>
              <w:br/>
              <w:t>Cell line 156</w:t>
              <w:br/>
              <w:t>Cell line 157</w:t>
              <w:br/>
              <w:t>Cell line 158</w:t>
              <w:br/>
              <w:t>Cell line 159</w:t>
            </w:r>
          </w:p>
        </w:tc>
        <w:tc>
          <w:tcPr>
            <w:tcW w:type="dxa" w:w="4320"/>
          </w:tcPr>
          <w:p>
            <w:r>
              <w:t>Neighbor cell</w:t>
            </w:r>
          </w:p>
        </w:tc>
      </w:tr>
      <w:tr>
        <w:tc>
          <w:tcPr>
            <w:tcW w:type="dxa" w:w="8640"/>
            <w:gridSpan w:val="2"/>
          </w:tcPr>
          <w:p>
            <w:r>
              <w:t>Merged cell with image</w:t>
            </w:r>
            <w:r>
              <w:drawing>
                <wp:inline xmlns:a="http://schemas.openxmlformats.org/drawingml/2006/main" xmlns:pic="http://schemas.openxmlformats.org/drawingml/2006/picture">
                  <wp:extent cx="914400" cy="571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 TABLE MARKER</w:t>
      </w:r>
    </w:p>
    <w:p>
      <w:r>
        <w:br w:type="page"/>
      </w:r>
    </w:p>
    <w:p>
      <w:r>
        <w:t>FINAL DOCX MARKER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omitted with warning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