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1418"/>
        <w:gridCol w:w="1559"/>
        <w:gridCol w:w="3827"/>
      </w:tblGrid>
      <w:tr w:rsidR="00545D95" w:rsidRPr="000A508D" w14:paraId="7A2621FC" w14:textId="77777777" w:rsidTr="00D761E4">
        <w:trPr>
          <w:cantSplit/>
          <w:trHeight w:val="708"/>
        </w:trPr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E955C8" w14:textId="41B9C7FE" w:rsidR="00545D95" w:rsidRPr="000A508D" w:rsidRDefault="00545D95" w:rsidP="00D761E4">
            <w:pPr>
              <w:pStyle w:val="Nagwek11"/>
              <w:spacing w:before="320" w:after="320"/>
              <w:outlineLvl w:val="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41BE9E8" wp14:editId="6B0BE0BE">
                  <wp:extent cx="937260" cy="94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8C8DBC" w14:textId="77777777" w:rsidR="00545D95" w:rsidRPr="000A508D" w:rsidRDefault="00545D95" w:rsidP="00D761E4">
            <w:pPr>
              <w:pStyle w:val="Nagwek11"/>
              <w:spacing w:before="320" w:after="320"/>
              <w:outlineLvl w:val="9"/>
              <w:rPr>
                <w:rFonts w:asciiTheme="minorHAnsi" w:hAnsiTheme="minorHAnsi" w:cstheme="minorHAnsi"/>
                <w:sz w:val="24"/>
                <w:szCs w:val="24"/>
              </w:rPr>
            </w:pPr>
            <w:r w:rsidRPr="002870C4">
              <w:rPr>
                <w:rFonts w:asciiTheme="minorHAnsi" w:hAnsiTheme="minorHAnsi" w:cstheme="minorHAnsi"/>
                <w:sz w:val="44"/>
                <w:szCs w:val="24"/>
              </w:rPr>
              <w:t>WYDZIAŁ ELEKTRONIKI I INFORMATYKI</w:t>
            </w:r>
          </w:p>
        </w:tc>
      </w:tr>
      <w:tr w:rsidR="00545D95" w:rsidRPr="000A508D" w14:paraId="56B4169F" w14:textId="77777777" w:rsidTr="00D761E4">
        <w:trPr>
          <w:cantSplit/>
        </w:trPr>
        <w:tc>
          <w:tcPr>
            <w:tcW w:w="2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F2C5B2" w14:textId="77777777" w:rsidR="00545D95" w:rsidRPr="000A508D" w:rsidRDefault="00545D95" w:rsidP="00D761E4">
            <w:pPr>
              <w:pStyle w:val="Nagwek21"/>
              <w:outlineLvl w:val="9"/>
              <w:rPr>
                <w:rFonts w:asciiTheme="minorHAnsi" w:hAnsiTheme="minorHAnsi" w:cstheme="minorHAnsi"/>
                <w:szCs w:val="24"/>
              </w:rPr>
            </w:pPr>
            <w:bookmarkStart w:id="0" w:name="_Toc464672100"/>
            <w:bookmarkStart w:id="1" w:name="_Toc464672425"/>
            <w:bookmarkStart w:id="2" w:name="_Toc464674122"/>
            <w:bookmarkStart w:id="3" w:name="_Toc464674990"/>
            <w:bookmarkStart w:id="4" w:name="_Toc464671999"/>
            <w:r w:rsidRPr="000A508D">
              <w:rPr>
                <w:rFonts w:asciiTheme="minorHAnsi" w:hAnsiTheme="minorHAnsi" w:cstheme="minorHAnsi"/>
                <w:szCs w:val="24"/>
              </w:rPr>
              <w:t>Rok akademicki</w:t>
            </w:r>
            <w:bookmarkEnd w:id="0"/>
            <w:bookmarkEnd w:id="1"/>
            <w:bookmarkEnd w:id="2"/>
            <w:bookmarkEnd w:id="3"/>
            <w:bookmarkEnd w:id="4"/>
          </w:p>
          <w:p w14:paraId="33970EF6" w14:textId="015CB72F" w:rsidR="00545D95" w:rsidRPr="002870C4" w:rsidRDefault="00545D95" w:rsidP="00D761E4">
            <w:pPr>
              <w:pStyle w:val="Standard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870C4">
              <w:rPr>
                <w:rFonts w:asciiTheme="minorHAnsi" w:hAnsiTheme="minorHAnsi" w:cstheme="minorHAnsi"/>
                <w:b/>
                <w:sz w:val="24"/>
                <w:szCs w:val="24"/>
              </w:rPr>
              <w:t>20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21</w:t>
            </w:r>
            <w:r w:rsidRPr="002870C4">
              <w:rPr>
                <w:rFonts w:asciiTheme="minorHAnsi" w:hAnsiTheme="minorHAnsi" w:cstheme="minorHAnsi"/>
                <w:b/>
                <w:sz w:val="24"/>
                <w:szCs w:val="24"/>
              </w:rPr>
              <w:t>/20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22</w:t>
            </w:r>
          </w:p>
        </w:tc>
        <w:tc>
          <w:tcPr>
            <w:tcW w:w="68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25D047" w14:textId="5EF41879" w:rsidR="00545D95" w:rsidRPr="000A508D" w:rsidRDefault="00545D95" w:rsidP="00D761E4">
            <w:pPr>
              <w:pStyle w:val="Standard"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A508D">
              <w:rPr>
                <w:rFonts w:asciiTheme="minorHAnsi" w:hAnsiTheme="minorHAnsi" w:cstheme="minorHAnsi"/>
                <w:b/>
                <w:sz w:val="24"/>
                <w:szCs w:val="24"/>
              </w:rPr>
              <w:t>TEMAT</w:t>
            </w:r>
            <w:r w:rsidRPr="000A508D">
              <w:rPr>
                <w:rFonts w:asciiTheme="minorHAnsi" w:hAnsiTheme="minorHAnsi" w:cstheme="minorHAnsi"/>
                <w:sz w:val="24"/>
                <w:szCs w:val="24"/>
              </w:rPr>
              <w:t xml:space="preserve">: Program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rysujący </w:t>
            </w:r>
            <w:r w:rsidRPr="00545D95">
              <w:rPr>
                <w:rFonts w:asciiTheme="minorHAnsi" w:hAnsiTheme="minorHAnsi" w:cstheme="minorHAnsi"/>
                <w:sz w:val="24"/>
                <w:szCs w:val="24"/>
              </w:rPr>
              <w:t>krzywą balistyczną</w:t>
            </w:r>
          </w:p>
        </w:tc>
      </w:tr>
      <w:tr w:rsidR="00545D95" w:rsidRPr="000A508D" w14:paraId="27A5BF0C" w14:textId="77777777" w:rsidTr="00D761E4">
        <w:trPr>
          <w:cantSplit/>
          <w:trHeight w:val="233"/>
        </w:trPr>
        <w:tc>
          <w:tcPr>
            <w:tcW w:w="233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D4C201" w14:textId="77777777" w:rsidR="00545D95" w:rsidRPr="000A508D" w:rsidRDefault="00545D95" w:rsidP="00D761E4">
            <w:pPr>
              <w:pStyle w:val="Standard"/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A508D">
              <w:rPr>
                <w:rFonts w:asciiTheme="minorHAnsi" w:hAnsiTheme="minorHAnsi" w:cstheme="minorHAnsi"/>
                <w:sz w:val="24"/>
                <w:szCs w:val="24"/>
              </w:rPr>
              <w:t>Kierunek studiów:</w:t>
            </w:r>
          </w:p>
          <w:p w14:paraId="5E237DF2" w14:textId="77777777" w:rsidR="00545D95" w:rsidRPr="000A508D" w:rsidRDefault="00545D95" w:rsidP="00D761E4">
            <w:pPr>
              <w:pStyle w:val="Standard"/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A508D">
              <w:rPr>
                <w:rFonts w:asciiTheme="minorHAnsi" w:hAnsiTheme="minorHAnsi" w:cstheme="minorHAnsi"/>
                <w:sz w:val="24"/>
                <w:szCs w:val="24"/>
              </w:rPr>
              <w:t>Semestr:</w:t>
            </w:r>
          </w:p>
          <w:p w14:paraId="12A3A819" w14:textId="77777777" w:rsidR="00545D95" w:rsidRPr="000A508D" w:rsidRDefault="00545D95" w:rsidP="00D761E4">
            <w:pPr>
              <w:pStyle w:val="Standard"/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A508D">
              <w:rPr>
                <w:rFonts w:asciiTheme="minorHAnsi" w:hAnsiTheme="minorHAnsi" w:cstheme="minorHAnsi"/>
                <w:sz w:val="24"/>
                <w:szCs w:val="24"/>
              </w:rPr>
              <w:t>Grupa: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74923D" w14:textId="77777777" w:rsidR="00545D95" w:rsidRPr="002870C4" w:rsidRDefault="00545D95" w:rsidP="00D761E4">
            <w:pPr>
              <w:pStyle w:val="Standard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870C4">
              <w:rPr>
                <w:rFonts w:asciiTheme="minorHAnsi" w:hAnsiTheme="minorHAnsi" w:cstheme="minorHAnsi"/>
                <w:b/>
                <w:sz w:val="24"/>
                <w:szCs w:val="24"/>
              </w:rPr>
              <w:t>Informatyka</w:t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1AE8C1" w14:textId="77777777" w:rsidR="00545D95" w:rsidRPr="000A508D" w:rsidRDefault="00545D95" w:rsidP="00D761E4">
            <w:pPr>
              <w:pStyle w:val="Standard"/>
              <w:spacing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0A508D">
              <w:rPr>
                <w:rFonts w:asciiTheme="minorHAnsi" w:hAnsiTheme="minorHAnsi" w:cstheme="minorHAnsi"/>
                <w:sz w:val="24"/>
                <w:szCs w:val="24"/>
              </w:rPr>
              <w:t>Wykonawcy:</w:t>
            </w:r>
          </w:p>
        </w:tc>
        <w:tc>
          <w:tcPr>
            <w:tcW w:w="38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35877" w14:textId="7B6A8F9F" w:rsidR="00545D95" w:rsidRPr="000A508D" w:rsidRDefault="00545D95" w:rsidP="00D761E4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Patryk Banaś</w:t>
            </w:r>
          </w:p>
        </w:tc>
      </w:tr>
      <w:tr w:rsidR="00545D95" w:rsidRPr="000A508D" w14:paraId="5F195219" w14:textId="77777777" w:rsidTr="00D761E4">
        <w:trPr>
          <w:cantSplit/>
          <w:trHeight w:val="231"/>
        </w:trPr>
        <w:tc>
          <w:tcPr>
            <w:tcW w:w="23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F05E7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B240E4" w14:textId="77777777" w:rsidR="00545D95" w:rsidRPr="002870C4" w:rsidRDefault="00545D95" w:rsidP="00D761E4">
            <w:pPr>
              <w:pStyle w:val="Standard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870C4">
              <w:rPr>
                <w:rFonts w:asciiTheme="minorHAnsi" w:hAnsiTheme="minorHAnsi" w:cstheme="minorHAnsi"/>
                <w:b/>
                <w:sz w:val="24"/>
                <w:szCs w:val="24"/>
              </w:rPr>
              <w:t>V</w:t>
            </w: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7039BB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6378AE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5D95" w:rsidRPr="000A508D" w14:paraId="11E5F5AA" w14:textId="77777777" w:rsidTr="00D761E4">
        <w:trPr>
          <w:cantSplit/>
          <w:trHeight w:val="231"/>
        </w:trPr>
        <w:tc>
          <w:tcPr>
            <w:tcW w:w="233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6F6D55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C2576D" w14:textId="51C082BB" w:rsidR="00545D95" w:rsidRPr="002870C4" w:rsidRDefault="00545D95" w:rsidP="00D761E4">
            <w:pPr>
              <w:pStyle w:val="Standard"/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TIiM</w:t>
            </w:r>
          </w:p>
        </w:tc>
        <w:tc>
          <w:tcPr>
            <w:tcW w:w="155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0F2FA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61665" w14:textId="77777777" w:rsidR="00545D95" w:rsidRPr="000A508D" w:rsidRDefault="00545D95" w:rsidP="00D761E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43D318E" w14:textId="3942CE3B" w:rsidR="008039E6" w:rsidRDefault="008C4A65"/>
    <w:p w14:paraId="52EE8B05" w14:textId="77777777" w:rsidR="00545D95" w:rsidRDefault="00545D95"/>
    <w:p w14:paraId="04E804D4" w14:textId="77777777" w:rsidR="00545D95" w:rsidRPr="000A508D" w:rsidRDefault="00545D95" w:rsidP="00545D9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A508D">
        <w:rPr>
          <w:rFonts w:asciiTheme="minorHAnsi" w:hAnsiTheme="minorHAnsi" w:cstheme="minorHAnsi"/>
          <w:b/>
          <w:bCs/>
          <w:sz w:val="28"/>
          <w:szCs w:val="28"/>
        </w:rPr>
        <w:t>1. Cel ćwiczenia</w:t>
      </w:r>
    </w:p>
    <w:p w14:paraId="540DE3F3" w14:textId="58FFCA7C" w:rsidR="00545D95" w:rsidRPr="000A508D" w:rsidRDefault="00545D95" w:rsidP="00545D95">
      <w:pPr>
        <w:pStyle w:val="Standard"/>
        <w:spacing w:after="0"/>
        <w:ind w:left="708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 xml:space="preserve">Celem ćwiczenia jest stworzenie </w:t>
      </w:r>
      <w:r w:rsidR="00D61E1D" w:rsidRPr="000A508D">
        <w:rPr>
          <w:rFonts w:asciiTheme="minorHAnsi" w:hAnsiTheme="minorHAnsi" w:cstheme="minorHAnsi"/>
          <w:sz w:val="24"/>
          <w:szCs w:val="24"/>
        </w:rPr>
        <w:t>programu,</w:t>
      </w:r>
      <w:r w:rsidRPr="000A508D">
        <w:rPr>
          <w:rFonts w:asciiTheme="minorHAnsi" w:hAnsiTheme="minorHAnsi" w:cstheme="minorHAnsi"/>
          <w:sz w:val="24"/>
          <w:szCs w:val="24"/>
        </w:rPr>
        <w:t xml:space="preserve"> który będzie </w:t>
      </w:r>
      <w:r>
        <w:rPr>
          <w:rFonts w:asciiTheme="minorHAnsi" w:hAnsiTheme="minorHAnsi" w:cstheme="minorHAnsi"/>
          <w:sz w:val="24"/>
          <w:szCs w:val="24"/>
        </w:rPr>
        <w:t>rysować krzywą balistyczną na wykresie, dla podanych danych</w:t>
      </w:r>
      <w:r w:rsidR="00D61E1D">
        <w:rPr>
          <w:rFonts w:asciiTheme="minorHAnsi" w:hAnsiTheme="minorHAnsi" w:cstheme="minorHAnsi"/>
          <w:sz w:val="24"/>
          <w:szCs w:val="24"/>
        </w:rPr>
        <w:t xml:space="preserve"> wejściowych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3EEBE31" w14:textId="77777777" w:rsidR="00545D95" w:rsidRPr="000A508D" w:rsidRDefault="00545D95" w:rsidP="00545D95">
      <w:pPr>
        <w:pStyle w:val="Standard"/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0A508D">
        <w:rPr>
          <w:rFonts w:asciiTheme="minorHAnsi" w:hAnsiTheme="minorHAnsi" w:cstheme="minorHAnsi"/>
          <w:b/>
          <w:bCs/>
          <w:sz w:val="28"/>
          <w:szCs w:val="28"/>
        </w:rPr>
        <w:t xml:space="preserve">2. Zakres ćwiczenia  </w:t>
      </w:r>
    </w:p>
    <w:p w14:paraId="69031A44" w14:textId="77777777" w:rsidR="00545D95" w:rsidRPr="000A508D" w:rsidRDefault="00545D95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0A508D">
        <w:rPr>
          <w:rFonts w:asciiTheme="minorHAnsi" w:hAnsiTheme="minorHAnsi" w:cstheme="minorHAnsi"/>
          <w:bCs/>
          <w:sz w:val="24"/>
          <w:szCs w:val="24"/>
        </w:rPr>
        <w:t>Rozpoczęcie projektu.</w:t>
      </w:r>
    </w:p>
    <w:p w14:paraId="371392F2" w14:textId="4BA2E4C0" w:rsidR="00545D95" w:rsidRPr="000A508D" w:rsidRDefault="00545D95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Wykonanie komponentu</w:t>
      </w:r>
      <w:r w:rsidR="008C4A65">
        <w:rPr>
          <w:rFonts w:asciiTheme="minorHAnsi" w:hAnsiTheme="minorHAnsi" w:cstheme="minorHAnsi"/>
          <w:sz w:val="24"/>
          <w:szCs w:val="24"/>
        </w:rPr>
        <w:t xml:space="preserve"> [BallisticChart]</w:t>
      </w:r>
      <w:r w:rsidRPr="000A508D">
        <w:rPr>
          <w:rFonts w:asciiTheme="minorHAnsi" w:hAnsiTheme="minorHAnsi" w:cstheme="minorHAnsi"/>
          <w:sz w:val="24"/>
          <w:szCs w:val="24"/>
        </w:rPr>
        <w:t>.</w:t>
      </w:r>
    </w:p>
    <w:p w14:paraId="04F92B81" w14:textId="719570A6" w:rsidR="00545D95" w:rsidRPr="000A508D" w:rsidRDefault="00545D95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Napisanie programu</w:t>
      </w:r>
      <w:r w:rsidR="008C4A65">
        <w:rPr>
          <w:rFonts w:asciiTheme="minorHAnsi" w:hAnsiTheme="minorHAnsi" w:cstheme="minorHAnsi"/>
          <w:sz w:val="24"/>
          <w:szCs w:val="24"/>
        </w:rPr>
        <w:t xml:space="preserve"> [TestEnv]</w:t>
      </w:r>
      <w:r w:rsidRPr="000A508D">
        <w:rPr>
          <w:rFonts w:asciiTheme="minorHAnsi" w:hAnsiTheme="minorHAnsi" w:cstheme="minorHAnsi"/>
          <w:sz w:val="24"/>
          <w:szCs w:val="24"/>
        </w:rPr>
        <w:t>.</w:t>
      </w:r>
    </w:p>
    <w:p w14:paraId="6606A251" w14:textId="0D0F8EB6" w:rsidR="00545D95" w:rsidRPr="000A508D" w:rsidRDefault="00545D95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Dodanie komponentu do programu.</w:t>
      </w:r>
    </w:p>
    <w:p w14:paraId="278DEEF2" w14:textId="76AADE87" w:rsidR="00545D95" w:rsidRDefault="008C4A65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[inprogress]</w:t>
      </w:r>
      <w:r w:rsidR="00545D95" w:rsidRPr="000A508D">
        <w:rPr>
          <w:rFonts w:asciiTheme="minorHAnsi" w:hAnsiTheme="minorHAnsi" w:cstheme="minorHAnsi"/>
          <w:sz w:val="24"/>
          <w:szCs w:val="24"/>
        </w:rPr>
        <w:t>Przetestowanie komponentu.</w:t>
      </w:r>
    </w:p>
    <w:p w14:paraId="5C44336B" w14:textId="77777777" w:rsidR="00D61E1D" w:rsidRPr="000A508D" w:rsidRDefault="00D61E1D" w:rsidP="00545D95">
      <w:pPr>
        <w:pStyle w:val="Standard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</w:p>
    <w:p w14:paraId="2AC67AB7" w14:textId="77777777" w:rsidR="00545D95" w:rsidRPr="000A508D" w:rsidRDefault="00545D95" w:rsidP="00545D95">
      <w:pPr>
        <w:pStyle w:val="Standard"/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0A508D">
        <w:rPr>
          <w:rFonts w:asciiTheme="minorHAnsi" w:hAnsiTheme="minorHAnsi" w:cstheme="minorHAnsi"/>
          <w:b/>
          <w:bCs/>
          <w:sz w:val="28"/>
          <w:szCs w:val="28"/>
        </w:rPr>
        <w:t>3</w:t>
      </w:r>
      <w:r>
        <w:rPr>
          <w:rFonts w:asciiTheme="minorHAnsi" w:hAnsiTheme="minorHAnsi" w:cstheme="minorHAnsi"/>
          <w:b/>
          <w:bCs/>
          <w:sz w:val="28"/>
          <w:szCs w:val="28"/>
        </w:rPr>
        <w:t>. Opis ćwiczenia</w:t>
      </w:r>
    </w:p>
    <w:p w14:paraId="2C585C5A" w14:textId="4CD63A53" w:rsidR="00545D95" w:rsidRDefault="00545D95" w:rsidP="00545D95">
      <w:pPr>
        <w:pStyle w:val="Standar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Komponent ma za zadanie </w:t>
      </w:r>
      <w:r w:rsidR="004A322F">
        <w:rPr>
          <w:rFonts w:asciiTheme="minorHAnsi" w:hAnsiTheme="minorHAnsi" w:cstheme="minorHAnsi"/>
          <w:sz w:val="24"/>
          <w:szCs w:val="24"/>
        </w:rPr>
        <w:t>rysować krzywą balistyczną na osi X-Y, dla podanych wartości:</w:t>
      </w:r>
    </w:p>
    <w:p w14:paraId="2A77BF4E" w14:textId="5C7DF5B1" w:rsidR="004A322F" w:rsidRDefault="004A322F" w:rsidP="004A322F">
      <w:pPr>
        <w:pStyle w:val="Standard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Początkowe współrzędne </w:t>
      </w:r>
      <m:oMath>
        <m:r>
          <w:rPr>
            <w:rFonts w:ascii="Cambria Math" w:hAnsi="Cambria Math" w:cstheme="minorHAnsi"/>
            <w:sz w:val="24"/>
            <w:szCs w:val="24"/>
          </w:rPr>
          <m:t>[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]</m:t>
        </m:r>
      </m:oMath>
      <w:r>
        <w:rPr>
          <w:rFonts w:asciiTheme="minorHAnsi" w:hAnsiTheme="minorHAnsi"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</w:rPr>
          <m:t>[</m:t>
        </m:r>
        <m: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]</m:t>
        </m:r>
      </m:oMath>
    </w:p>
    <w:p w14:paraId="05BFCF13" w14:textId="35AF6CB3" w:rsidR="004A322F" w:rsidRDefault="004A322F" w:rsidP="004A322F">
      <w:pPr>
        <w:pStyle w:val="Standard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Kąt</w:t>
      </w:r>
      <w:r w:rsidR="004A6893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[θ]</m:t>
        </m:r>
      </m:oMath>
      <w:r>
        <w:rPr>
          <w:rFonts w:asciiTheme="minorHAnsi" w:hAnsiTheme="minorHAnsi" w:cstheme="minorHAnsi"/>
          <w:sz w:val="24"/>
          <w:szCs w:val="24"/>
        </w:rPr>
        <w:t>, grawitacja</w:t>
      </w:r>
      <w:r w:rsidR="004A6893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[g]</m:t>
        </m:r>
      </m:oMath>
      <w:r>
        <w:rPr>
          <w:rFonts w:asciiTheme="minorHAnsi" w:hAnsiTheme="minorHAnsi" w:cstheme="minorHAnsi"/>
          <w:sz w:val="24"/>
          <w:szCs w:val="24"/>
        </w:rPr>
        <w:t xml:space="preserve"> i prędkość</w:t>
      </w:r>
      <w:r w:rsidR="004A6893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[v]</m:t>
        </m:r>
      </m:oMath>
    </w:p>
    <w:p w14:paraId="25E9CC3F" w14:textId="40521CFB" w:rsidR="004A6893" w:rsidRDefault="004A6893" w:rsidP="004A322F">
      <w:pPr>
        <w:pStyle w:val="Standard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Wysokości i szerokości okna</w:t>
      </w:r>
    </w:p>
    <w:p w14:paraId="07DD0B66" w14:textId="77777777" w:rsidR="004A6893" w:rsidRDefault="004A6893" w:rsidP="004A6893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4EA2F61" w14:textId="29181427" w:rsidR="004211E1" w:rsidRDefault="004211E1" w:rsidP="004A322F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Wartości y jest wyliczana za pomocą wzoru:</w:t>
      </w:r>
    </w:p>
    <w:p w14:paraId="1BC9D86A" w14:textId="34F1DEE3" w:rsidR="004211E1" w:rsidRPr="004A6893" w:rsidRDefault="004211E1" w:rsidP="004A322F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y=x 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(θ)</m:t>
              </m:r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(θ)</m:t>
                  </m:r>
                </m:e>
              </m:func>
            </m:den>
          </m:f>
        </m:oMath>
      </m:oMathPara>
    </w:p>
    <w:p w14:paraId="3E0089B3" w14:textId="549B9F01" w:rsidR="004A6893" w:rsidRDefault="004A6893" w:rsidP="004A322F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Wykres automatycznie się dostosowuje do podanej wysokości i szerokości okna, wraz z wartościami na osiach wykresu.</w:t>
      </w:r>
    </w:p>
    <w:p w14:paraId="1BCB115E" w14:textId="4C9B17BB" w:rsidR="004A322F" w:rsidRDefault="004211E1" w:rsidP="004A322F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 xml:space="preserve">Program został napisany w języku JAVA i zostało wykorzystane środowisko IDE </w:t>
      </w:r>
      <w:r>
        <w:rPr>
          <w:rFonts w:asciiTheme="minorHAnsi" w:hAnsiTheme="minorHAnsi" w:cstheme="minorHAnsi"/>
          <w:sz w:val="24"/>
          <w:szCs w:val="24"/>
        </w:rPr>
        <w:t>Eclipse</w:t>
      </w:r>
      <w:r w:rsidRPr="000A508D">
        <w:rPr>
          <w:rFonts w:asciiTheme="minorHAnsi" w:hAnsiTheme="minorHAnsi" w:cstheme="minorHAnsi"/>
          <w:sz w:val="24"/>
          <w:szCs w:val="24"/>
        </w:rPr>
        <w:t>.</w:t>
      </w:r>
    </w:p>
    <w:p w14:paraId="21E79710" w14:textId="77777777" w:rsidR="004211E1" w:rsidRPr="004A322F" w:rsidRDefault="004211E1" w:rsidP="004A322F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C741D2" w14:textId="77777777" w:rsidR="00545D95" w:rsidRPr="002870C4" w:rsidRDefault="00545D95" w:rsidP="00545D95">
      <w:pPr>
        <w:pStyle w:val="Standard"/>
        <w:spacing w:after="0"/>
        <w:rPr>
          <w:rFonts w:asciiTheme="minorHAnsi" w:hAnsiTheme="minorHAnsi" w:cstheme="minorHAnsi"/>
          <w:b/>
          <w:bCs/>
          <w:sz w:val="28"/>
          <w:szCs w:val="24"/>
        </w:rPr>
      </w:pPr>
      <w:r w:rsidRPr="002870C4">
        <w:rPr>
          <w:rFonts w:asciiTheme="minorHAnsi" w:hAnsiTheme="minorHAnsi" w:cstheme="minorHAnsi"/>
          <w:b/>
          <w:bCs/>
          <w:sz w:val="28"/>
          <w:szCs w:val="24"/>
        </w:rPr>
        <w:t>4. Cechy komponentu</w:t>
      </w:r>
    </w:p>
    <w:p w14:paraId="1834C565" w14:textId="77777777" w:rsidR="00545D95" w:rsidRPr="000A508D" w:rsidRDefault="00545D95" w:rsidP="00545D95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Łatwy w obsłudze.</w:t>
      </w:r>
    </w:p>
    <w:p w14:paraId="0B5A45B0" w14:textId="027A70A2" w:rsidR="00545D95" w:rsidRDefault="00545D95" w:rsidP="00545D95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Prosty w zaimplementowaniu.</w:t>
      </w:r>
    </w:p>
    <w:p w14:paraId="2E3FB7F7" w14:textId="6807EF61" w:rsidR="004A322F" w:rsidRDefault="004A322F" w:rsidP="00545D95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Dostosowuje zakres osi X-Y do krzywej</w:t>
      </w:r>
    </w:p>
    <w:p w14:paraId="13775181" w14:textId="0EC81172" w:rsidR="00D61E1D" w:rsidRPr="000A508D" w:rsidRDefault="00D61E1D" w:rsidP="00545D95">
      <w:pPr>
        <w:pStyle w:val="Standard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Możliwość modyfikacji layout’u</w:t>
      </w:r>
    </w:p>
    <w:p w14:paraId="08E7FFAC" w14:textId="77777777" w:rsidR="00545D95" w:rsidRPr="002870C4" w:rsidRDefault="00545D95" w:rsidP="00545D95">
      <w:pPr>
        <w:pStyle w:val="Standard"/>
        <w:spacing w:after="0"/>
        <w:rPr>
          <w:rFonts w:asciiTheme="minorHAnsi" w:hAnsiTheme="minorHAnsi" w:cstheme="minorHAnsi"/>
          <w:b/>
          <w:bCs/>
          <w:sz w:val="28"/>
          <w:szCs w:val="24"/>
        </w:rPr>
      </w:pPr>
      <w:r w:rsidRPr="002870C4">
        <w:rPr>
          <w:rFonts w:asciiTheme="minorHAnsi" w:hAnsiTheme="minorHAnsi" w:cstheme="minorHAnsi"/>
          <w:b/>
          <w:bCs/>
          <w:sz w:val="28"/>
          <w:szCs w:val="24"/>
        </w:rPr>
        <w:lastRenderedPageBreak/>
        <w:t>5. Podsumowanie</w:t>
      </w:r>
    </w:p>
    <w:p w14:paraId="47481C6F" w14:textId="6FE9E739" w:rsidR="00545D95" w:rsidRPr="000A508D" w:rsidRDefault="00545D95" w:rsidP="00545D95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0A508D">
        <w:rPr>
          <w:rFonts w:asciiTheme="minorHAnsi" w:hAnsiTheme="minorHAnsi" w:cstheme="minorHAnsi"/>
          <w:sz w:val="24"/>
          <w:szCs w:val="24"/>
        </w:rPr>
        <w:t>Celem wykonania</w:t>
      </w:r>
      <w:r w:rsidR="00D61E1D">
        <w:rPr>
          <w:rFonts w:asciiTheme="minorHAnsi" w:hAnsiTheme="minorHAnsi" w:cstheme="minorHAnsi"/>
          <w:sz w:val="24"/>
          <w:szCs w:val="24"/>
        </w:rPr>
        <w:t xml:space="preserve"> zadania było stworzenie</w:t>
      </w:r>
      <w:r w:rsidRPr="000A508D">
        <w:rPr>
          <w:rFonts w:asciiTheme="minorHAnsi" w:hAnsiTheme="minorHAnsi" w:cstheme="minorHAnsi"/>
          <w:sz w:val="24"/>
          <w:szCs w:val="24"/>
        </w:rPr>
        <w:t xml:space="preserve"> </w:t>
      </w:r>
      <w:r w:rsidR="00D61E1D">
        <w:rPr>
          <w:rFonts w:asciiTheme="minorHAnsi" w:hAnsiTheme="minorHAnsi" w:cstheme="minorHAnsi"/>
          <w:sz w:val="24"/>
          <w:szCs w:val="24"/>
        </w:rPr>
        <w:t>programu, który spełnia założenia komponentu</w:t>
      </w:r>
      <w:r w:rsidRPr="000A508D">
        <w:rPr>
          <w:rFonts w:asciiTheme="minorHAnsi" w:hAnsiTheme="minorHAnsi" w:cstheme="minorHAnsi"/>
          <w:sz w:val="24"/>
          <w:szCs w:val="24"/>
        </w:rPr>
        <w:t>. Zrobiono zadanie zgodnie z założeniami.</w:t>
      </w:r>
    </w:p>
    <w:p w14:paraId="4E85FA81" w14:textId="77777777" w:rsidR="00545D95" w:rsidRDefault="00545D95"/>
    <w:sectPr w:rsidR="0054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1B1"/>
    <w:multiLevelType w:val="hybridMultilevel"/>
    <w:tmpl w:val="40602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67D9"/>
    <w:multiLevelType w:val="hybridMultilevel"/>
    <w:tmpl w:val="93AC9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F2018"/>
    <w:multiLevelType w:val="hybridMultilevel"/>
    <w:tmpl w:val="FA54F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95"/>
    <w:rsid w:val="00297368"/>
    <w:rsid w:val="002D153F"/>
    <w:rsid w:val="00363597"/>
    <w:rsid w:val="004211E1"/>
    <w:rsid w:val="004A322F"/>
    <w:rsid w:val="004A6893"/>
    <w:rsid w:val="004C28D1"/>
    <w:rsid w:val="00545D95"/>
    <w:rsid w:val="008C4A65"/>
    <w:rsid w:val="00BA2371"/>
    <w:rsid w:val="00CB6BA2"/>
    <w:rsid w:val="00D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689B1"/>
  <w15:chartTrackingRefBased/>
  <w15:docId w15:val="{EE54DBDE-0350-4961-842D-31FC1FA3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5D9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5D9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lang w:val="pl-PL"/>
    </w:rPr>
  </w:style>
  <w:style w:type="paragraph" w:customStyle="1" w:styleId="Nagwek11">
    <w:name w:val="Nagłówek 11"/>
    <w:basedOn w:val="Standard"/>
    <w:rsid w:val="00545D9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paragraph" w:customStyle="1" w:styleId="Nagwek21">
    <w:name w:val="Nagłówek 21"/>
    <w:basedOn w:val="Standard"/>
    <w:rsid w:val="00545D9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421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BANAŚ</dc:creator>
  <cp:keywords/>
  <dc:description/>
  <cp:lastModifiedBy>Patryk BANAŚ</cp:lastModifiedBy>
  <cp:revision>2</cp:revision>
  <dcterms:created xsi:type="dcterms:W3CDTF">2021-11-28T16:33:00Z</dcterms:created>
  <dcterms:modified xsi:type="dcterms:W3CDTF">2021-11-28T19:22:00Z</dcterms:modified>
</cp:coreProperties>
</file>