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Брифинг от HH.ru | Финализация опросника для исследования</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fnf5c0eza630" w:id="0"/>
      <w:bookmarkEnd w:id="0"/>
      <w:r w:rsidDel="00000000" w:rsidR="00000000" w:rsidRPr="00000000">
        <w:rPr>
          <w:b w:val="1"/>
          <w:bCs w:val="1"/>
          <w:color w:val="000000"/>
          <w:sz w:val="26"/>
          <w:szCs w:val="26"/>
          <w:rtl w:val="0"/>
        </w:rPr>
        <w:t xml:space="preserve">1. Позиционирование HeadHunter и целевая аудитория</w:t>
      </w:r>
    </w:p>
    <w:p w:rsidR="00000000" w:rsidDel="00000000" w:rsidP="00000000" w:rsidRDefault="00000000" w:rsidRPr="00000000" w14:paraId="00000004">
      <w:pPr>
        <w:spacing w:after="240" w:before="240" w:lineRule="auto"/>
        <w:rPr/>
      </w:pPr>
      <w:r w:rsidDel="00000000" w:rsidR="00000000" w:rsidRPr="00000000">
        <w:rPr>
          <w:rtl w:val="0"/>
        </w:rPr>
        <w:t xml:space="preserve">HeadHunter позиционируется как </w:t>
      </w:r>
      <w:r w:rsidDel="00000000" w:rsidR="00000000" w:rsidRPr="00000000">
        <w:rPr>
          <w:b w:val="1"/>
          <w:bCs w:val="1"/>
          <w:rtl w:val="0"/>
        </w:rPr>
        <w:t xml:space="preserve">полноценный, высокотехнологичный партнер</w:t>
      </w:r>
      <w:r w:rsidDel="00000000" w:rsidR="00000000" w:rsidRPr="00000000">
        <w:rPr>
          <w:rtl w:val="0"/>
        </w:rPr>
        <w:t xml:space="preserve"> для работодателей с большим количеством технологичных функций и </w:t>
      </w:r>
      <w:r w:rsidDel="00000000" w:rsidR="00000000" w:rsidRPr="00000000">
        <w:rPr>
          <w:b w:val="1"/>
          <w:bCs w:val="1"/>
          <w:rtl w:val="0"/>
        </w:rPr>
        <w:t xml:space="preserve">AI</w:t>
      </w:r>
      <w:r w:rsidDel="00000000" w:rsidR="00000000" w:rsidRPr="00000000">
        <w:rPr>
          <w:rtl w:val="0"/>
        </w:rPr>
        <w:t xml:space="preserve"> внутри, способствующих быстрому и эффективному поиску сотрудников и команды.</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Целевой сегмент (ЦА): Микро- и малый бизнес (SMB)</w:t>
      </w:r>
      <w:r w:rsidDel="00000000" w:rsidR="00000000" w:rsidRPr="00000000">
        <w:rPr>
          <w:rtl w:val="0"/>
        </w:rPr>
        <w:t xml:space="preserve">.</w:t>
      </w:r>
    </w:p>
    <w:p w:rsidR="00000000" w:rsidDel="00000000" w:rsidP="00000000" w:rsidRDefault="00000000" w:rsidRPr="00000000" w14:paraId="00000006">
      <w:pPr>
        <w:numPr>
          <w:ilvl w:val="0"/>
          <w:numId w:val="6"/>
        </w:numPr>
        <w:spacing w:after="0" w:afterAutospacing="0" w:before="240" w:lineRule="auto"/>
        <w:ind w:left="720" w:hanging="360"/>
      </w:pPr>
      <w:r w:rsidDel="00000000" w:rsidR="00000000" w:rsidRPr="00000000">
        <w:rPr>
          <w:b w:val="1"/>
          <w:bCs w:val="1"/>
          <w:rtl w:val="0"/>
        </w:rPr>
        <w:t xml:space="preserve">Конкретизация ЦА:</w:t>
      </w:r>
      <w:r w:rsidDel="00000000" w:rsidR="00000000" w:rsidRPr="00000000">
        <w:rPr>
          <w:rtl w:val="0"/>
        </w:rPr>
        <w:t xml:space="preserve"> Акцент делается на </w:t>
      </w:r>
      <w:r w:rsidDel="00000000" w:rsidR="00000000" w:rsidRPr="00000000">
        <w:rPr>
          <w:b w:val="1"/>
          <w:bCs w:val="1"/>
          <w:rtl w:val="0"/>
        </w:rPr>
        <w:t xml:space="preserve">микро- и малом бизнесе</w:t>
      </w:r>
      <w:r w:rsidDel="00000000" w:rsidR="00000000" w:rsidRPr="00000000">
        <w:rPr>
          <w:rtl w:val="0"/>
        </w:rPr>
        <w:t xml:space="preserve">, включающем людей, открывающих свое дело, и компании с </w:t>
      </w:r>
      <w:r w:rsidDel="00000000" w:rsidR="00000000" w:rsidRPr="00000000">
        <w:rPr>
          <w:b w:val="1"/>
          <w:bCs w:val="1"/>
          <w:rtl w:val="0"/>
        </w:rPr>
        <w:t xml:space="preserve">до 50 сотрудников</w:t>
      </w:r>
      <w:r w:rsidDel="00000000" w:rsidR="00000000" w:rsidRPr="00000000">
        <w:rPr>
          <w:rtl w:val="0"/>
        </w:rPr>
        <w:t xml:space="preserve">.</w:t>
      </w:r>
    </w:p>
    <w:p w:rsidR="00000000" w:rsidDel="00000000" w:rsidP="00000000" w:rsidRDefault="00000000" w:rsidRPr="00000000" w14:paraId="00000007">
      <w:pPr>
        <w:numPr>
          <w:ilvl w:val="0"/>
          <w:numId w:val="6"/>
        </w:numPr>
        <w:spacing w:after="0" w:afterAutospacing="0" w:before="0" w:beforeAutospacing="0" w:lineRule="auto"/>
        <w:ind w:left="720" w:hanging="360"/>
      </w:pPr>
      <w:r w:rsidDel="00000000" w:rsidR="00000000" w:rsidRPr="00000000">
        <w:rPr>
          <w:b w:val="1"/>
          <w:bCs w:val="1"/>
          <w:rtl w:val="0"/>
        </w:rPr>
        <w:t xml:space="preserve">Особенности ЦА:</w:t>
      </w:r>
      <w:r w:rsidDel="00000000" w:rsidR="00000000" w:rsidRPr="00000000">
        <w:rPr>
          <w:rtl w:val="0"/>
        </w:rPr>
        <w:t xml:space="preserve"> Это классические предприниматели, которые не владеют техниками HR или подбора персонала и вынуждены искать сотрудников самостоятельно, часто интуитивно.</w:t>
      </w:r>
    </w:p>
    <w:p w:rsidR="00000000" w:rsidDel="00000000" w:rsidP="00000000" w:rsidRDefault="00000000" w:rsidRPr="00000000" w14:paraId="00000008">
      <w:pPr>
        <w:numPr>
          <w:ilvl w:val="0"/>
          <w:numId w:val="6"/>
        </w:numPr>
        <w:spacing w:after="0" w:afterAutospacing="0" w:before="0" w:beforeAutospacing="0" w:lineRule="auto"/>
        <w:ind w:left="720" w:hanging="360"/>
      </w:pPr>
      <w:r w:rsidDel="00000000" w:rsidR="00000000" w:rsidRPr="00000000">
        <w:rPr>
          <w:rtl w:val="0"/>
        </w:rPr>
        <w:t xml:space="preserve">Представители SMB – это </w:t>
      </w:r>
      <w:r w:rsidDel="00000000" w:rsidR="00000000" w:rsidRPr="00000000">
        <w:rPr>
          <w:b w:val="1"/>
          <w:bCs w:val="1"/>
          <w:rtl w:val="0"/>
        </w:rPr>
        <w:t xml:space="preserve">«трудяги»</w:t>
      </w:r>
      <w:r w:rsidDel="00000000" w:rsidR="00000000" w:rsidRPr="00000000">
        <w:rPr>
          <w:rtl w:val="0"/>
        </w:rPr>
        <w:t xml:space="preserve">, очень простые люди. Необходимо воспринимать их как </w:t>
      </w:r>
      <w:r w:rsidDel="00000000" w:rsidR="00000000" w:rsidRPr="00000000">
        <w:rPr>
          <w:b w:val="1"/>
          <w:bCs w:val="1"/>
          <w:rtl w:val="0"/>
        </w:rPr>
        <w:t xml:space="preserve">обычных физических лиц</w:t>
      </w:r>
      <w:r w:rsidDel="00000000" w:rsidR="00000000" w:rsidRPr="00000000">
        <w:rPr>
          <w:rtl w:val="0"/>
        </w:rPr>
        <w:t xml:space="preserve">, а не только как владельцев ИП или ООО.</w:t>
      </w:r>
    </w:p>
    <w:p w:rsidR="00000000" w:rsidDel="00000000" w:rsidP="00000000" w:rsidRDefault="00000000" w:rsidRPr="00000000" w14:paraId="00000009">
      <w:pPr>
        <w:numPr>
          <w:ilvl w:val="0"/>
          <w:numId w:val="6"/>
        </w:numPr>
        <w:spacing w:after="0" w:afterAutospacing="0" w:before="0" w:beforeAutospacing="0" w:lineRule="auto"/>
        <w:ind w:left="720" w:hanging="360"/>
      </w:pPr>
      <w:r w:rsidDel="00000000" w:rsidR="00000000" w:rsidRPr="00000000">
        <w:rPr>
          <w:b w:val="1"/>
          <w:bCs w:val="1"/>
          <w:rtl w:val="0"/>
        </w:rPr>
        <w:t xml:space="preserve">Примеры бизнеса:</w:t>
      </w:r>
      <w:r w:rsidDel="00000000" w:rsidR="00000000" w:rsidRPr="00000000">
        <w:rPr>
          <w:rtl w:val="0"/>
        </w:rPr>
        <w:t xml:space="preserve"> Люди с пятью фурами, владельцы двух магазинов бытовой химии, девушка, открывшая один салон красоты в городе. Они не являются творческой интеллигенцией (менее 10%).</w:t>
      </w:r>
    </w:p>
    <w:p w:rsidR="00000000" w:rsidDel="00000000" w:rsidP="00000000" w:rsidRDefault="00000000" w:rsidRPr="00000000" w14:paraId="0000000A">
      <w:pPr>
        <w:numPr>
          <w:ilvl w:val="0"/>
          <w:numId w:val="6"/>
        </w:numPr>
        <w:spacing w:after="240" w:before="0" w:beforeAutospacing="0" w:lineRule="auto"/>
        <w:ind w:left="720" w:hanging="360"/>
      </w:pPr>
      <w:r w:rsidDel="00000000" w:rsidR="00000000" w:rsidRPr="00000000">
        <w:rPr>
          <w:b w:val="1"/>
          <w:bCs w:val="1"/>
          <w:rtl w:val="0"/>
        </w:rPr>
        <w:t xml:space="preserve">Причина фокуса:</w:t>
      </w:r>
      <w:r w:rsidDel="00000000" w:rsidR="00000000" w:rsidRPr="00000000">
        <w:rPr>
          <w:rtl w:val="0"/>
        </w:rPr>
        <w:t xml:space="preserve"> HH – это большой и достаточно дорогой сервис. Микро- и малый бизнес является сегментом, где другие, более дешевые сервисы могут быть конкурентоспособными.</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q2i2lc2evh1h" w:id="1"/>
      <w:bookmarkEnd w:id="1"/>
      <w:r w:rsidDel="00000000" w:rsidR="00000000" w:rsidRPr="00000000">
        <w:rPr>
          <w:b w:val="1"/>
          <w:bCs w:val="1"/>
          <w:color w:val="000000"/>
          <w:sz w:val="26"/>
          <w:szCs w:val="26"/>
          <w:rtl w:val="0"/>
        </w:rPr>
        <w:t xml:space="preserve">2. Бизнес-задачи и цели продукта</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Основная бизнес-задача</w:t>
      </w:r>
      <w:r w:rsidDel="00000000" w:rsidR="00000000" w:rsidRPr="00000000">
        <w:rPr>
          <w:rtl w:val="0"/>
        </w:rPr>
        <w:t xml:space="preserve"> – вырастить брендовые метрики:</w:t>
      </w:r>
    </w:p>
    <w:p w:rsidR="00000000" w:rsidDel="00000000" w:rsidP="00000000" w:rsidRDefault="00000000" w:rsidRPr="00000000" w14:paraId="0000000D">
      <w:pPr>
        <w:numPr>
          <w:ilvl w:val="0"/>
          <w:numId w:val="3"/>
        </w:numPr>
        <w:spacing w:after="0" w:afterAutospacing="0" w:before="240" w:lineRule="auto"/>
        <w:ind w:left="720" w:hanging="360"/>
      </w:pPr>
      <w:r w:rsidDel="00000000" w:rsidR="00000000" w:rsidRPr="00000000">
        <w:rPr>
          <w:b w:val="1"/>
          <w:bCs w:val="1"/>
          <w:rtl w:val="0"/>
        </w:rPr>
        <w:t xml:space="preserve">Рост спонтанного знания</w:t>
      </w:r>
      <w:r w:rsidDel="00000000" w:rsidR="00000000" w:rsidRPr="00000000">
        <w:rPr>
          <w:rtl w:val="0"/>
        </w:rPr>
        <w:t xml:space="preserve"> (спонтанка).</w:t>
      </w:r>
    </w:p>
    <w:p w:rsidR="00000000" w:rsidDel="00000000" w:rsidP="00000000" w:rsidRDefault="00000000" w:rsidRPr="00000000" w14:paraId="0000000E">
      <w:pPr>
        <w:numPr>
          <w:ilvl w:val="0"/>
          <w:numId w:val="3"/>
        </w:numPr>
        <w:spacing w:after="240" w:before="0" w:beforeAutospacing="0" w:lineRule="auto"/>
        <w:ind w:left="720" w:hanging="360"/>
      </w:pPr>
      <w:r w:rsidDel="00000000" w:rsidR="00000000" w:rsidRPr="00000000">
        <w:rPr>
          <w:b w:val="1"/>
          <w:bCs w:val="1"/>
          <w:rtl w:val="0"/>
        </w:rPr>
        <w:t xml:space="preserve">Рост Top-of-Mind</w:t>
      </w:r>
      <w:r w:rsidDel="00000000" w:rsidR="00000000" w:rsidRPr="00000000">
        <w:rPr>
          <w:rtl w:val="0"/>
        </w:rPr>
        <w:t xml:space="preserve"> (ТОМ).</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Продуктовые цели</w:t>
      </w:r>
      <w:r w:rsidDel="00000000" w:rsidR="00000000" w:rsidRPr="00000000">
        <w:rPr>
          <w:rtl w:val="0"/>
        </w:rPr>
        <w:t xml:space="preserve"> – добиться роста регистраций и роста активных клиентов.</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Три основных источника для активации:</w:t>
      </w:r>
    </w:p>
    <w:p w:rsidR="00000000" w:rsidDel="00000000" w:rsidP="00000000" w:rsidRDefault="00000000" w:rsidRPr="00000000" w14:paraId="00000011">
      <w:pPr>
        <w:numPr>
          <w:ilvl w:val="0"/>
          <w:numId w:val="2"/>
        </w:numPr>
        <w:spacing w:after="0" w:afterAutospacing="0" w:before="240" w:lineRule="auto"/>
        <w:ind w:left="720" w:hanging="360"/>
      </w:pPr>
      <w:r w:rsidDel="00000000" w:rsidR="00000000" w:rsidRPr="00000000">
        <w:rPr>
          <w:rtl w:val="0"/>
        </w:rPr>
        <w:t xml:space="preserve">Люди, уже зарегистрированные в базе HH (2/3 всех, кто когда-либо открывал бизнес), но являющиеся </w:t>
      </w:r>
      <w:r w:rsidDel="00000000" w:rsidR="00000000" w:rsidRPr="00000000">
        <w:rPr>
          <w:b w:val="1"/>
          <w:bCs w:val="1"/>
          <w:rtl w:val="0"/>
        </w:rPr>
        <w:t xml:space="preserve">неактивными</w:t>
      </w:r>
      <w:r w:rsidDel="00000000" w:rsidR="00000000" w:rsidRPr="00000000">
        <w:rPr>
          <w:rtl w:val="0"/>
        </w:rPr>
        <w:t xml:space="preserve"> пользователями.</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rtl w:val="0"/>
        </w:rPr>
        <w:t xml:space="preserve">Новые бизнесы, которые не пользуются HH, а ищут сотрудников через </w:t>
      </w:r>
      <w:r w:rsidDel="00000000" w:rsidR="00000000" w:rsidRPr="00000000">
        <w:rPr>
          <w:b w:val="1"/>
          <w:bCs w:val="1"/>
          <w:rtl w:val="0"/>
        </w:rPr>
        <w:t xml:space="preserve">сарафанное радио, знакомства, Telegram-каналы</w:t>
      </w:r>
      <w:r w:rsidDel="00000000" w:rsidR="00000000" w:rsidRPr="00000000">
        <w:rPr>
          <w:rtl w:val="0"/>
        </w:rPr>
        <w:t xml:space="preserve"> или другие конкурентные инструменты.</w:t>
      </w:r>
    </w:p>
    <w:p w:rsidR="00000000" w:rsidDel="00000000" w:rsidP="00000000" w:rsidRDefault="00000000" w:rsidRPr="00000000" w14:paraId="00000013">
      <w:pPr>
        <w:numPr>
          <w:ilvl w:val="0"/>
          <w:numId w:val="2"/>
        </w:numPr>
        <w:spacing w:after="240" w:before="0" w:beforeAutospacing="0" w:lineRule="auto"/>
        <w:ind w:left="720" w:hanging="360"/>
      </w:pPr>
      <w:r w:rsidDel="00000000" w:rsidR="00000000" w:rsidRPr="00000000">
        <w:rPr>
          <w:rtl w:val="0"/>
        </w:rPr>
        <w:t xml:space="preserve">Те немногие, кто </w:t>
      </w:r>
      <w:r w:rsidDel="00000000" w:rsidR="00000000" w:rsidRPr="00000000">
        <w:rPr>
          <w:b w:val="1"/>
          <w:bCs w:val="1"/>
          <w:rtl w:val="0"/>
        </w:rPr>
        <w:t xml:space="preserve">исторически не знает</w:t>
      </w:r>
      <w:r w:rsidDel="00000000" w:rsidR="00000000" w:rsidRPr="00000000">
        <w:rPr>
          <w:rtl w:val="0"/>
        </w:rPr>
        <w:t xml:space="preserve"> о HeadHunter, поскольку воспринимают его как сервис только для офисных, дорогих или крупных компаний.</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ma2dmiw0t3tt" w:id="2"/>
      <w:bookmarkEnd w:id="2"/>
      <w:r w:rsidDel="00000000" w:rsidR="00000000" w:rsidRPr="00000000">
        <w:rPr>
          <w:b w:val="1"/>
          <w:bCs w:val="1"/>
          <w:color w:val="000000"/>
          <w:sz w:val="26"/>
          <w:szCs w:val="26"/>
          <w:rtl w:val="0"/>
        </w:rPr>
        <w:t xml:space="preserve">3. Предстоящий кризис и поддержка бренда</w:t>
      </w:r>
    </w:p>
    <w:p w:rsidR="00000000" w:rsidDel="00000000" w:rsidP="00000000" w:rsidRDefault="00000000" w:rsidRPr="00000000" w14:paraId="00000015">
      <w:pPr>
        <w:spacing w:after="240" w:before="240" w:lineRule="auto"/>
        <w:rPr/>
      </w:pPr>
      <w:r w:rsidDel="00000000" w:rsidR="00000000" w:rsidRPr="00000000">
        <w:rPr>
          <w:rtl w:val="0"/>
        </w:rPr>
        <w:t xml:space="preserve">Малый бизнес столкнется с </w:t>
      </w:r>
      <w:r w:rsidDel="00000000" w:rsidR="00000000" w:rsidRPr="00000000">
        <w:rPr>
          <w:b w:val="1"/>
          <w:bCs w:val="1"/>
          <w:rtl w:val="0"/>
        </w:rPr>
        <w:t xml:space="preserve">большими трудностями в начале 2026 года</w:t>
      </w:r>
      <w:r w:rsidDel="00000000" w:rsidR="00000000" w:rsidRPr="00000000">
        <w:rPr>
          <w:rtl w:val="0"/>
        </w:rPr>
        <w:t xml:space="preserve"> из-за изменения системы налогообложения в России для индивидуальных предпринимателей и реструктуризации юридических форм.</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Задача HH</w:t>
      </w:r>
      <w:r w:rsidDel="00000000" w:rsidR="00000000" w:rsidRPr="00000000">
        <w:rPr>
          <w:rtl w:val="0"/>
        </w:rPr>
        <w:t xml:space="preserve"> – убедить тех, кто все еще будет искать сотрудников в это непростое время, делать это на HH, а не искать «кусками».</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5evz63qbx4i5" w:id="3"/>
      <w:bookmarkEnd w:id="3"/>
      <w:r w:rsidDel="00000000" w:rsidR="00000000" w:rsidRPr="00000000">
        <w:rPr>
          <w:b w:val="1"/>
          <w:bCs w:val="1"/>
          <w:color w:val="000000"/>
          <w:sz w:val="26"/>
          <w:szCs w:val="26"/>
          <w:rtl w:val="0"/>
        </w:rPr>
        <w:t xml:space="preserve">4. Основная рекламная кампания (РК)</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Сроки и масштаб:</w:t>
      </w:r>
      <w:r w:rsidDel="00000000" w:rsidR="00000000" w:rsidRPr="00000000">
        <w:rPr>
          <w:rtl w:val="0"/>
        </w:rPr>
        <w:t xml:space="preserve"> Большая, федеральная, </w:t>
      </w:r>
      <w:r w:rsidDel="00000000" w:rsidR="00000000" w:rsidRPr="00000000">
        <w:rPr>
          <w:b w:val="1"/>
          <w:bCs w:val="1"/>
          <w:rtl w:val="0"/>
        </w:rPr>
        <w:t xml:space="preserve">омниканальная</w:t>
      </w:r>
      <w:r w:rsidDel="00000000" w:rsidR="00000000" w:rsidRPr="00000000">
        <w:rPr>
          <w:rtl w:val="0"/>
        </w:rPr>
        <w:t xml:space="preserve"> РК (ТВ, наружная реклама, диджитал) запускается </w:t>
      </w:r>
      <w:r w:rsidDel="00000000" w:rsidR="00000000" w:rsidRPr="00000000">
        <w:rPr>
          <w:b w:val="1"/>
          <w:bCs w:val="1"/>
          <w:rtl w:val="0"/>
        </w:rPr>
        <w:t xml:space="preserve">в конце января</w:t>
      </w:r>
      <w:r w:rsidDel="00000000" w:rsidR="00000000" w:rsidRPr="00000000">
        <w:rPr>
          <w:rtl w:val="0"/>
        </w:rPr>
        <w:t xml:space="preserve"> и продлится до весны.</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Креативная идея РК:</w:t>
      </w:r>
      <w:r w:rsidDel="00000000" w:rsidR="00000000" w:rsidRPr="00000000">
        <w:rPr>
          <w:rtl w:val="0"/>
        </w:rPr>
        <w:t xml:space="preserve"> Компания использует свой 25-летний опыт и обращается к </w:t>
      </w:r>
      <w:r w:rsidDel="00000000" w:rsidR="00000000" w:rsidRPr="00000000">
        <w:rPr>
          <w:b w:val="1"/>
          <w:bCs w:val="1"/>
          <w:rtl w:val="0"/>
        </w:rPr>
        <w:t xml:space="preserve">тренду ностальгии</w:t>
      </w:r>
      <w:r w:rsidDel="00000000" w:rsidR="00000000" w:rsidRPr="00000000">
        <w:rPr>
          <w:rtl w:val="0"/>
        </w:rPr>
        <w:t xml:space="preserve"> (конец 90-х, начало 2000-х).</w:t>
      </w:r>
    </w:p>
    <w:p w:rsidR="00000000" w:rsidDel="00000000" w:rsidP="00000000" w:rsidRDefault="00000000" w:rsidRPr="00000000" w14:paraId="0000001A">
      <w:pPr>
        <w:numPr>
          <w:ilvl w:val="0"/>
          <w:numId w:val="10"/>
        </w:numPr>
        <w:spacing w:after="0" w:afterAutospacing="0" w:before="240" w:lineRule="auto"/>
        <w:ind w:left="720" w:hanging="360"/>
      </w:pPr>
      <w:r w:rsidDel="00000000" w:rsidR="00000000" w:rsidRPr="00000000">
        <w:rPr>
          <w:b w:val="1"/>
          <w:bCs w:val="1"/>
          <w:rtl w:val="0"/>
        </w:rPr>
        <w:t xml:space="preserve">Концепция «Было-Стало»:</w:t>
      </w:r>
      <w:r w:rsidDel="00000000" w:rsidR="00000000" w:rsidRPr="00000000">
        <w:rPr>
          <w:rtl w:val="0"/>
        </w:rPr>
        <w:t xml:space="preserve"> Через образы и флешбэки (биржа труда, ярмарки вакансий, поиск через знакомых, газеты) бренд показывает предпринимателям, как раньше было трудно и как сейчас стало </w:t>
      </w:r>
      <w:r w:rsidDel="00000000" w:rsidR="00000000" w:rsidRPr="00000000">
        <w:rPr>
          <w:b w:val="1"/>
          <w:bCs w:val="1"/>
          <w:rtl w:val="0"/>
        </w:rPr>
        <w:t xml:space="preserve">иначе и «круче»</w:t>
      </w:r>
      <w:r w:rsidDel="00000000" w:rsidR="00000000" w:rsidRPr="00000000">
        <w:rPr>
          <w:rtl w:val="0"/>
        </w:rPr>
        <w:t xml:space="preserve">.</w:t>
      </w:r>
    </w:p>
    <w:p w:rsidR="00000000" w:rsidDel="00000000" w:rsidP="00000000" w:rsidRDefault="00000000" w:rsidRPr="00000000" w14:paraId="0000001B">
      <w:pPr>
        <w:numPr>
          <w:ilvl w:val="0"/>
          <w:numId w:val="10"/>
        </w:numPr>
        <w:spacing w:after="0" w:afterAutospacing="0" w:before="0" w:beforeAutospacing="0" w:lineRule="auto"/>
        <w:ind w:left="720" w:hanging="360"/>
      </w:pPr>
      <w:r w:rsidDel="00000000" w:rsidR="00000000" w:rsidRPr="00000000">
        <w:rPr>
          <w:b w:val="1"/>
          <w:bCs w:val="1"/>
          <w:rtl w:val="0"/>
        </w:rPr>
        <w:t xml:space="preserve">Основной посыл РК:</w:t>
      </w:r>
      <w:r w:rsidDel="00000000" w:rsidR="00000000" w:rsidRPr="00000000">
        <w:rPr>
          <w:rtl w:val="0"/>
        </w:rPr>
        <w:t xml:space="preserve"> Обратить внимание на смену эпохи – поиск сотрудников перестал быть случайностью, это </w:t>
      </w:r>
      <w:r w:rsidDel="00000000" w:rsidR="00000000" w:rsidRPr="00000000">
        <w:rPr>
          <w:b w:val="1"/>
          <w:bCs w:val="1"/>
          <w:rtl w:val="0"/>
        </w:rPr>
        <w:t xml:space="preserve">управляемый процесс</w:t>
      </w:r>
      <w:r w:rsidDel="00000000" w:rsidR="00000000" w:rsidRPr="00000000">
        <w:rPr>
          <w:rtl w:val="0"/>
        </w:rPr>
        <w:t xml:space="preserve">.</w:t>
      </w:r>
    </w:p>
    <w:p w:rsidR="00000000" w:rsidDel="00000000" w:rsidP="00000000" w:rsidRDefault="00000000" w:rsidRPr="00000000" w14:paraId="0000001C">
      <w:pPr>
        <w:numPr>
          <w:ilvl w:val="0"/>
          <w:numId w:val="10"/>
        </w:numPr>
        <w:spacing w:after="240" w:before="0" w:beforeAutospacing="0" w:lineRule="auto"/>
        <w:ind w:left="720" w:hanging="360"/>
      </w:pPr>
      <w:r w:rsidDel="00000000" w:rsidR="00000000" w:rsidRPr="00000000">
        <w:rPr>
          <w:b w:val="1"/>
          <w:bCs w:val="1"/>
          <w:rtl w:val="0"/>
        </w:rPr>
        <w:t xml:space="preserve">Месседж бренда:</w:t>
      </w:r>
      <w:r w:rsidDel="00000000" w:rsidR="00000000" w:rsidRPr="00000000">
        <w:rPr>
          <w:rtl w:val="0"/>
        </w:rPr>
        <w:t xml:space="preserve"> HeadHunter – это </w:t>
      </w:r>
      <w:r w:rsidDel="00000000" w:rsidR="00000000" w:rsidRPr="00000000">
        <w:rPr>
          <w:b w:val="1"/>
          <w:bCs w:val="1"/>
          <w:rtl w:val="0"/>
        </w:rPr>
        <w:t xml:space="preserve">больше возможностей</w:t>
      </w:r>
      <w:r w:rsidDel="00000000" w:rsidR="00000000" w:rsidRPr="00000000">
        <w:rPr>
          <w:rtl w:val="0"/>
        </w:rPr>
        <w:t xml:space="preserve">, чем где-либо, с точки зрения масштаба, количества и качества кандидатов.</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bcvs8kf8204u" w:id="4"/>
      <w:bookmarkEnd w:id="4"/>
      <w:r w:rsidDel="00000000" w:rsidR="00000000" w:rsidRPr="00000000">
        <w:rPr>
          <w:b w:val="1"/>
          <w:bCs w:val="1"/>
          <w:color w:val="000000"/>
          <w:sz w:val="26"/>
          <w:szCs w:val="26"/>
          <w:rtl w:val="0"/>
        </w:rPr>
        <w:t xml:space="preserve">5. Требования к специальному проекту</w:t>
      </w:r>
    </w:p>
    <w:p w:rsidR="00000000" w:rsidDel="00000000" w:rsidP="00000000" w:rsidRDefault="00000000" w:rsidRPr="00000000" w14:paraId="0000001E">
      <w:pPr>
        <w:spacing w:after="240" w:before="240" w:lineRule="auto"/>
        <w:rPr/>
      </w:pPr>
      <w:r w:rsidDel="00000000" w:rsidR="00000000" w:rsidRPr="00000000">
        <w:rPr>
          <w:rtl w:val="0"/>
        </w:rPr>
        <w:t xml:space="preserve">Спецпроект (который может быть запущен чуть позже основной РК) должен быть:</w:t>
      </w:r>
    </w:p>
    <w:p w:rsidR="00000000" w:rsidDel="00000000" w:rsidP="00000000" w:rsidRDefault="00000000" w:rsidRPr="00000000" w14:paraId="0000001F">
      <w:pPr>
        <w:numPr>
          <w:ilvl w:val="0"/>
          <w:numId w:val="8"/>
        </w:numPr>
        <w:spacing w:after="0" w:afterAutospacing="0" w:before="240" w:lineRule="auto"/>
        <w:ind w:left="720" w:hanging="360"/>
      </w:pPr>
      <w:r w:rsidDel="00000000" w:rsidR="00000000" w:rsidRPr="00000000">
        <w:rPr>
          <w:b w:val="1"/>
          <w:bCs w:val="1"/>
          <w:rtl w:val="0"/>
        </w:rPr>
        <w:t xml:space="preserve">Консистентным</w:t>
      </w:r>
      <w:r w:rsidDel="00000000" w:rsidR="00000000" w:rsidRPr="00000000">
        <w:rPr>
          <w:rtl w:val="0"/>
        </w:rPr>
        <w:t xml:space="preserve"> (согласованным) с основной федеральной РК.</w:t>
      </w:r>
    </w:p>
    <w:p w:rsidR="00000000" w:rsidDel="00000000" w:rsidP="00000000" w:rsidRDefault="00000000" w:rsidRPr="00000000" w14:paraId="00000020">
      <w:pPr>
        <w:numPr>
          <w:ilvl w:val="0"/>
          <w:numId w:val="8"/>
        </w:numPr>
        <w:spacing w:after="0" w:afterAutospacing="0" w:before="0" w:beforeAutospacing="0" w:lineRule="auto"/>
        <w:ind w:left="720" w:hanging="360"/>
      </w:pPr>
      <w:r w:rsidDel="00000000" w:rsidR="00000000" w:rsidRPr="00000000">
        <w:rPr>
          <w:b w:val="1"/>
          <w:bCs w:val="1"/>
          <w:rtl w:val="0"/>
        </w:rPr>
        <w:t xml:space="preserve">Социально значимым</w:t>
      </w:r>
      <w:r w:rsidDel="00000000" w:rsidR="00000000" w:rsidRPr="00000000">
        <w:rPr>
          <w:rtl w:val="0"/>
        </w:rPr>
        <w:t xml:space="preserve"> и </w:t>
      </w:r>
      <w:r w:rsidDel="00000000" w:rsidR="00000000" w:rsidRPr="00000000">
        <w:rPr>
          <w:b w:val="1"/>
          <w:bCs w:val="1"/>
          <w:rtl w:val="0"/>
        </w:rPr>
        <w:t xml:space="preserve">резонансным</w:t>
      </w:r>
      <w:r w:rsidDel="00000000" w:rsidR="00000000" w:rsidRPr="00000000">
        <w:rPr>
          <w:rtl w:val="0"/>
        </w:rPr>
        <w:t xml:space="preserve">, обладать </w:t>
      </w:r>
      <w:r w:rsidDel="00000000" w:rsidR="00000000" w:rsidRPr="00000000">
        <w:rPr>
          <w:b w:val="1"/>
          <w:bCs w:val="1"/>
          <w:rtl w:val="0"/>
        </w:rPr>
        <w:t xml:space="preserve">виральностью</w:t>
      </w:r>
      <w:r w:rsidDel="00000000" w:rsidR="00000000" w:rsidRPr="00000000">
        <w:rPr>
          <w:rtl w:val="0"/>
        </w:rPr>
        <w:t xml:space="preserve">.</w:t>
      </w:r>
    </w:p>
    <w:p w:rsidR="00000000" w:rsidDel="00000000" w:rsidP="00000000" w:rsidRDefault="00000000" w:rsidRPr="00000000" w14:paraId="00000021">
      <w:pPr>
        <w:numPr>
          <w:ilvl w:val="0"/>
          <w:numId w:val="8"/>
        </w:numPr>
        <w:spacing w:after="240" w:before="0" w:beforeAutospacing="0" w:lineRule="auto"/>
        <w:ind w:left="720" w:hanging="360"/>
      </w:pPr>
      <w:r w:rsidDel="00000000" w:rsidR="00000000" w:rsidRPr="00000000">
        <w:rPr>
          <w:rtl w:val="0"/>
        </w:rPr>
        <w:t xml:space="preserve">Он должен </w:t>
      </w:r>
      <w:r w:rsidDel="00000000" w:rsidR="00000000" w:rsidRPr="00000000">
        <w:rPr>
          <w:b w:val="1"/>
          <w:bCs w:val="1"/>
          <w:rtl w:val="0"/>
        </w:rPr>
        <w:t xml:space="preserve">не промолчать</w:t>
      </w:r>
      <w:r w:rsidDel="00000000" w:rsidR="00000000" w:rsidRPr="00000000">
        <w:rPr>
          <w:rtl w:val="0"/>
        </w:rPr>
        <w:t xml:space="preserve"> про сложности, с которыми сейчас сталкивается бизнес. Это может быть история о поддержке и принятии: «Тогда прорвались, и сейчас прорвемся. Мы с вами».</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Обязательные форматы в механике:</w:t>
      </w:r>
    </w:p>
    <w:p w:rsidR="00000000" w:rsidDel="00000000" w:rsidP="00000000" w:rsidRDefault="00000000" w:rsidRPr="00000000" w14:paraId="00000023">
      <w:pPr>
        <w:numPr>
          <w:ilvl w:val="0"/>
          <w:numId w:val="1"/>
        </w:numPr>
        <w:spacing w:after="0" w:afterAutospacing="0" w:before="240" w:lineRule="auto"/>
        <w:ind w:left="720" w:hanging="360"/>
      </w:pPr>
      <w:r w:rsidDel="00000000" w:rsidR="00000000" w:rsidRPr="00000000">
        <w:rPr>
          <w:b w:val="1"/>
          <w:bCs w:val="1"/>
          <w:rtl w:val="0"/>
        </w:rPr>
        <w:t xml:space="preserve">Блогеры, инфлюенсеры и посевы</w:t>
      </w:r>
      <w:r w:rsidDel="00000000" w:rsidR="00000000" w:rsidRPr="00000000">
        <w:rPr>
          <w:rtl w:val="0"/>
        </w:rPr>
        <w:t xml:space="preserve"> (этот канал отсутствует в большой РК и считается очень перспективным).</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b w:val="1"/>
          <w:bCs w:val="1"/>
          <w:rtl w:val="0"/>
        </w:rPr>
        <w:t xml:space="preserve">PR-истории</w:t>
      </w:r>
      <w:r w:rsidDel="00000000" w:rsidR="00000000" w:rsidRPr="00000000">
        <w:rPr>
          <w:rtl w:val="0"/>
        </w:rPr>
        <w:t xml:space="preserve"> (необходимо широко развернуть PR-составляющую).</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b w:val="1"/>
          <w:bCs w:val="1"/>
          <w:rtl w:val="0"/>
        </w:rPr>
        <w:t xml:space="preserve">Работа с внутренней базой</w:t>
      </w:r>
      <w:r w:rsidDel="00000000" w:rsidR="00000000" w:rsidRPr="00000000">
        <w:rPr>
          <w:rtl w:val="0"/>
        </w:rPr>
        <w:t xml:space="preserve"> (CRM-инструменты: письма, пуши, баннеры на веб-версиях).</w:t>
      </w:r>
    </w:p>
    <w:p w:rsidR="00000000" w:rsidDel="00000000" w:rsidP="00000000" w:rsidRDefault="00000000" w:rsidRPr="00000000" w14:paraId="00000026">
      <w:pPr>
        <w:numPr>
          <w:ilvl w:val="0"/>
          <w:numId w:val="1"/>
        </w:numPr>
        <w:spacing w:after="240" w:before="0" w:beforeAutospacing="0" w:lineRule="auto"/>
        <w:ind w:left="720" w:hanging="360"/>
      </w:pPr>
      <w:r w:rsidDel="00000000" w:rsidR="00000000" w:rsidRPr="00000000">
        <w:rPr>
          <w:rtl w:val="0"/>
        </w:rPr>
        <w:t xml:space="preserve">Возможна </w:t>
      </w:r>
      <w:r w:rsidDel="00000000" w:rsidR="00000000" w:rsidRPr="00000000">
        <w:rPr>
          <w:b w:val="1"/>
          <w:bCs w:val="1"/>
          <w:rtl w:val="0"/>
        </w:rPr>
        <w:t xml:space="preserve">коллаборация</w:t>
      </w:r>
      <w:r w:rsidDel="00000000" w:rsidR="00000000" w:rsidRPr="00000000">
        <w:rPr>
          <w:rtl w:val="0"/>
        </w:rPr>
        <w:t xml:space="preserve"> (ко-промо) с другими брендами, чтобы предложить бандл скидок/продуктовых промо для предпринимателей в сложное время.</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Ограничения и рамки:</w:t>
      </w:r>
    </w:p>
    <w:p w:rsidR="00000000" w:rsidDel="00000000" w:rsidP="00000000" w:rsidRDefault="00000000" w:rsidRPr="00000000" w14:paraId="00000028">
      <w:pPr>
        <w:numPr>
          <w:ilvl w:val="0"/>
          <w:numId w:val="11"/>
        </w:numPr>
        <w:spacing w:after="0" w:afterAutospacing="0" w:before="240" w:lineRule="auto"/>
        <w:ind w:left="720" w:hanging="360"/>
      </w:pPr>
      <w:r w:rsidDel="00000000" w:rsidR="00000000" w:rsidRPr="00000000">
        <w:rPr>
          <w:b w:val="1"/>
          <w:bCs w:val="1"/>
          <w:rtl w:val="0"/>
        </w:rPr>
        <w:t xml:space="preserve">Сроки:</w:t>
      </w:r>
      <w:r w:rsidDel="00000000" w:rsidR="00000000" w:rsidRPr="00000000">
        <w:rPr>
          <w:rtl w:val="0"/>
        </w:rPr>
        <w:t xml:space="preserve"> Идея должна быть готова к реализации (производство и раскатка) </w:t>
      </w:r>
      <w:r w:rsidDel="00000000" w:rsidR="00000000" w:rsidRPr="00000000">
        <w:rPr>
          <w:b w:val="1"/>
          <w:bCs w:val="1"/>
          <w:rtl w:val="0"/>
        </w:rPr>
        <w:t xml:space="preserve">до конца февраля</w:t>
      </w:r>
      <w:r w:rsidDel="00000000" w:rsidR="00000000" w:rsidRPr="00000000">
        <w:rPr>
          <w:rtl w:val="0"/>
        </w:rPr>
        <w:t xml:space="preserve">.</w:t>
      </w:r>
    </w:p>
    <w:p w:rsidR="00000000" w:rsidDel="00000000" w:rsidP="00000000" w:rsidRDefault="00000000" w:rsidRPr="00000000" w14:paraId="00000029">
      <w:pPr>
        <w:numPr>
          <w:ilvl w:val="0"/>
          <w:numId w:val="11"/>
        </w:numPr>
        <w:spacing w:after="0" w:afterAutospacing="0" w:before="0" w:beforeAutospacing="0" w:lineRule="auto"/>
        <w:ind w:left="720" w:hanging="360"/>
      </w:pPr>
      <w:r w:rsidDel="00000000" w:rsidR="00000000" w:rsidRPr="00000000">
        <w:rPr>
          <w:b w:val="1"/>
          <w:bCs w:val="1"/>
          <w:rtl w:val="0"/>
        </w:rPr>
        <w:t xml:space="preserve">Бюджет:</w:t>
      </w:r>
      <w:r w:rsidDel="00000000" w:rsidR="00000000" w:rsidRPr="00000000">
        <w:rPr>
          <w:rtl w:val="0"/>
        </w:rPr>
        <w:t xml:space="preserve"> На все про все (</w:t>
      </w:r>
      <w:r w:rsidDel="00000000" w:rsidR="00000000" w:rsidRPr="00000000">
        <w:rPr>
          <w:b w:val="1"/>
          <w:bCs w:val="1"/>
          <w:rtl w:val="0"/>
        </w:rPr>
        <w:t xml:space="preserve">продакшн и промо</w:t>
      </w:r>
      <w:r w:rsidDel="00000000" w:rsidR="00000000" w:rsidRPr="00000000">
        <w:rPr>
          <w:rtl w:val="0"/>
        </w:rPr>
        <w:t xml:space="preserve">) выделено </w:t>
      </w:r>
      <w:r w:rsidDel="00000000" w:rsidR="00000000" w:rsidRPr="00000000">
        <w:rPr>
          <w:b w:val="1"/>
          <w:bCs w:val="1"/>
          <w:rtl w:val="0"/>
        </w:rPr>
        <w:t xml:space="preserve">20 миллионов рублей</w:t>
      </w:r>
      <w:r w:rsidDel="00000000" w:rsidR="00000000" w:rsidRPr="00000000">
        <w:rPr>
          <w:rtl w:val="0"/>
        </w:rPr>
        <w:t xml:space="preserve">.</w:t>
      </w:r>
    </w:p>
    <w:p w:rsidR="00000000" w:rsidDel="00000000" w:rsidP="00000000" w:rsidRDefault="00000000" w:rsidRPr="00000000" w14:paraId="0000002A">
      <w:pPr>
        <w:numPr>
          <w:ilvl w:val="0"/>
          <w:numId w:val="11"/>
        </w:numPr>
        <w:spacing w:after="0" w:afterAutospacing="0" w:before="0" w:beforeAutospacing="0" w:lineRule="auto"/>
        <w:ind w:left="720" w:hanging="360"/>
      </w:pPr>
      <w:r w:rsidDel="00000000" w:rsidR="00000000" w:rsidRPr="00000000">
        <w:rPr>
          <w:b w:val="1"/>
          <w:bCs w:val="1"/>
          <w:rtl w:val="0"/>
        </w:rPr>
        <w:t xml:space="preserve">Продуктовые изменения:</w:t>
      </w:r>
      <w:r w:rsidDel="00000000" w:rsidR="00000000" w:rsidRPr="00000000">
        <w:rPr>
          <w:rtl w:val="0"/>
        </w:rPr>
        <w:t xml:space="preserve"> Вносить изменения непосредственно в продукт HeadHunter </w:t>
      </w:r>
      <w:r w:rsidDel="00000000" w:rsidR="00000000" w:rsidRPr="00000000">
        <w:rPr>
          <w:b w:val="1"/>
          <w:bCs w:val="1"/>
          <w:rtl w:val="0"/>
        </w:rPr>
        <w:t xml:space="preserve">невозможно</w:t>
      </w:r>
      <w:r w:rsidDel="00000000" w:rsidR="00000000" w:rsidRPr="00000000">
        <w:rPr>
          <w:rtl w:val="0"/>
        </w:rPr>
        <w:t xml:space="preserve"> из-за долгого цикла разработки. Возможны отдельные обучающие курсы или офферы, реализуемые </w:t>
      </w:r>
      <w:r w:rsidDel="00000000" w:rsidR="00000000" w:rsidRPr="00000000">
        <w:rPr>
          <w:b w:val="1"/>
          <w:bCs w:val="1"/>
          <w:rtl w:val="0"/>
        </w:rPr>
        <w:t xml:space="preserve">вручную</w:t>
      </w:r>
      <w:r w:rsidDel="00000000" w:rsidR="00000000" w:rsidRPr="00000000">
        <w:rPr>
          <w:rtl w:val="0"/>
        </w:rPr>
        <w:t xml:space="preserve"> службой поддержки (не в два клика).</w:t>
      </w:r>
    </w:p>
    <w:p w:rsidR="00000000" w:rsidDel="00000000" w:rsidP="00000000" w:rsidRDefault="00000000" w:rsidRPr="00000000" w14:paraId="0000002B">
      <w:pPr>
        <w:numPr>
          <w:ilvl w:val="0"/>
          <w:numId w:val="11"/>
        </w:numPr>
        <w:spacing w:after="0" w:afterAutospacing="0" w:before="0" w:beforeAutospacing="0" w:lineRule="auto"/>
        <w:ind w:left="720" w:hanging="360"/>
      </w:pPr>
      <w:r w:rsidDel="00000000" w:rsidR="00000000" w:rsidRPr="00000000">
        <w:rPr>
          <w:b w:val="1"/>
          <w:bCs w:val="1"/>
          <w:rtl w:val="0"/>
        </w:rPr>
        <w:t xml:space="preserve">Стиль коммуникации:</w:t>
      </w:r>
      <w:r w:rsidDel="00000000" w:rsidR="00000000" w:rsidRPr="00000000">
        <w:rPr>
          <w:rtl w:val="0"/>
        </w:rPr>
        <w:t xml:space="preserve"> Требуется </w:t>
      </w:r>
      <w:r w:rsidDel="00000000" w:rsidR="00000000" w:rsidRPr="00000000">
        <w:rPr>
          <w:b w:val="1"/>
          <w:bCs w:val="1"/>
          <w:rtl w:val="0"/>
        </w:rPr>
        <w:t xml:space="preserve">максимальная простота</w:t>
      </w:r>
      <w:r w:rsidDel="00000000" w:rsidR="00000000" w:rsidRPr="00000000">
        <w:rPr>
          <w:rtl w:val="0"/>
        </w:rPr>
        <w:t xml:space="preserve">. Избегать метафор, игры слов, специфического сленга, умничанья, сложных механик, так как ЦА очень проста.</w:t>
      </w:r>
    </w:p>
    <w:p w:rsidR="00000000" w:rsidDel="00000000" w:rsidP="00000000" w:rsidRDefault="00000000" w:rsidRPr="00000000" w14:paraId="0000002C">
      <w:pPr>
        <w:numPr>
          <w:ilvl w:val="0"/>
          <w:numId w:val="11"/>
        </w:numPr>
        <w:spacing w:after="0" w:afterAutospacing="0" w:before="0" w:beforeAutospacing="0" w:lineRule="auto"/>
        <w:ind w:left="720" w:hanging="360"/>
      </w:pPr>
      <w:r w:rsidDel="00000000" w:rsidR="00000000" w:rsidRPr="00000000">
        <w:rPr>
          <w:b w:val="1"/>
          <w:bCs w:val="1"/>
          <w:rtl w:val="0"/>
        </w:rPr>
        <w:t xml:space="preserve">Политическая безопасность:</w:t>
      </w:r>
      <w:r w:rsidDel="00000000" w:rsidR="00000000" w:rsidRPr="00000000">
        <w:rPr>
          <w:rtl w:val="0"/>
        </w:rPr>
        <w:t xml:space="preserve"> HH является </w:t>
      </w:r>
      <w:r w:rsidDel="00000000" w:rsidR="00000000" w:rsidRPr="00000000">
        <w:rPr>
          <w:b w:val="1"/>
          <w:bCs w:val="1"/>
          <w:rtl w:val="0"/>
        </w:rPr>
        <w:t xml:space="preserve">монополистом</w:t>
      </w:r>
      <w:r w:rsidDel="00000000" w:rsidR="00000000" w:rsidRPr="00000000">
        <w:rPr>
          <w:rtl w:val="0"/>
        </w:rPr>
        <w:t xml:space="preserve"> на рынке и находится под пристальным вниманием антимонопольного комитета. Нельзя «играть в игры опасные» или быть «бунтарем».</w:t>
      </w:r>
    </w:p>
    <w:p w:rsidR="00000000" w:rsidDel="00000000" w:rsidP="00000000" w:rsidRDefault="00000000" w:rsidRPr="00000000" w14:paraId="0000002D">
      <w:pPr>
        <w:numPr>
          <w:ilvl w:val="0"/>
          <w:numId w:val="11"/>
        </w:numPr>
        <w:spacing w:after="0" w:afterAutospacing="0" w:before="0" w:beforeAutospacing="0" w:lineRule="auto"/>
        <w:ind w:left="720" w:hanging="360"/>
      </w:pPr>
      <w:r w:rsidDel="00000000" w:rsidR="00000000" w:rsidRPr="00000000">
        <w:rPr>
          <w:b w:val="1"/>
          <w:bCs w:val="1"/>
          <w:rtl w:val="0"/>
        </w:rPr>
        <w:t xml:space="preserve">География:</w:t>
      </w:r>
      <w:r w:rsidDel="00000000" w:rsidR="00000000" w:rsidRPr="00000000">
        <w:rPr>
          <w:rtl w:val="0"/>
        </w:rPr>
        <w:t xml:space="preserve"> Кампания проводится </w:t>
      </w:r>
      <w:r w:rsidDel="00000000" w:rsidR="00000000" w:rsidRPr="00000000">
        <w:rPr>
          <w:b w:val="1"/>
          <w:bCs w:val="1"/>
          <w:rtl w:val="0"/>
        </w:rPr>
        <w:t xml:space="preserve">только на территории России</w:t>
      </w:r>
      <w:r w:rsidDel="00000000" w:rsidR="00000000" w:rsidRPr="00000000">
        <w:rPr>
          <w:rtl w:val="0"/>
        </w:rPr>
        <w:t xml:space="preserve">. Идея должна легко </w:t>
      </w:r>
      <w:r w:rsidDel="00000000" w:rsidR="00000000" w:rsidRPr="00000000">
        <w:rPr>
          <w:b w:val="1"/>
          <w:bCs w:val="1"/>
          <w:rtl w:val="0"/>
        </w:rPr>
        <w:t xml:space="preserve">раскладываться регионально</w:t>
      </w:r>
      <w:r w:rsidDel="00000000" w:rsidR="00000000" w:rsidRPr="00000000">
        <w:rPr>
          <w:rtl w:val="0"/>
        </w:rPr>
        <w:t xml:space="preserve">.</w:t>
      </w:r>
    </w:p>
    <w:p w:rsidR="00000000" w:rsidDel="00000000" w:rsidP="00000000" w:rsidRDefault="00000000" w:rsidRPr="00000000" w14:paraId="0000002E">
      <w:pPr>
        <w:numPr>
          <w:ilvl w:val="0"/>
          <w:numId w:val="11"/>
        </w:numPr>
        <w:spacing w:after="240" w:before="0" w:beforeAutospacing="0" w:lineRule="auto"/>
        <w:ind w:left="720" w:hanging="360"/>
      </w:pPr>
      <w:r w:rsidDel="00000000" w:rsidR="00000000" w:rsidRPr="00000000">
        <w:rPr>
          <w:b w:val="1"/>
          <w:bCs w:val="1"/>
          <w:rtl w:val="0"/>
        </w:rPr>
        <w:t xml:space="preserve">Соцсети:</w:t>
      </w:r>
      <w:r w:rsidDel="00000000" w:rsidR="00000000" w:rsidRPr="00000000">
        <w:rPr>
          <w:rtl w:val="0"/>
        </w:rPr>
        <w:t xml:space="preserve"> </w:t>
      </w:r>
      <w:r w:rsidDel="00000000" w:rsidR="00000000" w:rsidRPr="00000000">
        <w:rPr>
          <w:b w:val="1"/>
          <w:bCs w:val="1"/>
          <w:rtl w:val="0"/>
        </w:rPr>
        <w:t xml:space="preserve">Instagram желательно не использовать</w:t>
      </w:r>
      <w:r w:rsidDel="00000000" w:rsidR="00000000" w:rsidRPr="00000000">
        <w:rPr>
          <w:rtl w:val="0"/>
        </w:rPr>
        <w:t xml:space="preserve"> для официальной рекламы (только UGC контент «под капотом»).</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9zoxq0neo2ei" w:id="5"/>
      <w:bookmarkEnd w:id="5"/>
      <w:r w:rsidDel="00000000" w:rsidR="00000000" w:rsidRPr="00000000">
        <w:rPr>
          <w:b w:val="1"/>
          <w:bCs w:val="1"/>
          <w:color w:val="000000"/>
          <w:sz w:val="26"/>
          <w:szCs w:val="26"/>
          <w:rtl w:val="0"/>
        </w:rPr>
        <w:t xml:space="preserve">6. Барьеры и боли малого бизнеса</w:t>
      </w:r>
    </w:p>
    <w:p w:rsidR="00000000" w:rsidDel="00000000" w:rsidP="00000000" w:rsidRDefault="00000000" w:rsidRPr="00000000" w14:paraId="00000030">
      <w:pPr>
        <w:spacing w:after="240" w:before="240" w:lineRule="auto"/>
        <w:rPr/>
      </w:pPr>
      <w:r w:rsidDel="00000000" w:rsidR="00000000" w:rsidRPr="00000000">
        <w:rPr>
          <w:rtl w:val="0"/>
        </w:rPr>
        <w:t xml:space="preserve">Предприниматели сталкиваются с рядом проблем при использовании HeadHunter и найме в целом:</w:t>
      </w:r>
    </w:p>
    <w:p w:rsidR="00000000" w:rsidDel="00000000" w:rsidP="00000000" w:rsidRDefault="00000000" w:rsidRPr="00000000" w14:paraId="00000031">
      <w:pPr>
        <w:numPr>
          <w:ilvl w:val="0"/>
          <w:numId w:val="4"/>
        </w:numPr>
        <w:spacing w:after="0" w:afterAutospacing="0" w:before="240" w:lineRule="auto"/>
        <w:ind w:left="720" w:hanging="360"/>
      </w:pPr>
      <w:r w:rsidDel="00000000" w:rsidR="00000000" w:rsidRPr="00000000">
        <w:rPr>
          <w:b w:val="1"/>
          <w:bCs w:val="1"/>
          <w:rtl w:val="0"/>
        </w:rPr>
        <w:t xml:space="preserve">Цена:</w:t>
      </w:r>
      <w:r w:rsidDel="00000000" w:rsidR="00000000" w:rsidRPr="00000000">
        <w:rPr>
          <w:rtl w:val="0"/>
        </w:rPr>
        <w:t xml:space="preserve"> HH считается </w:t>
      </w:r>
      <w:r w:rsidDel="00000000" w:rsidR="00000000" w:rsidRPr="00000000">
        <w:rPr>
          <w:b w:val="1"/>
          <w:bCs w:val="1"/>
          <w:rtl w:val="0"/>
        </w:rPr>
        <w:t xml:space="preserve">дороже</w:t>
      </w:r>
      <w:r w:rsidDel="00000000" w:rsidR="00000000" w:rsidRPr="00000000">
        <w:rPr>
          <w:rtl w:val="0"/>
        </w:rPr>
        <w:t xml:space="preserve">, чем другие инструменты на рынке.</w:t>
      </w:r>
    </w:p>
    <w:p w:rsidR="00000000" w:rsidDel="00000000" w:rsidP="00000000" w:rsidRDefault="00000000" w:rsidRPr="00000000" w14:paraId="00000032">
      <w:pPr>
        <w:numPr>
          <w:ilvl w:val="0"/>
          <w:numId w:val="4"/>
        </w:numPr>
        <w:spacing w:after="0" w:afterAutospacing="0" w:before="0" w:beforeAutospacing="0" w:lineRule="auto"/>
        <w:ind w:left="720" w:hanging="360"/>
      </w:pPr>
      <w:r w:rsidDel="00000000" w:rsidR="00000000" w:rsidRPr="00000000">
        <w:rPr>
          <w:b w:val="1"/>
          <w:bCs w:val="1"/>
          <w:rtl w:val="0"/>
        </w:rPr>
        <w:t xml:space="preserve">Привлекательность для кандидатов:</w:t>
      </w:r>
      <w:r w:rsidDel="00000000" w:rsidR="00000000" w:rsidRPr="00000000">
        <w:rPr>
          <w:rtl w:val="0"/>
        </w:rPr>
        <w:t xml:space="preserve"> Микро- и малый бизнес </w:t>
      </w:r>
      <w:r w:rsidDel="00000000" w:rsidR="00000000" w:rsidRPr="00000000">
        <w:rPr>
          <w:b w:val="1"/>
          <w:bCs w:val="1"/>
          <w:rtl w:val="0"/>
        </w:rPr>
        <w:t xml:space="preserve">деприоритизируется</w:t>
      </w:r>
      <w:r w:rsidDel="00000000" w:rsidR="00000000" w:rsidRPr="00000000">
        <w:rPr>
          <w:rtl w:val="0"/>
        </w:rPr>
        <w:t xml:space="preserve"> соискателями (как «белыми», так и «синими» воротничками). Малый бизнес считается ненадежной и непривлекательной историей, и кандидаты легко меняют работу.</w:t>
      </w:r>
    </w:p>
    <w:p w:rsidR="00000000" w:rsidDel="00000000" w:rsidP="00000000" w:rsidRDefault="00000000" w:rsidRPr="00000000" w14:paraId="00000033">
      <w:pPr>
        <w:numPr>
          <w:ilvl w:val="0"/>
          <w:numId w:val="4"/>
        </w:numPr>
        <w:spacing w:after="0" w:afterAutospacing="0" w:before="0" w:beforeAutospacing="0" w:lineRule="auto"/>
        <w:ind w:left="720" w:hanging="360"/>
      </w:pPr>
      <w:r w:rsidDel="00000000" w:rsidR="00000000" w:rsidRPr="00000000">
        <w:rPr>
          <w:b w:val="1"/>
          <w:bCs w:val="1"/>
          <w:rtl w:val="0"/>
        </w:rPr>
        <w:t xml:space="preserve">Недостаток навыков HR:</w:t>
      </w:r>
      <w:r w:rsidDel="00000000" w:rsidR="00000000" w:rsidRPr="00000000">
        <w:rPr>
          <w:rtl w:val="0"/>
        </w:rPr>
        <w:t xml:space="preserve"> Предприниматели </w:t>
      </w:r>
      <w:r w:rsidDel="00000000" w:rsidR="00000000" w:rsidRPr="00000000">
        <w:rPr>
          <w:b w:val="1"/>
          <w:bCs w:val="1"/>
          <w:rtl w:val="0"/>
        </w:rPr>
        <w:t xml:space="preserve">не умеют себя продать</w:t>
      </w:r>
      <w:r w:rsidDel="00000000" w:rsidR="00000000" w:rsidRPr="00000000">
        <w:rPr>
          <w:rtl w:val="0"/>
        </w:rPr>
        <w:t xml:space="preserve"> и составить привлекательную вакансию (несмотря на наличие AI-инструментов), что приводит к малому количеству релевантных откликов.</w:t>
      </w:r>
    </w:p>
    <w:p w:rsidR="00000000" w:rsidDel="00000000" w:rsidP="00000000" w:rsidRDefault="00000000" w:rsidRPr="00000000" w14:paraId="00000034">
      <w:pPr>
        <w:numPr>
          <w:ilvl w:val="0"/>
          <w:numId w:val="4"/>
        </w:numPr>
        <w:spacing w:after="0" w:afterAutospacing="0" w:before="0" w:beforeAutospacing="0" w:lineRule="auto"/>
        <w:ind w:left="720" w:hanging="360"/>
      </w:pPr>
      <w:r w:rsidDel="00000000" w:rsidR="00000000" w:rsidRPr="00000000">
        <w:rPr>
          <w:b w:val="1"/>
          <w:bCs w:val="1"/>
          <w:rtl w:val="0"/>
        </w:rPr>
        <w:t xml:space="preserve">Низкие компетенции в подборе:</w:t>
      </w:r>
      <w:r w:rsidDel="00000000" w:rsidR="00000000" w:rsidRPr="00000000">
        <w:rPr>
          <w:rtl w:val="0"/>
        </w:rPr>
        <w:t xml:space="preserve"> Владельцы бизнеса не знают, как вести себя с кандидатами (например, надо ли звонить человеку, который не пришел на собеседование).</w:t>
      </w:r>
    </w:p>
    <w:p w:rsidR="00000000" w:rsidDel="00000000" w:rsidP="00000000" w:rsidRDefault="00000000" w:rsidRPr="00000000" w14:paraId="00000035">
      <w:pPr>
        <w:numPr>
          <w:ilvl w:val="0"/>
          <w:numId w:val="4"/>
        </w:numPr>
        <w:spacing w:after="240" w:before="0" w:beforeAutospacing="0" w:lineRule="auto"/>
        <w:ind w:left="720" w:hanging="360"/>
      </w:pPr>
      <w:r w:rsidDel="00000000" w:rsidR="00000000" w:rsidRPr="00000000">
        <w:rPr>
          <w:b w:val="1"/>
          <w:bCs w:val="1"/>
          <w:rtl w:val="0"/>
        </w:rPr>
        <w:t xml:space="preserve">Выполнение работы за сотрудников:</w:t>
      </w:r>
      <w:r w:rsidDel="00000000" w:rsidR="00000000" w:rsidRPr="00000000">
        <w:rPr>
          <w:rtl w:val="0"/>
        </w:rPr>
        <w:t xml:space="preserve"> Если сотрудник, особенно «синий воротничок», внезапно не выходит на смену, владелец вынужден сам выполнять его работу (продавать, чинить).</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zbx1btd2hx40" w:id="6"/>
      <w:bookmarkEnd w:id="6"/>
      <w:r w:rsidDel="00000000" w:rsidR="00000000" w:rsidRPr="00000000">
        <w:rPr>
          <w:b w:val="1"/>
          <w:bCs w:val="1"/>
          <w:color w:val="000000"/>
          <w:sz w:val="26"/>
          <w:szCs w:val="26"/>
          <w:rtl w:val="0"/>
        </w:rPr>
        <w:t xml:space="preserve">7. Обсуждение дальнейшей работы и интервью</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Цель интервью по новому брифу:</w:t>
      </w:r>
      <w:r w:rsidDel="00000000" w:rsidR="00000000" w:rsidRPr="00000000">
        <w:rPr>
          <w:rtl w:val="0"/>
        </w:rPr>
        <w:t xml:space="preserve"> Понять ключевые потребности и трудности малого и микробизнеса, которые HH может решить, а также выявить </w:t>
      </w:r>
      <w:r w:rsidDel="00000000" w:rsidR="00000000" w:rsidRPr="00000000">
        <w:rPr>
          <w:b w:val="1"/>
          <w:bCs w:val="1"/>
          <w:rtl w:val="0"/>
        </w:rPr>
        <w:t xml:space="preserve">эмоциональную и рациональную ценность</w:t>
      </w:r>
      <w:r w:rsidDel="00000000" w:rsidR="00000000" w:rsidRPr="00000000">
        <w:rPr>
          <w:rtl w:val="0"/>
        </w:rPr>
        <w:t xml:space="preserve">, которую можно дать ЦА.</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Требования к интервью:</w:t>
      </w:r>
    </w:p>
    <w:p w:rsidR="00000000" w:rsidDel="00000000" w:rsidP="00000000" w:rsidRDefault="00000000" w:rsidRPr="00000000" w14:paraId="00000039">
      <w:pPr>
        <w:numPr>
          <w:ilvl w:val="0"/>
          <w:numId w:val="7"/>
        </w:numPr>
        <w:spacing w:after="0" w:afterAutospacing="0" w:before="240" w:lineRule="auto"/>
        <w:ind w:left="720" w:hanging="360"/>
      </w:pPr>
      <w:r w:rsidDel="00000000" w:rsidR="00000000" w:rsidRPr="00000000">
        <w:rPr>
          <w:rtl w:val="0"/>
        </w:rPr>
        <w:t xml:space="preserve">Интервью должны быть </w:t>
      </w:r>
      <w:r w:rsidDel="00000000" w:rsidR="00000000" w:rsidRPr="00000000">
        <w:rPr>
          <w:b w:val="1"/>
          <w:bCs w:val="1"/>
          <w:rtl w:val="0"/>
        </w:rPr>
        <w:t xml:space="preserve">качественными</w:t>
      </w:r>
      <w:r w:rsidDel="00000000" w:rsidR="00000000" w:rsidRPr="00000000">
        <w:rPr>
          <w:rtl w:val="0"/>
        </w:rPr>
        <w:t xml:space="preserve"> (рекомендовано 3-5 на команду, всего 10-15).</w:t>
      </w:r>
    </w:p>
    <w:p w:rsidR="00000000" w:rsidDel="00000000" w:rsidP="00000000" w:rsidRDefault="00000000" w:rsidRPr="00000000" w14:paraId="0000003A">
      <w:pPr>
        <w:numPr>
          <w:ilvl w:val="0"/>
          <w:numId w:val="7"/>
        </w:numPr>
        <w:spacing w:after="0" w:afterAutospacing="0" w:before="0" w:beforeAutospacing="0" w:lineRule="auto"/>
        <w:ind w:left="720" w:hanging="360"/>
      </w:pPr>
      <w:r w:rsidDel="00000000" w:rsidR="00000000" w:rsidRPr="00000000">
        <w:rPr>
          <w:rtl w:val="0"/>
        </w:rPr>
        <w:t xml:space="preserve">Необходимо искать </w:t>
      </w:r>
      <w:r w:rsidDel="00000000" w:rsidR="00000000" w:rsidRPr="00000000">
        <w:rPr>
          <w:b w:val="1"/>
          <w:bCs w:val="1"/>
          <w:rtl w:val="0"/>
        </w:rPr>
        <w:t xml:space="preserve">мотивацию</w:t>
      </w:r>
      <w:r w:rsidDel="00000000" w:rsidR="00000000" w:rsidRPr="00000000">
        <w:rPr>
          <w:rtl w:val="0"/>
        </w:rPr>
        <w:t xml:space="preserve">, а не только факты.</w:t>
      </w:r>
    </w:p>
    <w:p w:rsidR="00000000" w:rsidDel="00000000" w:rsidP="00000000" w:rsidRDefault="00000000" w:rsidRPr="00000000" w14:paraId="0000003B">
      <w:pPr>
        <w:numPr>
          <w:ilvl w:val="0"/>
          <w:numId w:val="7"/>
        </w:numPr>
        <w:spacing w:after="0" w:afterAutospacing="0" w:before="0" w:beforeAutospacing="0" w:lineRule="auto"/>
        <w:ind w:left="720" w:hanging="360"/>
      </w:pPr>
      <w:r w:rsidDel="00000000" w:rsidR="00000000" w:rsidRPr="00000000">
        <w:rPr>
          <w:rtl w:val="0"/>
        </w:rPr>
        <w:t xml:space="preserve">Интервью должно быть </w:t>
      </w:r>
      <w:r w:rsidDel="00000000" w:rsidR="00000000" w:rsidRPr="00000000">
        <w:rPr>
          <w:b w:val="1"/>
          <w:bCs w:val="1"/>
          <w:rtl w:val="0"/>
        </w:rPr>
        <w:t xml:space="preserve">живым общением</w:t>
      </w:r>
      <w:r w:rsidDel="00000000" w:rsidR="00000000" w:rsidRPr="00000000">
        <w:rPr>
          <w:rtl w:val="0"/>
        </w:rPr>
        <w:t xml:space="preserve"> с уточняющими, глубокими вопросами (подход «маленькой почемучки»).</w:t>
      </w:r>
    </w:p>
    <w:p w:rsidR="00000000" w:rsidDel="00000000" w:rsidP="00000000" w:rsidRDefault="00000000" w:rsidRPr="00000000" w14:paraId="0000003C">
      <w:pPr>
        <w:numPr>
          <w:ilvl w:val="0"/>
          <w:numId w:val="7"/>
        </w:numPr>
        <w:spacing w:after="240" w:before="0" w:beforeAutospacing="0" w:lineRule="auto"/>
        <w:ind w:left="720" w:hanging="360"/>
      </w:pPr>
      <w:r w:rsidDel="00000000" w:rsidR="00000000" w:rsidRPr="00000000">
        <w:rPr>
          <w:rtl w:val="0"/>
        </w:rPr>
        <w:t xml:space="preserve">Важно использовать </w:t>
      </w:r>
      <w:r w:rsidDel="00000000" w:rsidR="00000000" w:rsidRPr="00000000">
        <w:rPr>
          <w:b w:val="1"/>
          <w:bCs w:val="1"/>
          <w:rtl w:val="0"/>
        </w:rPr>
        <w:t xml:space="preserve">дословную расшифровку</w:t>
      </w:r>
      <w:r w:rsidDel="00000000" w:rsidR="00000000" w:rsidRPr="00000000">
        <w:rPr>
          <w:rtl w:val="0"/>
        </w:rPr>
        <w:t xml:space="preserve"> (не summary), и соблюдать форматирование для удобства совместной работы.</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Эксперты:</w:t>
      </w:r>
    </w:p>
    <w:p w:rsidR="00000000" w:rsidDel="00000000" w:rsidP="00000000" w:rsidRDefault="00000000" w:rsidRPr="00000000" w14:paraId="0000003E">
      <w:pPr>
        <w:numPr>
          <w:ilvl w:val="0"/>
          <w:numId w:val="5"/>
        </w:numPr>
        <w:spacing w:after="0" w:afterAutospacing="0" w:before="240" w:lineRule="auto"/>
        <w:ind w:left="720" w:hanging="360"/>
      </w:pPr>
      <w:r w:rsidDel="00000000" w:rsidR="00000000" w:rsidRPr="00000000">
        <w:rPr>
          <w:b w:val="1"/>
          <w:bCs w:val="1"/>
          <w:rtl w:val="0"/>
        </w:rPr>
        <w:t xml:space="preserve">Не подходят:</w:t>
      </w:r>
      <w:r w:rsidDel="00000000" w:rsidR="00000000" w:rsidRPr="00000000">
        <w:rPr>
          <w:rtl w:val="0"/>
        </w:rPr>
        <w:t xml:space="preserve"> HR-менеджеры (поскольку в SMB их нет, и владельцы делают все сами).</w:t>
      </w:r>
    </w:p>
    <w:p w:rsidR="00000000" w:rsidDel="00000000" w:rsidP="00000000" w:rsidRDefault="00000000" w:rsidRPr="00000000" w14:paraId="0000003F">
      <w:pPr>
        <w:numPr>
          <w:ilvl w:val="0"/>
          <w:numId w:val="5"/>
        </w:numPr>
        <w:spacing w:after="0" w:afterAutospacing="0" w:before="0" w:beforeAutospacing="0" w:lineRule="auto"/>
        <w:ind w:left="720" w:hanging="360"/>
      </w:pPr>
      <w:r w:rsidDel="00000000" w:rsidR="00000000" w:rsidRPr="00000000">
        <w:rPr>
          <w:b w:val="1"/>
          <w:bCs w:val="1"/>
          <w:rtl w:val="0"/>
        </w:rPr>
        <w:t xml:space="preserve">Подходят:</w:t>
      </w:r>
      <w:r w:rsidDel="00000000" w:rsidR="00000000" w:rsidRPr="00000000">
        <w:rPr>
          <w:rtl w:val="0"/>
        </w:rPr>
        <w:t xml:space="preserve"> Сами </w:t>
      </w:r>
      <w:r w:rsidDel="00000000" w:rsidR="00000000" w:rsidRPr="00000000">
        <w:rPr>
          <w:b w:val="1"/>
          <w:bCs w:val="1"/>
          <w:rtl w:val="0"/>
        </w:rPr>
        <w:t xml:space="preserve">владельцы</w:t>
      </w:r>
      <w:r w:rsidDel="00000000" w:rsidR="00000000" w:rsidRPr="00000000">
        <w:rPr>
          <w:rtl w:val="0"/>
        </w:rPr>
        <w:t xml:space="preserve"> микро- и малого бизнеса (ИП).</w:t>
      </w:r>
    </w:p>
    <w:p w:rsidR="00000000" w:rsidDel="00000000" w:rsidP="00000000" w:rsidRDefault="00000000" w:rsidRPr="00000000" w14:paraId="00000040">
      <w:pPr>
        <w:numPr>
          <w:ilvl w:val="0"/>
          <w:numId w:val="5"/>
        </w:numPr>
        <w:spacing w:after="0" w:afterAutospacing="0" w:before="0" w:beforeAutospacing="0" w:lineRule="auto"/>
        <w:ind w:left="720" w:hanging="360"/>
      </w:pPr>
      <w:r w:rsidDel="00000000" w:rsidR="00000000" w:rsidRPr="00000000">
        <w:rPr>
          <w:b w:val="1"/>
          <w:bCs w:val="1"/>
          <w:rtl w:val="0"/>
        </w:rPr>
        <w:t xml:space="preserve">Помощники / Ассистенты</w:t>
      </w:r>
      <w:r w:rsidDel="00000000" w:rsidR="00000000" w:rsidRPr="00000000">
        <w:rPr>
          <w:rtl w:val="0"/>
        </w:rPr>
        <w:t xml:space="preserve"> руководителей, которые занимаются наймом.</w:t>
      </w:r>
    </w:p>
    <w:p w:rsidR="00000000" w:rsidDel="00000000" w:rsidP="00000000" w:rsidRDefault="00000000" w:rsidRPr="00000000" w14:paraId="00000041">
      <w:pPr>
        <w:numPr>
          <w:ilvl w:val="0"/>
          <w:numId w:val="5"/>
        </w:numPr>
        <w:spacing w:after="0" w:afterAutospacing="0" w:before="0" w:beforeAutospacing="0" w:lineRule="auto"/>
        <w:ind w:left="720" w:hanging="360"/>
      </w:pPr>
      <w:r w:rsidDel="00000000" w:rsidR="00000000" w:rsidRPr="00000000">
        <w:rPr>
          <w:b w:val="1"/>
          <w:bCs w:val="1"/>
          <w:rtl w:val="0"/>
        </w:rPr>
        <w:t xml:space="preserve">Эксперты, работающие с ЦА:</w:t>
      </w:r>
      <w:r w:rsidDel="00000000" w:rsidR="00000000" w:rsidRPr="00000000">
        <w:rPr>
          <w:rtl w:val="0"/>
        </w:rPr>
        <w:t xml:space="preserve"> Например, сотрудники </w:t>
      </w:r>
      <w:r w:rsidDel="00000000" w:rsidR="00000000" w:rsidRPr="00000000">
        <w:rPr>
          <w:b w:val="1"/>
          <w:bCs w:val="1"/>
          <w:rtl w:val="0"/>
        </w:rPr>
        <w:t xml:space="preserve">B2B банков</w:t>
      </w:r>
      <w:r w:rsidDel="00000000" w:rsidR="00000000" w:rsidRPr="00000000">
        <w:rPr>
          <w:rtl w:val="0"/>
        </w:rPr>
        <w:t xml:space="preserve"> (таких как </w:t>
      </w:r>
      <w:r w:rsidDel="00000000" w:rsidR="00000000" w:rsidRPr="00000000">
        <w:rPr>
          <w:b w:val="1"/>
          <w:bCs w:val="1"/>
          <w:rtl w:val="0"/>
        </w:rPr>
        <w:t xml:space="preserve">Точка Банк</w:t>
      </w:r>
      <w:r w:rsidDel="00000000" w:rsidR="00000000" w:rsidRPr="00000000">
        <w:rPr>
          <w:rtl w:val="0"/>
        </w:rPr>
        <w:t xml:space="preserve"> или Модульбанк) из отделов маркетинга или кредитования, которые хорошо понимают специфику SMB.</w:t>
      </w:r>
    </w:p>
    <w:p w:rsidR="00000000" w:rsidDel="00000000" w:rsidP="00000000" w:rsidRDefault="00000000" w:rsidRPr="00000000" w14:paraId="00000042">
      <w:pPr>
        <w:numPr>
          <w:ilvl w:val="0"/>
          <w:numId w:val="5"/>
        </w:numPr>
        <w:spacing w:after="240" w:before="0" w:beforeAutospacing="0" w:lineRule="auto"/>
        <w:ind w:left="720" w:hanging="360"/>
      </w:pPr>
      <w:r w:rsidDel="00000000" w:rsidR="00000000" w:rsidRPr="00000000">
        <w:rPr>
          <w:rtl w:val="0"/>
        </w:rPr>
        <w:t xml:space="preserve">Возможно, будут предоставлены дополнительные данные о наиболее востребованных профессиях в микро- и малом бизнесе.</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Следующие шаги (домашнее задание до субботы):</w:t>
      </w:r>
    </w:p>
    <w:p w:rsidR="00000000" w:rsidDel="00000000" w:rsidP="00000000" w:rsidRDefault="00000000" w:rsidRPr="00000000" w14:paraId="00000044">
      <w:pPr>
        <w:numPr>
          <w:ilvl w:val="0"/>
          <w:numId w:val="9"/>
        </w:numPr>
        <w:spacing w:after="0" w:afterAutospacing="0" w:before="240" w:lineRule="auto"/>
        <w:ind w:left="720" w:hanging="360"/>
      </w:pPr>
      <w:r w:rsidDel="00000000" w:rsidR="00000000" w:rsidRPr="00000000">
        <w:rPr>
          <w:b w:val="1"/>
          <w:bCs w:val="1"/>
          <w:rtl w:val="0"/>
        </w:rPr>
        <w:t xml:space="preserve">Бриф «Корзинка»:</w:t>
      </w:r>
      <w:r w:rsidDel="00000000" w:rsidR="00000000" w:rsidRPr="00000000">
        <w:rPr>
          <w:rtl w:val="0"/>
        </w:rPr>
        <w:t xml:space="preserve"> Продолжить и провести интервью.</w:t>
      </w:r>
    </w:p>
    <w:p w:rsidR="00000000" w:rsidDel="00000000" w:rsidP="00000000" w:rsidRDefault="00000000" w:rsidRPr="00000000" w14:paraId="00000045">
      <w:pPr>
        <w:numPr>
          <w:ilvl w:val="0"/>
          <w:numId w:val="9"/>
        </w:numPr>
        <w:spacing w:after="0" w:afterAutospacing="0" w:before="0" w:beforeAutospacing="0" w:lineRule="auto"/>
        <w:ind w:left="720" w:hanging="360"/>
      </w:pPr>
      <w:r w:rsidDel="00000000" w:rsidR="00000000" w:rsidRPr="00000000">
        <w:rPr>
          <w:b w:val="1"/>
          <w:bCs w:val="1"/>
          <w:rtl w:val="0"/>
        </w:rPr>
        <w:t xml:space="preserve">Бриф HH:</w:t>
      </w:r>
    </w:p>
    <w:p w:rsidR="00000000" w:rsidDel="00000000" w:rsidP="00000000" w:rsidRDefault="00000000" w:rsidRPr="00000000" w14:paraId="00000046">
      <w:pPr>
        <w:numPr>
          <w:ilvl w:val="1"/>
          <w:numId w:val="9"/>
        </w:numPr>
        <w:spacing w:after="0" w:afterAutospacing="0" w:before="0" w:beforeAutospacing="0" w:lineRule="auto"/>
        <w:ind w:left="1440" w:hanging="360"/>
      </w:pPr>
      <w:r w:rsidDel="00000000" w:rsidR="00000000" w:rsidRPr="00000000">
        <w:rPr>
          <w:rtl w:val="0"/>
        </w:rPr>
        <w:t xml:space="preserve">Изучить предоставленные клиентом </w:t>
      </w:r>
      <w:r w:rsidDel="00000000" w:rsidR="00000000" w:rsidRPr="00000000">
        <w:rPr>
          <w:b w:val="1"/>
          <w:bCs w:val="1"/>
          <w:rtl w:val="0"/>
        </w:rPr>
        <w:t xml:space="preserve">качественные исследования</w:t>
      </w:r>
      <w:r w:rsidDel="00000000" w:rsidR="00000000" w:rsidRPr="00000000">
        <w:rPr>
          <w:rtl w:val="0"/>
        </w:rPr>
        <w:t xml:space="preserve"> (будут загружены).</w:t>
      </w:r>
    </w:p>
    <w:p w:rsidR="00000000" w:rsidDel="00000000" w:rsidP="00000000" w:rsidRDefault="00000000" w:rsidRPr="00000000" w14:paraId="00000047">
      <w:pPr>
        <w:numPr>
          <w:ilvl w:val="1"/>
          <w:numId w:val="9"/>
        </w:numPr>
        <w:spacing w:after="0" w:afterAutospacing="0" w:before="0" w:beforeAutospacing="0" w:lineRule="auto"/>
        <w:ind w:left="1440" w:hanging="360"/>
      </w:pPr>
      <w:r w:rsidDel="00000000" w:rsidR="00000000" w:rsidRPr="00000000">
        <w:rPr>
          <w:rtl w:val="0"/>
        </w:rPr>
        <w:t xml:space="preserve">Скорректировать задачи и цели спецпроекта.</w:t>
      </w:r>
    </w:p>
    <w:p w:rsidR="00000000" w:rsidDel="00000000" w:rsidP="00000000" w:rsidRDefault="00000000" w:rsidRPr="00000000" w14:paraId="00000048">
      <w:pPr>
        <w:numPr>
          <w:ilvl w:val="1"/>
          <w:numId w:val="9"/>
        </w:numPr>
        <w:spacing w:after="0" w:afterAutospacing="0" w:before="0" w:beforeAutospacing="0" w:lineRule="auto"/>
        <w:ind w:left="1440" w:hanging="360"/>
      </w:pPr>
      <w:r w:rsidDel="00000000" w:rsidR="00000000" w:rsidRPr="00000000">
        <w:rPr>
          <w:b w:val="1"/>
          <w:bCs w:val="1"/>
          <w:rtl w:val="0"/>
        </w:rPr>
        <w:t xml:space="preserve">Составить анкету</w:t>
      </w:r>
      <w:r w:rsidDel="00000000" w:rsidR="00000000" w:rsidRPr="00000000">
        <w:rPr>
          <w:rtl w:val="0"/>
        </w:rPr>
        <w:t xml:space="preserve"> для интервью.</w:t>
      </w:r>
    </w:p>
    <w:p w:rsidR="00000000" w:rsidDel="00000000" w:rsidP="00000000" w:rsidRDefault="00000000" w:rsidRPr="00000000" w14:paraId="00000049">
      <w:pPr>
        <w:numPr>
          <w:ilvl w:val="1"/>
          <w:numId w:val="9"/>
        </w:numPr>
        <w:spacing w:after="240" w:before="0" w:beforeAutospacing="0" w:lineRule="auto"/>
        <w:ind w:left="1440" w:hanging="360"/>
      </w:pPr>
      <w:r w:rsidDel="00000000" w:rsidR="00000000" w:rsidRPr="00000000">
        <w:rPr>
          <w:rtl w:val="0"/>
        </w:rPr>
        <w:t xml:space="preserve">Собрать </w:t>
      </w:r>
      <w:r w:rsidDel="00000000" w:rsidR="00000000" w:rsidRPr="00000000">
        <w:rPr>
          <w:b w:val="1"/>
          <w:bCs w:val="1"/>
          <w:rtl w:val="0"/>
        </w:rPr>
        <w:t xml:space="preserve">референсы</w:t>
      </w:r>
      <w:r w:rsidDel="00000000" w:rsidR="00000000" w:rsidRPr="00000000">
        <w:rPr>
          <w:rtl w:val="0"/>
        </w:rPr>
        <w:t xml:space="preserve"> (кейсы) для обсуждения с клиентом и вставить их в конец брифа.</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spacing w:after="240" w:before="240" w:lineRule="auto"/>
        <w:ind w:left="600" w:right="600" w:firstLine="0"/>
        <w:rPr>
          <w:b w:val="1"/>
          <w:bCs w:val="1"/>
        </w:rPr>
      </w:pPr>
      <w:r w:rsidDel="00000000" w:rsidR="00000000" w:rsidRPr="00000000">
        <w:rPr>
          <w:b w:val="1"/>
          <w:bCs w:val="1"/>
          <w:rtl w:val="0"/>
        </w:rPr>
        <w:t xml:space="preserve">Аналогия для понимания задачи:</w:t>
      </w:r>
    </w:p>
    <w:p w:rsidR="00000000" w:rsidDel="00000000" w:rsidP="00000000" w:rsidRDefault="00000000" w:rsidRPr="00000000" w14:paraId="0000004C">
      <w:pPr>
        <w:spacing w:after="240" w:before="240" w:lineRule="auto"/>
        <w:ind w:left="600" w:right="600" w:firstLine="0"/>
        <w:rPr/>
      </w:pPr>
      <w:r w:rsidDel="00000000" w:rsidR="00000000" w:rsidRPr="00000000">
        <w:rPr>
          <w:rtl w:val="0"/>
        </w:rPr>
        <w:t xml:space="preserve">Ситуация HeadHunter в сегменте SMB сродни продаже высокотехнологичного и дорогого внедорожника (HH) предпринимателю, который привык решать свои рабочие задачи старым, но дешевым пикапом (сарафанное радио или Авито). Задача не просто показать, что внедорожник лучше, а убедить, что в условиях надвигающегося сурового экономического кризиса, переплата за внедорожник — это инвестиция в надежность и управляемость процесса, которая поможет ему не только выжить, но и прорваться, как это уже бывало в прошлые тяжелые времена. Спецпроект должен стать своего рода «плечом друга», который говорит: «Раньше было сложно, но мы вам помогли, и сейчас, когда вам снова тяжело, мы рядом».</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1"/>
        <w:rPr/>
      </w:pPr>
      <w:bookmarkStart w:colFirst="0" w:colLast="0" w:name="_pdodnlldqubv" w:id="7"/>
      <w:bookmarkEnd w:id="7"/>
      <w:r w:rsidDel="00000000" w:rsidR="00000000" w:rsidRPr="00000000">
        <w:rPr>
          <w:rtl w:val="0"/>
        </w:rPr>
        <w:t xml:space="preserve">Чистый текст</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Есть такие большие амбиции так и в получении того удовольствия или той степени свободы от работы, которую он в своей жизни ищет. Поэтому для. Работодатель и Headhunter – это полноценный партнер, высокотехнологичный партнер с огромным количеством AI и других технологичных фич внутри, которые способствуют тому, чтобы работодатель быстро и эффективно находил себе команду, быстро и эффективно находил себе сотрудника. Но сегодня мы будем говорить с вами о конкретном сегменте работодателей.</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SMB, это средний и малый бизнес. И здесь бы я конкретизировала все-таки портрет. Там у вас дальше будет много материалов. с точки зрения портрета нашей аудитории, но я бы его максимально сузила и сделала бы на этом акцент.</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все-таки здесь больше всего сейчас хотим говорить о микро и малом бизнесе. Я сейчас расскажу, кто это, поскольку, наверное, это единственный сейчас сегмент на рынке, в котором другие сервисы могут быть конкурентоспособны, поскольку HeadHunter – это бизнес, Безусловно, большая структура, большой сервис, но он достаточно дорогой. Поэтому вот эти малыши, люди, которые открывают свой бизнес, люди, у которых до 50 сотрудников, люди, которые сами вынуждены руками искать себе персонал, сами искать себе работников. Это те, собственно говоря, тот сегмент, который нам нужен.</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в классическом виде предприниматели, таких, как мы их себе представляем, которые не владеют техниками HR, которые не владеют техниками подбора, которые заходят на сервис и где-то интуитивно, где-то с помощью каких-то подсказок должны сделать что-то, чтобы быстро и эффективно найти себе человека. И наша бизнес-задача – это вырастить брендовые метрики, это рост спонтанных, то есть самых таких, как это сказать, самых вкусных брендовых метрик нам не хватает. Это топ-офф-майнд и это спонтанка. Потому что, в принципе, бренд знают очень многие и практически все, но очень хочется быть в топ-офф-майнде и в спонтанке именно вот в этом сегменте, в сегменте малого и микробизнеса, которые сами ищут себе людей.</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 продукте мы хотим добиться роста регистрации и роста активных клиентов, потому что у нас есть три основные источника, которые мы хотим притянуть к себе и активировать. Первое – это люди, которые уже есть в нашей базе, потому что в HeadHunter, наверное, зарегистрировано две трети всех людей которые когда-либо открывали бизнес то есть какая-то личная страничка какая-то регистрация там есть но это не означает что человек пользовался продуктом в силу разных причин он не активен он не туда не возвращается да есть его данные но мы хотим чтобы он к нам пришел хотим еще раз для него по-новому прозвучать Второе – это новые бизнесы, которые сейчас не пользуются HeadHunter, которые пользуются либо, ну, здесь там сейчас Ксюша меня поправит, да, либо какими-то инструментами, которые идут в конкуренции с HeadHunter, но по большому счету используют совершенно другие источники поиска работы. Чаще всего это сарафанное радио, это познаком. это где-то там какой-то телеграм-канал или еще что-то.</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общем, как могут выкручиваться, не думая о том, что они могут зайти в технологичную аппу и достаточно в несколько кликов добиться той цели, к которой они идут. И третье – это те немногие, кто про HeadHunter еще просто не знает. То есть, по сути, исторически так сложилось, что есть восприятие о том, что хэ-хэ – это для офисных сотрудников, для кого-то очень такого большого профессионального, для дорогих соискателей. А вот микро и малый бизнес нанимает людей попроще, поэтому это не для меня, и я даже об этом могу не знать.</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то есть, есть еще такие люди, поэтому, собственно, вот эта вот история про спонтанное знание, она здесь взялась не просто так, потому что очень хочется достучаться до всех людей, кто в эти непростые времена, мы сейчас об этом еще поговорим, в начале следующего года все-таки будет искать себе людей. Поэтому наша задача, несмотря на то, что малый бизнес, я не знаю, в курсе вы или нет, будет испытывать очень большие трудности в начале 26-го года в связи с изменением системы налогообложения в России для индивидуальных предпринимателей, и будет очень большая реструктуризация юридических видов малого и микробизнеса, когда они будут искать себе варианты, а какое мне открыть, а какой у меня должен быть процент налогов, а я не могу работать как раньше. Очередной кризис у нас планируется в этом сегменте, чтобы, несмотря на это, те, кто все еще будет искать людей в эти непростые времена, искали их на ХХФ. Не где-то там, кусками какими-то еще, а приходили в один сервис и в одном окне получали ту услугу, тот сервис, который ХХ может дать.</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 связи с этим мы запускаем очень большую рекламную кампанию. Это будет конец января и дальше это все раскатывается по весне. На привлечение и на то, чтобы говорить о том, что для предпринимателей HeadHunter тоже работает. Для предпринимателей это тот сервис, который может помочь найти им людей.</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сейчас, наверное, я сразу перейду на то, что расскажу про эту компанию подробнее, потому что одной из ваших задач – будет придумать не просто идею в поддержку вот этой большой медийной компании, омниканальной, которая будет идти на телеке, в наружной рекламе, это будет федеральная компания, и в диджитале. Очень важно добиться консистентности того креатива, который вы будете придумывать. с тем, о чем мы будем говорить в основных, больших, дорогих и масштабных каналах. Это будет одна из важных штук сделать вот эту связку и не потерять консистентность с основной федеральной амниканальной РК.</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Итак, быстренько сейчас по ней пробежимся. Вы эти материалы все получите, сможете еще раз их изучить, но тем не менее. Мы решили воспользоваться инсайтом того, что. Компании 25 лет, компания праймер на рынке и за 25 лет утекло очень много воды.</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раньше приходилось людям искать работу просто, ну, где получится. По блату через знакомых, куда-то по случайности, искать через сарафан на радио. И вот эти вот истории про то, как люди искали себе людей и сотрудников, они уже превратились в байки о том, что, ну, а как это было у вас раньше? Ну, вот как-то так сложилось. И, собственно говоря, для малого бизнеса мы выбрали такой формат, что мы рассказываем о том, что мы идем в тренд ностальгии, мы идем в тренд начала нулевых, конца 90-х, когда все те же предприниматели, все тот же микро и малый бизнес уже существовал, и как они, собственно говоря, искали себе людей, говоря, давая им опору в том, что, слушайте, ну вот мы вам покажем такие флешбеки, мы вам покажем те образы, которые откликнутся в ваших сердцах, и вы узнаете в них свой двор, ту биржу труда, на которой вы размещали свою вакансию, или там, помните, были еще ярмарки вакансий, таким образом, что вы погрузитесь в те ностальгические времена, потому что в кризис очень не хватает опоры, очень не хватает каких-то воспоминаний о том, что не всегда было так, как сейчас.</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Было еще и по-другому раньше, и как-то мы это тоже как-то прожили и пережили. И возвращая их в современность, возвращая их, давая им вот это вот ощущение и понимание, что да, раньше было прикольно, это очень, как это сказать, лампово и про какую-то вашу молодость или про то, что рассказывали родители, старшие братья и сестры, но сейчас все сильно иначе, все сильно круче. И давайте мы пройдемся по этому ролику. Мы вам его еще дадим посмотреть.</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Они уже почти готовы, эти ролики. У нас выступают здесь три винетки, три героя, представители малого и микробизнеса, которые, собственно, и являются голосом в данный момент основной нашей креативной идеи. Итак, несколько грузовичков стоят у гаражей. Кто-то намевает фары, кто-то своего грузовика вытаскивает.</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Слушай, Ксюша, а может мы покажем ролик? Ну что я буду сейчас читать? А там есть ссылка. Да, есть ссылка. Эти ролики уже готовы. Мы даже уже свели музыку.</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где она? Она в презентации в общей, не в креативной идее, а на последнем слайде. Давайте. Потому что что я буду читать? Это так долго. Ты последнюю туда загрузила, которая уже со сведенным звуком? Это были предыдущие.</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могу сейчас ссылку отправить в чат. Может зум лагать. Давайте попробуем посмотреть с экрана. Дальше просто покажем вам по ссылке.</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Как вы нашли своего первого работника? Я как только не искал. По знакомым, по всем. Плюнул, поехал на дачу, а там сосед скворечник сколотил. Ну, думаю, может, его взять мебельчиком.</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он мне, конечно, понадел скворечников, блин. Ярмарки, вакансии, помните? Машину поймал, водитель, значит, попался, конечно. Ну, довез и слава богу, что мой брат меня вез. Работу ему предложил.</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Первого сотрудника? Лет 20 назад, знаете, хоть людей искали? В газете. Сама я, знаете, встретила тайну соседку. Она говорит, что я возьмем дочку от себя. Что делать-то? Пришлось забирать, учиться.</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Сейчас как сотрудников ищите? Надо найти. Нахожу. А что найти работника? Нахожу. Надо найти работника.</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не было слышно, но зависало немножко. Давайте, может быть, я скину ссылку, вы, если что, посмотрите потом. Так все понятно было, но разобрали. Соответственно, таким образом мы показываем вот эту вот разницу в было-стало, даем вот это вот ностальгическое, вот это вот ламповое ощущение того.</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как это было давно и как это есть сейчас и говорим от от имени бренда основной арт тебе о том что мы по сути больше возможностей чем на х х ру с точки зрения масштаба того кого то можешь найти и количество людей которые там можно найти качество людей которые то можно найти ну по сути больше нет и собственно говоря Под это нам нужна поддержка, нам нужна идея. Ее как угодно можно называть. Ее можно называть идеей спецпроекта, который бы запустился чуть-чуть позже, чем основная федеральная РК, и который бы шел в поддержку не совсем в стандартных каналах, который бы говорил с одной стороны очень консистентно о том, что мы уже заявляем в нашей большой рекламной кампании, а с другой стороны не промолчал бы про основные сложности, которые есть сейчас у бизнеса. Потому что, конечно, когда мы делали эту кампанию, мы не предполагали, что первый квартал 26 года будет для микро и малого бизнеса такой сложный, кризисный.</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Поэтому мы хотим. Достаточно уйти именно в социально значимую какой-то резонансный проект, о котором хочется рассказывать и который. будет иметь какую-то виральность в обществе а для этого мы верим в то что нельзя будет сказать только про ностальгию нельзя будет нельзя просто сказать о том что слушайте смотрите сменилась целая эпоха посмотрите сменился целый паттерн того как у нас сейчас строится жизнь да я вот когда с денисом обсуждала В принципе, в России есть несколько сфер, которые изменились до неузнаваемости за 20 лет, и они уже не будут прежними. Например, сфера использования такси.</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25 лет назад мы это делали с руки или звонили по телефону, ждали по 20 минут, это было непонятное ценообразование, непрозрачное, то сейчас это совершенно другой вопрос. Как с точки зрения коммерческо-продуктового, так и с точки зрения социальной истории. О том, что это безопасно, о том, что это прозрачно, понятно и очень эффективно. То же самое произошло с поиском сотрудников.</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уже не про то, как сложилось. Это не про то, что я взял то, что было, потому что у меня не было другого выбора и других инструментов. Это про то, что сейчас ты уже себе ставишь какую-то цель, И ты можешь к ней понятными совершенно шагами, с понятным конкретным сервисом идти. Но при этом мы не можем ничего не сказать о том, что ребята, вам опять сейчас не ок.</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Вам опять сейчас достаточно тяжко. И те из вас, кто все-таки ищет сотрудников, кто набирает себе команду, кто продолжает свое дело, Мы с вами, грубо говоря, тогда прорвались и сейчас прорвемся не впервой. Не хочу вас фреймить, у вас могут быть совершенно свои инсайты, но просто хочу сказать о том, что мы хотим говорить не только про продукт. Только про продукт, если мы будем говорить, никого ничего не зацепит.</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Нет никакой киллинг-фичи здесь новой, о которой мы могли бы сказать, слушай, а теперь. Сама килинг-фича в том, что сервис изменил целый кусок жизни людей. И в этом случае сервис все равно в течение 20-25 лет с вами, и он продолжает вас поддерживать. Поэтому есть, безусловно, барьеры, с которыми придется поработать.</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Какие барьеры у малого бизнеса относительно HeadHunter? В первую очередь, конечно же, это цена. Это дороже, чем все остальное, что есть на рынке. Когда ты не пользовался этим никогда, ты никогда не понимаешь, ну, вот ты платишь, там, я не знаю, 3 тысячи рублей за размещение вакансий, да, или там, сейчас грубо буду говорить, но тем не менее, 15 тысяч рублей за день доступ к ко всей многомиллионной базе кандидатов, где ты можешь по умным фильтрам найти себе человека. Но это деньги для малого и микробизнеса.</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деньги, и они очень сто раз подумают, прежде чем обратиться туда или нет, или еще раз пойти поискать по знакомым или что-то более дешевое попробовать. Жалуются на то, что мало подходящих кандидатов. Почему? Потому что в микро и малый бизнес люди идут неохотно. Не только белые воротнички, но и синие воротнички, которых предприниматели очень много ищут.</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всякие там продавцы, бариста. Это эти. как его, водители, ну, то есть очень много синих воротничков, предприниматели постоянно ищут и набирают к себе, и, естественно, при выборе, там, идти в большую компанию или в какой-то малый бизнес, ну, там, 150 раз кандидат подумает и будет, там, не сильно лояльный, да, то есть он очень легко сменит работу, потому что все-таки микро и малый бизнес не очень надежная такая история, не совсем привлекательная. Точно так же про мало релевантных откликов.</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Почему? Потому что надо уметь эту вакансию еще составить. Да, есть сейчас много AI-инструментов, которые помогают это делать, но все-таки там надо применить определенную толику понимания для того, чтобы сделать то, что ты пишешь, было привлекательно для человека, а его не отталкивало. Поэтому есть такая тоже история. Именно поэтому очень часто предприниматели говорят, что «нет, сервис для больших компаний не для меня».</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Поэтому есть вот такие барьеры, которые, собственно говоря, реальные, которые существуют. Здесь есть слайд, я на нем не буду останавливаться, это про то, что возможно сейчас для вашего исследования нужно будет микро- и маловому бизнесу больше всего в помощь, потому что возможно нам стоит эту идею расширить и говорить не только об одном бренде, а о бренде так паровозе который продвигает какую-то идею да и собирать некий бандал к брендинговых как у брендинговой поддержки для микро и малого бизнеса для того чтобы вот в нашем спецпроекте выйти не одним да выйти еще с кем-то кто будет готов вот в этой категории поддержать сейчас ребят предпринимателей и выступить вместе с нами, если им понравится та идея, которую мы предложим, и тот флаг, под которым мы захотим пойти. То есть мы как бы вместе с идеей предложим еще какой-то бандл дисконтов, каких-то промо продуктовых, чисто продуктовых, которые могут быть сейчас привлекательны в сложные времена для малого бизнеса. Здесь мы вам дали такой вот перечень, который был у нас в В голове.</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 целевую аудиторию я уже рассказала, а про обязательные форматы. Что мы хотим, чтобы в механике идеи точно было? Это блогеры, инфлюенсеры и посевы, потому что этого сейчас у нас нет в большой РК. И этот канал мы считаем очень перспективным и очень хочется его включить в механику того, что вы будете разрабатывать, потому что мы в это верим и хотим это использовать. Это пиар истории, потому что у нас всегда пиар сам кое-как выкручивается.</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эту идею РКМ даем, и они думают, как ее продать журналистам, под каким соусом, что написать. Очень хочется эту пиар-составляющую тоже развернуть более широко в проработке механики идеи, потому что у нас есть для этого возможности. У нас есть пиарщики в регионах и в столице, которые бы могли нам заэкзекьютить все это. это.</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это, безусловно, работа с внутренней базой, потому что кто, как не хохору, имеет огромный доступ к огромному количеству контактов, в том числе предпринимателей в России. Они могут быть холодными, они могут быть неактивными, но, тем не менее, они у нас есть. Поэтому CRM-инструменты, CRM-маркетинга – это письма, пуши в апках, в истории с баннерами на главной веб-версиях сервиса. Это все то, что мы можем использовать как реализацию, механику нашей идеи.</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нас такие возможности есть, и у нас очень много трафика, который через это можно проводить в поддержку виральности, в поддержку наработки охватов. Здесь мы говорим о том, что мы готовы к опрома с другими брендами, если ваша идея будет ложиться под какие-то еще классные бренды в России, с которыми мы сможем провести переговоры, и наша идея, возможно, их заинтересует. И здесь мы хотим все-таки немножечко расширить ваше восприятие, потому что я, например, с предпринимателями работаю уже сколько? Наверное. 9 лет.</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я честно могу сказать, что микро и малый бизнес, оверолл, это не бизнесмены-бизнесмены. Это те же самые физлицы. Это те же самые люди, которых надо искать не в специфических местах, типа как все думают о том, что ой, а давайте поставим один большой классный, я не знаю, диджитал щит возле всех, значит, отделение налоговой. Они все предприниматели все равно туда гуськом ходят обязательно, поэтому мы там захватим нашу аудиторию.</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Или возле банковских отделений юрлист. Нет, ребята, на самом деле так не работает. Это вот по опыту всех, кто работает с предпринимателями, это не очень хорошая история, поэтому надо думать о предпринимателях намного шире и думать скорее о соцдеме не в плане каких-то формальных их характеристик, а в плане того, что это чаще всего люди с определенным достатком, с определенным количеством интересов. У них есть свой соцдем, есть у нас слайд в этой презентации.</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ловить их в местах, там, где просто они могут быть как обычные люди, а не только как владельцы ИПшек, ООШек и других форм юридической регистрации. Вот. Дальше вот здесь мы хотели бы немного помочь. Очень так у нас грозно звучит ограничение в коммуникации.</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суть в том, что мы их немножечко уже знаем, мы их немножечко уже изучили. И надо понимать, что микро и мало бизнес, мы убираем вот этот вот как бы флёр о том, что это бизнесмен. Это по сути трудяга. Это человек, у которого такая волевая сфера, такой характер жесткий, что у него количество попыток которые он предпринимает для того, чтобы стать успешным, сильно превалирует над качеством идеи, которую он продвигает в своем продукте, над качеством самого продукта, над уникальностью этого всего.</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очень простые люди. Это люди, у которых, я не знаю, там пять фур, и они. делают какие-то там перевозки. Это человек, у которого там два магазина бытовой химии.</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там девушка, которая открыла салон красоты. Он, возможно, один в городе, и она там получает не супер большую прибыль, а очень много геморроя от этого всего. Но, тем не менее, она вот таким образом строит свою работу и таким образом зарабатывает деньги. Это очень простые люди, не.</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творческая интеллигенция вообще ни разу творческой интеллигенции предпринимателях ребят очень очень мало меньше десяти процентов от всякие там консалтеры дизайнеры все остальное это реальный сектор это там я не знаю а мелкие ремонты то есть С этими людьми не надо очень сильно умничать, надо избегать метафор, игры слов, какого-то сленга специфического, потому что большая часть аудитории, особенно в городах России, может этого не понять или считать как-то не очень. Никаких сложных механик того, что они должны сделать. Да, у них уровень диджитализации хорош, потому что они вынуждены огромным количеством инструментов уже диджитал пользоваться. Но, тем не менее, там все должно быть очень по-простому, без дополнительных прослоек и очень-очень в лоб.</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еще одно ограничение, которое у нас есть, это сроки. Так вышло, что мы к вам вот так вот вскакиваем уже в разогнанный поезд вашего обучения, вашего курса. А РК начнется уже в конце января. И нам нужно край до конца февраля иметь возможность заэкзекьютить те идеи, которые вы будете разрабатывать.</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уже сделать и производство, и раскатку этого всего. Поэтому у нас по сути есть два месяца, после того, как вы закончите свою работу, на то, чтобы сделать свою работу, чтобы эта идея имела возможность воплощения в жизнь. Поэтому при разработке креатива это очень важно понимать. У нас нет четырех месяцев, у нас нет полугода.</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то фактическое ограничение, которое мы имеем, которое надо выполнять. обязательно иметь в виду. Здесь мы с вами делимся и такой интересной информацией, как наш бюджет. У нас есть на все про все 20 миллионов рублей.</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Как Как-то внутри мы его поделили на продакшн и на промо этого всего, но это не строго. То есть вот здесь я бы не стала вас очень жестко фреймить. Вот есть 20 миллионов рублей. Вы должны понимать, что это бюджет не только на то, чтобы сделать какой-то крутой флешмоб, но и на то, чтобы этот флешмоб как-то пушнуть с точки зрения охватов, чтобы о нем начали узнавать.</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оверолл на все. Поэтому, когда вы будете разрабатывать механику, вот есть конкретная рамка, которая у нас как факт, как реальность сейчас существует. Ну и в общем-то все. Здесь есть дополнительные ссылки на сам креатив идеи, на наш ролик, на портрет СМБ.</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 самом деле портрет СМБ здесь у нас прописан на каком-то там, только что видела, очень подробном слайде. Вот она, на девятом слайде. Поэтому сейчас хотелось бы перейти больше к вашим вопросам. для того, чтобы вы могли спросить все, что вам надо для того, чтобы стартануть вашу работу.</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Алена, можно я докину еще пару моментов? По каналам имейте в виду, что там, где написано «база» и все остальные каналы. Вот те ограничения по нашей сумме – это все, что входит в базу. Дополнительно это скорее наши дополнительные возможности в Митейке, то есть это те каналы, которые у нас уже заложены. И мы их можем, если что, переводцировать, если вдруг спецкласс перекладывается на эти форматы.</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Поэтому я просто еще несколько моментов докину, которые точно нужно запомнить. Это важна простота коммуникации и реализации, чтобы человек понял основную мысль, с первого касания, потому что у нас там были, допустим, спецы, когда мы вводили сначала в какие-то чат-боты, там объясняли уже подробнее и так далее. Такого не придерживаемся. То есть даже если мы вводим какие-то дополнительные механики, у нас должна быть ясна мысль прям с первого касания.</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Второе — это легко раскладывается на разные форматы. Не обязательно даже те, которые у нас прописаны. Вообще, в принципе, чтобы вы понимали, что идея раскладывается хорошо. И третий важный пункт, наверное, чтобы вы понимали, что это может раскладываться в том числе регионально.</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нас есть столицы, у нас есть регионы, и мы можем делать там усиление. Что у спецпроекта есть потенциал для того, чтобы отдельно рассказать про это в каком-то конкретном регионе. У меня все. Ребята, ну что же, вам слово.</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Давайте позадаем вопросы и вспомним про то, как мы проходили с вами этот этап на прошлом занятии. Хочется, чтобы вы задавали вопросы, которые вам помогут максимально понять, что от вас нужно. Можно с меня начать? У меня на самом деле вопрос, который возник в самом начале вашего выступления, Ален. Кстати, спасибо большое, классный бриф.</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Мне кажется, работа будет очень-очень интересной. Но на самом деле вы уже чуть-чуть ответили, конечно, на него, но хотелось бы уточнить. Вы затронули тему, что люди весьма простые и что у них есть некоторые трудности в том, чтобы оформить свой бизнес выгодно и красиво на самой платформе. Скажи, Скажите, пожалуйста, насколько в рамках данного проекта вы готовы вносить изменения непосредственно в сам HeadHunter, условно выражаясь? какую-то аишную историю, которая помогает.</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Ален, давайте сразу будем реалистами. Продуктовых изменений мы сделать просто не успеем. Любое продуктовое изменение в подобного масштаба продукте это очень долгий цикл. Прям очень долгий цикл.</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можем что-то предложить, что мы сделаем отдельно, Отдельно от продукта, да, ну вот сейчас вот прям очень примитивно скажу, то есть, грубо говоря, вы скажете, а давай мы разработаем там, я не знаю, обучающий курс, да, там на один час для них. Но это будет за пределами продукта. Это отдельная история на отдельную разработку, которая будет костыльно как-то привязываться и отдельно под просто брендированной штукой как-то вот подаваться. В продукте Headhunter мы ничего не сможем изменить.</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Или мы можем с кем-то сколлаборироваться, как было тоже указано в бренде. То есть у кого уже есть какой-то готовый продукт, который решает проблемы нашей аудитории, а вместе с нашим продуктом как-то вдвойне это все усиливает. Да, да, да. Важный момент еще про офферные истории.</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нас те офферы, которые есть на бесплатной вакансии, они сейчас работают не автоматизированы. Это предложение согласовывает коммерция. Человек оставляет заявку, ему звонят, начисляют что-то и так далее. Поэтому нам кажется, что офферные истории важны.</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Когда мы говорим про какие-то предложения. Но здесь имейте в виду, что это должно быть что-то реализуемое отдельно. от платформы в том числе. Допустим, не знаю, какое-то денежное предложение или то, что нужно бизнесу.</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там отдельно еще собирали слайдик, потому что чего они ждут вообще, в принципе, какой поддержки. То есть это может быть не только на платформе. Здесь вы можете за эти рамки выходить. Здесь Здесь я добавлю, смотрите, вот прям если на пальцах, то как это может выглядеть? Мы где-то собрали контакты, собрали новые регистрации, и потом мы вручную будем каждого из них, службы, поддержки, там, прозванивать или простукивать для того, чтобы обеспечить реализацию оффера для этого человека.</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из разряда он войдет в продукт, нажмет кнопочку, и у него появится там 5 бесплатных вакансий. Нифига не так. Но у нас есть этот То есть он сложный, но он у нас есть. Но он будет вот так реализовываться, чтобы тоже люди не настраивались на то, что у них оффер будет в два клика.</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будет. Будет, но сложнее, чем основной функционал, который заложен. Просто вопрос подумать, а что их будет вообще в принципе больше мотивировать, потому что вот по тем тестам, которые мы делали по офферам, там даже бесплатная вакансия не то чтобы очень сильно мотивирует этих пользователей, там даже скорее у них лучше прокрашивается, когда продлевается вакансия, то есть мы говорим о том, что вы что-то купили, мы гарантируем, что если какого-то результата не будет, то мы продлим вам срок вакансии. Но это опять же не какой-то сейчас вау-оффер, который звучит именно на словах, поэтому я бы здесь фокусировала вас подумать на чем-то вне вообще, в принципе, HeadCounter, что мы могли бы дать как компанию ценное.</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у нас есть вопрос. Да, добрый вечер. Спасибо большое за бриф. Я вот посмотрела слайд 10, где вот основа.</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Во-первых, хотела бы, в принципе, спросить, вы сказали, что хотели бы получить спецпроект. А можете раскрыть, что для вас вот спецпроектом является? То есть это что угодно, просто сейчас вот очень часто клиенты приходят и говорят, ну мы хотим спецпроект и там как бы не ставят ограничений, а может быть у вас есть вообще понимание, что вы называете спецпроектом? Вообще обычно под специалом подразумевают какую-то нестандартную механику, которая там проходит, но из-за того, что у нас есть основная компания, к которой мы хотим привязаться, то мы не ограничиваем здесь тем, что обязательно должна быть механика. Но как будто она здесь просто будет вырисовываться. Это может быть и коллаборация, это может быть и специальная механика, это может быть и пиар-проект.</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здесь я бы не стала вас ограничивать. Лен, можешь добавить? Да, да, абсолютно. Знаете, когда там, если я сейчас не ошибаюсь, в центре вены Один банк просто притащил огромный грузовик, привез огромный грузовик к Центральному банку Австрии, открыл дверь, и оттуда начали вылетать шарики со значками евро, а в тот момент как раз была девальвация евро. И это как-то привязалось к тому, что хотел сказать бренд в этот момент.</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была офигительная механика, которая разошлась везде всегда, которая поддержала и Native PR, и все поржали в соцсетях, куча была виральных историй. И бренд ответил, почему он так сделал и что он так сделал, зачем он так сделал. Это была очень крутая штука. Поэтому это может быть так, а это может быть какая-то digital история, это может быть какой-то флешмоб в соцсетях.</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не креативщики, поэтому очень не хотим вас здесь фреймить и дать возможность выработать ту механику, которую вы будете готовы выработать, но держа в голове, что вот такие возможности у нас есть, которые здесь на слайде есть, и три из них мы точно должны будем тем или иным образом использовать. Правильно я понимаю, что блогеры и посевы, так как у вас сейчас в системе этого еще нет, мы использовать должны, как я услышала, обязательно. Я думаю, что в любом случае, да, будет, потому что любая идея, ее нужно где-то пиарить и раскручивать. Даже если там подразумевается какой-то виральный эффект, нужно минимальное количество денег на первичное продвижение для того, чтобы запустить вот это колесо.</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мы будем очень благодарны вам за исследование и рекомендации того, к кому конкретно пойти для достижения этого вирального эффекта. Потому что у нас есть собственные мысли по этому поводу, но любые рекомендации будут очень кстати. Да, держите только в голове, что должна быть все-таки практическая польза для предпринимателя какая-то, то есть даже если это какой-то пиар эффектный перформанс, то он не должен быть большим пуком денег в воздух, что им сейчас достаточно фигово в первом квартале будет, а бренд скорее просто там доносит какую-то только мысль без практической пользы. Да, там руки еще есть.</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можно я последний вопрос сейчас задам, тоже быстренько? Сейчас, прошу прощения, вылетело из головы. Давайте я тогда вспомню свой вопрос и попозже, может быть, в чате задам. Спасибо большое. Здравствуйте.</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меня такой вопрос. Подскажите, компания большая, которую вы планируете проводить, она будет только на территории России или она будет поддержана еще в других странах? Нет, только территория России. Вообще хэ-хэ — это только территория России. И еще у меня вопрос касательно блогеров и социальных сетей.</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Есть ли какие-то ограничения с точки зрения, в какие социальные сети мы точно не идем и с какими блогерами точно не работаем? Потому что, насколько я знаю, в России сейчас выходили какие-то законы в связи с этим. Не могли бы вы здесь подсказать? По каналам я бы сказала, что постарайтесь не брать какие-то типичные маркетинговые каналы, которые достаточно известны, но они скорее нужны для того, чтобы попиариться среди маркетинговой тусовки. Типа там Креатив со звёздочкой, Кабачкова икра и всё остальное. Вот такого не берите.</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имейте в виду, что есть там определённые B2B-шные каналы, да, которые привыкли размещаться. Здесь вот я бы, опять же, постаралась посмотреть на SMB-шника как на обычного человека, который там живет эту жизнь и читает. Вопрос был про политические ограничения. Из разряда можем ли мы.</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Нет, до этого были еще ограничения по каналу, тоже были. Здесь ограничения есть по инсте. Ее желательно не использовать. Мы можем использовать инсту, только если мы что-то выкладываем а-ля нерекламное, типа UGC контента.</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Под капотом. Но официально мы не можем инсту использовать. Остальные площадки, в принципе, реалистичны. Хорошо, спасибо.</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можно я еще уточню про блогеров? То есть мы должны порекомендовать блогеров, медийных личностей и так далее. Верно? Да, да, но имейте в виду ограничения по бюджету. Если вы возьмете какого-нибудь селеба, то будет очевидно, что мы к нему прийти не сможем с нашим бюджетом. Да, просто не все нам тоже очевидно.</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например, не в России, никогда там не был. У нас очень много людей из Узбекистана здесь на курсе и так далее. То есть мы с блогерами российскими не контактируем. Вопрос заключается в том, нам просто подготовиться как в формате рекомендаций, Потому что мы понимаем, что одно дело это рекомендовать кого-то, другое дело это связываться, договариваться, спрашивать, работает ли он.</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Андрей, давай я отвечу на твой вопрос. Я вам помогу со всеми этими процессами, расскажу, как это сделать. Мы все это вытащим из исследований в том числе. И договариваться ни с кем нам не нужно будет.</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Нам нужно будет просто именно найти те, кто подходит под нашу идею спецпроектов. Спасибо. Ладно, продолжу тоже. Это, наверное, комментарий, не вопрос.</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Что у нас, как всегда, есть вопрос про референсы, и мы также их соберем. Получается, в этот раз, Денис, верно? В конце брифа на страничку. Да, мы с вами, собственно, этим же и сделаем. В конце брифа опять соберем референсы, и у нас будет возможность клиентам все это прокомментировать.</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До среды мы получим с вами обратную связь. Чем раньше мы соберем презентацию, тем раньше мы получим обратную связь. Вы можете сейчас все равно продолжать задавать, потому что ваша задача попытаться понять как можно лучше, что нужно сделать. Если вы спрашиваете какие-то примеры, ничего страшного, но процесс будет такой же, как по первому брифу.</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соберем с вами примеры, сделаем опросник и поймем, кого мы будем спрашивать как. Я вспомнила свой вопрос ещё последний. Он касается и примера, который вы, Алёна, рассказали, и вирального потенциала, который сейчас тоже все очень сильно ищут. А можете ещё обозначить какие-то, как сказать.</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который мы можем использовать в наших креативах. Можем ли про какие-то такие сложные темы говорить. Объясню. Не могу понять просто.</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Например, если что-то касается диджитал пиара, то там некоторые клиенты, например, не согласовывают это с командой бренд сейфити. Ну и там, если креатив какой-то такой. На грани, но зато приведет много лидов или полуохвата. Мы будем это согласовывать с юристами, безусловно.</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Надо понимать, что любой сервис, который является монополистом на рынке, а сейчас HeadHunter является официально монополистом на рынке, под очень пристальным оком находится антимонопольного комитета, Поэтому играть в игры опасные мы будем не готовы. Но это не означает, что мы не можем сказать о каких-то сложностях, с которыми сталкиваются люди, без перевода стрелок о том, кто в этом виноват. На нас пристально внимание очень надо понимать. Поэтому.</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Здесь вот эта игра в Тинькова 2016-2017 года, в бунтаря, она не прокатит. Опасно, очень опасно. Можно, пожалуйста, еще раз уточнить момент? Возможно, вы это уже проговорили, а я пропустил. Sorry, что уже конец рабочего дня прошел и тяжело.</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вопрос такой, правильно ли я понимаю, что этот проект, он может быть, с одной стороны, как полезным, непосредственно инструментом для людей, которые их как-то поддержат и выручат, так и может быть какой-то такой фишкой, которая их просто порадует, условно, как шарики, приведенные примером возле банка. Это ж, ну, никому от этого лучше не стало, просто всем стало теплее на душе. Правильно ли я понимаю, что может быть и так, и так, по-разному? Или реально должен быть профит какой-то? Андрей, смотрите, по поводу шариков возле банка, это не про порадуем, это про то, что какой-то бренд озвучил действительно волнующую тему для какого-то сегмента, для какого-то сегмента аудитории, и вот этот сегмент аудитории не столько порадовался, сколько понял, что да, их кто-то понимает. Это про принятие скорее, а не про развлечение.</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мы не хотим вас фреймить. У вас это может родиться в формате развлечения. Давайте посмотрим, как это может быть. Возможно, формат развлечения вы придумаете такой, что мы скажем, ребята, вау, реально, ну, надо вот здесь вот просто поржать, да, и как бы.</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предприниматели – это те люди, которые будут готовы посмеяться даже в сложные времена. Возможно, это будет какая-то история с поддержкой, то, о чем мы сейчас говорили. Возможно, это будет какая-то история с тем, что мы просто открыто скажем о каких-то вещах и вызовем чувство гордости в нашей целевой аудитории о том, что ребята, вот Тогда смогли, сейчас тоже сможете. Вы молодцы, давайте, мы с вами.</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Поэтому здесь нет ответа, потому что у вас может родиться что-то очень. нестандартное и очень свое в этом единственное что моя просьба все таки чтобы пусть это будет не напрямую но все-таки как-то консистентно с большой р. к. потому что если это будет совсем оторванная штука нам будет очень сложно это совместить очень стульцах Какая-то ниточка это должна связывать.</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Чтобы вы понимали, история про было-стало, история про тренд в ностальгию, тренд в начало 2000-х, конец 90-х, это то, что сейчас в России невероятно популярно. Если вы откроете самые кассовые фильмы последнего года, 24-го, начала 25-го, это вот про это. Есть куча шоу на это направленных, есть куча в интернете флешмобов, там за последнее время, типа там, да, карандаш и кассета, что можно делать с этими двумя предметами, кто помнит, скажите что-нибудь на. На миллениальском, чтобы никто не понял.</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очень сейчас такая тема, которая, на мой взгляд, психологически раскатана именно потому, что в очень сложные времена хочется вспомнить еще более сложные времена для того, чтобы немножечко найти какую-то опору психологическую внутри себя и сказать о том, что, ну, слушайте. Да, так и бывает. Да, Ален. Спасибо.</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Сейчас пока выглядит так, что посыл, который вы пытаетесь донести до своей целевой аудитории, звучит как «Ребята, держитесь, мы с вами». Условно, мы уже 20 лет с вами, мы тогда были с вами, сейчас мы с вами. Есть еще что-то, чего бы вы хотели донести до, собственно, ЦА, малого и среднего бизнеса? Да, Ален, спасибо за вопрос. Что является непосредственно решением их болей? Мне жаль, что я так звучу, потому что, видимо, это единственное, что родил мой креативный мозг.</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Поэтому я вас уже как будто бы зафреймила. Я не хочу вас фреймить. То, что я вам так. сказала, это вообще не история про нашу Большую РК.</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Наша история про Большую РК о том, что, ребята, обратите внимание, сменилась эпоха. Обратите на это внимание. Все как раньше уже никогда не будет. Это очень круто, и мы вам показываем это в красках, в запахах, я не знаю, в дуновении ветерка, о том, как это раньше было, и посмотрите, как это сейчас.</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это основная история РК. Фрейм, который в основной РК уже будет неизменен. То, что мы с вами, это вот моя сейчас интерпретация того, а как это можно было бы еще подать. Но мне не хочется туда вас загонять совсем, потому что это всего лишь одно из направлений.</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Очень хочется их побольше иметь. Поэтому нет у меня ответа на ваш вопрос. Что еще мы хотим донести? Есть только постановка задач. И еще тогда вопрос.</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уверена, что вы проводили исследования. И опять же, возвращаясь к теме болей целевой аудитории, есть ли у вас какие-то инсайты, которые вы можете поделиться? Либо вы оставляете это условно на наши хрупкие плечи, и мы будем это выведывать самостоятельно. Нет, слушайте, у нас очень много исследований на эту тему. Я просто даже не знаю, что вам рассказать.</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смотрите, вот. С точки зрения, если мы сужаем историю про команду, про найм и про вот эту вот историю, как себе сделать так, чтобы в твоем бизнесе работали люди, то боли очень понятные. Микро и малый бизнес деприоритизирован всеми кандидатами. Они туда идут только если это близко к дому, только если это там приличные деньги.</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Сам по себе бренд не существует для них. Это ненадежно, это непрестижно, это вот ничего. Люди идут туда тупо зарабатывать деньги, еще если вдруг начальник попадется приятный. Вторая боль, это как мы уже говорили, предприниматели не умеют себя продать.</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Они не заточены под это, они заточены под то, чтобы ломать стены головой, добиваться во что бы то ни стало успешности своего бизнеса, а вот как обычному работяге или как обычному бухгалтеру рассказать, почему ты должен ко мне идти, нет этого навыка и они не обязаны им владеть по большому счету, у них другие совершенно компетенции им нужны, но это боль. Соответственно, они иногда такое что-нибудь скажут даже на том же собеседовании или в той же вакансии в описании, что хоть стой, хоть падай. Бывает всякое. Типа строго, к обслокам, тремя восклицательными знаками.</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Тон оф войс. И это маленький пример. Какая вообще у них боль? У них боль в том, что они не умеют выбрать правильного человека. Не понимают.</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если он не пришел в один раз, как уже Ксюша сказала, или, Ксюша, ты на другом коллеге. Я на другой встрече говорю. Да, я уже запознала. То есть они не понимают.</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я позвонил человеку, человек на встречу не пришел. Надо мне ему звонить второй раз или нет? Нет ответа на этот вопрос. Вроде как нет, потому что я птичка гордая. А на самом деле, если посмотреть на рынок, конкуренция сейчас такова, что да, надо.</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еще раз уговорить, еще раз привести и уже вживую посмотреть, подходит тебе чел или нет. И вот этих вот компетенций совершенно, вот их лаг, их не существует. Плюс они, конечно же, еще делают за всех все. Вот сотрудник ушел, а что он? Вот он садится, сам продает в своем там магазине чего-то.</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Или сам идёт и клиенту, я не знаю, карбюратор чинит в машине. Ну потому что от чего делать? Вот такая боль тоже у них есть. В найме очень распространённая, потому что, особенно синий воротничок, просто может на смену не выйти. Легко просто.</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так вот просто может не выйти. А на сменку никого нет. Какая у них ещё боль? Ксюш, помогай. Я просто бы хотела, наверное, застрить еще не только на болях, потому что основные мы выписали здесь, как раз такие исследования, которые у нас есть, а вот вернуться к вопросу про то, что бы мы хотели сказать еще, потому что вы все равно будете исходить от общей идеи компании.</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если брать вот такой самый большой пласка, на котором лежит вообще в принципе наша последняя фрк, это то, что мы говорим с MB, что, в принципе, на HeadHunter можно найти рабочие, там, линейные специальности, но вообще, в принципе, себе работников. Потому что сейчас есть там определенный барьер к тому, что. Прямо на перекрестке, около метро. Максим, мы знаем, кто живет в метро.</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 Русаковской, да. Почему вы не жили в доме железнодорожников? Сейчас, секунду. В перформансах. Вот, креативные, нестандартные механики, полностью выбивающие вот так вот и привлекающие внимание, нам тоже подходят, ребят.</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ребят, ну, короче. Весь фасад октября и сделать там что-то такое, о чем заговорит вся Москва. Почему нет? Да, первый плац — это идея, что SMB-шники могут найти себе сотрудника на ХХ, а ХХ не только для крупных корпораций. Это вот первое, что мы, в принципе, говорим всеми нашими компаниями.</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Второе — это вот есть креативная рамка текущих ФРК про то, что типа не делалось лучше, что раньше все было там по случаю, да, а сейчас это процесс управляемый. И третье, это уже какие-то наши более глубокие RTB, которые связаны либо с барьерами, которые там есть на площадке, типа подходящих кандидатов, дорогой, еще что-то. Все, что мы там прописали в брифе, это уже внутренний пласт, то, с чем мы работаем прикладно. Да, Денис.</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я хотел уточнить вопрос, забыл на самом деле сегодня задать его. А вот те исследования, которые у вас есть, может быть, у вас есть какие-то качественные интервью с на самом деле очень сильно нам поможет. Чисто расшифровки. Если есть видео или аудио, можно их, мы сами их расшифруем.</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Вопрос в том, чтобы именно не уже обработанные, а сырые материалы посмотреть. Да, я поняла. Я могу узнать, есть ли работа с сегментацией, потому что она достаточно, сколько я уже, больше год, наверное, старая, я не знаю, сохранились они или нет, но мы можем узнать. Просто по всем остальным исследованиям там есть определенная специфика, типа там спрашивают только про цену, и тут вас может это немного забить с толку, потому что у людей будут спрашивать определенные вопросы.</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Есть NPS, и там чисто мы в продукты уйдем тогда. Тут бы скорее понять направление, как будто сегментация здесь самый ближайший вариант. Я бы посмотрел, что у вас есть по вариантам, и сказал бы, что точно подойдет тогда. Потому что ты сейчас озвучиваешь, мне кажется, по NPS отлично, по продукту как раз точно нам поможет.</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Но, возможно, ты просто мне назовешь, какие у вас еще, или потом просто напишешь, какие у вас еще есть, и я скажу, какие из них точно подойдут. А тебе интересны именно качественники, да? Нам интересны именно качественники, именно прямая речь, потому что это дает очень много фактуры, в том числе для креатива. Окей, давайте я узнаю, потому что сейчас на руках быстро достать.</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Прямо сейчас нету, но узнаю. Супер, спасибо большое. Если вопросов больше нет, то давайте отпускать коллег. Тогда следующий шаг на нашей стороне.</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готовим референсы, примеры и вам показываем для того, чтобы тоже лучше понять задачи. Если у вас получится найти что-то по качественным исследованиям, будет прям супер полезно для нас тоже. Да, я сегодня прям скажу. Спасибо большое, ребят.</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Ребят, спасибо большое, мы в вас верим и очень-очень ждём, вдохновлены тем, что мы увидим в будущем. Спасибо. Спасибо огромное. Хорошо, всем вечером, пока.</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Пока. До свидания, спасибо. Что, давайте продолжим? Сделаем перерыв, может быть, пять минут, и потом вернёмся? Вы как? чтобы немножко освежить голову. Отличная.</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Давайте, тогда пять минут перерыв и возвращайтесь. Денис, а ты можешь немножко пояснить, ты стал нас куда-то закидывать в сессионный зал номер два, а мы номер три, и мы такие запутались, а теперь уже Zoom не хочет пускать куда-то еще, а говорит, ваш сессионный зал номер два, прекратите. или наши залы взломали боты. Алло, алло, Денис, ты здесь? Да, Денис замьючен, не говорит пока с нами.</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Здесь нет просьб. А, просто я увидела, что меня позвали в какой-то сессионный зал, я удивилась. Так вот у всех. Видимо, какая-то путаница, да.</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всех какая-то неразбериха с сессионными залами. Приветики. Тут у нас мало людей. Не все вернутся еще.</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Нет, они просто в залах сидят. А, в залах уже? Объясни, пожалуйста, нас стали расследовать по сессионным залам. Нам стало писать, что ты нас уже в залы какие-то приглашаешь. Все запуталось.</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 перепуталось. Мы заходим в залы других команд. Другие команды заходят в залы пятых команд. Ужас.</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Денис, мы запаниковали, короче. Я понял. Мы подумали, что тебя взломали. Это была проверка.</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Вы пока не готовы. Еще два месяца будем учиться тогда. Я думаю, может, раньше закончить. Нет.</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 вернулись вроде, да? Нет? Вроде да. Смотрите, давайте построим таким образом. С вами достаточно. Я надеюсь, что у вас есть возможность сегодня на полчасика задержаться.</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нет, то хотя бы столько, сколько будет. Давайте сейчас 12 минут, 13, потратим на то, что поговорим, и я отвечу на те вопросы, которые у вас, возможно, возникли в процессе работы по первому брифу. И немножко прокомментирую то, что я уже посмотрел, то, что я видел. Сейчас я открою все документы.</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Во-первых, спасибо большое за то, что поставили примеры компаний. Единственное, что их очень мало. Я бы хотел, чтобы мы поставили чуть-чуть больше. Сейчас всего 6 примеров.</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могу еще со своей стороны тоже добавить, но мне бы хотелось, чтобы вы тоже сделали эту работу. По крайней мере, мне кажется, что можно еще несколько компаний точно добавить. Так что если вдруг кто-то еще не успел это сделать, то сделайте. Это, собственно, документ-бриф, который мы, собственно, делали.</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самом конце брифа есть папка. В конце брифа есть слайд, куда можно добавлять компании. Напомню, зачем мы это делаем. Мы собираем примеры того, как нам кажется, могла бы выглядеть компания для корзинки.</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соответственно, будем ждать потом комментариев от клиентов, для того, чтобы понять, что лучше нам подходит, что нам не так хорошо подходит. Так, вы что-то пишите мне, а я не вижу комментариев. А там как будто было две презы, куда можно было добавлять. Вот эта с брифом и еще та, которая была лекционная.</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я видела, что кто-то добавлял в эту, кто-то в ту. И там разные кейсы. Их вместе много. Интересно.</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Сейчас посмотрим. В чате домашки Ло как раз под первым пунктом вставила какую-то другую презентацию. И мы добавили эту презентацию. Сейчас проверим.</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Давайте чекнем тогда. Возможно, это наша ошибка. Так, ты имеешь в виду, где домашки, да? Давайте вставить презентацию. Ага, все, я вижу.</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это ошибка. Ло, ты здесь с нами сейчас? Алло, алло, да, я здесь. Да, можешь, пожалуйста, скорректировать? А у тебя сейчас какая преза, которая первая была? Это бриф. А, я не то скинула.</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это моя ошибка. Да, надо ребятам. Сейчас я открою, где лекция. Сейчас скажу точно, что нужно сделать.</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Нужно там, где у тебя вставить презентацию, заменить эту презентацию, номер слайда изменить и заменить на бриф. То есть вставлять нужно в бриф. И все кейсы, которые ребята вставили туда, нужно переставить в бриф и их отформатировать к тому формату, как они в брифе сформатированы. Хорошо.</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все супер, куча компаний, класс. Вопрос снят. Теперь следующий вопрос тогда. Ну, может быть, мы его сейчас тоже снимем быстро.</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где тут? Это по интервью. Я вижу, что несколько интервью уже проведено. Класс, это супер. Я хочу только дать небольшую обратную связь.</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 опыту просто. Я еще, честно скажу, я еще не вчитывался, но по опыту я уже сразу вижу, что вот интервью с Бабуром, оно очень короткое. То есть это свидетельствует либо о том, что вы провели короткое интервью, то есть вы недостаточно много разговаривали с человеком, либо вы загрузили недословный разговор. Можете, пожалуйста.</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это. да это мое и я просто отправила человеку вопросы это мой коллега и он мне на них ответил как не рогам и нужно живое общение нужно живое общение да как раз в этом я про лекцию про интервью об этом тоже очень много говорил что нужно живое общение и нужны уточняющие вопросы то есть вот из этого интервью мы очень мало что сможем вытащить то есть из И самые интересные моменты, они вылезают в тот момент, когда вы с человеком разговариваете, когда ему уточняющие вопросы задаете, когда говорите, а почему вот это, а почему вот так. То есть вот он, например, вам пишет про то, что там, где чаще покупают, чаще всего в больших продуктовых рынках. потому что выбор большой, а конкуренции среди продавцов больше.</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что значит выбор большой? То есть ты что-то не находишь. Вот в этих деталях, когда мы будем уточнять эти вопросы, когда мы будем спрашивать, дальше уходить вглубь каждого ответа его, мы будем находить как раз самое интересное, то, что мы сможем для компании использовать. Потому что Первые ответы это всегда очень поверхностные, ожидаемые ответы. Человек отвечает то, что от него ждут.</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вот нам надо его разговаривать, надо с ним уйти вглубь, и тогда мы действительно найдем что-то интересное, более глубокие инсайты. а я могу доработать если я конечно если у тебя есть возможность ним созвониться прям можешь с ним созвониться и просто вот начать по там по первому ответу более глубоко начали ходить с ним и это расписать потом по второму ответу более глубоко уходить тут важно не останавливаться на одном ответе а вот именно там спросить там А почему, что для тебя значит этот большой выбор? Можешь рассказать. Он скажет, ну, для меня это значит много товаров. А ты реально покупаешь что-то, что ты не находишь какие-то товары.</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этот большой выбор. Иногда же магазины подбирают то, что тебе нужно. То есть пытаться с ним разговаривать. Он скажет, ну, наверное, нет.</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Наверное, мне просто хочется иметь возможность выбирать. И тогда понятно. Или он скажет, да нет, у меня важен выбор, потому что я сегодня одно покупаю, завтра другое покупаю. Или он скажет, да, на самом деле, может быть, да, действительно, мне выбор не важен, мне просто хочется с людьми пообщаться.</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Понимаешь, то есть вот за этими следующими уточнениями мы узнаем его настоящую мотивацию. Нам очень важно понять не факт, то есть мы с вами в интервью ищем не факты, а мотивацию. Не то, что ему выбор важен, а зачем ему этот выбор нужен. И нужен ли ему вообще выбор, может быть, что-то ему другое нужно.</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Хорошо, я попробую доработать. Да, к сожалению, в онлайн-опросе, просто когда высылаются опросы и ответы, невозможно докопаться до этой истории, либо надо вот прям долго переписываться, как в чате. Но это займет у вас очень много времени, человек начнет раздражаться, и вы будете получать ответы не очень продуктивные. То есть гораздо эффективнее просто с человеком созвониться один-два раза.</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можно не обязательно один звонок, можно там по полчаса созваниваться несколько раз. Но вот разговор, он гораздо продуктивнее в поиске того, что нам нужно. Окей, спасибо. Вот, это я вкратце хотел прокомментировать, Роман.</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Второй момент, который я вижу, тоже, Ло, твоя анкета. Так, сейчас, секундочку. Да, да. Постарайтесь, пожалуйста, форматирование сохранять, чтобы было понятно, кто где говорит.</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визуально было легко читать анкету вот это очень этот формат анкета тяжело читать потому что надо самому догадываться где переключается человека то есть сейчас многие инструменты они в том числе когда вы расшифровываете самый простой способ этого вначале разговора представиться и И потом АИшка легко, когда будет расшифровывать, она разделит вас сразу сама по именам. Это такой самый простой способ, который вы можете применить. То есть не надо делать это все вручную, все это можно сделать АИ, просто предусмотрите, когда начинаете разговор, назовите друг друга по имени, представьтесь, или вообще в процессе разговора тоже обращайтесь друг к другу по имени. Тогда АИ тоже легче будет разделить ваши разговоры.</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тут расшифровка. Вот интервью с Викой тоже можно. Это моё. Да, Даш, можешь прокомментировать? Тоже короткое, тоже нет четкого такого форматирования.</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кажется, что как будто бы это summary, а не прям дословное интервью. Я делала по старинке, я не подключала расшифровку, я записывала за Викой дословно всё, что она говорила. Вот. Прям дословно интервью шло час.</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твоих вопросов тут нет? А вот есть какие-то. Ну, если отдельные, да, все я не фиксировала, потому что тут все равно я по ответам мы интуитивно поймем, нам же главное поймать какие-то инсайты, фразы, которые потом, да, вот в основном, как я поняла. Вот так очень тяжело читать, то есть вы потом будете смотреть. Суть в том, что мы, это один из принципов совместной работы, который важен.</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все окей, как бы ничего страшного не происходит. Я сейчас это комментирую именно для того, что это есть тоже часть процесса обучения. Вы когда делаете совместную работу, то любой документ, который вы готовите, должен быть интуитивно понятен другому человеку, который его открывает. Тогда у вас есть, потому что вы потом будете читать все эти интервью все вместе, и каждый из вас будет выбирать инсайты из других интервью, которые он не проводил.</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Когда вы публикуете summary или не делаете четкую интуитивную оформление по интервью, то другой любой человек не сможет это прочитать. Соответственно, вы понижаете шансы, в том числе своей команды, на то, что вы где-то совместно что-то поучаствуете. Значит, ваше интервью прочитаете только вы. И только вы что-то там увидите, что-то найдете.</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Плюс все-таки хочется. Сколько по времени примерно было это интервью? Час. Час? Да, час. Мне не слышно? Слышно, слышно, да.</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но у меня просьба только, я еще потом внимательно прочитаю, тоже, может быть, допишу какие-то комментарии, у меня просьба только в том, что сохраняйте форматирование, чтобы было понятно, кто где говорит, и в идеале все-таки дословно, если у вас нет возможности записать, там, не знаю, по Zoom созвониться или как-то еще, можете просто аудио записать, аудио тоже можно потом расшифровать. А у меня есть запись зума. Я могу ее как-то прогнать просто потом. Да, если у тебя есть запись зума, ты можешь прогнать через те инструменты, которые вот Саша кидал, и просто она тебе дословно все расшифрует.</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тебя бесплатный зум? Платный? Бесплатный. Бесплатный. Ну, просто прогони саму запись тогда. Она тебе все восстановит.</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Хорошо. А вот опрос для корзинки – это анкета, Скажите, кто вот этот документ готовил? Это подготовила Шохста, ее сейчас нет из моей команды. Они с Шахрухом проводили интервью на узбекском языке, как я поняла, и потом им кто-то это перевел и сделал в таком формате. Шахрух тоже нету, да? Да, Шахрух сейчас тоже нету.</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Окей, ну я думаю, что они будут смотреть нашу запись. Что здесь можно доработать, чего здесь не хватает? Здесь не хватает, опять же, ощущения, что эта анкета заполнялась онлайн, что это не разговор. Онлайн заполнение анкеты, опять же, повторюсь, не работает. То есть, если это был разговор, то тогда здесь не хватает уточняющих вопросов.</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есть вопрос человека, есть ответ. Но хочется, чтобы дальше мы уточняли. Очень важно, как я говорил, уточнять мотивацию. Раз в неделю как часто закупаете? Раз в неделю.</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почему раз в неделю? Почему не покупаете чаще? А как вы закупаете? Ходите по списку или нет? На каждый ответ мне хочется поговорить больше с человеком. Мне хочется у него узнать мотивацию его поведения. Или, например, 24 пункт. Мы говорим, корзинка дает чувство надежности клиента.</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мясо внушает доверие. А что значит мясо внушает доверие? Прикольная фраза, но а что она подразумевает? Что люди в нее вкладывают? Это значит, что оно как-то отдельно выглядит, или оно разговаривает, или оно. Как люди считывают, что мясо внушает доверие? Вот эти все детали хочется узнать. Вот будьте прям, когда вы интервью проводите, будьте максимально любознательны.</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пытайтесь узнать прям все, что нужно, чуть больше. Вот еще одно интервью, тоже интервью с Дильшот. Да, это мое интервью. Да, Замир, расскажи, пожалуйста, тоже визуально быстро кажется немножко коротковато.</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мы с ним общались где-то 50 минут, это было офлайн, и мы потом его расшифровывали через Иишку, если я не ошибаюсь, вот ребята помогали расшифровку делать. Вот, на самом деле, я когда, вот, пока вы обсуждали предыдущие интервьюшки, я пробежалась, есть какие-то погрешности, да, И, возможно, Ишка просто какие-то узбекские слова или, может быть, какие-то моменты не понимает. И поэтому я хочу потом вручную подправить. Если откроешь доступ на редактирование, я его подправлю.</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у нас открыт доступ на редактирование, просто это PDF загружен. А, все-все, я тогда с ребятами этот вопрос решу. А, У меня такое было, Денис, извини, у меня просто я стал обрабатывать, например, интервью, и мне тоже Иишка автоматом просто, знаешь, все посокращала и выдала как будто бы резюме общения, знаешь, просто все сжала-сжала и там типа на две страницы выдала. Мне кажется, она по автомату это делает, ее надо просто заставить это не сжимать всем, потому что, наверное, у всех как бы там достаточно материала просто сказать Иишке не делать так.</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думаю, что это в настройках у вас должно быть стоять, потому что у меня такой проблемы нет. В настройках ставить, смотря что вы используете, но по идее это должно быть в настройках. То есть вы, если просите ее резюме, то она, конечно, резюме и выдает. А нам важно дословно получать расшифровки прям.</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хорошо, мы его еще раз прогоним через Ишку, чтобы более детально было, потому что у него ответы были достаточно длинные и долгие, там, на несколько минут он прям. Ну да, здесь вот очень коротко ответы, и хочется, конечно, как бы уточняющее. Опять же, просто не конкретно к этому интервью, просто то, что я сейчас вижу по результату. Задавайте уточняющие вопросы.</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человек там, вот эта интересная история про. Про отца, например, что отец приучил ходить на базар. Тут, мне кажется, можно отдельно поговорить, что такое, как он приучил, а как ты себя ощущал, когда первый раз пришел, как ты себя сейчас ощущаешь, когда ты в магазин первый раз пришел. Можно какие-то ассоциативные вещи дополнительно здесь проговаривать и пытаться понять.</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останавливайтесь на ответе. Самый, наверное, не знаю, пытаюсь вам помочь просто как-то сделать. Будьте любознательны, будьте маленьким ребенком. Вы должны стать таким на момент интервью маленькой почемучкой.</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Как, знаете, дети, когда ходят, и такой, а почему это, а почему то, а зачем это, а почему так, а как вот это происходит. Вот вы должны стать таким маленьким почемучкой, который задает постоянно вопросы и мучает интервьюеры просто. И не бойтесь задавать глупые вопросы. Глупых вопросов нет, наоборот.</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Чем иногда кажется, что ответ банален, зачем я его буду задавать, но именно этот вопрос банальный и вызывает какое-то новое видение. То есть человек сам что-то тоже по-новому понимает, начинает вам по-другому отвечать. Я, кстати, по этому интервью, прости, что перебила, по этому интервью очень классный инсайт для себя отметила. Я его всё-таки перерасшифрую.</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Почему? Потому что вот он про сына говорил, когда он начал делать базар в 17 лет, и я поняла, что для узбека, когда его сын начинает делать первый базар, это такое становление мужчины. То есть это вот крещение, как это правильно называется, актриса, когда вот все теперь мальчик перестал был мальчиком он теперь мужчина в семье на нем ответственность мне кажется вот это прям очень глубокая тема интересная на котором можно тоже копать искать на тему того что можно попытаться в корзинке создать это ощущение тоже что но время же меняется и теперь У нас похожая была коммуникация в 2019-2020 году для Магнума. Мы тоже делали для них констрату, когда они сюда заходили. И там был классный инсайт, что для Узбека, так как базаром занимается в основном мужчина, делать хороший, правильный баракели-закуп, если это можно так назвать, равно быть успешным мужчиной.</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мы на этом как бы и построили, что раньше учили людей делать, там, не знаю, отец как раз-таки сын научил выбирать мясо, торговаться, ходить на базар, там, знакомиться и покупать молочку именно у какой-то там опашки условно. Вот, а сейчас, ну, мы плавно переходили, там, больше имиджевая история была, что за нас уже все отобрали, цены уже самые лучшие, никуда не нужно рано вставать. И просто можно приходить туда и проводить время с семьёй. Да, это охота, короче, для мужчины.</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Даже вот есть такой тоже инсайт, что у наших мужчин есть гяпы, это типа когда они вот собираются, и они там обсуждают, конечно, там бизнес, что-то-что-то, но большую часть времени они обсуждают, где они козы взяли, кто дешевле что нашёл. Добычей хвастаются, да? Это, кстати, тоже крутая тема. Это тоже классный момент. Такие вещи нужно пытаться искать, потому что из них как раз будут рождаться ваши идеи.</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не факт, это именно такая уже мотивация людей. рассказать о том что иметь повод поговорить об этом рассказать о том где ты достал как это же вот это культура наши тоже старая да про то что достать все когда все было невозможно достать нужно было где-то достать и ты типа а где ты это стал то есть круг мы же до сих пор как бы хотя мы все знаем где что покупается но все равно друг друга спрашиваем а где ты это достал ну типа мы даже слова это часто использую если вы за собой последите да вот эта история про достала на До сих пор в нас живет, настолько глубоко родители, мы это слышали от родителей в том числе, что мы по-прежнему сами используем эти понятия. Хотя уже ничего доставать не надо, все есть. Вопрос, Денис, можно задать? У нас тоже мы интервью провели в нашей группе, вот просто пару часов назад, я еще не развел по каналам спрашивающие, отвечающие.</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сколько нам вообще рекомендовано? Понятно, что чем больше, тем лучше этих интервью, но вот здесь хотя бы для этого проекта, исходя из его таймингов и так далее, сколько нам целится? Какое количество интервью каждой группе? Смотрите, нам в сумме нужно набрать хотя бы 10-15 качественно проведенных интервью на весь курс. Дальше все будет зависеть просто от того, может быть, одна команда 7 проведет, а другая команда 1 проведет. Если вы хотя бы по 3-5 интервью сделаете на команду, я думаю, что там точно будут те, которые нам по качеству подойдут и будут хорошо сделаны. Я думаю, 3-5 заложите себе.</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принципе, так же я и говорил, по одному на человека примерно. Но если у вас есть возможность делать больше, опять же, мне очень хочется, чтобы вы не боялись коллаборации и взаимодействия друг с другом. Если у вас больше, у кого-то не хватает людей, у кого-то не хватает времени на интервью, но есть люди, у кого-то кто-то умеет, есть и то, и другое, но не умеет проводить интервью, прям пишите в чате, в телеграме у нас для других команд, взаимодействуйте с другими командами в этом плане тоже, потому что это общая задача, совсем общая. Прямо пишите, не знаю, у меня там есть 6 человек, но я могу только двоих успеть проинтервьюировать, кому-то еще нужны люди, я могу там передать контакты.</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Или там, не знаю, у меня есть люди, не успеваю проинтервьюировать, или там я плохо интервьюирую, стесняюсь разговаривать, есть кто-то, кто хочет пообщаться вместе со мной, вот есть классные люди. Прямо пишите друг другу в чате, обменивайтесь, рынок людей такой большой. Еще вопрос. Смотри, у нас после интервью появились некоторые гипотезы.</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сейчас их развивать или сейчас не говорить гоп и еще нас ждут какие-то прикольные этапы, после которых уже приступать к разработке экзеку. Ничего не нужно развивать пока. Следующим этапом будет мы как раз сгруппируем все, что мы найдем. какие то направления эти направления обсудим я обсужу быстро с клиентом чтобы понять куда нам идти куда не идти да почему они готовы чего не готовы то что будет такая вторая синхронизации с клиентом то есть первое на на уровне кейсов вторая будет на уровне смысла в которой мы найдем И дальше те смыслы, которые клиенту понравятся.</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дальше можем на любых работать, поскольку это учебный проект, вы можете не прислушиваться к мнению клиента и пойти по всем направлениям думать. Но опять же, мы их спросим и послушаем. А дальше мы уже будем под те направления, которые нам понравятся и которые, например, клиенту понравятся, мы под них еще будем дополнительно делать ресерч уже культурный. То есть мы будем искать какие-то объекты, факты, которые это подтверждают, которые нам помогут собрать бриф уже полноценный.</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думать прям конкретно пока под это не нужно. Это слишком далеко вперед. То есть можно сделать очень много лишней работы, которая потом не пригодится. Сейчас важно провести интервью Следующим этапом через субботу мы как раз с вами сделаем summary по этим смыслам и найдем те территории, которые у нас будут.</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вот под эти территории я уже скажу, что еще мы будем дополнительно ресерчить и искать. Может быть мы даже, иногда такое бывает, может быть мы даже второе интервью проведем, уточняющее уже под той территорией, которую мы найдем, еще чуть-чуть вглубь, если нам не хватит. То есть те гипотезы, которые у вас сейчас появились, возможно мы их потом проверим на дополнительных интервью. Ага, а еще такой вопрос.</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нас вообще весь этот процесс носит какой-то соревновательный характер между группами? То есть, условно, у нас это как тендерная история? Или мы в итоге какую-то идею выбираем, все потом всем курсом ее доделываем? Или выбирают идею одной команды? Нет, у каждой команды будут свои идеи, но бриф мы готовим вместе. потому что здесь как раз важно как можно больше людей включить и тогда у вас будет история дальше у вас будут моменты шторминга вы будете штормить отдельно индивидуально будете штормить отдельно своими командами будут моменты когда не знаю вы пришли ваша команда не пришла я могу вас подключать другой команде то есть будут похожие идеи у разных команд все это будет Будем продолжать делать. В итоге на диплом пойдет. У каждой команды мы отдельно будем выбирать идеи, которые пойдут на их журение как диплом на работу.</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Спасибо, интересно. Если идеи будут похожие у двух команд, такое бывает иногда, поскольку мы работаем все равно в одном поле, то на журение пойдет та, которая будет лучше сделана. ну как бы по плане презентации. И обычно я делаю таким образом, что если прям идея совсем идентична, то мы просто смотрим, у какой команды получается лучший экзекьюшн, и на этот экзекьюшн ставим все имена в кредит.</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первую, и вторую команду. А еще такой вопрос вообще по процессу метода. Сколько минимум уходит времени на разработку вот идеи по методу тщательно? Классно. Две недели в рабочем процессе при других проектах параллельно.</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то, что мы сейчас с вами проходим за три месяца, даже за два, потому что месяц у нас лекции были чисто и два месяца практика. Вы можете сделать в рабочее время за две недели, это комфортное время. Можно сделать за неделю, если, например, качественники уже есть. Больше всего здесь интервью сжирают, все остальное сейчас можно очень быстро сделать.</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я на каждом этапе буду вам постепенно рассказывать, и когда у нас в конце соберется шаблон целый, я вам тоже расскажу, как это все можно как раз оптимизировать. То есть как раз удобная штука тем, что его можно сжимать и разжимать. То есть вы можете, например, у вас стратег может сделать какие-то. У вас есть качественники, предположим, да, вы сразу берете качественники у клиента, обрабатываете их с помощью АИшки, выбираете территории, эти территории приносите, обсуждаете с клиентом.</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Дополнительно, если там все сразу находится, не делайте какой-то ресерч, собирайте бриф, потом собирайте, например. Я очень любил на этапе генерации идеи, когда мы с вами будем уже придумывать. Я очень любил подключать все агентства. То есть у меня, например, проект ведет какая-то пара креативная, они готовят все это вместе со стратегом, готовят все эти данные, исследования, бриф, собирают бриф.</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 день брифинга у нас была прям по средам, по-моему, Раз в две недели каждая среда у нас была свободна. То есть мы просили всех первую половину дня ничем не занимать. То есть у всех в календаре стоял шторминг. На что мы будем штормить, еще было неизвестно, но это как был такой забитый день для всех всегда.</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вот в этот день все вместе собирались, то есть креативная пара приходила одна, собирала всех креативщиков, остальных там еще 15-20 человек. И говорила им этот бриф, давала этот one-page бриф, который мы с вами будем составлять. И все штормили. Все оставляли просто идеи, и дальше креативная пара забирала все эти идеи, выбирала то, что им подходит, то, что им нравится, дорабатывала и уходила.</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при таком процессе получалось за неделю сделать этот полностью процесс, при этом у тебя нереальное количество идей. То есть там 50-60 идей у тебя получалось, ты действительно был из чего выбрать, и ты презентовал клиенту очень сильную качественную презентацию. Вот, ну чего, давайте сейчас поделаем еще полчасика, потому что я хотел, в принципе, по вопросам поговорили, дальше вам нужно теперь тоже собрать кейсы по новому брифу, и мне бы сейчас хотелось, чтобы мы с вами по новому брифу тоже быстро сделали этап постановки задачи. Анкету мы сейчас сегодня не будем писать, но именно анкета это будет домашним заданием для вас.</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чтобы мы с вами сделали то, что мы делали в прошлый раз по корзинке, тоже сейчас по командам сделали задачу компании и цель интервью. Вот, первично, быстро, потом у вас еще будет время это все скорректировать до субботы. Готовы? Денис, а можно быстренько вопрос? Давай. вот я не до конца бы могла отличиться на несколько минут мы еще не проводим интервью по х х нет нам пока надо же все сделать надо задачу цель написать то как мы делали также по корзинке написать анкету и потом если вы успеете сегодня сделать задачу и цель раз послушать но сейчас мы сейчас все вместе сделаем так же как тогда до проговорим что мне кажется попадает что не попадает и Вы увидите, как другие прописали, тоже поймете.</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соответственно, будет понятно уже, как анкету составлять. Поняла, спасибо большое. А нас уже в пенсионные залы отправляют. Я открыл, да, вы можете переходить уже к себе.</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сейчас поставлю время. У нас с вами будет 15-20 минут, не больше, иначе мы не успеем обсудить, а хочется успеть обсудить. Я поставлю 15 минут. прозвенит, потом еще у вас будет после звоночка 5 минут.</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Хорошо? Денис, а оно не дает свои залы. Так, секунду. Дайте я сейчас настройку поменяю. Все, должно.</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Сейчас я закрою все залы, подождите, снова открою. Меня почему-то отправило во второй зал, а у меня третья команда. Да-да, сейчас я поменяю настройку. Он почему-то сам решает, куда вам пойти.</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сейчас, по идее, все должно быть добровольно. У меня в четверг отправляет, а я на втором. А вы можете выбрать зал. Да, там появилась кнопка, теперь можно самому выбрать, не соглашаться.</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просто выберите зал, который вам подходит. И если к вам кто-то придет не из вашего зала, скажите ему, что он может выбрать зал и прийти к себе. У меня опять проблема. Я вылетела, короче, из.</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тебе в какой? Давай я тебе помогу. Посмотри, пожалуйста, в каком я зале. А у тебя какая команда? Создать аккаунт – это не проблема же, правильно? Не такая сложная история. Я считаю, что вам вообще это в голове не нужно держать.</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голове нужно держать только то, чтобы люди начали пользоваться им. Вот там есть у них аккаунт, они не пользуются или у них нет аккаунта, и они вообще не пользуются. Не суть важно отличие. Нам важно, чтобы они просто начали пользоваться.</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Еще клиент мне сейчас написал, что у них есть качественные исследования, с которыми они смогут с нами поделиться. И я вам их загружу. Это на самом деле поможет вам первично тоже прочитать и поможет вам, мне кажется, анкеты тоже составить. более подробно.</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Поэтому я бы советовал начать как домашнее здание первое, это изучить качественники, которые есть. Дальше составить свое исследование и тоже подумать, где искать людей для интервью. Кто в принципе может быть аудиторией. Ну чего, давайте быстро обсудим то, что у вас сейчас получилось.</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Проговорим и разбежимся уже домашнее здание, в субботу уже более продуктивно поработаем со всем. Так, кто готов? А мы как всегда по порядку, тогда я готова. Давай. Так, мы тут разрешили.</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Давайте прямо коротко, как всегда, минута и быстро. Да. Цель у нас такая задача, точнее, создать спецпроект для малого и микробизнеса, который поддержит предпринимателей в период изменения экономической эпохи, облегчит процесс найма и сделает платформу выбором номер один для ЦА. Исходя из этого, цель интервью – это понять ключевые потребности и трудности малого и микробизнеса, которые ХХ может решить.</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у нас еще возникла вторая интересная мысль, что можно зайти со стороны соискателей, которые не выбирают малый микробизнес, и, может быть, попробовать с ними тоже повзаимодействовать. Это как второй такой флайт, пока мы его оставили. Вот. И эксперты, которых мы себе выписали, это держатели малого и микробизнеса, люди, которые активно ищут работу, люди, которые закрыли свой бизнес или от него отказались, и хочется их спросить, почему, чтобы им помогло бы этого не делать, например.</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опционально PR-менеджеры ХХ, отдел продукта и конкуренты агентства по найму, которые, возможно, разговаривали с соискателями, если они захотят нам, конечно, рассказать какие-то свои инсайты, которые они от соискателей услышали. Вот. Именно те, которые отказались от найма в малый микробизнес или выбрали корпорацию вместо малого микробизнеса. Мне кажется, что вам надо задачу сформулировать более узко.</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Вы сейчас очень много всего написали и обычно за таким большим описанием прячется то, что вы до конца сами не понимаете, что вы хотите сделать. Вот в хорошей формулированной задаче это один абзац, одна строчка. То есть, когда вы четко понимаете, что вы делаете. Мне кажется, что задача здесь все-таки может звучать как стимулировать людей к использованию ХХ.</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Или объяснить им, зачем им нужно сейчас ХХ. Или как они в эти сложные времена могут их использовать. В чем может быть преимущество их. Мне кажется, что это самая важная история.</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Потому что Если мы посмотрим на кампанию, на рекламу, которая есть, то там очень четко объясняется, что раньше вы так искали, а сейчас есть более простой и понятный способ. Возможно, там в ролике нет дифференциации от конкурентов, Я спрашивал у клиента, насколько вообще переключение происходит. Они говорят, что переключение очень низкое в категории. Те, кто начали пользоваться ХХ, пользуются ХХ.</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Те, кто начал пользоваться изначально Авито, пользуются Авито. вот возможно как бы при этом они будут делать отдельную компанию проактиват по активации своих тоже пользователи да возможно центром аудитории это по к гипотезе просто возможно центром аудитории краса будет наш вот эта аудитория то есть те кто когда-то пользовались х х но перестали пользоваться почему то есть вот объяснить им что чем они сейчас пользуются и Вот, сложно я тебе ответил, но попытайтесь просто для себя сформулировать там, попадете, не попадете, но попытайтесь уже сформулировать, то есть лучше на самом деле уже себе задачу сформулировать, вы быстрее поймете, туда вы идете или нет, чем если вы общие такое оставляете. По цели, ключевые потребности, ну, мне кажется, здесь все правильно, да, то есть понять действительно, как мы можем ответить на их запрос, какой у них сейчас запрос. Окей, давайте, команда номер два.</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Ребята, если вы не против, я тогда проговорю. Задачу компании мы для себя сформулировали. Разработать консистентный с рекламной компанией спецпроект по повышению знания о HeadHunter у аудитории малого и среднего бизнеса. И цель интервью у нас понять, что мешает малому и среднему бизнесу эффективно нанимать сотрудников и где HeadHunter может стать их опорой.</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Мне кажется, хорошо. Ну, то есть, опять же, задачи могут быть по-разному. Главное, что цель интервью понятна, что вы будете искать. И она схожа с первой командой в плане того, что мы ищем, что у людей болит и как мы можем их избавить.</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решить. На самом деле для того, чтобы вам качественно провести это интервью, вам нужно самим тоже хорошо понимать, что ХХ предлагает на уровне продукта. Потому что тогда вы сможете даже это в процесс интервью тоже вплетать и обсуждать. Да, Тимур.</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Дэн, а можно какие-то комментарии давать с точки зрения того, что я в курсе немного этого всего? Конечно. Слушай, вот, короче, я просто сейчас так посмотрел, у всех в экспертах HR-менеджеры, это, наверное, просто комментарий, чтобы, может быть, мы чуть-чуть не копали не в ту сторону. Вот. Просто прикол SMB в том, что все делают сами.</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это микро-смол бизнес, и они сами кадровики, они сами бухгалтера, они сами все. HR менеджеры, тут, наверное, имеется в виду, у них практически нет HR менеджеров, если на то пошло. Вот, то есть тут скорее это поводит не в ту сторону, это, наверное, будут сейчас некоторые искать там людей, которые работают в каких-то компаниях, а они ноль общего имеют с человеком, у которого свой бизнес, и он сидит на туалете и быстро ищет себе сотрудника, короче, сам. Да, супер важное замечание, просто я, думаю, хотел экспертов позже обсудить, когда мы цели все обсудим.</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окей, окей. Правильно, и Алена это говорила тоже на брифинге, о том, что у нас это люди, которые делают все сами. Это в брифе тоже есть информация, где есть сегментация по бриф, по когда тоже посмотрите и изучите. Да, нам тут HR менеджеры не помогут.</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нам нужны люди, которые. Эксперты нам здесь помогут, но это должны быть эксперты с точки зрения тех, которые понимают хорошо малый и средний бизнес. Например, не знаю, может быть. У вас, кстати, может быть в компании есть какие-то люди, которые работают напрямую как менеджеры по продажам с такими людьми.</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с ними особо нет, потому что там у них продукт свой отдельный, там их столько много, что там все автоматизировано. Просто там сейлзы есть у LP, там large premium клиентов, у которых там типа Сбера и прочих. Но есть команда продукта, которая этим занимается, и у кого-то есть это. Вот это будет полезно, типа команда продукта, которая занимается именно привлечением, типа всей воронкой SMB, активацией.</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HR, наверное, не туда немного. Да, HR здесь точно не подходит. Мы все-таки больше. Смотрите, мы должны разговаривать, если простыми словами, пока точно не знаю конкретику, надо искать еще, но это сами вот эти представители малого бизнеса, то есть сами владельцы, либо люди, которые их хорошо понимают.</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Кто эти люди, я пока не знаю. Надо подумать, кто это еще может быть. Может быть, это какие-то. кто-то, кто с ними работает в каком-то плане.</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это точно история про малый бизнес. Опять же, вы почитаете интервью качественное, которое есть, и тоже, может быть, какие-то идеи придут. Давайте экспертов отдельно обсудим. Давайте сейчас договорим про задачи компании, потом пробежимся по экспертам, по всем.</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Спасибо за мир. Все понятно. Давайте третья команда. Спасибо.</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Ладно, давайте я распишу. Все очень долго молчали. В общем, мы задачу спецпроекта сделали придумать социально значимый резонансный проект, который привлечет внимание малого и среднего бизнеса. Они несколько раз говорили про то, что им нужен виральный потенциал, про то, что хотелось бы охваты получить.</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вот то, что это будет направлено именно как раз-таки на предпринимателей и вот таких вот малышей. И цель интервью, я сейчас уже, конечно, в ней сомневаюсь сильно, но пока написали очень просто, почему малый и средний бизнес по-прежнему действуют с кадрами по старинке. пока раньше как вот в первой части их задача прикольная но другой взгляд как бы на задачу мне кажется он тоже отвечает брифу цель интервью мне кажется что вы себя немножко сузили то есть а вдруг вы найдете что-то что не касается по старинке может быть они вообще никак не делают может быть они там не знаю делают но с конкурентом и вы сможете придумать и как найти с конкурент перевести я думаю что здесь просто уже как бы вы цель себе задали как будто бы уже подразумевая ответ, а вы его еще не услышали. И это может просто вас сузить в решениях.</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я бы чуть-чуть пошире попробовал переформулировать. Но опять же, почитайте сначала интервью качественное, которое есть, и возможно вы лучше это сделаете. И я опять же настаиваю на том, чтобы вы не забывали, вы это сделали сейчас сами, а попробуйте дома сделать с помощью чата GPT. Загрузите в него бриф, загрузите в него качественное интервью, которое будут.</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попробуйте с ним вместе придумать задачу спецпроекта и цель интервью, которую вы делаете. Хорошо. Цель тогда попробуем переформулировать пошире. Да, Тимур, ты пишешь про то, что это могут быть люди, которые в таких маленьких компаниях работают.</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я думаю, кто это, то есть какая это позиция, потому что проще будет найти, если мы поймем, что это за позиция. Понятно, что у них, наверное, нет никакого там HR, ну там, что у них есть, если они совсем небольшие, у них там есть какой-нибудь бухгалтер, но, скорее всего, бухгалтер никак не связан с. Может быть, ассистент руководить, ассистент. Вот эти вот ассистенты, про которых тоже Алина говорила, что максимум, что у них есть, это персональные ассистенты.</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Можно с ними, кстати, попробовать тоже поговорить. Ну, я. Топ-менеджеры какие-то, например, я работаю в среднем бизнесе, и я на руководящей позиции, и я сама ищу на HeadHunter себе сотрудников. Ну, мы про малый совсем бизнес говорим.</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не красный, мол, да, скажи. Совсем маленький, типа. Ну, типа, со средним все более-менее еще норм, а вот совсем в малышах там вот как бы там больше проблем. средний бизнес и лучше переживает кризис про экспертов смотрите давайте вспомним как бы то наши все-таки аудитория большинство из них даже и п то есть это даже не там него это именно индивидуально предпринимательные у которых там может быть на зарплате несколько человек а то может быть они вообще не на зарплате просто в там как подрядчики идут.</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это не компании все-таки уже, не полноценные ООШки. Больше всего проблем сейчас возникнет у тех, кто именно ИП. Они будут сильно сокращать и штаты, расходы, и переформатировать команды. Давайте дальше.</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Четвертая команда. А можно тупой вопрос? Конечно, нет тупых вопросов. Вот вы представляете себе это как совсем маленькую-маленькую организацию. А какие люди в ней вообще могут работать? Ну, типа, если вы говорите, что там условно максимум бухгалтер и помощник, и руководитель, а тогда зачем им Headhunter, если их всего трое? То есть какой минимальный комплект сотрудников такого маленького-маленького бизнеса? Как вы его представляете? Чтобы мне просто лучше понимать.</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я тебе сейчас. Мне в голову приходят, знаете, всякие маленькие студии йоги, какие-то локальные агентства, бебиситтерства, что-то такое, где есть какой-то пул сотрудников таких, ну, оказывающих услуг. Но. Ну и все, есть только вот руководитель один.</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мне кажется, в любом случае, просто еще, кроме всего прочего, никто не затрахован от текучки, да, то есть бухгалтер ушел, бухгалтер пришел, продавец ушел, продавец пришел. И, ну, как бы, ты просто, может быть, не каждый день заходишь на ха-ха, чтобы кого-то найти, но там раз в пару месяцев тебе, скорее всего, приходится, ну, типа, где-то искать продавца, да, вешать на условную дверь твоего магазина надпись «требуется продавец». То есть в любом случае какая-то такая потребность есть у всех. А по критериям, если смотреть, то почти все бизнесы до миллиарда рублей — это малые бизнесы.</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Поэтому малый бизнес — это до миллиарда вообще любые ребята. Большинство агентств, даже где 50-100 человек, это тоже малый бизнес. Ну, тогда не может быть тот момент, когда хотя бы один какой-то человек. Смотри, это очень важный вопрос на самом деле, и действительно ему важно понять.</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конкретно тебе сейчас на него не отвечу, но когда я посмотрю качественники, я тебе к субботе смогу лучше сказать портрет этой аудитории. Но я согласен с тем, что ее надо понимать. Но то, что я сейчас точно понимаю, это не компания, где есть четкая понятная структура. Потому что это написано и в брифе, это сказала и Алена на брифинге, это сказал сейчас Тимур тоже, что это люди, которые сами ищут их паттерн, это как бы они сами ищут себе сотрудников.</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это в основном люди, которые до 20, наверное, до 30 человек в штате. У нас, например, в команде 12 человек, и я руководитель помимо двух партнеров, которые основатели бизнеса. У нас нет HR, у нас даже нет бухгалтера, Но тем не менее я есть и я основной пользователь HeadHunter. От комментов, что было сказано, мы сталкиваемся с тем, что у нас, даже сейчас мы отдельно команды обсуждали, мы все из креативной сферы и нам кажется, что мы по ней сейчас будем мерить, а есть какой-нибудь.</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Чел из, я не знаю, там, кого-нибудь Урюпинска, который занимается там, ИПшник, он занимается продажей каких-то там автозапчастей, условно. У него там есть он, его бухгалтер и все. И он там на хэ-хэ может нанимать там, пришел, раз нанял курьера, чтобы он ему что-то отвез, раз нанял водителя, чтобы он ему что-то там отвез куда-то на склад, раз нанял грузчика, чтобы он ему что-то сделал. Ну, то есть это.</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абсолютно не такая аудитория, как мы себе можем представить, потому что, ну, типа, условно, мы там крутимся в этом мире, нам кажется, что вот, типа, все ИПшки, они вот такие, там, из креативных агентств состоящие, да, вот, где люди еще умеют пользоваться хэ-хэ, то есть там есть такие, и там основная часть их найма, это, на самом деле, подработки на, там, не скиллованные всякие, там, синеворотничковые рабочие специальности, то есть там вот такой паттерн есть еще, да, то есть это не значит, что они все такие, но Большая часть их такая, и они ищут разово, потому что они не могут позволить себе постоянно их иметь. Они разово нам закинули сколько-то там денежек и кого-то там нашли на пару раз. Я могу вам найти потом, скину профессии, на которые они больше всего нанимают, микро и смол. И может быть проще просто понимать, кого интервьюировать.</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из рабочих сфер. Это супер, на самом деле, если у вас есть такие данные. кто какие должности они больше всего нанимает куда они ориентируются и может быть есть какие-то не знаю паттерны поведения как ты сказал что они один раз зашли и больше не пользовались ли потом еще через какое-то время зашли пользовались она не ищет тысяч сотрудников типа два-три раза в год тоже нужно понимать у них вот вот такая частотности для вот эта информация тоже будет полезным для для понимания аудитории Просто для описания, пример я сейчас как раз ты пока рассказывал, я вспомнил. У меня есть друг, у которого был в Москве автосервис.</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у него три механика, и он, и его менеджер, который его дублирует. Можно сказать, такая правая рука. Человек, который делает все, когда его нет на месте. Вот это классическое ИП, где 4-5 человек, при этом у них там есть оборот, и им иногда нужно искать людей.</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и еще вряд ли у них есть чатики, знаете, такие рабочие, как у нас, не знаю, копирайтеров. Мы можем найти себе сразу чувака в команду по чату. Среди мойщиков машин вряд ли есть такой чат в Москве. Нет, они все пользуются чисто объявлениями.</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они размещают эти объявления на агрегаторах на разных. Вопрос в том как раз, как вот они действуют. Да, у них нету там чат с автотехники на 20-25. Автотехники Тобольска.</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 сожалению, таких комьюнити у них нет. Плюс это как бы регионы опять же. То есть это еще усложняет процесс. То есть люди совсем простые и.</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максимально простыми способами все еще вот давайте дальше тогда да двинемся хороший разговор хорошо поговорили про вопрос тимур если поможешь с вот этими данными прямо это будет супер полезно дал кидая поищу так давайте 5 команда да нет 4 4 ссоре я это тороплюсь Итак, мы сформировали основную задачу, как сформировать образ HeadHunter как надежного союзника малого и среднего бизнеса. Собственно, это основная формулировка, и идем за уточнениями, которые не просто продают вакансии, а помогают выживать и расти в кризис, превращая трудный период в момент доверия и лояльности к бренду. Здесь ключевое слово «союзник». Собственно, у них в основной коммуникации, по сути, это и доносится, это и транслируется, поэтому вот так.</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и цель интервью – это выявить реальные проблемы и барьеры СМБ при найме. И опять же оставили себе подсказочки, куда углубляться. Это узнать, почему предприниматели воспринимают Headhunter, вернее, как они его воспринимают, понять эмоциональный контекст владельцев СМБ, проверить, какие стимулы и офферы реально работают и собрать сайты для эмоционального ядра компании. красная кнопка.</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нас все. Нет, нет, я читаю просто. Я иногда сложно воспринимаю на слух. Я сейчас быстро прочитаю.</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думаю, что вы немножечко просто тоже много ставите как задачу, чтобы еще и лояльность и доверие. По большому счету, наша задача как бы лучше упростить. Нас должны рассмотреть вообще, в принципе. То есть вот чего мы хотим, добиться рассмотрения, мне кажется.</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Ключевая история. Да. чтобы попали в поле зрения их и рассмотрения. Потому что лояльность, доверие – это такой сложный и длинный период.</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не всегда так работает. Просто оказаться на глазах и чтобы нас рассмотрели как вариант. Я бы упростил задачу. Вот к чему я.</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условно, если мы оставим только то, что мы выделили жирненьким, я думаю, это достаточно будет вполне. Ну, тоже, вы говорите, это как бы следующий этап, на мой взгляд, сформировать образ как надежного союзника. То есть вы отталкиваетесь от того, что сейчас у них образ ненадежного союзника. Мне кажется, что попроще просто сформулируйте себе.</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мы разговариваем с людьми, которые сейчас нас не рассматривают. Нам надо, чтобы они нас рассмотрели. За счет чего вы это сделаете, мы поймем в процессе интервью. Но задача-то изначально просто, чтобы оказаться в поле рассмотрения.</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опять же, я все комментирую, но никому ничего не убиваю. То есть вы можете остаться с тем, как вы сформулировали, как любая команда. Давайте дальше. И опять же, смотрите, сравнивайте.</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Может быть, вы увидите что-то, что вам больше понравится у других команд. Тоже нормально брать и не стесняться. Давайте команда номер пять. У нас сегодня очень мало, двое, поэтому сформулировали задачу, как понять и показать, как ХХ может стать ближе и поленнее малому бизнесу, и сделать бренд символом простоты, надежности и поддержки в найме для них.</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Цель – понять, как предприниматели принимают решения о найме, что мешает им размещать вакансии, где они реально их ищут, людей, и какие сигналы вызывают у них доверие или раздражение. Я не очень согласен с историей с тем, что сделать бренд символом простоты, надежности и поддержки. У нас, по большому счету, такой нет задачи. В брифе ее не было, по крайней мере.</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нас задача есть действительно понять, как можно стать полезнее сейчас малому бизнесу. И на базе этого сделать проект. То есть вот это есть. А стать ближе, понятнее.</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наверное у нас нет такой задачи пыш мы не знаем пока в чем еще проблема почему они нам не пользуются может быть действительно вы в интервью выявить что они не пользуются потому что им непонятно сложно не знаю не хотят с сайтами обращаться но скорее но главный барьер будет эта цена и раз главный барьер цена то нам надо будет создавать какую дополнительную ценность и делать какой-то эмоциональную привязку к тому к нашему продукту почему мы обосновывать людям, почему они должны чуть больше платить. Понять, как принимают решения о нами. Я думаю, что не как принимают решения о нами, а как ищут сотрудников. Потому что решения о нами они принимают без нас.</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мы им в этом на данном моменте никак не помогаем все-таки. Но можно как бы чуть шире посмотреть, да. Опять же, не правьте прям сразу. Может быть, вы.</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Окей, окей. Но мы сейчас командой прогоняем, потому что сегодня мы. Ну, по сути, я одна сейчас почти сформулировала. Окей, хорошо.</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класс. Давайте дальше тогда. Шестая команда. Давайте я озвучу.</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Шестая команда – поддержать ИП-шников эмоционально и или рационально, чтобы они почувствовали близость к бренду и в итоге пришли к нам искать сотрудников. Мы считаем, что самое важное здесь слово «поддержать», «поддержка» и вот это вот все, как нам показалось, очень часто упоминаемое слово было у наших клиентов, которые пришли нас брифовать сегодня. и я а вот так понятно веральный пауз спецпроекта короче что то классно и интересно необычно цель интервью у нас церковь а вырисовывается такая что понять какую эмоциональную Может быть иррациональная ценность, помимо самого продуктового функционала, мы можем дать целевой аудитории, чтобы они расставились, сказали нам спасибо и в итоге пришли пользоваться именно HeadHunter. Тут, наверное, основная мысль заключается в том, что, как мы услышали, нам надо поддержать эмоционально и не только рассказывать про функционал нашего продукта и перетягивать в хэ-хэ очень явно, а все-таки, может быть, даже найти какие-то инсайты не совсем.</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поле нашего продукта может быть рядом, может быть там, где сейчас наша целевая аудитория будет переживать насчет чего-то, и мы можем их поддержать там и уже как бы по ходу перевести к нам. Ну, может быть, я что-то не то говорю, ребята из команды, может быть, дополню. Слушай, мне кажется, что очень интересная история, которую вы выделяете и прописали, это тоже важная история, что вы разделяете эмоциональную и рациональную ценности. Мне кажется, мы с этим сильно столкнемся и действительно нужно, может быть, отдельно в интервью это поискать.</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Потому что одно дело рациональные причины, почему нами пользуются, другое дело, какие мы действительно можем создать эмоциональные причины. Поскольку я так понимаю, что ХХ стоит дороже как продукт, чем Авито, то действительно в такой ситуации всегда эмоциональные причины работают лучше, чем рациональные. Почему мы дороже? Почему я должен чуть больше заплатить? У нас как будто бы есть задача создать эту эмоциональную причину. Да, я про это говорю.</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 то, что круто, что вы это отдельно выделили, как отдельную фразу. Не просто найти причину, чем мы можем помочь, а что вы именно разделили. Что может быть причиной рациональной, эмоциональной. Что мы попытаемся понять и то, и другое.</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хорошее уточнение, мне кажется. Оно может помочь найти более интересный инсайт. Окей, давайте теперь про экспертов поговорим. Я согласен с Тимуром, что нам не очень подойдут ИЧА, специалисты.</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Скорее всего, мы должны действительно говорить про самих владельцев. Может быть, у них есть какие-то ассистенты или менеджеры, или помощники, правые руки, которые занимаются этим. Может быть, мы можем с ними тоже как-то поговорить. Кто вот здесь может выступить экспертом, я не знаю, давайте обсудим.</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Может быть, у вас есть какие-то идеи. Наверное, мы можем посмотреть аналитику, то, что Тимур сказал, что попробует нам дать на тему того, чтобы понять лучше этот портрет, например. Какие профессии они ищут и как они ищут. Пока мне, честно говоря, в голову не приходит именно в этом брифе, кто может быть экспертом.</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Может быть, есть какие-то, не знаю, вы найдете, может быть, каких-то журналистов или блогеров, которые освещают эту тему. Или какие-то общественные организации, которые с бизнесом связаны, и вот как раз им помогают, ну, с мелкими, с вот этими. Может быть, какие-то исследования вы найдете. Но я вот думаю, что даже здесь даже организации не сильно как бы их могут знать, потому что это прям совсем такое микро все-таки история.</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владельцы самих бизнесов, они же подходят в качестве экспертов. Экспертами я называю тех, кто. Владельцы подходят, но экспертами я называю тех, кто может сразу нам. Просто владельцы – это наша прямая аудитория, прямые клиенты.</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Экспертами я называю тех, кто может сразу обобщить какой-то опыт, помочь. То есть, грубо говоря, мы говорим, например, про бренд одежды, мы рекламируем. Наша прямая аудитория, мы, конечно, можем поговорить с самими покупателями, с самой аудиторией. Мы можем поговорить со стилистами.</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Стилисты в данном случае выступают экспертами, потому что они сразу… нам помогут найти какие-то на пол целых проблем или каких-то более или драйверов вот здесь какие-то денис извини что перебиваю может быть какие-то люди из банковской сферы кто работает с кредитованием и по точке какой-нибудь я может быть а то есть вот нам нужно вот попытаться найти каких-то людей кто может быть кредитованием кто с менеджер там кто работает с малым микробизнесом да То есть люди, которые видят много таких владельцев бизнеса, вот они как раз могут дать какую-то value дополнительную. Экспертами я называю этих людей, то есть те, кто видят нашу аудиторию вкупе. Маркетологи, которые отвечают за направление привлечения, открытие ИП, расчетных счетов, кредитов. Я думаю, что это определенный этап бизнеса, не сильно он нам поможет.</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Здесь нужны те, кто постоянно с ними так или иначе взаимодействует. Если у кого-то есть какие-то знакомые в банках или особенно в точкобанке, который самый топовый для SMB-шников, будет круто, потому что у них самый крутой продукт и офигенный маркетинг для SMB-шников, и SMB-шники вообще писаются от них. То есть это прям крутой референс, но там нужно постараться, наверное, поискать кого-то. Модуль банк, точка, да, это B2B банки.</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не просто банки, а банки именно B2B. Они как раз очень многие обслуживаются у них. А у нас же вообще на курсе есть Юля, и я знаю, что она работает в маркетинговой команде «Точки». Мы просто не с нами на встрече, но мы можем ей написать.</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попробуйте через нее что-то найти. У них наверняка есть даже, может, исследование, которым может они поделиться. Так я узнала, что ты бизнес не очень котируешься среди малого и среднего бизнеса. Какой бизнес? Банк бизнеса, запоминание так себе.</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Вспомнили «Точку» и модуль. Почему запоминание так себе? Ну вот, вспомнили точку и модуль, и Тимур как раз сказал, что точка банк самый, самый любимый. Потому что у них супер клиента ориентированность, они у них вообще там клиенты-то боги, у них типа корп-культура такая, и они чисто, как Денис сказал, B2B банк, то есть они не как там остальные, которые. допом занимаются еще этими малышами они прям целыми днями с ними занимаются они для них там ивент устраивает они в горы выводят и чуток с ним не делают можно кстати их продукты изучить потому что возможно что как раз вот кстати кто может быть экспертом посмотреть узко специализированные бизнесы которые прям направлены на микро такие бизнеса вот как.</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как банка посмотреть что у них какие у них продукты на что они направлены это тоже тоже вам может понять то есть там если они направлены на просто экономию времени или на автоматизацию или на что-то еще вы отсюда тоже можете понять более основные я работаю в the bank бизнес я могу спросить коллег которые маркетологи по кредитам эту инфу может быть что такое может окей ну чего Классно пообщались. Давайте я расскажу, что нужно будет сделать как домашнее задание до субботы. У вас есть два брифа. Первый бриф – это корзинка.</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 корзинке можно и нужно уже проводить интервью, чтобы мы в субботу их тоже обсудили. То есть мы сделаем небольшой срез, поговорим о том, что нужно делать. как происходит интервью если получится клиента откомментировать нам наши кейсы до субботы мы обсудим с вами и комментарии и тоже поговорим и соответственно скорректируем какие-то вещи которые нужно будет скорректировать с учетом комментариев по кейсам Вторая часть домашнего задания - это по брифу ХХ. Нужно будет вам вместе с командой, я советую созвониться с командой хотя бы на час один раз и проговорить задачи и цели, исходя из того, как вы сейчас видите задачу для этого нужно прочитать внимательно бриф посмотреть внимательно идею и почитать те качественные интервью которые я вам закину а может быть это все взять и использовать с помощью чат g5 проанализировать тоже вариант рабочий дальше созвониться с командой и собственно скорректировать ваши задачи цели и составить анкету в субботу мы с вами если вы успеете еще даже может быть интервью какие-то провести Вообще будет супер, но я не жду от вас к субботе интервью по этому брифу.</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 этому брифу я жду составленные анкеты, цели и задачи проговоренные, и изучение всех материалов, и составление кейса. Также по брифу, то есть в конце брифа, который здесь тоже уже лежит в Miro. Зайдите в эту презентацию и там в конце вставьте, пожалуйста, референсы, которые вы хотите обсудить с клиентом. Вот.</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так все. Если есть вопросы, задавайте. Если нет, давайте сделаем фоточку. Вопросов нет.</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Тогда давайте сделаем фотку. Все готовы? Да, капитан. Все. Всем хорошего вечера.</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Всех был рад видеть. Тогда до субботы. Сделайте, пожалуйста, домашнее задание. Спасибо, что сделали и в этот раз тоже.</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Всем пока. Всем спасибо. Пока. Всем пока.</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Всем пока. Пока-пока. С таймкодами:.</w:t>
      </w:r>
    </w:p>
    <w:p w:rsidR="00000000" w:rsidDel="00000000" w:rsidP="00000000" w:rsidRDefault="00000000" w:rsidRPr="00000000" w14:paraId="0000016B">
      <w:pPr>
        <w:pStyle w:val="Heading1"/>
        <w:rPr/>
      </w:pPr>
      <w:bookmarkStart w:colFirst="0" w:colLast="0" w:name="_7vtr5sc9l32p" w:id="8"/>
      <w:bookmarkEnd w:id="8"/>
      <w:r w:rsidDel="00000000" w:rsidR="00000000" w:rsidRPr="00000000">
        <w:rPr>
          <w:rtl w:val="0"/>
        </w:rPr>
        <w:t xml:space="preserve">С таймкодами</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00:00:00 – 00:00:11</w:t>
        <w:br w:type="textWrapping"/>
        <w:br w:type="textWrapping"/>
        <w:t xml:space="preserve">Есть такие большие амбиции так и в получении того удовольствия или той степени свободы от работы, которую он в своей жизни ищет. Поэтому для...</w:t>
        <w:br w:type="textWrapping"/>
        <w:br w:type="textWrapping"/>
        <w:t xml:space="preserve">00:00:12 – 00:00:32</w:t>
        <w:br w:type="textWrapping"/>
        <w:br w:type="textWrapping"/>
        <w:t xml:space="preserve">Работодатель и Headhunter – это полноценный партнер, высокотехнологичный партнер с огромным количеством AI и других технологичных фич внутри, которые способствуют тому, чтобы работодатель быстро и эффективно находил себе команду, быстро и эффективно находил себе сотрудника.</w:t>
        <w:br w:type="textWrapping"/>
        <w:br w:type="textWrapping"/>
        <w:t xml:space="preserve">00:00:33 – 00:00:46</w:t>
        <w:br w:type="textWrapping"/>
        <w:br w:type="textWrapping"/>
        <w:t xml:space="preserve">Но сегодня мы будем говорить с вами о конкретном сегменте работодателей. Это SMB, это средний и малый бизнес. И здесь бы я конкретизировала все-таки портрет. Там у вас дальше будет много материалов.</w:t>
        <w:br w:type="textWrapping"/>
        <w:br w:type="textWrapping"/>
        <w:t xml:space="preserve">00:00:46 – 00:01:10</w:t>
        <w:br w:type="textWrapping"/>
        <w:br w:type="textWrapping"/>
        <w:t xml:space="preserve">с точки зрения портрета нашей аудитории, но я бы его максимально сузила и сделала бы на этом акцент. Мы все-таки здесь больше всего сейчас хотим говорить о микро и малом бизнесе. Я сейчас расскажу, кто это, поскольку, наверное, это единственный сейчас сегмент на рынке, в котором другие сервисы могут быть конкурентоспособны, поскольку HeadHunter – это бизнес,</w:t>
        <w:br w:type="textWrapping"/>
        <w:br w:type="textWrapping"/>
        <w:t xml:space="preserve">00:01:10 – 00:01:32</w:t>
        <w:br w:type="textWrapping"/>
        <w:br w:type="textWrapping"/>
        <w:t xml:space="preserve">Безусловно, большая структура, большой сервис, но он достаточно дорогой. Поэтому вот эти малыши, люди, которые открывают свой бизнес, люди, у которых до 50 сотрудников, люди, которые сами вынуждены руками искать себе персонал, сами искать себе работников.</w:t>
        <w:br w:type="textWrapping"/>
        <w:br w:type="textWrapping"/>
        <w:t xml:space="preserve">00:01:32 – 00:01:56</w:t>
        <w:br w:type="textWrapping"/>
        <w:br w:type="textWrapping"/>
        <w:t xml:space="preserve">Это те, собственно говоря, тот сегмент, который нам нужен. Это в классическом виде предприниматели, таких, как мы их себе представляем, которые не владеют техниками HR, которые не владеют техниками подбора, которые заходят на сервис и где-то интуитивно, где-то с помощью каких-то подсказок должны сделать что-то, чтобы быстро и эффективно найти себе человека.</w:t>
        <w:br w:type="textWrapping"/>
        <w:br w:type="textWrapping"/>
        <w:t xml:space="preserve">00:01:57 – 00:02:25</w:t>
        <w:br w:type="textWrapping"/>
        <w:br w:type="textWrapping"/>
        <w:t xml:space="preserve">И наша бизнес-задача – это вырастить брендовые метрики, это рост спонтанных, то есть самых таких, как это сказать, самых вкусных брендовых метрик нам не хватает. Это топ-офф-майнд и это спонтанка. Потому что, в принципе, бренд знают очень многие и практически все, но очень хочется быть в топ-офф-майнде и в спонтанке именно вот в этом сегменте, в сегменте малого и микробизнеса, которые сами ищут себе людей.</w:t>
        <w:br w:type="textWrapping"/>
        <w:br w:type="textWrapping"/>
        <w:t xml:space="preserve">00:02:26 – 00:02:49</w:t>
        <w:br w:type="textWrapping"/>
        <w:br w:type="textWrapping"/>
        <w:t xml:space="preserve">И в продукте мы хотим добиться роста регистрации и роста активных клиентов, потому что у нас есть три основные источника, которые мы хотим притянуть к себе и активировать. Первое – это люди, которые уже есть в нашей базе, потому что в HeadHunter, наверное,</w:t>
        <w:br w:type="textWrapping"/>
        <w:br w:type="textWrapping"/>
        <w:t xml:space="preserve">00:02:49 – 00:03:11</w:t>
        <w:br w:type="textWrapping"/>
        <w:br w:type="textWrapping"/>
        <w:t xml:space="preserve">зарегистрировано две трети всех людей которые когда-либо открывали бизнес то есть какая-то личная страничка какая-то регистрация там есть но это не означает что человек пользовался продуктом в силу разных причин он не активен он не туда не возвращается да есть его данные но мы хотим чтобы он к нам пришел хотим еще раз для него по-новому прозвучать</w:t>
        <w:br w:type="textWrapping"/>
        <w:br w:type="textWrapping"/>
        <w:t xml:space="preserve">00:03:11 – 00:03:33</w:t>
        <w:br w:type="textWrapping"/>
        <w:br w:type="textWrapping"/>
        <w:t xml:space="preserve">Второе – это новые бизнесы, которые сейчас не пользуются HeadHunter, которые пользуются либо, ну, здесь там сейчас Ксюша меня поправит, да, либо какими-то инструментами, которые идут в конкуренции с HeadHunter, но по большому счету используют совершенно другие источники поиска работы. Чаще всего это сарафанное радио, это познаком.</w:t>
        <w:br w:type="textWrapping"/>
        <w:br w:type="textWrapping"/>
        <w:t xml:space="preserve">00:03:33 – 00:03:57</w:t>
        <w:br w:type="textWrapping"/>
        <w:br w:type="textWrapping"/>
        <w:t xml:space="preserve">это где-то там какой-то телеграм-канал или еще что-то. В общем, как могут выкручиваться, не думая о том, что они могут зайти в технологичную аппу и достаточно в несколько кликов добиться той цели, к которой они идут. И третье – это те немногие, кто про HeadHunter еще просто не знает.</w:t>
        <w:br w:type="textWrapping"/>
        <w:br w:type="textWrapping"/>
        <w:t xml:space="preserve">00:03:56 – 00:04:25</w:t>
        <w:br w:type="textWrapping"/>
        <w:br w:type="textWrapping"/>
        <w:t xml:space="preserve">То есть, по сути, исторически так сложилось, что есть восприятие о том, что хэ-хэ – это для офисных сотрудников, для кого-то очень такого большого профессионального, для дорогих соискателей. А вот микро и малый бизнес нанимает людей попроще, поэтому это не для меня, и я даже об этом могу не знать. Ну, то есть, есть еще такие люди, поэтому, собственно, вот эта вот история про спонтанное знание, она здесь взялась не просто так, потому что очень хочется достучаться до всех людей,</w:t>
        <w:br w:type="textWrapping"/>
        <w:br w:type="textWrapping"/>
        <w:t xml:space="preserve">00:04:25 – 00:04:54</w:t>
        <w:br w:type="textWrapping"/>
        <w:br w:type="textWrapping"/>
        <w:t xml:space="preserve">кто в эти непростые времена, мы сейчас об этом еще поговорим, в начале следующего года все-таки будет искать себе людей. Поэтому наша задача, несмотря на то, что малый бизнес, я не знаю, в курсе вы или нет, будет испытывать очень большие трудности в начале 26-го года в связи с изменением системы налогообложения в России для индивидуальных предпринимателей, и будет очень большая реструктуризация юридических видов</w:t>
        <w:br w:type="textWrapping"/>
        <w:br w:type="textWrapping"/>
        <w:t xml:space="preserve">00:04:55 – 00:05:17</w:t>
        <w:br w:type="textWrapping"/>
        <w:br w:type="textWrapping"/>
        <w:t xml:space="preserve">малого и микробизнеса, когда они будут искать себе варианты, а какое мне открыть, а какой у меня должен быть процент налогов, а я не могу работать как раньше. Очередной кризис у нас планируется в этом сегменте, чтобы, несмотря на это, те, кто все еще будет искать людей в эти непростые времена, искали их на ХХФ.</w:t>
        <w:br w:type="textWrapping"/>
        <w:br w:type="textWrapping"/>
        <w:t xml:space="preserve">00:05:17 – 00:05:35</w:t>
        <w:br w:type="textWrapping"/>
        <w:br w:type="textWrapping"/>
        <w:t xml:space="preserve">Не где-то там, кусками какими-то еще, а приходили в один сервис и в одном окне получали ту услугу, тот сервис, который ХХ может дать. И в связи с этим мы запускаем очень большую рекламную кампанию. Это будет конец января и дальше это все раскатывается по весне.</w:t>
        <w:br w:type="textWrapping"/>
        <w:br w:type="textWrapping"/>
        <w:t xml:space="preserve">00:05:36 – 00:05:56</w:t>
        <w:br w:type="textWrapping"/>
        <w:br w:type="textWrapping"/>
        <w:t xml:space="preserve">На привлечение и на то, чтобы говорить о том, что для предпринимателей HeadHunter тоже работает. Для предпринимателей это тот сервис, который может помочь найти им людей. И сейчас, наверное, я сразу перейду на то, что расскажу про эту компанию подробнее, потому что одной из ваших задач –</w:t>
        <w:br w:type="textWrapping"/>
        <w:br w:type="textWrapping"/>
        <w:t xml:space="preserve">00:05:57 – 00:06:17</w:t>
        <w:br w:type="textWrapping"/>
        <w:br w:type="textWrapping"/>
        <w:t xml:space="preserve">будет придумать не просто идею в поддержку вот этой большой медийной компании, омниканальной, которая будет идти на телеке, в наружной рекламе, это будет федеральная компания, и в диджитале. Очень важно добиться консистентности того креатива, который вы будете придумывать.</w:t>
        <w:br w:type="textWrapping"/>
        <w:br w:type="textWrapping"/>
        <w:t xml:space="preserve">00:06:17 – 00:06:47</w:t>
        <w:br w:type="textWrapping"/>
        <w:br w:type="textWrapping"/>
        <w:t xml:space="preserve">с тем, о чем мы будем говорить в основных, больших, дорогих и масштабных каналах. Это будет одна из важных штук сделать вот эту связку и не потерять консистентность с основной федеральной амниканальной РК. Итак, быстренько сейчас по ней пробежимся. Вы эти материалы все получите, сможете еще раз их изучить, но тем не менее. Мы решили воспользоваться инсайтом того, что...</w:t>
        <w:br w:type="textWrapping"/>
        <w:br w:type="textWrapping"/>
        <w:t xml:space="preserve">00:06:48 – 00:06:54</w:t>
        <w:br w:type="textWrapping"/>
        <w:br w:type="textWrapping"/>
        <w:t xml:space="preserve">Компании 25 лет, компания праймер на рынке и за 25 лет утекло очень много воды.</w:t>
        <w:br w:type="textWrapping"/>
        <w:br w:type="textWrapping"/>
        <w:t xml:space="preserve">00:06:54 – 00:07:21</w:t>
        <w:br w:type="textWrapping"/>
        <w:br w:type="textWrapping"/>
        <w:t xml:space="preserve">И раньше приходилось людям искать работу просто, ну, где получится. По блату через знакомых, куда-то по случайности, искать через сарафан на радио. И вот эти вот истории про то, как люди искали себе людей и сотрудников, они уже превратились в байки о том, что, ну, а как это было у вас раньше? Ну, вот как-то так сложилось.</w:t>
        <w:br w:type="textWrapping"/>
        <w:br w:type="textWrapping"/>
        <w:t xml:space="preserve">00:07:24 – 00:07:47</w:t>
        <w:br w:type="textWrapping"/>
        <w:br w:type="textWrapping"/>
        <w:t xml:space="preserve">И, собственно говоря, для малого бизнеса мы выбрали такой формат, что мы рассказываем о том, что мы идем в тренд ностальгии, мы идем в тренд начала нулевых, конца 90-х, когда все те же предприниматели, все тот же микро и малый бизнес уже существовал, и как они, собственно говоря, искали себе людей,</w:t>
        <w:br w:type="textWrapping"/>
        <w:br w:type="textWrapping"/>
        <w:t xml:space="preserve">00:07:47 – 00:08:03</w:t>
        <w:br w:type="textWrapping"/>
        <w:br w:type="textWrapping"/>
        <w:t xml:space="preserve">говоря, давая им опору в том, что, слушайте, ну вот мы вам покажем такие флешбеки, мы вам покажем те образы, которые откликнутся в ваших сердцах, и вы узнаете в них свой двор, ту биржу труда,</w:t>
        <w:br w:type="textWrapping"/>
        <w:br w:type="textWrapping"/>
        <w:t xml:space="preserve">00:08:03 – 00:08:26</w:t>
        <w:br w:type="textWrapping"/>
        <w:br w:type="textWrapping"/>
        <w:t xml:space="preserve">на которой вы размещали свою вакансию, или там, помните, были еще ярмарки вакансий, таким образом, что вы погрузитесь в те ностальгические времена, потому что в кризис очень не хватает опоры, очень не хватает каких-то воспоминаний о том, что не всегда было так, как сейчас. Было еще и по-другому раньше, и как-то мы это тоже как-то прожили и пережили.</w:t>
        <w:br w:type="textWrapping"/>
        <w:br w:type="textWrapping"/>
        <w:t xml:space="preserve">00:08:26 – 00:08:51</w:t>
        <w:br w:type="textWrapping"/>
        <w:br w:type="textWrapping"/>
        <w:t xml:space="preserve">И возвращая их в современность, возвращая их, давая им вот это вот ощущение и понимание, что да, раньше было прикольно, это очень, как это сказать, лампово и про какую-то вашу молодость или про то, что рассказывали родители, старшие братья и сестры, но сейчас все сильно иначе, все сильно круче.</w:t>
        <w:br w:type="textWrapping"/>
        <w:br w:type="textWrapping"/>
        <w:t xml:space="preserve">00:08:51 – 00:09:21</w:t>
        <w:br w:type="textWrapping"/>
        <w:br w:type="textWrapping"/>
        <w:t xml:space="preserve">И давайте мы пройдемся по этому ролику. Мы вам его еще дадим посмотреть. Они уже почти готовы, эти ролики. У нас выступают здесь три винетки, три героя, представители малого и микробизнеса, которые, собственно, и являются голосом в данный момент основной нашей креативной идеи. Итак, несколько грузовичков стоят у гаражей. Кто-то намевает фары, кто-то своего грузовика вытаскивает.</w:t>
        <w:br w:type="textWrapping"/>
        <w:br w:type="textWrapping"/>
        <w:t xml:space="preserve">00:09:21 – 00:09:43</w:t>
        <w:br w:type="textWrapping"/>
        <w:br w:type="textWrapping"/>
        <w:t xml:space="preserve">Слушай, Ксюша, а может мы покажем ролик? Ну что я буду сейчас читать? А там есть ссылка. Да, есть ссылка. Эти ролики уже готовы. Мы даже уже свели музыку. А где она? Она в презентации в общей, не в креативной идее, а на последнем слайде. Давайте. Потому что что я буду читать? Это так долго...</w:t>
        <w:br w:type="textWrapping"/>
        <w:br w:type="textWrapping"/>
        <w:t xml:space="preserve">00:09:44 – 00:10:09</w:t>
        <w:br w:type="textWrapping"/>
        <w:br w:type="textWrapping"/>
        <w:t xml:space="preserve">Ты последнюю туда загрузила, которая уже со сведенным звуком? Это были предыдущие. Я могу сейчас ссылку отправить в чат. Может зум лагать. Давайте попробуем посмотреть с экрана. Дальше просто покажем вам по ссылке. Как вы нашли своего первого работника? Я как только не искал. По знакомым, по всем.</w:t>
        <w:br w:type="textWrapping"/>
        <w:br w:type="textWrapping"/>
        <w:t xml:space="preserve">00:10:10 – 00:10:48</w:t>
        <w:br w:type="textWrapping"/>
        <w:br w:type="textWrapping"/>
        <w:t xml:space="preserve">Плюнул, поехал на дачу, а там сосед скворечник сколотил. Ну, думаю, может, его взять мебельчиком. Ну, он мне, конечно, понадел скворечников, блин. Ярмарки, вакансии, помните? Машину поймал, водитель, значит, попался, конечно. Ну, довез и слава богу, что мой брат меня вез. Работу ему предложил. Первого сотрудника? Лет 20 назад, знаете, хоть людей искали?</w:t>
        <w:br w:type="textWrapping"/>
        <w:br w:type="textWrapping"/>
        <w:t xml:space="preserve">00:10:48 – 00:11:19</w:t>
        <w:br w:type="textWrapping"/>
        <w:br w:type="textWrapping"/>
        <w:t xml:space="preserve">В газете. Сама я, знаете, встретила тайну соседку. Она говорит, что я возьмем дочку от себя. Что делать-то? Пришлось забирать, учиться. Сейчас как сотрудников ищите? Надо найти. Нахожу. А что найти работника? Нахожу. Надо найти работника.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 На каком?</w:t>
        <w:br w:type="textWrapping"/>
        <w:br w:type="textWrapping"/>
        <w:t xml:space="preserve">00:11:21 – 00:11:47</w:t>
        <w:br w:type="textWrapping"/>
        <w:br w:type="textWrapping"/>
        <w:t xml:space="preserve">не было слышно, но зависало немножко. Давайте, может быть, я скину ссылку, вы, если что, посмотрите потом. Так все понятно было, но разобрали. Соответственно, таким образом мы показываем вот эту вот разницу в было-стало, даем вот это вот ностальгическое, вот это вот ламповое ощущение того...</w:t>
        <w:br w:type="textWrapping"/>
        <w:br w:type="textWrapping"/>
        <w:t xml:space="preserve">00:11:48 – 00:12:15</w:t>
        <w:br w:type="textWrapping"/>
        <w:br w:type="textWrapping"/>
        <w:t xml:space="preserve">как это было давно и как это есть сейчас и говорим от от имени бренда основной арт тебе о том что мы по сути больше возможностей чем на х х ру с точки зрения масштаба того кого то можешь найти и количество людей которые там можно найти качество людей которые то можно найти ну по сути больше нет и собственно говоря</w:t>
        <w:br w:type="textWrapping"/>
        <w:br w:type="textWrapping"/>
        <w:t xml:space="preserve">00:12:15 – 00:12:42</w:t>
        <w:br w:type="textWrapping"/>
        <w:br w:type="textWrapping"/>
        <w:t xml:space="preserve">Под это нам нужна поддержка, нам нужна идея. Ее как угодно можно называть. Ее можно называть идеей спецпроекта, который бы запустился чуть-чуть позже, чем основная федеральная РК, и который бы шел в поддержку не совсем в стандартных каналах, который бы говорил с одной стороны очень консистентно о том,</w:t>
        <w:br w:type="textWrapping"/>
        <w:br w:type="textWrapping"/>
        <w:t xml:space="preserve">00:12:42 – 00:13:06</w:t>
        <w:br w:type="textWrapping"/>
        <w:br w:type="textWrapping"/>
        <w:t xml:space="preserve">что мы уже заявляем в нашей большой рекламной кампании, а с другой стороны не промолчал бы про основные сложности, которые есть сейчас у бизнеса. Потому что, конечно, когда мы делали эту кампанию, мы не предполагали, что первый квартал 26 года будет для микро и малого бизнеса такой сложный, кризисный. Поэтому мы хотим...</w:t>
        <w:br w:type="textWrapping"/>
        <w:br w:type="textWrapping"/>
        <w:t xml:space="preserve">00:13:07 – 00:13:15</w:t>
        <w:br w:type="textWrapping"/>
        <w:br w:type="textWrapping"/>
        <w:t xml:space="preserve">Достаточно уйти именно в социально значимую какой-то резонансный проект, о котором хочется рассказывать и который...</w:t>
        <w:br w:type="textWrapping"/>
        <w:br w:type="textWrapping"/>
        <w:t xml:space="preserve">00:13:15 – 00:13:37</w:t>
        <w:br w:type="textWrapping"/>
        <w:br w:type="textWrapping"/>
        <w:t xml:space="preserve">будет иметь какую-то виральность в обществе а для этого мы верим в то что нельзя будет сказать только про ностальгию нельзя будет нельзя просто сказать о том что слушайте смотрите сменилась целая эпоха посмотрите сменился целый паттерн того как у нас сейчас строится жизнь да я вот когда с денисом обсуждала</w:t>
        <w:br w:type="textWrapping"/>
        <w:br w:type="textWrapping"/>
        <w:t xml:space="preserve">00:13:37 – 00:14:02</w:t>
        <w:br w:type="textWrapping"/>
        <w:br w:type="textWrapping"/>
        <w:t xml:space="preserve">В принципе, в России есть несколько сфер, которые изменились до неузнаваемости за 20 лет, и они уже не будут прежними. Например, сфера использования такси. Если 25 лет назад мы это делали с руки или звонили по телефону, ждали по 20 минут, это было непонятное ценообразование, непрозрачное, то сейчас это совершенно другой вопрос.</w:t>
        <w:br w:type="textWrapping"/>
        <w:br w:type="textWrapping"/>
        <w:t xml:space="preserve">00:14:02 – 00:14:29</w:t>
        <w:br w:type="textWrapping"/>
        <w:br w:type="textWrapping"/>
        <w:t xml:space="preserve">Как с точки зрения коммерческо-продуктового, так и с точки зрения социальной истории. О том, что это безопасно, о том, что это прозрачно, понятно и очень эффективно. То же самое произошло с поиском сотрудников. Это уже не про то, как сложилось. Это не про то, что я взял то, что было, потому что у меня не было другого выбора и других инструментов. Это про то, что сейчас ты уже себе ставишь какую-то цель,</w:t>
        <w:br w:type="textWrapping"/>
        <w:br w:type="textWrapping"/>
        <w:t xml:space="preserve">00:14:29 – 00:14:54</w:t>
        <w:br w:type="textWrapping"/>
        <w:br w:type="textWrapping"/>
        <w:t xml:space="preserve">И ты можешь к ней понятными совершенно шагами, с понятным конкретным сервисом идти. Но при этом мы не можем ничего не сказать о том, что ребята, вам опять сейчас не ок. Вам опять сейчас достаточно тяжко. И те из вас, кто все-таки ищет сотрудников, кто набирает себе команду, кто продолжает свое дело,</w:t>
        <w:br w:type="textWrapping"/>
        <w:br w:type="textWrapping"/>
        <w:t xml:space="preserve">00:14:54 – 00:15:23</w:t>
        <w:br w:type="textWrapping"/>
        <w:br w:type="textWrapping"/>
        <w:t xml:space="preserve">Мы с вами, грубо говоря, тогда прорвались и сейчас прорвемся не впервой. Не хочу вас фреймить, у вас могут быть совершенно свои инсайты, но просто хочу сказать о том, что мы хотим говорить не только про продукт. Только про продукт, если мы будем говорить, никого ничего не зацепит. Нет никакой киллинг-фичи здесь новой, о которой мы могли бы сказать, слушай, а теперь...</w:t>
        <w:br w:type="textWrapping"/>
        <w:br w:type="textWrapping"/>
        <w:t xml:space="preserve">00:15:23 – 00:15:54</w:t>
        <w:br w:type="textWrapping"/>
        <w:br w:type="textWrapping"/>
        <w:t xml:space="preserve">Сама килинг-фича в том, что сервис изменил целый кусок жизни людей. И в этом случае сервис все равно в течение 20-25 лет с вами, и он продолжает вас поддерживать. Поэтому есть, безусловно, барьеры, с которыми придется поработать. Какие барьеры у малого бизнеса относительно HeadHunter? В первую очередь, конечно же, это цена.</w:t>
        <w:br w:type="textWrapping"/>
        <w:br w:type="textWrapping"/>
        <w:t xml:space="preserve">00:15:55 – 00:16:14</w:t>
        <w:br w:type="textWrapping"/>
        <w:br w:type="textWrapping"/>
        <w:t xml:space="preserve">Это дороже, чем все остальное, что есть на рынке. Когда ты не пользовался этим никогда, ты никогда не понимаешь, ну, вот ты платишь, там, я не знаю, 3 тысячи рублей за размещение вакансий, да, или там, сейчас грубо буду говорить, но тем не менее, 15 тысяч рублей за день доступ к</w:t>
        <w:br w:type="textWrapping"/>
        <w:br w:type="textWrapping"/>
        <w:t xml:space="preserve">00:16:14 – 00:16:33</w:t>
        <w:br w:type="textWrapping"/>
        <w:br w:type="textWrapping"/>
        <w:t xml:space="preserve">ко всей многомиллионной базе кандидатов, где ты можешь по умным фильтрам найти себе человека. Но это деньги для малого и микробизнеса. Это деньги, и они очень сто раз подумают, прежде чем обратиться туда или нет, или еще раз пойти поискать по знакомым или что-то более дешевое попробовать.</w:t>
        <w:br w:type="textWrapping"/>
        <w:br w:type="textWrapping"/>
        <w:t xml:space="preserve">00:16:33 – 00:16:50</w:t>
        <w:br w:type="textWrapping"/>
        <w:br w:type="textWrapping"/>
        <w:t xml:space="preserve">Жалуются на то, что мало подходящих кандидатов. Почему? Потому что в микро и малый бизнес люди идут неохотно. Не только белые воротнички, но и синие воротнички, которых предприниматели очень много ищут. Это всякие там продавцы, бариста. Это эти...</w:t>
        <w:br w:type="textWrapping"/>
        <w:br w:type="textWrapping"/>
        <w:t xml:space="preserve">00:16:50 – 00:17:17</w:t>
        <w:br w:type="textWrapping"/>
        <w:br w:type="textWrapping"/>
        <w:t xml:space="preserve">как его, водители, ну, то есть очень много синих воротничков, предприниматели постоянно ищут и набирают к себе, и, естественно, при выборе, там, идти в большую компанию или в какой-то малый бизнес, ну, там, 150 раз кандидат подумает и будет, там, не сильно лояльный, да, то есть он очень легко сменит работу, потому что все-таки микро и малый бизнес не очень надежная такая история, не совсем привлекательная.</w:t>
        <w:br w:type="textWrapping"/>
        <w:br w:type="textWrapping"/>
        <w:t xml:space="preserve">00:17:17 – 00:17:45</w:t>
        <w:br w:type="textWrapping"/>
        <w:br w:type="textWrapping"/>
        <w:t xml:space="preserve">Точно так же про мало релевантных откликов. Почему? Потому что надо уметь эту вакансию еще составить. Да, есть сейчас много AI-инструментов, которые помогают это делать, но все-таки там надо применить определенную толику понимания для того, чтобы сделать то, что ты пишешь, было привлекательно для человека, а его не отталкивало. Поэтому есть такая тоже история. Именно поэтому очень часто предприниматели говорят, что «нет, сервис для больших компаний не для меня».</w:t>
        <w:br w:type="textWrapping"/>
        <w:br w:type="textWrapping"/>
        <w:t xml:space="preserve">00:17:45 – 00:18:13</w:t>
        <w:br w:type="textWrapping"/>
        <w:br w:type="textWrapping"/>
        <w:t xml:space="preserve">Поэтому есть вот такие барьеры, которые, собственно говоря, реальные, которые существуют. Здесь есть слайд, я на нем не буду останавливаться, это про то, что возможно сейчас для вашего исследования нужно будет микро- и маловому бизнесу больше всего в помощь, потому что возможно нам стоит эту идею расширить и говорить не только об одном бренде, а о бренде так</w:t>
        <w:br w:type="textWrapping"/>
        <w:br w:type="textWrapping"/>
        <w:t xml:space="preserve">00:18:13 – 00:18:35</w:t>
        <w:br w:type="textWrapping"/>
        <w:br w:type="textWrapping"/>
        <w:t xml:space="preserve">паровозе который продвигает какую-то идею да и собирать некий бандал к брендинговых как у брендинговой поддержки для микро и малого бизнеса для того чтобы вот в нашем спецпроекте выйти не одним да выйти еще с кем-то кто будет готов вот в этой категории поддержать сейчас ребят предпринимателей и выступить вместе с</w:t>
        <w:br w:type="textWrapping"/>
        <w:br w:type="textWrapping"/>
        <w:t xml:space="preserve">00:18:35 – 00:19:03</w:t>
        <w:br w:type="textWrapping"/>
        <w:br w:type="textWrapping"/>
        <w:t xml:space="preserve">нами, если им понравится та идея, которую мы предложим, и тот флаг, под которым мы захотим пойти. То есть мы как бы вместе с идеей предложим еще какой-то бандл дисконтов, каких-то промо продуктовых, чисто продуктовых, которые могут быть сейчас привлекательны в сложные времена для малого бизнеса. Здесь мы вам дали такой вот перечень, который был у нас в</w:t>
        <w:br w:type="textWrapping"/>
        <w:br w:type="textWrapping"/>
        <w:t xml:space="preserve">00:19:04 – 00:19:30</w:t>
        <w:br w:type="textWrapping"/>
        <w:br w:type="textWrapping"/>
        <w:t xml:space="preserve">В голове. Про целевую аудиторию я уже рассказала, а про обязательные форматы. Что мы хотим, чтобы в механике идеи точно было? Это блогеры, инфлюенсеры и посевы, потому что этого сейчас у нас нет в большой РК. И этот канал мы считаем очень перспективным и очень хочется его включить в механику того, что вы будете разрабатывать, потому что мы в это верим и хотим это использовать.</w:t>
        <w:br w:type="textWrapping"/>
        <w:br w:type="textWrapping"/>
        <w:t xml:space="preserve">00:19:30 – 00:19:57</w:t>
        <w:br w:type="textWrapping"/>
        <w:br w:type="textWrapping"/>
        <w:t xml:space="preserve">Это пиар истории, потому что у нас всегда пиар сам кое-как выкручивается. Мы эту идею РКМ даем, и они думают, как ее продать журналистам, под каким соусом, что написать. Очень хочется эту пиар-составляющую тоже развернуть более широко в проработке механики идеи, потому что у нас есть для этого возможности. У нас есть пиарщики в регионах и в столице, которые бы могли нам заэкзекьютить все это.</w:t>
        <w:br w:type="textWrapping"/>
        <w:br w:type="textWrapping"/>
        <w:t xml:space="preserve">00:19:57 – 00:20:24</w:t>
        <w:br w:type="textWrapping"/>
        <w:br w:type="textWrapping"/>
        <w:t xml:space="preserve">это. И это, безусловно, работа с внутренней базой, потому что кто, как не хохору, имеет огромный доступ к огромному количеству контактов, в том числе предпринимателей в России. Они могут быть холодными, они могут быть неактивными, но, тем не менее, они у нас есть. Поэтому CRM-инструменты, CRM-маркетинга – это письма, пуши в апках, в</w:t>
        <w:br w:type="textWrapping"/>
        <w:br w:type="textWrapping"/>
        <w:t xml:space="preserve">00:20:25 – 00:20:48</w:t>
        <w:br w:type="textWrapping"/>
        <w:br w:type="textWrapping"/>
        <w:t xml:space="preserve">истории с баннерами на главной веб-версиях сервиса. Это все то, что мы можем использовать как реализацию, механику нашей идеи. У нас такие возможности есть, и у нас очень много трафика, который через это можно проводить в поддержку виральности, в поддержку наработки охватов.</w:t>
        <w:br w:type="textWrapping"/>
        <w:br w:type="textWrapping"/>
        <w:t xml:space="preserve">00:20:49 – 00:21:16</w:t>
        <w:br w:type="textWrapping"/>
        <w:br w:type="textWrapping"/>
        <w:t xml:space="preserve">Здесь мы говорим о том, что мы готовы к опрома с другими брендами, если ваша идея будет ложиться под какие-то еще классные бренды в России, с которыми мы сможем провести переговоры, и наша идея, возможно, их заинтересует. И здесь мы хотим все-таки немножечко расширить ваше восприятие, потому что я, например, с предпринимателями работаю уже сколько? Наверное...</w:t>
        <w:br w:type="textWrapping"/>
        <w:br w:type="textWrapping"/>
        <w:t xml:space="preserve">00:21:17 – 00:21:43</w:t>
        <w:br w:type="textWrapping"/>
        <w:br w:type="textWrapping"/>
        <w:t xml:space="preserve">9 лет. И я честно могу сказать, что микро и малый бизнес, оверолл, это не бизнесмены-бизнесмены. Это те же самые физлицы. Это те же самые люди, которых надо искать не в специфических местах, типа как все думают о том, что ой, а давайте поставим один большой классный, я не знаю, диджитал щит возле всех, значит,</w:t>
        <w:br w:type="textWrapping"/>
        <w:br w:type="textWrapping"/>
        <w:t xml:space="preserve">00:21:43 – 00:22:01</w:t>
        <w:br w:type="textWrapping"/>
        <w:br w:type="textWrapping"/>
        <w:t xml:space="preserve">отделение налоговой. Они все предприниматели все равно туда гуськом ходят обязательно, поэтому мы там захватим нашу аудиторию. Или возле банковских отделений юрлист. Нет, ребята, на самом деле так не работает. Это вот по опыту всех, кто работает с предпринимателями, это не очень хорошая история, поэтому надо думать</w:t>
        <w:br w:type="textWrapping"/>
        <w:br w:type="textWrapping"/>
        <w:t xml:space="preserve">00:22:02 – 00:22:31</w:t>
        <w:br w:type="textWrapping"/>
        <w:br w:type="textWrapping"/>
        <w:t xml:space="preserve">о предпринимателях намного шире и думать скорее о соцдеме не в плане каких-то формальных их характеристик, а в плане того, что это чаще всего люди с определенным достатком, с определенным количеством интересов. У них есть свой соцдем, есть у нас слайд в этой презентации. И ловить их в местах, там, где просто они могут быть как обычные люди, а не только как владельцы</w:t>
        <w:br w:type="textWrapping"/>
        <w:br w:type="textWrapping"/>
        <w:t xml:space="preserve">00:22:31 – 00:22:36</w:t>
        <w:br w:type="textWrapping"/>
        <w:br w:type="textWrapping"/>
        <w:t xml:space="preserve">ИПшек, ООШек и других форм юридической регистрации.</w:t>
        <w:br w:type="textWrapping"/>
        <w:br w:type="textWrapping"/>
        <w:t xml:space="preserve">00:22:36 – 00:23:05</w:t>
        <w:br w:type="textWrapping"/>
        <w:br w:type="textWrapping"/>
        <w:t xml:space="preserve">Вот. Дальше вот здесь мы хотели бы немного помочь. Очень так у нас грозно звучит ограничение в коммуникации. Но суть в том, что мы их немножечко уже знаем, мы их немножечко уже изучили. И надо понимать, что микро и мало бизнес, мы убираем вот этот вот как бы флёр о том, что это бизнесмен. Это по сути трудяга. Это человек, у которого такая волевая сфера, такой характер жесткий, что у него количество попыток</w:t>
        <w:br w:type="textWrapping"/>
        <w:br w:type="textWrapping"/>
        <w:t xml:space="preserve">00:23:07 – 00:23:25</w:t>
        <w:br w:type="textWrapping"/>
        <w:br w:type="textWrapping"/>
        <w:t xml:space="preserve">которые он предпринимает для того, чтобы стать успешным, сильно превалирует над качеством идеи, которую он продвигает в своем продукте, над качеством самого продукта, над уникальностью этого всего. Это очень простые люди. Это люди, у которых, я не знаю, там пять фур, и они...</w:t>
        <w:br w:type="textWrapping"/>
        <w:br w:type="textWrapping"/>
        <w:t xml:space="preserve">00:23:26 – 00:23:52</w:t>
        <w:br w:type="textWrapping"/>
        <w:br w:type="textWrapping"/>
        <w:t xml:space="preserve">делают какие-то там перевозки. Это человек, у которого там два магазина бытовой химии. Это там девушка, которая открыла салон красоты. Он, возможно, один в городе, и она там получает не супер большую прибыль, а очень много геморроя от этого всего. Но, тем не менее, она вот таким образом строит свою работу и таким образом зарабатывает деньги. Это очень простые люди, не...</w:t>
        <w:br w:type="textWrapping"/>
        <w:br w:type="textWrapping"/>
        <w:t xml:space="preserve">00:23:53 – 00:24:08</w:t>
        <w:br w:type="textWrapping"/>
        <w:br w:type="textWrapping"/>
        <w:t xml:space="preserve">не творческая интеллигенция вообще ни разу творческой интеллигенции предпринимателях ребят очень очень мало меньше десяти процентов от всякие там консалтеры дизайнеры все остальное это реальный сектор это там я не знаю а мелкие ремонты то есть</w:t>
        <w:br w:type="textWrapping"/>
        <w:br w:type="textWrapping"/>
        <w:t xml:space="preserve">00:24:09 – 00:24:25</w:t>
        <w:br w:type="textWrapping"/>
        <w:br w:type="textWrapping"/>
        <w:t xml:space="preserve">С этими людьми не надо очень сильно умничать, надо избегать метафор, игры слов, какого-то сленга специфического, потому что большая часть аудитории, особенно в городах России, может этого не понять или считать как-то не очень.</w:t>
        <w:br w:type="textWrapping"/>
        <w:br w:type="textWrapping"/>
        <w:t xml:space="preserve">00:24:25 – 00:24:47</w:t>
        <w:br w:type="textWrapping"/>
        <w:br w:type="textWrapping"/>
        <w:t xml:space="preserve">Никаких сложных механик того, что они должны сделать. Да, у них уровень диджитализации хорош, потому что они вынуждены огромным количеством инструментов уже диджитал пользоваться. Но, тем не менее, там все должно быть очень по-простому, без дополнительных прослоек и очень-очень в лоб. И еще одно ограничение, которое у нас есть, это сроки.</w:t>
        <w:br w:type="textWrapping"/>
        <w:br w:type="textWrapping"/>
        <w:t xml:space="preserve">00:24:47 – 00:25:16</w:t>
        <w:br w:type="textWrapping"/>
        <w:br w:type="textWrapping"/>
        <w:t xml:space="preserve">Так вышло, что мы к вам вот так вот вскакиваем уже в разогнанный поезд вашего обучения, вашего курса. А РК начнется уже в конце января. И нам нужно край до конца февраля иметь возможность заэкзекьютить те идеи, которые вы будете разрабатывать. То есть уже сделать и производство, и раскатку этого всего. Поэтому у нас по сути есть два месяца,</w:t>
        <w:br w:type="textWrapping"/>
        <w:br w:type="textWrapping"/>
        <w:t xml:space="preserve">00:25:16 – 00:25:38</w:t>
        <w:br w:type="textWrapping"/>
        <w:br w:type="textWrapping"/>
        <w:t xml:space="preserve">после того, как вы закончите свою работу, на то, чтобы сделать свою работу, чтобы эта идея имела возможность воплощения в жизнь. Поэтому при разработке креатива это очень важно понимать. У нас нет четырех месяцев, у нас нет полугода. Это то фактическое ограничение, которое мы имеем, которое надо выполнять.</w:t>
        <w:br w:type="textWrapping"/>
        <w:br w:type="textWrapping"/>
        <w:t xml:space="preserve">00:25:37 – 00:25:51</w:t>
        <w:br w:type="textWrapping"/>
        <w:br w:type="textWrapping"/>
        <w:t xml:space="preserve">обязательно иметь в виду. Здесь мы с вами делимся и такой интересной информацией, как наш бюджет. У нас есть на все про все 20 миллионов рублей. Как</w:t>
        <w:br w:type="textWrapping"/>
        <w:br w:type="textWrapping"/>
        <w:t xml:space="preserve">00:25:50 – 00:26:09</w:t>
        <w:br w:type="textWrapping"/>
        <w:br w:type="textWrapping"/>
        <w:t xml:space="preserve">Как-то внутри мы его поделили на продакшн и на промо этого всего, но это не строго. То есть вот здесь я бы не стала вас очень жестко фреймить. Вот есть 20 миллионов рублей. Вы должны понимать, что это бюджет не только на то, чтобы сделать какой-то крутой флешмоб, но и на то, чтобы этот флешмоб как-то</w:t>
        <w:br w:type="textWrapping"/>
        <w:br w:type="textWrapping"/>
        <w:t xml:space="preserve">00:26:09 – 00:26:30</w:t>
        <w:br w:type="textWrapping"/>
        <w:br w:type="textWrapping"/>
        <w:t xml:space="preserve">пушнуть с точки зрения охватов, чтобы о нем начали узнавать. Это оверолл на все. Поэтому, когда вы будете разрабатывать механику, вот есть конкретная рамка, которая у нас как факт, как реальность сейчас существует.</w:t>
        <w:br w:type="textWrapping"/>
        <w:br w:type="textWrapping"/>
        <w:t xml:space="preserve">00:26:30 – 00:26:53</w:t>
        <w:br w:type="textWrapping"/>
        <w:br w:type="textWrapping"/>
        <w:t xml:space="preserve">Ну и в общем-то все. Здесь есть дополнительные ссылки на сам креатив идеи, на наш ролик, на портрет СМБ. На самом деле портрет СМБ здесь у нас прописан на каком-то там, только что видела, очень подробном слайде. Вот она, на девятом слайде. Поэтому сейчас хотелось бы перейти больше к вашим вопросам.</w:t>
        <w:br w:type="textWrapping"/>
        <w:br w:type="textWrapping"/>
        <w:t xml:space="preserve">00:26:54 – 00:27:19</w:t>
        <w:br w:type="textWrapping"/>
        <w:br w:type="textWrapping"/>
        <w:t xml:space="preserve">для того, чтобы вы могли спросить все, что вам надо для того, чтобы стартануть вашу работу. Алена, можно я докину еще пару моментов? По каналам имейте в виду, что там, где написано «база» и все остальные каналы. Вот те ограничения по нашей сумме – это все, что входит в базу. Дополнительно это скорее наши дополнительные возможности в Митейке, то есть это те каналы, которые у нас уже заложены.</w:t>
        <w:br w:type="textWrapping"/>
        <w:br w:type="textWrapping"/>
        <w:t xml:space="preserve">00:27:19 – 00:27:37</w:t>
        <w:br w:type="textWrapping"/>
        <w:br w:type="textWrapping"/>
        <w:t xml:space="preserve">И мы их можем, если что, переводцировать, если вдруг спецкласс перекладывается на эти форматы. Поэтому я просто еще несколько моментов докину, которые точно нужно запомнить. Это важна простота коммуникации и реализации, чтобы человек понял основную мысль,</w:t>
        <w:br w:type="textWrapping"/>
        <w:br w:type="textWrapping"/>
        <w:t xml:space="preserve">00:27:37 – 00:27:55</w:t>
        <w:br w:type="textWrapping"/>
        <w:br w:type="textWrapping"/>
        <w:t xml:space="preserve">с первого касания, потому что у нас там были, допустим, спецы, когда мы вводили сначала в какие-то чат-боты, там объясняли уже подробнее и так далее. Такого не придерживаемся. То есть даже если мы вводим какие-то дополнительные механики, у нас должна быть ясна мысль прям с первого касания. Второе — это легко раскладывается на разные форматы.</w:t>
        <w:br w:type="textWrapping"/>
        <w:br w:type="textWrapping"/>
        <w:t xml:space="preserve">00:27:54 – 00:28:29</w:t>
        <w:br w:type="textWrapping"/>
        <w:br w:type="textWrapping"/>
        <w:t xml:space="preserve">Не обязательно даже те, которые у нас прописаны. Вообще, в принципе, чтобы вы понимали, что идея раскладывается хорошо. И третий важный пункт, наверное, чтобы вы понимали, что это может раскладываться в том числе регионально. У нас есть столицы, у нас есть регионы, и мы можем делать там усиление. Что у спецпроекта есть потенциал для того, чтобы отдельно рассказать про это в каком-то конкретном регионе. У меня все. Ребята, ну что же, вам слово.</w:t>
        <w:br w:type="textWrapping"/>
        <w:br w:type="textWrapping"/>
        <w:t xml:space="preserve">00:28:31 – 00:28:47</w:t>
        <w:br w:type="textWrapping"/>
        <w:br w:type="textWrapping"/>
        <w:t xml:space="preserve">Давайте позадаем вопросы и вспомним про то, как мы проходили с вами этот этап на прошлом занятии. Хочется, чтобы вы задавали вопросы, которые вам помогут максимально понять, что от вас нужно.</w:t>
        <w:br w:type="textWrapping"/>
        <w:br w:type="textWrapping"/>
        <w:t xml:space="preserve">00:28:54 – 00:29:23</w:t>
        <w:br w:type="textWrapping"/>
        <w:br w:type="textWrapping"/>
        <w:t xml:space="preserve">Можно с меня начать? У меня на самом деле вопрос, который возник в самом начале вашего выступления, Ален. Кстати, спасибо большое, классный бриф. Мне кажется, работа будет очень-очень интересной. Но на самом деле вы уже чуть-чуть ответили, конечно, на него, но хотелось бы уточнить. Вы затронули тему, что люди весьма простые и что у них есть некоторые трудности в том, чтобы оформить свой бизнес выгодно и красиво на самой платформе. Скажи,</w:t>
        <w:br w:type="textWrapping"/>
        <w:br w:type="textWrapping"/>
        <w:t xml:space="preserve">00:29:22 – 00:29:33</w:t>
        <w:br w:type="textWrapping"/>
        <w:br w:type="textWrapping"/>
        <w:t xml:space="preserve">Скажите, пожалуйста, насколько в рамках данного проекта вы готовы вносить изменения непосредственно в сам HeadHunter, условно выражаясь?</w:t>
        <w:br w:type="textWrapping"/>
        <w:br w:type="textWrapping"/>
        <w:t xml:space="preserve">00:29:33 – 00:29:54</w:t>
        <w:br w:type="textWrapping"/>
        <w:br w:type="textWrapping"/>
        <w:t xml:space="preserve">какую-то аишную историю, которая помогает. Ален, давайте сразу будем реалистами. Продуктовых изменений мы сделать просто не успеем. Любое продуктовое изменение в подобного масштаба продукте это очень долгий цикл. Прям очень долгий цикл. Мы можем что-то предложить, что мы сделаем отдельно,</w:t>
        <w:br w:type="textWrapping"/>
        <w:br w:type="textWrapping"/>
        <w:t xml:space="preserve">00:29:54 – 00:30:19</w:t>
        <w:br w:type="textWrapping"/>
        <w:br w:type="textWrapping"/>
        <w:t xml:space="preserve">Отдельно от продукта, да, ну вот сейчас вот прям очень примитивно скажу, то есть, грубо говоря, вы скажете, а давай мы разработаем там, я не знаю, обучающий курс, да, там на один час для них. Но это будет за пределами продукта. Это отдельная история на отдельную разработку, которая будет костыльно как-то привязываться и отдельно под просто брендированной штукой как-то вот подаваться.</w:t>
        <w:br w:type="textWrapping"/>
        <w:br w:type="textWrapping"/>
        <w:t xml:space="preserve">00:30:19 – 00:30:36</w:t>
        <w:br w:type="textWrapping"/>
        <w:br w:type="textWrapping"/>
        <w:t xml:space="preserve">В продукте Headhunter мы ничего не сможем изменить. Или мы можем с кем-то сколлаборироваться, как было тоже указано в бренде. То есть у кого уже есть какой-то готовый продукт, который решает проблемы нашей аудитории, а вместе с нашим продуктом как-то вдвойне это все усиливает. Да, да, да.</w:t>
        <w:br w:type="textWrapping"/>
        <w:br w:type="textWrapping"/>
        <w:t xml:space="preserve">00:30:36 – 00:31:01</w:t>
        <w:br w:type="textWrapping"/>
        <w:br w:type="textWrapping"/>
        <w:t xml:space="preserve">Важный момент еще про офферные истории. У нас те офферы, которые есть на бесплатной вакансии, они сейчас работают не автоматизированы. Это предложение согласовывает коммерция. Человек оставляет заявку, ему звонят, начисляют что-то и так далее. Поэтому нам кажется, что офферные истории важны. Когда мы говорим про какие-то предложения. Но здесь имейте в виду, что это должно быть что-то реализуемое отдельно.</w:t>
        <w:br w:type="textWrapping"/>
        <w:br w:type="textWrapping"/>
        <w:t xml:space="preserve">00:31:02 – 00:31:19</w:t>
        <w:br w:type="textWrapping"/>
        <w:br w:type="textWrapping"/>
        <w:t xml:space="preserve">от платформы в том числе. Допустим, не знаю, какое-то денежное предложение или то, что нужно бизнесу. Мы там отдельно еще собирали слайдик, потому что чего они ждут вообще, в принципе, какой поддержки. То есть это может быть не только на платформе. Здесь вы можете за эти рамки выходить. Здесь</w:t>
        <w:br w:type="textWrapping"/>
        <w:br w:type="textWrapping"/>
        <w:t xml:space="preserve">00:31:19 – 00:31:48</w:t>
        <w:br w:type="textWrapping"/>
        <w:br w:type="textWrapping"/>
        <w:t xml:space="preserve">Здесь я добавлю, смотрите, вот прям если на пальцах, то как это может выглядеть? Мы где-то собрали контакты, собрали новые регистрации, и потом мы вручную будем каждого из них, службы, поддержки, там, прозванивать или простукивать для того, чтобы обеспечить реализацию оффера для этого человека. Не из разряда он войдет в продукт, нажмет кнопочку, и у него появится там 5 бесплатных вакансий. Нифига не так. Но у нас есть этот</w:t>
        <w:br w:type="textWrapping"/>
        <w:br w:type="textWrapping"/>
        <w:t xml:space="preserve">00:31:48 – 00:32:06</w:t>
        <w:br w:type="textWrapping"/>
        <w:br w:type="textWrapping"/>
        <w:t xml:space="preserve">То есть он сложный, но он у нас есть. Но он будет вот так реализовываться, чтобы тоже люди не настраивались на то, что у них оффер будет в два клика. Не будет. Будет, но сложнее, чем основной функционал, который заложен.</w:t>
        <w:br w:type="textWrapping"/>
        <w:br w:type="textWrapping"/>
        <w:t xml:space="preserve">00:32:06 – 00:32:35</w:t>
        <w:br w:type="textWrapping"/>
        <w:br w:type="textWrapping"/>
        <w:t xml:space="preserve">Просто вопрос подумать, а что их будет вообще в принципе больше мотивировать, потому что вот по тем тестам, которые мы делали по офферам, там даже бесплатная вакансия не то чтобы очень сильно мотивирует этих пользователей, там даже скорее у них лучше прокрашивается, когда продлевается вакансия, то есть мы говорим о том, что вы что-то купили, мы гарантируем, что если какого-то результата не будет, то мы продлим вам срок вакансии. Но это опять же не какой-то сейчас вау-оффер, который звучит именно на словах, поэтому я бы здесь</w:t>
        <w:br w:type="textWrapping"/>
        <w:br w:type="textWrapping"/>
        <w:t xml:space="preserve">00:32:35 – 00:33:06</w:t>
        <w:br w:type="textWrapping"/>
        <w:br w:type="textWrapping"/>
        <w:t xml:space="preserve">фокусировала вас подумать на чем-то вне вообще, в принципе, HeadCounter, что мы могли бы дать как компанию ценное. Да, у нас есть вопрос. Да, добрый вечер. Спасибо большое за бриф. Я вот посмотрела слайд 10, где вот основа. Во-первых, хотела бы, в принципе, спросить, вы сказали, что хотели бы получить спецпроект. А можете раскрыть, что для вас вот спецпроектом является?</w:t>
        <w:br w:type="textWrapping"/>
        <w:br w:type="textWrapping"/>
        <w:t xml:space="preserve">00:33:08 – 00:33:21</w:t>
        <w:br w:type="textWrapping"/>
        <w:br w:type="textWrapping"/>
        <w:t xml:space="preserve">То есть это что угодно, просто сейчас вот очень часто клиенты приходят и говорят, ну мы хотим спецпроект и там как бы не ставят ограничений, а может быть у вас есть вообще понимание, что вы называете спецпроектом?</w:t>
        <w:br w:type="textWrapping"/>
        <w:br w:type="textWrapping"/>
        <w:t xml:space="preserve">00:33:22 – 00:33:47</w:t>
        <w:br w:type="textWrapping"/>
        <w:br w:type="textWrapping"/>
        <w:t xml:space="preserve">Вообще обычно под специалом подразумевают какую-то нестандартную механику, которая там проходит, но из-за того, что у нас есть основная компания, к которой мы хотим привязаться, то мы не ограничиваем здесь тем, что обязательно должна быть механика. Но как будто она здесь просто будет вырисовываться. Это может быть и коллаборация, это может быть и специальная механика, это может быть и пиар-проект. То есть здесь я бы не стала вас ограничивать.</w:t>
        <w:br w:type="textWrapping"/>
        <w:br w:type="textWrapping"/>
        <w:t xml:space="preserve">00:33:47 – 00:34:00</w:t>
        <w:br w:type="textWrapping"/>
        <w:br w:type="textWrapping"/>
        <w:t xml:space="preserve">Лен, можешь добавить? Да, да, абсолютно. Знаете, когда там, если я сейчас не ошибаюсь, в центре вены</w:t>
        <w:br w:type="textWrapping"/>
        <w:br w:type="textWrapping"/>
        <w:t xml:space="preserve">00:34:01 – 00:34:19</w:t>
        <w:br w:type="textWrapping"/>
        <w:br w:type="textWrapping"/>
        <w:t xml:space="preserve">Один банк просто притащил огромный грузовик, привез огромный грузовик к Центральному банку Австрии, открыл дверь, и оттуда начали вылетать шарики со значками евро, а в тот момент как раз была девальвация евро.</w:t>
        <w:br w:type="textWrapping"/>
        <w:br w:type="textWrapping"/>
        <w:t xml:space="preserve">00:34:20 – 00:34:43</w:t>
        <w:br w:type="textWrapping"/>
        <w:br w:type="textWrapping"/>
        <w:t xml:space="preserve">И это как-то привязалось к тому, что хотел сказать бренд в этот момент. Это была офигительная механика, которая разошлась везде всегда, которая поддержала и Native PR, и все поржали в соцсетях, куча была виральных историй. И бренд ответил, почему он так сделал и что он так сделал, зачем он так сделал. Это была очень крутая штука.</w:t>
        <w:br w:type="textWrapping"/>
        <w:br w:type="textWrapping"/>
        <w:t xml:space="preserve">00:34:43 – 00:35:12</w:t>
        <w:br w:type="textWrapping"/>
        <w:br w:type="textWrapping"/>
        <w:t xml:space="preserve">Поэтому это может быть так, а это может быть какая-то digital история, это может быть какой-то флешмоб в соцсетях. Мы не креативщики, поэтому очень не хотим вас здесь фреймить и дать возможность выработать ту механику, которую вы будете готовы выработать, но держа в голове, что вот такие возможности у нас есть, которые здесь на слайде есть, и три из них мы точно должны будем тем или иным образом использовать.</w:t>
        <w:br w:type="textWrapping"/>
        <w:br w:type="textWrapping"/>
        <w:t xml:space="preserve">00:35:13 – 00:35:27</w:t>
        <w:br w:type="textWrapping"/>
        <w:br w:type="textWrapping"/>
        <w:t xml:space="preserve">Правильно я понимаю, что блогеры и посевы, так как у вас сейчас в системе этого еще нет, мы использовать должны, как я услышала, обязательно.</w:t>
        <w:br w:type="textWrapping"/>
        <w:br w:type="textWrapping"/>
        <w:t xml:space="preserve">00:35:28 – 00:35:44</w:t>
        <w:br w:type="textWrapping"/>
        <w:br w:type="textWrapping"/>
        <w:t xml:space="preserve">Я думаю, что в любом случае, да, будет, потому что любая идея, ее нужно где-то пиарить и раскручивать. Даже если там подразумевается какой-то виральный эффект, нужно минимальное количество денег на первичное продвижение для того, чтобы запустить вот это колесо.</w:t>
        <w:br w:type="textWrapping"/>
        <w:br w:type="textWrapping"/>
        <w:t xml:space="preserve">00:35:45 – 00:36:01</w:t>
        <w:br w:type="textWrapping"/>
        <w:br w:type="textWrapping"/>
        <w:t xml:space="preserve">И мы будем очень благодарны вам за исследование и рекомендации того, к кому конкретно пойти для достижения этого вирального эффекта. Потому что у нас есть собственные мысли по этому поводу, но любые рекомендации будут очень кстати.</w:t>
        <w:br w:type="textWrapping"/>
        <w:br w:type="textWrapping"/>
        <w:t xml:space="preserve">00:36:01 – 00:36:25</w:t>
        <w:br w:type="textWrapping"/>
        <w:br w:type="textWrapping"/>
        <w:t xml:space="preserve">Да, держите только в голове, что должна быть все-таки практическая польза для предпринимателя какая-то, то есть даже если это какой-то пиар эффектный перформанс, то он не должен быть большим пуком денег в воздух, что им сейчас достаточно фигово в первом квартале будет, а бренд скорее просто там доносит какую-то только мысль без практической пользы.</w:t>
        <w:br w:type="textWrapping"/>
        <w:br w:type="textWrapping"/>
        <w:t xml:space="preserve">00:36:26 – 00:36:58</w:t>
        <w:br w:type="textWrapping"/>
        <w:br w:type="textWrapping"/>
        <w:t xml:space="preserve">Да, там руки еще есть. А можно я последний вопрос сейчас задам, тоже быстренько? Сейчас, прошу прощения, вылетело из головы. Давайте я тогда вспомню свой вопрос и попозже, может быть, в чате задам. Спасибо большое. Здравствуйте. У меня такой вопрос. Подскажите, компания большая, которую вы планируете проводить, она будет только на территории России или она будет поддержана еще в других странах?</w:t>
        <w:br w:type="textWrapping"/>
        <w:br w:type="textWrapping"/>
        <w:t xml:space="preserve">00:36:59 – 00:37:25</w:t>
        <w:br w:type="textWrapping"/>
        <w:br w:type="textWrapping"/>
        <w:t xml:space="preserve">Нет, только территория России. Вообще хэ-хэ — это только территория России. И еще у меня вопрос касательно блогеров и социальных сетей. Есть ли какие-то ограничения с точки зрения, в какие социальные сети мы точно не идем и с какими блогерами точно не работаем? Потому что, насколько я знаю, в России сейчас выходили какие-то законы в связи с этим. Не могли бы вы здесь подсказать?</w:t>
        <w:br w:type="textWrapping"/>
        <w:br w:type="textWrapping"/>
        <w:t xml:space="preserve">00:37:27 – 00:37:56</w:t>
        <w:br w:type="textWrapping"/>
        <w:br w:type="textWrapping"/>
        <w:t xml:space="preserve">По каналам я бы сказала, что постарайтесь не брать какие-то типичные маркетинговые каналы, которые достаточно известны, но они скорее нужны для того, чтобы попиариться среди маркетинговой тусовки. Типа там Креатив со звёздочкой, Кабачкова икра и всё остальное. Вот такого не берите. Но имейте в виду, что есть там определённые B2B-шные каналы, да, которые привыкли размещаться. Здесь вот я бы, опять же, постаралась посмотреть на SMB-шника как на обычного человека, который там</w:t>
        <w:br w:type="textWrapping"/>
        <w:br w:type="textWrapping"/>
        <w:t xml:space="preserve">00:37:56 – 00:38:08</w:t>
        <w:br w:type="textWrapping"/>
        <w:br w:type="textWrapping"/>
        <w:t xml:space="preserve">живет эту жизнь и читает. Вопрос был про политические ограничения. Из разряда можем ли мы... Нет, до этого были еще ограничения по каналу, тоже были.</w:t>
        <w:br w:type="textWrapping"/>
        <w:br w:type="textWrapping"/>
        <w:t xml:space="preserve">00:38:08 – 00:38:40</w:t>
        <w:br w:type="textWrapping"/>
        <w:br w:type="textWrapping"/>
        <w:t xml:space="preserve">Здесь ограничения есть по инсте. Ее желательно не использовать. Мы можем использовать инсту, только если мы что-то выкладываем а-ля нерекламное, типа UGC контента. Под капотом. Но официально мы не можем инсту использовать. Остальные площадки, в принципе, реалистичны. Хорошо, спасибо. А можно я еще уточню про блогеров? То есть мы должны порекомендовать блогеров,</w:t>
        <w:br w:type="textWrapping"/>
        <w:br w:type="textWrapping"/>
        <w:t xml:space="preserve">00:38:41 – 00:38:43</w:t>
        <w:br w:type="textWrapping"/>
        <w:br w:type="textWrapping"/>
        <w:t xml:space="preserve">медийных личностей и так далее. Верно?</w:t>
        <w:br w:type="textWrapping"/>
        <w:br w:type="textWrapping"/>
        <w:t xml:space="preserve">00:38:44 – 00:39:11</w:t>
        <w:br w:type="textWrapping"/>
        <w:br w:type="textWrapping"/>
        <w:t xml:space="preserve">Да, да, но имейте в виду ограничения по бюджету. Если вы возьмете какого-нибудь селеба, то будет очевидно, что мы к нему прийти не сможем с нашим бюджетом. Да, просто не все нам тоже очевидно. Я, например, не в России, никогда там не был. У нас очень много людей из Узбекистана здесь на курсе и так далее. То есть мы с блогерами российскими не контактируем. Вопрос заключается в том, нам просто подготовиться как в формате рекомендаций,</w:t>
        <w:br w:type="textWrapping"/>
        <w:br w:type="textWrapping"/>
        <w:t xml:space="preserve">00:39:11 – 00:39:39</w:t>
        <w:br w:type="textWrapping"/>
        <w:br w:type="textWrapping"/>
        <w:t xml:space="preserve">Потому что мы понимаем, что одно дело это рекомендовать кого-то, другое дело это связываться, договариваться, спрашивать, работает ли он. Андрей, давай я отвечу на твой вопрос. Я вам помогу со всеми этими процессами, расскажу, как это сделать. Мы все это вытащим из исследований в том числе. И договариваться ни с кем нам не нужно будет. Нам нужно будет просто именно найти те, кто подходит под нашу идею спецпроектов. Спасибо.</w:t>
        <w:br w:type="textWrapping"/>
        <w:br w:type="textWrapping"/>
        <w:t xml:space="preserve">00:39:50 – 00:40:18</w:t>
        <w:br w:type="textWrapping"/>
        <w:br w:type="textWrapping"/>
        <w:t xml:space="preserve">Ладно, продолжу тоже. Это, наверное, комментарий, не вопрос. Что у нас, как всегда, есть вопрос про референсы, и мы также их соберем. Получается, в этот раз, Денис, верно? В конце брифа на страничку. Да, мы с вами, собственно, этим же и сделаем. В конце брифа опять соберем референсы, и у нас будет возможность клиентам все это прокомментировать. До среды мы получим с вами обратную связь.</w:t>
        <w:br w:type="textWrapping"/>
        <w:br w:type="textWrapping"/>
        <w:t xml:space="preserve">00:40:19 – 00:40:47</w:t>
        <w:br w:type="textWrapping"/>
        <w:br w:type="textWrapping"/>
        <w:t xml:space="preserve">Чем раньше мы соберем презентацию, тем раньше мы получим обратную связь. Вы можете сейчас все равно продолжать задавать, потому что ваша задача попытаться понять как можно лучше, что нужно сделать. Если вы спрашиваете какие-то примеры, ничего страшного, но процесс будет такой же, как по первому брифу. Мы соберем с вами примеры, сделаем опросник и поймем, кого мы будем спрашивать как.</w:t>
        <w:br w:type="textWrapping"/>
        <w:br w:type="textWrapping"/>
        <w:t xml:space="preserve">00:40:50 – 00:41:12</w:t>
        <w:br w:type="textWrapping"/>
        <w:br w:type="textWrapping"/>
        <w:t xml:space="preserve">Я вспомнила свой вопрос ещё последний. Он касается и примера, который вы, Алёна, рассказали, и вирального потенциала, который сейчас тоже все очень сильно ищут. А можете ещё обозначить какие-то, как сказать...</w:t>
        <w:br w:type="textWrapping"/>
        <w:br w:type="textWrapping"/>
        <w:t xml:space="preserve">00:41:12 – 00:41:40</w:t>
        <w:br w:type="textWrapping"/>
        <w:br w:type="textWrapping"/>
        <w:t xml:space="preserve">который мы можем использовать в наших креативах. Можем ли про какие-то такие сложные темы говорить. Объясню. Не могу понять просто. Например, если что-то касается диджитал пиара, то там некоторые клиенты, например, не согласовывают это с командой бренд сейфити. Ну и там, если креатив какой-то такой...</w:t>
        <w:br w:type="textWrapping"/>
        <w:br w:type="textWrapping"/>
        <w:t xml:space="preserve">00:41:40 – 00:42:07</w:t>
        <w:br w:type="textWrapping"/>
        <w:br w:type="textWrapping"/>
        <w:t xml:space="preserve">На грани, но зато приведет много лидов или полуохвата. Мы будем это согласовывать с юристами, безусловно. Надо понимать, что любой сервис, который является монополистом на рынке, а сейчас HeadHunter является официально монополистом на рынке, под очень пристальным оком находится антимонопольного комитета,</w:t>
        <w:br w:type="textWrapping"/>
        <w:br w:type="textWrapping"/>
        <w:t xml:space="preserve">00:42:07 – 00:42:38</w:t>
        <w:br w:type="textWrapping"/>
        <w:br w:type="textWrapping"/>
        <w:t xml:space="preserve">Поэтому играть в игры опасные мы будем не готовы. Но это не означает, что мы не можем сказать о каких-то сложностях, с которыми сталкиваются люди, без перевода стрелок о том, кто в этом виноват. На нас пристально внимание очень надо понимать. Поэтому...</w:t>
        <w:br w:type="textWrapping"/>
        <w:br w:type="textWrapping"/>
        <w:t xml:space="preserve">00:42:38 – 00:43:02</w:t>
        <w:br w:type="textWrapping"/>
        <w:br w:type="textWrapping"/>
        <w:t xml:space="preserve">Здесь вот эта игра в Тинькова 2016-2017 года, в бунтаря, она не прокатит. Опасно, очень опасно. Можно, пожалуйста, еще раз уточнить момент? Возможно, вы это уже проговорили, а я пропустил. Sorry, что уже конец рабочего дня прошел и тяжело.</w:t>
        <w:br w:type="textWrapping"/>
        <w:br w:type="textWrapping"/>
        <w:t xml:space="preserve">00:43:02 – 00:43:25</w:t>
        <w:br w:type="textWrapping"/>
        <w:br w:type="textWrapping"/>
        <w:t xml:space="preserve">Вот, вопрос такой, правильно ли я понимаю, что этот проект, он может быть, с одной стороны, как полезным, непосредственно инструментом для людей, которые их как-то поддержат и выручат, так и может быть какой-то такой фишкой, которая их просто порадует, условно, как шарики, приведенные примером возле банка. Это ж, ну, никому от этого лучше не стало, просто всем стало теплее на душе.</w:t>
        <w:br w:type="textWrapping"/>
        <w:br w:type="textWrapping"/>
        <w:t xml:space="preserve">00:43:25 – 00:43:53</w:t>
        <w:br w:type="textWrapping"/>
        <w:br w:type="textWrapping"/>
        <w:t xml:space="preserve">Правильно ли я понимаю, что может быть и так, и так, по-разному? Или реально должен быть профит какой-то? Андрей, смотрите, по поводу шариков возле банка, это не про порадуем, это про то, что какой-то бренд озвучил действительно волнующую тему для какого-то сегмента, для какого-то сегмента аудитории, и вот этот сегмент аудитории не столько порадовался, сколько понял, что да, их кто-то понимает. Это про принятие скорее, а не про развлечение.</w:t>
        <w:br w:type="textWrapping"/>
        <w:br w:type="textWrapping"/>
        <w:t xml:space="preserve">00:43:53 – 00:44:11</w:t>
        <w:br w:type="textWrapping"/>
        <w:br w:type="textWrapping"/>
        <w:t xml:space="preserve">Но мы не хотим вас фреймить. У вас это может родиться в формате развлечения. Давайте посмотрим, как это может быть. Возможно, формат развлечения вы придумаете такой, что мы скажем, ребята, вау, реально, ну, надо вот здесь вот просто поржать, да, и как бы...</w:t>
        <w:br w:type="textWrapping"/>
        <w:br w:type="textWrapping"/>
        <w:t xml:space="preserve">00:44:11 – 00:44:31</w:t>
        <w:br w:type="textWrapping"/>
        <w:br w:type="textWrapping"/>
        <w:t xml:space="preserve">предприниматели – это те люди, которые будут готовы посмеяться даже в сложные времена. Возможно, это будет какая-то история с поддержкой, то, о чем мы сейчас говорили. Возможно, это будет какая-то история с тем, что мы просто открыто скажем о каких-то вещах и вызовем чувство гордости в нашей целевой аудитории о том, что ребята, вот</w:t>
        <w:br w:type="textWrapping"/>
        <w:br w:type="textWrapping"/>
        <w:t xml:space="preserve">00:44:31 – 00:44:44</w:t>
        <w:br w:type="textWrapping"/>
        <w:br w:type="textWrapping"/>
        <w:t xml:space="preserve">Тогда смогли, сейчас тоже сможете. Вы молодцы, давайте, мы с вами. Поэтому здесь нет ответа, потому что у вас может родиться что-то очень...</w:t>
        <w:br w:type="textWrapping"/>
        <w:br w:type="textWrapping"/>
        <w:t xml:space="preserve">00:44:45 – 00:45:01</w:t>
        <w:br w:type="textWrapping"/>
        <w:br w:type="textWrapping"/>
        <w:t xml:space="preserve">нестандартное и очень свое в этом единственное что моя просьба все таки чтобы пусть это будет не напрямую но все-таки как-то консистентно с большой р.к. потому что если это будет совсем оторванная штука нам будет очень сложно это совместить очень стульцах</w:t>
        <w:br w:type="textWrapping"/>
        <w:br w:type="textWrapping"/>
        <w:t xml:space="preserve">00:45:01 – 00:45:29</w:t>
        <w:br w:type="textWrapping"/>
        <w:br w:type="textWrapping"/>
        <w:t xml:space="preserve">Какая-то ниточка это должна связывать. Чтобы вы понимали, история про было-стало, история про тренд в ностальгию, тренд в начало 2000-х, конец 90-х, это то, что сейчас в России невероятно популярно. Если вы откроете самые кассовые фильмы последнего года, 24-го, начала 25-го, это вот про это. Есть куча шоу на это направленных, есть куча в интернете флешмобов, там</w:t>
        <w:br w:type="textWrapping"/>
        <w:br w:type="textWrapping"/>
        <w:t xml:space="preserve">00:45:29 – 00:45:39</w:t>
        <w:br w:type="textWrapping"/>
        <w:br w:type="textWrapping"/>
        <w:t xml:space="preserve">за последнее время, типа там, да, карандаш и кассета, что можно делать с этими двумя предметами, кто помнит, скажите что-нибудь на...</w:t>
        <w:br w:type="textWrapping"/>
        <w:br w:type="textWrapping"/>
        <w:t xml:space="preserve">00:45:40 – 00:46:07</w:t>
        <w:br w:type="textWrapping"/>
        <w:br w:type="textWrapping"/>
        <w:t xml:space="preserve">На миллениальском, чтобы никто не понял. Это очень сейчас такая тема, которая, на мой взгляд, психологически раскатана именно потому, что в очень сложные времена хочется вспомнить еще более сложные времена для того, чтобы немножечко найти какую-то опору психологическую внутри себя и сказать о том, что, ну, слушайте. Да, так и бывает. Да, Ален. Спасибо.</w:t>
        <w:br w:type="textWrapping"/>
        <w:br w:type="textWrapping"/>
        <w:t xml:space="preserve">00:46:10 – 00:46:23</w:t>
        <w:br w:type="textWrapping"/>
        <w:br w:type="textWrapping"/>
        <w:t xml:space="preserve">Сейчас пока выглядит так, что посыл, который вы пытаетесь донести до своей целевой аудитории, звучит как «Ребята, держитесь, мы с вами». Условно, мы уже 20 лет с вами, мы тогда были с вами, сейчас мы с вами.</w:t>
        <w:br w:type="textWrapping"/>
        <w:br w:type="textWrapping"/>
        <w:t xml:space="preserve">00:46:23 – 00:46:48</w:t>
        <w:br w:type="textWrapping"/>
        <w:br w:type="textWrapping"/>
        <w:t xml:space="preserve">Есть еще что-то, чего бы вы хотели донести до, собственно, ЦА, малого и среднего бизнеса? Да, Ален, спасибо за вопрос. Что является непосредственно решением их болей? Мне жаль, что я так звучу, потому что, видимо, это единственное, что родил мой креативный мозг. Поэтому я вас уже как будто бы зафреймила. Я не хочу вас фреймить. То, что я вам так...</w:t>
        <w:br w:type="textWrapping"/>
        <w:br w:type="textWrapping"/>
        <w:t xml:space="preserve">00:46:48 – 00:47:15</w:t>
        <w:br w:type="textWrapping"/>
        <w:br w:type="textWrapping"/>
        <w:t xml:space="preserve">сказала, это вообще не история про нашу Большую РК. Наша история про Большую РК о том, что, ребята, обратите внимание, сменилась эпоха. Обратите на это внимание. Все как раньше уже никогда не будет. Это очень круто, и мы вам показываем это в красках, в запахах, я не знаю, в дуновении ветерка, о том, как это раньше было, и посмотрите, как это сейчас. Вот это основная история РК.</w:t>
        <w:br w:type="textWrapping"/>
        <w:br w:type="textWrapping"/>
        <w:t xml:space="preserve">00:47:16 – 00:47:42</w:t>
        <w:br w:type="textWrapping"/>
        <w:br w:type="textWrapping"/>
        <w:t xml:space="preserve">Фрейм, который в основной РК уже будет неизменен. То, что мы с вами, это вот моя сейчас интерпретация того, а как это можно было бы еще подать. Но мне не хочется туда вас загонять совсем, потому что это всего лишь одно из направлений. Очень хочется их побольше иметь. Поэтому нет у меня ответа на ваш вопрос. Что еще мы хотим донести? Есть только постановка задач.</w:t>
        <w:br w:type="textWrapping"/>
        <w:br w:type="textWrapping"/>
        <w:t xml:space="preserve">00:47:44 – 00:48:11</w:t>
        <w:br w:type="textWrapping"/>
        <w:br w:type="textWrapping"/>
        <w:t xml:space="preserve">И еще тогда вопрос. Я уверена, что вы проводили исследования. И опять же, возвращаясь к теме болей целевой аудитории, есть ли у вас какие-то инсайты, которые вы можете поделиться? Либо вы оставляете это условно на наши хрупкие плечи, и мы будем это выведывать самостоятельно. Нет, слушайте, у нас очень много исследований на эту тему. Я просто даже не знаю, что вам рассказать. Но смотрите, вот...</w:t>
        <w:br w:type="textWrapping"/>
        <w:br w:type="textWrapping"/>
        <w:t xml:space="preserve">00:48:12 – 00:48:37</w:t>
        <w:br w:type="textWrapping"/>
        <w:br w:type="textWrapping"/>
        <w:t xml:space="preserve">С точки зрения, если мы сужаем историю про команду, про найм и про вот эту вот историю, как себе сделать так, чтобы в твоем бизнесе работали люди, то боли очень понятные. Микро и малый бизнес деприоритизирован всеми кандидатами. Они туда идут только если это близко к дому, только если это там приличные деньги.</w:t>
        <w:br w:type="textWrapping"/>
        <w:br w:type="textWrapping"/>
        <w:t xml:space="preserve">00:48:37 – 00:48:56</w:t>
        <w:br w:type="textWrapping"/>
        <w:br w:type="textWrapping"/>
        <w:t xml:space="preserve">Сам по себе бренд не существует для них. Это ненадежно, это непрестижно, это вот ничего. Люди идут туда тупо зарабатывать деньги, еще если вдруг начальник попадется приятный. Вторая боль, это как мы уже говорили, предприниматели не умеют себя продать.</w:t>
        <w:br w:type="textWrapping"/>
        <w:br w:type="textWrapping"/>
        <w:t xml:space="preserve">00:48:56 – 00:49:18</w:t>
        <w:br w:type="textWrapping"/>
        <w:br w:type="textWrapping"/>
        <w:t xml:space="preserve">Они не заточены под это, они заточены под то, чтобы ломать стены головой, добиваться во что бы то ни стало успешности своего бизнеса, а вот как обычному работяге или как обычному бухгалтеру рассказать, почему ты должен ко мне идти, нет этого навыка и они не обязаны им владеть по большому счету, у них другие совершенно компетенции им нужны, но это боль.</w:t>
        <w:br w:type="textWrapping"/>
        <w:br w:type="textWrapping"/>
        <w:t xml:space="preserve">00:49:18 – 00:49:41</w:t>
        <w:br w:type="textWrapping"/>
        <w:br w:type="textWrapping"/>
        <w:t xml:space="preserve">Соответственно, они иногда такое что-нибудь скажут даже на том же собеседовании или в той же вакансии в описании, что хоть стой, хоть падай. Бывает всякое. Типа строго, к обслокам, тремя восклицательными знаками. Тон оф войс. И это маленький пример. Какая вообще у них боль? У них боль в том, что они не умеют выбрать правильного человека.</w:t>
        <w:br w:type="textWrapping"/>
        <w:br w:type="textWrapping"/>
        <w:t xml:space="preserve">00:49:42 – 00:50:07</w:t>
        <w:br w:type="textWrapping"/>
        <w:br w:type="textWrapping"/>
        <w:t xml:space="preserve">Не понимают. Вот если он не пришел в один раз, как уже Ксюша сказала, или, Ксюша, ты на другом коллеге. Я на другой встрече говорю. Да, я уже запознала. То есть они не понимают. Вот я позвонил человеку, человек на встречу не пришел. Надо мне ему звонить второй раз или нет? Нет ответа на этот вопрос. Вроде как нет, потому что я птичка гордая. А на самом деле, если посмотреть на рынок, конкуренция сейчас такова, что да, надо.</w:t>
        <w:br w:type="textWrapping"/>
        <w:br w:type="textWrapping"/>
        <w:t xml:space="preserve">00:50:07 – 00:50:29</w:t>
        <w:br w:type="textWrapping"/>
        <w:br w:type="textWrapping"/>
        <w:t xml:space="preserve">И еще раз уговорить, еще раз привести и уже вживую посмотреть, подходит тебе чел или нет. И вот этих вот компетенций совершенно, вот их лаг, их не существует. Плюс они, конечно же, еще делают за всех все. Вот сотрудник ушел, а что он? Вот он садится, сам продает в своем там магазине чего-то.</w:t>
        <w:br w:type="textWrapping"/>
        <w:br w:type="textWrapping"/>
        <w:t xml:space="preserve">00:50:28 – 00:50:53</w:t>
        <w:br w:type="textWrapping"/>
        <w:br w:type="textWrapping"/>
        <w:t xml:space="preserve">Или сам идёт и клиенту, я не знаю, карбюратор чинит в машине. Ну потому что от чего делать? Вот такая боль тоже у них есть. В найме очень распространённая, потому что, особенно синий воротничок, просто может на смену не выйти. Легко просто. Вот так вот просто может не выйти. А на сменку никого нет. Какая у них ещё боль? Ксюш, помогай.</w:t>
        <w:br w:type="textWrapping"/>
        <w:br w:type="textWrapping"/>
        <w:t xml:space="preserve">00:50:53 – 00:51:14</w:t>
        <w:br w:type="textWrapping"/>
        <w:br w:type="textWrapping"/>
        <w:t xml:space="preserve">Я просто бы хотела, наверное, застрить еще не только на болях, потому что основные мы выписали здесь, как раз такие исследования, которые у нас есть, а вот вернуться к вопросу про то, что бы мы хотели сказать еще, потому что вы все равно будете исходить от общей идеи компании. Вот если брать вот такой самый большой пласка, на котором лежит вообще в принципе наша последняя фрк,</w:t>
        <w:br w:type="textWrapping"/>
        <w:br w:type="textWrapping"/>
        <w:t xml:space="preserve">00:51:14 – 00:51:46</w:t>
        <w:br w:type="textWrapping"/>
        <w:br w:type="textWrapping"/>
        <w:t xml:space="preserve">это то, что мы говорим с MB, что, в принципе, на HeadHunter можно найти рабочие, там, линейные специальности, но вообще, в принципе, себе работников. Потому что сейчас есть там определенный барьер к тому, что... Прямо на перекрестке, около метро. Максим, мы знаем, кто живет в метро. На Русаковской, да. Почему вы не жили в доме железнодорожников? Сейчас, секунду. В перформансах.</w:t>
        <w:br w:type="textWrapping"/>
        <w:br w:type="textWrapping"/>
        <w:t xml:space="preserve">00:51:46 – 00:52:03</w:t>
        <w:br w:type="textWrapping"/>
        <w:br w:type="textWrapping"/>
        <w:t xml:space="preserve">Вот, креативные, нестандартные механики, полностью выбивающие вот так вот и привлекающие внимание, нам тоже подходят, ребят. Да, ребят, ну, короче. Весь фасад октября и сделать там что-то такое, о чем заговорит вся Москва. Почему нет?</w:t>
        <w:br w:type="textWrapping"/>
        <w:br w:type="textWrapping"/>
        <w:t xml:space="preserve">00:52:04 – 00:52:26</w:t>
        <w:br w:type="textWrapping"/>
        <w:br w:type="textWrapping"/>
        <w:t xml:space="preserve">Да, первый плац — это идея, что SMB-шники могут найти себе сотрудника на ХХ, а ХХ не только для крупных корпораций. Это вот первое, что мы, в принципе, говорим всеми нашими компаниями. Второе — это вот есть креативная рамка текущих ФРК про то, что типа не делалось лучше, что раньше все было там по случаю, да, а сейчас это процесс управляемый.</w:t>
        <w:br w:type="textWrapping"/>
        <w:br w:type="textWrapping"/>
        <w:t xml:space="preserve">00:52:25 – 00:52:54</w:t>
        <w:br w:type="textWrapping"/>
        <w:br w:type="textWrapping"/>
        <w:t xml:space="preserve">И третье, это уже какие-то наши более глубокие RTB, которые связаны либо с барьерами, которые там есть на площадке, типа подходящих кандидатов, дорогой, еще что-то. Все, что мы там прописали в брифе, это уже внутренний пласт, то, с чем мы работаем прикладно. Да, Денис. Да, я хотел уточнить вопрос, забыл на самом деле сегодня задать его. А вот те исследования, которые у вас есть, может быть, у вас есть какие-то качественные интервью с</w:t>
        <w:br w:type="textWrapping"/>
        <w:br w:type="textWrapping"/>
        <w:t xml:space="preserve">00:52:55 – 00:53:09</w:t>
        <w:br w:type="textWrapping"/>
        <w:br w:type="textWrapping"/>
        <w:t xml:space="preserve">на самом деле очень сильно нам поможет. Чисто расшифровки. Если есть видео или аудио, можно их, мы сами их расшифруем. Вопрос в том, чтобы именно не уже обработанные, а сырые материалы посмотреть.</w:t>
        <w:br w:type="textWrapping"/>
        <w:br w:type="textWrapping"/>
        <w:t xml:space="preserve">00:53:09 – 00:53:30</w:t>
        <w:br w:type="textWrapping"/>
        <w:br w:type="textWrapping"/>
        <w:t xml:space="preserve">Да, я поняла. Я могу узнать, есть ли работа с сегментацией, потому что она достаточно, сколько я уже, больше год, наверное, старая, я не знаю, сохранились они или нет, но мы можем узнать. Просто по всем остальным исследованиям там есть определенная специфика, типа там спрашивают только про цену, и тут вас может это немного забить с толку, потому что у людей будут спрашивать определенные вопросы.</w:t>
        <w:br w:type="textWrapping"/>
        <w:br w:type="textWrapping"/>
        <w:t xml:space="preserve">00:53:31 – 00:53:53</w:t>
        <w:br w:type="textWrapping"/>
        <w:br w:type="textWrapping"/>
        <w:t xml:space="preserve">Есть NPS, и там чисто мы в продукты уйдем тогда. Тут бы скорее понять направление, как будто сегментация здесь самый ближайший вариант. Я бы посмотрел, что у вас есть по вариантам, и сказал бы, что точно подойдет тогда. Потому что ты сейчас озвучиваешь, мне кажется, по NPS отлично, по продукту как раз точно нам поможет. Вот.</w:t>
        <w:br w:type="textWrapping"/>
        <w:br w:type="textWrapping"/>
        <w:t xml:space="preserve">00:53:53 – 00:54:22</w:t>
        <w:br w:type="textWrapping"/>
        <w:br w:type="textWrapping"/>
        <w:t xml:space="preserve">Но, возможно, ты просто мне назовешь, какие у вас еще, или потом просто напишешь, какие у вас еще есть, и я скажу, какие из них точно подойдут. А тебе интересны именно качественники, да? Нам интересны именно качественники, именно прямая речь, потому что это дает очень много фактуры, в том числе для креатива. Окей, давайте я узнаю, потому что сейчас на руках быстро достать. Прямо сейчас нету, но узнаю. Супер, спасибо большое.</w:t>
        <w:br w:type="textWrapping"/>
        <w:br w:type="textWrapping"/>
        <w:t xml:space="preserve">00:54:25 – 00:54:47</w:t>
        <w:br w:type="textWrapping"/>
        <w:br w:type="textWrapping"/>
        <w:t xml:space="preserve">Если вопросов больше нет, то давайте отпускать коллег. Тогда следующий шаг на нашей стороне. Мы готовим референсы, примеры и вам показываем для того, чтобы тоже лучше понять задачи. Если у вас получится найти что-то по качественным исследованиям, будет прям супер полезно для нас тоже.</w:t>
        <w:br w:type="textWrapping"/>
        <w:br w:type="textWrapping"/>
        <w:t xml:space="preserve">00:54:47 – 00:55:18</w:t>
        <w:br w:type="textWrapping"/>
        <w:br w:type="textWrapping"/>
        <w:t xml:space="preserve">Да, я сегодня прям скажу. Спасибо большое, ребят. Ребят, спасибо большое, мы в вас верим и очень-очень ждём, вдохновлены тем, что мы увидим в будущем. Спасибо. Спасибо огромное. Хорошо, всем вечером, пока. Пока. До свидания, спасибо. Что, давайте продолжим? Сделаем перерыв, может быть, пять минут, и потом вернёмся? Вы как?</w:t>
        <w:br w:type="textWrapping"/>
        <w:br w:type="textWrapping"/>
        <w:t xml:space="preserve">00:55:18 – 01:01:48</w:t>
        <w:br w:type="textWrapping"/>
        <w:br w:type="textWrapping"/>
        <w:t xml:space="preserve">чтобы немножко освежить голову. Отличная. Давайте, тогда пять минут перерыв и возвращайтесь. Денис, а ты можешь немножко пояснить, ты стал нас куда-то закидывать в сессионный зал номер два, а мы номер три, и мы такие запутались, а теперь уже Zoom не хочет пускать куда-то еще, а говорит, ваш сессионный зал номер два, прекратите.</w:t>
        <w:br w:type="textWrapping"/>
        <w:br w:type="textWrapping"/>
        <w:t xml:space="preserve">01:02:08 – 01:02:50</w:t>
        <w:br w:type="textWrapping"/>
        <w:br w:type="textWrapping"/>
        <w:t xml:space="preserve">или наши залы взломали боты. Алло, алло, Денис, ты здесь? Да, Денис замьючен, не говорит пока с нами. Здесь нет просьб. А, просто я увидела, что меня позвали в какой-то сессионный зал, я удивилась. Так вот у всех... Видимо, какая-то путаница, да. У всех какая-то неразбериха с сессионными залами. Приветики. Тут у нас мало людей. Не все вернутся еще.</w:t>
        <w:br w:type="textWrapping"/>
        <w:br w:type="textWrapping"/>
        <w:t xml:space="preserve">01:02:50 – 01:03:03</w:t>
        <w:br w:type="textWrapping"/>
        <w:br w:type="textWrapping"/>
        <w:t xml:space="preserve">Нет, они просто в залах сидят. А, в залах уже? Объясни, пожалуйста, нас стали расследовать по сессионным залам. Нам стало писать, что ты нас уже в залы какие-то приглашаешь.</w:t>
        <w:br w:type="textWrapping"/>
        <w:br w:type="textWrapping"/>
        <w:t xml:space="preserve">01:03:03 – 01:03:46</w:t>
        <w:br w:type="textWrapping"/>
        <w:br w:type="textWrapping"/>
        <w:t xml:space="preserve">Все запуталось. Все перепуталось. Мы заходим в залы других команд. Другие команды заходят в залы пятых команд. Ужас. Денис, мы запаниковали, короче. Я понял. Мы подумали, что тебя взломали. Это была проверка. Вы пока не готовы. Еще два месяца будем учиться тогда. Я думаю, может, раньше закончить. Нет. Все вернулись вроде, да? Нет?</w:t>
        <w:br w:type="textWrapping"/>
        <w:br w:type="textWrapping"/>
        <w:t xml:space="preserve">01:03:47 – 01:04:17</w:t>
        <w:br w:type="textWrapping"/>
        <w:br w:type="textWrapping"/>
        <w:t xml:space="preserve">Вроде да. Смотрите, давайте построим таким образом. С вами достаточно. Я надеюсь, что у вас есть возможность сегодня на полчасика задержаться. Если нет, то хотя бы столько, сколько будет. Давайте сейчас 12 минут, 13, потратим на то, что поговорим, и я отвечу на те вопросы, которые у вас, возможно, возникли в процессе работы по первому брифу.</w:t>
        <w:br w:type="textWrapping"/>
        <w:br w:type="textWrapping"/>
        <w:t xml:space="preserve">01:04:19 – 01:05:05</w:t>
        <w:br w:type="textWrapping"/>
        <w:br w:type="textWrapping"/>
        <w:t xml:space="preserve">И немножко прокомментирую то, что я уже посмотрел, то, что я видел. Сейчас я открою все документы. Во-первых, спасибо большое за то, что поставили примеры компаний. Единственное, что их очень мало. Я бы хотел, чтобы мы поставили чуть-чуть больше. Сейчас всего 6 примеров.</w:t>
        <w:br w:type="textWrapping"/>
        <w:br w:type="textWrapping"/>
        <w:t xml:space="preserve">01:05:06 – 01:05:37</w:t>
        <w:br w:type="textWrapping"/>
        <w:br w:type="textWrapping"/>
        <w:t xml:space="preserve">Я могу еще со своей стороны тоже добавить, но мне бы хотелось, чтобы вы тоже сделали эту работу. По крайней мере, мне кажется, что можно еще несколько компаний точно добавить. Так что если вдруг кто-то еще не успел это сделать, то сделайте. Это, собственно, документ-бриф, который мы, собственно, делали. В самом конце брифа есть папка...</w:t>
        <w:br w:type="textWrapping"/>
        <w:br w:type="textWrapping"/>
        <w:t xml:space="preserve">01:05:38 – 01:06:05</w:t>
        <w:br w:type="textWrapping"/>
        <w:br w:type="textWrapping"/>
        <w:t xml:space="preserve">В конце брифа есть слайд, куда можно добавлять компании. Напомню, зачем мы это делаем. Мы собираем примеры того, как нам кажется, могла бы выглядеть компания для корзинки. И, соответственно, будем ждать потом комментариев от клиентов, для того, чтобы понять, что лучше нам подходит, что нам не так хорошо подходит. Так, вы что-то пишите мне, а я не вижу комментариев.</w:t>
        <w:br w:type="textWrapping"/>
        <w:br w:type="textWrapping"/>
        <w:t xml:space="preserve">01:06:08 – 01:06:34</w:t>
        <w:br w:type="textWrapping"/>
        <w:br w:type="textWrapping"/>
        <w:t xml:space="preserve">А там как будто было две презы, куда можно было добавлять. Вот эта с брифом и еще та, которая была лекционная. И я видела, что кто-то добавлял в эту, кто-то в ту. И там разные кейсы. Их вместе много. Интересно. Сейчас посмотрим. В чате домашки Ло как раз под первым пунктом вставила какую-то другую презентацию. И мы добавили эту презентацию.</w:t>
        <w:br w:type="textWrapping"/>
        <w:br w:type="textWrapping"/>
        <w:t xml:space="preserve">01:06:34 – 01:07:19</w:t>
        <w:br w:type="textWrapping"/>
        <w:br w:type="textWrapping"/>
        <w:t xml:space="preserve">Сейчас проверим. Давайте чекнем тогда. Возможно, это наша ошибка. Так, ты имеешь в виду, где домашки, да? Давайте вставить презентацию. Ага, все, я вижу. Да, это ошибка. Ло, ты здесь с нами сейчас? Алло, алло, да, я здесь. Да, можешь, пожалуйста, скорректировать? А у тебя сейчас какая преза, которая первая была? Это бриф. А, я не то скинула. Да, это моя ошибка. Да, надо ребятам...</w:t>
        <w:br w:type="textWrapping"/>
        <w:br w:type="textWrapping"/>
        <w:t xml:space="preserve">01:07:20 – 01:07:47</w:t>
        <w:br w:type="textWrapping"/>
        <w:br w:type="textWrapping"/>
        <w:t xml:space="preserve">Сейчас я открою, где лекция. Сейчас скажу точно, что нужно сделать. Нужно там, где у тебя вставить презентацию, заменить эту презентацию, номер слайда изменить и заменить на бриф. То есть вставлять нужно в бриф. И все кейсы, которые ребята вставили туда, нужно переставить в бриф и их отформатировать к тому формату, как они в брифе сформатированы.</w:t>
        <w:br w:type="textWrapping"/>
        <w:br w:type="textWrapping"/>
        <w:t xml:space="preserve">01:07:47 – 01:08:17</w:t>
        <w:br w:type="textWrapping"/>
        <w:br w:type="textWrapping"/>
        <w:t xml:space="preserve">Хорошо. Вот, все супер, куча компаний, класс. Вопрос снят. Теперь следующий вопрос тогда. Ну, может быть, мы его сейчас тоже снимем быстро. Так, где тут? Это по интервью. Я вижу, что несколько интервью уже проведено. Класс, это супер. Я хочу только дать небольшую обратную связь.</w:t>
        <w:br w:type="textWrapping"/>
        <w:br w:type="textWrapping"/>
        <w:t xml:space="preserve">01:08:18 – 01:08:49</w:t>
        <w:br w:type="textWrapping"/>
        <w:br w:type="textWrapping"/>
        <w:t xml:space="preserve">по опыту просто. Я еще, честно скажу, я еще не вчитывался, но по опыту я уже сразу вижу, что вот интервью с Бабуром, оно очень короткое. То есть это свидетельствует либо о том, что вы провели короткое интервью, то есть вы недостаточно много разговаривали с человеком, либо вы загрузили недословный разговор. Можете, пожалуйста. Да, это...</w:t>
        <w:br w:type="textWrapping"/>
        <w:br w:type="textWrapping"/>
        <w:t xml:space="preserve">01:08:50 – 01:09:14</w:t>
        <w:br w:type="textWrapping"/>
        <w:br w:type="textWrapping"/>
        <w:t xml:space="preserve">да это мое и я просто отправила человеку вопросы это мой коллега и он мне на них ответил как не рогам и нужно живое общение нужно живое общение да как раз в этом я про лекцию про интервью об этом тоже очень много говорил что нужно живое общение и нужны уточняющие вопросы то есть вот из этого интервью мы очень мало что сможем вытащить то есть из</w:t>
        <w:br w:type="textWrapping"/>
        <w:br w:type="textWrapping"/>
        <w:t xml:space="preserve">01:09:13 – 01:09:29</w:t>
        <w:br w:type="textWrapping"/>
        <w:br w:type="textWrapping"/>
        <w:t xml:space="preserve">И самые интересные моменты, они вылезают в тот момент, когда вы с человеком разговариваете, когда ему уточняющие вопросы задаете, когда говорите, а почему вот это, а почему вот так. То есть вот он, например, вам пишет про то, что там, где чаще покупают, чаще всего в больших продуктовых рынках.</w:t>
        <w:br w:type="textWrapping"/>
        <w:br w:type="textWrapping"/>
        <w:t xml:space="preserve">01:09:29 – 01:09:51</w:t>
        <w:br w:type="textWrapping"/>
        <w:br w:type="textWrapping"/>
        <w:t xml:space="preserve">потому что выбор большой, а конкуренции среди продавцов больше. А что значит выбор большой? То есть ты что-то не находишь. Вот в этих деталях, когда мы будем уточнять эти вопросы, когда мы будем спрашивать, дальше уходить вглубь каждого ответа его, мы будем находить как раз самое интересное, то, что мы сможем для компании использовать. Потому что</w:t>
        <w:br w:type="textWrapping"/>
        <w:br w:type="textWrapping"/>
        <w:t xml:space="preserve">01:09:50 – 01:10:04</w:t>
        <w:br w:type="textWrapping"/>
        <w:br w:type="textWrapping"/>
        <w:t xml:space="preserve">Первые ответы это всегда очень поверхностные, ожидаемые ответы. Человек отвечает то, что от него ждут. А вот нам надо его разговаривать, надо с ним уйти вглубь, и тогда мы действительно найдем что-то интересное, более глубокие инсайты.</w:t>
        <w:br w:type="textWrapping"/>
        <w:br w:type="textWrapping"/>
        <w:t xml:space="preserve">01:10:05 – 01:10:27</w:t>
        <w:br w:type="textWrapping"/>
        <w:br w:type="textWrapping"/>
        <w:t xml:space="preserve">а я могу доработать если я конечно если у тебя есть возможность ним созвониться прям можешь с ним созвониться и просто вот начать по там по первому ответу более глубоко начали ходить с ним и это расписать потом по второму ответу более глубоко уходить тут важно не останавливаться на одном ответе а вот именно там спросить там</w:t>
        <w:br w:type="textWrapping"/>
        <w:br w:type="textWrapping"/>
        <w:t xml:space="preserve">01:10:27 – 01:10:56</w:t>
        <w:br w:type="textWrapping"/>
        <w:br w:type="textWrapping"/>
        <w:t xml:space="preserve">А почему, что для тебя значит этот большой выбор? Можешь рассказать. Он скажет, ну, для меня это значит много товаров. А ты реально покупаешь что-то, что ты не находишь какие-то товары. Вот этот большой выбор. Иногда же магазины подбирают то, что тебе нужно. То есть пытаться с ним разговаривать. Он скажет, ну, наверное, нет. Наверное, мне просто хочется иметь возможность выбирать. И тогда понятно. Или он скажет, да нет, у меня важен выбор, потому что я сегодня одно покупаю, завтра другое покупаю.</w:t>
        <w:br w:type="textWrapping"/>
        <w:br w:type="textWrapping"/>
        <w:t xml:space="preserve">01:10:56 – 01:11:23</w:t>
        <w:br w:type="textWrapping"/>
        <w:br w:type="textWrapping"/>
        <w:t xml:space="preserve">Или он скажет, да, на самом деле, может быть, да, действительно, мне выбор не важен, мне просто хочется с людьми пообщаться. Понимаешь, то есть вот за этими следующими уточнениями мы узнаем его настоящую мотивацию. Нам очень важно понять не факт, то есть мы с вами в интервью ищем не факты, а мотивацию. Не то, что ему выбор важен, а зачем ему этот выбор нужен. И нужен ли ему вообще выбор, может быть, что-то ему другое нужно.</w:t>
        <w:br w:type="textWrapping"/>
        <w:br w:type="textWrapping"/>
        <w:t xml:space="preserve">01:11:25 – 01:11:38</w:t>
        <w:br w:type="textWrapping"/>
        <w:br w:type="textWrapping"/>
        <w:t xml:space="preserve">Хорошо, я попробую доработать. Да, к сожалению, в онлайн-опросе, просто когда высылаются опросы и ответы, невозможно докопаться до этой истории, либо надо вот прям долго переписываться, как в чате.</w:t>
        <w:br w:type="textWrapping"/>
        <w:br w:type="textWrapping"/>
        <w:t xml:space="preserve">01:11:38 – 01:12:06</w:t>
        <w:br w:type="textWrapping"/>
        <w:br w:type="textWrapping"/>
        <w:t xml:space="preserve">Но это займет у вас очень много времени, человек начнет раздражаться, и вы будете получать ответы не очень продуктивные. То есть гораздо эффективнее просто с человеком созвониться один-два раза. То есть можно не обязательно один звонок, можно там по полчаса созваниваться несколько раз. Но вот разговор, он гораздо продуктивнее в поиске того, что нам нужно. Окей, спасибо. Вот, это я вкратце хотел прокомментировать, Роман.</w:t>
        <w:br w:type="textWrapping"/>
        <w:br w:type="textWrapping"/>
        <w:t xml:space="preserve">01:12:07 – 01:12:25</w:t>
        <w:br w:type="textWrapping"/>
        <w:br w:type="textWrapping"/>
        <w:t xml:space="preserve">Второй момент, который я вижу, тоже, Ло, твоя анкета. Так, сейчас, секундочку. Да, да. Постарайтесь, пожалуйста, форматирование сохранять, чтобы было понятно, кто где говорит.</w:t>
        <w:br w:type="textWrapping"/>
        <w:br w:type="textWrapping"/>
        <w:t xml:space="preserve">01:12:26 – 01:12:46</w:t>
        <w:br w:type="textWrapping"/>
        <w:br w:type="textWrapping"/>
        <w:t xml:space="preserve">визуально было легко читать анкету вот это очень этот формат анкета тяжело читать потому что надо самому догадываться где переключается человека то есть сейчас многие инструменты они в том числе когда вы расшифровываете самый простой способ этого вначале разговора представиться и</w:t>
        <w:br w:type="textWrapping"/>
        <w:br w:type="textWrapping"/>
        <w:t xml:space="preserve">01:12:47 – 01:13:16</w:t>
        <w:br w:type="textWrapping"/>
        <w:br w:type="textWrapping"/>
        <w:t xml:space="preserve">И потом АИшка легко, когда будет расшифровывать, она разделит вас сразу сама по именам. Это такой самый простой способ, который вы можете применить. То есть не надо делать это все вручную, все это можно сделать АИ, просто предусмотрите, когда начинаете разговор, назовите друг друга по имени, представьтесь, или вообще в процессе разговора тоже обращайтесь друг к другу по имени. Тогда АИ тоже легче будет разделить ваши разговоры.</w:t>
        <w:br w:type="textWrapping"/>
        <w:br w:type="textWrapping"/>
        <w:t xml:space="preserve">01:13:17 – 01:13:54</w:t>
        <w:br w:type="textWrapping"/>
        <w:br w:type="textWrapping"/>
        <w:t xml:space="preserve">Так, тут расшифровка. Вот интервью с Викой тоже можно. Это моё. Да, Даш, можешь прокомментировать? Тоже короткое, тоже нет четкого такого форматирования. И кажется, что как будто бы это summary, а не прям дословное интервью. Я делала по старинке, я не подключала расшифровку, я записывала за Викой дословно всё, что она говорила. Вот.</w:t>
        <w:br w:type="textWrapping"/>
        <w:br w:type="textWrapping"/>
        <w:t xml:space="preserve">01:13:56 – 01:14:10</w:t>
        <w:br w:type="textWrapping"/>
        <w:br w:type="textWrapping"/>
        <w:t xml:space="preserve">Прям дословно интервью шло час. А твоих вопросов тут нет? А вот есть какие-то.</w:t>
        <w:br w:type="textWrapping"/>
        <w:br w:type="textWrapping"/>
        <w:t xml:space="preserve">01:14:10 – 01:14:35</w:t>
        <w:br w:type="textWrapping"/>
        <w:br w:type="textWrapping"/>
        <w:t xml:space="preserve">Ну, если отдельные, да, все я не фиксировала, потому что тут все равно я по ответам мы интуитивно поймем, нам же главное поймать какие-то инсайты, фразы, которые потом, да, вот в основном, как я поняла. Вот так очень тяжело читать, то есть вы потом будете смотреть. Суть в том, что мы, это один из принципов совместной работы, который важен. И все окей, как бы ничего страшного не происходит. Я сейчас это комментирую именно для того, что это есть тоже часть процесса обучения.</w:t>
        <w:br w:type="textWrapping"/>
        <w:br w:type="textWrapping"/>
        <w:t xml:space="preserve">01:14:36 – 01:15:02</w:t>
        <w:br w:type="textWrapping"/>
        <w:br w:type="textWrapping"/>
        <w:t xml:space="preserve">Вы когда делаете совместную работу, то любой документ, который вы готовите, должен быть интуитивно понятен другому человеку, который его открывает. Тогда у вас есть, потому что вы потом будете читать все эти интервью все вместе, и каждый из вас будет выбирать инсайты из других интервью, которые он не проводил. Когда вы публикуете summary или не делаете четкую интуитивную оформление по интервью, то другой любой человек не сможет это прочитать.</w:t>
        <w:br w:type="textWrapping"/>
        <w:br w:type="textWrapping"/>
        <w:t xml:space="preserve">01:15:02 – 01:15:35</w:t>
        <w:br w:type="textWrapping"/>
        <w:br w:type="textWrapping"/>
        <w:t xml:space="preserve">Соответственно, вы понижаете шансы, в том числе своей команды, на то, что вы где-то совместно что-то поучаствуете. Значит, ваше интервью прочитаете только вы. И только вы что-то там увидите, что-то найдете. Плюс все-таки хочется... Сколько по времени примерно было это интервью? Час. Час? Да, час. Мне не слышно? Слышно, слышно, да.</w:t>
        <w:br w:type="textWrapping"/>
        <w:br w:type="textWrapping"/>
        <w:t xml:space="preserve">01:15:40 – 01:16:02</w:t>
        <w:br w:type="textWrapping"/>
        <w:br w:type="textWrapping"/>
        <w:t xml:space="preserve">Вот, но у меня просьба только, я еще потом внимательно прочитаю, тоже, может быть, допишу какие-то комментарии, у меня просьба только в том, что сохраняйте форматирование, чтобы было понятно, кто где говорит, и в идеале все-таки дословно, если у вас нет возможности записать, там, не знаю, по Zoom созвониться или как-то еще, можете просто аудио записать, аудио тоже можно потом расшифровать.</w:t>
        <w:br w:type="textWrapping"/>
        <w:br w:type="textWrapping"/>
        <w:t xml:space="preserve">01:16:03 – 01:16:42</w:t>
        <w:br w:type="textWrapping"/>
        <w:br w:type="textWrapping"/>
        <w:t xml:space="preserve">А у меня есть запись зума. Я могу ее как-то прогнать просто потом. Да, если у тебя есть запись зума, ты можешь прогнать через те инструменты, которые вот Саша кидал, и просто она тебе дословно все расшифрует. У тебя бесплатный зум? Платный? Бесплатный. Бесплатный. Ну, просто прогони саму запись тогда. Она тебе все восстановит. Хорошо. А вот опрос для корзинки – это анкета,</w:t>
        <w:br w:type="textWrapping"/>
        <w:br w:type="textWrapping"/>
        <w:t xml:space="preserve">01:16:45 – 01:17:09</w:t>
        <w:br w:type="textWrapping"/>
        <w:br w:type="textWrapping"/>
        <w:t xml:space="preserve">Скажите, кто вот этот документ готовил? Это подготовила Шохста, ее сейчас нет из моей команды. Они с Шахрухом проводили интервью на узбекском языке, как я поняла, и потом им кто-то это перевел и сделал в таком формате. Шахрух тоже нету, да? Да, Шахрух сейчас тоже нету.</w:t>
        <w:br w:type="textWrapping"/>
        <w:br w:type="textWrapping"/>
        <w:t xml:space="preserve">01:17:17 – 01:17:44</w:t>
        <w:br w:type="textWrapping"/>
        <w:br w:type="textWrapping"/>
        <w:t xml:space="preserve">Окей, ну я думаю, что они будут смотреть нашу запись. Что здесь можно доработать, чего здесь не хватает? Здесь не хватает, опять же, ощущения, что эта анкета заполнялась онлайн, что это не разговор. Онлайн заполнение анкеты, опять же, повторюсь, не работает. То есть, если это был разговор, то тогда здесь не хватает уточняющих вопросов. То есть, есть вопрос человека, есть ответ.</w:t>
        <w:br w:type="textWrapping"/>
        <w:br w:type="textWrapping"/>
        <w:t xml:space="preserve">01:17:45 – 01:18:12</w:t>
        <w:br w:type="textWrapping"/>
        <w:br w:type="textWrapping"/>
        <w:t xml:space="preserve">Но хочется, чтобы дальше мы уточняли. Очень важно, как я говорил, уточнять мотивацию. Раз в неделю как часто закупаете? Раз в неделю. А почему раз в неделю? Почему не покупаете чаще? А как вы закупаете? Ходите по списку или нет? На каждый ответ мне хочется поговорить больше с человеком. Мне хочется у него узнать мотивацию его поведения. Или, например, 24 пункт.</w:t>
        <w:br w:type="textWrapping"/>
        <w:br w:type="textWrapping"/>
        <w:t xml:space="preserve">01:18:12 – 01:18:40</w:t>
        <w:br w:type="textWrapping"/>
        <w:br w:type="textWrapping"/>
        <w:t xml:space="preserve">Мы говорим, корзинка дает чувство надежности клиента. Да, мясо внушает доверие. А что значит мясо внушает доверие? Прикольная фраза, но а что она подразумевает? Что люди в нее вкладывают? Это значит, что оно как-то отдельно выглядит, или оно разговаривает, или оно... Как люди считывают, что мясо внушает доверие? Вот эти все детали хочется узнать. Вот будьте прям, когда вы интервью проводите, будьте максимально любознательны.</w:t>
        <w:br w:type="textWrapping"/>
        <w:br w:type="textWrapping"/>
        <w:t xml:space="preserve">01:18:41 – 01:19:07</w:t>
        <w:br w:type="textWrapping"/>
        <w:br w:type="textWrapping"/>
        <w:t xml:space="preserve">И пытайтесь узнать прям все, что нужно, чуть больше. Вот еще одно интервью, тоже интервью с Дильшот. Да, это мое интервью. Да, Замир, расскажи, пожалуйста, тоже визуально быстро кажется немножко коротковато.</w:t>
        <w:br w:type="textWrapping"/>
        <w:br w:type="textWrapping"/>
        <w:t xml:space="preserve">01:19:08 – 01:19:30</w:t>
        <w:br w:type="textWrapping"/>
        <w:br w:type="textWrapping"/>
        <w:t xml:space="preserve">Ну, мы с ним общались где-то 50 минут, это было офлайн, и мы потом его расшифровывали через Иишку, если я не ошибаюсь, вот ребята помогали расшифровку делать. Вот, на самом деле, я когда, вот, пока вы обсуждали предыдущие интервьюшки, я пробежалась, есть какие-то погрешности, да,</w:t>
        <w:br w:type="textWrapping"/>
        <w:br w:type="textWrapping"/>
        <w:t xml:space="preserve">01:19:31 – 01:19:51</w:t>
        <w:br w:type="textWrapping"/>
        <w:br w:type="textWrapping"/>
        <w:t xml:space="preserve">И, возможно, Ишка просто какие-то узбекские слова или, может быть, какие-то моменты не понимает. И поэтому я хочу потом вручную подправить. Если откроешь доступ на редактирование, я его подправлю. А у нас открыт доступ на редактирование, просто это PDF загружен. А, все-все, я тогда с ребятами этот вопрос решу. А,</w:t>
        <w:br w:type="textWrapping"/>
        <w:br w:type="textWrapping"/>
        <w:t xml:space="preserve">01:19:50 – 01:20:16</w:t>
        <w:br w:type="textWrapping"/>
        <w:br w:type="textWrapping"/>
        <w:t xml:space="preserve">У меня такое было, Денис, извини, у меня просто я стал обрабатывать, например, интервью, и мне тоже Иишка автоматом просто, знаешь, все посокращала и выдала как будто бы резюме общения, знаешь, просто все сжала-сжала и там типа на две страницы выдала. Мне кажется, она по автомату это делает, ее надо просто заставить это не сжимать всем, потому что, наверное, у всех как бы там достаточно материала просто сказать Иишке не делать так.</w:t>
        <w:br w:type="textWrapping"/>
        <w:br w:type="textWrapping"/>
        <w:t xml:space="preserve">01:20:17 – 01:20:34</w:t>
        <w:br w:type="textWrapping"/>
        <w:br w:type="textWrapping"/>
        <w:t xml:space="preserve">Я думаю, что это в настройках у вас должно быть стоять, потому что у меня такой проблемы нет. В настройках ставить, смотря что вы используете, но по идее это должно быть в настройках. То есть вы, если просите ее резюме, то она, конечно, резюме и выдает. А нам важно дословно получать расшифровки прям.</w:t>
        <w:br w:type="textWrapping"/>
        <w:br w:type="textWrapping"/>
        <w:t xml:space="preserve">01:20:34 – 01:21:01</w:t>
        <w:br w:type="textWrapping"/>
        <w:br w:type="textWrapping"/>
        <w:t xml:space="preserve">Да, хорошо, мы его еще раз прогоним через Ишку, чтобы более детально было, потому что у него ответы были достаточно длинные и долгие, там, на несколько минут он прям... Ну да, здесь вот очень коротко ответы, и хочется, конечно, как бы уточняющее. Опять же, просто не конкретно к этому интервью, просто то, что я сейчас вижу по результату. Задавайте уточняющие вопросы. Вот человек там, вот эта интересная история про...</w:t>
        <w:br w:type="textWrapping"/>
        <w:br w:type="textWrapping"/>
        <w:t xml:space="preserve">01:21:02 – 01:21:22</w:t>
        <w:br w:type="textWrapping"/>
        <w:br w:type="textWrapping"/>
        <w:t xml:space="preserve">Про отца, например, что отец приучил ходить на базар. Тут, мне кажется, можно отдельно поговорить, что такое, как он приучил, а как ты себя ощущал, когда первый раз пришел, как ты себя сейчас ощущаешь, когда ты в магазин первый раз пришел. Можно какие-то ассоциативные вещи дополнительно здесь проговаривать и пытаться понять.</w:t>
        <w:br w:type="textWrapping"/>
        <w:br w:type="textWrapping"/>
        <w:t xml:space="preserve">01:21:23 – 01:21:38</w:t>
        <w:br w:type="textWrapping"/>
        <w:br w:type="textWrapping"/>
        <w:t xml:space="preserve">Не останавливайтесь на ответе. Самый, наверное, не знаю, пытаюсь вам помочь просто как-то сделать. Будьте любознательны, будьте маленьким ребенком. Вы должны стать таким на момент интервью маленькой почемучкой.</w:t>
        <w:br w:type="textWrapping"/>
        <w:br w:type="textWrapping"/>
        <w:t xml:space="preserve">01:21:39 – 01:21:55</w:t>
        <w:br w:type="textWrapping"/>
        <w:br w:type="textWrapping"/>
        <w:t xml:space="preserve">Как, знаете, дети, когда ходят, и такой, а почему это, а почему то, а зачем это, а почему так, а как вот это происходит. Вот вы должны стать таким маленьким почемучкой, который задает постоянно вопросы и мучает интервьюеры просто. И не бойтесь задавать глупые вопросы. Глупых вопросов нет, наоборот.</w:t>
        <w:br w:type="textWrapping"/>
        <w:br w:type="textWrapping"/>
        <w:t xml:space="preserve">01:21:55 – 01:22:08</w:t>
        <w:br w:type="textWrapping"/>
        <w:br w:type="textWrapping"/>
        <w:t xml:space="preserve">Чем иногда кажется, что ответ банален, зачем я его буду задавать, но именно этот вопрос банальный и вызывает какое-то новое видение. То есть человек сам что-то тоже по-новому понимает, начинает вам по-другому отвечать.</w:t>
        <w:br w:type="textWrapping"/>
        <w:br w:type="textWrapping"/>
        <w:t xml:space="preserve">01:22:09 – 01:22:35</w:t>
        <w:br w:type="textWrapping"/>
        <w:br w:type="textWrapping"/>
        <w:t xml:space="preserve">Я, кстати, по этому интервью, прости, что перебила, по этому интервью очень классный инсайт для себя отметила. Я его всё-таки перерасшифрую. Почему? Потому что вот он про сына говорил, когда он начал делать базар в 17 лет, и я поняла, что для узбека, когда его сын начинает делать первый базар, это такое становление мужчины. То есть это вот крещение, как это правильно называется, актриса,</w:t>
        <w:br w:type="textWrapping"/>
        <w:br w:type="textWrapping"/>
        <w:t xml:space="preserve">01:22:35 – 01:22:59</w:t>
        <w:br w:type="textWrapping"/>
        <w:br w:type="textWrapping"/>
        <w:t xml:space="preserve">когда вот все теперь мальчик перестал был мальчиком он теперь мужчина в семье на нем ответственность мне кажется вот это прям очень глубокая тема интересная на котором можно тоже копать искать на тему того что можно попытаться в корзинке создать это ощущение тоже что но время же меняется и теперь</w:t>
        <w:br w:type="textWrapping"/>
        <w:br w:type="textWrapping"/>
        <w:t xml:space="preserve">01:23:03 – 01:23:27</w:t>
        <w:br w:type="textWrapping"/>
        <w:br w:type="textWrapping"/>
        <w:t xml:space="preserve">У нас похожая была коммуникация в 2019-2020 году для Магнума. Мы тоже делали для них констрату, когда они сюда заходили. И там был классный инсайт, что для Узбека, так как базаром занимается в основном мужчина, делать хороший, правильный баракели-закуп, если это можно так назвать, равно быть успешным мужчиной.</w:t>
        <w:br w:type="textWrapping"/>
        <w:br w:type="textWrapping"/>
        <w:t xml:space="preserve">01:23:28 – 01:23:53</w:t>
        <w:br w:type="textWrapping"/>
        <w:br w:type="textWrapping"/>
        <w:t xml:space="preserve">И мы на этом как бы и построили, что раньше учили людей делать, там, не знаю, отец как раз-таки сын научил выбирать мясо, торговаться, ходить на базар, там, знакомиться и покупать молочку именно у какой-то там опашки условно. Вот, а сейчас, ну, мы плавно переходили, там, больше имиджевая история была, что за нас уже все отобрали, цены уже самые лучшие, никуда не нужно рано вставать.</w:t>
        <w:br w:type="textWrapping"/>
        <w:br w:type="textWrapping"/>
        <w:t xml:space="preserve">01:23:53 – 01:24:19</w:t>
        <w:br w:type="textWrapping"/>
        <w:br w:type="textWrapping"/>
        <w:t xml:space="preserve">И просто можно приходить туда и проводить время с семьёй. Да, это охота, короче, для мужчины. Даже вот есть такой тоже инсайт, что у наших мужчин есть гяпы, это типа когда они вот собираются, и они там обсуждают, конечно, там бизнес, что-то-что-то, но большую часть времени они обсуждают, где они козы взяли, кто дешевле что нашёл. Добычей хвастаются, да?</w:t>
        <w:br w:type="textWrapping"/>
        <w:br w:type="textWrapping"/>
        <w:t xml:space="preserve">01:24:20 – 01:24:38</w:t>
        <w:br w:type="textWrapping"/>
        <w:br w:type="textWrapping"/>
        <w:t xml:space="preserve">Это, кстати, тоже крутая тема. Это тоже классный момент. Такие вещи нужно пытаться искать, потому что из них как раз будут рождаться ваши идеи. Это не факт, это именно такая уже мотивация людей.</w:t>
        <w:br w:type="textWrapping"/>
        <w:br w:type="textWrapping"/>
        <w:t xml:space="preserve">01:24:38 – 01:25:08</w:t>
        <w:br w:type="textWrapping"/>
        <w:br w:type="textWrapping"/>
        <w:t xml:space="preserve">рассказать о том что иметь повод поговорить об этом рассказать о том где ты достал как это же вот это культура наши тоже старая да про то что достать все когда все было невозможно достать нужно было где-то достать и ты типа а где ты это стал то есть круг мы же до сих пор как бы хотя мы все знаем где что покупается но все равно друг друга спрашиваем а где ты это достал ну типа мы даже слова это часто использую если вы за собой последите да вот эта история про достала на</w:t>
        <w:br w:type="textWrapping"/>
        <w:br w:type="textWrapping"/>
        <w:t xml:space="preserve">01:25:09 – 01:25:35</w:t>
        <w:br w:type="textWrapping"/>
        <w:br w:type="textWrapping"/>
        <w:t xml:space="preserve">До сих пор в нас живет, настолько глубоко родители, мы это слышали от родителей в том числе, что мы по-прежнему сами используем эти понятия. Хотя уже ничего доставать не надо, все есть. Вопрос, Денис, можно задать? У нас тоже мы интервью провели в нашей группе, вот просто пару часов назад, я еще не развел по каналам спрашивающие, отвечающие.</w:t>
        <w:br w:type="textWrapping"/>
        <w:br w:type="textWrapping"/>
        <w:t xml:space="preserve">01:25:35 – 01:25:58</w:t>
        <w:br w:type="textWrapping"/>
        <w:br w:type="textWrapping"/>
        <w:t xml:space="preserve">А сколько нам вообще рекомендовано? Понятно, что чем больше, тем лучше этих интервью, но вот здесь хотя бы для этого проекта, исходя из его таймингов и так далее, сколько нам целится? Какое количество интервью каждой группе? Смотрите, нам в сумме нужно набрать хотя бы 10-15 качественно проведенных интервью на весь курс.</w:t>
        <w:br w:type="textWrapping"/>
        <w:br w:type="textWrapping"/>
        <w:t xml:space="preserve">01:25:58 – 01:26:27</w:t>
        <w:br w:type="textWrapping"/>
        <w:br w:type="textWrapping"/>
        <w:t xml:space="preserve">Дальше все будет зависеть просто от того, может быть, одна команда 7 проведет, а другая команда 1 проведет. Если вы хотя бы по 3-5 интервью сделаете на команду, я думаю, что там точно будут те, которые нам по качеству подойдут и будут хорошо сделаны. Я думаю, 3-5 заложите себе. В принципе, так же я и говорил, по одному на человека примерно.</w:t>
        <w:br w:type="textWrapping"/>
        <w:br w:type="textWrapping"/>
        <w:t xml:space="preserve">01:26:30 – 01:26:58</w:t>
        <w:br w:type="textWrapping"/>
        <w:br w:type="textWrapping"/>
        <w:t xml:space="preserve">Но если у вас есть возможность делать больше, опять же, мне очень хочется, чтобы вы не боялись коллаборации и взаимодействия друг с другом. Если у вас больше, у кого-то не хватает людей, у кого-то не хватает времени на интервью, но есть люди, у кого-то кто-то умеет, есть и то, и другое, но не умеет проводить интервью, прям пишите в чате, в телеграме у нас для других команд, взаимодействуйте с другими командами в этом плане тоже, потому что это общая задача, совсем общая.</w:t>
        <w:br w:type="textWrapping"/>
        <w:br w:type="textWrapping"/>
        <w:t xml:space="preserve">01:26:58 – 01:27:26</w:t>
        <w:br w:type="textWrapping"/>
        <w:br w:type="textWrapping"/>
        <w:t xml:space="preserve">Прямо пишите, не знаю, у меня там есть 6 человек, но я могу только двоих успеть проинтервьюировать, кому-то еще нужны люди, я могу там передать контакты. Или там, не знаю, у меня есть люди, не успеваю проинтервьюировать, или там я плохо интервьюирую, стесняюсь разговаривать, есть кто-то, кто хочет пообщаться вместе со мной, вот есть классные люди. Прямо пишите друг другу в чате, обменивайтесь, рынок людей такой большой.</w:t>
        <w:br w:type="textWrapping"/>
        <w:br w:type="textWrapping"/>
        <w:t xml:space="preserve">01:27:27 – 01:27:53</w:t>
        <w:br w:type="textWrapping"/>
        <w:br w:type="textWrapping"/>
        <w:t xml:space="preserve">Еще вопрос. Смотри, у нас после интервью появились некоторые гипотезы. Вот сейчас их развивать или сейчас не говорить гоп и еще нас ждут какие-то прикольные этапы, после которых уже приступать к разработке экзеку. Ничего не нужно развивать пока. Следующим этапом будет мы как раз сгруппируем все, что мы найдем.</w:t>
        <w:br w:type="textWrapping"/>
        <w:br w:type="textWrapping"/>
        <w:t xml:space="preserve">01:27:53 – 01:28:10</w:t>
        <w:br w:type="textWrapping"/>
        <w:br w:type="textWrapping"/>
        <w:t xml:space="preserve">какие то направления эти направления обсудим я обсужу быстро с клиентом чтобы понять куда нам идти куда не идти да почему они готовы чего не готовы то что будет такая вторая синхронизации с клиентом то есть первое на на уровне кейсов вторая будет на уровне смысла в которой мы найдем</w:t>
        <w:br w:type="textWrapping"/>
        <w:br w:type="textWrapping"/>
        <w:t xml:space="preserve">01:28:11 – 01:28:26</w:t>
        <w:br w:type="textWrapping"/>
        <w:br w:type="textWrapping"/>
        <w:t xml:space="preserve">И дальше те смыслы, которые клиенту понравятся. Мы дальше можем на любых работать, поскольку это учебный проект, вы можете не прислушиваться к мнению клиента и пойти по всем направлениям думать. Но опять же, мы их спросим и послушаем.</w:t>
        <w:br w:type="textWrapping"/>
        <w:br w:type="textWrapping"/>
        <w:t xml:space="preserve">01:28:28 – 01:28:55</w:t>
        <w:br w:type="textWrapping"/>
        <w:br w:type="textWrapping"/>
        <w:t xml:space="preserve">А дальше мы уже будем под те направления, которые нам понравятся и которые, например, клиенту понравятся, мы под них еще будем дополнительно делать ресерч уже культурный. То есть мы будем искать какие-то объекты, факты, которые это подтверждают, которые нам помогут собрать бриф уже полноценный. То есть думать прям конкретно пока под это не нужно. Это слишком далеко вперед. То есть можно сделать очень много лишней работы, которая потом не пригодится.</w:t>
        <w:br w:type="textWrapping"/>
        <w:br w:type="textWrapping"/>
        <w:t xml:space="preserve">01:28:56 – 01:28:58</w:t>
        <w:br w:type="textWrapping"/>
        <w:br w:type="textWrapping"/>
        <w:t xml:space="preserve">Сейчас важно провести интервью</w:t>
        <w:br w:type="textWrapping"/>
        <w:br w:type="textWrapping"/>
        <w:t xml:space="preserve">01:28:59 – 01:29:26</w:t>
        <w:br w:type="textWrapping"/>
        <w:br w:type="textWrapping"/>
        <w:t xml:space="preserve">Следующим этапом через субботу мы как раз с вами сделаем summary по этим смыслам и найдем те территории, которые у нас будут. И вот под эти территории я уже скажу, что еще мы будем дополнительно ресерчить и искать. Может быть мы даже, иногда такое бывает, может быть мы даже второе интервью проведем, уточняющее уже под той территорией, которую мы найдем, еще чуть-чуть вглубь, если нам не хватит. То есть те гипотезы, которые у вас сейчас появились, возможно мы их потом проверим на дополнительных интервью.</w:t>
        <w:br w:type="textWrapping"/>
        <w:br w:type="textWrapping"/>
        <w:t xml:space="preserve">01:29:28 – 01:29:51</w:t>
        <w:br w:type="textWrapping"/>
        <w:br w:type="textWrapping"/>
        <w:t xml:space="preserve">Ага, а еще такой вопрос. У нас вообще весь этот процесс носит какой-то соревновательный характер между группами? То есть, условно, у нас это как тендерная история? Или мы в итоге какую-то идею выбираем, все потом всем курсом ее доделываем? Или выбирают идею одной команды? Нет, у каждой команды будут свои идеи, но бриф мы готовим вместе.</w:t>
        <w:br w:type="textWrapping"/>
        <w:br w:type="textWrapping"/>
        <w:t xml:space="preserve">01:29:53 – 01:30:17</w:t>
        <w:br w:type="textWrapping"/>
        <w:br w:type="textWrapping"/>
        <w:t xml:space="preserve">потому что здесь как раз важно как можно больше людей включить и тогда у вас будет история дальше у вас будут моменты шторминга вы будете штормить отдельно индивидуально будете штормить отдельно своими командами будут моменты когда не знаю вы пришли ваша команда не пришла я могу вас подключать другой команде то есть будут похожие идеи у разных команд все это будет</w:t>
        <w:br w:type="textWrapping"/>
        <w:br w:type="textWrapping"/>
        <w:t xml:space="preserve">01:30:17 – 01:30:42</w:t>
        <w:br w:type="textWrapping"/>
        <w:br w:type="textWrapping"/>
        <w:t xml:space="preserve">Будем продолжать делать. В итоге на диплом пойдет... У каждой команды мы отдельно будем выбирать идеи, которые пойдут на их журение как диплом на работу. Спасибо, интересно. Если идеи будут похожие у двух команд, такое бывает иногда, поскольку мы работаем все равно в одном поле, то на журение пойдет та, которая будет лучше сделана.</w:t>
        <w:br w:type="textWrapping"/>
        <w:br w:type="textWrapping"/>
        <w:t xml:space="preserve">01:30:44 – 01:31:18</w:t>
        <w:br w:type="textWrapping"/>
        <w:br w:type="textWrapping"/>
        <w:t xml:space="preserve">ну как бы по плане презентации. И обычно я делаю таким образом, что если прям идея совсем идентична, то мы просто смотрим, у какой команды получается лучший экзекьюшн, и на этот экзекьюшн ставим все имена в кредит. И первую, и вторую команду. А еще такой вопрос вообще по процессу метода. Сколько минимум уходит времени на разработку вот идеи по методу тщательно? Классно. Две недели в рабочем процессе при других проектах параллельно.</w:t>
        <w:br w:type="textWrapping"/>
        <w:br w:type="textWrapping"/>
        <w:t xml:space="preserve">01:31:20 – 01:31:52</w:t>
        <w:br w:type="textWrapping"/>
        <w:br w:type="textWrapping"/>
        <w:t xml:space="preserve">То есть то, что мы сейчас с вами проходим за три месяца, даже за два, потому что месяц у нас лекции были чисто и два месяца практика. Вы можете сделать в рабочее время за две недели, это комфортное время. Можно сделать за неделю, если, например, качественники уже есть. Больше всего здесь интервью сжирают, все остальное сейчас можно очень быстро сделать. Вот, я на каждом этапе буду вам постепенно рассказывать, и когда у нас в конце соберется шаблон целый, я вам тоже расскажу, как это все можно как раз оптимизировать. То есть</w:t>
        <w:br w:type="textWrapping"/>
        <w:br w:type="textWrapping"/>
        <w:t xml:space="preserve">01:31:53 – 01:32:21</w:t>
        <w:br w:type="textWrapping"/>
        <w:br w:type="textWrapping"/>
        <w:t xml:space="preserve">как раз удобная штука тем, что его можно сжимать и разжимать. То есть вы можете, например, у вас стратег может сделать какие-то... У вас есть качественники, предположим, да, вы сразу берете качественники у клиента, обрабатываете их с помощью АИшки, выбираете территории, эти территории приносите, обсуждаете с клиентом. Дополнительно, если там все сразу находится, не делайте какой-то ресерч, собирайте бриф, потом собирайте, например... Я очень любил на этапе генерации идеи, когда мы с вами будем уже придумывать...</w:t>
        <w:br w:type="textWrapping"/>
        <w:br w:type="textWrapping"/>
        <w:t xml:space="preserve">01:32:22 – 01:32:38</w:t>
        <w:br w:type="textWrapping"/>
        <w:br w:type="textWrapping"/>
        <w:t xml:space="preserve">Я очень любил подключать все агентства. То есть у меня, например, проект ведет какая-то пара креативная, они готовят все это вместе со стратегом, готовят все эти данные, исследования, бриф, собирают бриф. На день брифинга у нас была прям по средам, по-моему,</w:t>
        <w:br w:type="textWrapping"/>
        <w:br w:type="textWrapping"/>
        <w:t xml:space="preserve">01:32:38 – 01:33:01</w:t>
        <w:br w:type="textWrapping"/>
        <w:br w:type="textWrapping"/>
        <w:t xml:space="preserve">Раз в две недели каждая среда у нас была свободна. То есть мы просили всех первую половину дня ничем не занимать. То есть у всех в календаре стоял шторминг. На что мы будем штормить, еще было неизвестно, но это как был такой забитый день для всех всегда. И вот в этот день все вместе собирались, то есть креативная пара приходила одна, собирала всех креативщиков, остальных там еще 15-20 человек.</w:t>
        <w:br w:type="textWrapping"/>
        <w:br w:type="textWrapping"/>
        <w:t xml:space="preserve">01:33:01 – 01:33:31</w:t>
        <w:br w:type="textWrapping"/>
        <w:br w:type="textWrapping"/>
        <w:t xml:space="preserve">И говорила им этот бриф, давала этот one-page бриф, который мы с вами будем составлять. И все штормили. Все оставляли просто идеи, и дальше креативная пара забирала все эти идеи, выбирала то, что им подходит, то, что им нравится, дорабатывала и уходила. То есть при таком процессе получалось за неделю сделать этот полностью процесс, при этом у тебя нереальное количество идей. То есть там 50-60 идей у тебя получалось, ты действительно был из чего выбрать, и ты презентовал клиенту очень сильную качественную презентацию.</w:t>
        <w:br w:type="textWrapping"/>
        <w:br w:type="textWrapping"/>
        <w:t xml:space="preserve">01:33:38 – 01:34:06</w:t>
        <w:br w:type="textWrapping"/>
        <w:br w:type="textWrapping"/>
        <w:t xml:space="preserve">Вот, ну чего, давайте сейчас поделаем еще полчасика, потому что я хотел, в принципе, по вопросам поговорили, дальше вам нужно теперь тоже собрать кейсы по новому брифу, и мне бы сейчас хотелось, чтобы мы с вами по новому брифу тоже быстро сделали этап постановки задачи. Анкету мы сейчас сегодня не будем писать, но именно анкета это будет домашним заданием для вас.</w:t>
        <w:br w:type="textWrapping"/>
        <w:br w:type="textWrapping"/>
        <w:t xml:space="preserve">01:34:06 – 01:34:40</w:t>
        <w:br w:type="textWrapping"/>
        <w:br w:type="textWrapping"/>
        <w:t xml:space="preserve">Но чтобы мы с вами сделали то, что мы делали в прошлый раз по корзинке, тоже сейчас по командам сделали задачу компании и цель интервью. Вот, первично, быстро, потом у вас еще будет время это все скорректировать до субботы. Готовы? Денис, а можно быстренько вопрос? Давай.</w:t>
        <w:br w:type="textWrapping"/>
        <w:br w:type="textWrapping"/>
        <w:t xml:space="preserve">01:34:40 – 01:35:07</w:t>
        <w:br w:type="textWrapping"/>
        <w:br w:type="textWrapping"/>
        <w:t xml:space="preserve">вот я не до конца бы могла отличиться на несколько минут мы еще не проводим интервью по х х нет нам пока надо же все сделать надо задачу цель написать то как мы делали также по корзинке написать анкету и потом если вы успеете сегодня сделать задачу и цель раз послушать но сейчас мы сейчас все вместе сделаем так же как тогда до проговорим что мне кажется попадает что не попадает и</w:t>
        <w:br w:type="textWrapping"/>
        <w:br w:type="textWrapping"/>
        <w:t xml:space="preserve">01:35:07 – 01:35:34</w:t>
        <w:br w:type="textWrapping"/>
        <w:br w:type="textWrapping"/>
        <w:t xml:space="preserve">Вы увидите, как другие прописали, тоже поймете. И, соответственно, будет понятно уже, как анкету составлять. Поняла, спасибо большое. А нас уже в пенсионные залы отправляют. Я открыл, да, вы можете переходить уже к себе. Я сейчас поставлю время. У нас с вами будет 15-20 минут, не больше, иначе мы не успеем обсудить, а хочется успеть обсудить. Я поставлю 15 минут.</w:t>
        <w:br w:type="textWrapping"/>
        <w:br w:type="textWrapping"/>
        <w:t xml:space="preserve">01:35:34 – 01:36:15</w:t>
        <w:br w:type="textWrapping"/>
        <w:br w:type="textWrapping"/>
        <w:t xml:space="preserve">прозвенит, потом еще у вас будет после звоночка 5 минут. Хорошо? Денис, а оно не дает свои залы. Так, секунду. Дайте я сейчас настройку поменяю. Все, должно... Сейчас я закрою все залы, подождите, снова открою. Меня почему-то отправило во второй зал, а у меня третья команда. Да-да, сейчас я поменяю настройку.</w:t>
        <w:br w:type="textWrapping"/>
        <w:br w:type="textWrapping"/>
        <w:t xml:space="preserve">01:36:19 – 01:36:50</w:t>
        <w:br w:type="textWrapping"/>
        <w:br w:type="textWrapping"/>
        <w:t xml:space="preserve">Он почему-то сам решает, куда вам пойти. Вот сейчас, по идее, все должно быть добровольно. У меня в четверг отправляет, а я на втором. А вы можете выбрать зал. Да, там появилась кнопка, теперь можно самому выбрать, не соглашаться. Да, просто выберите зал, который вам подходит. И если к вам кто-то придет не из вашего зала, скажите ему, что он может выбрать зал и прийти к себе.</w:t>
        <w:br w:type="textWrapping"/>
        <w:br w:type="textWrapping"/>
        <w:t xml:space="preserve">01:37:10 – 01:41:01</w:t>
        <w:br w:type="textWrapping"/>
        <w:br w:type="textWrapping"/>
        <w:t xml:space="preserve">У меня опять проблема. Я вылетела, короче, из... Так, тебе в какой? Давай я тебе помогу. Посмотри, пожалуйста, в каком я зале. А у тебя какая команда? Создать аккаунт – это не проблема же, правильно? Не такая сложная история. Я считаю, что вам вообще это в голове не нужно держать. В голове нужно держать только то, чтобы люди начали пользоваться им.</w:t>
        <w:br w:type="textWrapping"/>
        <w:br w:type="textWrapping"/>
        <w:t xml:space="preserve">01:41:02 – 01:41:29</w:t>
        <w:br w:type="textWrapping"/>
        <w:br w:type="textWrapping"/>
        <w:t xml:space="preserve">Вот там есть у них аккаунт, они не пользуются или у них нет аккаунта, и они вообще не пользуются. Не суть важно отличие. Нам важно, чтобы они просто начали пользоваться. Еще клиент мне сейчас написал, что у них есть качественные исследования, с которыми они смогут с нами поделиться. И я вам их загружу. Это на самом деле поможет вам первично тоже прочитать и поможет вам, мне кажется, анкеты тоже составить.</w:t>
        <w:br w:type="textWrapping"/>
        <w:br w:type="textWrapping"/>
        <w:t xml:space="preserve">01:41:30 – 01:41:58</w:t>
        <w:br w:type="textWrapping"/>
        <w:br w:type="textWrapping"/>
        <w:t xml:space="preserve">более подробно. Поэтому я бы советовал начать как домашнее здание первое, это изучить качественники, которые есть. Дальше составить свое исследование и тоже подумать, где искать людей для интервью. Кто в принципе может быть аудиторией. Ну чего, давайте быстро обсудим то, что у вас сейчас получилось. Проговорим и разбежимся уже</w:t>
        <w:br w:type="textWrapping"/>
        <w:br w:type="textWrapping"/>
        <w:t xml:space="preserve">01:41:59 – 01:42:19</w:t>
        <w:br w:type="textWrapping"/>
        <w:br w:type="textWrapping"/>
        <w:t xml:space="preserve">домашнее здание, в субботу уже более продуктивно поработаем со всем. Так, кто готов? А мы как всегда по порядку, тогда я готова. Давай. Так, мы тут разрешили. Давайте прямо коротко, как всегда, минута и быстро.</w:t>
        <w:br w:type="textWrapping"/>
        <w:br w:type="textWrapping"/>
        <w:t xml:space="preserve">01:42:20 – 01:42:39</w:t>
        <w:br w:type="textWrapping"/>
        <w:br w:type="textWrapping"/>
        <w:t xml:space="preserve">Да. Цель у нас такая задача, точнее, создать спецпроект для малого и микробизнеса, который поддержит предпринимателей в период изменения экономической эпохи, облегчит процесс найма и сделает платформу выбором номер один для ЦА. Исходя из этого, цель интервью – это понять ключевые потребности и трудности малого и микробизнеса, которые ХХ может решить.</w:t>
        <w:br w:type="textWrapping"/>
        <w:br w:type="textWrapping"/>
        <w:t xml:space="preserve">01:42:39 – 01:42:52</w:t>
        <w:br w:type="textWrapping"/>
        <w:br w:type="textWrapping"/>
        <w:t xml:space="preserve">Но у нас еще возникла вторая интересная мысль, что можно зайти со стороны соискателей, которые не выбирают малый микробизнес, и, может быть, попробовать с ними тоже повзаимодействовать. Это как второй такой флайт, пока мы его оставили. Вот.</w:t>
        <w:br w:type="textWrapping"/>
        <w:br w:type="textWrapping"/>
        <w:t xml:space="preserve">01:42:52 – 01:43:21</w:t>
        <w:br w:type="textWrapping"/>
        <w:br w:type="textWrapping"/>
        <w:t xml:space="preserve">И эксперты, которых мы себе выписали, это держатели малого и микробизнеса, люди, которые активно ищут работу, люди, которые закрыли свой бизнес или от него отказались, и хочется их спросить, почему, чтобы им помогло бы этого не делать, например. И опционально PR-менеджеры ХХ, отдел продукта и конкуренты агентства по найму, которые, возможно, разговаривали с соискателями, если они захотят нам, конечно, рассказать какие-то свои инсайты, которые они от соискателей услышали. Вот.</w:t>
        <w:br w:type="textWrapping"/>
        <w:br w:type="textWrapping"/>
        <w:t xml:space="preserve">01:43:20 – 01:43:43</w:t>
        <w:br w:type="textWrapping"/>
        <w:br w:type="textWrapping"/>
        <w:t xml:space="preserve">Именно те, которые отказались от найма в малый микробизнес или выбрали корпорацию вместо малого микробизнеса. Мне кажется, что вам надо задачу сформулировать более узко. Вы сейчас очень много всего написали и обычно за таким большим описанием прячется то, что вы до конца сами не понимаете, что вы хотите сделать.</w:t>
        <w:br w:type="textWrapping"/>
        <w:br w:type="textWrapping"/>
        <w:t xml:space="preserve">01:43:44 – 01:44:14</w:t>
        <w:br w:type="textWrapping"/>
        <w:br w:type="textWrapping"/>
        <w:t xml:space="preserve">Вот в хорошей формулированной задаче это один абзац, одна строчка. То есть, когда вы четко понимаете, что вы делаете. Мне кажется, что задача здесь все-таки может звучать как стимулировать людей к использованию ХХ. Или объяснить им, зачем им нужно сейчас ХХ. Или как они в эти сложные времена могут их использовать. В чем может быть преимущество их. Мне кажется, что это самая важная история. Потому что</w:t>
        <w:br w:type="textWrapping"/>
        <w:br w:type="textWrapping"/>
        <w:t xml:space="preserve">01:44:15 – 01:44:33</w:t>
        <w:br w:type="textWrapping"/>
        <w:br w:type="textWrapping"/>
        <w:t xml:space="preserve">Если мы посмотрим на кампанию, на рекламу, которая есть, то там очень четко объясняется, что раньше вы так искали, а сейчас есть более простой и понятный способ. Возможно, там в ролике нет дифференциации от конкурентов,</w:t>
        <w:br w:type="textWrapping"/>
        <w:br w:type="textWrapping"/>
        <w:t xml:space="preserve">01:44:34 – 01:44:51</w:t>
        <w:br w:type="textWrapping"/>
        <w:br w:type="textWrapping"/>
        <w:t xml:space="preserve">Я спрашивал у клиента, насколько вообще переключение происходит. Они говорят, что переключение очень низкое в категории. Те, кто начали пользоваться ХХ, пользуются ХХ. Те, кто начал пользоваться изначально Авито, пользуются Авито.</w:t>
        <w:br w:type="textWrapping"/>
        <w:br w:type="textWrapping"/>
        <w:t xml:space="preserve">01:44:53 – 01:45:14</w:t>
        <w:br w:type="textWrapping"/>
        <w:br w:type="textWrapping"/>
        <w:t xml:space="preserve">вот возможно как бы при этом они будут делать отдельную компанию проактиват по активации своих тоже пользователи да возможно центром аудитории это по к гипотезе просто возможно центром аудитории краса будет наш вот эта аудитория то есть те кто когда-то пользовались х х но перестали пользоваться почему то есть вот объяснить им что чем они сейчас пользуются и</w:t>
        <w:br w:type="textWrapping"/>
        <w:br w:type="textWrapping"/>
        <w:t xml:space="preserve">01:45:14 – 01:45:51</w:t>
        <w:br w:type="textWrapping"/>
        <w:br w:type="textWrapping"/>
        <w:t xml:space="preserve">Вот, сложно я тебе ответил, но попытайтесь просто для себя сформулировать там, попадете, не попадете, но попытайтесь уже сформулировать, то есть лучше на самом деле уже себе задачу сформулировать, вы быстрее поймете, туда вы идете или нет, чем если вы общие такое оставляете. По цели, ключевые потребности, ну, мне кажется, здесь все правильно, да, то есть понять действительно, как мы можем ответить на их запрос, какой у них сейчас запрос. Окей, давайте, команда номер два.</w:t>
        <w:br w:type="textWrapping"/>
        <w:br w:type="textWrapping"/>
        <w:t xml:space="preserve">01:45:52 – 01:46:18</w:t>
        <w:br w:type="textWrapping"/>
        <w:br w:type="textWrapping"/>
        <w:t xml:space="preserve">Ребята, если вы не против, я тогда проговорю. Задачу компании мы для себя сформулировали. Разработать консистентный с рекламной компанией спецпроект по повышению знания о HeadHunter у аудитории малого и среднего бизнеса. И цель интервью у нас понять, что мешает малому и среднему бизнесу эффективно нанимать сотрудников и где HeadHunter может стать их опорой.</w:t>
        <w:br w:type="textWrapping"/>
        <w:br w:type="textWrapping"/>
        <w:t xml:space="preserve">01:46:19 – 01:46:33</w:t>
        <w:br w:type="textWrapping"/>
        <w:br w:type="textWrapping"/>
        <w:t xml:space="preserve">Мне кажется, хорошо. Ну, то есть, опять же, задачи могут быть по-разному. Главное, что цель интервью понятна, что вы будете искать. И она схожа с первой командой в плане того, что мы ищем, что у людей болит и как мы можем их избавить.</w:t>
        <w:br w:type="textWrapping"/>
        <w:br w:type="textWrapping"/>
        <w:t xml:space="preserve">01:46:33 – 01:46:54</w:t>
        <w:br w:type="textWrapping"/>
        <w:br w:type="textWrapping"/>
        <w:t xml:space="preserve">решить. На самом деле для того, чтобы вам качественно провести это интервью, вам нужно самим тоже хорошо понимать, что ХХ предлагает на уровне продукта. Потому что тогда вы сможете даже это в процесс интервью тоже вплетать и обсуждать. Да, Тимур.</w:t>
        <w:br w:type="textWrapping"/>
        <w:br w:type="textWrapping"/>
        <w:t xml:space="preserve">01:46:55 – 01:47:13</w:t>
        <w:br w:type="textWrapping"/>
        <w:br w:type="textWrapping"/>
        <w:t xml:space="preserve">Дэн, а можно какие-то комментарии давать с точки зрения того, что я в курсе немного этого всего? Конечно. Слушай, вот, короче, я просто сейчас так посмотрел, у всех в экспертах HR-менеджеры, это, наверное, просто комментарий, чтобы, может быть, мы чуть-чуть не копали не в ту сторону. Вот.</w:t>
        <w:br w:type="textWrapping"/>
        <w:br w:type="textWrapping"/>
        <w:t xml:space="preserve">01:47:14 – 01:47:30</w:t>
        <w:br w:type="textWrapping"/>
        <w:br w:type="textWrapping"/>
        <w:t xml:space="preserve">Просто прикол SMB в том, что все делают сами. То есть это микро-смол бизнес, и они сами кадровики, они сами бухгалтера, они сами все. HR менеджеры, тут, наверное, имеется в виду, у них практически нет HR менеджеров, если на то пошло.</w:t>
        <w:br w:type="textWrapping"/>
        <w:br w:type="textWrapping"/>
        <w:t xml:space="preserve">01:47:30 – 01:47:58</w:t>
        <w:br w:type="textWrapping"/>
        <w:br w:type="textWrapping"/>
        <w:t xml:space="preserve">Вот, то есть тут скорее это поводит не в ту сторону, это, наверное, будут сейчас некоторые искать там людей, которые работают в каких-то компаниях, а они ноль общего имеют с человеком, у которого свой бизнес, и он сидит на туалете и быстро ищет себе сотрудника, короче, сам. Да, супер важное замечание, просто я, думаю, хотел экспертов позже обсудить, когда мы цели все обсудим. А, окей, окей. Правильно, и Алена это говорила тоже на брифинге, о том, что у нас это люди, которые делают все сами. Это в брифе тоже есть информация, где есть сегментация по бриф, по</w:t>
        <w:br w:type="textWrapping"/>
        <w:br w:type="textWrapping"/>
        <w:t xml:space="preserve">01:47:58 – 01:48:25</w:t>
        <w:br w:type="textWrapping"/>
        <w:br w:type="textWrapping"/>
        <w:t xml:space="preserve">когда тоже посмотрите и изучите. Да, нам тут HR менеджеры не помогут. То есть нам нужны люди, которые... Эксперты нам здесь помогут, но это должны быть эксперты с точки зрения тех, которые понимают хорошо малый и средний бизнес. Например, не знаю, может быть... У вас, кстати, может быть в компании есть какие-то люди, которые работают напрямую как менеджеры по продажам с такими людьми.</w:t>
        <w:br w:type="textWrapping"/>
        <w:br w:type="textWrapping"/>
        <w:t xml:space="preserve">01:48:27 – 01:48:54</w:t>
        <w:br w:type="textWrapping"/>
        <w:br w:type="textWrapping"/>
        <w:t xml:space="preserve">Ну, с ними особо нет, потому что там у них продукт свой отдельный, там их столько много, что там все автоматизировано. Просто там сейлзы есть у LP, там large premium клиентов, у которых там типа Сбера и прочих. Но есть команда продукта, которая этим занимается, и у кого-то есть это. Вот это будет полезно, типа команда продукта, которая занимается именно привлечением, типа всей воронкой SMB, активацией.</w:t>
        <w:br w:type="textWrapping"/>
        <w:br w:type="textWrapping"/>
        <w:t xml:space="preserve">01:48:54 – 01:49:20</w:t>
        <w:br w:type="textWrapping"/>
        <w:br w:type="textWrapping"/>
        <w:t xml:space="preserve">HR, наверное, не туда немного. Да, HR здесь точно не подходит. Мы все-таки больше... Смотрите, мы должны разговаривать, если простыми словами, пока точно не знаю конкретику, надо искать еще, но это сами вот эти представители малого бизнеса, то есть сами владельцы, либо люди, которые их хорошо понимают. Кто эти люди, я пока не знаю. Надо подумать, кто это еще может быть. Может быть, это какие-то...</w:t>
        <w:br w:type="textWrapping"/>
        <w:br w:type="textWrapping"/>
        <w:t xml:space="preserve">01:49:21 – 01:49:59</w:t>
        <w:br w:type="textWrapping"/>
        <w:br w:type="textWrapping"/>
        <w:t xml:space="preserve">кто-то, кто с ними работает в каком-то плане. Но это точно история про малый бизнес. Опять же, вы почитаете интервью качественное, которое есть, и тоже, может быть, какие-то идеи придут. Давайте экспертов отдельно обсудим. Давайте сейчас договорим про задачи компании, потом пробежимся по экспертам, по всем. Спасибо за мир. Все понятно. Давайте третья команда. Спасибо. Ладно, давайте я распишу.</w:t>
        <w:br w:type="textWrapping"/>
        <w:br w:type="textWrapping"/>
        <w:t xml:space="preserve">01:49:59 – 01:50:23</w:t>
        <w:br w:type="textWrapping"/>
        <w:br w:type="textWrapping"/>
        <w:t xml:space="preserve">Все очень долго молчали. В общем, мы задачу спецпроекта сделали придумать социально значимый резонансный проект, который привлечет внимание малого и среднего бизнеса. Они несколько раз говорили про то, что им нужен виральный потенциал, про то, что хотелось бы охваты получить.</w:t>
        <w:br w:type="textWrapping"/>
        <w:br w:type="textWrapping"/>
        <w:t xml:space="preserve">01:50:23 – 01:50:45</w:t>
        <w:br w:type="textWrapping"/>
        <w:br w:type="textWrapping"/>
        <w:t xml:space="preserve">И вот то, что это будет направлено именно как раз-таки на предпринимателей и вот таких вот малышей. И цель интервью, я сейчас уже, конечно, в ней сомневаюсь сильно, но пока написали очень просто, почему малый и средний бизнес по-прежнему действуют с кадрами по старинке.</w:t>
        <w:br w:type="textWrapping"/>
        <w:br w:type="textWrapping"/>
        <w:t xml:space="preserve">01:50:45 – 01:51:13</w:t>
        <w:br w:type="textWrapping"/>
        <w:br w:type="textWrapping"/>
        <w:t xml:space="preserve">пока раньше как вот в первой части их задача прикольная но другой взгляд как бы на задачу мне кажется он тоже отвечает брифу цель интервью мне кажется что вы себя немножко сузили то есть а вдруг вы найдете что-то что не касается по старинке может быть они вообще никак не делают может быть они там не знаю делают но с конкурентом и вы сможете придумать и как найти с конкурент перевести я думаю что здесь просто уже как бы вы цель себе задали</w:t>
        <w:br w:type="textWrapping"/>
        <w:br w:type="textWrapping"/>
        <w:t xml:space="preserve">01:51:14 – 01:51:46</w:t>
        <w:br w:type="textWrapping"/>
        <w:br w:type="textWrapping"/>
        <w:t xml:space="preserve">как будто бы уже подразумевая ответ, а вы его еще не услышали. И это может просто вас сузить в решениях. То есть я бы чуть-чуть пошире попробовал переформулировать. Но опять же, почитайте сначала интервью качественное, которое есть, и возможно вы лучше это сделаете. И я опять же настаиваю на том, чтобы вы не забывали, вы это сделали сейчас сами, а попробуйте дома сделать с помощью чата GPT. Загрузите в него бриф, загрузите в него качественное интервью, которое будут.</w:t>
        <w:br w:type="textWrapping"/>
        <w:br w:type="textWrapping"/>
        <w:t xml:space="preserve">01:51:46 – 01:52:02</w:t>
        <w:br w:type="textWrapping"/>
        <w:br w:type="textWrapping"/>
        <w:t xml:space="preserve">И попробуйте с ним вместе придумать задачу спецпроекта и цель интервью, которую вы делаете. Хорошо. Цель тогда попробуем переформулировать пошире.</w:t>
        <w:br w:type="textWrapping"/>
        <w:br w:type="textWrapping"/>
        <w:t xml:space="preserve">01:52:09 – 01:52:36</w:t>
        <w:br w:type="textWrapping"/>
        <w:br w:type="textWrapping"/>
        <w:t xml:space="preserve">Да, Тимур, ты пишешь про то, что это могут быть люди, которые в таких маленьких компаниях работают. Но я думаю, кто это, то есть какая это позиция, потому что проще будет найти, если мы поймем, что это за позиция. Понятно, что у них, наверное, нет никакого там HR, ну там, что у них есть, если они совсем небольшие, у них там есть какой-нибудь бухгалтер, но, скорее всего, бухгалтер никак не связан с... Может быть, ассистент руководить, ассистент... Вот эти вот ассистенты, про которых тоже Алина говорила, что максимум, что у них есть, это персональные ассистенты.</w:t>
        <w:br w:type="textWrapping"/>
        <w:br w:type="textWrapping"/>
        <w:t xml:space="preserve">01:52:37 – 01:53:09</w:t>
        <w:br w:type="textWrapping"/>
        <w:br w:type="textWrapping"/>
        <w:t xml:space="preserve">Можно с ними, кстати, попробовать тоже поговорить. Ну, я... Топ-менеджеры какие-то, например, я работаю в среднем бизнесе, и я на руководящей позиции, и я сама ищу на HeadHunter себе сотрудников. Ну, мы про малый совсем бизнес говорим. Ну, не красный, мол, да, скажи. Совсем маленький, типа. Ну, типа, со средним все более-менее еще норм, а вот совсем в малышах там вот как бы там больше проблем.</w:t>
        <w:br w:type="textWrapping"/>
        <w:br w:type="textWrapping"/>
        <w:t xml:space="preserve">01:53:11 – 01:53:42</w:t>
        <w:br w:type="textWrapping"/>
        <w:br w:type="textWrapping"/>
        <w:t xml:space="preserve">средний бизнес и лучше переживает кризис про экспертов смотрите давайте вспомним как бы то наши все-таки аудитория большинство из них даже и п то есть это даже не там него это именно индивидуально предпринимательные у которых там может быть на зарплате несколько человек а то может быть они вообще не на зарплате просто в там как</w:t>
        <w:br w:type="textWrapping"/>
        <w:br w:type="textWrapping"/>
        <w:t xml:space="preserve">01:53:42 – 01:54:19</w:t>
        <w:br w:type="textWrapping"/>
        <w:br w:type="textWrapping"/>
        <w:t xml:space="preserve">подрядчики идут. То есть это не компании все-таки уже, не полноценные ООШки. Больше всего проблем сейчас возникнет у тех, кто именно ИП. Они будут сильно сокращать и штаты, расходы, и переформатировать команды. Давайте дальше. Четвертая команда. А можно тупой вопрос? Конечно, нет тупых вопросов.</w:t>
        <w:br w:type="textWrapping"/>
        <w:br w:type="textWrapping"/>
        <w:t xml:space="preserve">01:54:19 – 01:54:51</w:t>
        <w:br w:type="textWrapping"/>
        <w:br w:type="textWrapping"/>
        <w:t xml:space="preserve">Вот вы представляете себе это как совсем маленькую-маленькую организацию. А какие люди в ней вообще могут работать? Ну, типа, если вы говорите, что там условно максимум бухгалтер и помощник, и руководитель, а тогда зачем им Headhunter, если их всего трое? То есть какой минимальный комплект сотрудников такого маленького-маленького бизнеса? Как вы его представляете? Чтобы мне просто лучше понимать. Ну, я тебе сейчас...</w:t>
        <w:br w:type="textWrapping"/>
        <w:br w:type="textWrapping"/>
        <w:t xml:space="preserve">01:54:51 – 01:55:09</w:t>
        <w:br w:type="textWrapping"/>
        <w:br w:type="textWrapping"/>
        <w:t xml:space="preserve">Мне в голову приходят, знаете, всякие маленькие студии йоги, какие-то локальные агентства, бебиситтерства, что-то такое, где есть какой-то пул сотрудников таких, ну, оказывающих услуг. Но...</w:t>
        <w:br w:type="textWrapping"/>
        <w:br w:type="textWrapping"/>
        <w:t xml:space="preserve">01:55:09 – 01:55:38</w:t>
        <w:br w:type="textWrapping"/>
        <w:br w:type="textWrapping"/>
        <w:t xml:space="preserve">Ну и все, есть только вот руководитель один. Ну, мне кажется, в любом случае, просто еще, кроме всего прочего, никто не затрахован от текучки, да, то есть бухгалтер ушел, бухгалтер пришел, продавец ушел, продавец пришел. И, ну, как бы, ты просто, может быть, не каждый день заходишь на ха-ха, чтобы кого-то найти, но там раз в пару месяцев тебе, скорее всего, приходится, ну, типа, где-то искать продавца, да, вешать на условную дверь твоего магазина надпись «требуется продавец».</w:t>
        <w:br w:type="textWrapping"/>
        <w:br w:type="textWrapping"/>
        <w:t xml:space="preserve">01:55:38 – 01:56:09</w:t>
        <w:br w:type="textWrapping"/>
        <w:br w:type="textWrapping"/>
        <w:t xml:space="preserve">То есть в любом случае какая-то такая потребность есть у всех. А по критериям, если смотреть, то почти все бизнесы до миллиарда рублей — это малые бизнесы. Поэтому малый бизнес — это до миллиарда вообще любые ребята. Большинство агентств, даже где 50-100 человек, это тоже малый бизнес. Ну, тогда не может быть тот момент, когда хотя бы один какой-то человек.</w:t>
        <w:br w:type="textWrapping"/>
        <w:br w:type="textWrapping"/>
        <w:t xml:space="preserve">01:56:13 – 01:56:35</w:t>
        <w:br w:type="textWrapping"/>
        <w:br w:type="textWrapping"/>
        <w:t xml:space="preserve">Смотри, это очень важный вопрос на самом деле, и действительно ему важно понять. Я конкретно тебе сейчас на него не отвечу, но когда я посмотрю качественники, я тебе к субботе смогу лучше сказать портрет этой аудитории. Но я согласен с тем, что ее надо понимать. Но то, что я сейчас точно понимаю, это не компания, где есть четкая понятная структура.</w:t>
        <w:br w:type="textWrapping"/>
        <w:br w:type="textWrapping"/>
        <w:t xml:space="preserve">01:56:35 – 01:57:06</w:t>
        <w:br w:type="textWrapping"/>
        <w:br w:type="textWrapping"/>
        <w:t xml:space="preserve">Потому что это написано и в брифе, это сказала и Алена на брифинге, это сказал сейчас Тимур тоже, что это люди, которые сами ищут их паттерн, это как бы они сами ищут себе сотрудников. А это в основном люди, которые до 20, наверное, до 30 человек в штате. У нас, например, в команде 12 человек, и я руководитель помимо двух партнеров, которые основатели бизнеса. У нас нет HR, у нас даже нет бухгалтера,</w:t>
        <w:br w:type="textWrapping"/>
        <w:br w:type="textWrapping"/>
        <w:t xml:space="preserve">01:57:07 – 01:57:31</w:t>
        <w:br w:type="textWrapping"/>
        <w:br w:type="textWrapping"/>
        <w:t xml:space="preserve">Но тем не менее я есть и я основной пользователь HeadHunter. От комментов, что было сказано, мы сталкиваемся с тем, что у нас, даже сейчас мы отдельно команды обсуждали, мы все из креативной сферы и нам кажется, что мы по ней сейчас будем мерить, а есть какой-нибудь...</w:t>
        <w:br w:type="textWrapping"/>
        <w:br w:type="textWrapping"/>
        <w:t xml:space="preserve">01:57:32 – 01:57:55</w:t>
        <w:br w:type="textWrapping"/>
        <w:br w:type="textWrapping"/>
        <w:t xml:space="preserve">Чел из, я не знаю, там, кого-нибудь Урюпинска, который занимается там, ИПшник, он занимается продажей каких-то там автозапчастей, условно. У него там есть он, его бухгалтер и все. И он там на хэ-хэ может нанимать там, пришел, раз нанял курьера, чтобы он ему что-то отвез, раз нанял водителя, чтобы он ему что-то там отвез куда-то на склад, раз нанял грузчика, чтобы он ему что-то сделал. Ну, то есть это...</w:t>
        <w:br w:type="textWrapping"/>
        <w:br w:type="textWrapping"/>
        <w:t xml:space="preserve">01:57:55 – 01:58:21</w:t>
        <w:br w:type="textWrapping"/>
        <w:br w:type="textWrapping"/>
        <w:t xml:space="preserve">абсолютно не такая аудитория, как мы себе можем представить, потому что, ну, типа, условно, мы там крутимся в этом мире, нам кажется, что вот, типа, все ИПшки, они вот такие, там, из креативных агентств состоящие, да, вот, где люди еще умеют пользоваться хэ-хэ, то есть там есть такие, и там основная часть их найма, это, на самом деле, подработки на, там, не скиллованные всякие, там, синеворотничковые рабочие специальности, то есть там вот такой паттерн есть еще, да, то есть это не значит, что они все такие, но</w:t>
        <w:br w:type="textWrapping"/>
        <w:br w:type="textWrapping"/>
        <w:t xml:space="preserve">01:58:21 – 01:58:48</w:t>
        <w:br w:type="textWrapping"/>
        <w:br w:type="textWrapping"/>
        <w:t xml:space="preserve">Большая часть их такая, и они ищут разово, потому что они не могут позволить себе постоянно их иметь. Они разово нам закинули сколько-то там денежек и кого-то там нашли на пару раз. Я могу вам найти потом, скину профессии, на которые они больше всего нанимают, микро и смол. И может быть проще просто понимать, кого интервьюировать. То есть из рабочих сфер. Это супер, на самом деле, если у вас есть такие данные.</w:t>
        <w:br w:type="textWrapping"/>
        <w:br w:type="textWrapping"/>
        <w:t xml:space="preserve">01:58:48 – 01:59:11</w:t>
        <w:br w:type="textWrapping"/>
        <w:br w:type="textWrapping"/>
        <w:t xml:space="preserve">кто какие должности они больше всего нанимает куда они ориентируются и может быть есть какие-то не знаю паттерны поведения как ты сказал что они один раз зашли и больше не пользовались ли потом еще через какое-то время зашли пользовались она не ищет тысяч сотрудников типа два-три раза в год тоже нужно понимать у них вот вот такая частотности для вот эта информация тоже будет полезным для для понимания аудитории</w:t>
        <w:br w:type="textWrapping"/>
        <w:br w:type="textWrapping"/>
        <w:t xml:space="preserve">01:59:11 – 01:59:40</w:t>
        <w:br w:type="textWrapping"/>
        <w:br w:type="textWrapping"/>
        <w:t xml:space="preserve">Просто для описания, пример я сейчас как раз ты пока рассказывал, я вспомнил. У меня есть друг, у которого был в Москве автосервис. Вот у него три механика, и он, и его менеджер, который его дублирует. Можно сказать, такая правая рука. Человек, который делает все, когда его нет на месте. Вот это классическое ИП, где 4-5 человек, при этом у них там есть оборот, и им иногда нужно искать людей.</w:t>
        <w:br w:type="textWrapping"/>
        <w:br w:type="textWrapping"/>
        <w:t xml:space="preserve">01:59:42 – 01:59:57</w:t>
        <w:br w:type="textWrapping"/>
        <w:br w:type="textWrapping"/>
        <w:t xml:space="preserve">Ну и еще вряд ли у них есть чатики, знаете, такие рабочие, как у нас, не знаю, копирайтеров. Мы можем найти себе сразу чувака в команду по чату. Среди мойщиков машин вряд ли есть такой чат в Москве.</w:t>
        <w:br w:type="textWrapping"/>
        <w:br w:type="textWrapping"/>
        <w:t xml:space="preserve">01:59:58 – 02:00:28</w:t>
        <w:br w:type="textWrapping"/>
        <w:br w:type="textWrapping"/>
        <w:t xml:space="preserve">Нет, они все пользуются чисто объявлениями. То есть они размещают эти объявления на агрегаторах на разных. Вопрос в том как раз, как вот они действуют. Да, у них нету там чат с автотехники на 20-25. Автотехники Тобольска. К сожалению, таких комьюнити у них нет. Плюс это как бы регионы опять же. То есть это еще усложняет процесс. То есть люди совсем простые и...</w:t>
        <w:br w:type="textWrapping"/>
        <w:br w:type="textWrapping"/>
        <w:t xml:space="preserve">02:00:28 – 02:00:58</w:t>
        <w:br w:type="textWrapping"/>
        <w:br w:type="textWrapping"/>
        <w:t xml:space="preserve">максимально простыми способами все еще вот давайте дальше тогда да двинемся хороший разговор хорошо поговорили про вопрос тимур если поможешь с вот этими данными прямо это будет супер полезно дал кидая поищу так давайте 5 команда да нет 4 4 ссоре я это тороплюсь</w:t>
        <w:br w:type="textWrapping"/>
        <w:br w:type="textWrapping"/>
        <w:t xml:space="preserve">02:00:59 – 02:01:28</w:t>
        <w:br w:type="textWrapping"/>
        <w:br w:type="textWrapping"/>
        <w:t xml:space="preserve">Итак, мы сформировали основную задачу, как сформировать образ HeadHunter как надежного союзника малого и среднего бизнеса. Собственно, это основная формулировка, и идем за уточнениями, которые не просто продают вакансии, а помогают выживать и расти в кризис, превращая трудный период в момент доверия и лояльности к бренду. Здесь ключевое слово «союзник». Собственно, у них в основной коммуникации, по сути, это и доносится, это и транслируется, поэтому вот так.</w:t>
        <w:br w:type="textWrapping"/>
        <w:br w:type="textWrapping"/>
        <w:t xml:space="preserve">02:01:28 – 02:01:54</w:t>
        <w:br w:type="textWrapping"/>
        <w:br w:type="textWrapping"/>
        <w:t xml:space="preserve">Ну и цель интервью – это выявить реальные проблемы и барьеры СМБ при найме. И опять же оставили себе подсказочки, куда углубляться. Это узнать, почему предприниматели воспринимают Headhunter, вернее, как они его воспринимают, понять эмоциональный контекст владельцев СМБ, проверить, какие стимулы и офферы реально работают и собрать сайты для эмоционального ядра компании.</w:t>
        <w:br w:type="textWrapping"/>
        <w:br w:type="textWrapping"/>
        <w:t xml:space="preserve">02:02:00 – 02:02:38</w:t>
        <w:br w:type="textWrapping"/>
        <w:br w:type="textWrapping"/>
        <w:t xml:space="preserve">красная кнопка. У нас все. Нет, нет, я читаю просто. Я иногда сложно воспринимаю на слух. Я сейчас быстро прочитаю. Я думаю, что вы немножечко просто тоже много ставите как задачу, чтобы еще и лояльность и доверие. По большому счету, наша задача как бы лучше упростить. Нас должны рассмотреть вообще, в принципе. То есть вот чего мы хотим, добиться рассмотрения, мне кажется. Ключевая история. Да.</w:t>
        <w:br w:type="textWrapping"/>
        <w:br w:type="textWrapping"/>
        <w:t xml:space="preserve">02:02:39 – 02:03:07</w:t>
        <w:br w:type="textWrapping"/>
        <w:br w:type="textWrapping"/>
        <w:t xml:space="preserve">чтобы попали в поле зрения их и рассмотрения. Потому что лояльность, доверие – это такой сложный и длинный период. Это не всегда так работает. Просто оказаться на глазах и чтобы нас рассмотрели как вариант. Я бы упростил задачу. Вот к чему я. Ну, условно, если мы оставим только то, что мы выделили жирненьким, я думаю, это достаточно будет вполне.</w:t>
        <w:br w:type="textWrapping"/>
        <w:br w:type="textWrapping"/>
        <w:t xml:space="preserve">02:03:09 – 02:03:36</w:t>
        <w:br w:type="textWrapping"/>
        <w:br w:type="textWrapping"/>
        <w:t xml:space="preserve">Ну, тоже, вы говорите, это как бы следующий этап, на мой взгляд, сформировать образ как надежного союзника. То есть вы отталкиваетесь от того, что сейчас у них образ ненадежного союзника. Мне кажется, что попроще просто сформулируйте себе. То есть мы разговариваем с людьми, которые сейчас нас не рассматривают. Нам надо, чтобы они нас рассмотрели. За счет чего вы это сделаете, мы поймем в процессе интервью. Но задача-то изначально просто, чтобы оказаться в поле рассмотрения.</w:t>
        <w:br w:type="textWrapping"/>
        <w:br w:type="textWrapping"/>
        <w:t xml:space="preserve">02:03:38 – 02:04:03</w:t>
        <w:br w:type="textWrapping"/>
        <w:br w:type="textWrapping"/>
        <w:t xml:space="preserve">Это опять же, я все комментирую, но никому ничего не убиваю. То есть вы можете остаться с тем, как вы сформулировали, как любая команда. Давайте дальше. И опять же, смотрите, сравнивайте. Может быть, вы увидите что-то, что вам больше понравится у других команд. Тоже нормально брать и не стесняться. Давайте команда номер пять.</w:t>
        <w:br w:type="textWrapping"/>
        <w:br w:type="textWrapping"/>
        <w:t xml:space="preserve">02:04:04 – 02:04:33</w:t>
        <w:br w:type="textWrapping"/>
        <w:br w:type="textWrapping"/>
        <w:t xml:space="preserve">У нас сегодня очень мало, двое, поэтому сформулировали задачу, как понять и показать, как ХХ может стать ближе и поленнее малому бизнесу, и сделать бренд символом простоты, надежности и поддержки в найме для них. Цель – понять, как предприниматели принимают решения о найме, что мешает им размещать вакансии, где они реально их ищут, людей, и какие сигналы вызывают у них доверие или раздражение.</w:t>
        <w:br w:type="textWrapping"/>
        <w:br w:type="textWrapping"/>
        <w:t xml:space="preserve">02:04:36 – 02:05:06</w:t>
        <w:br w:type="textWrapping"/>
        <w:br w:type="textWrapping"/>
        <w:t xml:space="preserve">Я не очень согласен с историей с тем, что сделать бренд символом простоты, надежности и поддержки. У нас, по большому счету, такой нет задачи. В брифе ее не было, по крайней мере. У нас задача есть действительно понять, как можно стать полезнее сейчас малому бизнесу. И на базе этого сделать проект. То есть вот это есть. А стать ближе, понятнее.</w:t>
        <w:br w:type="textWrapping"/>
        <w:br w:type="textWrapping"/>
        <w:t xml:space="preserve">02:05:06 – 02:05:34</w:t>
        <w:br w:type="textWrapping"/>
        <w:br w:type="textWrapping"/>
        <w:t xml:space="preserve">наверное у нас нет такой задачи пыш мы не знаем пока в чем еще проблема почему они нам не пользуются может быть действительно вы в интервью выявить что они не пользуются потому что им непонятно сложно не знаю не хотят с сайтами обращаться но скорее но главный барьер будет эта цена и раз главный барьер цена то нам надо будет создавать какую дополнительную ценность и делать какой-то эмоциональную привязку к тому к нашему продукту почему мы</w:t>
        <w:br w:type="textWrapping"/>
        <w:br w:type="textWrapping"/>
        <w:t xml:space="preserve">02:05:34 – 02:05:56</w:t>
        <w:br w:type="textWrapping"/>
        <w:br w:type="textWrapping"/>
        <w:t xml:space="preserve">обосновывать людям, почему они должны чуть больше платить. Понять, как принимают решения о нами. Я думаю, что не как принимают решения о нами, а как ищут сотрудников. Потому что решения о нами они принимают без нас. И мы им в этом на данном моменте никак не помогаем все-таки.</w:t>
        <w:br w:type="textWrapping"/>
        <w:br w:type="textWrapping"/>
        <w:t xml:space="preserve">02:05:57 – 02:06:17</w:t>
        <w:br w:type="textWrapping"/>
        <w:br w:type="textWrapping"/>
        <w:t xml:space="preserve">Но можно как бы чуть шире посмотреть, да. Опять же, не правьте прям сразу. Может быть, вы... Окей, окей. Но мы сейчас командой прогоняем, потому что сегодня мы... Ну, по сути, я одна сейчас почти сформулировала. Окей, хорошо. Да, класс. Давайте дальше тогда.</w:t>
        <w:br w:type="textWrapping"/>
        <w:br w:type="textWrapping"/>
        <w:t xml:space="preserve">02:06:18 – 02:06:44</w:t>
        <w:br w:type="textWrapping"/>
        <w:br w:type="textWrapping"/>
        <w:t xml:space="preserve">Шестая команда. Давайте я озвучу. Шестая команда – поддержать ИП-шников эмоционально и или рационально, чтобы они почувствовали близость к бренду и в итоге пришли к нам искать сотрудников. Мы считаем, что самое важное здесь слово «поддержать», «поддержка» и вот это вот все, как нам показалось, очень часто упоминаемое слово было у наших клиентов, которые пришли нас брифовать сегодня.</w:t>
        <w:br w:type="textWrapping"/>
        <w:br w:type="textWrapping"/>
        <w:t xml:space="preserve">02:06:44 – 02:07:00</w:t>
        <w:br w:type="textWrapping"/>
        <w:br w:type="textWrapping"/>
        <w:t xml:space="preserve">и я а вот так понятно веральный пауз спецпроекта короче что то классно и интересно необычно цель интервью у нас церковь а вырисовывается такая что понять какую эмоциональную</w:t>
        <w:br w:type="textWrapping"/>
        <w:br w:type="textWrapping"/>
        <w:t xml:space="preserve">02:07:01 – 02:07:29</w:t>
        <w:br w:type="textWrapping"/>
        <w:br w:type="textWrapping"/>
        <w:t xml:space="preserve">Может быть иррациональная ценность, помимо самого продуктового функционала, мы можем дать целевой аудитории, чтобы они расставились, сказали нам спасибо и в итоге пришли пользоваться именно HeadHunter. Тут, наверное, основная мысль заключается в том, что, как мы услышали, нам надо поддержать эмоционально и не только рассказывать про функционал нашего продукта и перетягивать в хэ-хэ очень явно, а все-таки, может быть, даже найти какие-то инсайты не совсем...</w:t>
        <w:br w:type="textWrapping"/>
        <w:br w:type="textWrapping"/>
        <w:t xml:space="preserve">02:07:29 – 02:07:58</w:t>
        <w:br w:type="textWrapping"/>
        <w:br w:type="textWrapping"/>
        <w:t xml:space="preserve">в поле нашего продукта может быть рядом, может быть там, где сейчас наша целевая аудитория будет переживать насчет чего-то, и мы можем их поддержать там и уже как бы по ходу перевести к нам. Ну, может быть, я что-то не то говорю, ребята из команды, может быть, дополню. Слушай, мне кажется, что очень интересная история, которую вы выделяете и прописали, это тоже важная история, что вы разделяете эмоциональную и рациональную ценности.</w:t>
        <w:br w:type="textWrapping"/>
        <w:br w:type="textWrapping"/>
        <w:t xml:space="preserve">02:07:59 – 02:08:27</w:t>
        <w:br w:type="textWrapping"/>
        <w:br w:type="textWrapping"/>
        <w:t xml:space="preserve">Мне кажется, мы с этим сильно столкнемся и действительно нужно, может быть, отдельно в интервью это поискать. Потому что одно дело рациональные причины, почему нами пользуются, другое дело, какие мы действительно можем создать эмоциональные причины. Поскольку я так понимаю, что ХХ стоит дороже как продукт, чем Авито, то действительно в такой ситуации всегда эмоциональные причины работают лучше, чем рациональные.</w:t>
        <w:br w:type="textWrapping"/>
        <w:br w:type="textWrapping"/>
        <w:t xml:space="preserve">02:08:28 – 02:08:56</w:t>
        <w:br w:type="textWrapping"/>
        <w:br w:type="textWrapping"/>
        <w:t xml:space="preserve">Почему мы дороже? Почему я должен чуть больше заплатить? У нас как будто бы есть задача создать эту эмоциональную причину. Да, я про это говорю. Про то, что круто, что вы это отдельно выделили, как отдельную фразу. Не просто найти причину, чем мы можем помочь, а что вы именно разделили. Что может быть причиной рациональной, эмоциональной. Что мы попытаемся понять и то, и другое. Это хорошее уточнение, мне кажется. Оно может помочь найти более интересный инсайт.</w:t>
        <w:br w:type="textWrapping"/>
        <w:br w:type="textWrapping"/>
        <w:t xml:space="preserve">02:08:58 – 02:09:29</w:t>
        <w:br w:type="textWrapping"/>
        <w:br w:type="textWrapping"/>
        <w:t xml:space="preserve">Окей, давайте теперь про экспертов поговорим. Я согласен с Тимуром, что нам не очень подойдут ИЧА, специалисты. Скорее всего, мы должны действительно говорить про самих владельцев. Может быть, у них есть какие-то ассистенты или менеджеры, или помощники, правые руки, которые занимаются этим. Может быть, мы можем с ними тоже как-то поговорить.</w:t>
        <w:br w:type="textWrapping"/>
        <w:br w:type="textWrapping"/>
        <w:t xml:space="preserve">02:09:30 – 02:10:02</w:t>
        <w:br w:type="textWrapping"/>
        <w:br w:type="textWrapping"/>
        <w:t xml:space="preserve">Кто вот здесь может выступить экспертом, я не знаю, давайте обсудим. Может быть, у вас есть какие-то идеи. Наверное, мы можем посмотреть аналитику, то, что Тимур сказал, что попробует нам дать на тему того, чтобы понять лучше этот портрет, например. Какие профессии они ищут и как они ищут. Пока мне, честно говоря, в голову не приходит именно в этом брифе, кто может быть экспертом.</w:t>
        <w:br w:type="textWrapping"/>
        <w:br w:type="textWrapping"/>
        <w:t xml:space="preserve">02:10:04 – 02:10:35</w:t>
        <w:br w:type="textWrapping"/>
        <w:br w:type="textWrapping"/>
        <w:t xml:space="preserve">Может быть, есть какие-то, не знаю, вы найдете, может быть, каких-то журналистов или блогеров, которые освещают эту тему. Или какие-то общественные организации, которые с бизнесом связаны, и вот как раз им помогают, ну, с мелкими, с вот этими. Может быть, какие-то исследования вы найдете. Но я вот думаю, что даже здесь даже организации не сильно как бы их могут знать, потому что это прям совсем такое микро все-таки история. Но владельцы самих бизнесов, они же подходят в качестве экспертов.</w:t>
        <w:br w:type="textWrapping"/>
        <w:br w:type="textWrapping"/>
        <w:t xml:space="preserve">02:10:36 – 02:10:44</w:t>
        <w:br w:type="textWrapping"/>
        <w:br w:type="textWrapping"/>
        <w:t xml:space="preserve">Экспертами я называю тех, кто... Владельцы подходят, но экспертами я называю тех, кто может сразу нам...</w:t>
        <w:br w:type="textWrapping"/>
        <w:br w:type="textWrapping"/>
        <w:t xml:space="preserve">02:10:44 – 02:11:09</w:t>
        <w:br w:type="textWrapping"/>
        <w:br w:type="textWrapping"/>
        <w:t xml:space="preserve">Просто владельцы – это наша прямая аудитория, прямые клиенты. Экспертами я называю тех, кто может сразу обобщить какой-то опыт, помочь. То есть, грубо говоря, мы говорим, например, про бренд одежды, мы рекламируем. Наша прямая аудитория, мы, конечно, можем поговорить с самими покупателями, с самой аудиторией. Мы можем поговорить со стилистами. Стилисты в данном случае выступают экспертами, потому что они сразу…</w:t>
        <w:br w:type="textWrapping"/>
        <w:br w:type="textWrapping"/>
        <w:t xml:space="preserve">02:11:10 – 02:11:39</w:t>
        <w:br w:type="textWrapping"/>
        <w:br w:type="textWrapping"/>
        <w:t xml:space="preserve">нам помогут найти какие-то на пол целых проблем или каких-то более или драйверов вот здесь какие-то денис извини что перебиваю может быть какие-то люди из банковской сферы кто работает с кредитованием и по точке какой-нибудь я может быть а то есть вот нам нужно вот попытаться найти каких-то людей кто может быть кредитованием кто с менеджер там кто работает с малым микробизнесом да</w:t>
        <w:br w:type="textWrapping"/>
        <w:br w:type="textWrapping"/>
        <w:t xml:space="preserve">02:11:40 – 02:12:15</w:t>
        <w:br w:type="textWrapping"/>
        <w:br w:type="textWrapping"/>
        <w:t xml:space="preserve">То есть люди, которые видят много таких владельцев бизнеса, вот они как раз могут дать какую-то value дополнительную. Экспертами я называю этих людей, то есть те, кто видят нашу аудиторию вкупе. Маркетологи, которые отвечают за направление привлечения, открытие ИП, расчетных счетов, кредитов. Я думаю, что это определенный этап бизнеса, не сильно он нам поможет.</w:t>
        <w:br w:type="textWrapping"/>
        <w:br w:type="textWrapping"/>
        <w:t xml:space="preserve">02:12:15 – 02:12:20</w:t>
        <w:br w:type="textWrapping"/>
        <w:br w:type="textWrapping"/>
        <w:t xml:space="preserve">Здесь нужны те, кто постоянно с ними так или иначе взаимодействует.</w:t>
        <w:br w:type="textWrapping"/>
        <w:br w:type="textWrapping"/>
        <w:t xml:space="preserve">02:12:22 – 02:12:49</w:t>
        <w:br w:type="textWrapping"/>
        <w:br w:type="textWrapping"/>
        <w:t xml:space="preserve">Если у кого-то есть какие-то знакомые в банках или особенно в точкобанке, который самый топовый для SMB-шников, будет круто, потому что у них самый крутой продукт и офигенный маркетинг для SMB-шников, и SMB-шники вообще писаются от них. То есть это прям крутой референс, но там нужно постараться, наверное, поискать кого-то. Модуль банк, точка, да, это B2B банки. То есть не просто банки, а банки именно B2B. Они как раз очень многие обслуживаются у них.</w:t>
        <w:br w:type="textWrapping"/>
        <w:br w:type="textWrapping"/>
        <w:t xml:space="preserve">02:12:50 – 02:13:28</w:t>
        <w:br w:type="textWrapping"/>
        <w:br w:type="textWrapping"/>
        <w:t xml:space="preserve">А у нас же вообще на курсе есть Юля, и я знаю, что она работает в маркетинговой команде «Точки». Мы просто не с нами на встрече, но мы можем ей написать. Да, попробуйте через нее что-то найти. У них наверняка есть даже, может, исследование, которым может они поделиться. Так я узнала, что ты бизнес не очень котируешься среди малого и среднего бизнеса. Какой бизнес? Банк бизнеса, запоминание так себе. Вспомнили «Точку» и модуль. Почему запоминание так себе?</w:t>
        <w:br w:type="textWrapping"/>
        <w:br w:type="textWrapping"/>
        <w:t xml:space="preserve">02:13:29 – 02:13:50</w:t>
        <w:br w:type="textWrapping"/>
        <w:br w:type="textWrapping"/>
        <w:t xml:space="preserve">Ну вот, вспомнили точку и модуль, и Тимур как раз сказал, что точка банк самый, самый любимый. Потому что у них супер клиента ориентированность, они у них вообще там клиенты-то боги, у них типа корп-культура такая, и они чисто, как Денис сказал, B2B банк, то есть они не как там остальные, которые...</w:t>
        <w:br w:type="textWrapping"/>
        <w:br w:type="textWrapping"/>
        <w:t xml:space="preserve">02:13:50 – 02:14:17</w:t>
        <w:br w:type="textWrapping"/>
        <w:br w:type="textWrapping"/>
        <w:t xml:space="preserve">допом занимаются еще этими малышами они прям целыми днями с ними занимаются они для них там ивент устраивает они в горы выводят и чуток с ним не делают можно кстати их продукты изучить потому что возможно что как раз вот кстати кто может быть экспертом посмотреть узко специализированные бизнесы которые прям направлены на микро такие бизнеса вот как . как банка посмотреть что у них какие у них продукты на что они направлены это тоже</w:t>
        <w:br w:type="textWrapping"/>
        <w:br w:type="textWrapping"/>
        <w:t xml:space="preserve">02:14:16 – 02:14:46</w:t>
        <w:br w:type="textWrapping"/>
        <w:br w:type="textWrapping"/>
        <w:t xml:space="preserve">тоже вам может понять то есть там если они направлены на просто экономию времени или на автоматизацию или на что-то еще вы отсюда тоже можете понять более основные я работаю в the bank бизнес я могу спросить коллег которые маркетологи по кредитам эту инфу может быть что такое может окей ну чего</w:t>
        <w:br w:type="textWrapping"/>
        <w:br w:type="textWrapping"/>
        <w:t xml:space="preserve">02:14:48 – 02:15:07</w:t>
        <w:br w:type="textWrapping"/>
        <w:br w:type="textWrapping"/>
        <w:t xml:space="preserve">Классно пообщались. Давайте я расскажу, что нужно будет сделать как домашнее задание до субботы. У вас есть два брифа. Первый бриф – это корзинка. По корзинке можно и нужно уже проводить интервью, чтобы мы в субботу их тоже обсудили. То есть мы сделаем небольшой срез, поговорим о том, что нужно делать.</w:t>
        <w:br w:type="textWrapping"/>
        <w:br w:type="textWrapping"/>
        <w:t xml:space="preserve">02:15:07 – 02:15:25</w:t>
        <w:br w:type="textWrapping"/>
        <w:br w:type="textWrapping"/>
        <w:t xml:space="preserve">как происходит интервью если получится клиента откомментировать нам наши кейсы до субботы мы обсудим с вами и комментарии и тоже поговорим и соответственно скорректируем какие-то вещи которые нужно будет скорректировать с учетом комментариев по кейсам</w:t>
        <w:br w:type="textWrapping"/>
        <w:br w:type="textWrapping"/>
        <w:t xml:space="preserve">02:15:26 – 02:15:42</w:t>
        <w:br w:type="textWrapping"/>
        <w:br w:type="textWrapping"/>
        <w:t xml:space="preserve">Вторая часть домашнего задания - это по брифу ХХ. Нужно будет вам вместе с командой, я советую созвониться с командой хотя бы на час один раз и проговорить задачи и цели, исходя из того,</w:t>
        <w:br w:type="textWrapping"/>
        <w:br w:type="textWrapping"/>
        <w:t xml:space="preserve">02:15:42 – 02:16:12</w:t>
        <w:br w:type="textWrapping"/>
        <w:br w:type="textWrapping"/>
        <w:t xml:space="preserve">как вы сейчас видите задачу для этого нужно прочитать внимательно бриф посмотреть внимательно идею и почитать те качественные интервью которые я вам закину а может быть это все взять и использовать с помощью чат g5 проанализировать тоже вариант рабочий дальше созвониться с командой и собственно скорректировать ваши задачи цели и составить анкету в субботу мы с вами если вы успеете еще даже может быть интервью какие-то провести</w:t>
        <w:br w:type="textWrapping"/>
        <w:br w:type="textWrapping"/>
        <w:t xml:space="preserve">02:16:13 – 02:16:33</w:t>
        <w:br w:type="textWrapping"/>
        <w:br w:type="textWrapping"/>
        <w:t xml:space="preserve">Вообще будет супер, но я не жду от вас к субботе интервью по этому брифу. По этому брифу я жду составленные анкеты, цели и задачи проговоренные, и изучение всех материалов, и составление кейса. Также по брифу, то есть в конце брифа,</w:t>
        <w:br w:type="textWrapping"/>
        <w:br w:type="textWrapping"/>
        <w:t xml:space="preserve">02:16:33 – 02:17:39</w:t>
        <w:br w:type="textWrapping"/>
        <w:br w:type="textWrapping"/>
        <w:t xml:space="preserve">который здесь тоже уже лежит в Miro. Зайдите в эту презентацию и там в конце вставьте, пожалуйста, референсы, которые вы хотите обсудить с клиентом. Вот. А так все. Если есть вопросы, задавайте. Если нет, давайте сделаем фоточку. Вопросов нет. Тогда давайте сделаем фотку. Все готовы? Да, капитан. Все. Всем хорошего вечера.</w:t>
        <w:br w:type="textWrapping"/>
        <w:br w:type="textWrapping"/>
        <w:t xml:space="preserve">02:17:40 – 02:17:56</w:t>
        <w:br w:type="textWrapping"/>
        <w:br w:type="textWrapping"/>
        <w:t xml:space="preserve">Всех был рад видеть. Тогда до субботы. Сделайте, пожалуйста, домашнее задание. Спасибо, что сделали и в этот раз тоже. Всем пока. Всем спасибо. Пока. Всем пока. Всем пока. Пока-пока.</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