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4"/>
          <w:szCs w:val="24"/>
          <w:highlight w:val="white"/>
        </w:rPr>
      </w:pPr>
      <w:r w:rsidDel="00000000" w:rsidR="00000000" w:rsidRPr="00000000">
        <w:rPr>
          <w:color w:val="303030"/>
          <w:sz w:val="24"/>
          <w:szCs w:val="24"/>
          <w:highlight w:val="white"/>
          <w:rtl w:val="0"/>
        </w:rPr>
        <w:t xml:space="preserve">I. Важность проведения исследований и интервью</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Интервью как инструмент обучения:</w:t>
      </w:r>
      <w:r w:rsidDel="00000000" w:rsidR="00000000" w:rsidRPr="00000000">
        <w:rPr>
          <w:color w:val="303030"/>
          <w:sz w:val="21"/>
          <w:szCs w:val="21"/>
          <w:highlight w:val="white"/>
          <w:rtl w:val="0"/>
        </w:rPr>
        <w:t xml:space="preserve"> Проведение опросов важно прежде всего с </w:t>
      </w:r>
      <w:r w:rsidDel="00000000" w:rsidR="00000000" w:rsidRPr="00000000">
        <w:rPr>
          <w:b w:val="1"/>
          <w:bCs w:val="1"/>
          <w:color w:val="303030"/>
          <w:sz w:val="21"/>
          <w:szCs w:val="21"/>
          <w:highlight w:val="white"/>
          <w:rtl w:val="0"/>
        </w:rPr>
        <w:t xml:space="preserve">точки зрения обучения</w:t>
      </w:r>
      <w:r w:rsidDel="00000000" w:rsidR="00000000" w:rsidRPr="00000000">
        <w:rPr>
          <w:color w:val="303030"/>
          <w:sz w:val="21"/>
          <w:szCs w:val="21"/>
          <w:highlight w:val="white"/>
          <w:rtl w:val="0"/>
        </w:rPr>
        <w:t xml:space="preserve">. Даже если для генерации идей уже есть данные, необходимо потренироваться проводить опрос самостоятельно.</w:t>
      </w:r>
    </w:p>
    <w:p w:rsidR="00000000" w:rsidDel="00000000" w:rsidP="00000000" w:rsidRDefault="00000000" w:rsidRPr="00000000" w14:paraId="00000003">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Понимание процесса:</w:t>
      </w:r>
      <w:r w:rsidDel="00000000" w:rsidR="00000000" w:rsidRPr="00000000">
        <w:rPr>
          <w:color w:val="303030"/>
          <w:sz w:val="21"/>
          <w:szCs w:val="21"/>
          <w:highlight w:val="white"/>
          <w:rtl w:val="0"/>
        </w:rPr>
        <w:t xml:space="preserve"> Самостоятельное проведение исследования позволяет увидеть момент, откуда рождается идея, и понять, как лучше задавать вопросы в следующий раз. Если отложить это сейчас, в рабочей практике не будет возможности посоветоваться или спросить.</w:t>
      </w:r>
    </w:p>
    <w:p w:rsidR="00000000" w:rsidDel="00000000" w:rsidP="00000000" w:rsidRDefault="00000000" w:rsidRPr="00000000" w14:paraId="00000004">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Погружение креатива в тему:</w:t>
      </w:r>
      <w:r w:rsidDel="00000000" w:rsidR="00000000" w:rsidRPr="00000000">
        <w:rPr>
          <w:color w:val="303030"/>
          <w:sz w:val="21"/>
          <w:szCs w:val="21"/>
          <w:highlight w:val="white"/>
          <w:rtl w:val="0"/>
        </w:rPr>
        <w:t xml:space="preserve"> Качественные исследования — </w:t>
      </w:r>
      <w:r w:rsidDel="00000000" w:rsidR="00000000" w:rsidRPr="00000000">
        <w:rPr>
          <w:b w:val="1"/>
          <w:bCs w:val="1"/>
          <w:color w:val="303030"/>
          <w:sz w:val="21"/>
          <w:szCs w:val="21"/>
          <w:highlight w:val="white"/>
          <w:rtl w:val="0"/>
        </w:rPr>
        <w:t xml:space="preserve">лучший способ погрузить креативную команду в тему</w:t>
      </w:r>
      <w:r w:rsidDel="00000000" w:rsidR="00000000" w:rsidRPr="00000000">
        <w:rPr>
          <w:color w:val="303030"/>
          <w:sz w:val="21"/>
          <w:szCs w:val="21"/>
          <w:highlight w:val="white"/>
          <w:rtl w:val="0"/>
        </w:rPr>
        <w:t xml:space="preserve">. В идеале, пока стратег изучает конкурентов и готовит бриф, креатив может общаться с аудиторией.</w:t>
      </w:r>
    </w:p>
    <w:p w:rsidR="00000000" w:rsidDel="00000000" w:rsidP="00000000" w:rsidRDefault="00000000" w:rsidRPr="00000000" w14:paraId="00000005">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Командная работа и роли:</w:t>
      </w:r>
      <w:r w:rsidDel="00000000" w:rsidR="00000000" w:rsidRPr="00000000">
        <w:rPr>
          <w:color w:val="303030"/>
          <w:sz w:val="21"/>
          <w:szCs w:val="21"/>
          <w:highlight w:val="white"/>
          <w:rtl w:val="0"/>
        </w:rPr>
        <w:t xml:space="preserve"> Вся команда должна подключаться к работе с первого дня. На этапе стратегии </w:t>
      </w:r>
      <w:r w:rsidDel="00000000" w:rsidR="00000000" w:rsidRPr="00000000">
        <w:rPr>
          <w:b w:val="1"/>
          <w:bCs w:val="1"/>
          <w:color w:val="303030"/>
          <w:sz w:val="21"/>
          <w:szCs w:val="21"/>
          <w:highlight w:val="white"/>
          <w:rtl w:val="0"/>
        </w:rPr>
        <w:t xml:space="preserve">креативщики выступают ассистентами стратега</w:t>
      </w:r>
      <w:r w:rsidDel="00000000" w:rsidR="00000000" w:rsidRPr="00000000">
        <w:rPr>
          <w:color w:val="303030"/>
          <w:sz w:val="21"/>
          <w:szCs w:val="21"/>
          <w:highlight w:val="white"/>
          <w:rtl w:val="0"/>
        </w:rPr>
        <w:t xml:space="preserve">, проводя исследования в «полях», в то время как стратег помогает составить анкету. На этапе креатива стратег помогает креативщикам найти культурные коды и провести ресерч.</w:t>
      </w:r>
    </w:p>
    <w:p w:rsidR="00000000" w:rsidDel="00000000" w:rsidP="00000000" w:rsidRDefault="00000000" w:rsidRPr="00000000" w14:paraId="00000006">
      <w:pPr>
        <w:rPr>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Польза для креатива:</w:t>
      </w:r>
      <w:r w:rsidDel="00000000" w:rsidR="00000000" w:rsidRPr="00000000">
        <w:rPr>
          <w:color w:val="303030"/>
          <w:sz w:val="21"/>
          <w:szCs w:val="21"/>
          <w:highlight w:val="white"/>
          <w:rtl w:val="0"/>
        </w:rPr>
        <w:t xml:space="preserve"> Качественные интервью помогают на трех уровнях:</w:t>
      </w:r>
    </w:p>
    <w:p w:rsidR="00000000" w:rsidDel="00000000" w:rsidP="00000000" w:rsidRDefault="00000000" w:rsidRPr="00000000" w14:paraId="00000007">
      <w:pPr>
        <w:rPr>
          <w:color w:val="303030"/>
          <w:sz w:val="21"/>
          <w:szCs w:val="21"/>
          <w:highlight w:val="white"/>
        </w:rPr>
      </w:pPr>
      <w:r w:rsidDel="00000000" w:rsidR="00000000" w:rsidRPr="00000000">
        <w:rPr>
          <w:color w:val="303030"/>
          <w:sz w:val="21"/>
          <w:szCs w:val="21"/>
          <w:highlight w:val="white"/>
          <w:rtl w:val="0"/>
        </w:rPr>
        <w:t xml:space="preserve">    ◦ Найти инсайт (если вы ничего не знаете).</w:t>
      </w:r>
    </w:p>
    <w:p w:rsidR="00000000" w:rsidDel="00000000" w:rsidP="00000000" w:rsidRDefault="00000000" w:rsidRPr="00000000" w14:paraId="00000008">
      <w:pPr>
        <w:rPr>
          <w:color w:val="303030"/>
          <w:sz w:val="21"/>
          <w:szCs w:val="21"/>
          <w:highlight w:val="white"/>
        </w:rPr>
      </w:pPr>
      <w:r w:rsidDel="00000000" w:rsidR="00000000" w:rsidRPr="00000000">
        <w:rPr>
          <w:color w:val="303030"/>
          <w:sz w:val="21"/>
          <w:szCs w:val="21"/>
          <w:highlight w:val="white"/>
          <w:rtl w:val="0"/>
        </w:rPr>
        <w:t xml:space="preserve">    ◦ Понять, что для людей важнее (приоритизация).</w:t>
      </w:r>
    </w:p>
    <w:p w:rsidR="00000000" w:rsidDel="00000000" w:rsidP="00000000" w:rsidRDefault="00000000" w:rsidRPr="00000000" w14:paraId="00000009">
      <w:pPr>
        <w:rPr>
          <w:color w:val="303030"/>
          <w:sz w:val="21"/>
          <w:szCs w:val="21"/>
          <w:highlight w:val="white"/>
        </w:rPr>
      </w:pPr>
      <w:r w:rsidDel="00000000" w:rsidR="00000000" w:rsidRPr="00000000">
        <w:rPr>
          <w:color w:val="303030"/>
          <w:sz w:val="21"/>
          <w:szCs w:val="21"/>
          <w:highlight w:val="white"/>
          <w:rtl w:val="0"/>
        </w:rPr>
        <w:t xml:space="preserve">    ◦ Выбрать </w:t>
      </w:r>
      <w:r w:rsidDel="00000000" w:rsidR="00000000" w:rsidRPr="00000000">
        <w:rPr>
          <w:b w:val="1"/>
          <w:bCs w:val="1"/>
          <w:color w:val="303030"/>
          <w:sz w:val="21"/>
          <w:szCs w:val="21"/>
          <w:highlight w:val="white"/>
          <w:rtl w:val="0"/>
        </w:rPr>
        <w:t xml:space="preserve">правильный экзекьюшн</w:t>
      </w:r>
      <w:r w:rsidDel="00000000" w:rsidR="00000000" w:rsidRPr="00000000">
        <w:rPr>
          <w:color w:val="303030"/>
          <w:sz w:val="21"/>
          <w:szCs w:val="21"/>
          <w:highlight w:val="white"/>
          <w:rtl w:val="0"/>
        </w:rPr>
        <w:t xml:space="preserve"> (исполнение) для финального креатива. Интервью помогают писать </w:t>
      </w:r>
      <w:r w:rsidDel="00000000" w:rsidR="00000000" w:rsidRPr="00000000">
        <w:rPr>
          <w:b w:val="1"/>
          <w:bCs w:val="1"/>
          <w:color w:val="303030"/>
          <w:sz w:val="21"/>
          <w:szCs w:val="21"/>
          <w:highlight w:val="white"/>
          <w:rtl w:val="0"/>
        </w:rPr>
        <w:t xml:space="preserve">реальный сценарий</w:t>
      </w:r>
      <w:r w:rsidDel="00000000" w:rsidR="00000000" w:rsidRPr="00000000">
        <w:rPr>
          <w:color w:val="303030"/>
          <w:sz w:val="21"/>
          <w:szCs w:val="21"/>
          <w:highlight w:val="white"/>
          <w:rtl w:val="0"/>
        </w:rPr>
        <w:t xml:space="preserve"> о настоящих людях, а не "пластмассовый".</w:t>
      </w:r>
    </w:p>
    <w:p w:rsidR="00000000" w:rsidDel="00000000" w:rsidP="00000000" w:rsidRDefault="00000000" w:rsidRPr="00000000" w14:paraId="0000000A">
      <w:pPr>
        <w:rPr>
          <w:color w:val="303030"/>
          <w:sz w:val="21"/>
          <w:szCs w:val="21"/>
          <w:highlight w:val="white"/>
        </w:rPr>
      </w:pPr>
      <w:r w:rsidDel="00000000" w:rsidR="00000000" w:rsidRPr="00000000">
        <w:rPr>
          <w:color w:val="303030"/>
          <w:sz w:val="21"/>
          <w:szCs w:val="21"/>
          <w:highlight w:val="white"/>
          <w:rtl w:val="0"/>
        </w:rPr>
        <w:t xml:space="preserve">6. </w:t>
      </w:r>
      <w:r w:rsidDel="00000000" w:rsidR="00000000" w:rsidRPr="00000000">
        <w:rPr>
          <w:b w:val="1"/>
          <w:bCs w:val="1"/>
          <w:color w:val="303030"/>
          <w:sz w:val="21"/>
          <w:szCs w:val="21"/>
          <w:highlight w:val="white"/>
          <w:rtl w:val="0"/>
        </w:rPr>
        <w:t xml:space="preserve">Ошибка обобщения:</w:t>
      </w:r>
      <w:r w:rsidDel="00000000" w:rsidR="00000000" w:rsidRPr="00000000">
        <w:rPr>
          <w:color w:val="303030"/>
          <w:sz w:val="21"/>
          <w:szCs w:val="21"/>
          <w:highlight w:val="white"/>
          <w:rtl w:val="0"/>
        </w:rPr>
        <w:t xml:space="preserve"> Когда данные получаются на уровне обобщения, и вы сами не участвовали в сборе, они перестают работать на всех трех уровнях.</w:t>
      </w:r>
    </w:p>
    <w:p w:rsidR="00000000" w:rsidDel="00000000" w:rsidP="00000000" w:rsidRDefault="00000000" w:rsidRPr="00000000" w14:paraId="0000000B">
      <w:pPr>
        <w:rPr>
          <w:color w:val="303030"/>
          <w:sz w:val="21"/>
          <w:szCs w:val="21"/>
          <w:highlight w:val="white"/>
        </w:rPr>
      </w:pPr>
      <w:r w:rsidDel="00000000" w:rsidR="00000000" w:rsidRPr="00000000">
        <w:rPr>
          <w:color w:val="303030"/>
          <w:sz w:val="21"/>
          <w:szCs w:val="21"/>
          <w:highlight w:val="white"/>
          <w:rtl w:val="0"/>
        </w:rPr>
        <w:t xml:space="preserve">7. </w:t>
      </w:r>
      <w:r w:rsidDel="00000000" w:rsidR="00000000" w:rsidRPr="00000000">
        <w:rPr>
          <w:b w:val="1"/>
          <w:bCs w:val="1"/>
          <w:color w:val="303030"/>
          <w:sz w:val="21"/>
          <w:szCs w:val="21"/>
          <w:highlight w:val="white"/>
          <w:rtl w:val="0"/>
        </w:rPr>
        <w:t xml:space="preserve">Сырой материал против выводов:</w:t>
      </w:r>
      <w:r w:rsidDel="00000000" w:rsidR="00000000" w:rsidRPr="00000000">
        <w:rPr>
          <w:color w:val="303030"/>
          <w:sz w:val="21"/>
          <w:szCs w:val="21"/>
          <w:highlight w:val="white"/>
          <w:rtl w:val="0"/>
        </w:rPr>
        <w:t xml:space="preserve"> Проблема в том, что исследовательские агентства часто продают </w:t>
      </w:r>
      <w:r w:rsidDel="00000000" w:rsidR="00000000" w:rsidRPr="00000000">
        <w:rPr>
          <w:b w:val="1"/>
          <w:bCs w:val="1"/>
          <w:color w:val="303030"/>
          <w:sz w:val="21"/>
          <w:szCs w:val="21"/>
          <w:highlight w:val="white"/>
          <w:rtl w:val="0"/>
        </w:rPr>
        <w:t xml:space="preserve">выводы</w:t>
      </w:r>
      <w:r w:rsidDel="00000000" w:rsidR="00000000" w:rsidRPr="00000000">
        <w:rPr>
          <w:color w:val="303030"/>
          <w:sz w:val="21"/>
          <w:szCs w:val="21"/>
          <w:highlight w:val="white"/>
          <w:rtl w:val="0"/>
        </w:rPr>
        <w:t xml:space="preserve"> (заключения), в то время как креативным агентствам нужен </w:t>
      </w:r>
      <w:r w:rsidDel="00000000" w:rsidR="00000000" w:rsidRPr="00000000">
        <w:rPr>
          <w:b w:val="1"/>
          <w:bCs w:val="1"/>
          <w:color w:val="303030"/>
          <w:sz w:val="21"/>
          <w:szCs w:val="21"/>
          <w:highlight w:val="white"/>
          <w:rtl w:val="0"/>
        </w:rPr>
        <w:t xml:space="preserve">сырой, но обработанный материал</w:t>
      </w:r>
      <w:r w:rsidDel="00000000" w:rsidR="00000000" w:rsidRPr="00000000">
        <w:rPr>
          <w:color w:val="303030"/>
          <w:sz w:val="21"/>
          <w:szCs w:val="21"/>
          <w:highlight w:val="white"/>
          <w:rtl w:val="0"/>
        </w:rPr>
        <w:t xml:space="preserve">.</w:t>
      </w:r>
    </w:p>
    <w:p w:rsidR="00000000" w:rsidDel="00000000" w:rsidP="00000000" w:rsidRDefault="00000000" w:rsidRPr="00000000" w14:paraId="0000000C">
      <w:pPr>
        <w:rPr>
          <w:color w:val="303030"/>
          <w:sz w:val="24"/>
          <w:szCs w:val="24"/>
          <w:highlight w:val="white"/>
        </w:rPr>
      </w:pPr>
      <w:r w:rsidDel="00000000" w:rsidR="00000000" w:rsidRPr="00000000">
        <w:rPr>
          <w:color w:val="303030"/>
          <w:sz w:val="24"/>
          <w:szCs w:val="24"/>
          <w:highlight w:val="white"/>
          <w:rtl w:val="0"/>
        </w:rPr>
        <w:t xml:space="preserve">II. Методология качественных исследований (Выборка)</w:t>
      </w:r>
    </w:p>
    <w:p w:rsidR="00000000" w:rsidDel="00000000" w:rsidP="00000000" w:rsidRDefault="00000000" w:rsidRPr="00000000" w14:paraId="0000000D">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Размер выборки для качественных интервью:</w:t>
      </w:r>
      <w:r w:rsidDel="00000000" w:rsidR="00000000" w:rsidRPr="00000000">
        <w:rPr>
          <w:color w:val="303030"/>
          <w:sz w:val="21"/>
          <w:szCs w:val="21"/>
          <w:highlight w:val="white"/>
          <w:rtl w:val="0"/>
        </w:rPr>
        <w:t xml:space="preserve"> Крупные корпорации (Pepsi, Google, Procter &amp; Gamble) проводят качественные исследования с </w:t>
      </w:r>
      <w:r w:rsidDel="00000000" w:rsidR="00000000" w:rsidRPr="00000000">
        <w:rPr>
          <w:b w:val="1"/>
          <w:bCs w:val="1"/>
          <w:color w:val="303030"/>
          <w:sz w:val="21"/>
          <w:szCs w:val="21"/>
          <w:highlight w:val="white"/>
          <w:rtl w:val="0"/>
        </w:rPr>
        <w:t xml:space="preserve">очень маленькой выборкой</w:t>
      </w:r>
      <w:r w:rsidDel="00000000" w:rsidR="00000000" w:rsidRPr="00000000">
        <w:rPr>
          <w:color w:val="303030"/>
          <w:sz w:val="21"/>
          <w:szCs w:val="21"/>
          <w:highlight w:val="white"/>
          <w:rtl w:val="0"/>
        </w:rPr>
        <w:t xml:space="preserve">. Для России, например, это обычно </w:t>
      </w:r>
      <w:r w:rsidDel="00000000" w:rsidR="00000000" w:rsidRPr="00000000">
        <w:rPr>
          <w:b w:val="1"/>
          <w:bCs w:val="1"/>
          <w:color w:val="303030"/>
          <w:sz w:val="21"/>
          <w:szCs w:val="21"/>
          <w:highlight w:val="white"/>
          <w:rtl w:val="0"/>
        </w:rPr>
        <w:t xml:space="preserve">15–30 человек максимум</w:t>
      </w:r>
      <w:r w:rsidDel="00000000" w:rsidR="00000000" w:rsidRPr="00000000">
        <w:rPr>
          <w:color w:val="303030"/>
          <w:sz w:val="21"/>
          <w:szCs w:val="21"/>
          <w:highlight w:val="white"/>
          <w:rtl w:val="0"/>
        </w:rPr>
        <w:t xml:space="preserve">.</w:t>
      </w:r>
    </w:p>
    <w:p w:rsidR="00000000" w:rsidDel="00000000" w:rsidP="00000000" w:rsidRDefault="00000000" w:rsidRPr="00000000" w14:paraId="0000000E">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Цель маленькой выборки:</w:t>
      </w:r>
      <w:r w:rsidDel="00000000" w:rsidR="00000000" w:rsidRPr="00000000">
        <w:rPr>
          <w:color w:val="303030"/>
          <w:sz w:val="21"/>
          <w:szCs w:val="21"/>
          <w:highlight w:val="white"/>
          <w:rtl w:val="0"/>
        </w:rPr>
        <w:t xml:space="preserve"> Необходимая выборка мала, потому что цель качественного исследования — </w:t>
      </w:r>
      <w:r w:rsidDel="00000000" w:rsidR="00000000" w:rsidRPr="00000000">
        <w:rPr>
          <w:b w:val="1"/>
          <w:bCs w:val="1"/>
          <w:color w:val="303030"/>
          <w:sz w:val="21"/>
          <w:szCs w:val="21"/>
          <w:highlight w:val="white"/>
          <w:rtl w:val="0"/>
        </w:rPr>
        <w:t xml:space="preserve">найти общую историю</w:t>
      </w:r>
      <w:r w:rsidDel="00000000" w:rsidR="00000000" w:rsidRPr="00000000">
        <w:rPr>
          <w:color w:val="303030"/>
          <w:sz w:val="21"/>
          <w:szCs w:val="21"/>
          <w:highlight w:val="white"/>
          <w:rtl w:val="0"/>
        </w:rPr>
        <w:t xml:space="preserve"> и </w:t>
      </w:r>
      <w:r w:rsidDel="00000000" w:rsidR="00000000" w:rsidRPr="00000000">
        <w:rPr>
          <w:b w:val="1"/>
          <w:bCs w:val="1"/>
          <w:color w:val="303030"/>
          <w:sz w:val="21"/>
          <w:szCs w:val="21"/>
          <w:highlight w:val="white"/>
          <w:rtl w:val="0"/>
        </w:rPr>
        <w:t xml:space="preserve">то, что объединяет</w:t>
      </w:r>
      <w:r w:rsidDel="00000000" w:rsidR="00000000" w:rsidRPr="00000000">
        <w:rPr>
          <w:color w:val="303030"/>
          <w:sz w:val="21"/>
          <w:szCs w:val="21"/>
          <w:highlight w:val="white"/>
          <w:rtl w:val="0"/>
        </w:rPr>
        <w:t xml:space="preserve"> этих людей (то, что есть хотя бы у 70% аудитории). Если искать что-то очень узкое или разъединяющее, выборку нужно расширять.</w:t>
      </w:r>
    </w:p>
    <w:p w:rsidR="00000000" w:rsidDel="00000000" w:rsidP="00000000" w:rsidRDefault="00000000" w:rsidRPr="00000000" w14:paraId="0000000F">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Личный опыт:</w:t>
      </w:r>
      <w:r w:rsidDel="00000000" w:rsidR="00000000" w:rsidRPr="00000000">
        <w:rPr>
          <w:color w:val="303030"/>
          <w:sz w:val="21"/>
          <w:szCs w:val="21"/>
          <w:highlight w:val="white"/>
          <w:rtl w:val="0"/>
        </w:rPr>
        <w:t xml:space="preserve"> По личному опыту спикера, </w:t>
      </w:r>
      <w:r w:rsidDel="00000000" w:rsidR="00000000" w:rsidRPr="00000000">
        <w:rPr>
          <w:b w:val="1"/>
          <w:bCs w:val="1"/>
          <w:color w:val="303030"/>
          <w:sz w:val="21"/>
          <w:szCs w:val="21"/>
          <w:highlight w:val="white"/>
          <w:rtl w:val="0"/>
        </w:rPr>
        <w:t xml:space="preserve">8 интервью всегда было достаточно</w:t>
      </w:r>
      <w:r w:rsidDel="00000000" w:rsidR="00000000" w:rsidRPr="00000000">
        <w:rPr>
          <w:color w:val="303030"/>
          <w:sz w:val="21"/>
          <w:szCs w:val="21"/>
          <w:highlight w:val="white"/>
          <w:rtl w:val="0"/>
        </w:rPr>
        <w:t xml:space="preserve">; ничего нового для использования, как правило, не находилось после первых 6–8 бесед.</w:t>
      </w:r>
    </w:p>
    <w:p w:rsidR="00000000" w:rsidDel="00000000" w:rsidP="00000000" w:rsidRDefault="00000000" w:rsidRPr="00000000" w14:paraId="00000010">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Региональные различия:</w:t>
      </w:r>
      <w:r w:rsidDel="00000000" w:rsidR="00000000" w:rsidRPr="00000000">
        <w:rPr>
          <w:color w:val="303030"/>
          <w:sz w:val="21"/>
          <w:szCs w:val="21"/>
          <w:highlight w:val="white"/>
          <w:rtl w:val="0"/>
        </w:rPr>
        <w:t xml:space="preserve"> В больших странах с сильными культурными отличиями (например, Узбекистан или Россия), можно отбирать по 6–8 человек в каждом регионе. Однако, в США, например, исследования проводятся только в трех направлениях (Восточное побережье, Западное побережье и Средний штат), и эта закономерность достаточна для общего вывода.</w:t>
      </w:r>
    </w:p>
    <w:p w:rsidR="00000000" w:rsidDel="00000000" w:rsidP="00000000" w:rsidRDefault="00000000" w:rsidRPr="00000000" w14:paraId="00000011">
      <w:pPr>
        <w:rPr>
          <w:color w:val="303030"/>
          <w:sz w:val="24"/>
          <w:szCs w:val="24"/>
          <w:highlight w:val="white"/>
        </w:rPr>
      </w:pPr>
      <w:r w:rsidDel="00000000" w:rsidR="00000000" w:rsidRPr="00000000">
        <w:rPr>
          <w:color w:val="303030"/>
          <w:sz w:val="24"/>
          <w:szCs w:val="24"/>
          <w:highlight w:val="white"/>
          <w:rtl w:val="0"/>
        </w:rPr>
        <w:t xml:space="preserve">III. Лайфхаки проведения интервью (Дожим и Мотивация)</w:t>
      </w:r>
    </w:p>
    <w:p w:rsidR="00000000" w:rsidDel="00000000" w:rsidP="00000000" w:rsidRDefault="00000000" w:rsidRPr="00000000" w14:paraId="00000012">
      <w:pPr>
        <w:rPr>
          <w:color w:val="303030"/>
          <w:sz w:val="21"/>
          <w:szCs w:val="21"/>
          <w:highlight w:val="white"/>
        </w:rPr>
      </w:pPr>
      <w:r w:rsidDel="00000000" w:rsidR="00000000" w:rsidRPr="00000000">
        <w:rPr>
          <w:color w:val="303030"/>
          <w:sz w:val="21"/>
          <w:szCs w:val="21"/>
          <w:highlight w:val="white"/>
          <w:rtl w:val="0"/>
        </w:rPr>
        <w:t xml:space="preserve">Самый главный принцип работы — </w:t>
      </w:r>
      <w:r w:rsidDel="00000000" w:rsidR="00000000" w:rsidRPr="00000000">
        <w:rPr>
          <w:b w:val="1"/>
          <w:bCs w:val="1"/>
          <w:color w:val="303030"/>
          <w:sz w:val="21"/>
          <w:szCs w:val="21"/>
          <w:highlight w:val="white"/>
          <w:rtl w:val="0"/>
        </w:rPr>
        <w:t xml:space="preserve">слушать эмоции, а не мнение</w:t>
      </w:r>
      <w:r w:rsidDel="00000000" w:rsidR="00000000" w:rsidRPr="00000000">
        <w:rPr>
          <w:color w:val="303030"/>
          <w:sz w:val="21"/>
          <w:szCs w:val="21"/>
          <w:highlight w:val="white"/>
          <w:rtl w:val="0"/>
        </w:rPr>
        <w:t xml:space="preserve">.</w:t>
      </w:r>
    </w:p>
    <w:p w:rsidR="00000000" w:rsidDel="00000000" w:rsidP="00000000" w:rsidRDefault="00000000" w:rsidRPr="00000000" w14:paraId="00000013">
      <w:pPr>
        <w:rPr>
          <w:color w:val="303030"/>
          <w:sz w:val="21"/>
          <w:szCs w:val="21"/>
          <w:highlight w:val="white"/>
        </w:rPr>
      </w:pPr>
      <w:r w:rsidDel="00000000" w:rsidR="00000000" w:rsidRPr="00000000">
        <w:rPr>
          <w:color w:val="303030"/>
          <w:sz w:val="21"/>
          <w:szCs w:val="21"/>
          <w:highlight w:val="white"/>
          <w:rtl w:val="0"/>
        </w:rPr>
        <w:t xml:space="preserve">Ключевые принципы дожима:</w:t>
      </w:r>
    </w:p>
    <w:p w:rsidR="00000000" w:rsidDel="00000000" w:rsidP="00000000" w:rsidRDefault="00000000" w:rsidRPr="00000000" w14:paraId="00000014">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Конкретика и личный опыт:</w:t>
      </w:r>
      <w:r w:rsidDel="00000000" w:rsidR="00000000" w:rsidRPr="00000000">
        <w:rPr>
          <w:color w:val="303030"/>
          <w:sz w:val="21"/>
          <w:szCs w:val="21"/>
          <w:highlight w:val="white"/>
          <w:rtl w:val="0"/>
        </w:rPr>
        <w:t xml:space="preserve"> Необходимо просить человека привести </w:t>
      </w:r>
      <w:r w:rsidDel="00000000" w:rsidR="00000000" w:rsidRPr="00000000">
        <w:rPr>
          <w:b w:val="1"/>
          <w:bCs w:val="1"/>
          <w:color w:val="303030"/>
          <w:sz w:val="21"/>
          <w:szCs w:val="21"/>
          <w:highlight w:val="white"/>
          <w:rtl w:val="0"/>
        </w:rPr>
        <w:t xml:space="preserve">конкретную ситуацию, конкретный опыт</w:t>
      </w:r>
      <w:r w:rsidDel="00000000" w:rsidR="00000000" w:rsidRPr="00000000">
        <w:rPr>
          <w:color w:val="303030"/>
          <w:sz w:val="21"/>
          <w:szCs w:val="21"/>
          <w:highlight w:val="white"/>
          <w:rtl w:val="0"/>
        </w:rPr>
        <w:t xml:space="preserve">, а не давать обобщения.</w:t>
      </w:r>
    </w:p>
    <w:p w:rsidR="00000000" w:rsidDel="00000000" w:rsidP="00000000" w:rsidRDefault="00000000" w:rsidRPr="00000000" w14:paraId="00000015">
      <w:pPr>
        <w:rPr>
          <w:color w:val="303030"/>
          <w:sz w:val="21"/>
          <w:szCs w:val="21"/>
          <w:highlight w:val="white"/>
        </w:rPr>
      </w:pPr>
      <w:r w:rsidDel="00000000" w:rsidR="00000000" w:rsidRPr="00000000">
        <w:rPr>
          <w:color w:val="303030"/>
          <w:sz w:val="21"/>
          <w:szCs w:val="21"/>
          <w:highlight w:val="white"/>
          <w:rtl w:val="0"/>
        </w:rPr>
        <w:t xml:space="preserve">    ◦ Пример: Вместо "Мне нравится базар" нужно выяснить "А что конкретно тебе нравится?" (например, "нравится слушать свежие сплетни").</w:t>
      </w:r>
    </w:p>
    <w:p w:rsidR="00000000" w:rsidDel="00000000" w:rsidP="00000000" w:rsidRDefault="00000000" w:rsidRPr="00000000" w14:paraId="00000016">
      <w:pPr>
        <w:rPr>
          <w:color w:val="303030"/>
          <w:sz w:val="21"/>
          <w:szCs w:val="21"/>
          <w:highlight w:val="white"/>
        </w:rPr>
      </w:pPr>
      <w:r w:rsidDel="00000000" w:rsidR="00000000" w:rsidRPr="00000000">
        <w:rPr>
          <w:color w:val="303030"/>
          <w:sz w:val="21"/>
          <w:szCs w:val="21"/>
          <w:highlight w:val="white"/>
          <w:rtl w:val="0"/>
        </w:rPr>
        <w:t xml:space="preserve">    ◦ Если человек вспомнит 2–3 личных опыта, это гораздо лучше, чем если он просто ответит на все вопросы анкеты.</w:t>
      </w:r>
    </w:p>
    <w:p w:rsidR="00000000" w:rsidDel="00000000" w:rsidP="00000000" w:rsidRDefault="00000000" w:rsidRPr="00000000" w14:paraId="00000017">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Интерпретация:</w:t>
      </w:r>
      <w:r w:rsidDel="00000000" w:rsidR="00000000" w:rsidRPr="00000000">
        <w:rPr>
          <w:color w:val="303030"/>
          <w:sz w:val="21"/>
          <w:szCs w:val="21"/>
          <w:highlight w:val="white"/>
          <w:rtl w:val="0"/>
        </w:rPr>
        <w:t xml:space="preserve"> Просить человека </w:t>
      </w:r>
      <w:r w:rsidDel="00000000" w:rsidR="00000000" w:rsidRPr="00000000">
        <w:rPr>
          <w:b w:val="1"/>
          <w:bCs w:val="1"/>
          <w:color w:val="303030"/>
          <w:sz w:val="21"/>
          <w:szCs w:val="21"/>
          <w:highlight w:val="white"/>
          <w:rtl w:val="0"/>
        </w:rPr>
        <w:t xml:space="preserve">объяснить и интерпретировать</w:t>
      </w:r>
      <w:r w:rsidDel="00000000" w:rsidR="00000000" w:rsidRPr="00000000">
        <w:rPr>
          <w:color w:val="303030"/>
          <w:sz w:val="21"/>
          <w:szCs w:val="21"/>
          <w:highlight w:val="white"/>
          <w:rtl w:val="0"/>
        </w:rPr>
        <w:t xml:space="preserve"> свои общие ответы.</w:t>
      </w:r>
    </w:p>
    <w:p w:rsidR="00000000" w:rsidDel="00000000" w:rsidP="00000000" w:rsidRDefault="00000000" w:rsidRPr="00000000" w14:paraId="00000018">
      <w:pPr>
        <w:rPr>
          <w:color w:val="303030"/>
          <w:sz w:val="21"/>
          <w:szCs w:val="21"/>
          <w:highlight w:val="white"/>
        </w:rPr>
      </w:pPr>
      <w:r w:rsidDel="00000000" w:rsidR="00000000" w:rsidRPr="00000000">
        <w:rPr>
          <w:color w:val="303030"/>
          <w:sz w:val="21"/>
          <w:szCs w:val="21"/>
          <w:highlight w:val="white"/>
          <w:rtl w:val="0"/>
        </w:rPr>
        <w:t xml:space="preserve">    ◦ Пример: "Я чувствую доверие" – "Как вы чувствуете это доверие? Что это значит?".</w:t>
      </w:r>
    </w:p>
    <w:p w:rsidR="00000000" w:rsidDel="00000000" w:rsidP="00000000" w:rsidRDefault="00000000" w:rsidRPr="00000000" w14:paraId="00000019">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Мотивация:</w:t>
      </w:r>
      <w:r w:rsidDel="00000000" w:rsidR="00000000" w:rsidRPr="00000000">
        <w:rPr>
          <w:color w:val="303030"/>
          <w:sz w:val="21"/>
          <w:szCs w:val="21"/>
          <w:highlight w:val="white"/>
          <w:rtl w:val="0"/>
        </w:rPr>
        <w:t xml:space="preserve"> Всегда задавать вопросы: </w:t>
      </w:r>
      <w:r w:rsidDel="00000000" w:rsidR="00000000" w:rsidRPr="00000000">
        <w:rPr>
          <w:b w:val="1"/>
          <w:bCs w:val="1"/>
          <w:color w:val="303030"/>
          <w:sz w:val="21"/>
          <w:szCs w:val="21"/>
          <w:highlight w:val="white"/>
          <w:rtl w:val="0"/>
        </w:rPr>
        <w:t xml:space="preserve">"А зачем?" и "Почему?"</w:t>
      </w:r>
      <w:r w:rsidDel="00000000" w:rsidR="00000000" w:rsidRPr="00000000">
        <w:rPr>
          <w:color w:val="303030"/>
          <w:sz w:val="21"/>
          <w:szCs w:val="21"/>
          <w:highlight w:val="white"/>
          <w:rtl w:val="0"/>
        </w:rPr>
        <w:t xml:space="preserve">. Важно понять, что человек чувствует и как это транслируется.</w:t>
      </w:r>
    </w:p>
    <w:p w:rsidR="00000000" w:rsidDel="00000000" w:rsidP="00000000" w:rsidRDefault="00000000" w:rsidRPr="00000000" w14:paraId="0000001A">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Фиксация эмоций:</w:t>
      </w:r>
      <w:r w:rsidDel="00000000" w:rsidR="00000000" w:rsidRPr="00000000">
        <w:rPr>
          <w:color w:val="303030"/>
          <w:sz w:val="21"/>
          <w:szCs w:val="21"/>
          <w:highlight w:val="white"/>
          <w:rtl w:val="0"/>
        </w:rPr>
        <w:t xml:space="preserve"> Важно дословно фиксировать фразы, особенно те, которые произнесены эмоционально (например, "Ну, это все ленивые"), чтобы потом </w:t>
      </w:r>
      <w:r w:rsidDel="00000000" w:rsidR="00000000" w:rsidRPr="00000000">
        <w:rPr>
          <w:b w:val="1"/>
          <w:bCs w:val="1"/>
          <w:color w:val="303030"/>
          <w:sz w:val="21"/>
          <w:szCs w:val="21"/>
          <w:highlight w:val="white"/>
          <w:rtl w:val="0"/>
        </w:rPr>
        <w:t xml:space="preserve">зацепиться за эту эмоциональность и раскопать ее дальше</w:t>
      </w:r>
      <w:r w:rsidDel="00000000" w:rsidR="00000000" w:rsidRPr="00000000">
        <w:rPr>
          <w:color w:val="303030"/>
          <w:sz w:val="21"/>
          <w:szCs w:val="21"/>
          <w:highlight w:val="white"/>
          <w:rtl w:val="0"/>
        </w:rPr>
        <w:t xml:space="preserve">.</w:t>
      </w:r>
    </w:p>
    <w:p w:rsidR="00000000" w:rsidDel="00000000" w:rsidP="00000000" w:rsidRDefault="00000000" w:rsidRPr="00000000" w14:paraId="0000001B">
      <w:pPr>
        <w:rPr>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Small Talk:</w:t>
      </w:r>
      <w:r w:rsidDel="00000000" w:rsidR="00000000" w:rsidRPr="00000000">
        <w:rPr>
          <w:color w:val="303030"/>
          <w:sz w:val="21"/>
          <w:szCs w:val="21"/>
          <w:highlight w:val="white"/>
          <w:rtl w:val="0"/>
        </w:rPr>
        <w:t xml:space="preserve"> Используйте </w:t>
      </w:r>
      <w:r w:rsidDel="00000000" w:rsidR="00000000" w:rsidRPr="00000000">
        <w:rPr>
          <w:b w:val="1"/>
          <w:bCs w:val="1"/>
          <w:color w:val="303030"/>
          <w:sz w:val="21"/>
          <w:szCs w:val="21"/>
          <w:highlight w:val="white"/>
          <w:rtl w:val="0"/>
        </w:rPr>
        <w:t xml:space="preserve">small talk</w:t>
      </w:r>
      <w:r w:rsidDel="00000000" w:rsidR="00000000" w:rsidRPr="00000000">
        <w:rPr>
          <w:color w:val="303030"/>
          <w:sz w:val="21"/>
          <w:szCs w:val="21"/>
          <w:highlight w:val="white"/>
          <w:rtl w:val="0"/>
        </w:rPr>
        <w:t xml:space="preserve"> (короткие разговоры на отвлеченные темы) для создания контакта и расслабления респондента. Это помогает искренне заинтересоваться человеком и понять его контекст.</w:t>
      </w:r>
    </w:p>
    <w:p w:rsidR="00000000" w:rsidDel="00000000" w:rsidP="00000000" w:rsidRDefault="00000000" w:rsidRPr="00000000" w14:paraId="0000001C">
      <w:pPr>
        <w:rPr>
          <w:color w:val="303030"/>
          <w:sz w:val="21"/>
          <w:szCs w:val="21"/>
          <w:highlight w:val="white"/>
        </w:rPr>
      </w:pPr>
      <w:r w:rsidDel="00000000" w:rsidR="00000000" w:rsidRPr="00000000">
        <w:rPr>
          <w:color w:val="303030"/>
          <w:sz w:val="21"/>
          <w:szCs w:val="21"/>
          <w:highlight w:val="white"/>
          <w:rtl w:val="0"/>
        </w:rPr>
        <w:t xml:space="preserve">Советы модератору:</w:t>
      </w:r>
    </w:p>
    <w:p w:rsidR="00000000" w:rsidDel="00000000" w:rsidP="00000000" w:rsidRDefault="00000000" w:rsidRPr="00000000" w14:paraId="0000001D">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Помочь расслабиться:</w:t>
      </w:r>
      <w:r w:rsidDel="00000000" w:rsidR="00000000" w:rsidRPr="00000000">
        <w:rPr>
          <w:color w:val="303030"/>
          <w:sz w:val="21"/>
          <w:szCs w:val="21"/>
          <w:highlight w:val="white"/>
          <w:rtl w:val="0"/>
        </w:rPr>
        <w:t xml:space="preserve"> В начале интервью человеку нужно дать разговориться, внимательно слушать, подбадривать и хвалить, чтобы он почувствовал тепло и поддержку. Первый блок вопросов часто служит только для </w:t>
      </w:r>
      <w:r w:rsidDel="00000000" w:rsidR="00000000" w:rsidRPr="00000000">
        <w:rPr>
          <w:b w:val="1"/>
          <w:bCs w:val="1"/>
          <w:color w:val="303030"/>
          <w:sz w:val="21"/>
          <w:szCs w:val="21"/>
          <w:highlight w:val="white"/>
          <w:rtl w:val="0"/>
        </w:rPr>
        <w:t xml:space="preserve">синхронизации</w:t>
      </w:r>
      <w:r w:rsidDel="00000000" w:rsidR="00000000" w:rsidRPr="00000000">
        <w:rPr>
          <w:color w:val="303030"/>
          <w:sz w:val="21"/>
          <w:szCs w:val="21"/>
          <w:highlight w:val="white"/>
          <w:rtl w:val="0"/>
        </w:rPr>
        <w:t xml:space="preserve">.</w:t>
      </w:r>
    </w:p>
    <w:p w:rsidR="00000000" w:rsidDel="00000000" w:rsidP="00000000" w:rsidRDefault="00000000" w:rsidRPr="00000000" w14:paraId="0000001E">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Конкретизация:</w:t>
      </w:r>
      <w:r w:rsidDel="00000000" w:rsidR="00000000" w:rsidRPr="00000000">
        <w:rPr>
          <w:color w:val="303030"/>
          <w:sz w:val="21"/>
          <w:szCs w:val="21"/>
          <w:highlight w:val="white"/>
          <w:rtl w:val="0"/>
        </w:rPr>
        <w:t xml:space="preserve"> Если человек говорит сухо, переведите его на личный план, попросив вспомнить конкретный пример или ситуацию.</w:t>
      </w:r>
    </w:p>
    <w:p w:rsidR="00000000" w:rsidDel="00000000" w:rsidP="00000000" w:rsidRDefault="00000000" w:rsidRPr="00000000" w14:paraId="0000001F">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Проверка понимания:</w:t>
      </w:r>
      <w:r w:rsidDel="00000000" w:rsidR="00000000" w:rsidRPr="00000000">
        <w:rPr>
          <w:color w:val="303030"/>
          <w:sz w:val="21"/>
          <w:szCs w:val="21"/>
          <w:highlight w:val="white"/>
          <w:rtl w:val="0"/>
        </w:rPr>
        <w:t xml:space="preserve"> Если вы услышали что-то интересное, </w:t>
      </w:r>
      <w:r w:rsidDel="00000000" w:rsidR="00000000" w:rsidRPr="00000000">
        <w:rPr>
          <w:b w:val="1"/>
          <w:bCs w:val="1"/>
          <w:color w:val="303030"/>
          <w:sz w:val="21"/>
          <w:szCs w:val="21"/>
          <w:highlight w:val="white"/>
          <w:rtl w:val="0"/>
        </w:rPr>
        <w:t xml:space="preserve">переспросите человека</w:t>
      </w:r>
      <w:r w:rsidDel="00000000" w:rsidR="00000000" w:rsidRPr="00000000">
        <w:rPr>
          <w:color w:val="303030"/>
          <w:sz w:val="21"/>
          <w:szCs w:val="21"/>
          <w:highlight w:val="white"/>
          <w:rtl w:val="0"/>
        </w:rPr>
        <w:t xml:space="preserve">, пересказав услышанное, чтобы исключить искажения (неправильное толкование из-за собственного опыта).</w:t>
      </w:r>
    </w:p>
    <w:p w:rsidR="00000000" w:rsidDel="00000000" w:rsidP="00000000" w:rsidRDefault="00000000" w:rsidRPr="00000000" w14:paraId="00000020">
      <w:pPr>
        <w:rPr>
          <w:color w:val="303030"/>
          <w:sz w:val="21"/>
          <w:szCs w:val="21"/>
          <w:highlight w:val="white"/>
        </w:rPr>
      </w:pP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Провокация:</w:t>
      </w:r>
      <w:r w:rsidDel="00000000" w:rsidR="00000000" w:rsidRPr="00000000">
        <w:rPr>
          <w:color w:val="303030"/>
          <w:sz w:val="21"/>
          <w:szCs w:val="21"/>
          <w:highlight w:val="white"/>
          <w:rtl w:val="0"/>
        </w:rPr>
        <w:t xml:space="preserve"> Можно специально </w:t>
      </w:r>
      <w:r w:rsidDel="00000000" w:rsidR="00000000" w:rsidRPr="00000000">
        <w:rPr>
          <w:b w:val="1"/>
          <w:bCs w:val="1"/>
          <w:color w:val="303030"/>
          <w:sz w:val="21"/>
          <w:szCs w:val="21"/>
          <w:highlight w:val="white"/>
          <w:rtl w:val="0"/>
        </w:rPr>
        <w:t xml:space="preserve">неправильно понять</w:t>
      </w:r>
      <w:r w:rsidDel="00000000" w:rsidR="00000000" w:rsidRPr="00000000">
        <w:rPr>
          <w:color w:val="303030"/>
          <w:sz w:val="21"/>
          <w:szCs w:val="21"/>
          <w:highlight w:val="white"/>
          <w:rtl w:val="0"/>
        </w:rPr>
        <w:t xml:space="preserve"> человека, чтобы вызвать у него эмоции и заставить говорить более честно.</w:t>
      </w:r>
    </w:p>
    <w:p w:rsidR="00000000" w:rsidDel="00000000" w:rsidP="00000000" w:rsidRDefault="00000000" w:rsidRPr="00000000" w14:paraId="00000021">
      <w:pPr>
        <w:rPr>
          <w:color w:val="303030"/>
          <w:sz w:val="24"/>
          <w:szCs w:val="24"/>
          <w:highlight w:val="white"/>
        </w:rPr>
      </w:pPr>
      <w:r w:rsidDel="00000000" w:rsidR="00000000" w:rsidRPr="00000000">
        <w:rPr>
          <w:color w:val="303030"/>
          <w:sz w:val="24"/>
          <w:szCs w:val="24"/>
          <w:highlight w:val="white"/>
          <w:rtl w:val="0"/>
        </w:rPr>
        <w:t xml:space="preserve">IV. Поиск респондентов</w:t>
      </w:r>
    </w:p>
    <w:p w:rsidR="00000000" w:rsidDel="00000000" w:rsidP="00000000" w:rsidRDefault="00000000" w:rsidRPr="00000000" w14:paraId="00000022">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Сложность поиска:</w:t>
      </w:r>
      <w:r w:rsidDel="00000000" w:rsidR="00000000" w:rsidRPr="00000000">
        <w:rPr>
          <w:color w:val="303030"/>
          <w:sz w:val="21"/>
          <w:szCs w:val="21"/>
          <w:highlight w:val="white"/>
          <w:rtl w:val="0"/>
        </w:rPr>
        <w:t xml:space="preserve"> Аудитория B2B и "синие воротнички" (blue-collar) более сложны для поиска, чем масс-маркет.</w:t>
      </w:r>
    </w:p>
    <w:p w:rsidR="00000000" w:rsidDel="00000000" w:rsidP="00000000" w:rsidRDefault="00000000" w:rsidRPr="00000000" w14:paraId="00000023">
      <w:pPr>
        <w:rPr>
          <w:b w:val="1"/>
          <w:bCs w:val="1"/>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Методы поиска:</w:t>
      </w:r>
    </w:p>
    <w:p w:rsidR="00000000" w:rsidDel="00000000" w:rsidP="00000000" w:rsidRDefault="00000000" w:rsidRPr="00000000" w14:paraId="00000024">
      <w:pPr>
        <w:rPr>
          <w:color w:val="303030"/>
          <w:sz w:val="21"/>
          <w:szCs w:val="21"/>
          <w:highlight w:val="white"/>
        </w:rPr>
      </w:pPr>
      <w:r w:rsidDel="00000000" w:rsidR="00000000" w:rsidRPr="00000000">
        <w:rPr>
          <w:color w:val="303030"/>
          <w:sz w:val="21"/>
          <w:szCs w:val="21"/>
          <w:highlight w:val="white"/>
          <w:rtl w:val="0"/>
        </w:rPr>
        <w:t xml:space="preserve">    ◦ Идти туда, где они находятся (физически в "поля").</w:t>
      </w:r>
    </w:p>
    <w:p w:rsidR="00000000" w:rsidDel="00000000" w:rsidP="00000000" w:rsidRDefault="00000000" w:rsidRPr="00000000" w14:paraId="00000025">
      <w:pPr>
        <w:rPr>
          <w:color w:val="303030"/>
          <w:sz w:val="21"/>
          <w:szCs w:val="21"/>
          <w:highlight w:val="white"/>
        </w:rPr>
      </w:pPr>
      <w:r w:rsidDel="00000000" w:rsidR="00000000" w:rsidRPr="00000000">
        <w:rPr>
          <w:color w:val="303030"/>
          <w:sz w:val="21"/>
          <w:szCs w:val="21"/>
          <w:highlight w:val="white"/>
          <w:rtl w:val="0"/>
        </w:rPr>
        <w:t xml:space="preserve">    ◦ </w:t>
      </w:r>
      <w:r w:rsidDel="00000000" w:rsidR="00000000" w:rsidRPr="00000000">
        <w:rPr>
          <w:b w:val="1"/>
          <w:bCs w:val="1"/>
          <w:color w:val="303030"/>
          <w:sz w:val="21"/>
          <w:szCs w:val="21"/>
          <w:highlight w:val="white"/>
          <w:rtl w:val="0"/>
        </w:rPr>
        <w:t xml:space="preserve">"Холодные звонки" / Звонки по объявлениям:</w:t>
      </w:r>
      <w:r w:rsidDel="00000000" w:rsidR="00000000" w:rsidRPr="00000000">
        <w:rPr>
          <w:color w:val="303030"/>
          <w:sz w:val="21"/>
          <w:szCs w:val="21"/>
          <w:highlight w:val="white"/>
          <w:rtl w:val="0"/>
        </w:rPr>
        <w:t xml:space="preserve"> Звонить по агрегаторам или ИП/компаниям, предлагая помощь в найме или просто провести короткий опрос. Этот метод суперпродуктивен, хотя и страшен в первый раз.</w:t>
      </w:r>
    </w:p>
    <w:p w:rsidR="00000000" w:rsidDel="00000000" w:rsidP="00000000" w:rsidRDefault="00000000" w:rsidRPr="00000000" w14:paraId="00000026">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Пример BBDO:</w:t>
      </w:r>
      <w:r w:rsidDel="00000000" w:rsidR="00000000" w:rsidRPr="00000000">
        <w:rPr>
          <w:color w:val="303030"/>
          <w:sz w:val="21"/>
          <w:szCs w:val="21"/>
          <w:highlight w:val="white"/>
          <w:rtl w:val="0"/>
        </w:rPr>
        <w:t xml:space="preserve"> Когда BBDO открывалось в СССР, креативщиков отправляли </w:t>
      </w:r>
      <w:r w:rsidDel="00000000" w:rsidR="00000000" w:rsidRPr="00000000">
        <w:rPr>
          <w:b w:val="1"/>
          <w:bCs w:val="1"/>
          <w:color w:val="303030"/>
          <w:sz w:val="21"/>
          <w:szCs w:val="21"/>
          <w:highlight w:val="white"/>
          <w:rtl w:val="0"/>
        </w:rPr>
        <w:t xml:space="preserve">самим продавать</w:t>
      </w:r>
      <w:r w:rsidDel="00000000" w:rsidR="00000000" w:rsidRPr="00000000">
        <w:rPr>
          <w:color w:val="303030"/>
          <w:sz w:val="21"/>
          <w:szCs w:val="21"/>
          <w:highlight w:val="white"/>
          <w:rtl w:val="0"/>
        </w:rPr>
        <w:t xml:space="preserve"> "Марс" и "Сникерс" на улицах. Это было их первое качественное исследование, которое позволило понять, какая аргументация (американский товар, энергия, перекус) работает.</w:t>
      </w:r>
    </w:p>
    <w:p w:rsidR="00000000" w:rsidDel="00000000" w:rsidP="00000000" w:rsidRDefault="00000000" w:rsidRPr="00000000" w14:paraId="00000027">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Интервью со знакомыми:</w:t>
      </w:r>
      <w:r w:rsidDel="00000000" w:rsidR="00000000" w:rsidRPr="00000000">
        <w:rPr>
          <w:color w:val="303030"/>
          <w:sz w:val="21"/>
          <w:szCs w:val="21"/>
          <w:highlight w:val="white"/>
          <w:rtl w:val="0"/>
        </w:rPr>
        <w:t xml:space="preserve"> </w:t>
      </w:r>
      <w:r w:rsidDel="00000000" w:rsidR="00000000" w:rsidRPr="00000000">
        <w:rPr>
          <w:b w:val="1"/>
          <w:bCs w:val="1"/>
          <w:color w:val="303030"/>
          <w:sz w:val="21"/>
          <w:szCs w:val="21"/>
          <w:highlight w:val="white"/>
          <w:rtl w:val="0"/>
        </w:rPr>
        <w:t xml:space="preserve">Избегайте самостоятельно интервьюировать знакомых</w:t>
      </w:r>
      <w:r w:rsidDel="00000000" w:rsidR="00000000" w:rsidRPr="00000000">
        <w:rPr>
          <w:color w:val="303030"/>
          <w:sz w:val="21"/>
          <w:szCs w:val="21"/>
          <w:highlight w:val="white"/>
          <w:rtl w:val="0"/>
        </w:rPr>
        <w:t xml:space="preserve">, так как это может мешать (возникает стеснение, разговор переводится в шутку, меньше глубины). Лучше обменяться знакомыми с коллегой, чтобы сохранить эффект поиска.</w:t>
      </w:r>
    </w:p>
    <w:p w:rsidR="00000000" w:rsidDel="00000000" w:rsidP="00000000" w:rsidRDefault="00000000" w:rsidRPr="00000000" w14:paraId="00000028">
      <w:pPr>
        <w:rPr>
          <w:color w:val="303030"/>
          <w:sz w:val="24"/>
          <w:szCs w:val="24"/>
          <w:highlight w:val="white"/>
        </w:rPr>
      </w:pPr>
      <w:r w:rsidDel="00000000" w:rsidR="00000000" w:rsidRPr="00000000">
        <w:rPr>
          <w:color w:val="303030"/>
          <w:sz w:val="24"/>
          <w:szCs w:val="24"/>
          <w:highlight w:val="white"/>
          <w:rtl w:val="0"/>
        </w:rPr>
        <w:t xml:space="preserve">V. Исследования и клиентские отношения</w:t>
      </w:r>
    </w:p>
    <w:p w:rsidR="00000000" w:rsidDel="00000000" w:rsidP="00000000" w:rsidRDefault="00000000" w:rsidRPr="00000000" w14:paraId="00000029">
      <w:pPr>
        <w:rPr>
          <w:color w:val="303030"/>
          <w:sz w:val="21"/>
          <w:szCs w:val="21"/>
          <w:highlight w:val="white"/>
        </w:rPr>
      </w:pPr>
      <w:r w:rsidDel="00000000" w:rsidR="00000000" w:rsidRPr="00000000">
        <w:rPr>
          <w:color w:val="303030"/>
          <w:sz w:val="21"/>
          <w:szCs w:val="21"/>
          <w:highlight w:val="white"/>
          <w:rtl w:val="0"/>
        </w:rPr>
        <w:t xml:space="preserve">А. Роль исследований в принятии решений</w:t>
      </w:r>
    </w:p>
    <w:p w:rsidR="00000000" w:rsidDel="00000000" w:rsidP="00000000" w:rsidRDefault="00000000" w:rsidRPr="00000000" w14:paraId="0000002A">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Опыт Форда:</w:t>
      </w:r>
      <w:r w:rsidDel="00000000" w:rsidR="00000000" w:rsidRPr="00000000">
        <w:rPr>
          <w:color w:val="303030"/>
          <w:sz w:val="21"/>
          <w:szCs w:val="21"/>
          <w:highlight w:val="white"/>
          <w:rtl w:val="0"/>
        </w:rPr>
        <w:t xml:space="preserve"> Суть не в том, что Форд никого не спрашивал, а в том, что </w:t>
      </w:r>
      <w:r w:rsidDel="00000000" w:rsidR="00000000" w:rsidRPr="00000000">
        <w:rPr>
          <w:b w:val="1"/>
          <w:bCs w:val="1"/>
          <w:color w:val="303030"/>
          <w:sz w:val="21"/>
          <w:szCs w:val="21"/>
          <w:highlight w:val="white"/>
          <w:rtl w:val="0"/>
        </w:rPr>
        <w:t xml:space="preserve">он не спрашивал людей о готовых решениях</w:t>
      </w:r>
      <w:r w:rsidDel="00000000" w:rsidR="00000000" w:rsidRPr="00000000">
        <w:rPr>
          <w:color w:val="303030"/>
          <w:sz w:val="21"/>
          <w:szCs w:val="21"/>
          <w:highlight w:val="white"/>
          <w:rtl w:val="0"/>
        </w:rPr>
        <w:t xml:space="preserve">.</w:t>
      </w:r>
    </w:p>
    <w:p w:rsidR="00000000" w:rsidDel="00000000" w:rsidP="00000000" w:rsidRDefault="00000000" w:rsidRPr="00000000" w14:paraId="0000002B">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Правильное место для исследований:</w:t>
      </w:r>
      <w:r w:rsidDel="00000000" w:rsidR="00000000" w:rsidRPr="00000000">
        <w:rPr>
          <w:color w:val="303030"/>
          <w:sz w:val="21"/>
          <w:szCs w:val="21"/>
          <w:highlight w:val="white"/>
          <w:rtl w:val="0"/>
        </w:rPr>
        <w:t xml:space="preserve"> Исследования нужны, чтобы </w:t>
      </w:r>
      <w:r w:rsidDel="00000000" w:rsidR="00000000" w:rsidRPr="00000000">
        <w:rPr>
          <w:b w:val="1"/>
          <w:bCs w:val="1"/>
          <w:color w:val="303030"/>
          <w:sz w:val="21"/>
          <w:szCs w:val="21"/>
          <w:highlight w:val="white"/>
          <w:rtl w:val="0"/>
        </w:rPr>
        <w:t xml:space="preserve">понять проблемы людей и их мотивацию</w:t>
      </w:r>
      <w:r w:rsidDel="00000000" w:rsidR="00000000" w:rsidRPr="00000000">
        <w:rPr>
          <w:color w:val="303030"/>
          <w:sz w:val="21"/>
          <w:szCs w:val="21"/>
          <w:highlight w:val="white"/>
          <w:rtl w:val="0"/>
        </w:rPr>
        <w:t xml:space="preserve"> (в начале процесса). Решения должны предлагать сами специалисты, интегрируя культурные факторы и новые технологии.</w:t>
      </w:r>
    </w:p>
    <w:p w:rsidR="00000000" w:rsidDel="00000000" w:rsidP="00000000" w:rsidRDefault="00000000" w:rsidRPr="00000000" w14:paraId="0000002C">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Неэффективность тестирования готового креатива:</w:t>
      </w:r>
      <w:r w:rsidDel="00000000" w:rsidR="00000000" w:rsidRPr="00000000">
        <w:rPr>
          <w:color w:val="303030"/>
          <w:sz w:val="21"/>
          <w:szCs w:val="21"/>
          <w:highlight w:val="white"/>
          <w:rtl w:val="0"/>
        </w:rPr>
        <w:t xml:space="preserve"> Тестирование финальных креативов (сториборды, аниматики) на фокус-группах для выбора идеи — </w:t>
      </w:r>
      <w:r w:rsidDel="00000000" w:rsidR="00000000" w:rsidRPr="00000000">
        <w:rPr>
          <w:b w:val="1"/>
          <w:bCs w:val="1"/>
          <w:color w:val="303030"/>
          <w:sz w:val="21"/>
          <w:szCs w:val="21"/>
          <w:highlight w:val="white"/>
          <w:rtl w:val="0"/>
        </w:rPr>
        <w:t xml:space="preserve">бессмысленная трата времени и денег</w:t>
      </w:r>
      <w:r w:rsidDel="00000000" w:rsidR="00000000" w:rsidRPr="00000000">
        <w:rPr>
          <w:color w:val="303030"/>
          <w:sz w:val="21"/>
          <w:szCs w:val="21"/>
          <w:highlight w:val="white"/>
          <w:rtl w:val="0"/>
        </w:rPr>
        <w:t xml:space="preserve">.</w:t>
      </w:r>
    </w:p>
    <w:p w:rsidR="00000000" w:rsidDel="00000000" w:rsidP="00000000" w:rsidRDefault="00000000" w:rsidRPr="00000000" w14:paraId="0000002D">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Манипулирование тестами:</w:t>
      </w:r>
      <w:r w:rsidDel="00000000" w:rsidR="00000000" w:rsidRPr="00000000">
        <w:rPr>
          <w:color w:val="303030"/>
          <w:sz w:val="21"/>
          <w:szCs w:val="21"/>
          <w:highlight w:val="white"/>
          <w:rtl w:val="0"/>
        </w:rPr>
        <w:t xml:space="preserve"> Любые фокус-группы и тесты можно манипулировать (например, используя определенную музыку или формулировки в описании), чтобы получить нужный результат.</w:t>
      </w:r>
    </w:p>
    <w:p w:rsidR="00000000" w:rsidDel="00000000" w:rsidP="00000000" w:rsidRDefault="00000000" w:rsidRPr="00000000" w14:paraId="0000002E">
      <w:pPr>
        <w:rPr>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Ценность тестирования:</w:t>
      </w:r>
      <w:r w:rsidDel="00000000" w:rsidR="00000000" w:rsidRPr="00000000">
        <w:rPr>
          <w:color w:val="303030"/>
          <w:sz w:val="21"/>
          <w:szCs w:val="21"/>
          <w:highlight w:val="white"/>
          <w:rtl w:val="0"/>
        </w:rPr>
        <w:t xml:space="preserve"> Тестирование полезно для того, чтобы понять, </w:t>
      </w:r>
      <w:r w:rsidDel="00000000" w:rsidR="00000000" w:rsidRPr="00000000">
        <w:rPr>
          <w:b w:val="1"/>
          <w:bCs w:val="1"/>
          <w:color w:val="303030"/>
          <w:sz w:val="21"/>
          <w:szCs w:val="21"/>
          <w:highlight w:val="white"/>
          <w:rtl w:val="0"/>
        </w:rPr>
        <w:t xml:space="preserve">как доносится идея</w:t>
      </w:r>
      <w:r w:rsidDel="00000000" w:rsidR="00000000" w:rsidRPr="00000000">
        <w:rPr>
          <w:color w:val="303030"/>
          <w:sz w:val="21"/>
          <w:szCs w:val="21"/>
          <w:highlight w:val="white"/>
          <w:rtl w:val="0"/>
        </w:rPr>
        <w:t xml:space="preserve"> (что люди считывают, а что нет). Рекомендуется тестировать </w:t>
      </w:r>
      <w:r w:rsidDel="00000000" w:rsidR="00000000" w:rsidRPr="00000000">
        <w:rPr>
          <w:b w:val="1"/>
          <w:bCs w:val="1"/>
          <w:color w:val="303030"/>
          <w:sz w:val="21"/>
          <w:szCs w:val="21"/>
          <w:highlight w:val="white"/>
          <w:rtl w:val="0"/>
        </w:rPr>
        <w:t xml:space="preserve">несколько вариантов исполнения (бордоматиков) одной идеи</w:t>
      </w:r>
      <w:r w:rsidDel="00000000" w:rsidR="00000000" w:rsidRPr="00000000">
        <w:rPr>
          <w:color w:val="303030"/>
          <w:sz w:val="21"/>
          <w:szCs w:val="21"/>
          <w:highlight w:val="white"/>
          <w:rtl w:val="0"/>
        </w:rPr>
        <w:t xml:space="preserve">, чтобы улучшить артикуляцию.</w:t>
      </w:r>
    </w:p>
    <w:p w:rsidR="00000000" w:rsidDel="00000000" w:rsidP="00000000" w:rsidRDefault="00000000" w:rsidRPr="00000000" w14:paraId="0000002F">
      <w:pPr>
        <w:rPr>
          <w:color w:val="303030"/>
          <w:sz w:val="21"/>
          <w:szCs w:val="21"/>
          <w:highlight w:val="white"/>
        </w:rPr>
      </w:pPr>
      <w:r w:rsidDel="00000000" w:rsidR="00000000" w:rsidRPr="00000000">
        <w:rPr>
          <w:color w:val="303030"/>
          <w:sz w:val="21"/>
          <w:szCs w:val="21"/>
          <w:highlight w:val="white"/>
          <w:rtl w:val="0"/>
        </w:rPr>
        <w:t xml:space="preserve">Б. Коллаборация и Доверие с Клиентом</w:t>
      </w:r>
    </w:p>
    <w:p w:rsidR="00000000" w:rsidDel="00000000" w:rsidP="00000000" w:rsidRDefault="00000000" w:rsidRPr="00000000" w14:paraId="00000030">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Открытый код (Open Code):</w:t>
      </w:r>
      <w:r w:rsidDel="00000000" w:rsidR="00000000" w:rsidRPr="00000000">
        <w:rPr>
          <w:color w:val="303030"/>
          <w:sz w:val="21"/>
          <w:szCs w:val="21"/>
          <w:highlight w:val="white"/>
          <w:rtl w:val="0"/>
        </w:rPr>
        <w:t xml:space="preserve"> Рекомендуется выстраивать с клиентом отношения на основе </w:t>
      </w:r>
      <w:r w:rsidDel="00000000" w:rsidR="00000000" w:rsidRPr="00000000">
        <w:rPr>
          <w:b w:val="1"/>
          <w:bCs w:val="1"/>
          <w:color w:val="303030"/>
          <w:sz w:val="21"/>
          <w:szCs w:val="21"/>
          <w:highlight w:val="white"/>
          <w:rtl w:val="0"/>
        </w:rPr>
        <w:t xml:space="preserve">максимальной открытости и коллаборации</w:t>
      </w:r>
      <w:r w:rsidDel="00000000" w:rsidR="00000000" w:rsidRPr="00000000">
        <w:rPr>
          <w:color w:val="303030"/>
          <w:sz w:val="21"/>
          <w:szCs w:val="21"/>
          <w:highlight w:val="white"/>
          <w:rtl w:val="0"/>
        </w:rPr>
        <w:t xml:space="preserve">. Это означает, что клиент может видеть весь процесс работы (ресерч, материалы) в режиме реального времени (например, в Miro).</w:t>
      </w:r>
    </w:p>
    <w:p w:rsidR="00000000" w:rsidDel="00000000" w:rsidP="00000000" w:rsidRDefault="00000000" w:rsidRPr="00000000" w14:paraId="00000031">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Доверие как ключевой фактор:</w:t>
      </w:r>
      <w:r w:rsidDel="00000000" w:rsidR="00000000" w:rsidRPr="00000000">
        <w:rPr>
          <w:color w:val="303030"/>
          <w:sz w:val="21"/>
          <w:szCs w:val="21"/>
          <w:highlight w:val="white"/>
          <w:rtl w:val="0"/>
        </w:rPr>
        <w:t xml:space="preserve"> Доверие — ключевой фактор. Когда клиент видит процесс, нет необходимости ничего "продавать".</w:t>
      </w:r>
    </w:p>
    <w:p w:rsidR="00000000" w:rsidDel="00000000" w:rsidP="00000000" w:rsidRDefault="00000000" w:rsidRPr="00000000" w14:paraId="00000032">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Преодоление "разделенности":</w:t>
      </w:r>
      <w:r w:rsidDel="00000000" w:rsidR="00000000" w:rsidRPr="00000000">
        <w:rPr>
          <w:color w:val="303030"/>
          <w:sz w:val="21"/>
          <w:szCs w:val="21"/>
          <w:highlight w:val="white"/>
          <w:rtl w:val="0"/>
        </w:rPr>
        <w:t xml:space="preserve"> Закрытость процесса (уход в "ракушку" после брифа) порождает проблемы. Клиент должен быть </w:t>
      </w:r>
      <w:r w:rsidDel="00000000" w:rsidR="00000000" w:rsidRPr="00000000">
        <w:rPr>
          <w:b w:val="1"/>
          <w:bCs w:val="1"/>
          <w:color w:val="303030"/>
          <w:sz w:val="21"/>
          <w:szCs w:val="21"/>
          <w:highlight w:val="white"/>
          <w:rtl w:val="0"/>
        </w:rPr>
        <w:t xml:space="preserve">участником</w:t>
      </w:r>
      <w:r w:rsidDel="00000000" w:rsidR="00000000" w:rsidRPr="00000000">
        <w:rPr>
          <w:color w:val="303030"/>
          <w:sz w:val="21"/>
          <w:szCs w:val="21"/>
          <w:highlight w:val="white"/>
          <w:rtl w:val="0"/>
        </w:rPr>
        <w:t xml:space="preserve">, а не "вмешивающимся".</w:t>
      </w:r>
    </w:p>
    <w:p w:rsidR="00000000" w:rsidDel="00000000" w:rsidP="00000000" w:rsidRDefault="00000000" w:rsidRPr="00000000" w14:paraId="00000033">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Проблема эго креативщиков:</w:t>
      </w:r>
      <w:r w:rsidDel="00000000" w:rsidR="00000000" w:rsidRPr="00000000">
        <w:rPr>
          <w:color w:val="303030"/>
          <w:sz w:val="21"/>
          <w:szCs w:val="21"/>
          <w:highlight w:val="white"/>
          <w:rtl w:val="0"/>
        </w:rPr>
        <w:t xml:space="preserve"> Основная проблема исходит от креативщиков, которые </w:t>
      </w:r>
      <w:r w:rsidDel="00000000" w:rsidR="00000000" w:rsidRPr="00000000">
        <w:rPr>
          <w:b w:val="1"/>
          <w:bCs w:val="1"/>
          <w:color w:val="303030"/>
          <w:sz w:val="21"/>
          <w:szCs w:val="21"/>
          <w:highlight w:val="white"/>
          <w:rtl w:val="0"/>
        </w:rPr>
        <w:t xml:space="preserve">боятся показать клиенту свою неуверенность</w:t>
      </w:r>
      <w:r w:rsidDel="00000000" w:rsidR="00000000" w:rsidRPr="00000000">
        <w:rPr>
          <w:color w:val="303030"/>
          <w:sz w:val="21"/>
          <w:szCs w:val="21"/>
          <w:highlight w:val="white"/>
          <w:rtl w:val="0"/>
        </w:rPr>
        <w:t xml:space="preserve"> и то, что креативный процесс — это </w:t>
      </w:r>
      <w:r w:rsidDel="00000000" w:rsidR="00000000" w:rsidRPr="00000000">
        <w:rPr>
          <w:b w:val="1"/>
          <w:bCs w:val="1"/>
          <w:color w:val="303030"/>
          <w:sz w:val="21"/>
          <w:szCs w:val="21"/>
          <w:highlight w:val="white"/>
          <w:rtl w:val="0"/>
        </w:rPr>
        <w:t xml:space="preserve">эксперимент</w:t>
      </w:r>
      <w:r w:rsidDel="00000000" w:rsidR="00000000" w:rsidRPr="00000000">
        <w:rPr>
          <w:color w:val="303030"/>
          <w:sz w:val="21"/>
          <w:szCs w:val="21"/>
          <w:highlight w:val="white"/>
          <w:rtl w:val="0"/>
        </w:rPr>
        <w:t xml:space="preserve">.</w:t>
      </w:r>
    </w:p>
    <w:p w:rsidR="00000000" w:rsidDel="00000000" w:rsidP="00000000" w:rsidRDefault="00000000" w:rsidRPr="00000000" w14:paraId="00000034">
      <w:pPr>
        <w:rPr>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Контроль сотворчества:</w:t>
      </w:r>
      <w:r w:rsidDel="00000000" w:rsidR="00000000" w:rsidRPr="00000000">
        <w:rPr>
          <w:color w:val="303030"/>
          <w:sz w:val="21"/>
          <w:szCs w:val="21"/>
          <w:highlight w:val="white"/>
          <w:rtl w:val="0"/>
        </w:rPr>
        <w:t xml:space="preserve"> Чтобы избежать навязывания клиентом неадекватных идей, нужно постоянно апеллировать к </w:t>
      </w:r>
      <w:r w:rsidDel="00000000" w:rsidR="00000000" w:rsidRPr="00000000">
        <w:rPr>
          <w:b w:val="1"/>
          <w:bCs w:val="1"/>
          <w:color w:val="303030"/>
          <w:sz w:val="21"/>
          <w:szCs w:val="21"/>
          <w:highlight w:val="white"/>
          <w:rtl w:val="0"/>
        </w:rPr>
        <w:t xml:space="preserve">четко проговоренному и зафиксированному процессу</w:t>
      </w:r>
      <w:r w:rsidDel="00000000" w:rsidR="00000000" w:rsidRPr="00000000">
        <w:rPr>
          <w:color w:val="303030"/>
          <w:sz w:val="21"/>
          <w:szCs w:val="21"/>
          <w:highlight w:val="white"/>
          <w:rtl w:val="0"/>
        </w:rPr>
        <w:t xml:space="preserve"> (бриф, задачи, согласованные референсы).</w:t>
      </w:r>
    </w:p>
    <w:p w:rsidR="00000000" w:rsidDel="00000000" w:rsidP="00000000" w:rsidRDefault="00000000" w:rsidRPr="00000000" w14:paraId="00000035">
      <w:pPr>
        <w:rPr>
          <w:color w:val="303030"/>
          <w:sz w:val="21"/>
          <w:szCs w:val="21"/>
          <w:highlight w:val="white"/>
        </w:rPr>
      </w:pPr>
      <w:r w:rsidDel="00000000" w:rsidR="00000000" w:rsidRPr="00000000">
        <w:rPr>
          <w:color w:val="303030"/>
          <w:sz w:val="21"/>
          <w:szCs w:val="21"/>
          <w:highlight w:val="white"/>
          <w:rtl w:val="0"/>
        </w:rPr>
        <w:t xml:space="preserve">В. Избегание "Легкого пути"</w:t>
      </w:r>
    </w:p>
    <w:p w:rsidR="00000000" w:rsidDel="00000000" w:rsidP="00000000" w:rsidRDefault="00000000" w:rsidRPr="00000000" w14:paraId="00000036">
      <w:pPr>
        <w:rPr>
          <w:color w:val="303030"/>
          <w:sz w:val="21"/>
          <w:szCs w:val="21"/>
          <w:highlight w:val="white"/>
        </w:rPr>
      </w:pPr>
      <w:r w:rsidDel="00000000" w:rsidR="00000000" w:rsidRPr="00000000">
        <w:rPr>
          <w:color w:val="303030"/>
          <w:sz w:val="21"/>
          <w:szCs w:val="21"/>
          <w:highlight w:val="white"/>
          <w:rtl w:val="0"/>
        </w:rPr>
        <w:t xml:space="preserve">1. </w:t>
      </w:r>
      <w:r w:rsidDel="00000000" w:rsidR="00000000" w:rsidRPr="00000000">
        <w:rPr>
          <w:b w:val="1"/>
          <w:bCs w:val="1"/>
          <w:color w:val="303030"/>
          <w:sz w:val="21"/>
          <w:szCs w:val="21"/>
          <w:highlight w:val="white"/>
          <w:rtl w:val="0"/>
        </w:rPr>
        <w:t xml:space="preserve">Система ценностей:</w:t>
      </w:r>
      <w:r w:rsidDel="00000000" w:rsidR="00000000" w:rsidRPr="00000000">
        <w:rPr>
          <w:color w:val="303030"/>
          <w:sz w:val="21"/>
          <w:szCs w:val="21"/>
          <w:highlight w:val="white"/>
          <w:rtl w:val="0"/>
        </w:rPr>
        <w:t xml:space="preserve"> В отношениях с клиентами часто выстраивается система ценностей, основанная на </w:t>
      </w:r>
      <w:r w:rsidDel="00000000" w:rsidR="00000000" w:rsidRPr="00000000">
        <w:rPr>
          <w:b w:val="1"/>
          <w:bCs w:val="1"/>
          <w:color w:val="303030"/>
          <w:sz w:val="21"/>
          <w:szCs w:val="21"/>
          <w:highlight w:val="white"/>
          <w:rtl w:val="0"/>
        </w:rPr>
        <w:t xml:space="preserve">псевдопрофессионализме</w:t>
      </w:r>
      <w:r w:rsidDel="00000000" w:rsidR="00000000" w:rsidRPr="00000000">
        <w:rPr>
          <w:color w:val="303030"/>
          <w:sz w:val="21"/>
          <w:szCs w:val="21"/>
          <w:highlight w:val="white"/>
          <w:rtl w:val="0"/>
        </w:rPr>
        <w:t xml:space="preserve"> ("мы все сами знаем").</w:t>
      </w:r>
    </w:p>
    <w:p w:rsidR="00000000" w:rsidDel="00000000" w:rsidP="00000000" w:rsidRDefault="00000000" w:rsidRPr="00000000" w14:paraId="00000037">
      <w:pPr>
        <w:rPr>
          <w:color w:val="303030"/>
          <w:sz w:val="21"/>
          <w:szCs w:val="21"/>
          <w:highlight w:val="white"/>
        </w:rPr>
      </w:pPr>
      <w:r w:rsidDel="00000000" w:rsidR="00000000" w:rsidRPr="00000000">
        <w:rPr>
          <w:color w:val="303030"/>
          <w:sz w:val="21"/>
          <w:szCs w:val="21"/>
          <w:highlight w:val="white"/>
          <w:rtl w:val="0"/>
        </w:rPr>
        <w:t xml:space="preserve">2. </w:t>
      </w:r>
      <w:r w:rsidDel="00000000" w:rsidR="00000000" w:rsidRPr="00000000">
        <w:rPr>
          <w:b w:val="1"/>
          <w:bCs w:val="1"/>
          <w:color w:val="303030"/>
          <w:sz w:val="21"/>
          <w:szCs w:val="21"/>
          <w:highlight w:val="white"/>
          <w:rtl w:val="0"/>
        </w:rPr>
        <w:t xml:space="preserve">Главная ошибка в приоритетах:</w:t>
      </w:r>
      <w:r w:rsidDel="00000000" w:rsidR="00000000" w:rsidRPr="00000000">
        <w:rPr>
          <w:color w:val="303030"/>
          <w:sz w:val="21"/>
          <w:szCs w:val="21"/>
          <w:highlight w:val="white"/>
          <w:rtl w:val="0"/>
        </w:rPr>
        <w:t xml:space="preserve"> Выбор в пользу удовлетворения потребностей </w:t>
      </w:r>
      <w:r w:rsidDel="00000000" w:rsidR="00000000" w:rsidRPr="00000000">
        <w:rPr>
          <w:b w:val="1"/>
          <w:bCs w:val="1"/>
          <w:color w:val="303030"/>
          <w:sz w:val="21"/>
          <w:szCs w:val="21"/>
          <w:highlight w:val="white"/>
          <w:rtl w:val="0"/>
        </w:rPr>
        <w:t xml:space="preserve">скандалящего клиента</w:t>
      </w:r>
      <w:r w:rsidDel="00000000" w:rsidR="00000000" w:rsidRPr="00000000">
        <w:rPr>
          <w:color w:val="303030"/>
          <w:sz w:val="21"/>
          <w:szCs w:val="21"/>
          <w:highlight w:val="white"/>
          <w:rtl w:val="0"/>
        </w:rPr>
        <w:t xml:space="preserve"> (потому что это "легче" в моменте), а не </w:t>
      </w:r>
      <w:r w:rsidDel="00000000" w:rsidR="00000000" w:rsidRPr="00000000">
        <w:rPr>
          <w:b w:val="1"/>
          <w:bCs w:val="1"/>
          <w:color w:val="303030"/>
          <w:sz w:val="21"/>
          <w:szCs w:val="21"/>
          <w:highlight w:val="white"/>
          <w:rtl w:val="0"/>
        </w:rPr>
        <w:t xml:space="preserve">понимающего клиента</w:t>
      </w:r>
      <w:r w:rsidDel="00000000" w:rsidR="00000000" w:rsidRPr="00000000">
        <w:rPr>
          <w:color w:val="303030"/>
          <w:sz w:val="21"/>
          <w:szCs w:val="21"/>
          <w:highlight w:val="white"/>
          <w:rtl w:val="0"/>
        </w:rPr>
        <w:t xml:space="preserve">, приводит к тому, что вы разочаровываете идеального клиента, и к вам приходят другие "скандалящие".</w:t>
      </w:r>
    </w:p>
    <w:p w:rsidR="00000000" w:rsidDel="00000000" w:rsidP="00000000" w:rsidRDefault="00000000" w:rsidRPr="00000000" w14:paraId="00000038">
      <w:pPr>
        <w:rPr>
          <w:color w:val="303030"/>
          <w:sz w:val="21"/>
          <w:szCs w:val="21"/>
          <w:highlight w:val="white"/>
        </w:rPr>
      </w:pPr>
      <w:r w:rsidDel="00000000" w:rsidR="00000000" w:rsidRPr="00000000">
        <w:rPr>
          <w:color w:val="303030"/>
          <w:sz w:val="21"/>
          <w:szCs w:val="21"/>
          <w:highlight w:val="white"/>
          <w:rtl w:val="0"/>
        </w:rPr>
        <w:t xml:space="preserve">3. </w:t>
      </w:r>
      <w:r w:rsidDel="00000000" w:rsidR="00000000" w:rsidRPr="00000000">
        <w:rPr>
          <w:b w:val="1"/>
          <w:bCs w:val="1"/>
          <w:color w:val="303030"/>
          <w:sz w:val="21"/>
          <w:szCs w:val="21"/>
          <w:highlight w:val="white"/>
          <w:rtl w:val="0"/>
        </w:rPr>
        <w:t xml:space="preserve">Привлечение "своих" клиентов:</w:t>
      </w:r>
      <w:r w:rsidDel="00000000" w:rsidR="00000000" w:rsidRPr="00000000">
        <w:rPr>
          <w:color w:val="303030"/>
          <w:sz w:val="21"/>
          <w:szCs w:val="21"/>
          <w:highlight w:val="white"/>
          <w:rtl w:val="0"/>
        </w:rPr>
        <w:t xml:space="preserve"> То, как вы работаете и как себя ведете, притягивает соответствующих клиентов. Необходимо искать тех клиентов, которые готовы работать в желаемом формате.</w:t>
      </w:r>
    </w:p>
    <w:p w:rsidR="00000000" w:rsidDel="00000000" w:rsidP="00000000" w:rsidRDefault="00000000" w:rsidRPr="00000000" w14:paraId="00000039">
      <w:pPr>
        <w:rPr>
          <w:color w:val="303030"/>
          <w:sz w:val="21"/>
          <w:szCs w:val="21"/>
          <w:highlight w:val="white"/>
        </w:rPr>
      </w:pPr>
      <w:r w:rsidDel="00000000" w:rsidR="00000000" w:rsidRPr="00000000">
        <w:rPr>
          <w:color w:val="303030"/>
          <w:sz w:val="21"/>
          <w:szCs w:val="21"/>
          <w:highlight w:val="white"/>
          <w:rtl w:val="0"/>
        </w:rPr>
        <w:t xml:space="preserve">4. </w:t>
      </w:r>
      <w:r w:rsidDel="00000000" w:rsidR="00000000" w:rsidRPr="00000000">
        <w:rPr>
          <w:b w:val="1"/>
          <w:bCs w:val="1"/>
          <w:color w:val="303030"/>
          <w:sz w:val="21"/>
          <w:szCs w:val="21"/>
          <w:highlight w:val="white"/>
          <w:rtl w:val="0"/>
        </w:rPr>
        <w:t xml:space="preserve">Ценность признания ошибок:</w:t>
      </w:r>
      <w:r w:rsidDel="00000000" w:rsidR="00000000" w:rsidRPr="00000000">
        <w:rPr>
          <w:color w:val="303030"/>
          <w:sz w:val="21"/>
          <w:szCs w:val="21"/>
          <w:highlight w:val="white"/>
          <w:rtl w:val="0"/>
        </w:rPr>
        <w:t xml:space="preserve"> Не бойтесь признаваться в том, чего вы не знаете или в своих ошибках. </w:t>
      </w:r>
      <w:r w:rsidDel="00000000" w:rsidR="00000000" w:rsidRPr="00000000">
        <w:rPr>
          <w:b w:val="1"/>
          <w:bCs w:val="1"/>
          <w:color w:val="303030"/>
          <w:sz w:val="21"/>
          <w:szCs w:val="21"/>
          <w:highlight w:val="white"/>
          <w:rtl w:val="0"/>
        </w:rPr>
        <w:t xml:space="preserve">Коллаборация</w:t>
      </w:r>
      <w:r w:rsidDel="00000000" w:rsidR="00000000" w:rsidRPr="00000000">
        <w:rPr>
          <w:color w:val="303030"/>
          <w:sz w:val="21"/>
          <w:szCs w:val="21"/>
          <w:highlight w:val="white"/>
          <w:rtl w:val="0"/>
        </w:rPr>
        <w:t xml:space="preserve"> и просьба о помощи всегда эффективнее (пример: ручное рисование 8 тысяч елок, когда существовала автоматическая функция в Photoshop).</w:t>
      </w:r>
    </w:p>
    <w:p w:rsidR="00000000" w:rsidDel="00000000" w:rsidP="00000000" w:rsidRDefault="00000000" w:rsidRPr="00000000" w14:paraId="0000003A">
      <w:pPr>
        <w:rPr>
          <w:color w:val="303030"/>
          <w:sz w:val="21"/>
          <w:szCs w:val="21"/>
          <w:highlight w:val="white"/>
        </w:rPr>
      </w:pPr>
      <w:r w:rsidDel="00000000" w:rsidR="00000000" w:rsidRPr="00000000">
        <w:rPr>
          <w:color w:val="303030"/>
          <w:sz w:val="21"/>
          <w:szCs w:val="21"/>
          <w:highlight w:val="white"/>
          <w:rtl w:val="0"/>
        </w:rPr>
        <w:t xml:space="preserve">5. </w:t>
      </w:r>
      <w:r w:rsidDel="00000000" w:rsidR="00000000" w:rsidRPr="00000000">
        <w:rPr>
          <w:b w:val="1"/>
          <w:bCs w:val="1"/>
          <w:color w:val="303030"/>
          <w:sz w:val="21"/>
          <w:szCs w:val="21"/>
          <w:highlight w:val="white"/>
          <w:rtl w:val="0"/>
        </w:rPr>
        <w:t xml:space="preserve">Решение проблемы "в корне":</w:t>
      </w:r>
      <w:r w:rsidDel="00000000" w:rsidR="00000000" w:rsidRPr="00000000">
        <w:rPr>
          <w:color w:val="303030"/>
          <w:sz w:val="21"/>
          <w:szCs w:val="21"/>
          <w:highlight w:val="white"/>
          <w:rtl w:val="0"/>
        </w:rPr>
        <w:t xml:space="preserve"> Вместо того, чтобы учиться "классно продавать" идеи, лучше </w:t>
      </w:r>
      <w:r w:rsidDel="00000000" w:rsidR="00000000" w:rsidRPr="00000000">
        <w:rPr>
          <w:b w:val="1"/>
          <w:bCs w:val="1"/>
          <w:color w:val="303030"/>
          <w:sz w:val="21"/>
          <w:szCs w:val="21"/>
          <w:highlight w:val="white"/>
          <w:rtl w:val="0"/>
        </w:rPr>
        <w:t xml:space="preserve">научиться открываться клиенту</w:t>
      </w:r>
      <w:r w:rsidDel="00000000" w:rsidR="00000000" w:rsidRPr="00000000">
        <w:rPr>
          <w:color w:val="303030"/>
          <w:sz w:val="21"/>
          <w:szCs w:val="21"/>
          <w:highlight w:val="white"/>
          <w:rtl w:val="0"/>
        </w:rPr>
        <w:t xml:space="preserve"> — тогда процесс продажи исчезает, и вы начинаете работать вместе.</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kqddauavjkop" w:id="0"/>
      <w:bookmarkEnd w:id="0"/>
      <w:r w:rsidDel="00000000" w:rsidR="00000000" w:rsidRPr="00000000">
        <w:rPr>
          <w:rtl w:val="0"/>
        </w:rPr>
        <w:t xml:space="preserve">Чистый текст</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все. Ну, собственно, повторю вопрос для записи, для тех, кто будет записи смотреть, что сегодня у нас сессия таких вопросов-ответов. Обсудим, что получается по исследованию, что не получается, и, в принципе, еще поговорим просто на какие-то свободные темы. Да, давайте.</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пока не получилось пообщаться с кем там, с бизнесом малым, да, каким-то для хэ-хэ. И вот здесь, знаешь, я не понимаю, насколько это сейчас суперостро и важно, потому что у нас же есть какое-то количество вот этих интервью загруженных, готовых уже, и как будто бы у нас. Есть какая-то база, а здесь мы просто должны потренироваться, проводить сами этот опрос и для себя открыть какие-то моменты, дожать или что-то еще. На мой взгляд, это важно именно с точки зрения обучения.</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результата у нас действительно все есть. Чтобы придумать идеи, у нас уже есть данные. классно было бы чтобы вы попробовали свою анкету прежде сами провести исследование и сами увидели тот момент откуда эта идея родиться то что потом эти вопросы эти ответы ради ну превратятся у вас в идее и это прикольное ощущение того что понимать вообще откуда это происходит то что потом тебя когда этот цикл закроется и ты поймешь, как лучше в следующий раз задавать вопросы. Ты поймешь, чего тебе не хватает, что тебе хватает.</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советую все-таки сделать хотя бы одно для каждого и посмотреть вообще, как это все происходит. Если вы сейчас это отложите, потом, когда будете пробовать это применить в рабочей практике, у вас не будет возможности просто посоветоваться или что-то спросить. То есть вы будете делать быстро, наскоро, сами, не факт, что правильно. Поэтому, на мой взгляд, лучше сейчас использовать это именно в цели обучения.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сразу тогда вопрос к тебе. По этому же поводу подскажи, вы в агентстве сами проводили исследования вообще? Вы интервьюировали на глубоких интервьюхах? Присутствовали? Да, это всегда обязательная часть была, независимо от того, сколько у нас было времени. Как я говорил на прошлом занятии, может, раньше, вы вот это все. методику вы можете ее ускорять.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том плане, что мы ее делаем три месяца. Оптимально ее можно сделать за две недели. Вы можете сами пойти и попросить провести какое-то исследование. Просто сложность в чем? В том, что вы сейчас делаете B2B бриф, его тяжело искать, эту аудиторию.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тяжело, но тяжелее, чем масс-маркет аудиторию. Потому что масс-маркет это все твои знакомые. На всех остальных брифах, я уверен, что если вы начинаете делать исследования по корзинке, например, опять же, тут может быть проблема в том, что вы в других странах, но в 99% своих брифов рабочих у вас не будет таких проблем, вы очень легко будете находить аудиторию. Окей, спасибо, Денис.</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всегда делали, да, у меня это главная вещь была в том, чтобы это самый лучший способ погрузить креатив в тему. Пока. стратег, например, делает какие-то свои исследования качественные или количественные и изучает тематику конкурентов и готовит материалы для брифа, в этот момент креатив как раз может поговорить. То есть мы старались разделять таким образом, чтобы все в команде работали с первого дня брифа, чтобы не было конвейера, не было такого, что сначала аккаунт принял, передал стратегу, стратег принял, передал креативу, креативщики что-то сделали, передали продюсеру.</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вся команда подключается вместе и просто все играют разные роли. То есть, грубо говоря, на этапе стратегии стратег играет лидирующую роль, а креативщики его ассистенты. То есть, они конкретно идут в поля и проводят исследования. А стратег, говорит, помогает им составить анкету и помогает понять, что мы должны вообще изучить и спросить.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когда этап креатива, то то стратег помогает креативщикам найти какие-то культурные коды, тоже сделать какой-то ресерч по коммуникации и то, что мы с вами тоже будем дальше делать. Поэтому я очень советую это делать, это прям помогает максимально глубоко в тему войти. Ну, я согласен с тобой. Все, спасибо, Денис.</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Ален. Я, знаешь, еще хотела спросить. Вот идем мы в поля, да, условно. Сейчас в формате обучения у нас там несколько человек на опрос у каждого.</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понятное дело, что общую в группе у нас набирается энное количество опрашиваемых. Но вот по твоему опыту, сколько вы обычно людей опрашиваете в рамках работы в агентстве, чтобы получить какое-то оптимальное количество инсайтов и чтобы все-таки это было более объективно, нежели чем субъективно? Я привыкла к исследованиям, которые исчисляются тысячами. Это качественные исследования? Качественные в том числе. Я просто до этого в Баткере работала, у нас они достаточно обширные были.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в формате именно постановки креативной задачи. Сколько, по-твоему, оптимальное количество опрашиваемых? Смотри, Мне даже интересно, как вы делали качественные, ну ты говоришь, тысячами качественные исследования, то есть если это анкетирование, то это не качественные исследования, это количественные исследования. Нет, это тет-а-тет разговоры, у нас просто во всех регионах условно были представлены филиалы и Мы там разделяли в процентном соотношении, в основном это был Ташкент, Самарканд, Бухара условно. Короче, они в разные города разъезжались и в общей сложности набиралось достаточно большое количество.</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у меня опыт работы со всеми крупными брендами. Начнем от того, как они делают. Pepsi, Procter &amp; Gamble, Google, любые крупные корпорации. За 20 лет я проработал со всеми брендами, которыми можно проработать.</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исследования качественные делаются очень маленькой выборкой. Вы будете удивлены, но, например, на Россию обычно выборка 15-30 человек максимум. На какое-то большое качественное исследование. Потом делаются количественники.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Количественники делаются уже по тысячам. От 1000 до 10 000 человек. Тоже опять на 140 миллионную страну. Если говорить про США, например, точно такая же выборка, такое же процентное соотношение.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это процентное соотношение, оно везде по миру. Все крупные исследовательские компании его используют. То есть вы никогда не увидите в каком-то крупном, даже большом исследовании больше 20-30 качественных интервью. исходных.</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увидите презентацию, но если вы запросите, а сколько было исходных интервью, вы поймете, что их было на самом деле очень мало. Любые фокус-группы и прочее, все, что проводится качественно, всегда очень маленькая выборка делается. Почему? Потому что этого достаточно для того, чтобы найти общую историю. Как это работает? Мы с вами ищем то, что всех этих людей объединяет.</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даже на маленькой выборке мы это увидим если мы искали что этих людей всех разъединяет или мы пытались найти какие-то очень узкие какие-то вещи тут а нам выборку надо расширять то есть чем более узкую вещь ты ищешь тем больше выборка тебе нужно для того чтобы ее поймать да то же самое как не знаю в любой науке так распределение происходит если ты пытаешься поймать какую-то маленькую там гравитационную волну или неизвестно, тебе нужно максимально большие приборы строить. Здесь наоборот, если мы ищем то, что есть у всех, хотя бы там у 70% людей, то нам большая выборка не нужна, мы это найдем и на маленькой выборке. То есть, грубо говоря, мы пытаемся найти, сколько в среднем у людей рук. Но я сейчас пытаюсь другим примером привести.</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никогда не видели людей, и нам надо понять, сколько у людей рук. Мы с тобой это поймем, На 7-8 человек, правильно? Ну, сразу. То есть нам будет достаточно для того, чтобы увидеть эту закономерность. Если мы хотим понять, у какого процента людей родинка на правой пятке, нам с тобой надо сделать миллионную выборку для того, чтобы понять, ну или даже миллиардную, для того, чтобы сделать какое-то предположение.</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минимум попытаться поймать две такие родинки и посмотреть, на сколько миллионных людей это окажется. Вот ответ. По моему личному опыту, 8 интервью всегда было достаточно. Ничего такого, что я видел в 5-6 первых интервью, дальше ничего нового я не находил из того, что я могу использовать.</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Были какие-то уникальные интересные факты, но ты их не можешь транслировать на массу. То, что мы искали, находилось обычно всегда в первых 6-8 интервью. Прикольно, спасибо большое. У нас вот эти интервью масштабные, они действительно были направлены.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НПС и СССР тебе для понимания. Мы там искали момент, что можно зацепиться, чтобы сотрудников натянуть в плане обслуживания. Мне кажется, что это лишняя работа. Объясню почему.</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Вы, если ищете что-то, что вы потом будете транслировать на всю страну или на всю аудиторию, вы ищете что-то общее. Вы это общее найдете в первых, ну, действительно, в первых восьми интервью. То есть, проводить лучше проводить чаще, но нет смысла проводить так массово.</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другой стороны, есть разница, грубо говоря, если мы говорим там про Узбекистан или Россию, то есть большие страны, где регионы очень сильно отличаются, то можно в каждом регионе по 6-8 человек отобрать. Понятно, что ферганатом сильно будет отличаться от другого региона. Просто будут культурные еще отличия, еще не так они стерлись. Но если вы понимаете, что таких сильных культурных отличий нет, то нет смысла даже увеличивать деление.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США, например, тоже. Не исследуют все штаты, хотя все штаты очень сильно отличаются. Но они уже провели там много лет исследования и сейчас проводятся буквально в трех направлениях. То есть они берут Нью-Йорк как представителя восточного побережья, они берут Сан-Франциско или Лос-Анджелес как представителя западного побережья для исследований и берут какой-то средний штат.</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например, Чикаго или Флорида, они часто отражают настроение такой серединной Америки. И все, и в этих трех штатах проводят исследования. То есть нет смысла проводить в каждом штате, хотя все штаты разные. Но вот закономерность по этим трем штатам будет достаточной для того, чтобы сделать общий вывод.</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Денис, у меня вопрос, привет. Зачастую сталкиваешься с исследованием или даже когда сам проводишь опросы, что практически ничего нового не узнаешь. Мы сегодня с Андреем это обсуждали.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Насколько верно вообще идти в этот опрос уже с готовыми гипотезами? Ну, не очень верно. Наверное, скорее всего, либо вы пока просто не глубоко копаете, то есть не докапываете. У меня такого не было. Все-таки качество их всегда приносит что-то, какое-то понимание.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либо приносит понимание, вы действительно находите новые инсайты, Либо вы понимаете, что для людей главнее. То есть может быть такое, что вы уже все инсайты, все проблемы по проблематике понимаете, но после интервью вы однозначно понимаете, какая главная. Вот один из этих двух вариантов обязательно должен случиться на интервью. Мы прочитали этнографическое исследование, которое Казинка провела, и как будто все наши опросы тоже.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 ничего нового для себя не узнал по этим вопросам, честно говоря. Я говорю, что либо второе, тогда приоритизация, что для людей действительно важно. И попробовать уйти немножко вглубь, пойти мотивацию понять. но прям такого что совсем ничего нового но у меня не было или видимо вот корзинка очень хорошие следуя провела что там они раскопали уже может быть все равно как бы вам это в любом случае даже в этой ситуации для вас это все равно потом откликнется пушка вы будете придумывать креатив и вы будете придумывать не из головы, а у вас уже будут готовы.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у нас проблема всегда с вами, когда мы придумываем какую-то конкретную. Мы придумали идею, мы понимали там инсайд и прочее, но потом, когда надо написать сценарий, мы начинаем писать очень стереотипный пластмассовый сценарий про пластмассовых выдуманных людей. А когда у вас есть качественное интервью в голове, вы начинаете писать реальный сценарий, то, что вы действительно видели, слышали, то, что вам люди рассказывали. То есть здесь.</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много на самом деле пластов, почему эти интервью вам помогают. Если вы ничего не знаете, вам поможет найти инсайт. Если вы знаете инсайт, вам поможет понять, что для людей важнее, приоритизацию сделать. Если вы понимаете приоритизацию, то в конечном итоге, когда вы будете делать финальный креатив, вам поможет это выбрать правильный экзекьюшн, потому что у вас уже будет понимание того вообще, о чем мы говорим.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вот когда мы эти все данные получаем на уровне обобщения и сами в них не участвуем, они перестают работать на всех этих трех уровнях. Это, наверное, главный ответ, почему нам тяжело работать с анализом опросников и прочего, что мы у себя в работе используем. Потому что мы непосредственно не сами их собираем и не сами их обобщаем. Это базовая ошибка, о которой ты сказал с самого начала.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надо самим углубляться, самим проводить эти исследования, и тогда будет картина шире. Либо просить качественники исходные. То есть проблема исследователей не в том, что они хотят вас специально запутать, или они свою работу делают плохо. Они ее делают хорошо.</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в том, что они не понимают, что вам в итоге нужно. Они считают все, что вам для того, чтобы придумать, и маркетологам для того, чтобы принять решение, нужен вывод. И они очень основательно пишут этот вывод. А вам нужен не вывод.</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нужен сырой материал, который обработан. И в этом разница. Исследовательские агентства продолжают продавать выводы, маркетологи их покупают, а креативные агентства уже получают то, с чем работать сложно, непонятно. Потому что тебе нужно обратно размотать этот клубок самому.</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часто мы его сами додумываем, а не реально получаем исходники. Это мы говорим с вами про идеальный вариант, но давайте будем честны, в половине брифов у нас нет вообще никаких исследований. То есть это счастье, если клиент хоть что-то принес и уже показал какие-то материалы, но в большинстве случаев на ту задачу, на которую нас брифуют, исследований нет. Круто.</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выводы действительно очень интересные. И Андрей подвел мысль интересную действительно о том, что когда ты сам это все копаешься, проживаешь с каждым, не знаю, человеком, который тебе дает интервью, ты действительно как будто бы уже имеешь прям хороший багаж даже с чем дальше работать. Это да, это интересная штука. Сейчас я Кириллу написал в чате.</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«Кирилл, если я правильно понимаю, что проблема именно найти синих воротничков? Ты пишешь, что вот у нас тоже возникли сложности с поиском респондентов для интервью, мы сами не синие воротнички, HR наших агентств тоже не ищут синих воротничков, представители малого и среднего бизнеса тоже очень сложно найти именно тех, кто готов на интервью». Ну и я могу здесь несколько советов дать. Самый простой - это как бы идти туда, где есть эти все нервы, ртнички. Ну просто вот прийти реально к ним.</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что можно еще сделать простое? Просто открываешь тот же, не знаю, любой агрегатор, где они предлагают свои услуги. Звонишь им и разговариваешь, предлагаешь им какие-то вещи. Я расскажу одну историю, которую, может, я рассказывал уже или нет. Но для меня она как раз очень показательна и рабочая.</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 конце 80-х, в начале 90-х BBDO открывало первое агентство в России, они приехали, точнее там как произошло, Марс зашел в СССР, тогда еще и начал свою продукцию продавать в СССР, им нужно было рекламное агентство, которое будет их обслуживать, потому что в Советском Союзе не было ничего. И они открыли офис BBDO и набрали там много молодых талантливых художников, журналистов, которые, собственно, писали. Вот там Саша Алексеев, Игорь Луц, они были первыми такими звездочками, первыми, кто начинал работать в этих агентствах. И много было экспатов, в основном из консалтинговых агентств, которые как раз строили все с нуля, вот эти все агентства.</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они столкнулись с тем, что непонятно, как вообще продавать сникерс и Марс. То есть это неизвестная людям продукция была. То есть они приходят, новый шоколад. Непонятно, такого ничего подобного в Советском Союзе не было.</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вообще, в принципе, суперновая какая-то продукция. Такой быстрый перекус сладкий. Не было такой даже традиции. Культуры не было такой.</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сделали очень простую вещь. Они сказали, они дали каждому креативщику, копирайтеру, директору коробку сникерсов и марсов и отправили их на улицу продавать. Просто вот на улице ходить к людям, подходить и продавать. И вот на это, это было их первое исследование.</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когда они подходили и говорили, хотите купить сникерс? Они говорили, что такое сникерс? Ну типа это вот такая вот шоколадка, а зачем она? Ну это вот, чтобы у вас там, не знаю, вот это было. И они смотрели, что работает, что не работает, что продает. И потом, когда они обратно, когда они распродавали все эти сникерсы, сами физические креативщики, они возвращались с полным пониманием того, что работает, что людям продает, какая аргументация. заставляла людей покупать этот товар.</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Аргументация того, что это американский товар, или аргументация того, что это энергии много даст, или аргументация того, что это. То есть фактически это были первые качественные исследования, которые были сделаны. Вы можете делать то же самое. То есть можно подходить к людям на улице, тем же там, с одним воротничком, или где-то звонить им и спрашивать, вот вы ищете работу, а что вам надо, как мы можем вам помочь, а какая работа, а что? То есть просто попытаться с ними за что-то поговорить.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кто-то откажется, большинство, может быть, откажется, но на самом деле как бы найдутся люди, которые захотят поговорить и пообщаться, и ответить на вопросы. Ну, то есть, мне кажется, нам всегда мешает какой-то вот этот внутренний барьер, что мы просто неприучены это делать, то есть мы не умеем подходить к людям и что-то спрашивать. Нам все время кажется, что у нас это все уже должно быть, должен быть какой-то сервис, должен быть какой-то подрядчик, должен быть какой-то Кто-то, но по факту нет, мы просто можем подойти к любому человеку и спросить, с ним попытаться поговорить. Как делают, собственно, те же журналисты на улицах, просто когда мы смотрим потом все эти подборки с интервью и обзоры, ну да, у них там, не знаю, 5 из 10 человек или 6 из 10 человек отказываются и не отвечают на их вопросы, но кто-то останавливается и с ними разговаривает.</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за ответ, Дэн. Спасибо за историю и вообще за советы. Пойдем в поля. Спасибо тебе.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это просто самое быстрое. То есть реально самое простое. И мне кажется, что надо просто брать и по объявлениям звонить. То есть люди, которые уже оставили свои где-то номера и находятся в том же поиске работы, это будет самый эффективный способ.</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Ален. Второй вопрос, извиняюсь. Возможно, вы обсуждали прошедшую субботу. У меня, к сожалению, не было вопросов.</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нам, жителям Узбекистана, условно делать, учитывая то, что здесь, честно говоря, культура Headhunter не так сильно развита, особенно в формате частных предпринимателей, у нас компании-то не все, честно говоря, пользуются Headhunter на полную мощность. Есть ли для нас условно какое-то решение, как мы можем пообщаться непосредственно с актуальной целевой аудиторией? Либо искать инсайты среди местных жителей, но это не факт, что попадет в цель. Нет, нет, среди местных не попадет, это точно не надо искать. Ну, а просто тут совет как бы договориться внутри группы, попросить кого-то помочь.</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придумать какой-то там быстрый способ, как. опять же найти вот эти готовые контакты то есть где эти люди могут быть не знаю может быть действительно позвонить прям какие-то и. п. и сказать а нужны ли вам люди найм вот мы там не знаю такая организация предлагаем вот такие-то услуги просто можно придумать даже организацию да и просто поговорить как бы чем вы пользуетесь как вы делаете может быть тот согласится и с вами поговорить и пообщается то есть на мой взгляд это будет точно полезнее чем ничего то есть если вот не проводить грубо ли сравнить там никакой интервью Или просто позвонить в какие-то ИП, в какие-то компании и спросить, а вы вообще занимаетесь поиском сотрудников, нужна ли вам помощь, в чем можем мы с вами провести короткий опрос для того, чтобы вам помочь найти людей.</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холодные звонки. Вот это точно, вы найдете 2-3 интервью, которые точно с вами поговорят и вам расскажут, и вы вытащите гораздо больше информации. То есть я советую не бояться вот этих вот холодных звонков или холодных встреч. они супер продуктивные.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Их страшно проводить, когда ты делаешь это первый раз, потому что тебе как бы неудобно, неуютно, непонятно, как это делать. Но это супер полезная штука. Спасибо. Ну, чего? Еще вопросы у кого есть? Можно тогда вопрос по.</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заметил вот в Миро, там, где ты скажем так, подбивал там результаты и делал, по-моему, какой-то свой вариант анкеты для опроса, я заметил классные штуки, которые мне понравились. И вопрос, может, ты про это немножко подробнее рассказать из своего опыта, почему у тебя есть такие штуки. То есть мне понравилось, что, во-первых, была очень классная в каждом блоке история про дожать. Ну, то есть вот.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имеешь в виду в конце, советы модератору, да? Ну, там, да, там как-то под каждым блоком вопросов были там варианты на дожим, да, каких-то там под микровопросиков, которые. И советы модератору, да, вот это как будто бы, знаешь, такая штука, которая. она интересная с точки зрения лайфхаков. Ты с ней как будто бы, когда проводишь первые свои интервью, не сталкиваешься, не знаешь, а потом смотришь, а тут круто, оказывается, есть всякие штуки полезные.</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это как раз почему я хочу, чтобы вы сами провели интервью, потому что этого действительно не замечаешь, пока этого не проведешь. То есть вот это ты имеешь в виду? Да, да, да, да, мне вот здесь, ну, то есть вот какие-то такие вещи понравились, и, то есть, мы даже когда вот делали эти анкеты, да, мы же о таком, ну, как бы не задумывались, мы просто говорили, там, напиши нам какое-то количество вопросов, да, в общем-то, анкету, потом прочитали, посмотрели, ну, окей, вроде адекватно, все хорошо, пошли задавать вопросы. А у тебя вот эти есть штуки? И мне кажется, они суперважные. И можешь ли ты немножко раскрыть эту тему, да, попроговаривать вот эти лайфхаки, скажем так, этих опросов? Смотри, давай, здесь есть какие-то общие вещи, которые просто.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на самом деле легко заметите. контекст ну то есть вот например 1 да там совет я по первому блоку первый блок у нас контекст того чем вы там и первые стоит помоги человек расслабиться не гони там пускай рассказать первого лица с конкретными примерами главное слышите его эмоции внутренней оценки где страх азарте остался то есть здесь ключевой это помоги человек расслабиться это проблема в любого интервью от начинаешь интервью человеку надо дать разговориться надо его внимательно слушать надо ему поддакивать с ним этого классно подбадривать его хвалить его ну то есть любого человека нужно разговорить ты для него неизвестный он не знает что от тебя ждать он должен почувствовать от тебя как бы тепло взаимопонимание поддержку и тогда он начнется ну что вы 1 что ты не знаешь сам значит если он начнет что-то говорить да Да? Вот так вот? Серьезно? А я такого не. Ну, то есть, человек закроется. А если ты начнешь говорить, о, круто, прикольно, и у меня так же.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человек сразу начинает открываться. И вот это первая задача всегда первого блока. И вообще вот там расскажите про себя, вот это все.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по большому счету, все эти ответы не нужны. Мы их никогда не используем. Я не помню случаев, чтобы мы где-то их применяли. Это чисто просто блок на разговорить человека, синхронизироваться с ним на том, чтобы он был с тобой на одной волне.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если мы говорим про следующие блоки, например, сценарий найма. Извини, Денис, пожалуйста. А вот смотри, даже в первом блоке у тебя в пятом вопросе, вот что мне еще нравилось, есть такой подпункт «Дожим». Вот пятый вопрос, видишь, есть как бы «Дожим».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здесь, кажется, если скрестить этот вопрос сам по себе и «Дожим», то это очень прикольный момент. Потому что сам вопрос, какие чувства вызывает сама мысль, а дожим, в какой момент вы начинаете нервничать. И как будто бы дожим-то очень ценен здесь. И вот вопрос в том, как бы.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ты подходил к этому, формируя дожимы? Давай мы сейчас просто. Может, прям сразу мы пройдем и будем отмечать. Я отмечу. класс вы увидите сейчас закономерность просто давай вот просто посмотрим отдельный как бы эти блоки прям да там в какой момент вы обычно начинаете нервничать до 1 истории или например вот давай возьмем следующий вот вытаскивать конкретной истории они общее суждение когда это было что вы почувствовали почему именно этот человек вам нравился на самом деле вот в этом описании уже все суммировано все надо же мы все вопросы как будто бы и даже но вот попробуй на как бы сформулировать в чем принцип этих даже мы ну давай дальше это пройдем сейчас все там ну как будто бы вытащить критерии доверия вот вытащить критерии доверия что именно воспринимается как забота или обман Там, где у нас еще это? Фиксирую конкретное предложение.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Малое решение. Отмечаю эмоции, усталость и прочее. Ну, то есть, вот, окей, ну, давай до конца отойдем там. Этот блок нужен, чтобы понять.</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Задаваю уточнение, как это ощущается, что это значит. Ну, вот сейчас видно какие-то закономерности? Ну, то есть, того, что, про что это все говорится. То есть, Мы много здесь про ощущения, про эмоции, про моменты, которые вызывают эмоции, и, наверное, понять, какие эмоции что вызывают. Смотри, здесь на самом деле как бы.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Несколько ключевых вещей я попытаюсь прям суммировать. Первое – это конкретика, личный опыт. Мы просим прям конкретно, мне нравится, а что нравится? То есть ты всегда пытаешься человека конкретизировать, что конкретно нравится. Мне нравится, как я беру пакетик и складываю сам, или как я общаюсь на базаре, могу узнать какие-то новости.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человек может сказать, мне нравится на базаре покупать продукты. Окей, мы ставим плюсик, ему нравится покупать продукты на базаре. Мы с этим ничего не можем сделать. А ты его дальше спрашиваешь, а что конкретно тебе нравится? Можешь привести? Он говорит, ну вот мне нравится, ой, не знаю, не могу вспомнить.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ему помогаешь, говоришь, а вспомни какую-то конкретную историю, которую ты помнишь. Вот последний раз, что тебе понравилось на базаре? И он тебе расскажет эту историю. То есть мы берем конкретику и привязываемся всегда к личному опыту. То есть пытаемся уходить от обобщений.</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первый принцип. То есть первое, пытаться человека просить привести конкретную ситуацию, конкретный опыт. Потому что тогда ты получишь действительно более полную информацию, а не обобщение. Потому что если ты можешь получить либо мне нравится, либо мне нравится разговаривать там с тем-то, потому что вот он мне рассказывает свежие сплетни.</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почему мне нравится базар. Понимаешь, мне нравится базар, потому что я сплетни там слышу. Вот это уже как бы интересная история. То есть мы уже что-то на ней можем сделать.</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тебе просто нравится, можешь ли ты на этом какую-то рекламу сделать? Ну, нет. А если свежие сплетни, то ты на этом уже целую, может, не знаю, промо-акцию сделаешь. Купи кабачок у нас и получи свежую сплетню про свой район. Ну, предположим.</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уже как бы фактура есть. Вторая часть – это конкретно… пытаться человека интерпретировать объяснять то есть он говорит мне нравится там не знаю вот я чувствую доверие а как вы чувствуете доверие то есть первое так мы приводим конкретику и к личному опыту а второе мы просим всегда интерпретировать потому что первое что люди говорят мы всегда отвечаем очень общими словами опять же если мы всегда пытаемся дату общее разбить на какие-то конкретные померы. Если ты говоришь, что тебе нравится, что это значит для тебя нравится? Если ты чувствуешь доверие, а как ты чувствуешь это доверие? Что это значит, что ты чувствуешь доверие? Попытаться объяснить. Мы сначала просим человека сделать что-то конкретное, потом это конкретное просим его интерпретировать другими словами, тоже более конкретными.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мы ему задаем всегда один и тот же вопрос: а зачем? Почему? И вот как бы у тебя вот здесь, почему я говорю, что вот в этом блоке, наверное, самое правильное, это ты спрашиваешь там, когда это было, то есть какую-то конкретику просишь, да, вспомнить личный опыт, что вы тогда почувствовали и почему вам это нравится. То есть, и если вы посмотрите все вопросы, все фиксации, они все будут про это, про конкретику, про интерпретацию и про мотивацию. То есть любой возьмите, они все будут про эту историю. Просто разными словами заданные.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мы пойдем в подсказку модератора, то там это как раз тоже сформулировано. То есть слушай эмоции, а не мнение. Нам очень важно, что человек чувствует, почему он это чувствует, как у него это транслируется, а не что он говорит. Просто ответ, что я люблю базар, нам не подходит.</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его никак не сможем использовать. Нам надо его обязательно конкретизировать, разбить, да? Помогать человеку вспомнить последний конкретный случай, а не обобщение. Вот опять же история. То есть мы просим человека оттолкнуться от личного опыта.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вспомнит 2-3 личных опыта за ваше интервью, это будет гораздо лучше, чем если он просто ответит на все ваши вопросы. То есть иногда лучше, если вы чувствуете, что человек классно вспомнил пример какой-то, с ним поговорить про это и потратить все интервью на это и не дойти до конца интервью. Это будет гораздо полезнее для вас, чем просто формально задать ему все вопросы, но нигде в глубину не уйти. Опять же, если человек говорит сухо, это просто способы приема.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можно попробовать перевести его на личный план. То есть вы пытаетесь понять, почему это? То есть ты его спрашиваешь, а почему тебе это важно? Он говорит, ну не знаю, мне это важно. Окей. А что ты чувствуешь в этот момент? Он говорит, ну я не знаю, сложно вспомнить.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говоришь, окей. А можешь вспомнить конкретную ситуацию, конкретный пример, когда у тебя это происходило? То есть мы разными способами пытаемся его конкретизировать. Потому что если мы его оставим в этот момент, он нам так ничего не расскажет. И вот как бы пытаемся, с какого-то момента он либо вам скажет почему, либо вам скажет, что он чувствует, либо вам вспомнит какой-то пример и его расскажет.</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это просто он ничего вам не скажет и не вспомнит, и скорее всего это был просто социально ожидаемый ответ, который он просто вам выдал на ваш вопрос. Поэтому, если этот человек говорит правду, это действительно то, что его волнует, он вспомнит вам реальную ситуацию, вспомнит личный опыт. Это самый лучший способ, то есть приводить к личному опыту конкретной ситуации. А вспомни такую ситуацию, а когда такая ситуация была, опиши ее.</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поговорить про эту ситуацию, а как она происходила, что было, что ты чувствовал, почему ты это чувствовал. И вот там вы накопаете очень много интересного. Вот опять же, да, но все советы здесь, они про это. То есть, если человек сухо, то переводить личный план, помогать вспомнить конкретный случай.</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эти истории тоже классно работают. То есть, почему всегда очень важно дословно фиксировать как бы вот эти вещи. Потому что иногда люди просто выкидывают какие-то фразы, которые и говорят на самом деле то, что они чувствуют, да. Я там туда не знаю, не хожу, потому что там.</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Ну, это все ленивые. Понимаешь? И вот за это все ленивые надо зацепиться и раскопать. А что значит все ленивые? А как выглядят не ленивые? можно ли сделать их не ленивыми то есть поговорить вот люди вы всегда должны наблюдать за тем что человек эмоционально выскажет и вот это вот эмоциональность надо попытаться ее раскапывать дальше за нее цепляться и и поэтому очень тяжело на самом деле составить Сам опросник, потому что по большому счету ваша беседа не будет ему соответствовать. Опросник это просто направление тем, которые нужно обсудить.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беседа может пойти совершенно в разном ключе. И вот здесь главный совет, это общаться с человеком и искренне пытаться его понять на конкретных примерах, а не тупо следовать опроснику, потому что это меньше вам пользы принесет. Ну, это интересная мысль, потому что действительно, когда проводишь опрос сам, в какой-то момент кажется, что ну, как бы дальше либо вопросы задавать бессмысленно, какие-то они уже, человек их сам проговорил просто в тексте, знаешь, когда он сам тебе что-то рассказывал, он как будто бы уже тебе там какие-то половину вопросов уже рассказал, потому что он тебе там говорил, не знаю, какие рынки он любит, и почему он их любит, и зачем он там что покупает, где овощи, где мясо, в общем-то, все уже сам там отранжировал и тебе это рассказал. И интересная вот эта мысль по поводу того, что что личная история цельная какая-то, полноценная, важнее, чем.</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Понимаешь, вот эти личные истории и эмоции, слушать эмоции и мнения, что это значит. Например, человек тебе говорит, я люблю вот этот рынок, вот этот рынок, ну и вот этот люблю. Ну и вот этот люблю, это что? То есть, что за ним прячется? Потому что за ним прячется какая-то интересная информация. понимаешь нам вот этим не состыковки если ты спросишь просто почему ты ведь мы через вот эти эмоции то есть человеку там что-то не нравится но он готов с этим помириться потому что что то есть и вот в этом в этой шероховатости гораздо больше будет информации глубины нам чем в этих двух рынках которые он любит и вот это можно пытаться и нужно как бы искать но понятное дело что почему я собственно и хочу чтобы провели интервью потому что ты прав многие вещи многие советы здесь выглядят непонятными пока ты хотя бы раз сам не проведешь интервью даже если вы просто не знаю поговорите с любым человеком просто от кого найдете с тем и поговорить это будет полезнее чем если вы просто не поговорить вообще вот ну и последнее важное тоже слово мы очень часто додумываем многие вещи, исходя из своего опыта.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прям советую, когда вы что-то интересное, важное находите, прям переспрашивать человека. То есть не после каждого ответа это будет раздражать, а вот именно когда вы что-то интересное услышали, попросите человека, перескажите ему, я правильно понял, что вот там то-то, то-то, то-то. Опять же посмотрите на его реакцию, потому что здесь тоже будет небольшое искажение, которое вы исправите, если переспросите. Потому что человек вас сам поправит там, где вы неправильно его поняли.</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Спасибо большое. Иногда это может быть тоже провокацией хорошей. Ну, как бы приемов много, все я их вам точно не расскажу, потому что они все очень некоторые мелкие.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вам системно, надо смотреть на эмоции, не на факты, на мотивацию, приводить к какому-то личному конкретному опыту и просить конкретной ситуации рассказать. и раскапывать их с точки зрения почему, а что более глубоко. Вот это вам будет глобально помогать. А дальше всякие нюансы есть, когда вы будете уже общаться, вы будете их находить.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провоцировать человека, можно специально его неправильно понимать, говорить, а правильно я понял, что вам магазин вообще не нравится. Ну, то есть, прям, знаешь, ну не, он скажет, ну как не нравится, не, ну что-то нравится. То есть, ты можешь какими-то вопросами его провоцировать на или там он скажет мне но я люблю магазины и базар ты вас про что правильно понимаешь что базар и круч ну то есть это неправильно потому что я с одной стороны направляем если вы чувствуете что человек не разговаривает то можно его за счет провокации вызвать у него какие-то эмоции для того что начал говорить как только человек начинает эмоционально начинает более честно разговаривать и Вот наша задача с вами как бы найти эти, либо увидеть эти эмоции и их зацепить, начать просить, либо напомнить ему помочь. Потому что, когда мы задаем человеку вопрос, он в голове своей не думает, так, надо вспомнить, когда это у меня в последний раз было, как это у меня было, и сейчас я ему все расскажу.</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он просто вам отвечает первое, что ему в голову приходит. Поэтому, ну, просто напомните ему, что у него есть такая возможность, он может вспомнить конкретную ситуацию и ее рассказать. Супер. Спасибо большое, потому что показалось, есть какие-то важные моменты, поинты интересные, которые хотелось разобрать.</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Пожалуйста. Круто, что ты заметил эту историю. Могли поговорить.</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а я не транслировал экран, да? Транслировал. Мы видели экран. Мне кажется, в запись это пошло круто. Наоборот, хорошо, что можно потом это посмотреть еще раз.</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Я вот не знаю, может кому-то пригодится эта тема. Я для себя сформулировал еще, насколько глубоко и правильно я провожу эту глубинку. Если вот таким вот образом подойти, что, например, название вопросов наших, это как название маленьких серий, сериала, stories, допустим, шорсов маленьких.</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мне надо увидеть саму картинку. И я спрашиваю респондента, чтобы вот эту всю картинку увидеть. То есть мне надо понять сеттинг, мне надо понять его эмоцию и так далее. То есть он у меня как сценарист, я ему задаю вот это, ну, у меня есть там, как часто вы ходите на базар? Она мне говорит, как часто, и мне надо это прямо увидеть.</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время во сколько, как она, в какой, не знаю, сама, не сама, вот это вот все, все детали. Короче, не знаю, удалось ли мне передать. Прикольный способ. Я сейчас попробую переформулировать.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продакшн бриф, ты имеешь в виду. Как будто мы будем это снимать, и нам надо все детали узнать. Она нам сказала, что она ходит пять раз. А во какое время она ходит? И как она туда добирается? И как она туда едет? И в чем она одета? То есть, Грубо говоря, одна крутая, классная тема.</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 это никогда не думал, но мне кажется, мы многие так и делаем в голове, пытаемся представить эту историю. Вообще, это классный способ. Пока у вас эта картинка в голове кристально не сложится, по факту вы можете дальше доспрашивать и расспрашивать. Тут единственный совет, не уходите чисто в факты.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очень важно мотивацию за этим за всем тоже не потерять. То есть, она вам скажет, что она пять раз ходит, а почему она пять раз ходит, да, или она там утром ходит, а почему она ходит утром, а не вечером. То есть, вот здесь помимо фактов, которые вы узнаете, достроите, очень важно понять еще и мотивацию этого каждого факта, потому что, может быть, там мы найдем как раз интересную историю. То есть нам важно не просто узнать, что она ходит по утрам, а если такая закономерность есть, то почему она ходит по утрам? Может быть, мы здесь как-то можем быть ей полезны? Может быть, мы можем что-то придумать, чтобы она, не знаю, в другое время ходила? Или, может быть, как-то ей помочь? Ну, в общем, вот за этими мотивациями гораздо больше тоже будет информации еще.</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способ прикольный. Это как раз действительно помогает быстро понять, про что еще спросить. Андрей на тему подтолкнул. Можно же еще по-станиславскому себя представить на месте опрашиваемого и попробовать реально пережить этот спектр эмоций, которые человек в момент испытывает.</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Прикольно, Андрей, вообще четко. Спасибо за инсайд. Если у вас есть какие-то тоже вещи, инсайды, наблюдения, советы, которые вы можете дать, welcome, как раз давайте супер обменяемся. А у меня вопрос такой еще, Денис, я примерно предполагаю на него ответ, но все же.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ли у вас такое, может, за последнее время работы в агентстве, вот когда активная фаза, что вы не использовали интервью и не были сами целевой аудиторией, а просто как. Творили как художники, условно. Как Форд, который не расспрашивал никого, делал все, что хотел. Нет, это неправда, он все равно расспрашивал.</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просто предлагал людям решения свои. Смотри, это важный, вот это, кстати, про Форд очень клевый пример, потому что, мне кажется, не до конца все его правильно понимают. Одно дело, и я ведь тоже никогда не спрашиваю людей решения. То есть я не прошу вас в качественных интервью спрашивать решение.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две части. Первое. Было ли такое, что мы придумывали без этого? Нет. Потому что это бессмысленная коммуникация.</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бы ты не знаю. Ты можешь такую только для фестиваля работу сделать. Но поскольку мы чисто для фестиваля никогда не делали работу, и все фестивали были для нас следствием, а не целью, то У нас такого очень давно не было. Ну, как бы, не знаю, это может быть году в 14-м, в 15-м, когда мы только начинали агентство, мы еще и делали такие вещи.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последнее, ты либо должен быть аудиторией продукта, либо ты должен провести исследование. В другом не может быть. То есть исследование можешь действительно не проводить, только если ты сам аудитория, ты, не знаю, делаешь рекламу для беговых кроссовок, и ты сам бегаешь. В принципе, ты все сам поймешь, ты все сам сделаешь.</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второе про Форда. Есть как бы очень четкое деление в маркетинге всегда почему-то, не знаю, оно вот так стереотипно сложилось, что есть одна часть клиентов и агентств, которые говорят, мы типа обязательно должны все тестировать. А есть вторая часть клиентов и агентств, которые говорят, ничего мы тестировать не будем, люди говорят не то, что они думают, это все ерунда, типа мы все делаем из себя, все делаем сами. И вот как бы Ford это пример тех, кто относит его к этой области.</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все вот эти инновации и исследования, они не туда и не туда относятся, потому что это, мне кажется, это искусственное неправильное деление. Это деление, которое возникло на базе неправильного понимания инструмента. Потому что исследования важны до. То есть я считаю, что супер важно проводить исследования, чтобы понять людей.</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решение им предлагать уже вы должны сами. Тестировать решение уже не нужно. То есть вы можете его как бы, если вы можете его тестировать, но по моему опыту, вот когда делается качественник теста, Проблема начинается тогда, когда тестирование убирают из начала и ставят в конец, начинают тестировать результат. Вот тут начинается проблема.</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начинается то, что люди говорят одно, а мы делаем другое. Или если бы так поступал Форд, то никогда бы не было автомобиля, а были бы более мощные лошади. Но Надо сначала поговорить с людьми изначально, и тогда ты можешь придумать свое решение. Потому что дальше, потом, я, может, сейчас спутанно немножко объясняю, но суть в том, что вы должны понять проблемы людей и дальше подключить к ним какие-то культурные факторы или новые технологии, технологические исследования, то, что есть.</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бы у Форда не было бы понимания этих технологий и понимания людей, он бы это не придумал все вместе. или если бы он спросил людей и на базе их опыта попытался решение придумать тоже бы не придумал то что люди не обязаны знать все эти технические решения которые уже существуют которые есть они будут вам предлагать решение исходя из своего опыта это правильно спрашивать их решение бессмысленно многие вещи бы в мире не появились но спрашивать их проблемы с спрашивать их мотивацию, спрашивать об их жизни, это очень важно. Потому что тогда ты со своими актуальными знаниями технологическими, рекламными, коммуникационными, культурными и с пониманием актуальным людей, ты сможешь действительно найти что-то, что сами люди не могут придумать и что ты сам без людей не можешь придумать. Не знаю, насколько я понятно объяснил, но, грубо говоря, я не сторонник этого спора «нужны исследования или не нужны исследования».</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что они нужны, но в правильном месте. В начале. Вот количественники. У нас даже был тоже эксперимент с йотой, когда мы работали.</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 ними делали классные тесты. Мы в какой-то момент поняли, что зачем вообще нам нужны фокус-группы и прочее. Но при этом, поскольку йота входила в группу Мегафона, Мегафон такая немножко закостенелая уже компания давно, то им нужно было все подтверждать цифрами и тестами. Как финальные креативы.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тогда договорились, давайте мы вообще другой способ применим. Сейчас есть social media, есть недорогие способы размещения рекламы. Давайте мы будем не тестировать ни людей, которые приходят в фокус-группу и за деньги говорят свое мнение. А давайте мы будем тестировать прямо в поле.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мы что делали? Например, у нас был бриф на какую-то рекламную кампанию, мы придумывали три идеи, обычно дальше эти три идеи приносились клиенту, клиент выбирал какую-то, или обычно как в больших корпорациях, клиент тестирует три стори-борда на фокус-группах, выбирает тот, который лучше реагирует, или на нейромаркетинге, все что угодно. Тестирует, выбирает то, что лучше работает, и дальше вы это снимаете. Вот нам этот этап очень не нравился. И мы говорим, а давайте мы реально снимем сами на коленке три ролика.</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будет лучше, чем если мы с вами будем сториборды тестировать, в которых очень много нюансов есть. И запустим их прямо в социал-медиа. Посмотрим, как это работает. На несколько тысяч человек сделаем показов, посмотрим.</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как бы история опыта нашего показала, мы так делали несколько раз, то есть мы приходили к клиенту с тремя идеями, мы говорили, наша рекомендация вот это, дальше нам клиент давал небольшой бюджет, мы отснимали это прямо не совсем на коленке, то есть мы отснимали с небольшим бюджетом, запускали три ролика в продакшен и потом тот, который лучшие показатели показывал уже в полях, мы его переснимали за более качественным продакшеном и запускали уже в эфир, уже как бы на федеральные каналы. И так мы проработали полгода. И я могу сказать, что за эти полгода мы ни разу не прогадали. То есть все шесть компаний, которые мы запускали, все шесть раз, что мы говорили, когда мы приносили на презентацию идеи, и мы говорили, вот это будет лучше работать, все шесть раз мы угадывали.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к тому, что вот эти количественные исследования в конце, когда у вас уже есть решение, фокус-группа и прочее, Ваш опыт работает также отлично, вы, скорее всего, знаете, что хорошо протестируется. Плюс там очень много люфта в плане, там можно очень сильно обманывать. У нас здесь с вами есть клиенты, я, может, раскрою агентские, я думаю, что все это прекрасно понимают, я могу вам любую идею завернуть так, чтобы она классно протестировалась. За 20 лет я научился это делать.</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знаю, что нужно написать в сториборде, как должно быть описание. Есть очень много хитростей, какая музыка должна быть. Например, тебе надо, чтобы надежность протестировалась в ролике, чтобы маркер надежности или доверия. Ты берешь и в описание проставляешь, как я доверяю этому человеку.</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Модератор, когда зачитывает описание ролика, он 10 раз произносит слово доверие. Маркер доверия у вас будет максимальный. Или вы берете и включаете какую-то музыку, которая ассоциируется с доверием или продоверием, вставляете ее в аниматик, в бардоматик, и это тоже протестируется хорошо. Я не знаю, тысячи вариантов есть, как сжульничать и протестировать любую концепцию идеально.</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искренне не верю в фокус-группы, потому что я умею их обманывать, и в этом пользы никакой уже нет. Гораздо полезнее просто поговорить про качественник в самом начале. Или там юмор отлично работает. Вот делаешь просто смешную концепцию, и все, она всегда выиграет на фокус-группах с любой другой концепцией.</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хотите, чтобы ваша концепция выиграла и хорошо на фокус-группах протестировалась, сделайте какой-то прикол в ней. Шутку, музыку, какую-то прикольную музыку, как в рилсах используют, когда картинка про одно, музыка про другое. сразу все супер запомнится и сработает, вызовет эмоции и протестируется. И, к сожалению, все эти тесты, как бы они там дальше не развивались, как бы их там не приводили к каким-то нейролингвистическим тестированиям и прочим, все это можно обманывать и всем этим можно манипулировать.</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в итоге этим аниматикам как ты относишься в целом? Есть количественный вопрос аниматиков. Без вот этих ухищрений никто не задумывался, что мы хотим. Если мы делаем честный аниматик, я не понимаю. Мы делали честную эту историю с Йотой.</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увидел. По факту мы просто теряли время, потому что тот месяц, который мы тратили на продакшн черновых роликов и тот миллион, который мы тратили на продакшн черновых роликов, могли пойти на продакшн основного ролика. Потому что за 8 месяцев эксперимента в шести компаниях шесть раз мы угадали. То есть шесть раз результат показал лучше тот ролик, который мы говорили, предлагали сразу снимать.</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концепция, да, не ролик, а идея сама. Ну, мой опыт говорит, что вы сами можете принять решение. Второе, как бы, то есть если мы хотим использовать аниматики и фокус-группы для того, чтобы принять решение, что запускать, Это бессмысленно. Это трата времени, денег.</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Зачастую это клиент хочет. Я понимаю, но я про то, что ты спрашиваешь мое мнение. Как можно сделать этот процесс эффективным? Что из него можно получить? Из него можно получить то, что мы делаем в том числе и на тестах кейсов. Когда мы кейсы помогаем агентствам собирать, мы собираем кейсы, потом их отправляем разным креативным директорам.</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Просим их прокомментировать. Мы можем что-то неправильно скоммуницировать. То есть мы говорим одно, а люди считывают другое. Это не проблема идеи, не то, что идея хуже работает.</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мы неправильно что-то сортикулировали. То есть мы хотели это сказать, но люди считали другое. И нам нужно вот это. Вот это супер помогает.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мы делаем бордоматик для того, чтобы самим лучше понять, как это потом снять, что будет работать, чтобы понять, что люди считывают, что не считывают, Это классно. Но тогда не надо делать бардоматики на три разные идеи. Надо делать три разных бардоматика на одну идею. Вот это полезно.</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ты сразу понимаешь, где ты неправильно артикулируешь что. И что где можно улучшить. Это прям супер помогает. И вот за это я.</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эксперименте в том же ЙОТе нам сильно помогало, что мы на чистовую съемку выходили уже с пониманием того, как это надо снимать, как не надо. Потому что мы уже сняли ролик. и мы уже прошли весь этот этап, это клёво. Это вообще как бы черновое.</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кажется, что я бы вообще вводил бы как практику то, что сильно может помочь. Это черновая съёмка какая-то. Сейчас, тем более с искусственным интеллектом, сейчас это можно делать суперкруто. То есть, если вы делаете ролики, я бы вам советовал прям на черновую самим собирать ролики.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 который перед тем, как вы будете снимать продакшн, а может быть даже просить продакшны, с которыми вы работаете, делать это как обязательным этапом. Не сторипорды уже смотреть, а смотреть сразу аниматик. Они сейчас это могут легко сделать, все. И вы просто сразу поймете, что работает, что не работает.</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потом мы с этим сталкиваемся ну раньше мы всегда с этим сталкивались на монтаже таки блин не влазит ой теперь не хватает сколько бы тебя опыта не было всегда то что ты снимаешь будет больше на больше хрон чем тебе нужно чем ты можешь вот мне кажется что надеюсь я ответил на твой вопрос мне кажется что тестировать с точки зрения выбора идеи неправильно с точки зрения понимания как ты доносишь идеи правильно Опять же, классно, когда есть коллаборация с клиентом. Когда вы вместе. Я всегда старался. Это уже вообще другой процесс работы с клиентом, но я всегда старался убрать вот эти танцы.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не нравится вся политика, когда мы показываем, что мы классные, вы должны нам поэта, и вот мы танцуем, все вокруг этого, очень много формальности, очень много вещей. Если ты можешь классно научиться разрушать этот барьер, то есть становиться максимально единой командой. Мне кажется, что через пару проектов такое может прийти. Может не прийти само по себе.</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Уникальный случай. В своем понимании это неправильно тестировано было. Клиент попросил, чтобы мы три идеи протестировали на аниматиках. Победила эта идея, которую мы думали, что победит.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думали, вот-вот будем снимать теперь. Они показали отделу продаж, и отдел продаж уже сконтиновал идею. И что-то сейчас будут менять. А зачем тестировали на потребителя, спрашивается.</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вот это классика, когда мы поспрашивали в офисе, нам сказали. опять же вопрос того как ты к этому относишься например у нас были очень крутые отношения с йотой и они были прям коллаборативными то есть мы вместе все придумывали мы ездили вместе на воркшопы на трехдневные для того чтобы делать компанию вся разработка нас внутренне была всегда открытая и вообще как когда вы открываете я говорю про то что эти отношения их надо создавать они сами не получаются то есть надо открывать как бы процесс то есть убирать процесс мы же сами его закрываем то есть И мы это делаем почему? Потому что мы не уверены в своем профессионализме до конца, иногда не уверены в своей команде, которая работает. И мы все время закрываем процесс. То есть мы говорим так, вот официальный брифинг, потом мы уходим в свою ракушку, как улиточки, типа там что-то варим, зелье какое-то, потом приходим, типа и вот смотрите, что у нас есть.</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отсюда все начинаются проблемы, то есть вот от этой разделенности. Но если ты. делаешь общий чат с клиентом, если ты делаешь, мы, например, Миро делали, и клиент в Миро до презентации видел вообще все, что мы делаем, все, что мы набираем, все, что мы открываем, то есть все материалы, которые мы делаем, ресерч, то есть у нас, в принципе, весь процесс всегда был открыт. И это супер помогает в доверии, потому что ключевой фактор в вашем отношении с клиентом это доверие.</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вам доверяет, то у вас очень хорошо строятся отношения, очень легко аргументировать свою позицию, очень легко, как бы не нужно ничего продавать, вы все обсуждаете, нету продажи как фактора внутреннего. А доверие формируется, когда клиент видит, что происходит. В том числе он видит не так, потому что мы пытаемся это доверие выстроить. Вот наш тайминг, мы ему следуем, мы обещали клиенту сегодня выйти на презентацию, мы должны сегодня презентовать.</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у нас ничего не готово. Нет, мы обязаны, чтобы было доверие, мы должны сегодня презентовать, не подвести. клиента но она же говно типа но зачем мы понесем нет мы должны презентовать вот это все разрушает доверие когда у тебя есть доверие когда ты когда клиент видит процесс когда ты приходишь и говоришь ребята мы завтра вам ничего не презентуем потому что но мы еще не докопали нам не нравится результат мы хотим глубже уйти и это формирует вообще другое отношение в работе то есть ты ты еще больше вроде бы люди тебя подвели они ничего не презентовали но ты еще больше как бы понимаешь здесь Там возникает много других сложностей, как надо сложнее вести коммуникацию с клиентом. Потому что ты должен тогда, для того, чтобы так работало, ты должен знать, что завтра у клиента нет какого-то внутреннего большого совещания, где они тоже должны что-то презентовать.</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оно есть, то ты подводишь максимально. Ты можешь прийти и сказать, не знаю. Поэтому надо как бы пытаться заранее выяснять, какие вообще этапы в процессе, когда вы внутри что утверждаете с кем, когда мы можем быть вам максимально полезны, чтобы вас тоже не подводить. Это сложная отдельная история, но я вот за максимально такой открытый код, то что называется.</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адепт открытой разработки с клиентом вместе. И это не только как бы на методе так делается, когда вот клиент участвует в процессе, часть команды клиента здесь. Нет, у меня все проекты были таким же образом построены. Клиент мог в любой момент зайти в наши документы и посмотреть, что там происходит.</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более того, как бы даже не то, чтобы зайти и посмотреть, контролировать, это совсем даже неправильно, они в этом максимально участвовали. То есть этот процесс разработки, он был всегда с коллаборативным, то есть я вел процесс при этом как бы часть нашему исследование проводили часть данных собирал клиент то есть все видели все как это все собирается куда это идет и для чего это все используется и тогда вот этой проблемы не происходит из тогда ты открываешь процесс открываешь взаимоотношения с клиентом то есть я все-таки считаю что это нужно строить и само по себе это редкость происходит но Есть другая проблема, с которой я потом сталкивался, в том, что не все клиенты к этому готовы. Не все готовы к такой открытости, потому что некоторые как раз хотят просто отдать тебе задачу, и они не думают. Но вот с такими клиентами у меня всегда было тяжелее работать, потому что я не чувствовал тогда коллаборации, то есть я не чувствовал, что им это самим важно.</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ощущение, что для них это просто как для галочки. а можно узнать клиент смотрелся материалы так далее на этапе исследований сбора инсайтов или на этапе креатива тоже они не вмешивали ну в плане и предлагали какие-то свои идеи может быть не понимаешь вопрос они не вмешивались подразумевает то что вы не работаете в паре с ними как бы вы на их вы им продаете Мне кажется, что очень важно работать в паре с людьми. Действительно, ты когда с человеком, с клиентом работаешь со своей креативной парой, Ты пытаешься понять его, ты пытаешься его полюбить, ты пытаешься понять, что ему нравится, что ему не нравится, как он мыслит, какие у него проблемы. И вообще по-другому процесс идет.</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представь, что если бы вы в паре, со своей креативной парой работали по принципу «каждый делает свое и не показывает другому, пока вы не встречаетесь на интернале и не обсуждаете». То есть у вас внутренняя презентация, и кто-то приносит арт-дирекшн, а ты приносишь копирайтинг или наоборот. И вы до этого вообще не общаетесь. Потому что нельзя.</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на презентации можно показать друг друга. Мы так работаем с клиентами. Это, мне кажется, странно. То есть у клиента есть очень много информации по продукту, которая нужна для того, чтобы принимать конкретные решения в разработке идей.</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не объединить эти два места, не сломать эту стену? Они не вмешиваются, они участвуют. Вот это важное отличие. То есть клиент дополняет какую-то продуктовую информацию или он еще и креативит тоже? Может и креативить. Идея может любого человека родиться.</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этом как раз отличие метода, то, что мы с вами делаем, в том, что здесь не будет. чисто креативщики отвечают как бы за процесс мы все вместе собираем эту информацию все вместе не и смотрим она все время у нас доступно то есть вот в чем плюс мы как бы работаем все с вами в отдельных командах эти команды никак не связаны даже внутри команд у вас нет еще там тесной связи вы не созваниваетесь каждый день но вы все знаете что делают другие более того у вас есть возможность эту информацию посмотреть и возможность эту информацию взять, возможность что-то посоветовать людям, которые отработают. И мы незнакомые люди, мы с вами встретились первый раз здесь на курсе. Это же прикольно.</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вы работаете всегда с одними и теми же клиентами и в одном и том же агентстве. То есть там этот эффект будет еще сильнее, если вы откроете информацию друг для друга. Мне кажется, для этого очень осознанный клиент нужен, потому что в нашем случае 99% клиентов придумывают идею, скажут, за что я вам плачу вообще? Вместе еще идею придумывают. Это очень быстро проходит, когда ты объясняешь мотивацию, почему ты это делаешь.</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Этот фактор есть. Есть люди, которые говорят, что. Ты знаешь, как классическая история про то, что когда предлагаешь. Это старые анекдоты, давние, когда предлагаешь клиенту каше, для того, чтобы это было больше похоже на кино, 16 на 9 и прочее.</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клиент говорит, я заплатил за весь экран, мы будем использовать весь экран. Да. Вот. Ну, я в этом флоу еще раз уточню.</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как мне показалось, Аделя, может быть, вот это вот хотела спросить, то, что сейчас и я, что. Ну а в этом процессе соотворчества, скажем так, часто клиент, уровень его креатива, это такой вот, когда джунг к тебе приходит. То есть он не учитывает очень много каких-то тенденций и так далее, он видит свою какую-то часть. Притом в этой маркетинговой, ну притом в разработке креатива он часто даже может и забывать, что ему надо.</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предлагать какие-то идеи, настаивать на них, потому что ты как бы условно разрешил ему быть полноправным участником этого процесса. Я просто даже работал в одном агентстве очень недолго, там, где всем креативом рулили клиенты, вот как-то было так поставлено. Клиент был супер главным на всех, на всех проектах. И клиент решал креативные задачи, какие хотел.</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все клиенты вообще делали все, что хотели в этом агентстве. И тут просто такой вопрос, как еще, ну как бы. выстраивать отношения с клиентом, чтобы он был соучастником, сотворцом, но чтобы ты его мог немного подрегулировать и не оскорбить. Очень просто.</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эти этапы вы должны перенести ответственность. Не ответственность, а вашим главным критерием должно стать не ваше мнение, не мнение клиента. тот процесс, который вы делаете. То есть вот есть бриф.</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смотрите, мы сейчас с вами делаем. Вот есть бриф. Вот мы с вами поставили такую задачу. Правильно? Да, все согласились.</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ее зафиксировали, поставили в МИРО. Дальше. Давайте под эту задачу наберем референсы. Примеры.</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референсы. Все вместе собрали, обсудили. Вот такие компании нам нравятся, такие не нравятся. Да? Да.</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зафиксировали. И потом, когда что-то возникает, клиент говорит, ой, я хочу вот это сделать. Ты говоришь, но это же не соответствует нашей задаче. всегда большинство клиентов адекватно скажет, что нет, мы не будем это делать.</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ты прав, да, это не соответствует. Или он скажет, о, давайте вот такую идею сделаем. Ты скажешь, ну вот смотри, у нас были другие референсы, другие примеры, это же, что из этого ближе? То есть вы когда выстраиваете общие, люди как бы не враги, они просто хотят участвовать, они хотят как бы стать частью этой истории. То есть они тоже хотят реализовать свой какой-то потенциал.</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 надо им этого запрещать, потому что это будет мешать. Но Если вы это будете делать на уровне «так, давай мы так строим, мы все вместе штормим, но я принимаю решение», тогда это не будет работать. А если вы вот это «принимаю решение» оставляете на общее принятие решения, но при этом у вас есть четко проговоренный процесс, фиксированный процесс, к этому процессу у всех есть доступ, все это видят, то это уже так не происходит. Обычно это происходит тогда, когда либо мы не даем решения, Либо клиент хочет проявлять свое эго, либо вы хотите проявлять свое эго.</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чаще, на самом деле, по моему опыту, все проблемы идут из нас, из креативщиков. Мы никого не хотим впускать в свой процесс. Более того, проблема в том, что мы сами в нем не уверены. Из-за этого мы не хотим никого впускать.</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хотим, чтобы все видели, что мы не уверены в своем процессе. Нам хочется принести готовую идею и сказать, смотри, как круто. «Смотри, Коя, молодец, я придумал такую крутую идею». А показать в каких мучениях, с какими ошибками, количеством непонимания того, что мы делаем, мы сталкиваемся в процессе, мы боимся, потому что мы реально не понимаем, как процесс в креативе происходит.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страшно это показать клиенту, потому что мы же продаем себя дорого, мы говорим, мы супер профессионалы, мы самые классные на рынке, а потом раз, оказывается, слушайте, а мы не знаем, как это делать. Типа мы сейчас будем экспериментировать. Страшно сказать клиенту, мы не знаем, мы сейчас будем экспериментировать. Типа за что я вам тогда деньги плачу? И вот это, а на самом деле как бы за это и платите, за то, что мы экспериментировали.</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креатив это эксперимент, каждый раз мы делаем что-то новое. И настоящий креатив – это создание чего-то нового, это эксперимент, это непонимание того, откуда и куда мы идем. Вы можете понимать только алгоритм, что для этого нужно сделать, чтобы к этому пониманию прийти и чтобы этот эксперимент был удачным. Вот это и есть то, что я пытаюсь вам рассказывать, метод.</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сам процесс – это полностью эксперимент. И надо перестать бояться того, что мы чего-то не знаем, и мы продаем клиенту незнание. Мы клиенту это и продаем. Мы вместе с ними экспериментируем, вместе с ними пытаемся найти что-то новое.</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мы продаем не знание того, как это сделать. Мы продаем то, что если они без нас это будут экспериментировать, они либо это дольше будут делать, либо придут к не тем результатам. А с нами они просто это сделают быстрее и гарантированно получат хороший результат. Но это 100% эксперимент, 100% вещь, которую мы боимся.</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может быть, в сторону тебе увожу ответом, но я правда считаю, что проблема в нашем эго. В том, что мы боимся показать клиенту, что мы чего-то не знаем. И вот отсюда это мешает нам реально коллаборироваться с клиентами и делать качественный результат работы. А когда ты сепарируешься от клиента и от себя, возникает очень много факторов, которые мы.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любим возникает процесс продажи но если ты сепарировался от клиента если ты как бы мы пошли подумали пошли то тебе надо продать да то есть тебе надо учиться продавать тебе надо учиться аргументировать и мы все учимся презентовать все учимся делать шоу продавать а не надо как бы можно знаешь как бы эту проблему снять то есть если у тебя не знаю там натирается кроссовок при беге, то можно придумать, как это натирание убрать, а можно просто кроссовок поменять, чтобы не натирал. Или бегать перестать. То есть одно и то, и другое работает. То есть можно решить проблему на более глубоком уровне.</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для меня решение проблемы на более глубоком уровне – это не учиться продавать, а научиться открываться клиенту, что в этот момент продажа пропадает. Вы просто начинаете вместе работать. Ну, классно, да. Просто тут еще есть такая тема, что если ты ему открываешься, он такой, типа, ну, как вот возникает, да, то, что вы не знаете, значит, вы не профессионалы.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снова, мы понимаем, что внутри этих отношений двоих организаций это окей. Просто существуют рядом другие организации, которые не будут открываться, и у них будет орел профессионализма. Не ваш клиент, всех денег не заработаешь. Ну, то есть, ищите тех.</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самом деле, наше. Я могу быть там неправ, но мой опыт говорит, что это работает, что можно так построить. Первое, что просто перенесите ваши отношения как на отношения близких людей. Выше своим близким людям доверяйтесь.</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Вспомните, где вы максимально продуктивны. Вы всегда максимально продуктивны там, где вы доверяете людям, с которыми вы работаете. Но мы почему-то в отношениях с клиентами выстраиваем другую систему ценностей. Мы выстраиваем систему ценностей псевдопрофессионализма, когда мы все сами знаем, мы вам все расскажем, мы вам все сделаем.</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Приходите, и все вам покажем. У клиента же тоже своих задач дофига, и зачастую они хотят просто откупиться. Дали бриф, ну, ребята, вы придите, удивите нас, вы же креативные. Это тоже процесс договоренности.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про это проговариваете, это нормально. То есть, вы говорите, у нас открыто, вы можете участвовать, можете не участвовать, можете просто смотреть, но мы максимально открыты к этой истории. А дальше просто вы, опять же, мы действительно притягиваем тех клиентов, как мы работаем. То есть, если вы будете работать в таком формате, в котором вам нравится, то постепенно вы найдете и соберете вокруг себя тех клиентов, которым тоже так нравится.</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проблема наша в том, что мы часто работаем с клиентами, которые нам не нравятся, потому что мы работаем сами так, как нам не нравится. И этот формат и приводится. Я сейчас попытаюсь привести пример. У нас есть такая классическая история.</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во многих агентствах есть. Я просто покажу, к чему она приводит. Например, есть один клиент, у которого такой человечный, спокойный, он со всем все. объясняет все понимающие, ему можно сказать, что у нас презентация переносится, можно с ним как-то по-человечески поговорить.</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есть другой клиент, который такой жесткий, который будет другаться, скандалить, требовать вернуть деньги, не знаю, все что угодно. И вот, предположим, у вас происходит факап, заболели люди, все что угодно. И вы не можете сделать и тому, и другому клиенту презентацию. Кому вы сделаете в первую очередь? Первому, который понимающий или который кричит? Вот вам надо выбрать.</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Скандальщему клиенту вы поможете или поможете тому, который понимающий? Давайте, первый – это понимающий, второй – это скандальщий. Кому вы первому сделаете презентацию, а с кем вы будете общаться на тему переносов сроков? понятно что вы скандалища первым делом делается первым сделаете тому кто скандалит и к чему это приводит это приводит к тому что вы разочаровываете того клиента который для вас идеальный то есть вы клиент которого вы не любите вы удовлетворяете а клиента которого любите вы делаете несчастным в итоге клиент которого вы любите уходит от вас а к вам приходит еще один такой же которого вы не любите и Потому что он вас рекомендует другим и говорит, слушай, они такие классные, они все делают. Я ошибся в рифе, а сказал им, что типа они уроды, и они все сделали. Иди к ним, они вообще все сделают.</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Понимаете, да, как это работает? И это наша главная ошибка. То есть мы всегда ищем более легкий путь. А более легкий путь приводит нас к тому, что мы в этой яме еще больше живем. Я бы сделал презентацию тому клиенту, который мне больше нравится.</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хочу, чтобы он привел еще такого же клиента, как он, а не тому, который будет скандалить. Который скандалит, придется пережить эту историю. Но может быть это не ваш клиент тогда просто, не ваш формат общения. Либо это ваш формат общения, вы наоборот выбираете.</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просто хотел вам показать очень простую ошибку, как мы неправильно принимаем решение и к чему это приводит. И здесь как бы ничего нет, то есть так устроен наш мозг, мы ищем более легкий путь. Более легкий путь часто приводит нас к тому, поэтому то, что вы будете делать, как вы себя ведете, как вы разговариваете, будет притягивать к вам таких клиентов, которые тоже хотят так работать. Если вы думаете, что их мало или на вас не хватит, хватит.</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Никто из вас не работает в супер крупных сетевых агентствах, которые расположены по всему миру и которым надо обязательно работать. работать с кем угодно. То есть вы, поверьте мне, найдете тех клиентов, которые вам нужны. Просто чтобы их искать, нужно как бы с ними работать.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на опыте есть какая-нибудь очень кринжовая история, как условно не замачивались вы с клиентом, и он свалил самое кринжательное. Просто так интересно на самом деле. Мы все тут немножко тревожники, я думаю. И когда мы столкнёмся с похожим случаем, будем вспоминать твою историю, и нам будет становиться легче.</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Наверняка были, я не помню, сейчас уже не вспомню, но все эти же принципы, всё, что я рассказываю, они все сформировались на каких-то ошибках. Мы не родились сразу с пониманием этого всего. Всё, что я говорю, это мы сами совершали эти ошибки, мы сами делали. там бросали хороших клиентов, приоритизировали плохих и прочее.</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постепенно это понимаешь. Ну, были, конечно, клиенты, с которыми мы не смогли сработать тоже. Но я не помню, вот, наверное, я не скажу тебе сейчас так сразу сходу. Потому что, скорее всего, это они просто уходили и все.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об этом даже сильно не узнавали, что мы там не сошлись или мы им не понравились. Были всякие другие смешные истории, когда. Вот как раз мы пытались спрятать свой непрофессионализм или непонимание. То есть когда мы брались за проекты, которые мы не знали, как делать, и скрывали этот факт.</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получалось много странных косяков. У нас был проект, где для Мартини мы его делали, и нас дико подвел диджитал-подрядчик. Это был новогодний проект, нам нужно было нарисовать 12 тысяч елок разных цветных. И мы с арт-директором сидели.</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подрядчик не успевал. Мы с арт-директором сидели три ночи, просто трое суток в офисе и рисовали эти 8 тысяч уникальных елок вручную. И потом успели, сдали все. А потом узнали.</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мы признались об этом и сказали бы другому, а мы были неопытные в фотошопе, то нам бы любой дизайнер сказал, что можно запрограммировать. автоматическое обведение и создание всех этих елок в фотошопе. Мы не знали про эту функцию. И мы бы это сделали за два часа.</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делали трое суток, не вылезая из этого, и никому ничего про это не говорили. Для меня это был один из таких уроков, что надо не бояться признаваться в каких-то ошибках или том, чего ты не знаешь, потому что это тебе помогает быстрее найти решение. Если тебе нужна помощь, скажи об этом всем. Потому что И это то, что я пытаюсь культивировать и пытался культивировать всегда в командах, в которых я работаю.</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тебя что-то не получается, тебе нужно уйти, ты заболел, ты плохо себя чувствуешь. Любые подводные камни надо обозначать. Люди найдут, помогут тебе. Сегодня тебе помогут, завтра ты поможешь.</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коллаборация всегда гораздо эффективнее, в том числе и с клиентом. Я на самом деле не тешу иллюзиями, что я вас сейчас одним разговором переубежу, и вы все такие, все, мы пойдем коллаборироваться с клиентом. Нет, я уверен, что у вас у всех сейчас в голове сомнения, и типа да-да-да, это все красиво, это все у них так может быть получилось, но это все случайность и прочее. Скорее всего, но мне очень хочется, чтобы вы хотя бы об этом задумались.</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 принципе, посмотрели бы на эту ситуацию, потому что мы часто с вами как в шорох, как лошади, не видим, что на самом деле происходит. Мы пытаемся решить проблему, а проблема решается в другом месте, в корне. Не надо пытаться научиться продавать классно. Я никогда не отвечаю на вопрос, как продавать клиенту идеи.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потому что я никогда этим не занимался. Я выстроил процесс таким образом, разработкой с клиентом, чтобы мне не нужно было это делать. И вот иногда решение вашей проблемы лежит не в самом фокусе проблем. Просто надо чуть-чуть по-другому посмотреть на ситуацию.</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а можно спросить, пожалуйста, сори, что я к началу разговора хотела уточнить по поводу интервью. Если выбирать, допустим, из двух респондентов, первый это условно незнакомец, а второй это твой коллега или знакомый. И вы проговаривали тоже, что классно его расслабить. Сейчас я попытаюсь сформулировать.</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Знакомый человек, он более расслабленный, но, может быть, он. Какие-то моменты стесняется, допустим, озвучить или не хочет говорить как есть, а незнакомец, условно, он может быть не таким расслабленным, то есть там больше времени нужно потратить на то, чтобы его расслабить, как-то успокоить, но может быть он расскажет какие-то более инсайты откровенно. А вопрос в чем, Сифара? Вопрос там. Сори, блин, что-то у меня вообще мозг не соображает в конце дня.</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Кого лучше выбрать, допустим, и насколько вообще корректно проводить интервью там условно-регулярно с знакомыми? Или же лучше все-таки брать прям вообще каких-то людей не из сферы или там не из. Посмотри, я бы советовал брать. Ты. давай так разделим вопрос можно ли своих знакомых интервьюировать самому вот я бы советовал избегать таких ситуаций но можно ли его поинтурирует можно тоже не одна в команде работаешь доверие к своему коллеге то есть пусть интервью проведешь не ты от твой коллега и все проблемы решаются вы с одной стороны как бы нашли через знакомых то есть грубо говоря это решает проблему поиска людей, потому что вы можете проинтруировать своих знакомых.</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обменяйтесь ими, не спрашивайте как бы самих. И все-таки самим лучше не общаться, да, с знакомыми? Ну, по моему опыту это мешает. Вы будете переключаться, действительно возникает стеснение, человек будет больше переводить все в шутку, в приколы, меньше будет глубины, сложнее будет его чем-то подцепить, потому что он тоже будет как бы поворачиваться к вам с той стороной, которая ему выгодна. Привычной какой-то.</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Ну, то есть это мешает. И еще такой небольшой вопрос. Ты же психолог по образованию.</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какие-то фишки психологические, которые ты используешь, допустим, в интервью, которые хорошо работают? Да нет никаких психологических таких штучек. Просто хорошее общение, искренний интерес к людям. Больше ничего не может быть. Либо попытайтесь, неправильное слово показать, попытайтесь действительно заинтересоваться человеком.</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у вас внутренний интерес, научиться зажигать в себе внутренний интерес, независимо от того, кто перед вами стоит. это самое полезное как это сделать не могу тут ответить ну просто любознательность нами какая-то желание действительно узнать что-то новое что-то интересное это просто вот взгляд то есть можно любую как плена вам говорил любую неинтересную лекцию можно сделать для себя интересной пытаться понять что ты сейчас в ней можешь получить то же самое с человеком может быть вам неприятен не интересен но Попытайтесь понять, что вам в нем интересно. Искренний интерес – это самое полезное. Потому что когда вам что-то искренне интересно, вы гораздо больше узнаете, чем если вы делаете что-то формально.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а с другой стороны вот нам-то интересно хорошо но не всегда это человек побывает интересно или может быть есть вот например во мне такой может зажигаться такой ступор что мне может иногда казаться что я просто сейчас ну как будто бы задал ну то есть типа у него там свои дела свою жизнь а если своими вопросами на целый час и я такой типа а вот а что для вас сейчас самое главное в жизни человек такой блин почему вы лезете типа в в мою душу со своими базарами. Ну, условно, да? Или какие-то другие могут возникать факторы внутри меня, которые меня встопорят и, типа, думаю, блин, ну, что я, типа, человека задал бы? Надо бы его отпустить, 4 вопроса задал и хватит. Как работать еще с собой? Может быть, у тебя есть лайфхаки или наблюдения? Настраиваясь на это, чтобы быть таким въедливым, классным интервьюером. И его заинтересовать.</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за денежку, не за денег. Слушай, ну, чтобы его заинтересовать, нужно разговаривать про то, что ему интересно. То есть в любой точке, на самом деле, человеку можно найти, что ему интересно в той или иной области. То есть вот как раз, когда ты наблюдаешь за его эмоциями, ты можешь за что-то зацепиться, какую-то вещь услышать.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как я говорил, да, там, а вот, блин, а вот этот, ну, и этот базар тоже я люблю. То есть вот здесь и кроется его интерес, его эмоции. То есть вот здесь, если ты начнешь с ним разговаривать, ты найдешь гораздо более важные вещи. Я сейчас, не знаю, общие вещи, наверное, буду говорить, но просто по-человечески, как ты с друзьями общаешься.</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там, вот ты с друзьями же общаешься, у тебя нет цели только самому что-то получить. У тебя есть цель, чтобы им тоже было комфортно, правильно? То есть не бойся сделать человеку некомфортно. Стремись сделать ему комфортно. Наоборот, перестраивай как бы себя не на то, как я человеку сейчас могу не навредить, а перестраивай себя на то, как я сейчас могу сделать ему интересное это интервью.</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вы знали, не знаю, что вот так вот бывает? Начни ты ему что-то рассказывать. Сделай своей главной целью не избежать ошибок, а и тебе классно время провести, и ему классно время провести. Я сейчас подумал, что на самом деле ведь не часто к тебе подходит кто-то и говорит, а можно у вас, пожалуйста, на часовое интервью? Может быть, это для него будет событие недели, да? И всем рассказать можно об этом. Это же тоже определенного рода опыт и.</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но как бы создай важность, пойми, что ему как бы интересно, что он с этого может получить. Для меня вот эта коллаборация и доверие, она на все транслируется. То есть у меня то же самое с клиентами. Тебе не нужно продавать клиенту ничего, тебе не нужно человеку ничего продавать в интервью.</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нужно просто по-человечески к нему отнестись. попытаться понять, а как. Знаешь, мы всегда пытаемся как бы. У нас все время такая дилемма, типа, либо я что-то получу, и тогда я плохой, либо человек что-то получит, тогда он меня использует.</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а можно найти какой-то компромисс, чтобы вы оба получили удовольствие от процесса? Даже не компромисс, как бы найти вот эти точки пересечения. Мы же все в любом случае. У нас у всех есть какие-то точки пересечения, их надо просто попробовать найти. Можно на практике рассказать, какие-то разные целевые условно 2-3 случая, как вы находили подход к каким-то людям и давали им какую-то ценность нематериальную своим интервью.</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вот поговорить то есть это сложно сказать без конкретики но как ты сказал то есть как бы пытаешься понять что человеку может быть важным там создаешь какую-то важность там а вот мы там берем интервью и ты понимаешь что ему это не важно но попытаться понять что ему может быть важно может быть ему как-то облегчить его жизнь может быть там не знаю давайте я вам я пытаюсь сейчас просто вспомнить какой-то пример не из интервью из интервью сложно просто это но хотя мы сейчас Мне часто помогает small talk какой-то. Просто попросить, рассказать человеку, что вообще у него в жизни происходит, что у вас было. Он что-то расскажет, что ему важно, и дальше просто искренне про это проспрашивать. Да, может быть, это будет казаться, что это лишнее время вы тратите.</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недавно мы здесь сделали опрос, и просто с человеком минут 10 поговорили про то, как круто вставать рано утром, ехать на серф здесь на океане, туман и прочее. То есть просто зацепились за. Ты спрашиваешь его, что он. А началось с того, что интервью вообще было про велосипеды детские.</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разговор как раз был про то, зацепился про то, что там. Это было утреннее интервью, и вот человек сказал, что я только что приехал с пляжа, потому что это единственное мое время, когда я могу уделить себе. И просто вот мы дали ему, ему захотелось это сказать, мы с ним просто поговорили 10 минут про это, про то, что ему важно. Все, дальше он был наш, потому что он.</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бы почувствовал, он выговорился, он почувствовал какие-то приятные эмоции. Дальше мы могли с ним спокойно разговаривать про то, что было и нам интересно тоже. Ну, нам и это было интересно. То есть вот, не знаю, мне кажется, вот эти small talk'и, они прям классно работают.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ты искренне пытаешься. просто у человека поговорить про что-то про что ему интересно то есть вот он же в моменте да ты его где-то ловишь в моменте то есть он что-то сейчас что-то делал он тебе может рассказать или он куда-то потом дальше пойдет то есть он он же не живет к это морф на ситуации да у него есть какая-то твоя задача находится в рамках его других задач вот можно через это попытаться зацепиться что у вас дальше будет там ты можешь спросить сколько у нас с вами есть времени и там что у вас там дальше да будет по расписанию когда вам нужно там освободиться он скажет что у меня там у дочки не знаю репетитор по пианино придет вот мне надо в это время точно освободиться то есть Или там, а что вы сейчас перед этим делали, может вам надо немножко передохнуть, давайте хотите, можете там водички попить. Он скажет, да нет, нет, я там на диване час лежал, у меня ничего не было. То есть человек тебе скажет какую-то информацию, ты за нее можешь зацепиться и чуть-чуть про нее поговорить.</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говорить, о, у вас дочка репетиторством занимается, а давно занимается, а как долго вы нашли, там искали. А мы вот там, не знаю, для репетитора искали ребенку по рисованию и все время всеми недовольны. Если ты хочешь поговорить с человеком, ты всегда найдешь, как зацепить. Наверное, вот эта история смолтоков таких.</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Американцы, конечно, очень круто смолтоки умеют делать. Я до сих пор поражаюсь тому, насколько легко они вообще просто заговаривают с людьми и расходятся дальше. То есть у нас есть, ты с кем-то заговорил, ты обязательно должен. телефонами потом обменяться и семьями потом встречаться здесь ты просто типа классно круто Спасибо все пока хорошо дня хорошо дня все ну то есть и как бы могут максимально разные вещи обсуждать не знаю ответил я тебе на вопрос или нет да круто Спасибо ну то есть вот самый простой совет это в моменте Да что у него было до что будет после И это всегда выглядит как очень вежливая форма.</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спрашиваешь человека, сколько у вас есть времени, вы, наверное, потом куда-то торопитесь, да, вам надо будет, во сколько надо будет и куда уйти вам. Он тебе скажет, что да, да, у меня там следующая встреча, или там, не знаю, что-то еще. Потом ты можешь, не знаю, сказать, нужно ли вам переключиться. Если, опять же, ни за что не зацепился, можешь перед этим поговорить про что-то.</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Можешь потом про. в интервью как-то поговорить. То есть если мы там опять же про базары говорим, то человека спрашиваем про базары, говорит тебе базар, а ты спрашиваешь его, почему вы там рядом живете или почему это? А как вам? Он скажет, да, я вот там рядом живу в этом районе. Скажешь, о, а как вам этот район? Прикольно, нравится, не нравится? А что у вас там с парками, со школами? То есть пытаться как-то просто поговорить с человеком, зацепить его через какую-то информацию.</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искренне верю в то, что можно всегда найти. пользу обеим сторонам. И он что-то полезное. Если этого хотеть.</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стремиться не к избеганию каких-то ошибок, а если стремиться к тому, чтобы. Ну типа, как я могу быть полезен? Вот это вот искреннее желание, как я могу быть полезен, оно прям супер помогает. У меня был. Все мои курсы, например, все мои лекции выстроились из того, что когда-то давным-давно, еще в 2000, наверное.</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2005 году, по-моему, или 2006. В общем, когда у меня еще практика была даже в университете, я уже начал лекции читать. И я тогда задумался вопросом. Меня позвали просто первую лекцию прочитать на курсе для первокурсников.</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подумал, как бы, а как я хочу вообще свою лекцию читать? И дальше у меня какая-то мысль такая в голове была, очень прикольная, которую я потом всю жизнь использовал. Я подумал, есть интересные лекторы, а есть неинтересные лекторы. Почему мне одни интересны, а другие неинтересны? И я понял, что те, которые мне интересны, они что-то мне дают на лекции, какую-то интересную информацию. Те, которые не интересны, они просто формально рассказывают мне ту же самую информацию, но формально, у них нет мотивации никакой, нет никакого желания.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тогда понял, что самое главное, чем мне люди платят, они мне платят не деньгами за курсы, они мне платят временем. То есть вы сейчас все здесь собрались и заплатили мне два часа своей жизни. Это же дорого. ну типа дофига и значит вы за эту цену должны что-то получить стоящее и если вы ничего стоящего за это не получите у меня будет чувство вины потому что вы как бы взяли такие такие вот тебе денис два часа нашей жизни типа делать с ними что хочешь и мне хочется чтобы как бы за эти два часа вы получили то чему бы вы за эти два часа без меня бы не научились.</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как бы гораздо больше. Поэтому я пытаюсь там сжать свои 20 лет в эти два часа, чтобы вам передать какую-то информацию. Дальше уже как бы ваша ответственность. Вы используете эту информацию, не используете.</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для меня это как бы очень важное понимание того, что вы мне платите не деньгами, а вы мне платите своими жизнями, своим временем. Это прям, ну, ценно. И очень такая высокая доверие. Когда вот так начинаешь думать, по-другому отношение.</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понимаешь, что человек заплатил тебе, вот он пришел тебе и дал тебе час своей жизни. Тебе хочется быть ему полезным тоже чем-то. И по-другому разговор начинает строиться. Давайте еще последний вопросик.</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уже разбежимся. Если нет вопросов. Тогда давайте. Можете на самом деле.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всегда, опять же, максимально открыт. Вы можете писать вопросы в чате. Это вопросы, которые могут у вас по работе возникать. Просто вы с чем-то сталкиваетесь и что-то хотите узнать.</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это тоже суперполезно. Я в этом вижу для себя большую пользу. Потому что я понимаю, я уже давно оторван от. практики и я честно говоря оторван практики не потому что там ничего не делал то что я очень давно работаю уже по своей структуре по своей системе я реально не сталки забывают если у меня вопросы задаете такой о блин реально также был Я уже просто не помню многие вещи или трудности, с которыми я сталкиваюсь.</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вы будете писать какие-то просто свои практические вопросы, вам может оказаться, зачем мы будем тратить время или будем мучить человека своими какими-то глупыми вопросами. Нет, мне суперполезно это, потому что вы тем самым приземляете. Я потом из этого могу легко делать контент для сошл медиа, понимать, про что говорить. Может быть, как-то корректировать курсы, те же лекции, занятия, какие-то больше вещи добавлять.</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супер за, если вы будете задавать вопросы, не только на таких сессиях, но и писать в телеге просто любые мелкие вещи, которые возникают. Давайте сделаем фоточку. Вы как? Отличный набор. У нас сегодня ферма.</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Рад был вас всех видеть. Всем хорошего дня и давайте до субботы проведите исследование, чтобы мы успели с вами поработать в субботу над уже семантическим анализом. Все, всем пока. Хорошего вечера.</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 таймкодами:.</w:t>
      </w:r>
    </w:p>
    <w:p w:rsidR="00000000" w:rsidDel="00000000" w:rsidP="00000000" w:rsidRDefault="00000000" w:rsidRPr="00000000" w14:paraId="00000127">
      <w:pPr>
        <w:pStyle w:val="Heading1"/>
        <w:rPr/>
      </w:pPr>
      <w:bookmarkStart w:colFirst="0" w:colLast="0" w:name="_5wn54h42c7k2" w:id="1"/>
      <w:bookmarkEnd w:id="1"/>
      <w:r w:rsidDel="00000000" w:rsidR="00000000" w:rsidRPr="00000000">
        <w:rPr>
          <w:rtl w:val="0"/>
        </w:rPr>
        <w:t xml:space="preserve">С таймкодами</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00:00:48</w:t>
        <w:br w:type="textWrapping"/>
        <w:br w:type="textWrapping"/>
        <w:t xml:space="preserve">Да, все. Ну, собственно, повторю вопрос для записи, для тех, кто будет записи смотреть, что сегодня у нас сессия таких вопросов-ответов. Обсудим, что получается по исследованию, что не получается, и, в принципе, еще поговорим просто на какие-то свободные темы. Да, давайте. У нас пока не получилось пообщаться с кем там, с бизнесом малым, да, каким-то для хэ-хэ.</w:t>
        <w:br w:type="textWrapping"/>
        <w:br w:type="textWrapping"/>
        <w:t xml:space="preserve">00:00:48 – 00:01:06</w:t>
        <w:br w:type="textWrapping"/>
        <w:br w:type="textWrapping"/>
        <w:t xml:space="preserve">И вот здесь, знаешь, я не понимаю, насколько это сейчас суперостро и важно, потому что у нас же есть какое-то количество вот этих интервью загруженных, готовых уже, и как будто бы у нас...</w:t>
        <w:br w:type="textWrapping"/>
        <w:br w:type="textWrapping"/>
        <w:t xml:space="preserve">00:01:07 – 00:01:30</w:t>
        <w:br w:type="textWrapping"/>
        <w:br w:type="textWrapping"/>
        <w:t xml:space="preserve">Есть какая-то база, а здесь мы просто должны потренироваться, проводить сами этот опрос и для себя открыть какие-то моменты, дожать или что-то еще. На мой взгляд, это важно именно с точки зрения обучения. С точки зрения результата у нас действительно все есть. Чтобы придумать идеи, у нас уже есть данные.</w:t>
        <w:br w:type="textWrapping"/>
        <w:br w:type="textWrapping"/>
        <w:t xml:space="preserve">00:01:31 – 00:01:51</w:t>
        <w:br w:type="textWrapping"/>
        <w:br w:type="textWrapping"/>
        <w:t xml:space="preserve">классно было бы чтобы вы попробовали свою анкету прежде сами провести исследование и сами увидели тот момент откуда эта идея родиться то что потом эти вопросы эти ответы ради ну превратятся у вас в идее и это прикольное ощущение того что понимать вообще откуда это происходит то что потом тебя когда этот цикл закроется и</w:t>
        <w:br w:type="textWrapping"/>
        <w:br w:type="textWrapping"/>
        <w:t xml:space="preserve">00:01:51 – 00:02:05</w:t>
        <w:br w:type="textWrapping"/>
        <w:br w:type="textWrapping"/>
        <w:t xml:space="preserve">ты поймешь, как лучше в следующий раз задавать вопросы. Ты поймешь, чего тебе не хватает, что тебе хватает. Поэтому я советую все-таки сделать хотя бы одно для каждого и посмотреть вообще, как это все происходит.</w:t>
        <w:br w:type="textWrapping"/>
        <w:br w:type="textWrapping"/>
        <w:t xml:space="preserve">00:02:06 – 00:02:28</w:t>
        <w:br w:type="textWrapping"/>
        <w:br w:type="textWrapping"/>
        <w:t xml:space="preserve">Если вы сейчас это отложите, потом, когда будете пробовать это применить в рабочей практике, у вас не будет возможности просто посоветоваться или что-то спросить. То есть вы будете делать быстро, наскоро, сами, не факт, что правильно. Поэтому, на мой взгляд, лучше сейчас использовать это именно в цели обучения.</w:t>
        <w:br w:type="textWrapping"/>
        <w:br w:type="textWrapping"/>
        <w:t xml:space="preserve">00:02:29 – 00:02:55</w:t>
        <w:br w:type="textWrapping"/>
        <w:br w:type="textWrapping"/>
        <w:t xml:space="preserve">А сразу тогда вопрос к тебе. По этому же поводу подскажи, вы в агентстве сами проводили исследования вообще? Вы интервьюировали на глубоких интервьюхах? Присутствовали? Да, это всегда обязательная часть была, независимо от того, сколько у нас было времени. Как я говорил на прошлом занятии, может, раньше, вы вот это все...</w:t>
        <w:br w:type="textWrapping"/>
        <w:br w:type="textWrapping"/>
        <w:t xml:space="preserve">00:02:55 – 00:03:23</w:t>
        <w:br w:type="textWrapping"/>
        <w:br w:type="textWrapping"/>
        <w:t xml:space="preserve">методику вы можете ее ускорять. То есть в том плане, что мы ее делаем три месяца. Оптимально ее можно сделать за две недели. Вы можете сами пойти и попросить провести какое-то исследование. Просто сложность в чем? В том, что вы сейчас делаете B2B бриф, его тяжело искать, эту аудиторию. Не тяжело, но тяжелее, чем масс-маркет аудиторию. Потому что масс-маркет это все твои знакомые.</w:t>
        <w:br w:type="textWrapping"/>
        <w:br w:type="textWrapping"/>
        <w:t xml:space="preserve">00:03:23 – 00:03:54</w:t>
        <w:br w:type="textWrapping"/>
        <w:br w:type="textWrapping"/>
        <w:t xml:space="preserve">На всех остальных брифах, я уверен, что если вы начинаете делать исследования по корзинке, например, опять же, тут может быть проблема в том, что вы в других странах, но в 99% своих брифов рабочих у вас не будет таких проблем, вы очень легко будете находить аудиторию. Окей, спасибо, Денис. Мы всегда делали, да, у меня это главная вещь была в том, чтобы это самый лучший способ погрузить креатив в тему. Пока...</w:t>
        <w:br w:type="textWrapping"/>
        <w:br w:type="textWrapping"/>
        <w:t xml:space="preserve">00:03:55 – 00:04:23</w:t>
        <w:br w:type="textWrapping"/>
        <w:br w:type="textWrapping"/>
        <w:t xml:space="preserve">стратег, например, делает какие-то свои исследования качественные или количественные и изучает тематику конкурентов и готовит материалы для брифа, в этот момент креатив как раз может поговорить. То есть мы старались разделять таким образом, чтобы все в команде работали с первого дня брифа, чтобы не было конвейера, не было такого, что сначала аккаунт принял, передал стратегу, стратег принял, передал креативу, креативщики что-то сделали, передали продюсеру. Нет, вся команда подключается вместе и</w:t>
        <w:br w:type="textWrapping"/>
        <w:br w:type="textWrapping"/>
        <w:t xml:space="preserve">00:04:23 – 00:04:43</w:t>
        <w:br w:type="textWrapping"/>
        <w:br w:type="textWrapping"/>
        <w:t xml:space="preserve">просто все играют разные роли. То есть, грубо говоря, на этапе стратегии стратег играет лидирующую роль, а креативщики его ассистенты. То есть, они конкретно идут в поля и проводят исследования. А стратег, говорит, помогает им составить анкету и помогает понять, что мы должны вообще изучить и спросить. Потом, когда этап креатива, то</w:t>
        <w:br w:type="textWrapping"/>
        <w:br w:type="textWrapping"/>
        <w:t xml:space="preserve">00:04:43 – 00:05:16</w:t>
        <w:br w:type="textWrapping"/>
        <w:br w:type="textWrapping"/>
        <w:t xml:space="preserve">то стратег помогает креативщикам найти какие-то культурные коды, тоже сделать какой-то ресерч по коммуникации и то, что мы с вами тоже будем дальше делать. Поэтому я очень советую это делать, это прям помогает максимально глубоко в тему войти. Ну, я согласен с тобой. Все, спасибо, Денис. Да, Ален. Я, знаешь, еще хотела спросить. Вот идем мы в поля, да, условно.</w:t>
        <w:br w:type="textWrapping"/>
        <w:br w:type="textWrapping"/>
        <w:t xml:space="preserve">00:05:16 – 00:05:43</w:t>
        <w:br w:type="textWrapping"/>
        <w:br w:type="textWrapping"/>
        <w:t xml:space="preserve">Сейчас в формате обучения у нас там несколько человек на опрос у каждого. Да, понятное дело, что общую в группе у нас набирается энное количество опрашиваемых. Но вот по твоему опыту, сколько вы обычно людей опрашиваете в рамках работы в агентстве, чтобы получить какое-то оптимальное количество инсайтов и чтобы все-таки это было более объективно, нежели чем субъективно?</w:t>
        <w:br w:type="textWrapping"/>
        <w:br w:type="textWrapping"/>
        <w:t xml:space="preserve">00:05:44 – 00:06:08</w:t>
        <w:br w:type="textWrapping"/>
        <w:br w:type="textWrapping"/>
        <w:t xml:space="preserve">Я привыкла к исследованиям, которые исчисляются тысячами. Это качественные исследования? Качественные в том числе. Я просто до этого в Баткере работала, у нас они достаточно обширные были. И вот в формате именно постановки креативной задачи. Сколько, по-твоему, оптимальное количество опрашиваемых? Смотри,</w:t>
        <w:br w:type="textWrapping"/>
        <w:br w:type="textWrapping"/>
        <w:t xml:space="preserve">00:06:09 – 00:06:25</w:t>
        <w:br w:type="textWrapping"/>
        <w:br w:type="textWrapping"/>
        <w:t xml:space="preserve">Мне даже интересно, как вы делали качественные, ну ты говоришь, тысячами качественные исследования, то есть если это анкетирование, то это не качественные исследования, это количественные исследования. Нет, это тет-а-тет разговоры, у нас просто во всех регионах условно были представлены филиалы и</w:t>
        <w:br w:type="textWrapping"/>
        <w:br w:type="textWrapping"/>
        <w:t xml:space="preserve">00:06:26 – 00:06:52</w:t>
        <w:br w:type="textWrapping"/>
        <w:br w:type="textWrapping"/>
        <w:t xml:space="preserve">Мы там разделяли в процентном соотношении, в основном это был Ташкент, Самарканд, Бухара условно. Короче, они в разные города разъезжались и в общей сложности набиралось достаточно большое количество. Смотри, у меня опыт работы со всеми крупными брендами. Начнем от того, как они делают. Pepsi, Procter &amp; Gamble, Google, любые крупные корпорации. За 20 лет я проработал со всеми брендами, которыми можно проработать.</w:t>
        <w:br w:type="textWrapping"/>
        <w:br w:type="textWrapping"/>
        <w:t xml:space="preserve">00:06:56 – 00:07:20</w:t>
        <w:br w:type="textWrapping"/>
        <w:br w:type="textWrapping"/>
        <w:t xml:space="preserve">Все исследования качественные делаются очень маленькой выборкой. Вы будете удивлены, но, например, на Россию обычно выборка 15-30 человек максимум. На какое-то большое качественное исследование. Потом делаются количественники. Количественники делаются уже по тысячам. От 1000 до 10 000 человек. Тоже опять на 140 миллионную страну.</w:t>
        <w:br w:type="textWrapping"/>
        <w:br w:type="textWrapping"/>
        <w:t xml:space="preserve">00:07:20 – 00:07:39</w:t>
        <w:br w:type="textWrapping"/>
        <w:br w:type="textWrapping"/>
        <w:t xml:space="preserve">Если говорить про США, например, точно такая же выборка, такое же процентное соотношение. То есть вот это процентное соотношение, оно везде по миру. Все крупные исследовательские компании его используют. То есть вы никогда не увидите в каком-то крупном, даже большом исследовании больше 20-30 качественных интервью.</w:t>
        <w:br w:type="textWrapping"/>
        <w:br w:type="textWrapping"/>
        <w:t xml:space="preserve">00:07:40 – 00:08:05</w:t>
        <w:br w:type="textWrapping"/>
        <w:br w:type="textWrapping"/>
        <w:t xml:space="preserve">исходных. То есть вы увидите презентацию, но если вы запросите, а сколько было исходных интервью, вы поймете, что их было на самом деле очень мало. Любые фокус-группы и прочее, все, что проводится качественно, всегда очень маленькая выборка делается. Почему? Потому что этого достаточно для того, чтобы найти общую историю. Как это работает? Мы с вами ищем то, что всех этих людей объединяет.</w:t>
        <w:br w:type="textWrapping"/>
        <w:br w:type="textWrapping"/>
        <w:t xml:space="preserve">00:08:05 – 00:08:30</w:t>
        <w:br w:type="textWrapping"/>
        <w:br w:type="textWrapping"/>
        <w:t xml:space="preserve">соответственно даже на маленькой выборке мы это увидим если мы искали что этих людей всех разъединяет или мы пытались найти какие-то очень узкие какие-то вещи тут а нам выборку надо расширять то есть чем более узкую вещь ты ищешь тем больше выборка тебе нужно для того чтобы ее поймать да то же самое как не знаю в любой науке так распределение происходит если ты пытаешься поймать какую-то</w:t>
        <w:br w:type="textWrapping"/>
        <w:br w:type="textWrapping"/>
        <w:t xml:space="preserve">00:08:30 – 00:08:57</w:t>
        <w:br w:type="textWrapping"/>
        <w:br w:type="textWrapping"/>
        <w:t xml:space="preserve">маленькую там гравитационную волну или неизвестно, тебе нужно максимально большие приборы строить. Здесь наоборот, если мы ищем то, что есть у всех, хотя бы там у 70% людей, то нам большая выборка не нужна, мы это найдем и на маленькой выборке. То есть, грубо говоря, мы пытаемся найти, сколько в среднем у людей рук. Но я сейчас пытаюсь другим примером привести. Вот мы никогда не видели людей, и нам надо понять, сколько у людей рук. Мы с тобой это поймем,</w:t>
        <w:br w:type="textWrapping"/>
        <w:br w:type="textWrapping"/>
        <w:t xml:space="preserve">00:08:58 – 00:09:24</w:t>
        <w:br w:type="textWrapping"/>
        <w:br w:type="textWrapping"/>
        <w:t xml:space="preserve">На 7-8 человек, правильно? Ну, сразу. То есть нам будет достаточно для того, чтобы увидеть эту закономерность. Если мы хотим понять, у какого процента людей родинка на правой пятке, нам с тобой надо сделать миллионную выборку для того, чтобы понять, ну или даже миллиардную, для того, чтобы сделать какое-то предположение. То есть как минимум попытаться поймать две такие родинки и посмотреть, на сколько миллионных людей это окажется.</w:t>
        <w:br w:type="textWrapping"/>
        <w:br w:type="textWrapping"/>
        <w:t xml:space="preserve">00:09:25 – 00:09:51</w:t>
        <w:br w:type="textWrapping"/>
        <w:br w:type="textWrapping"/>
        <w:t xml:space="preserve">Вот ответ. По моему личному опыту, 8 интервью всегда было достаточно. Ничего такого, что я видел в 5-6 первых интервью, дальше ничего нового я не находил из того, что я могу использовать. Были какие-то уникальные интересные факты, но ты их не можешь транслировать на массу. То, что мы искали, находилось обычно всегда в первых 6-8 интервью.</w:t>
        <w:br w:type="textWrapping"/>
        <w:br w:type="textWrapping"/>
        <w:t xml:space="preserve">00:09:52 – 00:10:12</w:t>
        <w:br w:type="textWrapping"/>
        <w:br w:type="textWrapping"/>
        <w:t xml:space="preserve">Прикольно, спасибо большое. У нас вот эти интервью масштабные, они действительно были направлены... Это НПС и СССР тебе для понимания. Мы там искали момент, что можно зацепиться, чтобы сотрудников натянуть в плане обслуживания. Мне кажется, что это лишняя работа. Объясню почему. Потому что...</w:t>
        <w:br w:type="textWrapping"/>
        <w:br w:type="textWrapping"/>
        <w:t xml:space="preserve">00:10:12 – 00:10:38</w:t>
        <w:br w:type="textWrapping"/>
        <w:br w:type="textWrapping"/>
        <w:t xml:space="preserve">Вы, если ищете что-то, что вы потом будете транслировать на всю страну или на всю аудиторию, вы ищете что-то общее. Вы это общее найдете в первых, ну, действительно, в первых восьми интервью. То есть, проводить лучше проводить чаще, но нет смысла проводить так массово. С другой стороны, есть разница, грубо говоря, если мы говорим там про Узбекистан или Россию, то есть большие страны, где регионы очень сильно отличаются,</w:t>
        <w:br w:type="textWrapping"/>
        <w:br w:type="textWrapping"/>
        <w:t xml:space="preserve">00:10:39 – 00:11:10</w:t>
        <w:br w:type="textWrapping"/>
        <w:br w:type="textWrapping"/>
        <w:t xml:space="preserve">то можно в каждом регионе по 6-8 человек отобрать. Понятно, что ферганатом сильно будет отличаться от другого региона. Просто будут культурные еще отличия, еще не так они стерлись. Но если вы понимаете, что таких сильных культурных отличий нет, то нет смысла даже увеличивать деление. В США, например, тоже...</w:t>
        <w:br w:type="textWrapping"/>
        <w:br w:type="textWrapping"/>
        <w:t xml:space="preserve">00:11:10 – 00:11:33</w:t>
        <w:br w:type="textWrapping"/>
        <w:br w:type="textWrapping"/>
        <w:t xml:space="preserve">Не исследуют все штаты, хотя все штаты очень сильно отличаются. Но они уже провели там много лет исследования и сейчас проводятся буквально в трех направлениях. То есть они берут Нью-Йорк как представителя восточного побережья, они берут Сан-Франциско или Лос-Анджелес как представителя западного побережья для исследований и берут какой-то средний штат.</w:t>
        <w:br w:type="textWrapping"/>
        <w:br w:type="textWrapping"/>
        <w:t xml:space="preserve">00:11:34 – 00:11:55</w:t>
        <w:br w:type="textWrapping"/>
        <w:br w:type="textWrapping"/>
        <w:t xml:space="preserve">То есть, например, Чикаго или Флорида, они часто отражают настроение такой серединной Америки. И все, и в этих трех штатах проводят исследования. То есть нет смысла проводить в каждом штате, хотя все штаты разные. Но вот закономерность по этим трем штатам будет достаточной для того, чтобы сделать общий вывод. Спасибо большое.</w:t>
        <w:br w:type="textWrapping"/>
        <w:br w:type="textWrapping"/>
        <w:t xml:space="preserve">00:12:00 – 00:12:19</w:t>
        <w:br w:type="textWrapping"/>
        <w:br w:type="textWrapping"/>
        <w:t xml:space="preserve">Денис, у меня вопрос, привет. Зачастую сталкиваешься с исследованием или даже когда сам проводишь опросы, что практически ничего нового не узнаешь. Мы сегодня с Андреем это обсуждали. Насколько верно вообще идти в этот опрос уже с готовыми гипотезами?</w:t>
        <w:br w:type="textWrapping"/>
        <w:br w:type="textWrapping"/>
        <w:t xml:space="preserve">00:12:20 – 00:12:38</w:t>
        <w:br w:type="textWrapping"/>
        <w:br w:type="textWrapping"/>
        <w:t xml:space="preserve">Ну, не очень верно. Наверное, скорее всего, либо вы пока просто не глубоко копаете, то есть не докапываете. У меня такого не было. Все-таки качество их всегда приносит что-то, какое-то понимание. То есть он либо приносит понимание, вы действительно находите новые инсайты,</w:t>
        <w:br w:type="textWrapping"/>
        <w:br w:type="textWrapping"/>
        <w:t xml:space="preserve">00:12:38 – 00:12:51</w:t>
        <w:br w:type="textWrapping"/>
        <w:br w:type="textWrapping"/>
        <w:t xml:space="preserve">Либо вы понимаете, что для людей главнее. То есть может быть такое, что вы уже все инсайты, все проблемы по проблематике понимаете, но после интервью вы однозначно понимаете, какая главная.</w:t>
        <w:br w:type="textWrapping"/>
        <w:br w:type="textWrapping"/>
        <w:t xml:space="preserve">00:12:52 – 00:13:21</w:t>
        <w:br w:type="textWrapping"/>
        <w:br w:type="textWrapping"/>
        <w:t xml:space="preserve">Вот один из этих двух вариантов обязательно должен случиться на интервью. Мы прочитали этнографическое исследование, которое Казинка провела, и как будто все наши опросы тоже... Я пока ничего нового для себя не узнал по этим вопросам, честно говоря. Я говорю, что либо второе, тогда приоритизация, что для людей действительно важно. И попробовать уйти немножко вглубь, пойти мотивацию понять.</w:t>
        <w:br w:type="textWrapping"/>
        <w:br w:type="textWrapping"/>
        <w:t xml:space="preserve">00:13:21 – 00:13:44</w:t>
        <w:br w:type="textWrapping"/>
        <w:br w:type="textWrapping"/>
        <w:t xml:space="preserve">но прям такого что совсем ничего нового но у меня не было или видимо вот корзинка очень хорошие следуя провела что там они раскопали уже может быть все равно как бы вам это в любом случае даже в этой ситуации для вас это все равно потом откликнется пушка вы будете придумывать креатив и</w:t>
        <w:br w:type="textWrapping"/>
        <w:br w:type="textWrapping"/>
        <w:t xml:space="preserve">00:13:44 – 00:14:10</w:t>
        <w:br w:type="textWrapping"/>
        <w:br w:type="textWrapping"/>
        <w:t xml:space="preserve">вы будете придумывать не из головы, а у вас уже будут готовы... В чем у нас проблема всегда с вами, когда мы придумываем какую-то конкретную... Мы придумали идею, мы понимали там инсайд и прочее, но потом, когда надо написать сценарий, мы начинаем писать очень стереотипный пластмассовый сценарий про пластмассовых выдуманных людей. А когда у вас есть качественное интервью в голове, вы начинаете писать реальный сценарий, то, что вы действительно видели, слышали, то, что вам люди рассказывали. То есть здесь...</w:t>
        <w:br w:type="textWrapping"/>
        <w:br w:type="textWrapping"/>
        <w:t xml:space="preserve">00:14:11 – 00:14:44</w:t>
        <w:br w:type="textWrapping"/>
        <w:br w:type="textWrapping"/>
        <w:t xml:space="preserve">Очень много на самом деле пластов, почему эти интервью вам помогают. Если вы ничего не знаете, вам поможет найти инсайт. Если вы знаете инсайт, вам поможет понять, что для людей важнее, приоритизацию сделать. Если вы понимаете приоритизацию, то в конечном итоге, когда вы будете делать финальный креатив, вам поможет это выбрать правильный экзекьюшн, потому что у вас уже будет понимание того вообще, о чем мы говорим. Просто вот когда мы эти все данные получаем на уровне обобщения и сами в них не участвуем, они перестают работать на всех этих трех уровнях.</w:t>
        <w:br w:type="textWrapping"/>
        <w:br w:type="textWrapping"/>
        <w:t xml:space="preserve">00:14:45 – 00:15:08</w:t>
        <w:br w:type="textWrapping"/>
        <w:br w:type="textWrapping"/>
        <w:t xml:space="preserve">Это, наверное, главный ответ, почему нам тяжело работать с анализом опросников и прочего, что мы у себя в работе используем. Потому что мы непосредственно не сами их собираем и не сами их обобщаем. Это базовая ошибка, о которой ты сказал с самого начала.</w:t>
        <w:br w:type="textWrapping"/>
        <w:br w:type="textWrapping"/>
        <w:t xml:space="preserve">00:15:09 – 00:15:38</w:t>
        <w:br w:type="textWrapping"/>
        <w:br w:type="textWrapping"/>
        <w:t xml:space="preserve">Просто надо самим углубляться, самим проводить эти исследования, и тогда будет картина шире. Либо просить качественники исходные. То есть проблема исследователей не в том, что они хотят вас специально запутать, или они свою работу делают плохо. Они ее делают хорошо. Проблема в том, что они не понимают, что вам в итоге нужно. Они считают все, что вам для того, чтобы придумать, и маркетологам для того, чтобы принять решение, нужен вывод. И они очень основательно пишут этот вывод. А вам нужен не вывод.</w:t>
        <w:br w:type="textWrapping"/>
        <w:br w:type="textWrapping"/>
        <w:t xml:space="preserve">00:15:39 – 00:16:06</w:t>
        <w:br w:type="textWrapping"/>
        <w:br w:type="textWrapping"/>
        <w:t xml:space="preserve">Вам нужен сырой материал, который обработан. И в этом разница. Исследовательские агентства продолжают продавать выводы, маркетологи их покупают, а креативные агентства уже получают то, с чем работать сложно, непонятно. Потому что тебе нужно обратно размотать этот клубок самому. И часто мы его сами додумываем, а не реально получаем исходники.</w:t>
        <w:br w:type="textWrapping"/>
        <w:br w:type="textWrapping"/>
        <w:t xml:space="preserve">00:16:11 – 00:16:43</w:t>
        <w:br w:type="textWrapping"/>
        <w:br w:type="textWrapping"/>
        <w:t xml:space="preserve">Это мы говорим с вами про идеальный вариант, но давайте будем честны, в половине брифов у нас нет вообще никаких исследований. То есть это счастье, если клиент хоть что-то принес и уже показал какие-то материалы, но в большинстве случаев на ту задачу, на которую нас брифуют, исследований нет. Круто.</w:t>
        <w:br w:type="textWrapping"/>
        <w:br w:type="textWrapping"/>
        <w:t xml:space="preserve">00:16:44 – 00:17:08</w:t>
        <w:br w:type="textWrapping"/>
        <w:br w:type="textWrapping"/>
        <w:t xml:space="preserve">Да, и выводы действительно очень интересные. И Андрей подвел мысль интересную действительно о том, что когда ты сам это все копаешься, проживаешь с каждым, не знаю, человеком, который тебе дает интервью, ты действительно как будто бы уже имеешь прям хороший багаж даже с чем дальше работать. Это да, это интересная штука.</w:t>
        <w:br w:type="textWrapping"/>
        <w:br w:type="textWrapping"/>
        <w:t xml:space="preserve">00:17:09 – 00:17:28</w:t>
        <w:br w:type="textWrapping"/>
        <w:br w:type="textWrapping"/>
        <w:t xml:space="preserve">Сейчас я Кириллу написал в чате. «Кирилл, если я правильно понимаю, что проблема именно найти синих воротничков? Ты пишешь, что вот у нас тоже возникли сложности с поиском респондентов для интервью, мы сами не синие воротнички, HR наших агентств тоже не ищут синих воротничков, представители малого и среднего бизнеса тоже очень сложно найти именно тех, кто готов на интервью».</w:t>
        <w:br w:type="textWrapping"/>
        <w:br w:type="textWrapping"/>
        <w:t xml:space="preserve">00:17:31 – 00:17:58</w:t>
        <w:br w:type="textWrapping"/>
        <w:br w:type="textWrapping"/>
        <w:t xml:space="preserve">Ну и я могу здесь несколько советов дать. Самый простой - это как бы идти туда, где есть эти все нервы, ртнички. Ну просто вот прийти реально к ним. Плюс, что можно еще сделать простое? Просто открываешь тот же, не знаю, любой агрегатор, где они предлагают свои услуги. Звонишь им и разговариваешь, предлагаешь им какие-то вещи. Я расскажу одну историю, которую, может, я рассказывал уже или нет.</w:t>
        <w:br w:type="textWrapping"/>
        <w:br w:type="textWrapping"/>
        <w:t xml:space="preserve">00:17:59 – 00:18:19</w:t>
        <w:br w:type="textWrapping"/>
        <w:br w:type="textWrapping"/>
        <w:t xml:space="preserve">Но для меня она как раз очень показательна и рабочая. Когда в конце 80-х, в начале 90-х BBDO открывало первое агентство в России, они приехали, точнее там как произошло, Марс зашел в СССР, тогда еще и начал свою продукцию продавать в СССР, им нужно было рекламное агентство, которое будет их обслуживать, потому что в Советском Союзе не было ничего.</w:t>
        <w:br w:type="textWrapping"/>
        <w:br w:type="textWrapping"/>
        <w:t xml:space="preserve">00:18:20 – 00:18:44</w:t>
        <w:br w:type="textWrapping"/>
        <w:br w:type="textWrapping"/>
        <w:t xml:space="preserve">И они открыли офис BBDO и набрали там много молодых талантливых художников, журналистов, которые, собственно, писали. Вот там Саша Алексеев, Игорь Луц, они были первыми такими звездочками, первыми, кто начинал работать в этих агентствах. И много было экспатов, в основном из консалтинговых агентств, которые как раз строили все с нуля, вот эти все агентства.</w:t>
        <w:br w:type="textWrapping"/>
        <w:br w:type="textWrapping"/>
        <w:t xml:space="preserve">00:18:45 – 00:19:11</w:t>
        <w:br w:type="textWrapping"/>
        <w:br w:type="textWrapping"/>
        <w:t xml:space="preserve">И тогда они столкнулись с тем, что непонятно, как вообще продавать сникерс и Марс. То есть это неизвестная людям продукция была. То есть они приходят, новый шоколад. Непонятно, такого ничего подобного в Советском Союзе не было. То есть это вообще, в принципе, суперновая какая-то продукция. Такой быстрый перекус сладкий. Не было такой даже традиции. Культуры не было такой.</w:t>
        <w:br w:type="textWrapping"/>
        <w:br w:type="textWrapping"/>
        <w:t xml:space="preserve">00:19:12 – 00:19:37</w:t>
        <w:br w:type="textWrapping"/>
        <w:br w:type="textWrapping"/>
        <w:t xml:space="preserve">И они сделали очень простую вещь. Они сказали, они дали каждому креативщику, копирайтеру, директору коробку сникерсов и марсов и отправили их на улицу продавать. Просто вот на улице ходить к людям, подходить и продавать. И вот на это, это было их первое исследование. Потому что когда они подходили и говорили, хотите купить сникерс? Они говорили, что такое сникерс? Ну типа это вот такая вот шоколадка, а зачем она?</w:t>
        <w:br w:type="textWrapping"/>
        <w:br w:type="textWrapping"/>
        <w:t xml:space="preserve">00:19:37 – 00:19:52</w:t>
        <w:br w:type="textWrapping"/>
        <w:br w:type="textWrapping"/>
        <w:t xml:space="preserve">Ну это вот, чтобы у вас там, не знаю, вот это было. И они смотрели, что работает, что не работает, что продает. И потом, когда они обратно, когда они распродавали все эти сникерсы, сами физические креативщики, они возвращались с полным пониманием того, что работает, что людям продает, какая аргументация.</w:t>
        <w:br w:type="textWrapping"/>
        <w:br w:type="textWrapping"/>
        <w:t xml:space="preserve">00:19:53 – 00:20:22</w:t>
        <w:br w:type="textWrapping"/>
        <w:br w:type="textWrapping"/>
        <w:t xml:space="preserve">заставляла людей покупать этот товар. Аргументация того, что это американский товар, или аргументация того, что это энергии много даст, или аргументация того, что это... То есть фактически это были первые качественные исследования, которые были сделаны. Вы можете делать то же самое. То есть можно подходить к людям на улице, тем же там, с одним воротничком, или где-то звонить им и спрашивать, вот вы ищете работу, а что вам надо, как мы можем вам помочь, а какая работа, а что? То есть просто попытаться с ними за что-то поговорить.</w:t>
        <w:br w:type="textWrapping"/>
        <w:br w:type="textWrapping"/>
        <w:t xml:space="preserve">00:20:22 – 00:20:49</w:t>
        <w:br w:type="textWrapping"/>
        <w:br w:type="textWrapping"/>
        <w:t xml:space="preserve">наверное, кто-то откажется, большинство, может быть, откажется, но на самом деле как бы найдутся люди, которые захотят поговорить и пообщаться, и ответить на вопросы. Ну, то есть, мне кажется, нам всегда мешает какой-то вот этот внутренний барьер, что мы просто неприучены это делать, то есть мы не умеем подходить к людям и что-то спрашивать. Нам все время кажется, что у нас это все уже должно быть, должен быть какой-то сервис, должен быть какой-то подрядчик, должен быть какой-то</w:t>
        <w:br w:type="textWrapping"/>
        <w:br w:type="textWrapping"/>
        <w:t xml:space="preserve">00:20:49 – 00:21:12</w:t>
        <w:br w:type="textWrapping"/>
        <w:br w:type="textWrapping"/>
        <w:t xml:space="preserve">Кто-то, но по факту нет, мы просто можем подойти к любому человеку и спросить, с ним попытаться поговорить. Как делают, собственно, те же журналисты на улицах, просто когда мы смотрим потом все эти подборки с интервью и обзоры, ну да, у них там, не знаю, 5 из 10 человек или 6 из 10 человек отказываются и не отвечают на их вопросы, но кто-то останавливается и с ними разговаривает.</w:t>
        <w:br w:type="textWrapping"/>
        <w:br w:type="textWrapping"/>
        <w:t xml:space="preserve">00:21:15 – 00:21:54</w:t>
        <w:br w:type="textWrapping"/>
        <w:br w:type="textWrapping"/>
        <w:t xml:space="preserve">Спасибо за ответ, Дэн. Спасибо за историю и вообще за советы. Пойдем в поля. Спасибо тебе. Ну, это просто самое быстрое. То есть реально самое простое. И мне кажется, что надо просто брать и по объявлениям звонить. То есть люди, которые уже оставили свои где-то номера и находятся в том же поиске работы, это будет самый эффективный способ. Да, Ален. Второй вопрос, извиняюсь. Возможно, вы обсуждали прошедшую субботу. У меня, к сожалению, не было вопросов.</w:t>
        <w:br w:type="textWrapping"/>
        <w:br w:type="textWrapping"/>
        <w:t xml:space="preserve">00:21:54 – 00:22:17</w:t>
        <w:br w:type="textWrapping"/>
        <w:br w:type="textWrapping"/>
        <w:t xml:space="preserve">Что нам, жителям Узбекистана, условно делать, учитывая то, что здесь, честно говоря, культура Headhunter не так сильно развита, особенно в формате частных предпринимателей, у нас компании-то не все, честно говоря, пользуются Headhunter на полную мощность. Есть ли для нас условно какое-то решение, как мы можем пообщаться непосредственно с актуальной целевой аудиторией?</w:t>
        <w:br w:type="textWrapping"/>
        <w:br w:type="textWrapping"/>
        <w:t xml:space="preserve">00:22:17 – 00:22:36</w:t>
        <w:br w:type="textWrapping"/>
        <w:br w:type="textWrapping"/>
        <w:t xml:space="preserve">Либо искать инсайты среди местных жителей, но это не факт, что попадет в цель. Нет, нет, среди местных не попадет, это точно не надо искать. Ну, а просто тут совет как бы договориться внутри группы, попросить кого-то помочь. Либо придумать какой-то там быстрый способ, как...</w:t>
        <w:br w:type="textWrapping"/>
        <w:br w:type="textWrapping"/>
        <w:t xml:space="preserve">00:22:36 – 00:23:05</w:t>
        <w:br w:type="textWrapping"/>
        <w:br w:type="textWrapping"/>
        <w:t xml:space="preserve">опять же найти вот эти готовые контакты то есть где эти люди могут быть не знаю может быть действительно позвонить прям какие-то и.п. и сказать а нужны ли вам люди найм вот мы там не знаю такая организация предлагаем вот такие-то услуги просто можно придумать даже организацию да и просто поговорить как бы чем вы пользуетесь как вы делаете может быть тот согласится и с вами поговорить и пообщается то есть на мой взгляд это будет точно полезнее чем ничего то есть если вот не проводить грубо ли сравнить там никакой интервью</w:t>
        <w:br w:type="textWrapping"/>
        <w:br w:type="textWrapping"/>
        <w:t xml:space="preserve">00:23:05 – 00:23:36</w:t>
        <w:br w:type="textWrapping"/>
        <w:br w:type="textWrapping"/>
        <w:t xml:space="preserve">Или просто позвонить в какие-то ИП, в какие-то компании и спросить, а вы вообще занимаетесь поиском сотрудников, нужна ли вам помощь, в чем можем мы с вами провести короткий опрос для того, чтобы вам помочь найти людей. Такие холодные звонки. Вот это точно, вы найдете 2-3 интервью, которые точно с вами поговорят и вам расскажут, и вы вытащите гораздо больше информации. То есть я советую не бояться вот этих вот холодных звонков или холодных встреч.</w:t>
        <w:br w:type="textWrapping"/>
        <w:br w:type="textWrapping"/>
        <w:t xml:space="preserve">00:23:36 – 00:24:09</w:t>
        <w:br w:type="textWrapping"/>
        <w:br w:type="textWrapping"/>
        <w:t xml:space="preserve">они супер продуктивные. Их страшно проводить, когда ты делаешь это первый раз, потому что тебе как бы неудобно, неуютно, непонятно, как это делать. Но это супер полезная штука. Спасибо. Ну, чего? Еще вопросы у кого есть? Можно тогда вопрос по... Я заметил вот в Миро, там, где ты</w:t>
        <w:br w:type="textWrapping"/>
        <w:br w:type="textWrapping"/>
        <w:t xml:space="preserve">00:24:10 – 00:24:33</w:t>
        <w:br w:type="textWrapping"/>
        <w:br w:type="textWrapping"/>
        <w:t xml:space="preserve">скажем так, подбивал там результаты и делал, по-моему, какой-то свой вариант анкеты для опроса, я заметил классные штуки, которые мне понравились. И вопрос, может, ты про это немножко подробнее рассказать из своего опыта, почему у тебя есть такие штуки. То есть мне понравилось, что, во-первых, была очень классная в каждом блоке история про дожать.</w:t>
        <w:br w:type="textWrapping"/>
        <w:br w:type="textWrapping"/>
        <w:t xml:space="preserve">00:24:33 – 00:24:51</w:t>
        <w:br w:type="textWrapping"/>
        <w:br w:type="textWrapping"/>
        <w:t xml:space="preserve">Ну, то есть вот... Ты имеешь в виду в конце, советы модератору, да? Ну, там, да, там как-то под каждым блоком вопросов были там варианты на дожим, да, каких-то там под микровопросиков, которые... И советы модератору, да, вот это как будто бы, знаешь, такая штука, которая...</w:t>
        <w:br w:type="textWrapping"/>
        <w:br w:type="textWrapping"/>
        <w:t xml:space="preserve">00:24:52 – 00:25:22</w:t>
        <w:br w:type="textWrapping"/>
        <w:br w:type="textWrapping"/>
        <w:t xml:space="preserve">она интересная с точки зрения лайфхаков. Ты с ней как будто бы, когда проводишь первые свои интервью, не сталкиваешься, не знаешь, а потом смотришь, а тут круто, оказывается, есть всякие штуки полезные. Да, но это как раз почему я хочу, чтобы вы сами провели интервью, потому что этого действительно не замечаешь, пока этого не проведешь. То есть вот это ты имеешь в виду?</w:t>
        <w:br w:type="textWrapping"/>
        <w:br w:type="textWrapping"/>
        <w:t xml:space="preserve">00:25:23 – 00:25:43</w:t>
        <w:br w:type="textWrapping"/>
        <w:br w:type="textWrapping"/>
        <w:t xml:space="preserve">Да, да, да, да, мне вот здесь, ну, то есть вот какие-то такие вещи понравились, и, то есть, мы даже когда вот делали эти анкеты, да, мы же о таком, ну, как бы не задумывались, мы просто говорили, там, напиши нам какое-то количество вопросов, да, в общем-то, анкету, потом прочитали, посмотрели, ну, окей, вроде адекватно, все хорошо, пошли задавать вопросы.</w:t>
        <w:br w:type="textWrapping"/>
        <w:br w:type="textWrapping"/>
        <w:t xml:space="preserve">00:25:44 – 00:26:07</w:t>
        <w:br w:type="textWrapping"/>
        <w:br w:type="textWrapping"/>
        <w:t xml:space="preserve">А у тебя вот эти есть штуки? И мне кажется, они суперважные. И можешь ли ты немножко раскрыть эту тему, да, попроговаривать вот эти лайфхаки, скажем так, этих опросов? Смотри, давай, здесь есть какие-то общие вещи, которые просто... Вы на самом деле легко заметите...</w:t>
        <w:br w:type="textWrapping"/>
        <w:br w:type="textWrapping"/>
        <w:t xml:space="preserve">00:26:07 – 00:26:28</w:t>
        <w:br w:type="textWrapping"/>
        <w:br w:type="textWrapping"/>
        <w:t xml:space="preserve">контекст ну то есть вот например 1 да там совет я по первому блоку первый блок у нас контекст того чем вы там и первые стоит помоги человек расслабиться не гони там пускай рассказать первого лица с конкретными примерами главное слышите его эмоции внутренней оценки где страх азарте остался то есть здесь ключевой это помоги человек расслабиться это проблема в любого интервью от начинаешь интервью</w:t>
        <w:br w:type="textWrapping"/>
        <w:br w:type="textWrapping"/>
        <w:t xml:space="preserve">00:26:28 – 00:26:55</w:t>
        <w:br w:type="textWrapping"/>
        <w:br w:type="textWrapping"/>
        <w:t xml:space="preserve">человеку надо дать разговориться надо его внимательно слушать надо ему поддакивать с ним этого классно подбадривать его хвалить его ну то есть любого человека нужно разговорить ты для него неизвестный он не знает что от тебя ждать он должен почувствовать от тебя как бы тепло взаимопонимание поддержку и тогда он начнется ну что вы 1 что ты не знаешь сам значит если он начнет что-то говорить да</w:t>
        <w:br w:type="textWrapping"/>
        <w:br w:type="textWrapping"/>
        <w:t xml:space="preserve">00:26:54 – 00:27:02</w:t>
        <w:br w:type="textWrapping"/>
        <w:br w:type="textWrapping"/>
        <w:t xml:space="preserve">Да? Вот так вот? Серьезно? А я такого не... Ну, то есть, человек закроется. А если ты начнешь говорить, о, круто, прикольно, и у меня так же. То есть...</w:t>
        <w:br w:type="textWrapping"/>
        <w:br w:type="textWrapping"/>
        <w:t xml:space="preserve">00:27:02 – 00:27:27</w:t>
        <w:br w:type="textWrapping"/>
        <w:br w:type="textWrapping"/>
        <w:t xml:space="preserve">человек сразу начинает открываться. И вот это первая задача всегда первого блока. И вообще вот там расскажите про себя, вот это все. Нам, по большому счету, все эти ответы не нужны. Мы их никогда не используем. Я не помню случаев, чтобы мы где-то их применяли. Это чисто просто блок на разговорить человека, синхронизироваться с ним на том, чтобы он был с тобой на одной волне.</w:t>
        <w:br w:type="textWrapping"/>
        <w:br w:type="textWrapping"/>
        <w:t xml:space="preserve">00:27:28 – 00:27:49</w:t>
        <w:br w:type="textWrapping"/>
        <w:br w:type="textWrapping"/>
        <w:t xml:space="preserve">А дальше, если мы говорим про следующие блоки, например, сценарий найма. Извини, Денис, пожалуйста. А вот смотри, даже в первом блоке у тебя в пятом вопросе, вот что мне еще нравилось, есть такой подпункт «Дожим». Вот пятый вопрос, видишь, есть как бы «Дожим». И вот здесь, кажется, если скрестить этот вопрос сам по себе и «Дожим»,</w:t>
        <w:br w:type="textWrapping"/>
        <w:br w:type="textWrapping"/>
        <w:t xml:space="preserve">00:27:49 – 00:28:17</w:t>
        <w:br w:type="textWrapping"/>
        <w:br w:type="textWrapping"/>
        <w:t xml:space="preserve">то это очень прикольный момент. Потому что сам вопрос, какие чувства вызывает сама мысль, а дожим, в какой момент вы начинаете нервничать. И как будто бы дожим-то очень ценен здесь. И вот вопрос в том, как бы... Как ты подходил к этому, формируя дожимы? Давай мы сейчас просто... Может, прям сразу мы пройдем и будем отмечать. Я отмечу...</w:t>
        <w:br w:type="textWrapping"/>
        <w:br w:type="textWrapping"/>
        <w:t xml:space="preserve">00:28:19 – 00:28:45</w:t>
        <w:br w:type="textWrapping"/>
        <w:br w:type="textWrapping"/>
        <w:t xml:space="preserve">класс вы увидите сейчас закономерность просто давай вот просто посмотрим отдельный как бы эти блоки прям да там в какой момент вы обычно начинаете нервничать до 1 истории или например вот давай возьмем следующий вот вытаскивать конкретной истории они общее суждение когда это было что вы почувствовали почему именно этот человек вам нравился</w:t>
        <w:br w:type="textWrapping"/>
        <w:br w:type="textWrapping"/>
        <w:t xml:space="preserve">00:28:46 – 00:29:17</w:t>
        <w:br w:type="textWrapping"/>
        <w:br w:type="textWrapping"/>
        <w:t xml:space="preserve">на самом деле вот в этом описании уже все суммировано все надо же мы все вопросы как будто бы и даже но вот попробуй на как бы сформулировать в чем принцип этих даже мы ну давай дальше это пройдем сейчас все там ну как будто бы вытащить критерии доверия вот вытащить критерии доверия что именно воспринимается как забота или обман</w:t>
        <w:br w:type="textWrapping"/>
        <w:br w:type="textWrapping"/>
        <w:t xml:space="preserve">00:29:17 – 00:30:04</w:t>
        <w:br w:type="textWrapping"/>
        <w:br w:type="textWrapping"/>
        <w:t xml:space="preserve">Там, где у нас еще это? Фиксирую конкретное предложение. Малое решение. Отмечаю эмоции, усталость и прочее. Ну, то есть, вот, окей, ну, давай до конца отойдем там. Этот блок нужен, чтобы понять. Задаваю уточнение, как это ощущается, что это значит. Ну, вот сейчас видно какие-то закономерности? Ну, то есть, того, что, про что это все говорится. То есть,</w:t>
        <w:br w:type="textWrapping"/>
        <w:br w:type="textWrapping"/>
        <w:t xml:space="preserve">00:30:05 – 00:30:22</w:t>
        <w:br w:type="textWrapping"/>
        <w:br w:type="textWrapping"/>
        <w:t xml:space="preserve">Мы много здесь про ощущения, про эмоции, про моменты, которые вызывают эмоции, и, наверное, понять, какие эмоции что вызывают. Смотри, здесь на самом деле как бы...</w:t>
        <w:br w:type="textWrapping"/>
        <w:br w:type="textWrapping"/>
        <w:t xml:space="preserve">00:30:22 – 00:30:37</w:t>
        <w:br w:type="textWrapping"/>
        <w:br w:type="textWrapping"/>
        <w:t xml:space="preserve">Несколько ключевых вещей я попытаюсь прям суммировать. Первое – это конкретика, личный опыт. Мы просим прям конкретно, мне нравится, а что нравится? То есть ты всегда пытаешься человека конкретизировать, что конкретно нравится.</w:t>
        <w:br w:type="textWrapping"/>
        <w:br w:type="textWrapping"/>
        <w:t xml:space="preserve">00:30:37 – 00:31:07</w:t>
        <w:br w:type="textWrapping"/>
        <w:br w:type="textWrapping"/>
        <w:t xml:space="preserve">Мне нравится, как я беру пакетик и складываю сам, или как я общаюсь на базаре, могу узнать какие-то новости. Потому что человек может сказать, мне нравится на базаре покупать продукты. Окей, мы ставим плюсик, ему нравится покупать продукты на базаре. Мы с этим ничего не можем сделать. А ты его дальше спрашиваешь, а что конкретно тебе нравится? Можешь привести? Он говорит, ну вот мне нравится, ой, не знаю, не могу вспомнить. Ты ему помогаешь, говоришь, а вспомни какую-то конкретную историю, которую ты помнишь. Вот последний раз, что тебе понравилось на базаре?</w:t>
        <w:br w:type="textWrapping"/>
        <w:br w:type="textWrapping"/>
        <w:t xml:space="preserve">00:31:07 – 00:31:24</w:t>
        <w:br w:type="textWrapping"/>
        <w:br w:type="textWrapping"/>
        <w:t xml:space="preserve">И он тебе расскажет эту историю. То есть мы берем конкретику и привязываемся всегда к личному опыту. То есть пытаемся уходить от обобщений. Это вот первый принцип. То есть первое, пытаться человека просить привести конкретную ситуацию, конкретный опыт.</w:t>
        <w:br w:type="textWrapping"/>
        <w:br w:type="textWrapping"/>
        <w:t xml:space="preserve">00:31:25 – 00:31:38</w:t>
        <w:br w:type="textWrapping"/>
        <w:br w:type="textWrapping"/>
        <w:t xml:space="preserve">Потому что тогда ты получишь действительно более полную информацию, а не обобщение. Потому что если ты можешь получить либо мне нравится, либо мне нравится разговаривать там с тем-то, потому что вот он мне рассказывает свежие сплетни.</w:t>
        <w:br w:type="textWrapping"/>
        <w:br w:type="textWrapping"/>
        <w:t xml:space="preserve">00:31:39 – 00:32:08</w:t>
        <w:br w:type="textWrapping"/>
        <w:br w:type="textWrapping"/>
        <w:t xml:space="preserve">Вот почему мне нравится базар. Понимаешь, мне нравится базар, потому что я сплетни там слышу. Вот это уже как бы интересная история. То есть мы уже что-то на ней можем сделать. Когда тебе просто нравится, можешь ли ты на этом какую-то рекламу сделать? Ну, нет. А если свежие сплетни, то ты на этом уже целую, может, не знаю, промо-акцию сделаешь. Купи кабачок у нас и получи свежую сплетню про свой район. Ну, предположим. То есть уже как бы фактура есть. Вторая часть – это конкретно…</w:t>
        <w:br w:type="textWrapping"/>
        <w:br w:type="textWrapping"/>
        <w:t xml:space="preserve">00:32:09 – 00:32:32</w:t>
        <w:br w:type="textWrapping"/>
        <w:br w:type="textWrapping"/>
        <w:t xml:space="preserve">пытаться человека интерпретировать объяснять то есть он говорит мне нравится там не знаю вот я чувствую доверие а как вы чувствуете доверие то есть первое так мы приводим конкретику и к личному опыту а второе мы просим всегда интерпретировать потому что первое что люди говорят мы всегда отвечаем очень общими словами опять же если мы всегда пытаемся дату общее</w:t>
        <w:br w:type="textWrapping"/>
        <w:br w:type="textWrapping"/>
        <w:t xml:space="preserve">00:32:32 – 00:32:59</w:t>
        <w:br w:type="textWrapping"/>
        <w:br w:type="textWrapping"/>
        <w:t xml:space="preserve">разбить на какие-то конкретные померы. Если ты говоришь, что тебе нравится, что это значит для тебя нравится? Если ты чувствуешь доверие, а как ты чувствуешь это доверие? Что это значит, что ты чувствуешь доверие? Попытаться объяснить. Мы сначала просим человека сделать что-то конкретное, потом это конкретное просим его интерпретировать другими словами, тоже более конкретными. И потом мы ему задаем всегда один и тот же вопрос: а зачем? Почему?</w:t>
        <w:br w:type="textWrapping"/>
        <w:br w:type="textWrapping"/>
        <w:t xml:space="preserve">00:33:05 – 00:33:30</w:t>
        <w:br w:type="textWrapping"/>
        <w:br w:type="textWrapping"/>
        <w:t xml:space="preserve">И вот как бы у тебя вот здесь, почему я говорю, что вот в этом блоке, наверное, самое правильное, это ты спрашиваешь там, когда это было, то есть какую-то конкретику просишь, да, вспомнить личный опыт, что вы тогда почувствовали и почему вам это нравится. То есть, и если вы посмотрите все вопросы, все фиксации, они все будут про это, про конкретику, про интерпретацию и про мотивацию.</w:t>
        <w:br w:type="textWrapping"/>
        <w:br w:type="textWrapping"/>
        <w:t xml:space="preserve">00:33:34 – 00:34:10</w:t>
        <w:br w:type="textWrapping"/>
        <w:br w:type="textWrapping"/>
        <w:t xml:space="preserve">То есть любой возьмите, они все будут про эту историю. Просто разными словами заданные. И если мы пойдем в подсказку модератора, то там это как раз тоже сформулировано. То есть слушай эмоции, а не мнение. Нам очень важно, что человек чувствует, почему он это чувствует, как у него это транслируется, а не что он говорит. Просто ответ, что я люблю базар, нам не подходит. Мы его никак не сможем использовать. Нам надо его обязательно конкретизировать, разбить, да?</w:t>
        <w:br w:type="textWrapping"/>
        <w:br w:type="textWrapping"/>
        <w:t xml:space="preserve">00:34:10 – 00:34:36</w:t>
        <w:br w:type="textWrapping"/>
        <w:br w:type="textWrapping"/>
        <w:t xml:space="preserve">Помогать человеку вспомнить последний конкретный случай, а не обобщение. Вот опять же история. То есть мы просим человека оттолкнуться от личного опыта. Если он вспомнит 2-3 личных опыта за ваше интервью, это будет гораздо лучше, чем если он просто ответит на все ваши вопросы. То есть иногда лучше, если вы чувствуете, что человек классно вспомнил пример какой-то, с ним поговорить про это и потратить все интервью на это и не дойти до конца интервью.</w:t>
        <w:br w:type="textWrapping"/>
        <w:br w:type="textWrapping"/>
        <w:t xml:space="preserve">00:34:36 – 00:34:43</w:t>
        <w:br w:type="textWrapping"/>
        <w:br w:type="textWrapping"/>
        <w:t xml:space="preserve">Это будет гораздо полезнее для вас, чем просто формально задать ему все вопросы, но нигде в глубину не уйти.</w:t>
        <w:br w:type="textWrapping"/>
        <w:br w:type="textWrapping"/>
        <w:t xml:space="preserve">00:34:47 – 00:35:16</w:t>
        <w:br w:type="textWrapping"/>
        <w:br w:type="textWrapping"/>
        <w:t xml:space="preserve">Опять же, если человек говорит сухо, это просто способы приема. То можно попробовать перевести его на личный план. То есть вы пытаетесь понять, почему это? То есть ты его спрашиваешь, а почему тебе это важно? Он говорит, ну не знаю, мне это важно. Окей. А что ты чувствуешь в этот момент? Он говорит, ну я не знаю, сложно вспомнить. А ты говоришь, окей. А можешь вспомнить конкретную ситуацию, конкретный пример, когда у тебя это происходило? То есть мы разными способами пытаемся его конкретизировать. Потому что если мы его оставим в этот момент, он нам так ничего не расскажет.</w:t>
        <w:br w:type="textWrapping"/>
        <w:br w:type="textWrapping"/>
        <w:t xml:space="preserve">00:35:16 – 00:35:34</w:t>
        <w:br w:type="textWrapping"/>
        <w:br w:type="textWrapping"/>
        <w:t xml:space="preserve">И вот как бы пытаемся, с какого-то момента он либо вам скажет почему, либо вам скажет, что он чувствует, либо вам вспомнит какой-то пример и его расскажет. Либо это просто он ничего вам не скажет и не вспомнит, и скорее всего это был просто социально ожидаемый ответ, который он просто вам выдал на ваш вопрос.</w:t>
        <w:br w:type="textWrapping"/>
        <w:br w:type="textWrapping"/>
        <w:t xml:space="preserve">00:35:35 – 00:35:59</w:t>
        <w:br w:type="textWrapping"/>
        <w:br w:type="textWrapping"/>
        <w:t xml:space="preserve">Поэтому, если этот человек говорит правду, это действительно то, что его волнует, он вспомнит вам реальную ситуацию, вспомнит личный опыт. Это самый лучший способ, то есть приводить к личному опыту конкретной ситуации. А вспомни такую ситуацию, а когда такая ситуация была, опиши ее. И вот поговорить про эту ситуацию, а как она происходила, что было, что ты чувствовал, почему ты это чувствовал. И вот там вы накопаете очень много интересного.</w:t>
        <w:br w:type="textWrapping"/>
        <w:br w:type="textWrapping"/>
        <w:t xml:space="preserve">00:36:01 – 00:36:28</w:t>
        <w:br w:type="textWrapping"/>
        <w:br w:type="textWrapping"/>
        <w:t xml:space="preserve">Вот опять же, да, но все советы здесь, они про это. То есть, если человек сухо, то переводить личный план, помогать вспомнить конкретный случай. Вот эти истории тоже классно работают. То есть, почему всегда очень важно дословно фиксировать как бы вот эти вещи. Потому что иногда люди просто выкидывают какие-то фразы, которые и говорят на самом деле то, что они чувствуют, да.</w:t>
        <w:br w:type="textWrapping"/>
        <w:br w:type="textWrapping"/>
        <w:t xml:space="preserve">00:36:28 – 00:36:41</w:t>
        <w:br w:type="textWrapping"/>
        <w:br w:type="textWrapping"/>
        <w:t xml:space="preserve">Я там туда не знаю, не хожу, потому что там... А почему? Ну, это все ленивые. Понимаешь? И вот за это все ленивые надо зацепиться и раскопать. А что значит все ленивые? А как выглядят не ленивые?</w:t>
        <w:br w:type="textWrapping"/>
        <w:br w:type="textWrapping"/>
        <w:t xml:space="preserve">00:36:42 – 00:37:00</w:t>
        <w:br w:type="textWrapping"/>
        <w:br w:type="textWrapping"/>
        <w:t xml:space="preserve">можно ли сделать их не ленивыми то есть поговорить вот люди вы всегда должны наблюдать за тем что человек эмоционально выскажет и вот это вот эмоциональность надо попытаться ее раскапывать дальше за нее цепляться и и поэтому очень тяжело на самом деле составить</w:t>
        <w:br w:type="textWrapping"/>
        <w:br w:type="textWrapping"/>
        <w:t xml:space="preserve">00:37:01 – 00:37:31</w:t>
        <w:br w:type="textWrapping"/>
        <w:br w:type="textWrapping"/>
        <w:t xml:space="preserve">Сам опросник, потому что по большому счету ваша беседа не будет ему соответствовать. Опросник это просто направление тем, которые нужно обсудить. Но беседа может пойти совершенно в разном ключе. И вот здесь главный совет, это общаться с человеком и искренне пытаться его понять на конкретных примерах, а не тупо следовать опроснику, потому что это меньше вам пользы принесет.</w:t>
        <w:br w:type="textWrapping"/>
        <w:br w:type="textWrapping"/>
        <w:t xml:space="preserve">00:37:33 – 00:37:41</w:t>
        <w:br w:type="textWrapping"/>
        <w:br w:type="textWrapping"/>
        <w:t xml:space="preserve">Ну, это интересная мысль, потому что действительно, когда проводишь опрос сам, в какой-то момент кажется, что</w:t>
        <w:br w:type="textWrapping"/>
        <w:br w:type="textWrapping"/>
        <w:t xml:space="preserve">00:37:42 – 00:38:10</w:t>
        <w:br w:type="textWrapping"/>
        <w:br w:type="textWrapping"/>
        <w:t xml:space="preserve">ну, как бы дальше либо вопросы задавать бессмысленно, какие-то они уже, человек их сам проговорил просто в тексте, знаешь, когда он сам тебе что-то рассказывал, он как будто бы уже тебе там какие-то половину вопросов уже рассказал, потому что он тебе там говорил, не знаю, какие рынки он любит, и почему он их любит, и зачем он там что покупает, где овощи, где мясо, в общем-то, все уже сам там отранжировал и тебе это рассказал. И интересная вот эта мысль по поводу того, что</w:t>
        <w:br w:type="textWrapping"/>
        <w:br w:type="textWrapping"/>
        <w:t xml:space="preserve">00:38:09 – 00:38:33</w:t>
        <w:br w:type="textWrapping"/>
        <w:br w:type="textWrapping"/>
        <w:t xml:space="preserve">что личная история цельная какая-то, полноценная, важнее, чем... Понимаешь, вот эти личные истории и эмоции, слушать эмоции и мнения, что это значит. Например, человек тебе говорит, я люблю вот этот рынок, вот этот рынок, ну и вот этот люблю. Ну и вот этот люблю, это что? То есть, что за ним прячется? Потому что за ним прячется какая-то интересная информация.</w:t>
        <w:br w:type="textWrapping"/>
        <w:br w:type="textWrapping"/>
        <w:t xml:space="preserve">00:38:33 – 00:39:04</w:t>
        <w:br w:type="textWrapping"/>
        <w:br w:type="textWrapping"/>
        <w:t xml:space="preserve">понимаешь нам вот этим не состыковки если ты спросишь просто почему ты ведь мы через вот эти эмоции то есть человеку там что-то не нравится но он готов с этим помириться потому что что то есть и вот в этом в этой шероховатости гораздо больше будет информации глубины нам чем в этих двух рынках которые он любит и вот это можно пытаться и нужно как бы искать но</w:t>
        <w:br w:type="textWrapping"/>
        <w:br w:type="textWrapping"/>
        <w:t xml:space="preserve">00:39:05 – 00:39:37</w:t>
        <w:br w:type="textWrapping"/>
        <w:br w:type="textWrapping"/>
        <w:t xml:space="preserve">понятное дело что почему я собственно и хочу чтобы провели интервью потому что ты прав многие вещи многие советы здесь выглядят непонятными пока ты хотя бы раз сам не проведешь интервью даже если вы просто не знаю поговорите с любым человеком просто от кого найдете с тем и поговорить это будет полезнее чем если вы просто не поговорить вообще вот ну и последнее важное тоже слово мы очень часто</w:t>
        <w:br w:type="textWrapping"/>
        <w:br w:type="textWrapping"/>
        <w:t xml:space="preserve">00:39:38 – 00:40:09</w:t>
        <w:br w:type="textWrapping"/>
        <w:br w:type="textWrapping"/>
        <w:t xml:space="preserve">додумываем многие вещи, исходя из своего опыта. То есть я прям советую, когда вы что-то интересное, важное находите, прям переспрашивать человека. То есть не после каждого ответа это будет раздражать, а вот именно когда вы что-то интересное услышали, попросите человека, перескажите ему, я правильно понял, что вот там то-то, то-то, то-то. Опять же посмотрите на его реакцию, потому что здесь тоже будет небольшое искажение, которое вы исправите, если переспросите. Потому что человек вас сам поправит там, где вы неправильно его поняли.</w:t>
        <w:br w:type="textWrapping"/>
        <w:br w:type="textWrapping"/>
        <w:t xml:space="preserve">00:40:11 – 00:40:34</w:t>
        <w:br w:type="textWrapping"/>
        <w:br w:type="textWrapping"/>
        <w:t xml:space="preserve">Круто. Спасибо большое. Иногда это может быть тоже провокацией хорошей. Ну, как бы приемов много, все я их вам точно не расскажу, потому что они все очень некоторые мелкие. Хочется вам системно, надо смотреть на эмоции, не на факты, на мотивацию, приводить к какому-то личному конкретному опыту и просить конкретной ситуации рассказать.</w:t>
        <w:br w:type="textWrapping"/>
        <w:br w:type="textWrapping"/>
        <w:t xml:space="preserve">00:40:34 – 00:41:04</w:t>
        <w:br w:type="textWrapping"/>
        <w:br w:type="textWrapping"/>
        <w:t xml:space="preserve">и раскапывать их с точки зрения почему, а что более глубоко. Вот это вам будет глобально помогать. А дальше всякие нюансы есть, когда вы будете уже общаться, вы будете их находить. Можно провоцировать человека, можно специально его неправильно понимать, говорить, а правильно я понял, что вам магазин вообще не нравится. Ну, то есть, прям, знаешь, ну не, он скажет, ну как не нравится, не, ну что-то нравится. То есть, ты можешь какими-то вопросами</w:t>
        <w:br w:type="textWrapping"/>
        <w:br w:type="textWrapping"/>
        <w:t xml:space="preserve">00:41:04 – 00:41:29</w:t>
        <w:br w:type="textWrapping"/>
        <w:br w:type="textWrapping"/>
        <w:t xml:space="preserve">его провоцировать на или там он скажет мне но я люблю магазины и базар ты вас про что правильно понимаешь что базар и круч ну то есть это неправильно потому что я с одной стороны направляем если вы чувствуете что человек не разговаривает то можно его за счет провокации вызвать у него какие-то эмоции для того что начал говорить как только человек начинает эмоционально начинает более честно разговаривать и</w:t>
        <w:br w:type="textWrapping"/>
        <w:br w:type="textWrapping"/>
        <w:t xml:space="preserve">00:41:29 – 00:41:54</w:t>
        <w:br w:type="textWrapping"/>
        <w:br w:type="textWrapping"/>
        <w:t xml:space="preserve">Вот наша задача с вами как бы найти эти, либо увидеть эти эмоции и их зацепить, начать просить, либо напомнить ему помочь. Потому что, когда мы задаем человеку вопрос, он в голове своей не думает, так, надо вспомнить, когда это у меня в последний раз было, как это у меня было, и сейчас я ему все расскажу. Нет, он просто вам отвечает первое, что ему в голову приходит. Поэтому, ну, просто напомните ему, что у него есть такая возможность, он может вспомнить конкретную ситуацию и ее рассказать.</w:t>
        <w:br w:type="textWrapping"/>
        <w:br w:type="textWrapping"/>
        <w:t xml:space="preserve">00:41:58 – 00:42:50</w:t>
        <w:br w:type="textWrapping"/>
        <w:br w:type="textWrapping"/>
        <w:t xml:space="preserve">Супер. Спасибо большое, потому что показалось, есть какие-то важные моменты, поинты интересные, которые хотелось разобрать. Спасибо. Пожалуйста. Круто, что ты заметил эту историю. Могли поговорить. Ой, а я не транслировал экран, да? Транслировал. Мы видели экран. Мне кажется, в запись это пошло круто. Наоборот, хорошо, что можно потом это посмотреть еще раз. Окей.</w:t>
        <w:br w:type="textWrapping"/>
        <w:br w:type="textWrapping"/>
        <w:t xml:space="preserve">00:42:51 – 00:43:20</w:t>
        <w:br w:type="textWrapping"/>
        <w:br w:type="textWrapping"/>
        <w:t xml:space="preserve">Я вот не знаю, может кому-то пригодится эта тема. Я для себя сформулировал еще, насколько глубоко и правильно я провожу эту глубинку. Если вот таким вот образом подойти, что, например, название вопросов наших, это как название маленьких серий, сериала, stories, допустим, шорсов маленьких.</w:t>
        <w:br w:type="textWrapping"/>
        <w:br w:type="textWrapping"/>
        <w:t xml:space="preserve">00:43:21 – 00:43:46</w:t>
        <w:br w:type="textWrapping"/>
        <w:br w:type="textWrapping"/>
        <w:t xml:space="preserve">И теперь мне надо увидеть саму картинку. И я спрашиваю респондента, чтобы вот эту всю картинку увидеть. То есть мне надо понять сеттинг, мне надо понять его эмоцию и так далее. То есть он у меня как сценарист, я ему задаю вот это, ну, у меня есть там, как часто вы ходите на базар? Она мне говорит, как часто, и мне надо это прямо увидеть. То есть время во сколько, как она, в какой, не знаю, сама, не сама, вот это вот все, все детали.</w:t>
        <w:br w:type="textWrapping"/>
        <w:br w:type="textWrapping"/>
        <w:t xml:space="preserve">00:43:47 – 00:44:07</w:t>
        <w:br w:type="textWrapping"/>
        <w:br w:type="textWrapping"/>
        <w:t xml:space="preserve">Короче, не знаю, удалось ли мне передать. Прикольный способ. Я сейчас попробую переформулировать. Как продакшн бриф, ты имеешь в виду. Как будто мы будем это снимать, и нам надо все детали узнать. Она нам сказала, что она ходит пять раз. А во какое время она ходит? И как она туда добирается? И как она туда едет? И в чем она одета? То есть,</w:t>
        <w:br w:type="textWrapping"/>
        <w:br w:type="textWrapping"/>
        <w:t xml:space="preserve">00:44:07 – 00:44:24</w:t>
        <w:br w:type="textWrapping"/>
        <w:br w:type="textWrapping"/>
        <w:t xml:space="preserve">Грубо говоря, одна крутая, классная тема. Я про это никогда не думал, но мне кажется, мы многие так и делаем в голове, пытаемся представить эту историю. Вообще, это классный способ. Пока у вас эта картинка в голове кристально не сложится, по факту вы можете дальше доспрашивать и расспрашивать.</w:t>
        <w:br w:type="textWrapping"/>
        <w:br w:type="textWrapping"/>
        <w:t xml:space="preserve">00:44:25 – 00:44:46</w:t>
        <w:br w:type="textWrapping"/>
        <w:br w:type="textWrapping"/>
        <w:t xml:space="preserve">Тут единственный совет, не уходите чисто в факты. То есть, вот очень важно мотивацию за этим за всем тоже не потерять. То есть, она вам скажет, что она пять раз ходит, а почему она пять раз ходит, да, или она там утром ходит, а почему она ходит утром, а не вечером. То есть, вот здесь помимо фактов, которые вы узнаете, достроите, очень важно понять еще и мотивацию этого каждого факта, потому что, может быть, там мы найдем как раз</w:t>
        <w:br w:type="textWrapping"/>
        <w:br w:type="textWrapping"/>
        <w:t xml:space="preserve">00:44:47 – 00:45:17</w:t>
        <w:br w:type="textWrapping"/>
        <w:br w:type="textWrapping"/>
        <w:t xml:space="preserve">интересную историю. То есть нам важно не просто узнать, что она ходит по утрам, а если такая закономерность есть, то почему она ходит по утрам? Может быть, мы здесь как-то можем быть ей полезны? Может быть, мы можем что-то придумать, чтобы она, не знаю, в другое время ходила? Или, может быть, как-то ей помочь? Ну, в общем, вот за этими мотивациями гораздо больше тоже будет информации еще. Но способ прикольный. Это как раз действительно помогает быстро понять, про что еще спросить.</w:t>
        <w:br w:type="textWrapping"/>
        <w:br w:type="textWrapping"/>
        <w:t xml:space="preserve">00:45:19 – 00:45:45</w:t>
        <w:br w:type="textWrapping"/>
        <w:br w:type="textWrapping"/>
        <w:t xml:space="preserve">Андрей на тему подтолкнул. Можно же еще по-станиславскому себя представить на месте опрашиваемого и попробовать реально пережить этот спектр эмоций, которые человек в момент испытывает. Прикольно, Андрей, вообще четко. Спасибо за инсайд. Если у вас есть какие-то тоже вещи, инсайды, наблюдения, советы, которые вы можете дать, welcome, как раз давайте супер обменяемся.</w:t>
        <w:br w:type="textWrapping"/>
        <w:br w:type="textWrapping"/>
        <w:t xml:space="preserve">00:45:50 – 00:46:11</w:t>
        <w:br w:type="textWrapping"/>
        <w:br w:type="textWrapping"/>
        <w:t xml:space="preserve">А у меня вопрос такой еще, Денис, я примерно предполагаю на него ответ, но все же. Было ли у вас такое, может, за последнее время работы в агентстве, вот когда активная фаза, что вы не использовали интервью и не были сами целевой аудиторией, а просто как...</w:t>
        <w:br w:type="textWrapping"/>
        <w:br w:type="textWrapping"/>
        <w:t xml:space="preserve">00:46:12 – 00:46:39</w:t>
        <w:br w:type="textWrapping"/>
        <w:br w:type="textWrapping"/>
        <w:t xml:space="preserve">Творили как художники, условно. Как Форд, который не расспрашивал никого, делал все, что хотел. Нет, это неправда, он все равно расспрашивал. То есть он просто предлагал людям решения свои. Смотри, это важный, вот это, кстати, про Форд очень клевый пример, потому что, мне кажется, не до конца все его правильно понимают. Одно дело, и я ведь тоже никогда не спрашиваю людей решения.</w:t>
        <w:br w:type="textWrapping"/>
        <w:br w:type="textWrapping"/>
        <w:t xml:space="preserve">00:46:39 – 00:47:04</w:t>
        <w:br w:type="textWrapping"/>
        <w:br w:type="textWrapping"/>
        <w:t xml:space="preserve">То есть я не прошу вас в качественных интервью спрашивать решение. Ну, давай две части. Первое. Было ли такое, что мы придумывали без этого? Нет. Потому что это бессмысленная коммуникация. Ну, как бы ты не знаю. Ты можешь такую только для фестиваля работу сделать. Но поскольку мы чисто для фестиваля никогда не делали работу, и все фестивали были для нас следствием, а не целью, то</w:t>
        <w:br w:type="textWrapping"/>
        <w:br w:type="textWrapping"/>
        <w:t xml:space="preserve">00:47:05 – 00:47:33</w:t>
        <w:br w:type="textWrapping"/>
        <w:br w:type="textWrapping"/>
        <w:t xml:space="preserve">У нас такого очень давно не было. Ну, как бы, не знаю, это может быть году в 14-м, в 15-м, когда мы только начинали агентство, мы еще и делали такие вещи. Но последнее, ты либо должен быть аудиторией продукта, либо ты должен провести исследование. В другом не может быть. То есть исследование можешь действительно не проводить, только если ты сам аудитория, ты, не знаю, делаешь рекламу для беговых кроссовок, и ты сам бегаешь. В принципе, ты все сам поймешь, ты все сам сделаешь.</w:t>
        <w:br w:type="textWrapping"/>
        <w:br w:type="textWrapping"/>
        <w:t xml:space="preserve">00:47:34 – 00:47:52</w:t>
        <w:br w:type="textWrapping"/>
        <w:br w:type="textWrapping"/>
        <w:t xml:space="preserve">А второе про Форда. Есть как бы очень четкое деление в маркетинге всегда почему-то, не знаю, оно вот так стереотипно сложилось, что есть одна часть клиентов и агентств, которые говорят, мы типа обязательно должны все тестировать.</w:t>
        <w:br w:type="textWrapping"/>
        <w:br w:type="textWrapping"/>
        <w:t xml:space="preserve">00:47:53 – 00:48:21</w:t>
        <w:br w:type="textWrapping"/>
        <w:br w:type="textWrapping"/>
        <w:t xml:space="preserve">А есть вторая часть клиентов и агентств, которые говорят, ничего мы тестировать не будем, люди говорят не то, что они думают, это все ерунда, типа мы все делаем из себя, все делаем сами. И вот как бы Ford это пример тех, кто относит его к этой области. На самом деле все вот эти инновации и исследования, они не туда и не туда относятся, потому что это, мне кажется, это искусственное неправильное деление. Это деление, которое возникло на базе неправильного понимания инструмента.</w:t>
        <w:br w:type="textWrapping"/>
        <w:br w:type="textWrapping"/>
        <w:t xml:space="preserve">00:48:21 – 00:48:45</w:t>
        <w:br w:type="textWrapping"/>
        <w:br w:type="textWrapping"/>
        <w:t xml:space="preserve">Потому что исследования важны до. То есть я считаю, что супер важно проводить исследования, чтобы понять людей. А вот решение им предлагать уже вы должны сами. Тестировать решение уже не нужно. То есть вы можете его как бы, если вы можете его тестировать, но по моему опыту, вот когда делается качественник теста,</w:t>
        <w:br w:type="textWrapping"/>
        <w:br w:type="textWrapping"/>
        <w:t xml:space="preserve">00:48:46 – 00:49:08</w:t>
        <w:br w:type="textWrapping"/>
        <w:br w:type="textWrapping"/>
        <w:t xml:space="preserve">Проблема начинается тогда, когда тестирование убирают из начала и ставят в конец, начинают тестировать результат. Вот тут начинается проблема. И тут начинается то, что люди говорят одно, а мы делаем другое. Или если бы так поступал Форд, то никогда бы не было автомобиля, а были бы более мощные лошади. Но</w:t>
        <w:br w:type="textWrapping"/>
        <w:br w:type="textWrapping"/>
        <w:t xml:space="preserve">00:49:09 – 00:49:33</w:t>
        <w:br w:type="textWrapping"/>
        <w:br w:type="textWrapping"/>
        <w:t xml:space="preserve">Надо сначала поговорить с людьми изначально, и тогда ты можешь придумать свое решение. Потому что дальше, потом, я, может, сейчас спутанно немножко объясняю, но суть в том, что вы должны понять проблемы людей и дальше подключить к ним какие-то культурные факторы или новые технологии, технологические исследования, то, что есть. Потому что если бы у Форда не было бы понимания этих технологий и понимания людей, он бы это не придумал все вместе.</w:t>
        <w:br w:type="textWrapping"/>
        <w:br w:type="textWrapping"/>
        <w:t xml:space="preserve">00:49:35 – 00:49:56</w:t>
        <w:br w:type="textWrapping"/>
        <w:br w:type="textWrapping"/>
        <w:t xml:space="preserve">или если бы он спросил людей и на базе их опыта попытался решение придумать тоже бы не придумал то что люди не обязаны знать все эти технические решения которые уже существуют которые есть они будут вам предлагать решение исходя из своего опыта это правильно спрашивать их решение бессмысленно многие вещи бы в мире не появились но спрашивать их проблемы с</w:t>
        <w:br w:type="textWrapping"/>
        <w:br w:type="textWrapping"/>
        <w:t xml:space="preserve">00:49:56 – 00:50:28</w:t>
        <w:br w:type="textWrapping"/>
        <w:br w:type="textWrapping"/>
        <w:t xml:space="preserve">спрашивать их мотивацию, спрашивать об их жизни, это очень важно. Потому что тогда ты со своими актуальными знаниями технологическими, рекламными, коммуникационными, культурными и с пониманием актуальным людей, ты сможешь действительно найти что-то, что сами люди не могут придумать и что ты сам без людей не можешь придумать. Не знаю, насколько я понятно объяснил, но, грубо говоря, я не сторонник этого спора «нужны исследования или не нужны исследования». Я считаю, что они нужны, но в правильном месте.</w:t>
        <w:br w:type="textWrapping"/>
        <w:br w:type="textWrapping"/>
        <w:t xml:space="preserve">00:50:29 – 00:50:59</w:t>
        <w:br w:type="textWrapping"/>
        <w:br w:type="textWrapping"/>
        <w:t xml:space="preserve">В начале. Вот количественники. У нас даже был тоже эксперимент с йотой, когда мы работали. Мы с ними делали классные тесты. Мы в какой-то момент поняли, что зачем вообще нам нужны фокус-группы и прочее. Но при этом, поскольку йота входила в группу Мегафона, Мегафон такая немножко закостенелая уже компания давно, то им нужно было все подтверждать цифрами и тестами.</w:t>
        <w:br w:type="textWrapping"/>
        <w:br w:type="textWrapping"/>
        <w:t xml:space="preserve">00:50:59 – 00:51:14</w:t>
        <w:br w:type="textWrapping"/>
        <w:br w:type="textWrapping"/>
        <w:t xml:space="preserve">Как финальные креативы. И мы тогда договорились, давайте мы вообще другой способ применим. Сейчас есть social media, есть недорогие способы размещения рекламы. Давайте мы будем не тестировать ни людей, которые приходят в фокус-группу и за деньги говорят свое мнение. А давайте мы будем тестировать прямо в поле.</w:t>
        <w:br w:type="textWrapping"/>
        <w:br w:type="textWrapping"/>
        <w:t xml:space="preserve">00:51:15 – 00:51:36</w:t>
        <w:br w:type="textWrapping"/>
        <w:br w:type="textWrapping"/>
        <w:t xml:space="preserve">Дальше мы что делали? Например, у нас был бриф на какую-то рекламную кампанию, мы придумывали три идеи, обычно дальше эти три идеи приносились клиенту, клиент выбирал какую-то, или обычно как в больших корпорациях, клиент тестирует три стори-борда на фокус-группах, выбирает тот, который лучше реагирует, или на нейромаркетинге, все что угодно.</w:t>
        <w:br w:type="textWrapping"/>
        <w:br w:type="textWrapping"/>
        <w:t xml:space="preserve">00:51:36 – 00:52:04</w:t>
        <w:br w:type="textWrapping"/>
        <w:br w:type="textWrapping"/>
        <w:t xml:space="preserve">Тестирует, выбирает то, что лучше работает, и дальше вы это снимаете. Вот нам этот этап очень не нравился. И мы говорим, а давайте мы реально снимем сами на коленке три ролика. Это будет лучше, чем если мы с вами будем сториборды тестировать, в которых очень много нюансов есть. И запустим их прямо в социал-медиа. Посмотрим, как это работает. На несколько тысяч человек сделаем показов, посмотрим.</w:t>
        <w:br w:type="textWrapping"/>
        <w:br w:type="textWrapping"/>
        <w:t xml:space="preserve">00:52:05 – 00:52:33</w:t>
        <w:br w:type="textWrapping"/>
        <w:br w:type="textWrapping"/>
        <w:t xml:space="preserve">И вот как бы история опыта нашего показала, мы так делали несколько раз, то есть мы приходили к клиенту с тремя идеями, мы говорили, наша рекомендация вот это, дальше нам клиент давал небольшой бюджет, мы отснимали это прямо не совсем на коленке, то есть мы отснимали с небольшим бюджетом, запускали три ролика в продакшен и потом тот, который лучшие показатели показывал уже в полях, мы его переснимали за более качественным продакшеном и запускали уже в эфир, уже как бы на федеральные каналы.</w:t>
        <w:br w:type="textWrapping"/>
        <w:br w:type="textWrapping"/>
        <w:t xml:space="preserve">00:52:34 – 00:53:02</w:t>
        <w:br w:type="textWrapping"/>
        <w:br w:type="textWrapping"/>
        <w:t xml:space="preserve">И так мы проработали полгода. И я могу сказать, что за эти полгода мы ни разу не прогадали. То есть все шесть компаний, которые мы запускали, все шесть раз, что мы говорили, когда мы приносили на презентацию идеи, и мы говорили, вот это будет лучше работать, все шесть раз мы угадывали. То есть я к тому, что вот эти количественные исследования в конце, когда у вас уже есть решение, фокус-группа и прочее,</w:t>
        <w:br w:type="textWrapping"/>
        <w:br w:type="textWrapping"/>
        <w:t xml:space="preserve">00:53:03 – 00:53:26</w:t>
        <w:br w:type="textWrapping"/>
        <w:br w:type="textWrapping"/>
        <w:t xml:space="preserve">Ваш опыт работает также отлично, вы, скорее всего, знаете, что хорошо протестируется. Плюс там очень много люфта в плане, там можно очень сильно обманывать. У нас здесь с вами есть клиенты, я, может, раскрою агентские, я думаю, что все это прекрасно понимают, я могу вам любую идею завернуть так, чтобы она классно протестировалась.</w:t>
        <w:br w:type="textWrapping"/>
        <w:br w:type="textWrapping"/>
        <w:t xml:space="preserve">00:53:27 – 00:53:56</w:t>
        <w:br w:type="textWrapping"/>
        <w:br w:type="textWrapping"/>
        <w:t xml:space="preserve">За 20 лет я научился это делать. Я знаю, что нужно написать в сториборде, как должно быть описание. Есть очень много хитростей, какая музыка должна быть. Например, тебе надо, чтобы надежность протестировалась в ролике, чтобы маркер надежности или доверия... Ты берешь и в описание проставляешь, как я доверяю этому человеку. Модератор, когда зачитывает описание ролика, он 10 раз произносит слово доверие. Маркер доверия у вас будет максимальный.</w:t>
        <w:br w:type="textWrapping"/>
        <w:br w:type="textWrapping"/>
        <w:t xml:space="preserve">00:53:56 – 00:54:27</w:t>
        <w:br w:type="textWrapping"/>
        <w:br w:type="textWrapping"/>
        <w:t xml:space="preserve">Или вы берете и включаете какую-то музыку, которая ассоциируется с доверием или продоверием, вставляете ее в аниматик, в бардоматик, и это тоже протестируется хорошо. Я не знаю, тысячи вариантов есть, как сжульничать и протестировать любую концепцию идеально. Я искренне не верю в фокус-группы, потому что я умею их обманывать, и в этом пользы никакой уже нет. Гораздо полезнее просто поговорить про качественник в самом начале.</w:t>
        <w:br w:type="textWrapping"/>
        <w:br w:type="textWrapping"/>
        <w:t xml:space="preserve">00:54:28 – 00:54:56</w:t>
        <w:br w:type="textWrapping"/>
        <w:br w:type="textWrapping"/>
        <w:t xml:space="preserve">Или там юмор отлично работает. Вот делаешь просто смешную концепцию, и все, она всегда выиграет на фокус-группах с любой другой концепцией. То есть если вы хотите, чтобы ваша концепция выиграла и хорошо на фокус-группах протестировалась, сделайте какой-то прикол в ней. Шутку, музыку, какую-то прикольную музыку, как в рилсах используют, когда картинка про одно, музыка про другое.</w:t>
        <w:br w:type="textWrapping"/>
        <w:br w:type="textWrapping"/>
        <w:t xml:space="preserve">00:54:57 – 00:55:26</w:t>
        <w:br w:type="textWrapping"/>
        <w:br w:type="textWrapping"/>
        <w:t xml:space="preserve">сразу все супер запомнится и сработает, вызовет эмоции и протестируется. И, к сожалению, все эти тесты, как бы они там дальше не развивались, как бы их там не приводили к каким-то нейролингвистическим тестированиям и прочим, все это можно обманывать и всем этим можно манипулировать. Денис, в итоге этим аниматикам как ты относишься в целом? Есть количественный вопрос аниматиков.</w:t>
        <w:br w:type="textWrapping"/>
        <w:br w:type="textWrapping"/>
        <w:t xml:space="preserve">00:55:27 – 00:55:56</w:t>
        <w:br w:type="textWrapping"/>
        <w:br w:type="textWrapping"/>
        <w:t xml:space="preserve">Без вот этих ухищрений никто не задумывался, что мы хотим. Если мы делаем честный аниматик, я не понимаю. Мы делали честную эту историю с Йотой. Я не увидел. По факту мы просто теряли время, потому что тот месяц, который мы тратили на продакшн черновых роликов и тот миллион, который мы тратили на продакшн черновых роликов, могли пойти на продакшн основного ролика. Потому что за 8 месяцев эксперимента</w:t>
        <w:br w:type="textWrapping"/>
        <w:br w:type="textWrapping"/>
        <w:t xml:space="preserve">00:55:57 – 00:56:25</w:t>
        <w:br w:type="textWrapping"/>
        <w:br w:type="textWrapping"/>
        <w:t xml:space="preserve">в шести компаниях шесть раз мы угадали. То есть шесть раз результат показал лучше тот ролик, который мы говорили, предлагали сразу снимать. Ну, концепция, да, не ролик, а идея сама. Ну, мой опыт говорит, что вы сами можете принять решение. Второе, как бы, то есть если мы хотим использовать аниматики и фокус-группы для того, чтобы принять решение, что запускать,</w:t>
        <w:br w:type="textWrapping"/>
        <w:br w:type="textWrapping"/>
        <w:t xml:space="preserve">00:56:25 – 00:56:55</w:t>
        <w:br w:type="textWrapping"/>
        <w:br w:type="textWrapping"/>
        <w:t xml:space="preserve">Это бессмысленно. Это трата времени, денег. Зачастую это клиент хочет. Я понимаю, но я про то, что ты спрашиваешь мое мнение. Как можно сделать этот процесс эффективным? Что из него можно получить? Из него можно получить то, что мы делаем в том числе и на тестах кейсов. Когда мы кейсы помогаем агентствам собирать, мы собираем кейсы, потом их отправляем разным креативным директорам. Просим их прокомментировать.</w:t>
        <w:br w:type="textWrapping"/>
        <w:br w:type="textWrapping"/>
        <w:t xml:space="preserve">00:56:55 – 00:57:24</w:t>
        <w:br w:type="textWrapping"/>
        <w:br w:type="textWrapping"/>
        <w:t xml:space="preserve">Мы можем что-то неправильно скоммуницировать. То есть мы говорим одно, а люди считывают другое. Это не проблема идеи, не то, что идея хуже работает. Это то, что мы неправильно что-то сортикулировали. То есть мы хотели это сказать, но люди считали другое. И нам нужно вот это. Вот это супер помогает. То есть если мы делаем бордоматик для того, чтобы самим лучше понять, как это потом снять, что будет работать, чтобы понять, что люди считывают, что не считывают,</w:t>
        <w:br w:type="textWrapping"/>
        <w:br w:type="textWrapping"/>
        <w:t xml:space="preserve">00:57:25 – 00:57:55</w:t>
        <w:br w:type="textWrapping"/>
        <w:br w:type="textWrapping"/>
        <w:t xml:space="preserve">Это классно. Но тогда не надо делать бардоматики на три разные идеи. Надо делать три разных бардоматика на одну идею. Вот это полезно. Потому что ты сразу понимаешь, где ты неправильно артикулируешь что. И что где можно улучшить. Это прям супер помогает. И вот за это я... В этом эксперименте в том же ЙОТе нам сильно помогало, что мы на чистовую съемку выходили уже с пониманием того, как это надо снимать, как не надо. Потому что мы уже сняли ролик.</w:t>
        <w:br w:type="textWrapping"/>
        <w:br w:type="textWrapping"/>
        <w:t xml:space="preserve">00:57:56 – 00:58:22</w:t>
        <w:br w:type="textWrapping"/>
        <w:br w:type="textWrapping"/>
        <w:t xml:space="preserve">и мы уже прошли весь этот этап, это клёво. Это вообще как бы черновое. И мне кажется, что я бы вообще вводил бы как практику то, что сильно может помочь. Это черновая съёмка какая-то. Сейчас, тем более с искусственным интеллектом, сейчас это можно делать суперкруто. То есть, если вы делаете ролики, я бы вам советовал прям на черновую самим собирать ролики.</w:t>
        <w:br w:type="textWrapping"/>
        <w:br w:type="textWrapping"/>
        <w:t xml:space="preserve">00:58:23 – 00:58:47</w:t>
        <w:br w:type="textWrapping"/>
        <w:br w:type="textWrapping"/>
        <w:t xml:space="preserve">ваш, который перед тем, как вы будете снимать продакшн, а может быть даже просить продакшны, с которыми вы работаете, делать это как обязательным этапом. Не сторипорды уже смотреть, а смотреть сразу аниматик. Они сейчас это могут легко сделать, все. И вы просто сразу поймете, что работает, что не работает. Потому что потом мы</w:t>
        <w:br w:type="textWrapping"/>
        <w:br w:type="textWrapping"/>
        <w:t xml:space="preserve">00:58:48 – 00:59:19</w:t>
        <w:br w:type="textWrapping"/>
        <w:br w:type="textWrapping"/>
        <w:t xml:space="preserve">с этим сталкиваемся ну раньше мы всегда с этим сталкивались на монтаже таки блин не влазит ой теперь не хватает сколько бы тебя опыта не было всегда то что ты снимаешь будет больше на больше хрон чем тебе нужно чем ты можешь вот мне кажется что надеюсь я ответил на твой вопрос мне кажется что тестировать с точки зрения выбора идеи неправильно с точки зрения понимания как ты доносишь идеи правильно</w:t>
        <w:br w:type="textWrapping"/>
        <w:br w:type="textWrapping"/>
        <w:t xml:space="preserve">00:59:33 – 01:00:02</w:t>
        <w:br w:type="textWrapping"/>
        <w:br w:type="textWrapping"/>
        <w:t xml:space="preserve">Опять же, классно, когда есть коллаборация с клиентом. Когда вы вместе... Я всегда старался... Это уже вообще другой процесс работы с клиентом, но я всегда старался убрать вот эти танцы. Мне очень не нравится вся политика, когда мы показываем, что мы классные, вы должны нам поэта, и вот мы танцуем, все вокруг этого, очень много формальности, очень много вещей. Если ты можешь классно научиться разрушать этот барьер, то есть</w:t>
        <w:br w:type="textWrapping"/>
        <w:br w:type="textWrapping"/>
        <w:t xml:space="preserve">01:00:03 – 01:00:27</w:t>
        <w:br w:type="textWrapping"/>
        <w:br w:type="textWrapping"/>
        <w:t xml:space="preserve">становиться максимально единой командой. Мне кажется, что через пару проектов такое может прийти. Может не прийти само по себе. Уникальный случай. В своем понимании это неправильно тестировано было. Клиент попросил, чтобы мы три идеи протестировали на аниматиках. Победила эта идея, которую мы думали, что победит.</w:t>
        <w:br w:type="textWrapping"/>
        <w:br w:type="textWrapping"/>
        <w:t xml:space="preserve">01:00:27 – 01:00:46</w:t>
        <w:br w:type="textWrapping"/>
        <w:br w:type="textWrapping"/>
        <w:t xml:space="preserve">И думали, вот-вот будем снимать теперь. Они показали отделу продаж, и отдел продаж уже сконтиновал идею. И что-то сейчас будут менять. А зачем тестировали на потребителя, спрашивается. Нет, вот это классика, когда мы поспрашивали в офисе, нам сказали.</w:t>
        <w:br w:type="textWrapping"/>
        <w:br w:type="textWrapping"/>
        <w:t xml:space="preserve">01:00:48 – 01:01:16</w:t>
        <w:br w:type="textWrapping"/>
        <w:br w:type="textWrapping"/>
        <w:t xml:space="preserve">опять же вопрос того как ты к этому относишься например у нас были очень крутые отношения с йотой и они были прям коллаборативными то есть мы вместе все придумывали мы ездили вместе на воркшопы на трехдневные для того чтобы делать компанию вся разработка нас внутренне была всегда открытая и вообще как когда вы открываете я говорю про то что эти отношения их надо создавать они сами не получаются то есть надо открывать как бы процесс то есть убирать процесс мы же сами его закрываем то есть</w:t>
        <w:br w:type="textWrapping"/>
        <w:br w:type="textWrapping"/>
        <w:t xml:space="preserve">01:01:17 – 01:01:43</w:t>
        <w:br w:type="textWrapping"/>
        <w:br w:type="textWrapping"/>
        <w:t xml:space="preserve">И мы это делаем почему? Потому что мы не уверены в своем профессионализме до конца, иногда не уверены в своей команде, которая работает. И мы все время закрываем процесс. То есть мы говорим так, вот официальный брифинг, потом мы уходим в свою ракушку, как улиточки, типа там что-то варим, зелье какое-то, потом приходим, типа и вот смотрите, что у нас есть. И отсюда все начинаются проблемы, то есть вот от этой разделенности. Но если ты...</w:t>
        <w:br w:type="textWrapping"/>
        <w:br w:type="textWrapping"/>
        <w:t xml:space="preserve">01:01:43 – 01:02:08</w:t>
        <w:br w:type="textWrapping"/>
        <w:br w:type="textWrapping"/>
        <w:t xml:space="preserve">делаешь общий чат с клиентом, если ты делаешь, мы, например, Миро делали, и клиент в Миро до презентации видел вообще все, что мы делаем, все, что мы набираем, все, что мы открываем, то есть все материалы, которые мы делаем, ресерч, то есть у нас, в принципе, весь процесс всегда был открыт. И это супер помогает в доверии, потому что ключевой фактор в вашем отношении с клиентом это доверие. Если он вам доверяет,</w:t>
        <w:br w:type="textWrapping"/>
        <w:br w:type="textWrapping"/>
        <w:t xml:space="preserve">01:02:09 – 01:02:24</w:t>
        <w:br w:type="textWrapping"/>
        <w:br w:type="textWrapping"/>
        <w:t xml:space="preserve">то у вас очень хорошо строятся отношения, очень легко аргументировать свою позицию, очень легко, как бы не нужно ничего продавать, вы все обсуждаете, нету продажи как фактора внутреннего. А доверие формируется, когда клиент видит, что происходит.</w:t>
        <w:br w:type="textWrapping"/>
        <w:br w:type="textWrapping"/>
        <w:t xml:space="preserve">01:02:25 – 01:02:41</w:t>
        <w:br w:type="textWrapping"/>
        <w:br w:type="textWrapping"/>
        <w:t xml:space="preserve">В том числе он видит не так, потому что мы пытаемся это доверие выстроить. Вот наш тайминг, мы ему следуем, мы обещали клиенту сегодня выйти на презентацию, мы должны сегодня презентовать. Блин, у нас ничего не готово. Нет, мы обязаны, чтобы было доверие, мы должны сегодня презентовать, не подвести.</w:t>
        <w:br w:type="textWrapping"/>
        <w:br w:type="textWrapping"/>
        <w:t xml:space="preserve">01:02:41 – 01:03:08</w:t>
        <w:br w:type="textWrapping"/>
        <w:br w:type="textWrapping"/>
        <w:t xml:space="preserve">клиента но она же говно типа но зачем мы понесем нет мы должны презентовать вот это все разрушает доверие когда у тебя есть доверие когда ты когда клиент видит процесс когда ты приходишь и говоришь ребята мы завтра вам ничего не презентуем потому что но мы еще не докопали нам не нравится результат мы хотим глубже уйти и это формирует вообще другое отношение в работе то есть ты ты еще больше вроде бы люди тебя подвели они ничего не презентовали но ты еще больше как бы понимаешь здесь</w:t>
        <w:br w:type="textWrapping"/>
        <w:br w:type="textWrapping"/>
        <w:t xml:space="preserve">01:03:08 – 01:03:31</w:t>
        <w:br w:type="textWrapping"/>
        <w:br w:type="textWrapping"/>
        <w:t xml:space="preserve">Там возникает много других сложностей, как надо сложнее вести коммуникацию с клиентом. Потому что ты должен тогда, для того, чтобы так работало, ты должен знать, что завтра у клиента нет какого-то внутреннего большого совещания, где они тоже должны что-то презентовать. Потому что если оно есть, то ты подводишь максимально. Ты можешь прийти и сказать, не знаю...</w:t>
        <w:br w:type="textWrapping"/>
        <w:br w:type="textWrapping"/>
        <w:t xml:space="preserve">01:03:31 – 01:03:53</w:t>
        <w:br w:type="textWrapping"/>
        <w:br w:type="textWrapping"/>
        <w:t xml:space="preserve">Поэтому надо как бы пытаться заранее выяснять, какие вообще этапы в процессе, когда вы внутри что утверждаете с кем, когда мы можем быть вам максимально полезны, чтобы вас тоже не подводить. Это сложная отдельная история, но я вот за максимально такой открытый код, то что называется. То есть я адепт открытой разработки с клиентом вместе.</w:t>
        <w:br w:type="textWrapping"/>
        <w:br w:type="textWrapping"/>
        <w:t xml:space="preserve">01:03:54 – 01:04:23</w:t>
        <w:br w:type="textWrapping"/>
        <w:br w:type="textWrapping"/>
        <w:t xml:space="preserve">И это не только как бы на методе так делается, когда вот клиент участвует в процессе, часть команды клиента здесь. Нет, у меня все проекты были таким же образом построены. Клиент мог в любой момент зайти в наши документы и посмотреть, что там происходит. И более того, как бы даже не то, чтобы зайти и посмотреть, контролировать, это совсем даже неправильно, они в этом максимально участвовали. То есть этот процесс разработки, он был всегда с коллаборативным, то есть</w:t>
        <w:br w:type="textWrapping"/>
        <w:br w:type="textWrapping"/>
        <w:t xml:space="preserve">01:04:24 – 01:04:53</w:t>
        <w:br w:type="textWrapping"/>
        <w:br w:type="textWrapping"/>
        <w:t xml:space="preserve">я вел процесс при этом как бы часть нашему исследование проводили часть данных собирал клиент то есть все видели все как это все собирается куда это идет и для чего это все используется и тогда вот этой проблемы не происходит из тогда ты открываешь процесс открываешь взаимоотношения с клиентом то есть я все-таки считаю что это нужно строить и само по себе это редкость происходит но</w:t>
        <w:br w:type="textWrapping"/>
        <w:br w:type="textWrapping"/>
        <w:t xml:space="preserve">01:04:55 – 01:05:20</w:t>
        <w:br w:type="textWrapping"/>
        <w:br w:type="textWrapping"/>
        <w:t xml:space="preserve">Есть другая проблема, с которой я потом сталкивался, в том, что не все клиенты к этому готовы. Не все готовы к такой открытости, потому что некоторые как раз хотят просто отдать тебе задачу, и они не думают. Но вот с такими клиентами у меня всегда было тяжелее работать, потому что я не чувствовал тогда коллаборации, то есть я не чувствовал, что им это самим важно. Было ощущение, что для них это просто как для галочки.</w:t>
        <w:br w:type="textWrapping"/>
        <w:br w:type="textWrapping"/>
        <w:t xml:space="preserve">01:05:23 – 01:05:49</w:t>
        <w:br w:type="textWrapping"/>
        <w:br w:type="textWrapping"/>
        <w:t xml:space="preserve">а можно узнать клиент смотрелся материалы так далее на этапе исследований сбора инсайтов или на этапе креатива тоже они не вмешивали ну в плане и предлагали какие-то свои идеи может быть не понимаешь вопрос они не вмешивались подразумевает то что вы не работаете в паре с ними как бы вы на их вы им продаете</w:t>
        <w:br w:type="textWrapping"/>
        <w:br w:type="textWrapping"/>
        <w:t xml:space="preserve">01:05:50 – 01:05:58</w:t>
        <w:br w:type="textWrapping"/>
        <w:br w:type="textWrapping"/>
        <w:t xml:space="preserve">Мне кажется, что очень важно работать в паре с людьми. Действительно, ты когда с человеком, с клиентом работаешь со своей креативной парой,</w:t>
        <w:br w:type="textWrapping"/>
        <w:br w:type="textWrapping"/>
        <w:t xml:space="preserve">01:05:59 – 01:06:27</w:t>
        <w:br w:type="textWrapping"/>
        <w:br w:type="textWrapping"/>
        <w:t xml:space="preserve">Ты пытаешься понять его, ты пытаешься его полюбить, ты пытаешься понять, что ему нравится, что ему не нравится, как он мыслит, какие у него проблемы. И вообще по-другому процесс идет. То есть представь, что если бы вы в паре, со своей креативной парой работали по принципу «каждый делает свое и не показывает другому, пока вы не встречаетесь на интернале и не обсуждаете». То есть у вас внутренняя презентация, и кто-то приносит арт-дирекшн, а ты приносишь копирайтинг или наоборот.</w:t>
        <w:br w:type="textWrapping"/>
        <w:br w:type="textWrapping"/>
        <w:t xml:space="preserve">01:06:28 – 01:06:56</w:t>
        <w:br w:type="textWrapping"/>
        <w:br w:type="textWrapping"/>
        <w:t xml:space="preserve">И вы до этого вообще не общаетесь. Потому что нельзя. Только на презентации можно показать друг друга. Мы так работаем с клиентами. Это, мне кажется, странно. То есть у клиента есть очень много информации по продукту, которая нужна для того, чтобы принимать конкретные решения в разработке идей. Почему не объединить эти два места, не сломать эту стену? Они не вмешиваются, они участвуют. Вот это важное отличие.</w:t>
        <w:br w:type="textWrapping"/>
        <w:br w:type="textWrapping"/>
        <w:t xml:space="preserve">01:06:58 – 01:07:12</w:t>
        <w:br w:type="textWrapping"/>
        <w:br w:type="textWrapping"/>
        <w:t xml:space="preserve">То есть клиент дополняет какую-то продуктовую информацию или он еще и креативит тоже? Может и креативить. Идея может любого человека родиться. То есть в этом как раз отличие метода, то, что мы с вами делаем, в том, что здесь не будет...</w:t>
        <w:br w:type="textWrapping"/>
        <w:br w:type="textWrapping"/>
        <w:t xml:space="preserve">01:07:13 – 01:07:38</w:t>
        <w:br w:type="textWrapping"/>
        <w:br w:type="textWrapping"/>
        <w:t xml:space="preserve">чисто креативщики отвечают как бы за процесс мы все вместе собираем эту информацию все вместе не и смотрим она все время у нас доступно то есть вот в чем плюс мы как бы работаем все с вами в отдельных командах эти команды никак не связаны даже внутри команд у вас нет еще там тесной связи вы не созваниваетесь каждый день но вы все знаете что делают другие более того у вас есть возможность эту информацию посмотреть и</w:t>
        <w:br w:type="textWrapping"/>
        <w:br w:type="textWrapping"/>
        <w:t xml:space="preserve">01:07:38 – 01:08:00</w:t>
        <w:br w:type="textWrapping"/>
        <w:br w:type="textWrapping"/>
        <w:t xml:space="preserve">возможность эту информацию взять, возможность что-то посоветовать людям, которые отработают. И мы незнакомые люди, мы с вами встретились первый раз здесь на курсе. Это же прикольно. А вы работаете всегда с одними и теми же клиентами и в одном и том же агентстве. То есть там этот эффект будет еще сильнее, если вы откроете информацию друг для друга.</w:t>
        <w:br w:type="textWrapping"/>
        <w:br w:type="textWrapping"/>
        <w:t xml:space="preserve">01:08:03 – 01:08:22</w:t>
        <w:br w:type="textWrapping"/>
        <w:br w:type="textWrapping"/>
        <w:t xml:space="preserve">Мне кажется, для этого очень осознанный клиент нужен, потому что в нашем случае 99% клиентов придумывают идею, скажут, за что я вам плачу вообще? Вместе еще идею придумывают. Это очень быстро проходит, когда ты объясняешь мотивацию, почему ты это делаешь.</w:t>
        <w:br w:type="textWrapping"/>
        <w:br w:type="textWrapping"/>
        <w:t xml:space="preserve">01:08:24 – 01:08:49</w:t>
        <w:br w:type="textWrapping"/>
        <w:br w:type="textWrapping"/>
        <w:t xml:space="preserve">Этот фактор есть. Есть люди, которые говорят, что... Ты знаешь, как классическая история про то, что когда предлагаешь... Это старые анекдоты, давние, когда предлагаешь клиенту каше, для того, чтобы это было больше похоже на кино, 16 на 9 и прочее. А клиент говорит, я заплатил за весь экран, мы будем использовать весь экран. Да. Вот.</w:t>
        <w:br w:type="textWrapping"/>
        <w:br w:type="textWrapping"/>
        <w:t xml:space="preserve">01:08:49 – 01:09:04</w:t>
        <w:br w:type="textWrapping"/>
        <w:br w:type="textWrapping"/>
        <w:t xml:space="preserve">Ну, я в этом флоу еще раз уточню. Может быть, как мне показалось, Аделя, может быть, вот это вот хотела спросить, то, что сейчас и я, что...</w:t>
        <w:br w:type="textWrapping"/>
        <w:br w:type="textWrapping"/>
        <w:t xml:space="preserve">01:09:04 – 01:09:28</w:t>
        <w:br w:type="textWrapping"/>
        <w:br w:type="textWrapping"/>
        <w:t xml:space="preserve">Ну а в этом процессе соотворчества, скажем так, часто клиент, уровень его креатива, это такой вот, когда джунг к тебе приходит. То есть он не учитывает очень много каких-то тенденций и так далее, он видит свою какую-то часть. Притом в этой маркетинговой, ну притом в разработке креатива он часто даже может и забывать, что ему надо.</w:t>
        <w:br w:type="textWrapping"/>
        <w:br w:type="textWrapping"/>
        <w:t xml:space="preserve">01:09:28 – 01:09:57</w:t>
        <w:br w:type="textWrapping"/>
        <w:br w:type="textWrapping"/>
        <w:t xml:space="preserve">и предлагать какие-то идеи, настаивать на них, потому что ты как бы условно разрешил ему быть полноправным участником этого процесса. Я просто даже работал в одном агентстве очень недолго, там, где всем креативом рулили клиенты, вот как-то было так поставлено. Клиент был супер главным на всех, на всех проектах. И клиент решал креативные задачи, какие хотел. Там все клиенты вообще делали все, что хотели в этом агентстве. И тут просто такой вопрос, как еще, ну как бы...</w:t>
        <w:br w:type="textWrapping"/>
        <w:br w:type="textWrapping"/>
        <w:t xml:space="preserve">01:09:57 – 01:10:21</w:t>
        <w:br w:type="textWrapping"/>
        <w:br w:type="textWrapping"/>
        <w:t xml:space="preserve">выстраивать отношения с клиентом, чтобы он был соучастником, сотворцом, но чтобы ты его мог немного подрегулировать и не оскорбить. Очень просто. Все эти этапы вы должны перенести ответственность. Не ответственность, а вашим главным критерием должно стать не ваше мнение, не мнение клиента.</w:t>
        <w:br w:type="textWrapping"/>
        <w:br w:type="textWrapping"/>
        <w:t xml:space="preserve">01:10:23 – 01:10:51</w:t>
        <w:br w:type="textWrapping"/>
        <w:br w:type="textWrapping"/>
        <w:t xml:space="preserve">тот процесс, который вы делаете. То есть вот есть бриф. Вот смотрите, мы сейчас с вами делаем. Вот есть бриф. Вот мы с вами поставили такую задачу. Правильно? Да, все согласились. Вот ее зафиксировали, поставили в МИРО. Дальше. Давайте под эту задачу наберем референсы. Примеры. Вот референсы. Все вместе собрали, обсудили. Вот такие компании нам нравятся, такие не нравятся. Да? Да. Вот зафиксировали. И потом, когда что-то возникает, клиент говорит, ой, я хочу вот это сделать. Ты говоришь, но это же не соответствует нашей задаче.</w:t>
        <w:br w:type="textWrapping"/>
        <w:br w:type="textWrapping"/>
        <w:t xml:space="preserve">01:10:52 – 01:11:21</w:t>
        <w:br w:type="textWrapping"/>
        <w:br w:type="textWrapping"/>
        <w:t xml:space="preserve">всегда большинство клиентов адекватно скажет, что нет, мы не будем это делать. Окей, ты прав, да, это не соответствует. Или он скажет, о, давайте вот такую идею сделаем. Ты скажешь, ну вот смотри, у нас были другие референсы, другие примеры, это же, что из этого ближе? То есть вы когда выстраиваете общие, люди как бы не враги, они просто хотят участвовать, они хотят как бы стать частью этой истории. То есть они тоже хотят реализовать свой какой-то потенциал. И не надо им этого запрещать, потому что это будет мешать. Но</w:t>
        <w:br w:type="textWrapping"/>
        <w:br w:type="textWrapping"/>
        <w:t xml:space="preserve">01:11:21 – 01:11:47</w:t>
        <w:br w:type="textWrapping"/>
        <w:br w:type="textWrapping"/>
        <w:t xml:space="preserve">Если вы это будете делать на уровне «так, давай мы так строим, мы все вместе штормим, но я принимаю решение», тогда это не будет работать. А если вы вот это «принимаю решение» оставляете на общее принятие решения, но при этом у вас есть четко проговоренный процесс, фиксированный процесс, к этому процессу у всех есть доступ, все это видят, то это уже так не происходит. Обычно это происходит тогда, когда либо мы не даем решения,</w:t>
        <w:br w:type="textWrapping"/>
        <w:br w:type="textWrapping"/>
        <w:t xml:space="preserve">01:11:48 – 01:12:16</w:t>
        <w:br w:type="textWrapping"/>
        <w:br w:type="textWrapping"/>
        <w:t xml:space="preserve">Либо клиент хочет проявлять свое эго, либо вы хотите проявлять свое эго. Но чаще, на самом деле, по моему опыту, все проблемы идут из нас, из креативщиков. Мы никого не хотим впускать в свой процесс. Более того, проблема в том, что мы сами в нем не уверены. Из-за этого мы не хотим никого впускать. Мы не хотим, чтобы все видели, что мы не уверены в своем процессе. Нам хочется принести готовую идею и сказать, смотри, как круто.</w:t>
        <w:br w:type="textWrapping"/>
        <w:br w:type="textWrapping"/>
        <w:t xml:space="preserve">01:12:17 – 01:12:32</w:t>
        <w:br w:type="textWrapping"/>
        <w:br w:type="textWrapping"/>
        <w:t xml:space="preserve">«Смотри, Коя, молодец, я придумал такую крутую идею». А показать в каких мучениях, с какими ошибками, количеством непонимания того, что мы делаем, мы сталкиваемся в процессе, мы боимся, потому что мы реально не понимаем, как процесс в креативе происходит.</w:t>
        <w:br w:type="textWrapping"/>
        <w:br w:type="textWrapping"/>
        <w:t xml:space="preserve">01:12:32 – 01:13:01</w:t>
        <w:br w:type="textWrapping"/>
        <w:br w:type="textWrapping"/>
        <w:t xml:space="preserve">И нам страшно это показать клиенту, потому что мы же продаем себя дорого, мы говорим, мы супер профессионалы, мы самые классные на рынке, а потом раз, оказывается, слушайте, а мы не знаем, как это делать. Типа мы сейчас будем экспериментировать. Страшно сказать клиенту, мы не знаем, мы сейчас будем экспериментировать. Типа за что я вам тогда деньги плачу? И вот это, а на самом деле как бы за это и платите, за то, что мы экспериментировали. Потому что креатив это эксперимент, каждый раз мы делаем что-то новое.</w:t>
        <w:br w:type="textWrapping"/>
        <w:br w:type="textWrapping"/>
        <w:t xml:space="preserve">01:13:01 – 01:13:29</w:t>
        <w:br w:type="textWrapping"/>
        <w:br w:type="textWrapping"/>
        <w:t xml:space="preserve">И настоящий креатив – это создание чего-то нового, это эксперимент, это непонимание того, откуда и куда мы идем. Вы можете понимать только алгоритм, что для этого нужно сделать, чтобы к этому пониманию прийти и чтобы этот эксперимент был удачным. Вот это и есть то, что я пытаюсь вам рассказывать, метод. Но сам процесс – это полностью эксперимент. И надо перестать бояться того, что мы чего-то не знаем, и мы продаем клиенту незнание. Мы клиенту это и продаем.</w:t>
        <w:br w:type="textWrapping"/>
        <w:br w:type="textWrapping"/>
        <w:t xml:space="preserve">01:13:29 – 01:13:57</w:t>
        <w:br w:type="textWrapping"/>
        <w:br w:type="textWrapping"/>
        <w:t xml:space="preserve">Мы вместе с ними экспериментируем, вместе с ними пытаемся найти что-то новое. Просто мы продаем не знание того, как это сделать. Мы продаем то, что если они без нас это будут экспериментировать, они либо это дольше будут делать, либо придут к не тем результатам. А с нами они просто это сделают быстрее и гарантированно получат хороший результат. Но это 100% эксперимент, 100% вещь, которую мы боимся.</w:t>
        <w:br w:type="textWrapping"/>
        <w:br w:type="textWrapping"/>
        <w:t xml:space="preserve">01:13:58 – 01:14:28</w:t>
        <w:br w:type="textWrapping"/>
        <w:br w:type="textWrapping"/>
        <w:t xml:space="preserve">Я, может быть, в сторону тебе увожу ответом, но я правда считаю, что проблема в нашем эго. В том, что мы боимся показать клиенту, что мы чего-то не знаем. И вот отсюда это мешает нам реально коллаборироваться с клиентами и делать качественный результат работы. А когда ты сепарируешься от клиента и от себя, возникает очень много факторов, которые мы...</w:t>
        <w:br w:type="textWrapping"/>
        <w:br w:type="textWrapping"/>
        <w:t xml:space="preserve">01:14:29 – 01:14:53</w:t>
        <w:br w:type="textWrapping"/>
        <w:br w:type="textWrapping"/>
        <w:t xml:space="preserve">не любим возникает процесс продажи но если ты сепарировался от клиента если ты как бы мы пошли подумали пошли то тебе надо продать да то есть тебе надо учиться продавать тебе надо учиться аргументировать и мы все учимся презентовать все учимся делать шоу продавать а не надо как бы можно знаешь как бы эту проблему снять то есть если у тебя не знаю</w:t>
        <w:br w:type="textWrapping"/>
        <w:br w:type="textWrapping"/>
        <w:t xml:space="preserve">01:14:55 – 01:15:25</w:t>
        <w:br w:type="textWrapping"/>
        <w:br w:type="textWrapping"/>
        <w:t xml:space="preserve">там натирается кроссовок при беге, то можно придумать, как это натирание убрать, а можно просто кроссовок поменять, чтобы не натирал. Или бегать перестать. То есть одно и то, и другое работает. То есть можно решить проблему на более глубоком уровне. Вот для меня решение проблемы на более глубоком уровне – это не учиться продавать, а научиться открываться клиенту, что в этот момент продажа пропадает. Вы просто начинаете вместе работать.</w:t>
        <w:br w:type="textWrapping"/>
        <w:br w:type="textWrapping"/>
        <w:t xml:space="preserve">01:15:35 – 01:16:03</w:t>
        <w:br w:type="textWrapping"/>
        <w:br w:type="textWrapping"/>
        <w:t xml:space="preserve">Ну, классно, да. Просто тут еще есть такая тема, что если ты ему открываешься, он такой, типа, ну, как вот возникает, да, то, что вы не знаете, значит, вы не профессионалы. Ну, снова, мы понимаем, что внутри этих отношений двоих организаций это окей. Просто существуют рядом другие организации, которые не будут открываться, и у них будет орел профессионализма. Не ваш клиент, всех денег не заработаешь. Ну, то есть, ищите тех... Это, на самом деле, наше...</w:t>
        <w:br w:type="textWrapping"/>
        <w:br w:type="textWrapping"/>
        <w:t xml:space="preserve">01:16:04 – 01:16:26</w:t>
        <w:br w:type="textWrapping"/>
        <w:br w:type="textWrapping"/>
        <w:t xml:space="preserve">Я могу быть там неправ, но мой опыт говорит, что это работает, что можно так построить. Первое, что просто перенесите ваши отношения как на отношения близких людей. Выше своим близким людям доверяйтесь. Вспомните, где вы максимально продуктивны. Вы всегда максимально продуктивны там, где вы доверяете людям, с которыми вы работаете.</w:t>
        <w:br w:type="textWrapping"/>
        <w:br w:type="textWrapping"/>
        <w:t xml:space="preserve">01:16:28 – 01:16:57</w:t>
        <w:br w:type="textWrapping"/>
        <w:br w:type="textWrapping"/>
        <w:t xml:space="preserve">Но мы почему-то в отношениях с клиентами выстраиваем другую систему ценностей. Мы выстраиваем систему ценностей псевдопрофессионализма, когда мы все сами знаем, мы вам все расскажем, мы вам все сделаем. Приходите, и все вам покажем. У клиента же тоже своих задач дофига, и зачастую они хотят просто откупиться. Дали бриф, ну, ребята, вы придите, удивите нас, вы же креативные.</w:t>
        <w:br w:type="textWrapping"/>
        <w:br w:type="textWrapping"/>
        <w:t xml:space="preserve">01:16:58 – 01:17:28</w:t>
        <w:br w:type="textWrapping"/>
        <w:br w:type="textWrapping"/>
        <w:t xml:space="preserve">Это тоже процесс договоренности. То есть, если вы про это проговариваете, это нормально. То есть, вы говорите, у нас открыто, вы можете участвовать, можете не участвовать, можете просто смотреть, но мы максимально открыты к этой истории. А дальше просто вы, опять же, мы действительно притягиваем тех клиентов, как мы работаем. То есть, если вы будете работать в таком формате, в котором вам нравится, то постепенно вы найдете и соберете вокруг себя тех клиентов, которым тоже так нравится.</w:t>
        <w:br w:type="textWrapping"/>
        <w:br w:type="textWrapping"/>
        <w:t xml:space="preserve">01:17:29 – 01:17:57</w:t>
        <w:br w:type="textWrapping"/>
        <w:br w:type="textWrapping"/>
        <w:t xml:space="preserve">А если проблема наша в том, что мы часто работаем с клиентами, которые нам не нравятся, потому что мы работаем сами так, как нам не нравится. И этот формат и приводится. Я сейчас попытаюсь привести пример. У нас есть такая классическая история. Она во многих агентствах есть. Я просто покажу, к чему она приводит. Например, есть один клиент, у которого такой человечный, спокойный, он со всем все...</w:t>
        <w:br w:type="textWrapping"/>
        <w:br w:type="textWrapping"/>
        <w:t xml:space="preserve">01:17:58 – 01:18:22</w:t>
        <w:br w:type="textWrapping"/>
        <w:br w:type="textWrapping"/>
        <w:t xml:space="preserve">объясняет все понимающие, ему можно сказать, что у нас презентация переносится, можно с ним как-то по-человечески поговорить. А есть другой клиент, который такой жесткий, который будет другаться, скандалить, требовать вернуть деньги, не знаю, все что угодно. И вот, предположим, у вас происходит факап, заболели люди, все что угодно.</w:t>
        <w:br w:type="textWrapping"/>
        <w:br w:type="textWrapping"/>
        <w:t xml:space="preserve">01:18:23 – 01:18:52</w:t>
        <w:br w:type="textWrapping"/>
        <w:br w:type="textWrapping"/>
        <w:t xml:space="preserve">И вы не можете сделать и тому, и другому клиенту презентацию. Кому вы сделаете в первую очередь? Первому, который понимающий или который кричит? Вот вам надо выбрать. Скандальщему клиенту вы поможете или поможете тому, который понимающий? Давайте, первый – это понимающий, второй – это скандальщий. Кому вы первому сделаете презентацию, а с кем вы будете общаться на тему переносов сроков?</w:t>
        <w:br w:type="textWrapping"/>
        <w:br w:type="textWrapping"/>
        <w:t xml:space="preserve">01:18:53 – 01:19:18</w:t>
        <w:br w:type="textWrapping"/>
        <w:br w:type="textWrapping"/>
        <w:t xml:space="preserve">понятно что вы скандалища первым делом делается первым сделаете тому кто скандалит и к чему это приводит это приводит к тому что вы разочаровываете того клиента который для вас идеальный то есть вы клиент которого вы не любите вы удовлетворяете а клиента которого любите вы делаете несчастным в итоге клиент которого вы любите уходит от вас а к вам приходит еще один такой же которого вы не любите и</w:t>
        <w:br w:type="textWrapping"/>
        <w:br w:type="textWrapping"/>
        <w:t xml:space="preserve">01:19:19 – 01:19:42</w:t>
        <w:br w:type="textWrapping"/>
        <w:br w:type="textWrapping"/>
        <w:t xml:space="preserve">Потому что он вас рекомендует другим и говорит, слушай, они такие классные, они все делают. Я ошибся в рифе, а сказал им, что типа они уроды, и они все сделали. Иди к ним, они вообще все сделают. Понимаете, да, как это работает? И это наша главная ошибка. То есть мы всегда ищем более легкий путь. А более легкий путь приводит нас к тому, что мы в этой яме еще больше живем.</w:t>
        <w:br w:type="textWrapping"/>
        <w:br w:type="textWrapping"/>
        <w:t xml:space="preserve">01:19:43 – 01:20:13</w:t>
        <w:br w:type="textWrapping"/>
        <w:br w:type="textWrapping"/>
        <w:t xml:space="preserve">Я бы сделал презентацию тому клиенту, который мне больше нравится. Потому что я хочу, чтобы он привел еще такого же клиента, как он, а не тому, который будет скандалить. Который скандалит, придется пережить эту историю. Но может быть это не ваш клиент тогда просто, не ваш формат общения. Либо это ваш формат общения, вы наоборот выбираете. Но я просто хотел вам показать очень простую ошибку, как мы неправильно принимаем решение и к чему это приводит.</w:t>
        <w:br w:type="textWrapping"/>
        <w:br w:type="textWrapping"/>
        <w:t xml:space="preserve">01:20:16 – 01:20:42</w:t>
        <w:br w:type="textWrapping"/>
        <w:br w:type="textWrapping"/>
        <w:t xml:space="preserve">И здесь как бы ничего нет, то есть так устроен наш мозг, мы ищем более легкий путь. Более легкий путь часто приводит нас к тому, поэтому то, что вы будете делать, как вы себя ведете, как вы разговариваете, будет притягивать к вам таких клиентов, которые тоже хотят так работать. Если вы думаете, что их мало или на вас не хватит, хватит. Никто из вас не работает в супер крупных сетевых агентствах, которые расположены по всему миру и которым надо обязательно работать.</w:t>
        <w:br w:type="textWrapping"/>
        <w:br w:type="textWrapping"/>
        <w:t xml:space="preserve">01:20:43 – 01:21:13</w:t>
        <w:br w:type="textWrapping"/>
        <w:br w:type="textWrapping"/>
        <w:t xml:space="preserve">работать с кем угодно. То есть вы, поверьте мне, найдете тех клиентов, которые вам нужны. Просто чтобы их искать, нужно как бы с ними работать. Денис, на опыте есть какая-нибудь очень кринжовая история, как условно не замачивались вы с клиентом, и он свалил самое кринжательное. Просто так интересно на самом деле. Мы все тут немножко тревожники, я думаю.</w:t>
        <w:br w:type="textWrapping"/>
        <w:br w:type="textWrapping"/>
        <w:t xml:space="preserve">01:21:13 – 01:21:38</w:t>
        <w:br w:type="textWrapping"/>
        <w:br w:type="textWrapping"/>
        <w:t xml:space="preserve">И когда мы столкнёмся с похожим случаем, будем вспоминать твою историю, и нам будет становиться легче. Наверняка были, я не помню, сейчас уже не вспомню, но все эти же принципы, всё, что я рассказываю, они все сформировались на каких-то ошибках. Мы не родились сразу с пониманием этого всего. Всё, что я говорю, это мы сами совершали эти ошибки, мы сами делали.</w:t>
        <w:br w:type="textWrapping"/>
        <w:br w:type="textWrapping"/>
        <w:t xml:space="preserve">01:21:39 – 01:22:13</w:t>
        <w:br w:type="textWrapping"/>
        <w:br w:type="textWrapping"/>
        <w:t xml:space="preserve">там бросали хороших клиентов, приоритизировали плохих и прочее. То есть постепенно это понимаешь. Ну, были, конечно, клиенты, с которыми мы не смогли сработать тоже. Но я не помню, вот, наверное, я не скажу тебе сейчас так сразу сходу. Потому что, скорее всего, это они просто уходили и все. То есть мы об этом даже сильно не узнавали, что мы там не сошлись или мы им не понравились. Были всякие другие смешные истории, когда...</w:t>
        <w:br w:type="textWrapping"/>
        <w:br w:type="textWrapping"/>
        <w:t xml:space="preserve">01:22:14 – 01:22:44</w:t>
        <w:br w:type="textWrapping"/>
        <w:br w:type="textWrapping"/>
        <w:t xml:space="preserve">Вот как раз мы пытались спрятать свой непрофессионализм или непонимание. То есть когда мы брались за проекты, которые мы не знали, как делать, и скрывали этот факт. И получалось много странных косяков. У нас был проект, где для Мартини мы его делали, и нас дико подвел диджитал-подрядчик. Это был новогодний проект, нам нужно было нарисовать 12 тысяч елок разных цветных. И мы с арт-директором сидели...</w:t>
        <w:br w:type="textWrapping"/>
        <w:br w:type="textWrapping"/>
        <w:t xml:space="preserve">01:22:44 – 01:23:12</w:t>
        <w:br w:type="textWrapping"/>
        <w:br w:type="textWrapping"/>
        <w:t xml:space="preserve">В общем, подрядчик не успевал. Мы с арт-директором сидели три ночи, просто трое суток в офисе и рисовали эти 8 тысяч уникальных елок вручную. И потом успели, сдали все. А потом узнали. Если бы мы признались об этом и сказали бы другому, а мы были неопытные в фотошопе, то нам бы любой дизайнер сказал, что можно запрограммировать...</w:t>
        <w:br w:type="textWrapping"/>
        <w:br w:type="textWrapping"/>
        <w:t xml:space="preserve">01:23:13 – 01:23:41</w:t>
        <w:br w:type="textWrapping"/>
        <w:br w:type="textWrapping"/>
        <w:t xml:space="preserve">автоматическое обведение и создание всех этих елок в фотошопе. Мы не знали про эту функцию. И мы бы это сделали за два часа. А мы делали трое суток, не вылезая из этого, и никому ничего про это не говорили. Для меня это был один из таких уроков, что надо не бояться признаваться в каких-то ошибках или том, чего ты не знаешь, потому что это тебе помогает быстрее найти решение. Если тебе нужна помощь, скажи об этом всем. Потому что</w:t>
        <w:br w:type="textWrapping"/>
        <w:br w:type="textWrapping"/>
        <w:t xml:space="preserve">01:23:42 – 01:24:08</w:t>
        <w:br w:type="textWrapping"/>
        <w:br w:type="textWrapping"/>
        <w:t xml:space="preserve">И это то, что я пытаюсь культивировать и пытался культивировать всегда в командах, в которых я работаю. Если у тебя что-то не получается, тебе нужно уйти, ты заболел, ты плохо себя чувствуешь. Любые подводные камни надо обозначать. Люди найдут, помогут тебе. Сегодня тебе помогут, завтра ты поможешь. Но коллаборация всегда гораздо эффективнее, в том числе и с клиентом.</w:t>
        <w:br w:type="textWrapping"/>
        <w:br w:type="textWrapping"/>
        <w:t xml:space="preserve">01:24:09 – 01:24:34</w:t>
        <w:br w:type="textWrapping"/>
        <w:br w:type="textWrapping"/>
        <w:t xml:space="preserve">Я на самом деле не тешу иллюзиями, что я вас сейчас одним разговором переубежу, и вы все такие, все, мы пойдем коллаборироваться с клиентом. Нет, я уверен, что у вас у всех сейчас в голове сомнения, и типа да-да-да, это все красиво, это все у них так может быть получилось, но это все случайность и прочее. Скорее всего, но мне очень хочется, чтобы вы хотя бы об этом задумались.</w:t>
        <w:br w:type="textWrapping"/>
        <w:br w:type="textWrapping"/>
        <w:t xml:space="preserve">01:24:35 – 01:25:02</w:t>
        <w:br w:type="textWrapping"/>
        <w:br w:type="textWrapping"/>
        <w:t xml:space="preserve">Просто, в принципе, посмотрели бы на эту ситуацию, потому что мы часто с вами как в шорох, как лошади, не видим, что на самом деле происходит. Мы пытаемся решить проблему, а проблема решается в другом месте, в корне. Не надо пытаться научиться продавать классно. Я никогда не отвечаю на вопрос, как продавать клиенту идеи. Я не знаю, потому что я никогда этим не занимался. Я выстроил процесс таким образом, разработкой с клиентом, чтобы мне не нужно было это делать.</w:t>
        <w:br w:type="textWrapping"/>
        <w:br w:type="textWrapping"/>
        <w:t xml:space="preserve">01:25:06 – 01:25:29</w:t>
        <w:br w:type="textWrapping"/>
        <w:br w:type="textWrapping"/>
        <w:t xml:space="preserve">И вот иногда решение вашей проблемы лежит не в самом фокусе проблем. Просто надо чуть-чуть по-другому посмотреть на ситуацию. Денис, а можно спросить, пожалуйста, сори, что я к началу разговора хотела уточнить по поводу интервью.</w:t>
        <w:br w:type="textWrapping"/>
        <w:br w:type="textWrapping"/>
        <w:t xml:space="preserve">01:25:29 – 01:25:53</w:t>
        <w:br w:type="textWrapping"/>
        <w:br w:type="textWrapping"/>
        <w:t xml:space="preserve">Если выбирать, допустим, из двух респондентов, первый это условно незнакомец, а второй это твой коллега или знакомый. И вы проговаривали тоже, что классно его расслабить. Сейчас я попытаюсь сформулировать. Знакомый человек, он более расслабленный, но, может быть, он...</w:t>
        <w:br w:type="textWrapping"/>
        <w:br w:type="textWrapping"/>
        <w:t xml:space="preserve">01:25:53 – 01:26:16</w:t>
        <w:br w:type="textWrapping"/>
        <w:br w:type="textWrapping"/>
        <w:t xml:space="preserve">Какие-то моменты стесняется, допустим, озвучить или не хочет говорить как есть, а незнакомец, условно, он может быть не таким расслабленным, то есть там больше времени нужно потратить на то, чтобы его расслабить, как-то успокоить, но может быть он расскажет какие-то более инсайты откровенно. А вопрос в чем, Сифара?</w:t>
        <w:br w:type="textWrapping"/>
        <w:br w:type="textWrapping"/>
        <w:t xml:space="preserve">01:26:16 – 01:26:45</w:t>
        <w:br w:type="textWrapping"/>
        <w:br w:type="textWrapping"/>
        <w:t xml:space="preserve">Вопрос там... Сори, блин, что-то у меня вообще мозг не соображает в конце дня. Кого лучше выбрать, допустим, и насколько вообще корректно проводить интервью там условно-регулярно с знакомыми? Или же лучше все-таки брать прям вообще каких-то людей не из сферы или там не из... Посмотри, я бы советовал брать... Ты...</w:t>
        <w:br w:type="textWrapping"/>
        <w:br w:type="textWrapping"/>
        <w:t xml:space="preserve">01:26:46 – 01:27:14</w:t>
        <w:br w:type="textWrapping"/>
        <w:br w:type="textWrapping"/>
        <w:t xml:space="preserve">давай так разделим вопрос можно ли своих знакомых интервьюировать самому вот я бы советовал избегать таких ситуаций но можно ли его поинтурирует можно тоже не одна в команде работаешь доверие к своему коллеге то есть пусть интервью проведешь не ты от твой коллега и все проблемы решаются вы с одной стороны как бы нашли через знакомых то есть грубо говоря это</w:t>
        <w:br w:type="textWrapping"/>
        <w:br w:type="textWrapping"/>
        <w:t xml:space="preserve">01:27:15 – 01:27:45</w:t>
        <w:br w:type="textWrapping"/>
        <w:br w:type="textWrapping"/>
        <w:t xml:space="preserve">решает проблему поиска людей, потому что вы можете проинтруировать своих знакомых. Просто обменяйтесь ими, не спрашивайте как бы самих. И все-таки самим лучше не общаться, да, с знакомыми? Ну, по моему опыту это мешает. Вы будете переключаться, действительно возникает стеснение, человек будет больше переводить все в шутку, в приколы, меньше будет глубины, сложнее будет его чем-то подцепить, потому что он тоже будет как бы</w:t>
        <w:br w:type="textWrapping"/>
        <w:br w:type="textWrapping"/>
        <w:t xml:space="preserve">01:27:45 – 01:28:07</w:t>
        <w:br w:type="textWrapping"/>
        <w:br w:type="textWrapping"/>
        <w:t xml:space="preserve">поворачиваться к вам с той стороной, которая ему выгодна. Привычной какой-то. Да. Ну, то есть это мешает. И еще такой небольшой вопрос. Ты же психолог по образованию. Есть ли какие-то фишки психологические, которые ты используешь, допустим, в интервью, которые хорошо работают?</w:t>
        <w:br w:type="textWrapping"/>
        <w:br w:type="textWrapping"/>
        <w:t xml:space="preserve">01:28:09 – 01:28:40</w:t>
        <w:br w:type="textWrapping"/>
        <w:br w:type="textWrapping"/>
        <w:t xml:space="preserve">Да нет никаких психологических таких штучек. Просто хорошее общение, искренний интерес к людям. Больше ничего не может быть. Либо попытайтесь, неправильное слово показать, попытайтесь действительно заинтересоваться человеком. Будет у вас внутренний интерес, научиться зажигать в себе внутренний интерес, независимо от того, кто перед вами стоит.</w:t>
        <w:br w:type="textWrapping"/>
        <w:br w:type="textWrapping"/>
        <w:t xml:space="preserve">01:28:41 – 01:29:09</w:t>
        <w:br w:type="textWrapping"/>
        <w:br w:type="textWrapping"/>
        <w:t xml:space="preserve">это самое полезное как это сделать не могу тут ответить ну просто любознательность нами какая-то желание действительно узнать что-то новое что-то интересное это просто вот взгляд то есть можно любую как плена вам говорил любую неинтересную лекцию можно сделать для себя интересной пытаться понять что ты сейчас в ней можешь получить то же самое с человеком может быть вам неприятен не интересен но</w:t>
        <w:br w:type="textWrapping"/>
        <w:br w:type="textWrapping"/>
        <w:t xml:space="preserve">01:29:11 – 01:29:24</w:t>
        <w:br w:type="textWrapping"/>
        <w:br w:type="textWrapping"/>
        <w:t xml:space="preserve">Попытайтесь понять, что вам в нем интересно. Искренний интерес – это самое полезное. Потому что когда вам что-то искренне интересно, вы гораздо больше узнаете, чем если вы делаете что-то формально.</w:t>
        <w:br w:type="textWrapping"/>
        <w:br w:type="textWrapping"/>
        <w:t xml:space="preserve">01:29:25 – 01:29:53</w:t>
        <w:br w:type="textWrapping"/>
        <w:br w:type="textWrapping"/>
        <w:t xml:space="preserve">окей а с другой стороны вот нам-то интересно хорошо но не всегда это человек побывает интересно или может быть есть вот например во мне такой может зажигаться такой ступор что мне может иногда казаться что я просто сейчас ну как будто бы задал ну то есть типа у него там свои дела свою жизнь а если своими вопросами на целый час и я такой типа а вот а что для вас сейчас самое главное в жизни человек такой блин почему вы лезете типа в</w:t>
        <w:br w:type="textWrapping"/>
        <w:br w:type="textWrapping"/>
        <w:t xml:space="preserve">01:29:53 – 01:30:19</w:t>
        <w:br w:type="textWrapping"/>
        <w:br w:type="textWrapping"/>
        <w:t xml:space="preserve">в мою душу со своими базарами. Ну, условно, да? Или какие-то другие могут возникать факторы внутри меня, которые меня встопорят и, типа, думаю, блин, ну, что я, типа, человека задал бы? Надо бы его отпустить, 4 вопроса задал и хватит. Как работать еще с собой? Может быть, у тебя есть лайфхаки или наблюдения? Настраиваясь на это, чтобы быть таким въедливым, классным интервьюером. И его заинтересовать. Не за денежку, не за денег.</w:t>
        <w:br w:type="textWrapping"/>
        <w:br w:type="textWrapping"/>
        <w:t xml:space="preserve">01:30:19 – 01:30:48</w:t>
        <w:br w:type="textWrapping"/>
        <w:br w:type="textWrapping"/>
        <w:t xml:space="preserve">Слушай, ну, чтобы его заинтересовать, нужно разговаривать про то, что ему интересно. То есть в любой точке, на самом деле, человеку можно найти, что ему интересно в той или иной области. То есть вот как раз, когда ты наблюдаешь за его эмоциями, ты можешь за что-то зацепиться, какую-то вещь услышать. То есть вот как я говорил, да, там, а вот, блин, а вот этот, ну, и этот базар тоже я люблю. То есть вот здесь и кроется его интерес, его эмоции. То есть вот здесь, если ты начнешь с ним разговаривать,</w:t>
        <w:br w:type="textWrapping"/>
        <w:br w:type="textWrapping"/>
        <w:t xml:space="preserve">01:30:49 – 01:31:20</w:t>
        <w:br w:type="textWrapping"/>
        <w:br w:type="textWrapping"/>
        <w:t xml:space="preserve">ты найдешь гораздо более важные вещи. Я сейчас, не знаю, общие вещи, наверное, буду говорить, но просто по-человечески, как ты с друзьями общаешься. Или там, вот ты с друзьями же общаешься, у тебя нет цели только самому что-то получить. У тебя есть цель, чтобы им тоже было комфортно, правильно? То есть не бойся сделать человеку некомфортно. Стремись сделать ему комфортно. Наоборот, перестраивай как бы себя не на то, как я человеку сейчас могу не навредить, а перестраивай себя на то, как я сейчас могу сделать ему интересное это интервью.</w:t>
        <w:br w:type="textWrapping"/>
        <w:br w:type="textWrapping"/>
        <w:t xml:space="preserve">01:31:22 – 01:31:37</w:t>
        <w:br w:type="textWrapping"/>
        <w:br w:type="textWrapping"/>
        <w:t xml:space="preserve">А вы знали, не знаю, что вот так вот бывает? Начни ты ему что-то рассказывать. Сделай своей главной целью не избежать ошибок, а и тебе классно время провести, и ему классно время провести.</w:t>
        <w:br w:type="textWrapping"/>
        <w:br w:type="textWrapping"/>
        <w:t xml:space="preserve">01:31:40 – 01:31:58</w:t>
        <w:br w:type="textWrapping"/>
        <w:br w:type="textWrapping"/>
        <w:t xml:space="preserve">Я сейчас подумал, что на самом деле ведь не часто к тебе подходит кто-то и говорит, а можно у вас, пожалуйста, на часовое интервью? Может быть, это для него будет событие недели, да? И всем рассказать можно об этом. Это же тоже определенного рода опыт и...</w:t>
        <w:br w:type="textWrapping"/>
        <w:br w:type="textWrapping"/>
        <w:t xml:space="preserve">01:31:58 – 01:32:19</w:t>
        <w:br w:type="textWrapping"/>
        <w:br w:type="textWrapping"/>
        <w:t xml:space="preserve">Ну да, но как бы создай важность, пойми, что ему как бы интересно, что он с этого может получить. Для меня вот эта коллаборация и доверие, она на все транслируется. То есть у меня то же самое с клиентами. Тебе не нужно продавать клиенту ничего, тебе не нужно человеку ничего продавать в интервью. Тебе нужно просто по-человечески к нему отнестись.</w:t>
        <w:br w:type="textWrapping"/>
        <w:br w:type="textWrapping"/>
        <w:t xml:space="preserve">01:32:19 – 01:32:47</w:t>
        <w:br w:type="textWrapping"/>
        <w:br w:type="textWrapping"/>
        <w:t xml:space="preserve">попытаться понять, а как... Знаешь, мы всегда пытаемся как бы... У нас все время такая дилемма, типа, либо я что-то получу, и тогда я плохой, либо человек что-то получит, тогда он меня использует. Ну, а можно найти какой-то компромисс, чтобы вы оба получили удовольствие от процесса? Даже не компромисс, как бы найти вот эти точки пересечения. Мы же все в любом случае... У нас у всех есть какие-то точки пересечения, их надо просто попробовать найти.</w:t>
        <w:br w:type="textWrapping"/>
        <w:br w:type="textWrapping"/>
        <w:t xml:space="preserve">01:32:51 – 01:33:06</w:t>
        <w:br w:type="textWrapping"/>
        <w:br w:type="textWrapping"/>
        <w:t xml:space="preserve">Можно на практике рассказать, какие-то разные целевые условно 2-3 случая, как вы находили подход к каким-то людям и давали им какую-то ценность нематериальную своим интервью.</w:t>
        <w:br w:type="textWrapping"/>
        <w:br w:type="textWrapping"/>
        <w:t xml:space="preserve">01:33:07 – 01:33:31</w:t>
        <w:br w:type="textWrapping"/>
        <w:br w:type="textWrapping"/>
        <w:t xml:space="preserve">просто вот поговорить то есть это сложно сказать без конкретики но как ты сказал то есть как бы пытаешься понять что человеку может быть важным там создаешь какую-то важность там а вот мы там берем интервью и ты понимаешь что ему это не важно но попытаться понять что ему может быть важно может быть ему как-то облегчить его жизнь может быть там не знаю давайте я вам</w:t>
        <w:br w:type="textWrapping"/>
        <w:br w:type="textWrapping"/>
        <w:t xml:space="preserve">01:33:36 – 01:33:46</w:t>
        <w:br w:type="textWrapping"/>
        <w:br w:type="textWrapping"/>
        <w:t xml:space="preserve">я пытаюсь сейчас просто вспомнить какой-то пример не из интервью из интервью сложно просто это но хотя мы сейчас</w:t>
        <w:br w:type="textWrapping"/>
        <w:br w:type="textWrapping"/>
        <w:t xml:space="preserve">01:33:50 – 01:34:19</w:t>
        <w:br w:type="textWrapping"/>
        <w:br w:type="textWrapping"/>
        <w:t xml:space="preserve">Мне часто помогает small talk какой-то. Просто попросить, рассказать человеку, что вообще у него в жизни происходит, что у вас было. Он что-то расскажет, что ему важно, и дальше просто искренне про это проспрашивать. Да, может быть, это будет казаться, что это лишнее время вы тратите. Вот недавно мы здесь сделали опрос, и просто с человеком минут 10 поговорили про то, как круто вставать рано утром, ехать на серф здесь на океане, туман и прочее. То есть просто зацепились за...</w:t>
        <w:br w:type="textWrapping"/>
        <w:br w:type="textWrapping"/>
        <w:t xml:space="preserve">01:34:19 – 01:34:48</w:t>
        <w:br w:type="textWrapping"/>
        <w:br w:type="textWrapping"/>
        <w:t xml:space="preserve">Ты спрашиваешь его, что он... А началось с того, что интервью вообще было про велосипеды детские. Но разговор как раз был про то, зацепился про то, что там... Это было утреннее интервью, и вот человек сказал, что я только что приехал с пляжа, потому что это единственное мое время, когда я могу уделить себе. И просто вот мы дали ему, ему захотелось это сказать, мы с ним просто поговорили 10 минут про это, про то, что ему важно. Все, дальше он был наш, потому что он...</w:t>
        <w:br w:type="textWrapping"/>
        <w:br w:type="textWrapping"/>
        <w:t xml:space="preserve">01:34:48 – 01:35:07</w:t>
        <w:br w:type="textWrapping"/>
        <w:br w:type="textWrapping"/>
        <w:t xml:space="preserve">Ну, как бы почувствовал, он выговорился, он почувствовал какие-то приятные эмоции. Дальше мы могли с ним спокойно разговаривать про то, что было и нам интересно тоже. Ну, нам и это было интересно. То есть вот, не знаю, мне кажется, вот эти small talk'и, они прям классно работают. То есть когда ты искренне пытаешься...</w:t>
        <w:br w:type="textWrapping"/>
        <w:br w:type="textWrapping"/>
        <w:t xml:space="preserve">01:35:07 – 01:35:34</w:t>
        <w:br w:type="textWrapping"/>
        <w:br w:type="textWrapping"/>
        <w:t xml:space="preserve">просто у человека поговорить про что-то про что ему интересно то есть вот он же в моменте да ты его где-то ловишь в моменте то есть он что-то сейчас что-то делал он тебе может рассказать или он куда-то потом дальше пойдет то есть он он же не живет к это морф на ситуации да у него есть какая-то твоя задача находится в рамках его других задач вот можно через это попытаться зацепиться что у вас дальше будет там ты можешь спросить сколько у нас с вами есть времени и</w:t>
        <w:br w:type="textWrapping"/>
        <w:br w:type="textWrapping"/>
        <w:t xml:space="preserve">01:35:35 – 01:35:46</w:t>
        <w:br w:type="textWrapping"/>
        <w:br w:type="textWrapping"/>
        <w:t xml:space="preserve">там что у вас там дальше да будет по расписанию когда вам нужно там освободиться он скажет что у меня там у дочки не знаю репетитор по пианино придет вот мне надо в это время точно освободиться то есть</w:t>
        <w:br w:type="textWrapping"/>
        <w:br w:type="textWrapping"/>
        <w:t xml:space="preserve">01:35:47 – 01:36:13</w:t>
        <w:br w:type="textWrapping"/>
        <w:br w:type="textWrapping"/>
        <w:t xml:space="preserve">Или там, а что вы сейчас перед этим делали, может вам надо немножко передохнуть, давайте хотите, можете там водички попить. Он скажет, да нет, нет, я там на диване час лежал, у меня ничего не было. То есть человек тебе скажет какую-то информацию, ты за нее можешь зацепиться и чуть-чуть про нее поговорить. Про говорить, о, у вас дочка репетиторством занимается, а давно занимается, а как долго вы нашли, там искали. А мы вот там, не знаю, для репетитора искали ребенку по рисованию и все время всеми недовольны.</w:t>
        <w:br w:type="textWrapping"/>
        <w:br w:type="textWrapping"/>
        <w:t xml:space="preserve">01:36:15 – 01:36:39</w:t>
        <w:br w:type="textWrapping"/>
        <w:br w:type="textWrapping"/>
        <w:t xml:space="preserve">Если ты хочешь поговорить с человеком, ты всегда найдешь, как зацепить. Наверное, вот эта история смолтоков таких. Американцы, конечно, очень круто смолтоки умеют делать. Я до сих пор поражаюсь тому, насколько легко они вообще просто заговаривают с людьми и расходятся дальше. То есть у нас есть, ты с кем-то заговорил, ты обязательно должен...</w:t>
        <w:br w:type="textWrapping"/>
        <w:br w:type="textWrapping"/>
        <w:t xml:space="preserve">01:36:39 – 01:37:09</w:t>
        <w:br w:type="textWrapping"/>
        <w:br w:type="textWrapping"/>
        <w:t xml:space="preserve">телефонами потом обменяться и семьями потом встречаться здесь ты просто типа классно круто Спасибо все пока хорошо дня хорошо дня все ну то есть и как бы могут максимально разные вещи обсуждать не знаю ответил я тебе на вопрос или нет да круто Спасибо ну то есть вот самый простой совет это в моменте Да что у него было до что будет после</w:t>
        <w:br w:type="textWrapping"/>
        <w:br w:type="textWrapping"/>
        <w:t xml:space="preserve">01:37:09 – 01:37:35</w:t>
        <w:br w:type="textWrapping"/>
        <w:br w:type="textWrapping"/>
        <w:t xml:space="preserve">И это всегда выглядит как очень вежливая форма. То есть ты спрашиваешь человека, сколько у вас есть времени, вы, наверное, потом куда-то торопитесь, да, вам надо будет, во сколько надо будет и куда уйти вам. Он тебе скажет, что да, да, у меня там следующая встреча, или там, не знаю, что-то еще. Потом ты можешь, не знаю, сказать, нужно ли вам переключиться. Если, опять же, ни за что не зацепился, можешь перед этим поговорить про что-то. Можешь потом про...</w:t>
        <w:br w:type="textWrapping"/>
        <w:br w:type="textWrapping"/>
        <w:t xml:space="preserve">01:37:37 – 01:38:07</w:t>
        <w:br w:type="textWrapping"/>
        <w:br w:type="textWrapping"/>
        <w:t xml:space="preserve">в интервью как-то поговорить. То есть если мы там опять же про базары говорим, то человека спрашиваем про базары, говорит тебе базар, а ты спрашиваешь его, почему вы там рядом живете или почему это? А как вам? Он скажет, да, я вот там рядом живу в этом районе. Скажешь, о, а как вам этот район? Прикольно, нравится, не нравится? А что у вас там с парками, со школами? То есть пытаться как-то просто поговорить с человеком, зацепить его через какую-то информацию. Но я искренне верю в то, что можно всегда найти...</w:t>
        <w:br w:type="textWrapping"/>
        <w:br w:type="textWrapping"/>
        <w:t xml:space="preserve">01:38:07 – 01:38:41</w:t>
        <w:br w:type="textWrapping"/>
        <w:br w:type="textWrapping"/>
        <w:t xml:space="preserve">пользу обеим сторонам. И он что-то полезное. Если этого хотеть. То есть если стремиться не к избеганию каких-то ошибок, а если стремиться к тому, чтобы... Ну типа, как я могу быть полезен? Вот это вот искреннее желание, как я могу быть полезен, оно прям супер помогает. У меня был... Все мои курсы, например, все мои лекции выстроились из того, что когда-то давным-давно, еще в 2000, наверное...</w:t>
        <w:br w:type="textWrapping"/>
        <w:br w:type="textWrapping"/>
        <w:t xml:space="preserve">01:38:43 – 01:39:12</w:t>
        <w:br w:type="textWrapping"/>
        <w:br w:type="textWrapping"/>
        <w:t xml:space="preserve">В 2005 году, по-моему, или 2006. В общем, когда у меня еще практика была даже в университете, я уже начал лекции читать. И я тогда задумался вопросом. Меня позвали просто первую лекцию прочитать на курсе для первокурсников. И я подумал, как бы, а как я хочу вообще свою лекцию читать? И дальше у меня какая-то мысль такая в голове была, очень прикольная, которую я потом всю жизнь использовал. Я подумал, есть интересные лекторы, а есть неинтересные лекторы. Почему мне одни интересны, а другие неинтересны?</w:t>
        <w:br w:type="textWrapping"/>
        <w:br w:type="textWrapping"/>
        <w:t xml:space="preserve">01:39:12 – 01:39:45</w:t>
        <w:br w:type="textWrapping"/>
        <w:br w:type="textWrapping"/>
        <w:t xml:space="preserve">И я понял, что те, которые мне интересны, они что-то мне дают на лекции, какую-то интересную информацию. Те, которые не интересны, они просто формально рассказывают мне ту же самую информацию, но формально, у них нет мотивации никакой, нет никакого желания. И я тогда понял, что самое главное, чем мне люди платят, они мне платят не деньгами за курсы, они мне платят временем. То есть вы сейчас все здесь собрались и заплатили мне два часа своей жизни. Это же дорого.</w:t>
        <w:br w:type="textWrapping"/>
        <w:br w:type="textWrapping"/>
        <w:t xml:space="preserve">01:39:45 – 01:40:06</w:t>
        <w:br w:type="textWrapping"/>
        <w:br w:type="textWrapping"/>
        <w:t xml:space="preserve">ну типа дофига и значит вы за эту цену должны что-то получить стоящее и если вы ничего стоящего за это не получите у меня будет чувство вины потому что вы как бы взяли такие такие вот тебе денис два часа нашей жизни типа делать с ними что хочешь и мне хочется чтобы как бы за эти два часа вы получили то</w:t>
        <w:br w:type="textWrapping"/>
        <w:br w:type="textWrapping"/>
        <w:t xml:space="preserve">01:40:06 – 01:40:33</w:t>
        <w:br w:type="textWrapping"/>
        <w:br w:type="textWrapping"/>
        <w:t xml:space="preserve">чему бы вы за эти два часа без меня бы не научились. То есть, ну, как бы гораздо больше. Поэтому я пытаюсь там сжать свои 20 лет в эти два часа, чтобы вам передать какую-то информацию. Дальше уже как бы ваша ответственность. Вы используете эту информацию, не используете. Но для меня это как бы очень важное понимание того, что вы мне платите не деньгами, а вы мне платите своими жизнями, своим временем. Это прям, ну, ценно.</w:t>
        <w:br w:type="textWrapping"/>
        <w:br w:type="textWrapping"/>
        <w:t xml:space="preserve">01:40:33 – 01:41:26</w:t>
        <w:br w:type="textWrapping"/>
        <w:br w:type="textWrapping"/>
        <w:t xml:space="preserve">И очень такая высокая доверие. Когда вот так начинаешь думать, по-другому отношение. Когда ты понимаешь, что человек заплатил тебе, вот он пришел тебе и дал тебе час своей жизни. Тебе хочется быть ему полезным тоже чем-то. И по-другому разговор начинает строиться. Давайте еще последний вопросик. И уже разбежимся. Если нет вопросов.</w:t>
        <w:br w:type="textWrapping"/>
        <w:br w:type="textWrapping"/>
        <w:t xml:space="preserve">01:41:26 – 01:41:56</w:t>
        <w:br w:type="textWrapping"/>
        <w:br w:type="textWrapping"/>
        <w:t xml:space="preserve">Тогда давайте... Можете на самом деле... Я всегда, опять же, максимально открыт. Вы можете писать вопросы в чате. Это вопросы, которые могут у вас по работе возникать. Просто вы с чем-то сталкиваетесь и что-то хотите узнать. Мне это тоже суперполезно. Я в этом вижу для себя большую пользу. Потому что я понимаю, я уже давно оторван от...</w:t>
        <w:br w:type="textWrapping"/>
        <w:br w:type="textWrapping"/>
        <w:t xml:space="preserve">01:41:56 – 01:42:12</w:t>
        <w:br w:type="textWrapping"/>
        <w:br w:type="textWrapping"/>
        <w:t xml:space="preserve">практики и я честно говоря оторван практики не потому что там ничего не делал то что я очень давно работаю уже по своей структуре по своей системе я реально не сталки забывают если у меня вопросы задаете такой о блин реально также был</w:t>
        <w:br w:type="textWrapping"/>
        <w:br w:type="textWrapping"/>
        <w:t xml:space="preserve">01:42:13 – 01:42:38</w:t>
        <w:br w:type="textWrapping"/>
        <w:br w:type="textWrapping"/>
        <w:t xml:space="preserve">Я уже просто не помню многие вещи или трудности, с которыми я сталкиваюсь. Поэтому если вы будете писать какие-то просто свои практические вопросы, вам может оказаться, зачем мы будем тратить время или будем мучить человека своими какими-то глупыми вопросами. Нет, мне суперполезно это, потому что вы тем самым приземляете. Я потом из этого могу легко делать контент для сошл медиа, понимать, про что говорить.</w:t>
        <w:br w:type="textWrapping"/>
        <w:br w:type="textWrapping"/>
        <w:t xml:space="preserve">01:42:38 – 01:43:51</w:t>
        <w:br w:type="textWrapping"/>
        <w:br w:type="textWrapping"/>
        <w:t xml:space="preserve">Может быть, как-то корректировать курсы, те же лекции, занятия, какие-то больше вещи добавлять. Поэтому я супер за, если вы будете задавать вопросы, не только на таких сессиях, но и писать в телеге просто любые мелкие вещи, которые возникают. Давайте сделаем фоточку. Вы как? Отличный набор. У нас сегодня ферма. Класс! Рад был вас всех видеть.</w:t>
        <w:br w:type="textWrapping"/>
        <w:br w:type="textWrapping"/>
        <w:t xml:space="preserve">01:43:52 – 01:44:12</w:t>
        <w:br w:type="textWrapping"/>
        <w:br w:type="textWrapping"/>
        <w:t xml:space="preserve">Всем хорошего дня и давайте до субботы проведите исследование, чтобы мы успели с вами поработать в субботу над уже семантическим анализом. Все, всем пока. Хорошего вечера. Спасибо.</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