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Саммари-конспект лекции «Что такое Method и как он появился?»</w:t>
      </w:r>
    </w:p>
    <w:p w:rsidR="00000000" w:rsidDel="00000000" w:rsidP="00000000" w:rsidRDefault="00000000" w:rsidRPr="00000000" w14:paraId="00000002">
      <w:pPr>
        <w:spacing w:after="240" w:before="240" w:lineRule="auto"/>
        <w:rPr/>
      </w:pPr>
      <w:r w:rsidDel="00000000" w:rsidR="00000000" w:rsidRPr="00000000">
        <w:rPr>
          <w:rtl w:val="0"/>
        </w:rPr>
        <w:t xml:space="preserve">Лекция Дениса Елисеева посвящена истории формирования его профессионального подхода, кульминацией которого стала разработка методологии </w:t>
      </w:r>
      <w:r w:rsidDel="00000000" w:rsidR="00000000" w:rsidRPr="00000000">
        <w:rPr>
          <w:b w:val="1"/>
          <w:bCs w:val="1"/>
          <w:rtl w:val="0"/>
        </w:rPr>
        <w:t xml:space="preserve">«Метод»</w:t>
      </w:r>
      <w:r w:rsidDel="00000000" w:rsidR="00000000" w:rsidRPr="00000000">
        <w:rPr>
          <w:rtl w:val="0"/>
        </w:rPr>
        <w:t xml:space="preserve"> — структурированного подхода к созданию «больших идей» в рекламе.</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zajiu9dqeah1" w:id="0"/>
      <w:bookmarkEnd w:id="0"/>
      <w:r w:rsidDel="00000000" w:rsidR="00000000" w:rsidRPr="00000000">
        <w:rPr>
          <w:b w:val="1"/>
          <w:bCs w:val="1"/>
          <w:color w:val="000000"/>
          <w:sz w:val="26"/>
          <w:szCs w:val="26"/>
          <w:rtl w:val="0"/>
        </w:rPr>
        <w:t xml:space="preserve">I. Вводная часть и организация лекции</w:t>
      </w:r>
    </w:p>
    <w:p w:rsidR="00000000" w:rsidDel="00000000" w:rsidP="00000000" w:rsidRDefault="00000000" w:rsidRPr="00000000" w14:paraId="00000005">
      <w:pPr>
        <w:numPr>
          <w:ilvl w:val="0"/>
          <w:numId w:val="7"/>
        </w:numPr>
        <w:spacing w:after="0" w:afterAutospacing="0" w:before="240" w:lineRule="auto"/>
        <w:ind w:left="720" w:hanging="360"/>
      </w:pPr>
      <w:r w:rsidDel="00000000" w:rsidR="00000000" w:rsidRPr="00000000">
        <w:rPr>
          <w:b w:val="1"/>
          <w:bCs w:val="1"/>
          <w:rtl w:val="0"/>
        </w:rPr>
        <w:t xml:space="preserve">Продолжительность:</w:t>
      </w:r>
      <w:r w:rsidDel="00000000" w:rsidR="00000000" w:rsidRPr="00000000">
        <w:rPr>
          <w:rtl w:val="0"/>
        </w:rPr>
        <w:t xml:space="preserve"> Лекция занимает примерно 2 часа, включая вопросы и ответы.</w:t>
      </w:r>
    </w:p>
    <w:p w:rsidR="00000000" w:rsidDel="00000000" w:rsidP="00000000" w:rsidRDefault="00000000" w:rsidRPr="00000000" w14:paraId="00000006">
      <w:pPr>
        <w:numPr>
          <w:ilvl w:val="0"/>
          <w:numId w:val="7"/>
        </w:numPr>
        <w:spacing w:after="0" w:afterAutospacing="0" w:before="0" w:beforeAutospacing="0" w:lineRule="auto"/>
        <w:ind w:left="720" w:hanging="360"/>
      </w:pPr>
      <w:r w:rsidDel="00000000" w:rsidR="00000000" w:rsidRPr="00000000">
        <w:rPr>
          <w:b w:val="1"/>
          <w:bCs w:val="1"/>
          <w:rtl w:val="0"/>
        </w:rPr>
        <w:t xml:space="preserve">Вопросы:</w:t>
      </w:r>
      <w:r w:rsidDel="00000000" w:rsidR="00000000" w:rsidRPr="00000000">
        <w:rPr>
          <w:rtl w:val="0"/>
        </w:rPr>
        <w:t xml:space="preserve"> Рекомендуется задавать вопросы в специально отведенные паузы или записывать их, чтобы обсудить позже, поскольку спикер может не видеть чат во время трансляции экрана.</w:t>
      </w:r>
    </w:p>
    <w:p w:rsidR="00000000" w:rsidDel="00000000" w:rsidP="00000000" w:rsidRDefault="00000000" w:rsidRPr="00000000" w14:paraId="00000007">
      <w:pPr>
        <w:numPr>
          <w:ilvl w:val="0"/>
          <w:numId w:val="7"/>
        </w:numPr>
        <w:spacing w:after="240" w:before="0" w:beforeAutospacing="0" w:lineRule="auto"/>
        <w:ind w:left="720" w:hanging="360"/>
      </w:pPr>
      <w:r w:rsidDel="00000000" w:rsidR="00000000" w:rsidRPr="00000000">
        <w:rPr>
          <w:b w:val="1"/>
          <w:bCs w:val="1"/>
          <w:rtl w:val="0"/>
        </w:rPr>
        <w:t xml:space="preserve">Материалы:</w:t>
      </w:r>
      <w:r w:rsidDel="00000000" w:rsidR="00000000" w:rsidRPr="00000000">
        <w:rPr>
          <w:rtl w:val="0"/>
        </w:rPr>
        <w:t xml:space="preserve"> Лекция записывается, и все участники получат доступ к записи, а также к Google-презентации для просмотра примеров и кейсов в хорошем качестве.</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rqwejyfbo53n" w:id="1"/>
      <w:bookmarkEnd w:id="1"/>
      <w:r w:rsidDel="00000000" w:rsidR="00000000" w:rsidRPr="00000000">
        <w:rPr>
          <w:b w:val="1"/>
          <w:bCs w:val="1"/>
          <w:color w:val="000000"/>
          <w:sz w:val="26"/>
          <w:szCs w:val="26"/>
          <w:rtl w:val="0"/>
        </w:rPr>
        <w:t xml:space="preserve">II. Ранняя карьера и первые принципы</w:t>
      </w:r>
    </w:p>
    <w:p w:rsidR="00000000" w:rsidDel="00000000" w:rsidP="00000000" w:rsidRDefault="00000000" w:rsidRPr="00000000" w14:paraId="00000009">
      <w:pPr>
        <w:spacing w:after="240" w:before="240" w:lineRule="auto"/>
        <w:rPr/>
      </w:pPr>
      <w:r w:rsidDel="00000000" w:rsidR="00000000" w:rsidRPr="00000000">
        <w:rPr>
          <w:rtl w:val="0"/>
        </w:rPr>
        <w:t xml:space="preserve">Денис Елисеев (автор метода) — бывший копирайтер и креативный директор, сооснователь агентства Friends Moscow и школы МЭДС.</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Ключевые принципы, заложенные на старте карьеры (McCann Erickson, 2004 г.):</w:t>
      </w:r>
    </w:p>
    <w:p w:rsidR="00000000" w:rsidDel="00000000" w:rsidP="00000000" w:rsidRDefault="00000000" w:rsidRPr="00000000" w14:paraId="0000000B">
      <w:pPr>
        <w:numPr>
          <w:ilvl w:val="0"/>
          <w:numId w:val="1"/>
        </w:numPr>
        <w:spacing w:after="0" w:afterAutospacing="0" w:before="240" w:lineRule="auto"/>
        <w:ind w:left="720" w:hanging="360"/>
      </w:pPr>
      <w:r w:rsidDel="00000000" w:rsidR="00000000" w:rsidRPr="00000000">
        <w:rPr>
          <w:b w:val="1"/>
          <w:bCs w:val="1"/>
          <w:rtl w:val="0"/>
        </w:rPr>
        <w:t xml:space="preserve">Креативность – это не призвание, а развитие:</w:t>
      </w:r>
      <w:r w:rsidDel="00000000" w:rsidR="00000000" w:rsidRPr="00000000">
        <w:rPr>
          <w:rtl w:val="0"/>
        </w:rPr>
        <w:t xml:space="preserve"> Талантливым не рождаются, к гениальности приходят постепенно через труд, пробы и ошибки. Креативность можно развить, используя определенные техники и понимая процесс обучения.</w:t>
      </w:r>
    </w:p>
    <w:p w:rsidR="00000000" w:rsidDel="00000000" w:rsidP="00000000" w:rsidRDefault="00000000" w:rsidRPr="00000000" w14:paraId="0000000C">
      <w:pPr>
        <w:numPr>
          <w:ilvl w:val="0"/>
          <w:numId w:val="1"/>
        </w:numPr>
        <w:spacing w:after="240" w:before="0" w:beforeAutospacing="0" w:lineRule="auto"/>
        <w:ind w:left="720" w:hanging="360"/>
      </w:pPr>
      <w:r w:rsidDel="00000000" w:rsidR="00000000" w:rsidRPr="00000000">
        <w:rPr>
          <w:b w:val="1"/>
          <w:bCs w:val="1"/>
          <w:rtl w:val="0"/>
        </w:rPr>
        <w:t xml:space="preserve">Важность глубокого исследования:</w:t>
      </w:r>
      <w:r w:rsidDel="00000000" w:rsidR="00000000" w:rsidRPr="00000000">
        <w:rPr>
          <w:rtl w:val="0"/>
        </w:rPr>
        <w:t xml:space="preserve"> Первый креативный директор, Ася Вучетич, научила не просто следовать брифу, а задавать вопрос: </w:t>
      </w:r>
      <w:r w:rsidDel="00000000" w:rsidR="00000000" w:rsidRPr="00000000">
        <w:rPr>
          <w:b w:val="1"/>
          <w:bCs w:val="1"/>
          <w:rtl w:val="0"/>
        </w:rPr>
        <w:t xml:space="preserve">«Зачем действительно это нужно людям?»</w:t>
      </w:r>
      <w:r w:rsidDel="00000000" w:rsidR="00000000" w:rsidRPr="00000000">
        <w:rPr>
          <w:rtl w:val="0"/>
        </w:rPr>
        <w:t xml:space="preserve">. Этот подход требует глубокого понимания ценности продукта для потребителя и лежит в основе метода.</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b1n1gtj83ggh" w:id="2"/>
      <w:bookmarkEnd w:id="2"/>
      <w:r w:rsidDel="00000000" w:rsidR="00000000" w:rsidRPr="00000000">
        <w:rPr>
          <w:b w:val="1"/>
          <w:bCs w:val="1"/>
          <w:color w:val="000000"/>
          <w:sz w:val="26"/>
          <w:szCs w:val="26"/>
          <w:rtl w:val="0"/>
        </w:rPr>
        <w:t xml:space="preserve">III. Сдвиг в понимании: от активаций к идеям</w:t>
      </w:r>
    </w:p>
    <w:p w:rsidR="00000000" w:rsidDel="00000000" w:rsidP="00000000" w:rsidRDefault="00000000" w:rsidRPr="00000000" w14:paraId="0000000E">
      <w:pPr>
        <w:spacing w:after="240" w:before="240" w:lineRule="auto"/>
        <w:rPr/>
      </w:pPr>
      <w:r w:rsidDel="00000000" w:rsidR="00000000" w:rsidRPr="00000000">
        <w:rPr>
          <w:rtl w:val="0"/>
        </w:rPr>
        <w:t xml:space="preserve">Во время работы в BBDO (2006–2010), а также при участии в фестивалях, возник ключевой вопрос.</w:t>
      </w:r>
    </w:p>
    <w:p w:rsidR="00000000" w:rsidDel="00000000" w:rsidP="00000000" w:rsidRDefault="00000000" w:rsidRPr="00000000" w14:paraId="0000000F">
      <w:pPr>
        <w:numPr>
          <w:ilvl w:val="0"/>
          <w:numId w:val="2"/>
        </w:numPr>
        <w:spacing w:after="0" w:afterAutospacing="0" w:before="240" w:lineRule="auto"/>
        <w:ind w:left="720" w:hanging="360"/>
      </w:pPr>
      <w:r w:rsidDel="00000000" w:rsidR="00000000" w:rsidRPr="00000000">
        <w:rPr>
          <w:rtl w:val="0"/>
        </w:rPr>
        <w:t xml:space="preserve">На церемонии награждения в Каннах председатель жюри высказал фразу, поразившую спикера: «Очень мало идей. Да, много прекрасных работ, но </w:t>
      </w:r>
      <w:r w:rsidDel="00000000" w:rsidR="00000000" w:rsidRPr="00000000">
        <w:rPr>
          <w:b w:val="1"/>
          <w:bCs w:val="1"/>
          <w:rtl w:val="0"/>
        </w:rPr>
        <w:t xml:space="preserve">идей очень мало</w:t>
      </w:r>
      <w:r w:rsidDel="00000000" w:rsidR="00000000" w:rsidRPr="00000000">
        <w:rPr>
          <w:rtl w:val="0"/>
        </w:rPr>
        <w:t xml:space="preserve">».</w:t>
      </w:r>
    </w:p>
    <w:p w:rsidR="00000000" w:rsidDel="00000000" w:rsidP="00000000" w:rsidRDefault="00000000" w:rsidRPr="00000000" w14:paraId="00000010">
      <w:pPr>
        <w:numPr>
          <w:ilvl w:val="0"/>
          <w:numId w:val="2"/>
        </w:numPr>
        <w:spacing w:after="240" w:before="0" w:beforeAutospacing="0" w:lineRule="auto"/>
        <w:ind w:left="720" w:hanging="360"/>
      </w:pPr>
      <w:r w:rsidDel="00000000" w:rsidR="00000000" w:rsidRPr="00000000">
        <w:rPr>
          <w:rtl w:val="0"/>
        </w:rPr>
        <w:t xml:space="preserve">Это привело к осознанию необходимости </w:t>
      </w:r>
      <w:r w:rsidDel="00000000" w:rsidR="00000000" w:rsidRPr="00000000">
        <w:rPr>
          <w:b w:val="1"/>
          <w:bCs w:val="1"/>
          <w:rtl w:val="0"/>
        </w:rPr>
        <w:t xml:space="preserve">различать большие идеи и активации</w:t>
      </w:r>
      <w:r w:rsidDel="00000000" w:rsidR="00000000" w:rsidRPr="00000000">
        <w:rPr>
          <w:rtl w:val="0"/>
        </w:rPr>
        <w:t xml:space="preserve">.</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kvkjwqn0dehe" w:id="3"/>
      <w:bookmarkEnd w:id="3"/>
      <w:r w:rsidDel="00000000" w:rsidR="00000000" w:rsidRPr="00000000">
        <w:rPr>
          <w:b w:val="1"/>
          <w:bCs w:val="1"/>
          <w:color w:val="000000"/>
          <w:sz w:val="26"/>
          <w:szCs w:val="26"/>
          <w:rtl w:val="0"/>
        </w:rPr>
        <w:t xml:space="preserve">IV. Философия Friends Moscow: Креатив как Новое Медиа</w:t>
      </w:r>
    </w:p>
    <w:p w:rsidR="00000000" w:rsidDel="00000000" w:rsidP="00000000" w:rsidRDefault="00000000" w:rsidRPr="00000000" w14:paraId="00000012">
      <w:pPr>
        <w:spacing w:after="240" w:before="240" w:lineRule="auto"/>
        <w:rPr/>
      </w:pPr>
      <w:r w:rsidDel="00000000" w:rsidR="00000000" w:rsidRPr="00000000">
        <w:rPr>
          <w:rtl w:val="0"/>
        </w:rPr>
        <w:t xml:space="preserve">В 2010 году было основано агентство Friends Moscow. Философия, которая пришла после первых успехов: </w:t>
      </w:r>
      <w:r w:rsidDel="00000000" w:rsidR="00000000" w:rsidRPr="00000000">
        <w:rPr>
          <w:b w:val="1"/>
          <w:bCs w:val="1"/>
          <w:rtl w:val="0"/>
        </w:rPr>
        <w:t xml:space="preserve">«Креатив является новым медиа»</w:t>
      </w:r>
      <w:r w:rsidDel="00000000" w:rsidR="00000000" w:rsidRPr="00000000">
        <w:rPr>
          <w:rtl w:val="0"/>
        </w:rPr>
        <w:t xml:space="preserve"> </w:t>
      </w:r>
      <w:r w:rsidDel="00000000" w:rsidR="00000000" w:rsidRPr="00000000">
        <w:rPr>
          <w:i w:val="1"/>
          <w:iCs w:val="1"/>
          <w:rtl w:val="0"/>
        </w:rPr>
        <w:t xml:space="preserve">(Creative is the New Media)</w:t>
      </w:r>
      <w:r w:rsidDel="00000000" w:rsidR="00000000" w:rsidRPr="00000000">
        <w:rPr>
          <w:rtl w:val="0"/>
        </w:rPr>
        <w:t xml:space="preserve">.</w:t>
      </w:r>
    </w:p>
    <w:p w:rsidR="00000000" w:rsidDel="00000000" w:rsidP="00000000" w:rsidRDefault="00000000" w:rsidRPr="00000000" w14:paraId="00000013">
      <w:pPr>
        <w:numPr>
          <w:ilvl w:val="0"/>
          <w:numId w:val="3"/>
        </w:numPr>
        <w:spacing w:after="0" w:afterAutospacing="0" w:before="240" w:lineRule="auto"/>
        <w:ind w:left="720" w:hanging="360"/>
      </w:pPr>
      <w:r w:rsidDel="00000000" w:rsidR="00000000" w:rsidRPr="00000000">
        <w:rPr>
          <w:b w:val="1"/>
          <w:bCs w:val="1"/>
          <w:rtl w:val="0"/>
        </w:rPr>
        <w:t xml:space="preserve">Цель:</w:t>
      </w:r>
      <w:r w:rsidDel="00000000" w:rsidR="00000000" w:rsidRPr="00000000">
        <w:rPr>
          <w:rtl w:val="0"/>
        </w:rPr>
        <w:t xml:space="preserve"> Создавать проекты, которые сами по себе вызывают обсуждение, вау-эффект и виральность, работая как бесплатная медийка (компенсируя небольшие медиа-бюджеты).</w:t>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b w:val="1"/>
          <w:bCs w:val="1"/>
          <w:rtl w:val="0"/>
        </w:rPr>
        <w:t xml:space="preserve">Примеры активаций, созданных по этой философии:</w:t>
      </w:r>
    </w:p>
    <w:p w:rsidR="00000000" w:rsidDel="00000000" w:rsidP="00000000" w:rsidRDefault="00000000" w:rsidRPr="00000000" w14:paraId="00000015">
      <w:pPr>
        <w:numPr>
          <w:ilvl w:val="1"/>
          <w:numId w:val="3"/>
        </w:numPr>
        <w:spacing w:after="0" w:afterAutospacing="0" w:before="0" w:beforeAutospacing="0" w:lineRule="auto"/>
        <w:ind w:left="1440" w:hanging="360"/>
      </w:pPr>
      <w:r w:rsidDel="00000000" w:rsidR="00000000" w:rsidRPr="00000000">
        <w:rPr>
          <w:b w:val="1"/>
          <w:bCs w:val="1"/>
          <w:rtl w:val="0"/>
        </w:rPr>
        <w:t xml:space="preserve">Grolsch «Фильм-анлокер»:</w:t>
      </w:r>
      <w:r w:rsidDel="00000000" w:rsidR="00000000" w:rsidRPr="00000000">
        <w:rPr>
          <w:rtl w:val="0"/>
        </w:rPr>
        <w:t xml:space="preserve"> Использование пиар-повода о разработке уникальной технологии российскими специалистами, чтобы обойти запрет на прямую рекламу алкоголя и получить публикации в СМИ (в том числе западных).</w:t>
      </w:r>
    </w:p>
    <w:p w:rsidR="00000000" w:rsidDel="00000000" w:rsidP="00000000" w:rsidRDefault="00000000" w:rsidRPr="00000000" w14:paraId="00000016">
      <w:pPr>
        <w:numPr>
          <w:ilvl w:val="1"/>
          <w:numId w:val="3"/>
        </w:numPr>
        <w:spacing w:after="0" w:afterAutospacing="0" w:before="0" w:beforeAutospacing="0" w:lineRule="auto"/>
        <w:ind w:left="1440" w:hanging="360"/>
      </w:pPr>
      <w:r w:rsidDel="00000000" w:rsidR="00000000" w:rsidRPr="00000000">
        <w:rPr>
          <w:b w:val="1"/>
          <w:bCs w:val="1"/>
          <w:rtl w:val="0"/>
        </w:rPr>
        <w:t xml:space="preserve">Hotpoint (Стирка миллиона рублей):</w:t>
      </w:r>
      <w:r w:rsidDel="00000000" w:rsidR="00000000" w:rsidRPr="00000000">
        <w:rPr>
          <w:rtl w:val="0"/>
        </w:rPr>
        <w:t xml:space="preserve"> Чтобы продемонстрировать бережную стирку, постирали миллион рублей (рисковая идея, которую клиент боялся запускать).</w:t>
      </w:r>
    </w:p>
    <w:p w:rsidR="00000000" w:rsidDel="00000000" w:rsidP="00000000" w:rsidRDefault="00000000" w:rsidRPr="00000000" w14:paraId="00000017">
      <w:pPr>
        <w:numPr>
          <w:ilvl w:val="1"/>
          <w:numId w:val="3"/>
        </w:numPr>
        <w:spacing w:after="240" w:before="0" w:beforeAutospacing="0" w:lineRule="auto"/>
        <w:ind w:left="1440" w:hanging="360"/>
      </w:pPr>
      <w:r w:rsidDel="00000000" w:rsidR="00000000" w:rsidRPr="00000000">
        <w:rPr>
          <w:b w:val="1"/>
          <w:bCs w:val="1"/>
          <w:rtl w:val="0"/>
        </w:rPr>
        <w:t xml:space="preserve">Yota («Это реклама Йоты»):</w:t>
      </w:r>
      <w:r w:rsidDel="00000000" w:rsidR="00000000" w:rsidRPr="00000000">
        <w:rPr>
          <w:rtl w:val="0"/>
        </w:rPr>
        <w:t xml:space="preserve"> Создано 35 разных ТВ-роликов и порядка 3500 уникальных текстов для наружной рекламы, специфичных для конкретного места размещения, что вызвало вирусный эффект и фотографирование.</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3g4w57o1ds3x" w:id="4"/>
      <w:bookmarkEnd w:id="4"/>
      <w:r w:rsidDel="00000000" w:rsidR="00000000" w:rsidRPr="00000000">
        <w:rPr>
          <w:b w:val="1"/>
          <w:bCs w:val="1"/>
          <w:color w:val="000000"/>
          <w:sz w:val="26"/>
          <w:szCs w:val="26"/>
          <w:rtl w:val="0"/>
        </w:rPr>
        <w:t xml:space="preserve">V. Влияние Droga5 и переход к интегрированным проектам</w:t>
      </w:r>
    </w:p>
    <w:p w:rsidR="00000000" w:rsidDel="00000000" w:rsidP="00000000" w:rsidRDefault="00000000" w:rsidRPr="00000000" w14:paraId="00000019">
      <w:pPr>
        <w:spacing w:after="240" w:before="240" w:lineRule="auto"/>
        <w:rPr/>
      </w:pPr>
      <w:r w:rsidDel="00000000" w:rsidR="00000000" w:rsidRPr="00000000">
        <w:rPr>
          <w:rtl w:val="0"/>
        </w:rPr>
        <w:t xml:space="preserve">Сотрудничество с Droga5 (одним из самых креативных агентств в мире, выигравшим более 100 Каннских Львов) изменило подход Friends Moscow.</w:t>
      </w:r>
    </w:p>
    <w:p w:rsidR="00000000" w:rsidDel="00000000" w:rsidP="00000000" w:rsidRDefault="00000000" w:rsidRPr="00000000" w14:paraId="0000001A">
      <w:pPr>
        <w:numPr>
          <w:ilvl w:val="0"/>
          <w:numId w:val="5"/>
        </w:numPr>
        <w:spacing w:after="0" w:afterAutospacing="0" w:before="240" w:lineRule="auto"/>
        <w:ind w:left="720" w:hanging="360"/>
      </w:pPr>
      <w:r w:rsidDel="00000000" w:rsidR="00000000" w:rsidRPr="00000000">
        <w:rPr>
          <w:rtl w:val="0"/>
        </w:rPr>
        <w:t xml:space="preserve">Droga5 показала, что прежние вирусные проекты были лишь </w:t>
      </w:r>
      <w:r w:rsidDel="00000000" w:rsidR="00000000" w:rsidRPr="00000000">
        <w:rPr>
          <w:b w:val="1"/>
          <w:bCs w:val="1"/>
          <w:rtl w:val="0"/>
        </w:rPr>
        <w:t xml:space="preserve">промо-активациями</w:t>
      </w:r>
      <w:r w:rsidDel="00000000" w:rsidR="00000000" w:rsidRPr="00000000">
        <w:rPr>
          <w:rtl w:val="0"/>
        </w:rPr>
        <w:t xml:space="preserve">.</w:t>
      </w:r>
    </w:p>
    <w:p w:rsidR="00000000" w:rsidDel="00000000" w:rsidP="00000000" w:rsidRDefault="00000000" w:rsidRPr="00000000" w14:paraId="0000001B">
      <w:pPr>
        <w:numPr>
          <w:ilvl w:val="0"/>
          <w:numId w:val="5"/>
        </w:numPr>
        <w:spacing w:after="0" w:afterAutospacing="0" w:before="0" w:beforeAutospacing="0" w:lineRule="auto"/>
        <w:ind w:left="720" w:hanging="360"/>
      </w:pPr>
      <w:r w:rsidDel="00000000" w:rsidR="00000000" w:rsidRPr="00000000">
        <w:rPr>
          <w:b w:val="1"/>
          <w:bCs w:val="1"/>
          <w:rtl w:val="0"/>
        </w:rPr>
        <w:t xml:space="preserve">Новый подход:</w:t>
      </w:r>
      <w:r w:rsidDel="00000000" w:rsidR="00000000" w:rsidRPr="00000000">
        <w:rPr>
          <w:rtl w:val="0"/>
        </w:rPr>
        <w:t xml:space="preserve"> Фокус на </w:t>
      </w:r>
      <w:r w:rsidDel="00000000" w:rsidR="00000000" w:rsidRPr="00000000">
        <w:rPr>
          <w:b w:val="1"/>
          <w:bCs w:val="1"/>
          <w:rtl w:val="0"/>
        </w:rPr>
        <w:t xml:space="preserve">глубинных исследованиях</w:t>
      </w:r>
      <w:r w:rsidDel="00000000" w:rsidR="00000000" w:rsidRPr="00000000">
        <w:rPr>
          <w:rtl w:val="0"/>
        </w:rPr>
        <w:t xml:space="preserve"> для поиска сильных, трогательных инсайтов. Проекты стали более эмоциональными, затрагивающими сердца.</w:t>
      </w:r>
    </w:p>
    <w:p w:rsidR="00000000" w:rsidDel="00000000" w:rsidP="00000000" w:rsidRDefault="00000000" w:rsidRPr="00000000" w14:paraId="0000001C">
      <w:pPr>
        <w:numPr>
          <w:ilvl w:val="0"/>
          <w:numId w:val="5"/>
        </w:numPr>
        <w:spacing w:after="0" w:afterAutospacing="0" w:before="0" w:beforeAutospacing="0" w:lineRule="auto"/>
        <w:ind w:left="720" w:hanging="360"/>
      </w:pPr>
      <w:r w:rsidDel="00000000" w:rsidR="00000000" w:rsidRPr="00000000">
        <w:rPr>
          <w:b w:val="1"/>
          <w:bCs w:val="1"/>
          <w:rtl w:val="0"/>
        </w:rPr>
        <w:t xml:space="preserve">Пример интегрированного проекта (на основе инсайта):</w:t>
      </w:r>
    </w:p>
    <w:p w:rsidR="00000000" w:rsidDel="00000000" w:rsidP="00000000" w:rsidRDefault="00000000" w:rsidRPr="00000000" w14:paraId="0000001D">
      <w:pPr>
        <w:numPr>
          <w:ilvl w:val="1"/>
          <w:numId w:val="5"/>
        </w:numPr>
        <w:spacing w:after="0" w:afterAutospacing="0" w:before="0" w:beforeAutospacing="0" w:lineRule="auto"/>
        <w:ind w:left="1440" w:hanging="360"/>
      </w:pPr>
      <w:r w:rsidDel="00000000" w:rsidR="00000000" w:rsidRPr="00000000">
        <w:rPr>
          <w:b w:val="1"/>
          <w:bCs w:val="1"/>
          <w:rtl w:val="0"/>
        </w:rPr>
        <w:t xml:space="preserve">QIWI («Всем»):</w:t>
      </w:r>
      <w:r w:rsidDel="00000000" w:rsidR="00000000" w:rsidRPr="00000000">
        <w:rPr>
          <w:rtl w:val="0"/>
        </w:rPr>
        <w:t xml:space="preserve"> Вместо рекламного ролика о фондах, было создано благотворительный сервис, который равномерно распределял пожертвования между всеми фондами-участниками. Идея родилась из инсайта, что люди не могут выбрать, кому помогать (детям, старикам, больным и т. д.). Проект собирал 6 млн. рублей ежемесячно без рекламы.</w:t>
      </w:r>
    </w:p>
    <w:p w:rsidR="00000000" w:rsidDel="00000000" w:rsidP="00000000" w:rsidRDefault="00000000" w:rsidRPr="00000000" w14:paraId="0000001E">
      <w:pPr>
        <w:numPr>
          <w:ilvl w:val="1"/>
          <w:numId w:val="5"/>
        </w:numPr>
        <w:spacing w:after="240" w:before="0" w:beforeAutospacing="0" w:lineRule="auto"/>
        <w:ind w:left="1440" w:hanging="360"/>
      </w:pPr>
      <w:r w:rsidDel="00000000" w:rsidR="00000000" w:rsidRPr="00000000">
        <w:rPr>
          <w:b w:val="1"/>
          <w:bCs w:val="1"/>
          <w:rtl w:val="0"/>
        </w:rPr>
        <w:t xml:space="preserve">Google (Живая Память/Alive Memory):</w:t>
      </w:r>
      <w:r w:rsidDel="00000000" w:rsidR="00000000" w:rsidRPr="00000000">
        <w:rPr>
          <w:rtl w:val="0"/>
        </w:rPr>
        <w:t xml:space="preserve"> Онлайн-архив писем военных лет (коммерческий проект, интегрирующий продукты Google). Проект стремился показать войну как трагедию. 97% писем были про бытовые вещи, а актеры, читавшие их, не могли сдержать слез. Проект получил два Каннских Льва.</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2enr8a5geef3" w:id="5"/>
      <w:bookmarkEnd w:id="5"/>
      <w:r w:rsidDel="00000000" w:rsidR="00000000" w:rsidRPr="00000000">
        <w:rPr>
          <w:b w:val="1"/>
          <w:bCs w:val="1"/>
          <w:color w:val="000000"/>
          <w:sz w:val="26"/>
          <w:szCs w:val="26"/>
          <w:rtl w:val="0"/>
        </w:rPr>
        <w:t xml:space="preserve">VI. Философия Cultural Influence Agency (Влияние на культурные нормы)</w:t>
      </w:r>
    </w:p>
    <w:p w:rsidR="00000000" w:rsidDel="00000000" w:rsidP="00000000" w:rsidRDefault="00000000" w:rsidRPr="00000000" w14:paraId="00000020">
      <w:pPr>
        <w:spacing w:after="240" w:before="240" w:lineRule="auto"/>
        <w:rPr/>
      </w:pPr>
      <w:r w:rsidDel="00000000" w:rsidR="00000000" w:rsidRPr="00000000">
        <w:rPr>
          <w:rtl w:val="0"/>
        </w:rPr>
        <w:t xml:space="preserve">Следующий этап развития агентства (и его финальная философия) — стать </w:t>
      </w:r>
      <w:r w:rsidDel="00000000" w:rsidR="00000000" w:rsidRPr="00000000">
        <w:rPr>
          <w:b w:val="1"/>
          <w:bCs w:val="1"/>
          <w:rtl w:val="0"/>
        </w:rPr>
        <w:t xml:space="preserve">Агентством культурного влияния</w:t>
      </w:r>
      <w:r w:rsidDel="00000000" w:rsidR="00000000" w:rsidRPr="00000000">
        <w:rPr>
          <w:rtl w:val="0"/>
        </w:rPr>
        <w:t xml:space="preserve"> (Cultural Influence Agency).</w:t>
      </w:r>
    </w:p>
    <w:p w:rsidR="00000000" w:rsidDel="00000000" w:rsidP="00000000" w:rsidRDefault="00000000" w:rsidRPr="00000000" w14:paraId="00000021">
      <w:pPr>
        <w:numPr>
          <w:ilvl w:val="0"/>
          <w:numId w:val="4"/>
        </w:numPr>
        <w:spacing w:after="0" w:afterAutospacing="0" w:before="240" w:lineRule="auto"/>
        <w:ind w:left="720" w:hanging="360"/>
      </w:pPr>
      <w:r w:rsidDel="00000000" w:rsidR="00000000" w:rsidRPr="00000000">
        <w:rPr>
          <w:b w:val="1"/>
          <w:bCs w:val="1"/>
          <w:rtl w:val="0"/>
        </w:rPr>
        <w:t xml:space="preserve">Суть:</w:t>
      </w:r>
      <w:r w:rsidDel="00000000" w:rsidR="00000000" w:rsidRPr="00000000">
        <w:rPr>
          <w:rtl w:val="0"/>
        </w:rPr>
        <w:t xml:space="preserve"> Классическая реклама работает с болями потребителя, которые не закрыты конкурентами. Реклама через культурные нормы пытается </w:t>
      </w:r>
      <w:r w:rsidDel="00000000" w:rsidR="00000000" w:rsidRPr="00000000">
        <w:rPr>
          <w:b w:val="1"/>
          <w:bCs w:val="1"/>
          <w:rtl w:val="0"/>
        </w:rPr>
        <w:t xml:space="preserve">изменить культурную норму</w:t>
      </w:r>
      <w:r w:rsidDel="00000000" w:rsidR="00000000" w:rsidRPr="00000000">
        <w:rPr>
          <w:rtl w:val="0"/>
        </w:rPr>
        <w:t xml:space="preserve"> (образ жизни, привычки, убеждения) или ускорить существующий тренд, чтобы продукт выглядел более выгодно в новой системе ценностей.</w:t>
        <w:br w:type="textWrapping"/>
      </w:r>
    </w:p>
    <w:p w:rsidR="00000000" w:rsidDel="00000000" w:rsidP="00000000" w:rsidRDefault="00000000" w:rsidRPr="00000000" w14:paraId="00000022">
      <w:pPr>
        <w:numPr>
          <w:ilvl w:val="0"/>
          <w:numId w:val="4"/>
        </w:numPr>
        <w:spacing w:after="0" w:afterAutospacing="0" w:before="0" w:beforeAutospacing="0" w:lineRule="auto"/>
        <w:ind w:left="720" w:hanging="360"/>
      </w:pPr>
      <w:r w:rsidDel="00000000" w:rsidR="00000000" w:rsidRPr="00000000">
        <w:rPr>
          <w:b w:val="1"/>
          <w:bCs w:val="1"/>
          <w:rtl w:val="0"/>
        </w:rPr>
        <w:t xml:space="preserve">Примеры проектов, меняющих культурные нормы:</w:t>
        <w:br w:type="textWrapping"/>
      </w:r>
    </w:p>
    <w:p w:rsidR="00000000" w:rsidDel="00000000" w:rsidP="00000000" w:rsidRDefault="00000000" w:rsidRPr="00000000" w14:paraId="00000023">
      <w:pPr>
        <w:numPr>
          <w:ilvl w:val="1"/>
          <w:numId w:val="4"/>
        </w:numPr>
        <w:spacing w:after="0" w:afterAutospacing="0" w:before="0" w:beforeAutospacing="0" w:lineRule="auto"/>
        <w:ind w:left="1440" w:hanging="360"/>
      </w:pPr>
      <w:r w:rsidDel="00000000" w:rsidR="00000000" w:rsidRPr="00000000">
        <w:rPr>
          <w:b w:val="1"/>
          <w:bCs w:val="1"/>
          <w:rtl w:val="0"/>
        </w:rPr>
        <w:t xml:space="preserve">ПИК («Новая норма жизни»):</w:t>
      </w:r>
      <w:r w:rsidDel="00000000" w:rsidR="00000000" w:rsidRPr="00000000">
        <w:rPr>
          <w:rtl w:val="0"/>
        </w:rPr>
        <w:t xml:space="preserve"> Изменение нормы жилья с «просто крыша над головой» (дешево, близко к метро) на </w:t>
      </w:r>
      <w:r w:rsidDel="00000000" w:rsidR="00000000" w:rsidRPr="00000000">
        <w:rPr>
          <w:b w:val="1"/>
          <w:bCs w:val="1"/>
          <w:rtl w:val="0"/>
        </w:rPr>
        <w:t xml:space="preserve">«Жилье формирует тебя»</w:t>
      </w:r>
      <w:r w:rsidDel="00000000" w:rsidR="00000000" w:rsidRPr="00000000">
        <w:rPr>
          <w:rtl w:val="0"/>
        </w:rPr>
        <w:t xml:space="preserve"> (окружение, двор, соседи). Кампания, снятая самими жителями, стала самой эффективной по продажам для ПИК.</w:t>
      </w:r>
    </w:p>
    <w:p w:rsidR="00000000" w:rsidDel="00000000" w:rsidP="00000000" w:rsidRDefault="00000000" w:rsidRPr="00000000" w14:paraId="00000024">
      <w:pPr>
        <w:numPr>
          <w:ilvl w:val="1"/>
          <w:numId w:val="4"/>
        </w:numPr>
        <w:spacing w:after="0" w:afterAutospacing="0" w:before="0" w:beforeAutospacing="0" w:lineRule="auto"/>
        <w:ind w:left="1440" w:hanging="360"/>
      </w:pPr>
      <w:r w:rsidDel="00000000" w:rsidR="00000000" w:rsidRPr="00000000">
        <w:rPr>
          <w:b w:val="1"/>
          <w:bCs w:val="1"/>
          <w:rtl w:val="0"/>
        </w:rPr>
        <w:t xml:space="preserve">Модульбанк:</w:t>
      </w:r>
      <w:r w:rsidDel="00000000" w:rsidR="00000000" w:rsidRPr="00000000">
        <w:rPr>
          <w:rtl w:val="0"/>
        </w:rPr>
        <w:t xml:space="preserve"> Изменение нормы предпринимательства с «нелюбимый/завистливый оппонент общества» на </w:t>
      </w:r>
      <w:r w:rsidDel="00000000" w:rsidR="00000000" w:rsidRPr="00000000">
        <w:rPr>
          <w:b w:val="1"/>
          <w:bCs w:val="1"/>
          <w:rtl w:val="0"/>
        </w:rPr>
        <w:t xml:space="preserve">«ролевая модель/крутые ребята»</w:t>
      </w:r>
      <w:r w:rsidDel="00000000" w:rsidR="00000000" w:rsidRPr="00000000">
        <w:rPr>
          <w:rtl w:val="0"/>
        </w:rPr>
        <w:t xml:space="preserve">. Коммуникация была направлена на рост категории предпринимателей в России. Все сценарии роликов были взяты из реальных интервью.</w:t>
      </w:r>
    </w:p>
    <w:p w:rsidR="00000000" w:rsidDel="00000000" w:rsidP="00000000" w:rsidRDefault="00000000" w:rsidRPr="00000000" w14:paraId="00000025">
      <w:pPr>
        <w:numPr>
          <w:ilvl w:val="1"/>
          <w:numId w:val="4"/>
        </w:numPr>
        <w:spacing w:after="240" w:before="0" w:beforeAutospacing="0" w:lineRule="auto"/>
        <w:ind w:left="1440" w:hanging="360"/>
      </w:pPr>
      <w:r w:rsidDel="00000000" w:rsidR="00000000" w:rsidRPr="00000000">
        <w:rPr>
          <w:b w:val="1"/>
          <w:bCs w:val="1"/>
          <w:rtl w:val="0"/>
        </w:rPr>
        <w:t xml:space="preserve">UTair («Простой способ стать ближе»):</w:t>
      </w:r>
      <w:r w:rsidDel="00000000" w:rsidR="00000000" w:rsidRPr="00000000">
        <w:rPr>
          <w:rtl w:val="0"/>
        </w:rPr>
        <w:t xml:space="preserve"> Изменение нормы: полеты по России — «второй сорт»/стыдно. Новая норма: </w:t>
      </w:r>
      <w:r w:rsidDel="00000000" w:rsidR="00000000" w:rsidRPr="00000000">
        <w:rPr>
          <w:b w:val="1"/>
          <w:bCs w:val="1"/>
          <w:rtl w:val="0"/>
        </w:rPr>
        <w:t xml:space="preserve">Полеты к ценному</w:t>
      </w:r>
      <w:r w:rsidDel="00000000" w:rsidR="00000000" w:rsidRPr="00000000">
        <w:rPr>
          <w:rtl w:val="0"/>
        </w:rPr>
        <w:t xml:space="preserve"> (близким, воспоминаниям, корням). Несмотря на бюджет, в 10 раз меньший, чем у конкурента (S7), UTair достиг тех же результатов по рассмотрению (consideration). Проект принес третьего Каннского Льва в категории </w:t>
      </w:r>
      <w:r w:rsidDel="00000000" w:rsidR="00000000" w:rsidRPr="00000000">
        <w:rPr>
          <w:b w:val="1"/>
          <w:bCs w:val="1"/>
          <w:rtl w:val="0"/>
        </w:rPr>
        <w:t xml:space="preserve">Creative Strategy</w:t>
      </w:r>
      <w:r w:rsidDel="00000000" w:rsidR="00000000" w:rsidRPr="00000000">
        <w:rPr>
          <w:rtl w:val="0"/>
        </w:rPr>
        <w:t xml:space="preserve">.</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wl0bmfsosyg" w:id="6"/>
      <w:bookmarkEnd w:id="6"/>
      <w:r w:rsidDel="00000000" w:rsidR="00000000" w:rsidRPr="00000000">
        <w:rPr>
          <w:b w:val="1"/>
          <w:bCs w:val="1"/>
          <w:color w:val="000000"/>
          <w:sz w:val="26"/>
          <w:szCs w:val="26"/>
          <w:rtl w:val="0"/>
        </w:rPr>
        <w:t xml:space="preserve">VII. Отличие Активации от Большой Идеи (Основа Метода)</w:t>
      </w:r>
    </w:p>
    <w:p w:rsidR="00000000" w:rsidDel="00000000" w:rsidP="00000000" w:rsidRDefault="00000000" w:rsidRPr="00000000" w14:paraId="00000027">
      <w:pPr>
        <w:spacing w:after="240" w:before="240" w:lineRule="auto"/>
        <w:rPr/>
      </w:pPr>
      <w:r w:rsidDel="00000000" w:rsidR="00000000" w:rsidRPr="00000000">
        <w:rPr>
          <w:rtl w:val="0"/>
        </w:rPr>
        <w:t xml:space="preserve">Спикер подчеркивает, что именно различие между активацией и большой идеей лежит в основе «Метода».</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8.0902686207287"/>
        <w:gridCol w:w="3315.592058169763"/>
        <w:gridCol w:w="3761.829484233131"/>
        <w:tblGridChange w:id="0">
          <w:tblGrid>
            <w:gridCol w:w="1948.0902686207287"/>
            <w:gridCol w:w="3315.592058169763"/>
            <w:gridCol w:w="3761.82948423313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jc w:val="center"/>
              <w:rPr/>
            </w:pPr>
            <w:r w:rsidDel="00000000" w:rsidR="00000000" w:rsidRPr="00000000">
              <w:rPr>
                <w:b w:val="1"/>
                <w:bCs w:val="1"/>
                <w:rtl w:val="0"/>
              </w:rPr>
              <w:t xml:space="preserve">Характеристика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jc w:val="center"/>
              <w:rPr/>
            </w:pPr>
            <w:r w:rsidDel="00000000" w:rsidR="00000000" w:rsidRPr="00000000">
              <w:rPr>
                <w:b w:val="1"/>
                <w:bCs w:val="1"/>
                <w:rtl w:val="0"/>
              </w:rPr>
              <w:t xml:space="preserve">Активация</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jc w:val="center"/>
              <w:rPr/>
            </w:pPr>
            <w:r w:rsidDel="00000000" w:rsidR="00000000" w:rsidRPr="00000000">
              <w:rPr>
                <w:b w:val="1"/>
                <w:bCs w:val="1"/>
                <w:rtl w:val="0"/>
              </w:rPr>
              <w:t xml:space="preserve">Большая Идея</w:t>
            </w: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b w:val="1"/>
                <w:bCs w:val="1"/>
                <w:rtl w:val="0"/>
              </w:rPr>
              <w:t xml:space="preserve">Фокус</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Показывает </w:t>
            </w:r>
            <w:r w:rsidDel="00000000" w:rsidR="00000000" w:rsidRPr="00000000">
              <w:rPr>
                <w:b w:val="1"/>
                <w:bCs w:val="1"/>
                <w:rtl w:val="0"/>
              </w:rPr>
              <w:t xml:space="preserve">преимущество продукта</w:t>
            </w:r>
            <w:r w:rsidDel="00000000" w:rsidR="00000000" w:rsidRPr="00000000">
              <w:rPr>
                <w:rtl w:val="0"/>
              </w:rPr>
              <w:t xml:space="preserve">, утрирует его и переносит в креативное решение.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Преимущество продукта проходит через </w:t>
            </w:r>
            <w:r w:rsidDel="00000000" w:rsidR="00000000" w:rsidRPr="00000000">
              <w:rPr>
                <w:b w:val="1"/>
                <w:bCs w:val="1"/>
                <w:rtl w:val="0"/>
              </w:rPr>
              <w:t xml:space="preserve">потребности человека</w:t>
            </w:r>
            <w:r w:rsidDel="00000000" w:rsidR="00000000" w:rsidRPr="00000000">
              <w:rPr>
                <w:rtl w:val="0"/>
              </w:rPr>
              <w:t xml:space="preserve"> и превращается в креативное решение.</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b w:val="1"/>
                <w:bCs w:val="1"/>
                <w:rtl w:val="0"/>
              </w:rPr>
              <w:t xml:space="preserve">Цель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Яркий фестивальный проект, отражающий качество продукта.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b w:val="1"/>
                <w:bCs w:val="1"/>
                <w:rtl w:val="0"/>
              </w:rPr>
              <w:t xml:space="preserve">Эмоциональное влияние</w:t>
            </w:r>
            <w:r w:rsidDel="00000000" w:rsidR="00000000" w:rsidRPr="00000000">
              <w:rPr>
                <w:rtl w:val="0"/>
              </w:rPr>
              <w:t xml:space="preserve"> на аудиторию, изменение их отношения.</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b w:val="1"/>
                <w:bCs w:val="1"/>
                <w:rtl w:val="0"/>
              </w:rPr>
              <w:t xml:space="preserve">Примеры</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Adidas Run to Scroll, Hotpoint (стирка денег).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OMO (Dirt is Good), Dove (Real Beauty), P&amp;G (Olympics Mom).</w:t>
            </w:r>
          </w:p>
        </w:tc>
      </w:tr>
    </w:tbl>
    <w:p w:rsidR="00000000" w:rsidDel="00000000" w:rsidP="00000000" w:rsidRDefault="00000000" w:rsidRPr="00000000" w14:paraId="00000034">
      <w:pPr>
        <w:spacing w:after="240" w:before="240" w:lineRule="auto"/>
        <w:rPr/>
      </w:pPr>
      <w:r w:rsidDel="00000000" w:rsidR="00000000" w:rsidRPr="00000000">
        <w:rPr>
          <w:b w:val="1"/>
          <w:bCs w:val="1"/>
          <w:rtl w:val="0"/>
        </w:rPr>
        <w:t xml:space="preserve">Пример Dove (Real Beauty):</w:t>
      </w:r>
      <w:r w:rsidDel="00000000" w:rsidR="00000000" w:rsidRPr="00000000">
        <w:rPr>
          <w:rtl w:val="0"/>
        </w:rPr>
        <w:t xml:space="preserve"> Кампания не просто о качестве косметики, а о популяризации любви к себе и принятии внутренней красоты. Это стратегически важно, так как Dove — лидер ухаживающей косметики, и ему нужно было популяризировать свою категорию (уход), борясь с растущей популярностью декоративной косметики.</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xbmpah45rmzz" w:id="7"/>
      <w:bookmarkEnd w:id="7"/>
      <w:r w:rsidDel="00000000" w:rsidR="00000000" w:rsidRPr="00000000">
        <w:rPr>
          <w:b w:val="1"/>
          <w:bCs w:val="1"/>
          <w:color w:val="000000"/>
          <w:sz w:val="26"/>
          <w:szCs w:val="26"/>
          <w:rtl w:val="0"/>
        </w:rPr>
        <w:t xml:space="preserve">VIII. Структура «Метода» (Курс)</w:t>
      </w:r>
    </w:p>
    <w:p w:rsidR="00000000" w:rsidDel="00000000" w:rsidP="00000000" w:rsidRDefault="00000000" w:rsidRPr="00000000" w14:paraId="00000036">
      <w:pPr>
        <w:spacing w:after="240" w:before="240" w:lineRule="auto"/>
        <w:rPr/>
      </w:pPr>
      <w:r w:rsidDel="00000000" w:rsidR="00000000" w:rsidRPr="00000000">
        <w:rPr>
          <w:rtl w:val="0"/>
        </w:rPr>
        <w:t xml:space="preserve">«Метод» — это не просто набор креативных техник, а </w:t>
      </w:r>
      <w:r w:rsidDel="00000000" w:rsidR="00000000" w:rsidRPr="00000000">
        <w:rPr>
          <w:b w:val="1"/>
          <w:bCs w:val="1"/>
          <w:rtl w:val="0"/>
        </w:rPr>
        <w:t xml:space="preserve">единая методология и структурированный шаблон</w:t>
      </w:r>
      <w:r w:rsidDel="00000000" w:rsidR="00000000" w:rsidRPr="00000000">
        <w:rPr>
          <w:rtl w:val="0"/>
        </w:rPr>
        <w:t xml:space="preserve"> (темплейт в Миро), который помогает создавать большие идеи.</w:t>
      </w:r>
    </w:p>
    <w:p w:rsidR="00000000" w:rsidDel="00000000" w:rsidP="00000000" w:rsidRDefault="00000000" w:rsidRPr="00000000" w14:paraId="00000037">
      <w:pPr>
        <w:spacing w:after="240" w:before="240" w:lineRule="auto"/>
        <w:rPr/>
      </w:pPr>
      <w:r w:rsidDel="00000000" w:rsidR="00000000" w:rsidRPr="00000000">
        <w:rPr>
          <w:rtl w:val="0"/>
        </w:rPr>
        <w:t xml:space="preserve">Курс состоит из 7 этапов, которые проходят за 3 месяца (теория в среду, практика в субботу):</w:t>
      </w:r>
    </w:p>
    <w:p w:rsidR="00000000" w:rsidDel="00000000" w:rsidP="00000000" w:rsidRDefault="00000000" w:rsidRPr="00000000" w14:paraId="00000038">
      <w:pPr>
        <w:numPr>
          <w:ilvl w:val="0"/>
          <w:numId w:val="6"/>
        </w:numPr>
        <w:spacing w:after="0" w:afterAutospacing="0" w:before="240" w:lineRule="auto"/>
        <w:ind w:left="720" w:hanging="360"/>
      </w:pPr>
      <w:r w:rsidDel="00000000" w:rsidR="00000000" w:rsidRPr="00000000">
        <w:rPr>
          <w:b w:val="1"/>
          <w:bCs w:val="1"/>
          <w:rtl w:val="0"/>
        </w:rPr>
        <w:t xml:space="preserve">Декомпозиция:</w:t>
      </w:r>
      <w:r w:rsidDel="00000000" w:rsidR="00000000" w:rsidRPr="00000000">
        <w:rPr>
          <w:rtl w:val="0"/>
        </w:rPr>
        <w:t xml:space="preserve"> Система планирования проекта, позволяющая эффективно работать без ночных смен и выходных.</w:t>
      </w:r>
    </w:p>
    <w:p w:rsidR="00000000" w:rsidDel="00000000" w:rsidP="00000000" w:rsidRDefault="00000000" w:rsidRPr="00000000" w14:paraId="00000039">
      <w:pPr>
        <w:numPr>
          <w:ilvl w:val="0"/>
          <w:numId w:val="6"/>
        </w:numPr>
        <w:spacing w:after="0" w:afterAutospacing="0" w:before="0" w:beforeAutospacing="0" w:lineRule="auto"/>
        <w:ind w:left="720" w:hanging="360"/>
      </w:pPr>
      <w:r w:rsidDel="00000000" w:rsidR="00000000" w:rsidRPr="00000000">
        <w:rPr>
          <w:b w:val="1"/>
          <w:bCs w:val="1"/>
          <w:rtl w:val="0"/>
        </w:rPr>
        <w:t xml:space="preserve">Качественные интервью:</w:t>
      </w:r>
      <w:r w:rsidDel="00000000" w:rsidR="00000000" w:rsidRPr="00000000">
        <w:rPr>
          <w:rtl w:val="0"/>
        </w:rPr>
        <w:t xml:space="preserve"> Как проводить, как обрабатывать, что искать.</w:t>
      </w:r>
    </w:p>
    <w:p w:rsidR="00000000" w:rsidDel="00000000" w:rsidP="00000000" w:rsidRDefault="00000000" w:rsidRPr="00000000" w14:paraId="0000003A">
      <w:pPr>
        <w:numPr>
          <w:ilvl w:val="0"/>
          <w:numId w:val="6"/>
        </w:numPr>
        <w:spacing w:after="0" w:afterAutospacing="0" w:before="0" w:beforeAutospacing="0" w:lineRule="auto"/>
        <w:ind w:left="720" w:hanging="360"/>
      </w:pPr>
      <w:r w:rsidDel="00000000" w:rsidR="00000000" w:rsidRPr="00000000">
        <w:rPr>
          <w:b w:val="1"/>
          <w:bCs w:val="1"/>
          <w:rtl w:val="0"/>
        </w:rPr>
        <w:t xml:space="preserve">Группировка и поиск идей:</w:t>
      </w:r>
      <w:r w:rsidDel="00000000" w:rsidR="00000000" w:rsidRPr="00000000">
        <w:rPr>
          <w:rtl w:val="0"/>
        </w:rPr>
        <w:t xml:space="preserve"> Структурирование смыслов (mind-mapping) и поиск территорий. Большие идеи зарождаются в исследованиях, а не на штормингах.</w:t>
      </w:r>
    </w:p>
    <w:p w:rsidR="00000000" w:rsidDel="00000000" w:rsidP="00000000" w:rsidRDefault="00000000" w:rsidRPr="00000000" w14:paraId="0000003B">
      <w:pPr>
        <w:numPr>
          <w:ilvl w:val="0"/>
          <w:numId w:val="6"/>
        </w:numPr>
        <w:spacing w:after="240" w:before="0" w:beforeAutospacing="0" w:lineRule="auto"/>
        <w:ind w:left="720" w:hanging="360"/>
      </w:pPr>
      <w:r w:rsidDel="00000000" w:rsidR="00000000" w:rsidRPr="00000000">
        <w:rPr>
          <w:b w:val="1"/>
          <w:bCs w:val="1"/>
          <w:rtl w:val="0"/>
        </w:rPr>
        <w:t xml:space="preserve">Структура кейса (Драматизация):</w:t>
      </w:r>
      <w:r w:rsidDel="00000000" w:rsidR="00000000" w:rsidRPr="00000000">
        <w:rPr>
          <w:rtl w:val="0"/>
        </w:rPr>
        <w:t xml:space="preserve"> Структура, используемая для сборки презентаций, докручивания идей и проверки проекта перед продакшеном. Эта система консалтинга принесла победы во многих фестивалях.</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1"/>
        <w:rPr/>
      </w:pPr>
      <w:bookmarkStart w:colFirst="0" w:colLast="0" w:name="_nmrg4r7b269d" w:id="8"/>
      <w:bookmarkEnd w:id="8"/>
      <w:r w:rsidDel="00000000" w:rsidR="00000000" w:rsidRPr="00000000">
        <w:rPr>
          <w:rtl w:val="0"/>
        </w:rPr>
        <w:t xml:space="preserve">Чистый текст</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все готовы, то поставьте плюсики в чате. Можно включать камеры, можно не включать камеры. Как вам удобно, как вам комфортно. Мне, конечно, приятно и было бы очень вас всех видеть, но я думаю, что мы потом еще с камерами можем пообщаться и ответить на вопросы.</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говорю, что мы начинаем. Если вы меня слышите и все хорошо с видео, то поставьте плюсик в чатике, чтобы я понимал, что мы можем начинать. И если у вас будут возникать какие-то вопросы в течение лекции, я буду делать отдельные паузы в те моменты, когда мы можем как раз их обсудить и позадавать. Но если вы хотите, вы можете писать их в чате, но я чат сразу не вижу в течение лекции, потому что я буду транслировать экран, и мне будет удобнее, если вы зададите вопросы потом.</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Супер! Я, во-первых, хочу сказать вам большое спасибо за то, что вы пришли. Очень рад вас всех видеть, надеюсь, что это будет полезно. Лекция займет примерно 2 часа вместе с вопросами. Если вам нужно будет уйти, если вам нужно будет выйти, я вас не могу задерживать, смело уходите.</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на самом деле поставлю лекцию на запись, и если что, мы вам всем, кто пришел, вышлем обратно записанную лекцию, у вас будет возможность ее запустить. посмотреть второй раз. Также я всем вышлю саму Google-презентацию этой лекции, чтобы у вас была возможность тоже посмотреть все примеры и все кейсы в нормальном качестве, потому что я уверен, что будет немножко подтормаживать видео, когда я буду транслировать, а мне хочется, чтобы вы потом в хорошем видео это все пересмотрели тоже. Если захотите.</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нет, то можете не пересматривать. Вот, в любом случае, это такая маленькая вводная часть, чтобы вы понимали, как себя вести, какие правила, собственно, чувствовать себя максимально свободно. Единственное, что я прошу, вопросы задавать в паузы, когда я буду их делать, потому что мне так будет проще на них отвечать, и, возможно, что вопрос, который у вас возникнет в голове, я на него отвечу чуть позже. Поэтому записывайте лучше их для себя, и потом мы будем обсуждать.</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и видео будет записано, поэтому если вдруг вам нужно будет уйти, не переживайте, или у вас какие-то возникнут серьезные дела, тоже можете оторваться, отойти, никаких проблем с этим нет, можете потом это досмотреть и увидеть. Ну что, давайте начнем. Сегодня лекция будет, собственно, про метод, но про метод я не могу рассказать вам сегодня. сразу, потому что мне нужно рассказать немножко про себя, для того, чтобы вы понимали, кто я вообще, чем я занимался, что я делал.</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рассказывая про себя, я на самом деле начну рассказать вам про метод, вы поймете основные его постулаты, основные его моменты, то есть то, на чем он на самом деле появился и на чем он формировался. Собственно, давайте начнем. Я расскажу вам про метод, расскажу про то, как он появился. А появился он с самого начала моей карьеры.</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Каждый год каждый человек, с кем я работал вместе, повлиял на этот метод и повлиял на то, как он работает и как он будет работать. Собственно, кто я такой, откуда я вообще взялся и чем я занимался? Я Денис Елисеев. Я бывший изначально копирайтер Макен Эриксон, потом копирайтер BBDO Moscow, потом копирайтер. от WatchaZabar и креативный директор от WatchaZabar, потом мы открыли свое агентство Friends Moscow, потом открыли школу МЭДС, которую вы тоже, наверное, частично знаете.</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собственно, все это прошло с 2004 года. И вот первым моим местом работы был Маккен Эриксон, туда я попал, очень смешно, через стажировку, через КВН, как и многие, наверное, кто попадал в те периоды в рекламу, это часто было, КВН часто был кузницей. рекламной индустрии. И в 2004 году я начал там работать, делал очень много интересных проектов, параллельно делал всякие социальные проекты.</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Мне важно вам показать, что то, с чего я начинал. Это мой самый первый принт, который я сделал. Это реклама презервативов. Лучшее средство от сдутия живота.</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считаю, гениальная концепция, сделанная сколько, 20 лет уже, слишком назад. Или вот мы делали такой социальный плакат с моим арт-директором Ариной Авдеевой, показывали, что город опасный, надо закрывать люки. Не спрашивайте меня, почему такой имидж, я сейчас вам уже не смогу это объяснить логически. Но тогда мне казалось это очень крутым, это были мои первые работы, я их очень любил, очень ценил.</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это мой первый ролик, который мы делали. Мой первый клиент это был Мегафон, большой оператор. Каждый месяц мы снимали ролики. Наверное, это был такой процесс, когда я действительно хорошо натренировался.</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натренировался в скриптах, в продакшн-брифах. Я понимал, как выбирать режиссеров, отсматривать режиссеров, делать кастинг. с актерами, много всего. Я покажу вам этот ролик, он очень простой.</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был тариф, который рекламировал фиксированную стоимость звонка. То есть вы звоните, сколько угодно минут разговариваете и платите только за факт звонка. Разговор стоимостью 9 центов. 38 секунд.</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42 секунды. 50 секунд. Минута. Минута раз.</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Минута 20 минут. Новый принцип тарификации. Вы платите только за факт звонка. Тарификс от Мегафон Москва.</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Время бесплатно. Да сколько угодно минут. Собственно, мне нечем особо гордиться в плане работ за этот период, когда я был в Макене. Но и стыдиться я за него не буду, потому что это было начало.</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Чаще всего люди рассказывают про самые крутые свои проекты. Я люблю рассказывать про то, с чего я начинал, потому что Это в каком-то смысле вызывает улыбку и радость. И дает тем, кто только тоже начинает, дает возможность понять, что на самом деле никто не рождается талантливым, никто не рождается сразу гениальным. Все постепенно приходят к этому через труд, через кучу ужасных работ, через пробы, через ошибки.</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это на самом деле один из важных принципов, который лежит в основе метода. И почему он появился? Потому что я искренне верю в том, что креативность это не призвание, Это не то, с чем вы родились, это то, что вы развивали в себе, то, что кто-то у вас развивал, и то, что вы можете развивать и сделать себе осознанным, и используя определенные техники, и вообще понимая, как процесс обучения у вас идет. Моим первым креативным директором в Маккене была Ася Вучетич. Замечательный человек, она приучила меня к одной очень простой вещи.</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Когда она сбрифовала стратегию, когда она сбрифовала клиент, она всегда внимательно слушала все, что говорил клиент, все, что говорили стратеги. Потом, когда они выходили из комнаты, она говорила всегда гениальную фразу. Она говорила, а вот теперь давайте все это забудем и подумаем, зачем действительно это нужно людям. И это вещь, которая поменяла мое отношение.</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Потому что когда я начинал работать в рекламе, я думал, ну нужно что-то смешное придумать. Я вообще на самом деле первые годы был чисто квенчиком в рекламе. И потом очень долго с этим боролся, выжигал эту историю, чтобы не использовать только один инструмент, не использовать только один укол. И она задавала вот этот вопрос раз за разом.</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зачем это нужно людям? Мы не просто тариф продаем. Что этот тариф людям дает? какая у него ценность, что они от этого получат, как изменится их жизнь. И на самом деле это грамотный вопрос очень мудрого и глубокого маркетолога или коммуникационного стратега. Она была креативным директором, но именно она приучила меня к этому, к тому, что нужно задавать этот вопрос.</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это первая часть, которая повлияла на метод, которая сформировала то, что происходит. Это важное отношение к исследованиям. Когда бы мы не делали проект, какие бы сроки не были, мы всегда проводим исследование. Я вам расскажу в процессе, как его правильно делать, как его делать эффективно, как его сделать, если у вас нет стратега, как его сделать, если у вас нет времени, как его сделать, если у вас нет возможности подключить какое-то исследовательское агентство или у клиента нет вообще никаких данных.</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Дальше я понял, что Маккен это не то место, где я хочу быть, что мои амбиции гораздо шире. Я перешел в BBDO. Потому что на тот момент BBDO было очень сильным агентством, оно было одной из ведущих агентств в России. И нам хотелось быть не на периферии, нам хотелось быть в центре, развиваться.</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нам хотелось становиться еще сильнее, создавать более сильные портфолио, более сильные работы. Там я уже начал первично участвовать в каких-то фестивалях, выигрывать тендеры, участвовать в каких-то молодежных фестивалях. Я покажу буквально пару работ, которые мы сделали. Напомню, что это 2006 год, где-то 2007 год, тогда о сайтах-то еще мало кто думал, о диджитале вообще в принципе никто не знал, социальных сетей тоже еще особо не было.</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Поэтому этот проект был на тот момент супер прорывным. Мы сделали сайт для бритв Браун, которыми ты мог управлять. То есть это была такая 3D игра онлайн на сайте, где ты мог попробовать бритвы. И в процессе этой игры, собственно, ты получал такое образование и рекламу про то, что это за бритвы, в чем их преимущество, как они работают.</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Бритва Браун Собственно, это был первый проект, за который мы получили свои награды. Мы стали, по-моему, сайтом дня на FWA, потом стали даже сайтом месяца на FWA, выиграли какие-то локальные рекламные фестивали. На тот момент это, конечно, был прорывной вообще проект, что-то такое новое, но сейчас это уже смотрится старо и смешно, и кажется, какая-то просто игрулька. Дальше мы начали делать, мы поняли, что можно выигрывать в фестивале, дальше мы начали делать много разных инициатив, то, что сейчас называется еще фейками, когда мы придумывали идею и под нее находили клиента и просто приходили к нему уже с готовым принтом или с готовой активацией и говорили, хотите поставьте свой логотип, мы, собственно, просто хотим это отправить на фестиваль.</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Начали делать очень много таких проектов. Это вот была реклама Клея, где приклеили мальчика, и он уже вырос из своей формы и из всего, но продолжает сидеть в классе, потому что не может оторваться. Мы делали принты, где против превышения скорости говорили о том, что скорость делает тебя слепым. Эти принты тоже выиграли много наград, потом попали в Луцерс Архайв.</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публиковались тоже это все были инициативы. То есть мы просто придумывали идеи и приходили к клиентам и предлагали их сделать. Для нас это была такая своего рода школа. Школа того, как можно выигрывать.</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что можно получать. И эта школа, собственно, помогла мне в какой-то момент выиграть молодых креаторов. Я участвовал каждый год в молодых креаторах, хотел попасть в Канны, для меня это была единственная возможность. Тогда я еще не зарабатывал достаточно, чтобы оплатить эту поездку сам себе.</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Поэтому мне очень хотелось выиграть молодых креаторов, поехать туда, чтобы посмотреть, что это вообще такое. И вот в очередной раз, когда я участвовал, в очередной раз, когда я прошел в финал, я выиграл поездку в Канны. И мы, собственно, поехали с другом, и на одной из церемоний я услышал фразу, которая меня на самом деле поразила. Потому что я ходил с открытыми глазами, с открытым ртом.</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просто был в шоке от того, какое количество идей, как круто, как они придумывают, насколько вообще просто. Неужели так можно было? И ты ходишь и понимаешь, что действительно фестиваль, где собраны лучшие идеи, лучшие представители рекламной индустрии, и они тебя вдохновляют. Но вдруг выходит председатель жюри на одном из награждений и говорит, что я вообще очень расстроен этим годом, и мне кажется, что в этом году очень мало идей. Да, много прекрасных работ, но идей очень мало.</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запомнил эту фразу, потому что я тогда ее вообще не понял. Я долгие годы ее не мог понять и не мог осознать. это тоже та важная вещь которая на самом деле лежит в основе метода потому что я буду стараться вас учить именно придумывать идеи они активации и постараюсь научить вас отличать большие идеи от активации от промо активации от каких-то ивентов событий pr активации потому что идей на самом деле действительно не так много но эту вещь я понял не сразу сначала Я просто удивился этой фразе и очень долго с ней жил, не понимая вообще, что это такое. В 2010 году мы ушли из BBDO, мы поняли с моим другом Максимом Пономаревым, мы поняли, что нам тесно, что те идеи, которые мы хотим делать, BBDO еще не готовы делать, и сетевое агентство еще не готовы делать.</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да, оно будет меняться, оно, наверное, будет готово в какой-то момент более гибко работать с клиентом, более открыто работать с клиентом не по брифам, а по задачам. Но на тот момент это было сделать невозможно, и нам казалось, что мы не реализуем полностью свой потенциал. И тогда мы объединились еще с нашей подругой Ариной Авдеевой, которая работала в тот момент в «Левобернет». с Сашей Завадским, который работал в директ дизайне и сделали вчетвером Friends Moscow.</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собственно, была эпоха, где мы делали основные проекты и это уже был, наверное, такой первый шаг осознанного креатива, потому что мы начали, мы уже имели награды. У нас с Максом были Каннские шорт-листы, у Арины был уже Каннский Лев. Мы уже выиграли достаточно много всего и в какой то момент мы начали задаваться вопросом а что мы вообще хотим делать да для чего мы сделали агентство и первый год мы конечно просто игрались мы сделали агентство для того чтобы делать какие то разные крутые проекты интересные проекты и первым нашим проектом был share opening это проект для музыкальной группы помпея они заказали у нас сайт И помимо сайта мы решили сделать им промоушен, придумали им интересную идею, и они ее купили. Я ее, собственно, вам покажу.</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Промоушен был очень простой, в тот момент очень популярен был Facebook, он был основной социальной сетью. И мы сделали просто сайт, который открыли не мы, не группа, а который открыли сами пользователи. Субтитры сделал DimaTorzok Это был 2011 год. С этим проектом мы выиграли, опять же, много наград.</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стали агентством года на Red Apple. Мы выиграли Golden Drum, наши первые международные награды как агентство. Наша команда постепенно росла, но мы задались очень простым вопросом. А что дальше? Ну, то есть, мы получили свободу.</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теперь можем выбирать, с кем работать, из клиентов, какие проекты делать, как их делать. Мы выиграли награды, мы сделали уже много интересных проектов. А что мы хотим? И это был главный вопрос, который мы себе задали, когда у нас родилась очень простая, четкая для нас философия, по которой мы дальше начали жить. Мы посмотрели на все проекты, которые мы делали, и мы поняли, что мы делаем фактически такой вирусный маркетинг.</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все проекты, которые мы делаем, они обсуждаются, они вызывают вау-эффект. Люди их пересылают друг другу, рассказывают о них. Но для нас это не было просто целью. То есть сам по себе вирус для нас целью не был.</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Виральность сама целью не была. И мы поняли, что мы хотим делать на самом деле проекты, где креатив является новым медиа. И эта философия, и эта, собственно, фраза и стала философией целого агентства на многие годы вперед. То есть каждый раз, когда мы придумывали идею, когда мы смотрели на то, что мы несем клиенту, мы задавали вопрос, а это будет с.</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новом медиа, это вызовет обсуждение. Люди будут пересылать это друг другу. Это будет вообще настолько ярко и интересно. Или это нужно только платно проплатить, чтобы люди насильно это смотрели.</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для нас это стало критерием. Дальше мы стали жить по этому принципу, и все проекты, которые мы делали в дальнейшем, мы начали делать именно таким способом. Это реклама средства для потенции, такой российский аналог «Виагры». Тогда, собственно, 2012 год, начинался iPhone, презентация iPhone.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был такой очень модный, стильный формат рассказывания продукта. Мы сделали сайт про наш продукт, то есть мы придумали прототип продукта, который был связан с нашим клиентом. Сделали для него сайт и сделали для него такую видеопрезентацию, где рассказали о нем. Играет музыка.</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будучи в руках идеального сексуального вина мужчины, Элли Капс решила решить свои последствия. Представляем "Хайдеры" - первые декоративные сервисы, которые проникнут в эрекцию мужчины. Брифы имеют специальный пат, который, в основном, скрывает знаки эрекции, так что никто не знает о своих секретных дезертирах. Мы используем белый пленочный пластик для пат и закрываем внутренний кусок с неудобным полиуретанным полом.</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СIZE ПАТА ПОЛИУРЕТАННО СИММЕРНО СИММЕРНО СИММЕРНО СИММЕРНО СИММЕРНО СИММЕРНО СИММЕРНО СИММЕРНО СИММЕРНО СИММЕРНО СИММЕРНО СИММЕРНО СИММЕРНО СИММЕРНО СИММЕРНО СИММЕРНО СИММЕРНО СИММЕРНО СИММЕРНО СИММЕРНО СИММЕРНО СИММЕРНО СИММЕРНО СИММЕРНО СИММЕРНО СИММЕРНО СИММЕРНО СИММЕРНО СИММЕРНО СИММЕРНО СИММЕРНО СИММЕРНО СИММЕРНО СИММЕРНО СИМЕРНО СИМЕРНО СИМЕРНО СИМЕРНО СИМЕРНО СИМЕРНО СИМЕРНО СИМЕРНО СИМЕРНО СИМЕРНО СИМ В любом случае. Молоко-протеин смешан с фиброй для драматически мягкого и настоящего чувства на коже. Аэроплотки обеспечивают натуральное ухудшение и обеспечивают гладкость и, в конце концов, комфорт. Материал также антистатический.</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надеемся, что брифы станут мощной инновацией и создадут новый прецедент. Все, что мы сделали, это создать это видео и сайт о концепте брифов. И это было бляст! У нас было так много браузеров, что брифы были реальными. Собственно, это стал прием, который мы достаточно широко использовали, и ярким примером тоже стал Гролш, когда мы с помощью этого приема обошли фактически запрет рекламу, потому что мы создали проект мы посмотрели что обычный способ ну собственно прямая реклама была запрещена пиво можно было делать только какие-то pr или интеграции в сми но сми боялись писать про алкоголь потому что они боялись что к ним придет фас и на скажет что это прямая реклама вам оплатили и поэтому вы размещаете Но при этом мы заметили, что СМИ очень легко пишут про события, алкогольные события зарубежные.</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если это что-то произошло на Западе, они об этом легко писали. Потому что они не боялись, что к ним придет фарс, они понимали, что это не реклама, просто они пишут о какой-то интересной новости. И мы, собственно, придумали события, придумали пиар-повод того, что Гроллш разработал такую уникальную технологию, которая была связана, так или иначе, с промо, которое шло в России. Промо в России было, что вы покупаете бутылку, получаете билет в кино.</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чтобы это интересно было, ну, соответственно, это уже было интересно для того, чтобы это опубликовали западные СМИ, чтобы это интересно было перепостить нашим российским СМИ, мы сказали в легенде, создали эту легенду, что эту всю технологию придумали российские ребята из Питера. Мы взяли реальную IT-студию, которая занимается разработкой подобных продуктов, и с ними, собственно, додумали этот концепт, сняли с ними видеопрезентацию, и дальше запустили этот вирус. Представьте, что вы можете посмотреть фильмы в интернете и заработать за это. Байбеа.</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Вспоминая кикстартерский сприт, мы создали легенду о фильме-унлокере. Технология была специально разработана для промо. Мы создали специальные блютуз-биконы, которые были интегрированы в бутылки. Каждый бутылок имел уникальный код, который был проверен после открытия бутылки.</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деньги и не дать састо и муфи онлайн тупо десантный а вот и чинить т. д. и статачи девайс в этом году а не джойда мури диктанты гадсомы текулости перфекты депутаты депутаты депутат шин райдер и и датс ван дилеттинг пикетчер веке и дуэб сайт в этой теме презентации на битнике и т. п.</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лаврова и даттис хауэр консилер промо тюрн эндю и стойли дэд эври байден ван и т. д. Наверное, это был самый известный наш проект в мире, потому что такого количества публикаций мы больше не получали ни с одним проектом, скажу честно. Но об этом написали все.</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 IT, все бренды, все рекламные, все маркетинговые издания. RGA London, если вы знаете такое агентство, назвали даже эту упаковку «Десятилетие», этот проект. Собственно, мы получили с ним очень большой пиар. Самое прикольное, что все российские СМИ тоже это заметили, которые мы хотели, чтобы это заметили, и напубликовали, и рассказали тоже об этом проекте, фактически рассказали о нашем промо, которое шло в России.</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Следующий проект, который, ну, мы понимали, что мы не можем ездить только на одном приеме, то есть я вам показываю несколько примеров, но мы дальше продолжали развивать эту философию, и философия креативити из Нью-Медиа для нас была очень важна, и мы начали делать. Супер разные проекты, в разном совершенно формате, в том, в котором было позволено. Это проект, который мы сделали для Hotpoint. Это машинка, которая супер бережно стирает.</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единственное ее качество. Но она действительно супер бережно стирала вещи. И мы сделали очень простую вещь. Мы подумали, а как рассказать о том, что она супер бережно стирает.</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Надо взять и постирать что-то, что для людей очень ценно. И мы, собственно, постирали миллион рублей. Тот самый миллион рублей, который потом разыгрался в промо этой стиральной машины. Я не буду вас мучить, стирка продолжалась 45 минут, сам кейс, конечно, длится гораздо меньше, но здесь много было интересных моментов.</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Клиент сразу купил эту идею, ему она очень понравилась, но потом два месяца они просили нас что-то доделать, что-то исправить, не могли никак запустить продакшн. Мы уже приехали к ним в офис, я прямо спросил, говорю, в чем проблема, скажите. Вы боитесь, что машинка порвет деньги? Они говорят: "Да, мы не знаем, что будет с деньгами, мы боимся, мы не готовы взять на себя такие риски". И я тогда сказал: "Хорошо, тогда мы постираем свой миллион.</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мы стираем свой миллион, вы готовы?" Они говорят: "Да, можем запускаться прямо завтра". После этого я приехал в офис, ко мне подошел мой генеральный директор и говорит: "Ты сказал, что ты будешь стирать свой миллион?" Я говорю: "Сказал". Он говорит: "Давай, пиши расписку, это будет твой миллион". Я говорю: "Хорошо".</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 самом деле, это история про то, что любая яркая интересная идея, если вы придумаете что-то новое, вы всегда рискуете, вы всегда делаете то, что никто не знает, как сработает. Но если это срабатывает, то это на самом деле потом отзывается очень хорошо. Следующий проект, это был проект для Adidas. Мы запускали новые кроссовки NMD, они еще не были в продаже, это важный момент.</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Они начали продаваться только через две недели после этой активации. Мы предложили очень простую игру людям и подросткам в том числе. Мы спрятали кроссовки в разных частях города и предложили им найти. Кто первый находил кроссовки, тот получал их бесплатно.</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Купить их еще было невозможно. Главная история в том, что мы продолжали развивать свою историю про креативы. креативить из нее медиа, нам было очень важно, чтобы те проекты, которые мы делали, люди обсуждали. И все проекты, которые я вам показываю, они это подтверждают, потому что они действительно вызывали вирусный эффект.</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люди действительно пересылали их сами. Это были всегда очень небольшие медиа деньги, но при этом сама идея компенсировала то, что клиент не мог купить большое медиа размещение. Сама идея помогала генерировать эти медиа размещения и распространять эти проекты. И последний, наверное, проект это Run to Scroll, тоже проект для Adidas, проект, который был сделан для спортивных кроссовок, в которых можно бегать по любой поверхности.</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сделали очень простую историю. Опять же, мы разыгрывали кроссовки и предложили людям выиграть эти кроссовки очень простым способом. Нужно было бегать. Бегать по сайту.</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сайт. Кто первый проскролливал сайт и доходил до кроссовок, тот, собственно, их получал. Но сайт скроллился только если вы реально физически бежали. Собственно, агентство росло, нас становилось все больше.</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уже была не маленькая команда, не маленькая компания. В какой-то момент мы научились делать даже красивые фотографии себя. Нас становилось все больше. Но в один день произошло то, чего мы совершенно не ожидали.</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поняли, что на самом деле все то, что мы делаем, это не совсем чисто креативительные медиа. Это наша была философия. То есть мы делали, нам нравилось, мы выигрывали много проектов, много наград, мы выигрывали много клиентов, наш пул клиентов тоже рос. Нам нравилась, в принципе, эта философия, мы понимали, что мы делаем что-то интересное.</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то, что произошло, изменило наше и отношение к рекламе, и понимание рекламы, оно стало гораздо глубже. В один из дней мы получили письмо от компании, которая называется Droga5. Это одно из крупнейших агентств в мире, одно из самых креативных агентств в мире. Дэвид Дрога, его основатель, является самым молодым креативным директором в истории вообще рекламы.</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 выиграл больше ста Каннских Львов. И агентство до сих пор входит в топ-3 агентств американских, и я считаю, что, наверное, в топ-10 агентств в мире. Для нас это была легенда. Это агентство, на чьих работах мы учились, чьи работы мы всегда смотрели, засматривали до дыр.</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вдруг, приходя утром на работу, мы открываем почту и видим в почте письмо. от компании Drogo5, от агентства Drogo5, где написано, что мы хотим с вами работать, мы выбрали вас как партнеров, мы хотели бы с вами познакомиться, и вообще мы ищем агентство, которое будет помогать нам работать с нашими клиентами в постсоветском пространстве, и, собственно, это вы. Мы были в шоке, это было утро, в Америке еще была ночь, написать, позвонить никуда было нельзя, встреча была назначена на наш вечер, и весь этот день мы ходили по офису и просто всех спрашивали, кто прикольнулся, ну то есть кто создал там, не знаю, домен, кто написал это фейковое письмо, ну это же какой-то прикол, это невозможно, да, не может быть, когда ты молишься на каких-то людей, и вдруг они сами предлагают тебе с тобой работать. Оказалось, нет, это правда.</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были на самом деле в шоке. Дальше мы летали в Америку, знакомились с ребятами, узнавали, в чем их задача. Оказалось, что они выходят на международные тендеры, им нужны партнеры в разных странах. И вот на постсоветском пространстве в Восточной Европе они выбрали нас.</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получилось, что они спросили разные источники про независимое агентство. Им нужно было именно независимое агентство. И мы были единственным агентством, которое было во всех списках. Все, кого они спросили, обязательно говорили про нас, и мы были единственные.</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Они подумали, окей, если этих ребят все называют, наверное, имеет смысл с ними познакомиться. Мы рассказали про агентство, рассказали про свой подход и дальше начали с ними работать. Нам это дало нереальный рост, потому что если раньше мы видели только кейсы, мы видели только то, что получается, что выходит из Дрога Файв, то в ближайшие 5-7 лет мы увидели, как они это создают. Мы увидели всю внутреннюю кухню.</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увидели, как они работают, какое количество у них стратегов, что у них на каждую креативную пару по своему стратегу, что они делают исследования очень большие и глубокие, что каждый проект они разрабатывают очень долго. И это было. нереально круто потому что мы себя считали в тот момент какими-то уже маленькими звездами российскими мы понимали что выиграли много наград мы считали что мы делаем уже супер крутые проекты но ребята показали нам что мы еще дети и что мы вообще ничего не понимаем в рекламе и что все что мы делали это были просто промо-активации интересные но это были промо-активации и И ни одного интегрированного проекта у нас нет. Мы поняли, что мы не умеем делать большие интегрированные проекты.</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вообще даже не знали такого слова, не слышали его. Смотрели только в каннах. И нам казалось, что то, что мы придумываем, это и есть большие идеи. Но оказалось, что нет, и Drogo5 очень сильно перевернули наши отношения, и это то, что заставило нас немножко по-другому смотреть вообще на то, что мы делаем.</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поняли, что нам нравится наша философия креативити из New Media, и она действительно в том числе и позволила нам работать с Drogo5, потому что им тоже понравились те проекты, которые мы делаем. но мы совершенно не умеем делать интегрейтед. Тогда мы себе поставили задачу превратить эту философию в интегрейтед, сделать, начать делать большие интегрированные сложные проекты, которые будут люди обсуждать и которые люди будут пересылать друг другу, которые будут работать как бесплатная медийка. И первым проектом, который был создан по такому принципу, это был проект для Kiwi, платежной системы.</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 тот момент еще у них было очень много терминалов, сейчас не знаю по всей стране. Они пришли к нам и сказали, ребята, мы хотим сделать социальный проект, снимите нам ролик. Сделайте нам ролик про социальные фонды. Мы говорим, а про какой социальный фонд? Они говорят, у нас их 10, мы не будем выбирать.</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Выберите вы любой фонд и сделайте для них проект, в котором в центре будет наш продукт. Мы говорим, окей. Мы ушли думать, достаточно долго думали, выбирали и поняли одну очень простую проблему. Мы не можем выбрать.</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не можем выбрать, какому фонду помочь. Мы не понимаем, помочь детям, старикам, собакам, бездомным, больным ракам. Кому помогать детям с аутизмом? Как мы можем выбрать, кто из них более достоин того, чтобы мы сделали для них проект? И это натолкнуло нас на очень глубокое исследование и глубокую мысль, которую мы, собственно, реализовали в проекте. Кому нужно помогать? Нужно помогать старикам.</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Нужно помогать сиротам. Нужно помогать всем, у кого нет дома. Тому, кто болеет. Кого не понимают.</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Нужно помогать всем. Нужно помогать всем. Чтобы решить проблему выбора, мы создали благотворительный сервис «Всем», который равномерно распределяет сумму каждого пожертвования между фондами-участниками программы. Сервис был интегрирован в 147 тысячах платежных терминалов по всей России и был доступен в каждом мобильном приложении Киви.</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Благодаря рекламной кампании обсуждение сервиса было подхвачено в социальных сетях и интернет-СМИ, показав, что даже самым маленьким пожертвованием можно помочь всем. И то, что получилось, это на самом деле проект, который. Родил не ролик. Мы пришли к клиенту с идеей сервиса.</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 самом деле мы схитрили и делали очень хитрую презентацию. Мы сначала рассказали ролик, они проследили, сказали, это очень трогательно, давайте делать. Мы сказали, но давайте делать не только ролик, давайте вы сделаете такой сервис, давайте вы сделаете кнопку у себя в Киеве, чтобы людям не надо было выбирать, чтобы люди просто клали свои 100 рублей и дальше они равномерно распределялись по всем фондам. И они это сделали, и в течение двух лет этот проект существовал, и в течение двух лет проект собирал по 6 миллионов, это в тот момент, наверное, где-то 100 тысяч долларов ежемесячно, без рекламы, без всего, только на инсайте, только на глубоком понимании аудитории.</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это одна из вещей, которая в том числе научила меня, как делать коммуникацию. Я понял, вы заметили, да, что проекты изменились. Сначала это были более юморные, смешные вещи, потом это были какие-то сложные технологичные проекты, которые вызывали вау-эффект, которые заставляли вас делиться друг с другом. И сейчас это становятся проекты, которые будут уже трогать ваши сердца, которые будут выжимать из вас слезу, которые будут давить на самое больное.</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это не просто так. Менялось наше отношение, менялось мое понимание рекламы. Мы становились все более глубоко понимать стратегию. И это, наверное, первая вещь, которую нас научил Дрога Файв.</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всегда ценили стратегию, мы всегда любили и хотели делать классные проекты, но. Дрога-5 приучили к нам очень простую вещь. Они сказали, что надо делать глубинные исследования. Они научили нас, как правильно делать эти исследования для того, чтобы находить действительно нужные, трогательные, сильные инсайты, которые будут помогать делать более сильные истории.</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Этот проект построен только на понимании аудитории. Если бы мы не провели исследования, если бы мы сами не натолкнулись на эту мысль, ничего трогательного мы бы не создали. И это важный момент для который я хочу, чтобы вы отметили, и о котором мы будем еще дальше говорить. Следующий проект был тоже большой, интегрированный проект.</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был проект к 70-летию Победы. И нам очень хотелось сделать не что-то военное, где люди ходят в пилотках, подражают войне и говорят про то, что можем повторить. Потому что я считаю, что это очень плохая история. Нам хотелось сделать то, что будет действительно.</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Напоминать людям о том, что война ужасна, то, что будет рассказывать о том, что война это трагедия, и трагедия каждого человека, и очень мало там героизма, больше гораздо страха, боли и ужасных вещей. И мы собрали проект вместе с Google, который назывался Life Memory. Это был самый большой онлайн архив писем военных лет. Это орден Красной Звезды и военный билет моего деда Виктора Николаевича Парфенова.</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Есть вещи, которые нельзя забыть. Великая Отечественная война затронула каждую семью в нашей стране. А помните ли вы тех, кто вернул мир в нашу жизнь? Я помню. Моя бабушка пела песни солдатам в госпитале.</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Мой дед ушел на фронт с 17-летним пацаном. Мой дядя Шуров 20 лет погиб под Сталинградом. Все, что осталось, вот такие письма. К сожалению, большинство писем военного времени утрачено.</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есть и те, кто до сих пор хранит подлинные, искренние истории величайшего подвига. Пришло время отдать этим письмам новую жизнь. Ведь в них не просто слова. За каждым письмом живая память, чувства и мысли людей, написавших историю Победы.</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Победы, благодаря которой мы с вами сейчас живы. Сохраним память вместе. И одно из самых важных открытий, которое для меня сделал этот проект, это коммерческий проект. Проект, который направлен на то, чтобы рекламировать Google, потому что все проекты были интегрированы в этот проект Google.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 проекты Google, да, и все продукты Google были интегрированы в этот проект. И все селебрити, которых вы здесь видите, снялись совершенно бесплатно. Никто из них не взял денег, потому что им понравилось то, что мы делаем. Им понравилась та социальная миссия, которая есть у проекта, и они захотели в этом принять участие.</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Конечно, такое бывает редко, и не каждый раз это возможно, но я покажу вам проект, что, собственно, было сделано. Это был тизер, это была история про то, как мы продвигали этот проект в самом начале. Но что было сделано в самом проекте? Вторая мировая война уничтожила жизни более 25 миллионов граждан Советского Союза. 6 миллионов писем отшли из фронта, предоставляя имя трагических событий, которые повлияли на каждую и каждую семью.</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время постоянно вытекает из памяти. Письмо снижается, страницы снижаются. Объяснены свет, тепло и холод. Субтитры создавал DimaTorzok и коллекции большого онлайн-архива русских писем во время войны.</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Они могли быть читаны в хронологическом порядке, связаны с именами посетителей и посылателей, и отрисованы по их ручкам. 40 из писем обнаружили новую голосовую систему через записи большого сообщества культурных актеров, музыкантов, политиков и многих других, которые были воплощены в проект. Так же проект и сайт начали социальный движение. Молодые русские таланты, вдохновленные проектом, переименовали семь из книг в разные жанры современной искусства.</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вдохновляло музыку, рисования, танцы, инсталляции, поэты, выступления и фотографии, основанные на темах книг. С поддержкой крупных телевизионных каналов и главных новостей, книги из коллекции были читаны более 392 тысячи раз. Самое важное, что страдания, надежды и эмоции героев этой войны стали доступны всем, помогая соединять людей в течение этих исторических действий courage на сайте Alive Memory. Когда мы создавали этот проект, нам очень хотелось, чтобы люди по-другому посмотрели на войну.</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мы очень боялись, что когда мы начнем делать видеочтение, а мы делали две части. Это видеочтение, где селеврити читали какое-то одно письмо. И интерпретация писем, где современные художники в разных жанрах интерпретировали какое-то письмо. И мы очень боялись, что там будет очень много.</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войны очень много крови очень много жестокости мы не знали что мы получим на выходе когда мы начали читать письма казалось что 97 процентов писем пример до подавляющее большинство они не про войну они про очень простые бытовые вещи про то как люди живут что они кушают когда близкие друг другу люди пишут друг другу письма и спрашивают очень простые бытовые вещи и И знаете, мы когда снимаем с вами рекламу, и когда делаем рекламу, мы всегда хотим, чтобы актеры выражали какие-то эмоции. Нам очень хочется, чтобы они заплакали, засмеялись искренне. И мы делаем много дублей для того, чтобы это получилось. А здесь, когда мы читали письма, когда мы просили наших актеров прочитать просто письмо, озвучить его, мы делали несколько дублей для того, чтобы они не плакали.</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Потому что приходилось снимать по 5-6 раз, и каждый раз актеры, люди, которые привыкли контролировать свои эмоции, не могли. Они плакали, потому что это действительно вызывало у них настоящие живые эмоции. -Здравствуй, дорогой мой Федюша. Что-то от тебя долго я не получаю писем.</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Начинаю тревожиться. 6 марта был гололед. У рабочей Москвы колизея, булочная на Кировской. Нас встряхнуло чувствительно, но все цело, ничего не поломалось, не разбилось.</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Ната сильно испугалась. Нюра с ней ночует у меня, так как у них кончились дрова и спать холодно. Ната работает в типографии ученицей. Шлют тебе сердечно привет и лучшие пожелания.</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Сегодня поедут домой кое-что взять и приедут в понедельник. Толик будет в воскресенье вечером. Милый, как твоя рука? Я сейчас здорова, несколько дней болела желудком. Вчера чуть не пошла к Кафтанову.</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Дело бы дошло до скандала, но сдержала себя. Пришли справку, деньги получила. Пиши скорей, жив ли ты? Будь здоров, будь счастлив. Целую крепко-крепко твоя Вера.</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 сожалению, проект больше не существует, его больше нет. Вы не сможете посмотреть остальные письма, остальные видео. По той просто причине, что Российская Федерация в том числе запретила этот проект и закрыла его. И было много с ним проблем, потому что Google, иностранная компания, дотронулась до священной темы.</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на самом деле мне очень нравится этот проект. Я сожалею только о том, что. он не достучался до большого количества людей. Потому что если бы он достучался до большого количества людей, возможно, мы бы жили с вами сейчас в другом мире, а не в том, в котором мы заживем.</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Помимо чтений, мы делали интерпретации с современными музыкантами, художниками, фотографами, писем. И одним из них был Муджуз. Это тоже важный пример того, как можно работать селебрити, как можно работать с музыкантами. Вы можете просто им дать что-то спеть.</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Можно сказать, чтобы он три раза в песне произнес твой продукт, твой бренд. А можно дать ему такую интересную задачу, чтобы ему, как творческому человеку, было интересно ее делать. И он ее сделал таким образом, что даже когда закончилась договоренность, он никуда это не удалил, это осталось его. альбомах, в его песнях.</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Вы можете послушать эту песню. И самое интересное, что он настолько загорелся проектом, что это была первая его песня, где он пел за последние, там, по-моему, 3 или 4 года. То есть до этого он делал чисто музыкальные композиции без голоса, а здесь он решил даже спеть. Любой эпохе присущи свои средства выражения, и в полной мере это относится и к письмам, к их языку, интонации, особенностям построения, предложений, темам, стилю, подробностям.</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военные письма — жанр особый, главным образом потому, что пишущие послания, тот, кому оно предназначено, не знают, будут ли они живы, когда почтальон доставит его по адресу, если это вообще случится. Именно поэтому они так пронзительны в своей ясности. Именно это делает их такими понятными теперь. В основе ритмической конструкции песни лежит послание на азбуке Морзе «Война закончилась».</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Также я решил использовать вакодер, к звучанию которого в музыке, начиная с 60-х, 70-х, все привыкли. Тем не менее, довольно типично, когда изначально военные технологии адаптируют мирные отрасли, это устройство широко использовалось для кодировки в 40-е. Все послания связывают, буквально пронизывают надежды, мечты. уверенность, ни вера, ни знание даже, что-то хрупкое и в то же время невероятно интенсивное.</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именно в надежде для меня, пожалуй, и кроется ключ понимания этой даты. И сегодня эта надежда наполнена новым смыслом. Мы надеемся на то, что человечество избежит подобных катастроф, что опасные культурные, территориальные, идеологические проекты не обойдутся такой ценой. Так что ключевые слова здесь — это надежда и мир.</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Много писем не беречь, Жечь костры, хранить, терпеть. Как с такой коснуться плеч? Расскажи мне, как дела? Собственно, проект как раз и продвигал различные сервисы, поэтому у нас были музыканты, фотографы, художники. То есть каждый сервис продвигал какой-то продукт Google. В данном случае это был Google Play.</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фотографии продвигали GoogleDisk, остальные проекты продвигали другие. На самом архиве было очень много интеграции с Google картами, с тем же Google Play. Собственно, у нас была задача рассказать про то, как много разных сервисов у Google. Это был 2015 год.</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самое важное, что действительно здесь. Было это то, что мы попытались сделать большой сложный проект. И нам при этом сохранив свою философию про креативность из Нью-Медиа. И это очень важная была история.</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это то, что принесло нам первых Канских Львов. За этот проект мы получили два Канских Льва. Это было то событие, к которому мы шли очень долго. Второе событие.</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Сначала мы просто выигрывали награды. Потом мы начали работать с Дрогой. После этого мы выиграли Канских Львов. И, собственно, жизнь, казалось, становится лучше.</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наверное, последним проектом, который был в этой философии, это был проект «Это реклама Йоты». Те, кто живет в России, наверняка с ним знакомы и видели его. Я покажу кусочек кейса и расскажу про то, что было сделано. Надо сказать, что это кажется очень простой идеей, что мы просто запустили ролики, на которых было написано «Это реклама Йоты» по телевизору.</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на самом деле у нас столько роликов было порядка. 35 совершенно разных роликов, потому что мы понимали, что у нас компания идет 2 месяца, и за 2 месяца она выгорит, если мы не будем ее как-то развивать, не будем ее улучшать. Поэтому у нас была реклама Йоты на MTV, реклама Йоты на Первом канале, реклама Йоты утром, реклама Йоты вечером. И было много разных шуток и про 3 сентября, потому что она как раз была в этот период.</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Было много разных роликов. Но самое интересное, что мы сделали порядка 3,5 тысяч уникальных наружных роликов. То есть каждый. Мы попросили медиа-агентство прислать нам фотографию каждого счета, где будет размещаться йота, и краткое описание об этом районе, где он стоит, что он стоит, ссылку на Google Maps для того, чтобы мы посмотрели Google View и посмотрели это место.</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мы специально для каждого из этих мест писали свой лайн. То есть каждый лайн был уникален. Где-то были какие-то общие лайны, как реклама йота на щите, или на длинном щите, или на коротком щите. Но было очень много лайнов, которые были сделаны специально под каждое место.</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Например, там сити-формат, который стоит у подъезда номер 6. Мы писали «Это реклама йота у подъезда номер 6». Самое прикольное, что это как раз и вызывало этот эффект креативити из Нью-Медиа. Люди это фотографировали, делились этим друг с другом, потому что они понимали, что вот конкретно здесь, не знаю, в Тобольске, на улице космонавтов, на окраине города стоит плакат, который специально сделан для них.</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при этом это большой федеральный бренд. И это очень хорошо работало. Или там йота по пути в ЗАГС, или йота над кладбищем, или йота у деревьев. То есть было очень много разных и прикольных историй.</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Поэтому при всей этой легкости, как выглядит кейс и как выглядит история, это на самом деле был большой, сложный, интегрированный проект, который мы делали очень долго. Но дальше. Дальше произошло следующее, что мы опять же поняли, как всегда, мы задались вопросом, окей, мы научились делать креативити из нее медиа, мы научились делать интегрированные проекты, а что дальше? Что мы дальше хотим? Как мы хотим развиваться, как мы хотим менять агентство, куда мы хотим его двигать, какая будет наша следующая философия? И тогда мы сделали сначала такую классическую вещь, мы наняли даже другое брендинговое агентство, которое попросили разработать нам новое позиционирование. Они работали с нами полгода, результатом этой работы не стало позиционирования, но мы забрали их стратега, потому что стратег настолько влюбилась в нас, в философию, в агентство, в то, что мы делаем, что она уволилась из того брендингового агентства и пришла к нам.</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 итоге мы просто поняли, что никто, кроме нас самих, не может придумать нам философию, к сожалению, все будет слишком стандартно для нас, слишком просто. слишком понятно. И тогда мы сделали то же самое, что мы делали в самом начале, когда придумали Creative Disney Media. Мы сели и посмотрели все проекты, которые мы делаем, отобрали те, которые нам нравятся и которые не нравятся, посмотрели чужие проекты, мировые, отобрали те, которые нам нравятся, которые не нравятся, и мы поняли, что нам нравится делать не просто вирусные ролики или не просто вирусные проекты, а нам нравится делать проекты, которые влияют на людей.</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Нам нравится в живой памяти не то, что о ней все рассказали, не то, что селебрити захотели в ней бесплатно участвовать. Нам нравится в ней то, что она повлияла на восприятие людей и многих людей поменяла их отношение к войне и вообще к военной теме. И нам захотелось сделать таких проектов больше. И мы начали думать про то, как мы можем это делать.</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тогда классический круг, по которому работают все маркетологи и большинство агентств, когда у вас есть категория, у вас есть потребитель, у вас есть компания, то, что вы делаете, у вас есть более потребители, у вас есть то, что вы можете как компания предложить, у вас есть категория в виде конкурентов, которые тоже что-то предлагают. И вы обычно выбираете, происходит дифференциация, вы выбираете боль, которую еще никто из других конкурентов не задействовал, но при этом она важна для потребителей, и вы на нее делаете коммуникацию. Но иногда почему-то это не работает. Вроде бы вы все сделали правильно, и мы поняли одну очень простую вещь, что не работает потому, что есть еще определенные культурные нормы, на которые люди влияют.</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Они могут заявлять про свои боли, но культурные нормы, в которых они живут, не позволяют им их реализовать или не позволяют им через них покупать. И тогда мы начали смотреть на рекламу вообще по-другому. То есть если классическая реклама – это вы берете продукт, берете его качество и начинаете про него рассказывать, да, или придумываете, зачем это людям нужно, то коммуникация, которую мы для себя сделали через культурные нормы, это немножко другая коммуникация. Это коммуникация, когда вы начинаете менять культурную норму.</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Когда вы понимаете, какая культурная норма лежит вокруг вашего продукта, Вы понимаете, какая культурная норма будет выгодна вашему продукту, и вы начинаете, какая есть тенденция в принципе в обществе, и вы начинаете менять тем самым эту культурную норму и развивать ее. Сейчас пока очень сложно, но я вам расскажу несколько примеров, и вы поймете, как это работает. И, собственно, так появилась наша философия агентства, которое называлось Cultural Influence Agency, то есть агентство, которое влияет на культуру. И для нас это было очень важно, стало новым нашим критерием, новой нашей отметкой того, что мы хотим делать и какие проекты мы хотим делать.</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уже сказал, что есть норма сегодня, да, это образ жизни, привычки или убеждения, которые характерны для людей сейчас. А есть норма завтра, то, куда эта норма пойдет. И вы можете. повлиять на это вы можете попытаться ускорить этот тренд вы не можете совсем создать новые нормы это очень сложно это очень дорого да это подвластно только там пропаганде или компаниям у которых супер большое количество денег на медийку но вы можете ускорить какие-то тренды или вы можете на них сесть или вы можете использовать изменения этих норм один из примеров Это реклама жилого комплекса ПИК.</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очень долго с ними работали и делали им новое позиционирование. И в тот момент, когда мы с ними работали, норма жилья, культурная норма жилья была очень простой. Люди хотели, чтобы это была просто крыша над головой. То есть, им вообще не важно было, что там будет в окружении, какой двор.</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Главное, чтобы поближе к метро и подешевле стоило. Все, все остальное мне вообще не важно. метраж, из чего сделано, как сделано, какие планировки, люди вообще не задумывались. И при этом мы смотрели на культурные нормы в бизнес-классе, а это классическая история, когда с бизнеса или вообще с любых премиум продуктов нормы спускаются на более масс-маркет историю, и через 2-3 года они становятся масс-маркетом.</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мы понимали, что то, что сейчас есть в бизнес-классе, будет скоро и в масс-маркете. В бизнес-классе было следующее. Люди относились к своему жилью как к чему-то, что формирует их. Это как классическая история про то, что я то, что я ем, Здесь люди относились к тому, что я то, где я живу, с кем я живу, какие у меня соседи, какой у меня дом, какое у него окружение.</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при этом ПИК как бы это все и делал, что самое интересное. То есть они делали на самом деле даже не эконом-класс, они делали комфорт. Они сами так себя называли, потому что то, что они продавались в эконом-сегменте, но при этом они стоили чуть дороже, но делали они гораздо больше прикольных вещей. И мы поняли, что надо про это просто рассказать.</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у них уже есть это в продукте норма. Давайте ее качать. Давайте делать так, чтобы люди начали задумываться больше о том, что жилье это не просто куда ты приходишь спать. Что жилье может на тебя влиять, может менять твою жизнь.</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так родилась компания, которую мы назвали «Новая норма жизни». И эта компания уникальна, потому что она снята самими жителями. Мы просто раздали 37 новенькие айфоны. записали с ними 10-минутные интервью, из которых нарезали аудиодорожку и дальше просто подложили под эту аудиодорожку все, что они сняли сами за две недели у себя в домах.</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это стало федеральной компанией и показывалось на всех главных каналах. Ощущение изменилось очень сильно после переезда. Постоянно хочется выйти с детьми, хочется выйти без детей. Какое-то такое ощущение.</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Курортная. Люди очень много здесь гуляют. Они не идут из точки А в точку Б, в магазин, еще куда-то. Они гуляют, они получают удовольствие.</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Много плюсов, понимаешь, ради чего, почему ты здесь и почему тебе здесь нравится. Мое любимое королевство – это Бунинские луга. Я прихожу на площадку и я представляю себе, что я исследовательница джунглей. играем, как будто бы, как сказать-то, ну, как будто бы мы путешественники из Галавазы.</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Когда я здесь нахожусь, у меня настроение счастливое. Мне хочется мурлыкать. -Нет такой, что ты противопоставляешь себе мир. Наоборот, более открыто себя чувствуешь.</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Ты переезжаешь и видишь вокруг себя такую удобную инфраструктуру. Это отражается на твоих мыслях, на твоем образе действий. Хочется попробовать открыть для себя какие-то новые горизонты по собственному такому совершенствованию. Это очень важно.</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вы заметили, то здесь даже нет слогана. Но если я спрошу вас о том, какой у вас стейкаут, что у вас осталось после кампании, вы все скажете, что жизнь этих людей изменилась. И это пример того, как может работать коммуникация, как может работать реклама. Того, что не обязательно делать call to action, не обязательно что-то говорить.</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вы действительно трогаете людей, если вы понимаете, как они живут, если вы их трогаете на уровне культуры, то у них это отзывается, и это работает. В таком же формате были сделаны и продуктовые ролики, то есть это была чисто имиджевая кампания, где мы рассказывали в общих чертах, но также мы рассказывали и про конкретные продукты. То есть это не история, когда вы делаете только имиджевые истории и не можете рассказать про продукт. В таком формате вы можете рассказывать и про продуктовые вещи.</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Раньше таких домов не видел, разноцветных. Мне это понравилось. Раньше были серые дома, потому что какой-то древний век был. Сейчас наступило будущее.</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Человеку просто нравятся цвета. И ему это поднимает настроение. Ему охота что-то делать, чем-то заниматься. И он от этого становится счастливей.</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-Раньше детей одних не отпускала гулять, потому что играть было особо негде и неинтересно. А здесь все стало по-другому. Ведь как начинается утро? "Мам, пойдем на супер-пупер-площадку". Дети все там супер-пупер играют долго, и мама там себя хорошо супер-пупер чувствует.</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Детей теперь домой не затащишь. -Я не большой любитель гулять, честно скажу. А здесь на улицу тянет, потому что классно, красиво. Потому что появились друзья и у моих детей, и у меня.</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общем-то, здесь все есть. И нет необходимости выезжать куда-то в парки. Здесь круто, правда. -На старых квартире в доме советской постройки очень тяжело было заезжать в подъезд.</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Здесь такой проблемы вообще нет. Здесь нет ни одного порожка, нигде не надо коляску дергать никак. Выходишь на улицу - хорошо, приходишь домой - хорошо. Это очень важное свойство.</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собственно, таким образом мы качали историю про то, что вы можете изменить свою жизнь и вообще зачем это нужно. Это была компания, которая длилась порядка полугода, и это по-прежнему, я знаю, откуда я знаю, потому что все мои сотрудники бывшие, которые работали у нас, были сханчены потом после начала войны пиком и работают в пике очень многие. Я до сих пор знаю, что это самая эффективная компания, которая была сделана в пик с точки зрения продаж. И это как раз то, как работает культурный норм.</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Когда вы не продаете продукт, А когда вы продаете людям ценности, когда вы ускоряете изменение этих ценностей, и в этих новых ценностях ваш продукт выглядит более выгодно. То есть в этом как раз подход культурных норм. Потому что если мы говорим про старые ценности, когда цена просто стоимость квартиры и расположение к метро, пик невыгодный. Он стоит дороже.</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него какие-то там цветные фасады, у него какие-то там беспороговая точка доступа, у него какие-то там дворы, парки без машин. Зачем нам это надо? Это все стоит дороже. Но когда вы начинаете раскачивать эту норму ценностей, когда вы рассказываете про то, что на самом деле это на вас влияет, это влияет на ваших детей, вы поднимаете ценность этого всего. И люди уже смотрят на это, они думают, да, мы заплатим лишний миллион, потому что мы понимаем, Что нам это дает, за что мы платим.</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Потому что их нормы меняются. Следующий проект, который был разработан по этой методологии, это проект Модульбанка. Вы тоже, может быть, видели этот проект. Его даже переделывали и переснимали порядка четырех или шести раз.</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Разные бренды, разные клиенты просто воровали идею. Кто-то просто пакшот менял, кто-то действительно сам прям переснимал. Это история про Модульбанк, банк, который работает с предпринимателями. Собственно, когда мы делали этот проект, норма была очень простой, что предприниматель в такой оппозиции к обществу.</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 только к государствам, которые делают его и мучают его проверками, но и к обычным людям. К соседке, потому что он живет лучше, к друзьям, которые не понимают вообще, где он все время пропадает или что он делает. В общем, все им завидуют. Сотрудники их не любят, потому что он заставляет их работать.</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Семья и жена. Тоже не любят, потому что он пропадает на работе, его никогда нет. И это, собственно, люди, которых все не любят, люди, которых все ненавидят. Но мы понимаем, что это будет меняться.</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понимаем, что будет появляться очень много предпринимателей, все больше и больше, которые будут становиться популярными, которые будут становиться ролевой моделью, которые будут становиться образцом. И мы подумали, что, собственно, в этом мы и можем как раз раскачивать эту норму. Почему это выгодно бизнесу? Почему это выгодно модульбанку? Потому что модульбанк – это самый успешный банк с точки зрения работы с новыми людьми в категории. То есть как только кто-то становится предпринимателем и открывает свой первый бизнес, в 40% случаев он идет в модульбанк.</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Потому что у них более хорошие продукты для этой истории. Соответственно, что нам нужно? Нам не нужно пытаться утащить клиентов у других банков. Нам нужно растить категорию. Нам нужно делать так, чтобы предпринимателей становилось в России как можно больше.</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на этом, собственно, была построена эта платформа, и эта культурная норма. Мы начали популяризовать предпринимательство и рассказывать, что на самом деле это крутые ребята, которые очень много делают классных и сильных вещей. Я покажу вам два ролика. Это был первый ролик.</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Сомневайтесь во мне. Я буду вставать раньше вас. Считайте меня дилетантом. Я буду учиться на своих ошибках.</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Называйте плохим отцом. У моих детей будет лучшее будущее. Говорите, что мой бизнес – стартап. Я открою еще один.</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Копируйте меня. Я придумаю новое решение. Подводите. Я сделаю работу за вас.</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Закрывайте передо мной двери. Я найду другой выход. Забирайте моих сотрудников, я воспитаю новых. Попытайтесь меня сломать, вы сломаетесь о мой характер.</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Предприниматели – люди с твердыми принципами, поэтому их невозможно остановить. Модульбанк. Открой счет достижением. Это видео стало очень популярным, и его очень много просматривали, очень много присылали друг другу.</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Оно стало таким мотиватором, мне очень много присылали. Писали люди, которые говорили про то, что я включаю это утром, когда еду на свой бизнес, потому что меня это вдохновляет. Почему оно так тронуло предпринимателей, людей? Здесь нет ничего придуманного. И это, собственно, тот подход, с которым мы работаем.</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Когда вы делаете что-то важное, что-то эмоциональное, когда вы хотите работать на уровне культурных норм, вы перестаете что-либо придумывать. Вы просто берете все из интервью. Все эти фразы, которые здесь прозвучали, и вообще весь сценарий ролика, все проблематика ролика, она полностью взята из интервью с предпринимателями. Ни одна ситуация не придумана.</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 ситуации реальны. И наша задача была только найти визуальный ход, как их рассказать, как их показать. И то же самое со вторым роликом. Ни одна фраза, ни один диалог, ни одна ситуация не придуманы.</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Они все взяты из интервью с женщинами-предпринимателями. И это был важный момент. Мы очень долго убеждали клиента, что важно сделать ролик с женщинами, потому что у них 50 на 50 была аудитория, но они хотели делать только мужскую коммуникацию. Мы говорили, это странно.</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единственное, что их убедило, когда мы нашли исследование на то, что женщины герои одинаково хорошо работают и на мужскую аудиторию, и на женскую, а мужчины герои хорошо работают на мужскую аудиторию и плохо работают на женскую аудиторию. Тогда они согласились, что давайте сделаем женщину героя. И это стал тоже одним из самых ярких роликов, который потом пересылался и рассылался в женском сообществе предпринимателей. Волнуетесь? Нет.</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Кто вас вдохновил открыть свое производство? Ну, родители, конечно. Как увольняешься? Ты вообще о ком-нибудь думаешь, кроме себя? Друзья всегда были рядом. Тебе что, Рома денег не дает? Муж тоже очень поддержал. Ну и кто ты у нас теперь? Предпринимателька? Или предпринимательша, а? Мой первый партнер по бизнесу.</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Слушай, ну давай я один поеду на эту встречу. Ну, второго шанса у нас не будет. Хорошо? Мой второй партнер. Ты знаешь, что если я уйду, они здесь все, все разбегутся.</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 не, не, не. Все-таки предпринимателька. Кто нам внуков родит? Да какие внуки? Бизнес у нее. Ой, черт его.</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Аня, женщина должна заниматься семьей, мужчину своего поддерживать, вдохновлять его. Вы бы хотели сказать что-то этим людям? Да, спасибо. Модуль Банк. Открой счет достижения.</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Собственно, это компания, которая тоже очень хорошо работала, помогала развивать бизнес клиента настолько, что основатели продали успешный бизнес через год. И пошли на повышение. Следующий пример, последний в данной истории. И дальше мы с вами поговорим уже больше про методы, про большие идеи.</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UTR. Это авиакомпания, которой мы делали ребрендинг и полностью меняли коммуникацию. Мы очень долго продолжали их исследовать. Мы проводили порядка 4 месяцев исследования по всей России.</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Большие фокус-группы. Почему только в России? Потому что это авиакомпания, которой практически все рейсы, кроме двух, были внутренними. То есть она зарабатывала только на внутренних перелетах. У нее самая большая, самая крупная внутренняя сеть.</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разговаривали с людьми, изучали их, пытались понять вообще какие-то инсайты, понять какие-то глубокие вещи. И мы нашли очень интересную вещь. Оказалось, что перелеты по России это полеты второго сорта. То есть либо из-за необходимости, либо из-за недостатка средств на полет за границу.</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При этом полет за границу это все очень круто. То есть люди, когда улетают за границу, они фотографируют облака, они фотографируют аэропорты, самолеты. У них все прекрасно. А когда летят внутри страны, ничего не фотографируют.</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Более того, они просто пропадают из социальных сетей. То есть если человек из Москвы улетал куда-нибудь в Саратов к родителям на пару дней, он просто ничего не постил. Потому что он как будто бы стыдился своего города. Это был очень важный момент, который мы нашли.</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Люди перестали. Даже не перестали, а начали стыдиться того, что они из других городов, из регионов, того, что они летают в России, потому что это в какой-то момент стало действительно стыдным в обществе. Так сформировалась норма. Круто летать за границу.</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Летать внутри страны не круто. Хотя те же самые самолеты, те же самые аэропорта, те же самые облака, все то же самое. Но почему-то это люди не фотографируют, а когда летят за границу, фотографируют. И мы поняли, что нам нужно найти новую ценность, нам нужно понять, куда эта норма будет двигаться.</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одна из таких норм, которую мы нашли, это то, что полет по России завтра, это полет к чему-то ценному, к твоим близким, к твоим воспоминаниям, к твоему детству, к тому, что тебя трогает. Это не просто полет, это полет к тому, что тебе станет близким. Собственно, мы на этом построили и все позиционирование компании. То, что я вам сейчас покажу, это не ролик, это внутренний манифест для компании, чтобы объяснить всем сотрудникам бренда, чем они теперь занимаются.</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Что грузчик не просто грузит чемодан, что стюардесса не просто подносит напитки, что пилот не просто ведет самолет. И это как раз манифест, который помогает раскрыть концепцию и понять, как эта культурная норма будет звучать. Россия. В Сургуте, Анадыре, Нарьянмаре говорят, полетели на материк, как будто живут на острове.</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ведь так и есть. Россия – гигантский архипелаг. Части страны едва связаны друг с другом. Чтобы связать людей, разделенных расстояниями, мы придумали технологии.</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Проводные, беспроводные, спутниковые. Но вместо мостов они строят стены. Теперь мы поздравляем с юбилеем по СМС, проводим деловые завтраки в скайпе, путешествуем в виртуальной реальности. Мы заменили настоящее видимостью.</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Никогда еще мы не были так близко и так далеко друг от друга. Людям нужен тот, кто вновь наведет между ними мосты. Вот уже 50 лет мы, сотрудники ЮТЕР, строим мосты, которые не видно с земли. Это мы связываем людей по воздуху.</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мы летаем туда, куда больше не летает никто, кроме птиц. У нас самая большая региональная маршрутная карта. 67 городов. 52 наших направления.</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Уникальные. Каждый день мы работаем, чтобы делать людей ближе к тому, что важно. Ближе к леденящим душу открытиям, к обжигающим пятки пескам, к сорокатысячному моё сердце остановилось, к вот такому сазану, пойманному на донку, к заповедным местам своей юности, к волнорезу, который в детстве казался таким огромным, к пилотному воплощению мечты в Чебоксарах, к очередной отраслевой конференции с громким названием, к первому дню рождения внука Жени, к девяностому дню рождения бабы Жени. К разбойникам, серьезно вымахавшим всего за год.</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 горизонту и тому, что за ним ждет. Сближать людей с тем, что им важно. По всей стране. Это наша миссия.</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Миссия, которая расправляет крылья каждого из нас. Наши пассажиры летают не ради того, чтобы подняться в небо. Главное, их ждет на земле. И мы прилагаем заоблачные усилия, чтобы каждый полет пролетал незаметно.</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Чтобы с этим справиться, нам нужен собственный воздушный кодекс чести, основанный на трех наших ценностях – человечности, прозрачности и ответственности. Мы выросли в минус 40, потому знаем цену человеческого тепла. Мы берем с собой сердце в небо, улыбаемся искренне, а не по расписанию, говорим как с близкими, а не по инструкции. Мы не обслуживаем места 03D, 22F и 23A, За номером кресла мы видим человека с его желаниями, страхами и потребностями.</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Гостя, а не пассажира. Летать уже не чудо. Чудо сделать полет незаметным. Поэтому мы делаем сайт понятнее, тарифы прозрачнее, а предполетные процедуры проще.</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Для нас безопасность первостепенна. Мы всегда берем ответственность за все, что происходит в воздухе и на земле. Если мы позволили себе опоздать, то это худшая минута за месяц. Мы не сдаем ценности в багаж, а доводим до автопилота.</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проще лететь прямиком к нашей цели, стать выбором номер один для полетов по России. Это наш пункт назначения. Регистрация открыта. Есть четыре слова, которые определяют все, что мы делаем.</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Простой способ стать ближе. ЮТЕР. И, собственно, эту компанию мы и развивали. Мы сделали.</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несколько роликов про то, как люди возвращаются домой, как их ждут, маленькие истории. И здесь все то же самое. Так же, как мы делали в модуль банки, когда мы не придумывали диалоги, мы не придумывали сюжеты здесь. Эти сюжеты также были найдены на фокус-группах, на глубинных интервью.</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Более того, мы пошли дальше, и это научило нас работать не только с культурными нормами, но и с культурными кодами. Мы начали изучать и смотреть, что. Люди смотрят, что они изучают, что наша аудитория смотрит вообще, какая стилистика того, что они делают. Потому что это самое главное заблуждение наше рекламное, когда мы пытаемся сделать что-то крутое, мы пытаемся обучить аудиторию, мы пытаемся сделать что-то крутое в рамках вообще совершенно новой вселенной для них.</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так появляются ролики для пожилых людей, которые сделаны хипстерами или молодым поколением, и которые совершенно не трогают этих пожилых людей. Мы посмотрели стилистику, и это были, конечно, классические российские сериалы, которые были очень популярны. А дальше ваша задача не менять этот стиль, а сделать его более интересным, сделать его более свежим, более трогательным в рамках этой истории. Но тогда люди будут готовы к тому, что вы хотите им сказать.</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Тогда они откликнутся на то, что вы хотите сказать. Когда вы понимаете не только. то что вы с ним о чем вы с ними говорить но когда вы понимаете как вы с ними хотите об этом говорить поэтому все ролики были сняты в такой сериальность листики которая была привычной людям а вот и так как говорят Лёшка что же, даже не позвонил, не поздравил? Нет, не позвонил пока. Задумал что ли? Ну ты же знаешь, как у них в Москве-то всё.</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Ни на что времени нет. Он засранец, а. Да позвонит ещё. Лёшка, с ума сойти.</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это была не только часть это была маленькая часть того что мы делали были еще другие ролики давайте покажу еще один быстро Иди сейчас по сигналю, понастроишь же. Ой, подождите, подождите! Спасибо большое. У вас прям как в музее. Ой, ой.</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вот, кажется, ничего. А то внук скажет, что бабуля у нас такая лохматая. Ну, счастливо, пиджачок. Тише там! Мама! Кто это у нас тут? Ты мой красавец! Ты мое солнышко! Принц! Желтый! Ой, а какой у мальчика носик, а! А, какой носик! Бабушкин носик! Красивый! Иди, мой хороший, поспи.</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Туда, где вас ждут. ЮТЕР. Ну и рекламная кампания. Понятно, что такого формата ролики не шли по телевизору.</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делали более короткие версии, но они были такие же трогательные. Уже много лет прошло, а у меня все равно каждый раз наворачиваются слезы, когда я их смотрю. Не могу сдержаться. Но и наружная кампания, которую сделали ребята, она тоже была необычной и нестандартной.</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отличие от того что многие авиакомпании показывают всякие прекрасные дома мы показывали обычные дома те дома которые действительно ждут людей и самое интересное что Нам надо же было выбрать, какие дома мы будем снимать. Даже здесь мы подошли концептуально, и мы посмотрели самые популярные модели домов, которые покрывали практически 70% всего жилого фонда в России. И именно их мы сняли, именно эти дома. Так выглядел сайт, так выглядела вся наружка.</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мы просто рассказывали про то, что туда, где вас ждут. И самое интересное, что люди начали просто фотографироваться с этими наружками. а потом и начался флешмоб, которого мы не ожидали. Люди начали выкладывать свои дома.</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Дома, где они выросли, где они жили в детстве. Начали просто публиковать и рассказывать про них историю. Я покажу вам кейс про этот проект. Он состоял на самом деле из гораздо большего количества активаций, не только из видео, из наружки.</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За годы авиационные авиации продавали мечтательные гостиницы. Твоя Терра не летит к ним. Он летит в маленькие русские города, о которых большинство людей не мечтают. Почему летим здесь, а не где-то с видом на карту? Мы нашли хороший причин.</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узнали, что такие места являются домами 70% московских авиакомпанейцев. Домов, где они провели свои советские детства, где они росли в блоках и создали lifelong друзья, где их родители живут и ждут их в гостинице. Это то, куда они живут. Компания показала место России, которое никогда не было видно в предыдущем обзоре.</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люди были встали с ностальгией. Короткие фильмы праздновали моменты, когда люди считают дни до того, как ты вернешься домой. Это даже заставило людей улыбаться. Мы пошли еще дальше и обнаружили, где на Земле русские действительно мечтают о том, чтобы уйти.</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поговорили с людьми, которые летом переехали в Москву и измерили интенсивность их эмоциональной реакции. Мы начали с показа фотографий далеких мест. Потом мы удивили их фотографиями мест, которые они хорошо знают. Это мой дом, город Самара, родительский дом.</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это вызвало сильные реакции всех. Самое важное, что у нас есть, это наши корни. Вспоминавшись экспериментом, люди начали скидывать фотографии своих детских домов. Мне кажется, этот комментарий показатель на то, что мы создали.</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не хотели, конечно, создавать противостояние между Западом и Россией. но нам хотелось, чтобы люди начали ценить то, что есть у них, то, где они выросли, чтобы они перестали этого стесняться. И это получилось, эта норма начала формироваться. Самый простой показатель того, почему этот проект, почему такой подход эффективен, почему он работает.</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Главный конкурент Uteira был это S7. И мы знаем, что бюджет S7 в тот год, когда запускалась эта компания, был в 10 раз больше. Но UTR получил те же самые результаты, имея денег на меди в 10 раз меньше. И стал второе место, разделил вместе с S7 после Aeroflot с точки зрения рассмотрения.</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ключевой фактор в авиакомпании, потому что если вы не рассматриваете авиакомпанию, то какие бы у нее хорошие временные вылеты и какая бы дешевая цена билетов ни была, вы ей не полетите. Поэтому очень важно иметь рассмотрение. И даже при том, что UTR был хуже по сервису и не весь продукт был готов к этой коммуникации, люди все равно на нее откликнулись и все равно стали летать. И продажи, соответственно, тоже очень сильно увеличились после этого проекта.</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это как раз пример того, что вы можете делать. Вы можете делать стандартную коммуникацию и платить за нее деньги в виде медиа, потому что вы покупаете интерес людей. А можете этот интерес завоевать. и попытаться тронуть их чем-то и тронуть их тем, что вы будете говорить про какие-то ценности, про какую-то коммуникацию.</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Этот проект принес нам третьего каннского льва в агентстве, и я очень горжусь этим львом, потому что этот лев был получен в категории creative strategy. Это то, к чему мы стремились, мы всегда пытались соединить в наших проектах. Помните, я рассказывал про то, что наш подход очень сильно изменился после того, как мы начали работать с другом. Мы поняли, что мы не создаем больших идей, интегрированных идей.</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поняли, что мы недостаточное время уделяем стратегии и коммуникации. Нам очень хотелось научиться делать так, чтобы стратегия перетекала в креатив, чтобы это был бесшовный процесс и именно за кредит в стрит и джима получили 3 канского льва это было такое подтверждение того что мы действительно научились это делать не что мы на верном пути но дальше случился 24 февраля 22 года Для меня это принципиальный момент. Я уехал из страны, я вышел из агентства Friends, я вышел из школы МЭДС, потому что моя семья наполовину в Украине. Для меня это неприемлемая война, и все то, что делает Россия, для меня неприемлемо.</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Поэтому я понимал, что у меня есть два пути, либо оставаться в России и молчать, либо уезжать. продолжать говорить что я хотел делать и сесть в тюрьму я понимаю что я не хочу садиться в тюрьму поэтому мы решили что мы уедем другую страну так и оказался в америке и в америке собственно началось мое развитие с точки зрения того что я начал думать чем я дальше хочу заниматься и я понял что я не хочу больше делать агентство но мне нравится делать школы. Если в России у меня была структура, у нас с моими партнерами была структура, что у нас было агентство в центре, и вокруг него была экосистема в виде школы, в виде дизайн-студии, в виде небольшого продакшена, то сейчас я хочу попробовать сделать совершенно по-другому. И тогда я начал думать, а что я могу делать, да, в чем моя, собственно, уникальность.</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Если я хочу заниматься образованием, а я хочу заниматься образованием, потому что образование преследует меня всегда, с четвертого курса факультета еще психологии, когда я заканчивал, я начинал уже преподавать. И я понимаю, что я умею это делать, у меня это получается, я знаю, как это делать. Тот же Мэтс показал, что мы воспитали и выпустили очень много ребят, которые уже выиграли каннских клевов гораздо больше, чем мы сами выиграли. И я хотел продолжать эту историю делать дальше.</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таким образом я начал структурировать и понимать, что у меня есть очень много разных структур, очень много разных знаний, то, как мы разрабатываем креатив, как мы разрабатываем эти проекты. И я собрал их в единую методологию. Собственно, так постепенно и появился метод. Но перед тем, как рассказать вам про метод, я хочу рассказать вам еще одну важную вещь, которую вы должны понимать.</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Помните, Ася говорила о том, что мой первый креативный директор, о том, что давайте подумаем, зачем это людям нужно. И это очень важная фраза для понимания еще одной вещи. Вторая фраза, которую я хочу, чтобы тоже вы поразмышляли и мы с вами ее обсудили, это почему тогда председатель жюри сказал, что очень мало идей. И на самом деле, пока мы не начали разрабатывать проекты по культурной норме, я сам этого не понимал, как связаны две эти вещи.</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в какой-то момент я понял, что есть очень большое отличие между активацией и идеей, и большой идеей. И это отличие, к сожалению, мы часто не понимаем, мы часто путаем, потому что мы часто путаем большие идеи с интегрированными компаниями, мы часто путаем большие идеи с компанией 360. То есть, когда придумали какой-то ролик, потом этот ролик перенесли на принт, потом на баннеры, потом на другие форматы в сошел медиа, и все это называют большой идеей, потому что она везде. Но это не большая идея, это просто идея, которая разложилась у вас на разные носители.</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что же такое большая идея в чем ее отличие от активации здесь очень простая структура которую я хочу чтобы вы тоже послушали и услышали потому что она тоже влияет на то что мы с вами будем делать на методе если вы придете учиться первое это то что активация она всегда показывает преимущество продукта утрирует его и переносит в креативное решение вспомните ранду scroll кроссовки сайт где надо бежать кроссовки которые для любых беговых поверхностей ты можешь пробежать даже по сайту предположим вспомните стиральную машину да очень березно стирает поэтому мы пока постираем самое важное для людей постираем деньги и любой проект который вы дальше возьмете которые вам показывал они все будут построены таким образом они будут брать преимуществу продукта и привносить это в креативное решение. Но в чем отличие проектов таких как UTR или модуль банк, или то, что я показывал, ПИК, или даже живой памяти? Там нету прямого преимущества, перенесенного в креативное решение. А там другая структура. И эта структура выглядит вот таким образом.</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Там преимущество продукта проходит через потребности человека, и это превращается в креативное решение. Мы говорим про то, что преимущество продукта лучше для того, чтобы начать становиться бизнесом. Мы говорим про то, что бизнесменов, предпринимателей никто не ценит, давайте их ценить. И это мы переносим в креативное решение.</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говорим про то, что не просто эта стиральная машина хорошо стирает, а что это людям дает, а зачем им это надо. какая у них в этом потребность жизни зачем им надо хорошо стирать какая эмоция за этим стоит и на самом деле это то что я начал делать и то к чему я пришел это те последние проекты которые я создаю и когда я консультирую агентство когда я консультирую бренды я работаю в этом ключе для меня важно Создавать эмоциональную рекламу. Для меня важно понимать людей. Мне уже не интересно делать просто яркие фестивальные проекты, которые отражают просто преимущество продукта.</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Мне интересно понять аудиторию, мне интересно попытаться повлиять на эту аудиторию, поменять что-то в их отношении. Я покажу вам несколько примеров, которые очень ярко рассказывают это отличие. Это будут примеры именно больших идей. Это пример, я буду просто говорить, что это за продукт и что он делал.</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конкретная модель джинс Levi's, которые скроены таким образом, что они дают вам возможность свободно двигаться. Более свободно двигаться, не сдерживают ваше движение. ДИНАМИЧНАЯ МУЗЫКА на самом деле если бы они не перешли бы в космос если бы они дальше бы не ушли это бы возможно бы осталось на уровне просто продуктов я говорю вы еще не устали я надеюсь Давайте я покажу буквально несколько, не все ролики, которые я хотел показать, но я покажу несколько и дальше я перейду уже к методу полноценно, про то, как это выглядит. Следующий пример, это, наверное, один из самых ярких и моих любимых примеров.</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один из моих любимых примеров, потому что он как раз очень ярко показывает то, о чем я говорю, что мы не просто рассказываем про качество продукта, мы рассказываем, зачем это людям нужно. Потому что ярче всего это всегда видно в тех категориях, где обычно рассказывают только про качество продукта. И порошки стиральные – это именно та категория, которая рассказывает обычно только про качество продукта. Давайте посмотрим компанию, и дальше я про нее немножко расскажу.</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Надпись на экране «Каждый ребенок имеет право быть ребенком». Грязь – это хорошо. Гениальная компания, я считаю, потому что просто они сказали очень просто. Они подумали, а зачем нам нужно, чтобы вещи хорошо отстирывались.</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нашли очень глубокую, сильную потребность. На самом деле нашли очень глубокую, сильную боль. Потому что с одной стороны. Дети же не пачкаются просто так.</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Дети пачкаются, потому что они изучают мир. Они изучают мир для того, чтобы становиться лучше, для того, чтобы развиваться. И с одной стороны, родители хотят, чтобы они развивались, а с другой стороны, им жалко вещи. Они могут быть не такими богатыми, чтобы жить хорошо, и они боятся постирать вещи.</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каждая мать, каждый отец всегда борется с этой проблемой, дилеммой. С одной стороны, я хочу, чтобы он пробовал, а с другой стороны, я боюсь, что он испачкает одежду и испортит вещи. И ОМ, это то, что у нас называется Ариэль, по-моему, порошок. Они запустили гениальную кампанию.</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Они сказали, что грязь это хорошо. Грязь. И они куча разных роликов делали истории про то, что грязь развивает ваших детей. Не бойтесь, если ваши дети испугались, ничего страшного.</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все отстираем. И это наша уже задача. И это как раз пример большой идеи. Пример, когда не просто утрируется качество продукта.</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когда вы рассказываете людям, зачем им это нужно. Что им это дает. Следующий пример. это я пропущу потом посмотрите сами это видео недоступно следующий пример который я тоже очень люблю это пример дав и наверное это одна из самых первых компаний которые нас натолкнуло как раз на мысль про то что может быть культурными нормами как это может работать потому что дав Осознанно, неосознанно, но это первая компания, которая это сделала.</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Они сели на тренд и вбухали миллиарды долларов в то, чтобы этот тренд состоялся. Они рассказали людям, женщинам в первую очередь, про то, что красота это не то, как вы себя красите, а красота у вас внутри. Красота в том, чтобы себя принять и себя полюбить. И это очень важно.</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Кажется, что DAF занимается какой-то социальщиной, да, просто популяризирует социальные темы. Но почему они это делают? За этим есть очень четкая бизнес-составляющая. Они косметика ухаживающая, они ухаживают за кожей, не декоративная. А второй блок и их конкуренты это декоративная косметика.</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они никогда не делали декоративную косметику. Но в 10-е годы тренд был очень большой на то, что декоративная косметика начала расти, а ухаживающая косметика начала падать вдоль рынка. И они понимали при этом, что они лидеры ухаживающей косметики. То есть они номер один в своей категории.</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им важно, чтобы растить свои доходы, им важно растить категорию. То есть они начали бороться не с конкурентами, а они начали бороться с другой категорией, которая на самом деле отъедала у них деньги. А для того, чтобы это сделать, им нужно было начать популяризировать любовь к себе. Потому что если ты любишь себя, тебе не нужна декоративная косметика.</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Тебе нужно ухаживать за собой. и так собственно родилась их великая компания про арию бить и Надпись была «Поговорите со своей дочерью раньше, чем с ней поговорит индустрия красоты». И компания про материалы, про то, как собственно Real Beauty, компания, где они рассказывали более про то, как нужно делать. У них практически 20 лет они живут с этой идеей, они делают разные активации на нее, но это и есть большая идея.</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Она показывает зачем людям это нужно следующий пример я специально беру категории в которых обычно не бывает супер креативных компаний для того чтобы вы посмотрели на них этот пример вы скорее всего знаете это procter &amp; gamble olympics мама собственно они сделали компанию не просто про то что они помогают мамам то что они являются и что они являются спонсорами олимпиады не сделали компанию что мы спонсоры всех мам и делаем все чтобы вам было легче поддерживать своих детей воспитывать чемпионов это та схема который мне хочет что вы запомнили И почему я про нее рассказываю, и почему я рассказал вообще про весь путь, для того, чтобы вы понимали, чего ждать от курса. Мне кажется, это самый лучший способ понять, чему я могу научиться, посмотреть работы тех, кто вас будет учить. И я не буду вас учить делать активации, хотя я знаю, как это делать и умею это делать. Я не буду вас учить делать яркие фестивальные проекты, хотя я знаю, как это делать и умею это делать.</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буду вас учить делать большие идеи. Я буду вас учить искать эти большие идеи, правильно их оформлять и правильно находить execution. При этом это будет вам приносить и награды, и это будет создавать яркие проекты, которым вы будете гордиться. Как устроен метод, и давайте поговорим немножко про него.</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Первое, что мне хочется вам рассказать, и чтобы вы поняли, что метод это не набор креативных техник, и в этом главное отличие от других курсов. Я не буду вам заваливать вас просто креативными техниками. Я расскажу вам тот темплейт, по которому мы работали во Friends, который я внедрил уже в нескольких других агентствах за тот период, что я работаю консультантом. Как это выглядит? Это полноценная табличка, инструкция в Миро, где есть все шаблоны, которые вам понадобятся для работы.</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Есть пошаговый рассказ о том, как пользоваться этими шаблонами с пояснением на каждом этапе. И есть примеры того, что вы будете делать или делали другие люди на других проектах. То есть по каждому пункту у вас будет пояснительная презентация. Но самое важное, что не шаблон.</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Шаблон я мог бы вам отдать прямо сейчас. Самое важное, что мы с вами пройдем весь этот путь. Весь курс выстроен таким образом, что мы за три месяца с вами пройдем от первого этапа до седьмого этапа. То есть мы с вами забрифуемся.</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Создадим анкеты, проведем глубинное интервью, дальше суммируем это все, структурируем, после этого сделаем синтаксис по смыслам, сделаем культурные исследования, выберем те инсайты, которые нам нужны. Дальше поработаем по определенному брифу и все это вместе с вами пройдем. Конкретно первым этапом у нас будет этап декомпозиции, то есть это система того, как планировать проект. Благодаря этой системе мы во Friends последние два года не работали ночами, не работали в выходные, работали только в рабочие часы, при этом качество проектов совершенно не упало.</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вам отдам шаблоны этой декомпозиции и расскажу о том, как он работает. Второе, это как проводить качественные интервью, как их обработать, что в них искать. Как их находить? Потому что сами по себе глубинные интервью не являются ответом. Важно именно то, как вы их проводите, что вы там ищете и как вы это все суммируете.</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 это мы тоже с вами поговорим на курсе. Дальше я расскажу про то, как вообще группировать, как искать направление, как искать территории, как находить эти большие идеи, потому что они на самом деле находятся не на штормингах, они находятся здесь, в исследованиях. Вы увидите большие группы смыслов, которые собираются вместе. Это будут большие боли, которые могут быть использованы другими конкурентами, могут быть не использованы.</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именно их я вам расскажу, как находить и группировать. Мы будем. заниматься с вами такими mind-mapping для того, чтобы структурировать все эти смыслы, для того, чтобы находить действительно большие истории. Дальше я расскажу вам про свою уникальную методику.</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Эта методика придумана мной. Эта методика называется методика креативного брифа, одностраничного креативного брифа. Это структура в двух видах того, как ваш бриф, который вы составляете, который вы собираете, превращается в креативную технику. То есть конкретно вы наполняете его теми материалами, которые вам важны, которые вы уже отобрали, и дальше он помогает вам штормить, но это вы увидите уже в процессе, в том, когда мы будем с вами работать.</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Для чего создан этот бриф и какую проблему он решает? Первое, что с ним не бывает ступора. Вы всегда придумываете большое количество идей достаточно быстро. Второе, все идеи в рамках брифа, потому что вы самим брифом, самим наполнением ограничиваете себя, в какой области вы думаете. И это очень важные вещи.</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вы придумываете много, придумываете ярко и придумываете в рамках брифа, что редко бывает, сочетается в одном проекте. Здесь будет сочетаться у вас всегда, потому что у вас будет конкретная структура, по которой вы будете работать. Дальше я расскажу вам, как на самом деле нужно проводить шторминги и почему вы сейчас штормите неправильно. Я уверен в этом на 100%.</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Еще не встречал ни одной команды, которая штормит полностью правильно и правильно делает историю. Объясню, почему надо к штормингу готовиться, почему. большая часть работы и вообще результат шторминга зависит от его подготовки и почему вам надо потратить, если вы планируете шторминг командный, почему надо потратить 3-4 дня на подготовку и всего лишь пару часов на сам шторминг, потому что вы действительно, идеи зарождаются не в момент шторминга, а в момент, когда вы собираете данные, когда вы себя ими загружаете. Расскажу также про то, как правильно вести шторминг.</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и, как я сказал, мы с вами все это попробуем на практике. Все занятия будут построены по такому принципу, что у нас будет теория в среду, а в субботу у нас будет практика. В среду теория, в субботу практика. И каждую тему мы с вами пройдем.</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Некоторые темы мы пройдем несколько раз. Например, генерация идей, докручивание, драматизация. Мы их будем делать несколько раз. Потому что важно, чтобы вы прошли несколько циклов и задали правильные вопросы.</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расскажу вам про свои системы отбора идей, расскажу про то, как они работают, и почему они именно такие, и как они должны работать. Ну и самое главное, я расскажу вам про структуру кейса. Обычно я работаю по этой системе уже очень давно, то есть еще несколько лет назад, когда еще до войны, во Фрэнс, я понял, что мы каждый раз придумываем кейс по-новому. И вообще, как бы у кейсов большая проблема, что большинство кейсов выглядят как бэкстейдж, а не как рассказ о проекте.</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я понял, что надо немножко менять эту историю. Родилась такая структура, которая, собственно, является тоже одним из моих сейчас основных моментов в консалтинге, потому что за последние годы, если вы знаете такой фестиваль Red Gel Bors, так вот на последних двух фестивалях Red Gel Bors 30% кейсов, которые были в победителях, кейсы были собраны со мной по этой структуре. Есть очень много проектов, которые начали выигрывать после того, как пересобрали кейсы по этой структуре. Но эта структура на самом деле гораздо больше.</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 этом. ценность этой истории. Вы эту структуру можете использовать не просто для сборки кейса, вы можете ее использовать для презентации. Она помогает выстроить более сильно презентацию для клиента.</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Она помогает вам докрутить идею, даже когда вы ее придумали уже идею и продали ее клиенту, и вам надо запускать продакшн, она помогает, если вы просто сядете по этой структуре, соберете будущий кейс, вы поймете, что вам нужно, вы поймете, что главное в проекте. А это очень важно. Мы часто во время продакшена делаем что-то, а потом, когда проект уже запущен, мы такие, блин, а надо было сделать вот это. А почему я это не придумал сразу? И вот эта система драматизации, она помогает это сделать в самом начале.</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и самый большой, наверное, плюс в том, что все эти вещи, которые я вам расскажу по отдельности, стоят гораздо дороже в данном случае, потому что чисто консалтинг по кейсам, вот Замира здесь присутствует, она часто со мной работает, стоит гораздо дороже, чем просто курс. на курсе вы пройдете собственно это конечно мы на курсе не будем работать по вашему кейсу мы будем работать по той идее которые вы придумали то есть вы не сможете прям взять и сразу подать его на фестивале но эта история которая собственно вы получите на выходе вот такой четкий понятный темплей с инструкцией каждой инструкции будут прописаны лекции куда вы можете возвращаться у вас будут все записи всех лекций на методе бессрочно я никак не ограничивалась по времени соответственно у вас будет инструкция где вы если вдруг что-то забыли вы обращаетесь к ней там же есть ссылка на лекцию в какой в которой будет раскрыта более подробно эта инструкция вкратце так Я готов ответить на ваши вопросы, на те, на которые я еще. С таймкодами:.</w:t>
      </w:r>
    </w:p>
    <w:p w:rsidR="00000000" w:rsidDel="00000000" w:rsidP="00000000" w:rsidRDefault="00000000" w:rsidRPr="00000000" w14:paraId="00000142">
      <w:pPr>
        <w:pStyle w:val="Heading1"/>
        <w:rPr/>
      </w:pPr>
      <w:bookmarkStart w:colFirst="0" w:colLast="0" w:name="_2455wh2nfb" w:id="9"/>
      <w:bookmarkEnd w:id="9"/>
      <w:r w:rsidDel="00000000" w:rsidR="00000000" w:rsidRPr="00000000">
        <w:rPr>
          <w:rtl w:val="0"/>
        </w:rPr>
        <w:t xml:space="preserve">С таймкодами</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00:00:00 – 00:00:36</w:t>
        <w:br w:type="textWrapping"/>
        <w:br w:type="textWrapping"/>
        <w:t xml:space="preserve">Если все готовы, то поставьте плюсики в чате. Можно включать камеры, можно не включать камеры. Как вам удобно, как вам комфортно. Мне, конечно, приятно и было бы очень вас всех видеть, но я думаю, что мы потом еще с камерами можем пообщаться и ответить на вопросы. Я говорю, что мы начинаем. Если вы меня слышите и все хорошо с видео, то поставьте плюсик в чатике, чтобы я понимал, что мы можем начинать.</w:t>
        <w:br w:type="textWrapping"/>
        <w:br w:type="textWrapping"/>
        <w:t xml:space="preserve">00:00:37 – 00:00:57</w:t>
        <w:br w:type="textWrapping"/>
        <w:br w:type="textWrapping"/>
        <w:t xml:space="preserve">И если у вас будут возникать какие-то вопросы в течение лекции, я буду делать отдельные паузы в те моменты, когда мы можем как раз их обсудить и позадавать. Но если вы хотите, вы можете писать их в чате, но я чат сразу не вижу в течение лекции, потому что я буду транслировать экран, и мне будет удобнее, если вы зададите вопросы потом.</w:t>
        <w:br w:type="textWrapping"/>
        <w:br w:type="textWrapping"/>
        <w:t xml:space="preserve">00:00:59 – 00:01:27</w:t>
        <w:br w:type="textWrapping"/>
        <w:br w:type="textWrapping"/>
        <w:t xml:space="preserve">Супер! Я, во-первых, хочу сказать вам большое спасибо за то, что вы пришли. Очень рад вас всех видеть, надеюсь, что это будет полезно. Лекция займет примерно 2 часа вместе с вопросами. Если вам нужно будет уйти, если вам нужно будет выйти, я вас не могу задерживать, смело уходите. Я на самом деле поставлю лекцию на запись, и если что, мы вам всем, кто пришел, вышлем обратно записанную лекцию, у вас будет возможность ее запустить.</w:t>
        <w:br w:type="textWrapping"/>
        <w:br w:type="textWrapping"/>
        <w:t xml:space="preserve">00:01:27 – 00:01:50</w:t>
        <w:br w:type="textWrapping"/>
        <w:br w:type="textWrapping"/>
        <w:t xml:space="preserve">посмотреть второй раз. Также я всем вышлю саму Google-презентацию этой лекции, чтобы у вас была возможность тоже посмотреть все примеры и все кейсы в нормальном качестве, потому что я уверен, что будет немножко подтормаживать видео, когда я буду транслировать, а мне хочется, чтобы вы потом в хорошем видео это все пересмотрели тоже. Если захотите. Если нет, то можете не пересматривать.</w:t>
        <w:br w:type="textWrapping"/>
        <w:br w:type="textWrapping"/>
        <w:t xml:space="preserve">00:01:51 – 00:02:14</w:t>
        <w:br w:type="textWrapping"/>
        <w:br w:type="textWrapping"/>
        <w:t xml:space="preserve">Вот, в любом случае, это такая маленькая вводная часть, чтобы вы понимали, как себя вести, какие правила, собственно, чувствовать себя максимально свободно. Единственное, что я прошу, вопросы задавать в паузы, когда я буду их делать, потому что мне так будет проще на них отвечать, и, возможно, что вопрос, который у вас возникнет в голове, я на него отвечу чуть позже. Поэтому записывайте лучше их для себя, и потом мы будем обсуждать.</w:t>
        <w:br w:type="textWrapping"/>
        <w:br w:type="textWrapping"/>
        <w:t xml:space="preserve">00:02:14 – 00:02:34</w:t>
        <w:br w:type="textWrapping"/>
        <w:br w:type="textWrapping"/>
        <w:t xml:space="preserve">Ну и видео будет записано, поэтому если вдруг вам нужно будет уйти, не переживайте, или у вас какие-то возникнут серьезные дела, тоже можете оторваться, отойти, никаких проблем с этим нет, можете потом это досмотреть и увидеть. Ну что, давайте начнем. Сегодня лекция будет, собственно, про метод, но про метод я не могу рассказать вам сегодня.</w:t>
        <w:br w:type="textWrapping"/>
        <w:br w:type="textWrapping"/>
        <w:t xml:space="preserve">00:02:35 – 00:02:53</w:t>
        <w:br w:type="textWrapping"/>
        <w:br w:type="textWrapping"/>
        <w:t xml:space="preserve">сразу, потому что мне нужно рассказать немножко про себя, для того, чтобы вы понимали, кто я вообще, чем я занимался, что я делал. И рассказывая про себя, я на самом деле начну рассказать вам про метод, вы поймете основные его постулаты, основные его моменты, то есть то, на чем он на самом деле появился и на чем он формировался.</w:t>
        <w:br w:type="textWrapping"/>
        <w:br w:type="textWrapping"/>
        <w:t xml:space="preserve">00:02:54 – 00:03:23</w:t>
        <w:br w:type="textWrapping"/>
        <w:br w:type="textWrapping"/>
        <w:t xml:space="preserve">Собственно, давайте начнем. Я расскажу вам про метод, расскажу про то, как он появился. А появился он с самого начала моей карьеры. Каждый год каждый человек, с кем я работал вместе, повлиял на этот метод и повлиял на то, как он работает и как он будет работать. Собственно, кто я такой, откуда я вообще взялся и чем я занимался? Я Денис Елисеев. Я бывший изначально копирайтер Макен Эриксон, потом копирайтер BBDO Moscow, потом копирайтер...</w:t>
        <w:br w:type="textWrapping"/>
        <w:br w:type="textWrapping"/>
        <w:t xml:space="preserve">00:03:23 – 00:03:50</w:t>
        <w:br w:type="textWrapping"/>
        <w:br w:type="textWrapping"/>
        <w:t xml:space="preserve">от WatchaZabar и креативный директор от WatchaZabar, потом мы открыли свое агентство Friends Moscow, потом открыли школу МЭДС, которую вы тоже, наверное, частично знаете. И, собственно, все это прошло с 2004 года. И вот первым моим местом работы был Маккен Эриксон, туда я попал, очень смешно, через стажировку, через КВН, как и многие, наверное, кто попадал в те периоды в рекламу, это часто было, КВН часто был кузницей.</w:t>
        <w:br w:type="textWrapping"/>
        <w:br w:type="textWrapping"/>
        <w:t xml:space="preserve">00:03:50 – 00:04:14</w:t>
        <w:br w:type="textWrapping"/>
        <w:br w:type="textWrapping"/>
        <w:t xml:space="preserve">рекламной индустрии. И в 2004 году я начал там работать, делал очень много интересных проектов, параллельно делал всякие социальные проекты. Мне важно вам показать, что то, с чего я начинал. Это мой самый первый принт, который я сделал. Это реклама презервативов. Лучшее средство от сдутия живота. Я считаю, гениальная концепция, сделанная сколько, 20 лет уже, слишком назад.</w:t>
        <w:br w:type="textWrapping"/>
        <w:br w:type="textWrapping"/>
        <w:t xml:space="preserve">00:04:14 – 00:04:35</w:t>
        <w:br w:type="textWrapping"/>
        <w:br w:type="textWrapping"/>
        <w:t xml:space="preserve">Или вот мы делали такой социальный плакат с моим арт-директором Ариной Авдеевой, показывали, что город опасный, надо закрывать люки. Не спрашивайте меня, почему такой имидж, я сейчас вам уже не смогу это объяснить логически. Но тогда мне казалось это очень крутым, это были мои первые работы, я их очень любил, очень ценил.</w:t>
        <w:br w:type="textWrapping"/>
        <w:br w:type="textWrapping"/>
        <w:t xml:space="preserve">00:04:36 – 00:04:55</w:t>
        <w:br w:type="textWrapping"/>
        <w:br w:type="textWrapping"/>
        <w:t xml:space="preserve">И это мой первый ролик, который мы делали. Мой первый клиент это был Мегафон, большой оператор. Каждый месяц мы снимали ролики. Наверное, это был такой процесс, когда я действительно хорошо натренировался. Я натренировался в скриптах, в продакшн-брифах. Я понимал, как выбирать режиссеров, отсматривать режиссеров, делать кастинг.</w:t>
        <w:br w:type="textWrapping"/>
        <w:br w:type="textWrapping"/>
        <w:t xml:space="preserve">00:04:55 – 00:05:17</w:t>
        <w:br w:type="textWrapping"/>
        <w:br w:type="textWrapping"/>
        <w:t xml:space="preserve">с актерами, много всего. Я покажу вам этот ролик, он очень простой. Это был тариф, который рекламировал фиксированную стоимость звонка. То есть вы звоните, сколько угодно минут разговариваете и платите только за факт звонка. Разговор стоимостью 9 центов. 38 секунд. 42 секунды. 50 секунд. Минута. Минута раз.</w:t>
        <w:br w:type="textWrapping"/>
        <w:br w:type="textWrapping"/>
        <w:t xml:space="preserve">00:05:18 – 00:05:45</w:t>
        <w:br w:type="textWrapping"/>
        <w:br w:type="textWrapping"/>
        <w:t xml:space="preserve">Минута 20 минут. Новый принцип тарификации. Вы платите только за факт звонка. Тарификс от Мегафон Москва. Время бесплатно. Да сколько угодно минут. Собственно, мне нечем особо гордиться в плане работ за этот период, когда я был в Макене. Но и стыдиться я за него не буду, потому что это было начало. Чаще всего люди рассказывают про самые крутые свои проекты. Я люблю рассказывать про то, с чего я начинал, потому что</w:t>
        <w:br w:type="textWrapping"/>
        <w:br w:type="textWrapping"/>
        <w:t xml:space="preserve">00:05:45 – 00:06:13</w:t>
        <w:br w:type="textWrapping"/>
        <w:br w:type="textWrapping"/>
        <w:t xml:space="preserve">Это в каком-то смысле вызывает улыбку и радость. И дает тем, кто только тоже начинает, дает возможность понять, что на самом деле никто не рождается талантливым, никто не рождается сразу гениальным. Все постепенно приходят к этому через труд, через кучу ужасных работ, через пробы, через ошибки. И это на самом деле один из важных принципов, который лежит в основе метода. И почему он появился? Потому что я искренне верю в том, что креативность это не призвание,</w:t>
        <w:br w:type="textWrapping"/>
        <w:br w:type="textWrapping"/>
        <w:t xml:space="preserve">00:06:13 – 00:06:39</w:t>
        <w:br w:type="textWrapping"/>
        <w:br w:type="textWrapping"/>
        <w:t xml:space="preserve">Это не то, с чем вы родились, это то, что вы развивали в себе, то, что кто-то у вас развивал, и то, что вы можете развивать и сделать себе осознанным, и используя определенные техники, и вообще понимая, как процесс обучения у вас идет. Моим первым креативным директором в Маккене была Ася Вучетич. Замечательный человек, она приучила меня к одной очень простой вещи.</w:t>
        <w:br w:type="textWrapping"/>
        <w:br w:type="textWrapping"/>
        <w:t xml:space="preserve">00:06:40 – 00:06:58</w:t>
        <w:br w:type="textWrapping"/>
        <w:br w:type="textWrapping"/>
        <w:t xml:space="preserve">Когда она сбрифовала стратегию, когда она сбрифовала клиент, она всегда внимательно слушала все, что говорил клиент, все, что говорили стратеги. Потом, когда они выходили из комнаты, она говорила всегда гениальную фразу. Она говорила, а вот теперь давайте все это забудем и подумаем, зачем действительно это нужно людям.</w:t>
        <w:br w:type="textWrapping"/>
        <w:br w:type="textWrapping"/>
        <w:t xml:space="preserve">00:06:58 – 00:07:24</w:t>
        <w:br w:type="textWrapping"/>
        <w:br w:type="textWrapping"/>
        <w:t xml:space="preserve">И это вещь, которая поменяла мое отношение. Потому что когда я начинал работать в рекламе, я думал, ну нужно что-то смешное придумать. Я вообще на самом деле первые годы был чисто квенчиком в рекламе. И потом очень долго с этим боролся, выжигал эту историю, чтобы не использовать только один инструмент, не использовать только один укол. И она задавала вот этот вопрос раз за разом. А зачем это нужно людям? Мы не просто тариф продаем. Что этот тариф людям дает?</w:t>
        <w:br w:type="textWrapping"/>
        <w:br w:type="textWrapping"/>
        <w:t xml:space="preserve">00:07:24 – 00:07:50</w:t>
        <w:br w:type="textWrapping"/>
        <w:br w:type="textWrapping"/>
        <w:t xml:space="preserve">какая у него ценность, что они от этого получат, как изменится их жизнь. И на самом деле это грамотный вопрос очень мудрого и глубокого маркетолога или коммуникационного стратега. Она была креативным директором, но именно она приучила меня к этому, к тому, что нужно задавать этот вопрос. И это первая часть, которая повлияла на метод, которая сформировала то, что происходит. Это важное отношение к исследованиям.</w:t>
        <w:br w:type="textWrapping"/>
        <w:br w:type="textWrapping"/>
        <w:t xml:space="preserve">00:07:50 – 00:08:18</w:t>
        <w:br w:type="textWrapping"/>
        <w:br w:type="textWrapping"/>
        <w:t xml:space="preserve">Когда бы мы не делали проект, какие бы сроки не были, мы всегда проводим исследование. Я вам расскажу в процессе, как его правильно делать, как его делать эффективно, как его сделать, если у вас нет стратега, как его сделать, если у вас нет времени, как его сделать, если у вас нет возможности подключить какое-то исследовательское агентство или у клиента нет вообще никаких данных. Дальше я понял, что Маккен это не то место, где я хочу быть, что мои амбиции гораздо шире. Я перешел в BBDO.</w:t>
        <w:br w:type="textWrapping"/>
        <w:br w:type="textWrapping"/>
        <w:t xml:space="preserve">00:08:18 – 00:08:36</w:t>
        <w:br w:type="textWrapping"/>
        <w:br w:type="textWrapping"/>
        <w:t xml:space="preserve">Потому что на тот момент BBDO было очень сильным агентством, оно было одной из ведущих агентств в России. И нам хотелось быть не на периферии, нам хотелось быть в центре, развиваться. И нам хотелось становиться еще сильнее, создавать более сильные портфолио, более сильные работы.</w:t>
        <w:br w:type="textWrapping"/>
        <w:br w:type="textWrapping"/>
        <w:t xml:space="preserve">00:08:37 – 00:08:57</w:t>
        <w:br w:type="textWrapping"/>
        <w:br w:type="textWrapping"/>
        <w:t xml:space="preserve">Там я уже начал первично участвовать в каких-то фестивалях, выигрывать тендеры, участвовать в каких-то молодежных фестивалях. Я покажу буквально пару работ, которые мы сделали. Напомню, что это 2006 год, где-то 2007 год, тогда о сайтах-то еще мало кто думал, о диджитале вообще в принципе никто не знал, социальных сетей тоже еще особо не было.</w:t>
        <w:br w:type="textWrapping"/>
        <w:br w:type="textWrapping"/>
        <w:t xml:space="preserve">00:08:58 – 00:10:32</w:t>
        <w:br w:type="textWrapping"/>
        <w:br w:type="textWrapping"/>
        <w:t xml:space="preserve">Поэтому этот проект был на тот момент супер прорывным. Мы сделали сайт для бритв Браун, которыми ты мог управлять. То есть это была такая 3D игра онлайн на сайте, где ты мог попробовать бритвы. И в процессе этой игры, собственно, ты получал такое образование и рекламу про то, что это за бритвы, в чем их преимущество, как они работают. Бритва Браун</w:t>
        <w:br w:type="textWrapping"/>
        <w:br w:type="textWrapping"/>
        <w:t xml:space="preserve">00:10:46 – 00:11:27</w:t>
        <w:br w:type="textWrapping"/>
        <w:br w:type="textWrapping"/>
        <w:t xml:space="preserve">Собственно, это был первый проект, за который мы получили свои награды. Мы стали, по-моему, сайтом дня на FWA, потом стали даже сайтом месяца на FWA, выиграли какие-то локальные рекламные фестивали. На тот момент это, конечно, был прорывной вообще проект, что-то такое новое, но сейчас это уже смотрится старо и смешно, и кажется, какая-то просто игрулька.</w:t>
        <w:br w:type="textWrapping"/>
        <w:br w:type="textWrapping"/>
        <w:t xml:space="preserve">00:11:29 – 00:11:51</w:t>
        <w:br w:type="textWrapping"/>
        <w:br w:type="textWrapping"/>
        <w:t xml:space="preserve">Дальше мы начали делать, мы поняли, что можно выигрывать в фестивале, дальше мы начали делать много разных инициатив, то, что сейчас называется еще фейками, когда мы придумывали идею и под нее находили клиента и просто приходили к нему уже с готовым принтом или с готовой активацией и говорили, хотите поставьте свой логотип, мы, собственно, просто хотим это отправить на фестиваль.</w:t>
        <w:br w:type="textWrapping"/>
        <w:br w:type="textWrapping"/>
        <w:t xml:space="preserve">00:11:51 – 00:12:14</w:t>
        <w:br w:type="textWrapping"/>
        <w:br w:type="textWrapping"/>
        <w:t xml:space="preserve">Начали делать очень много таких проектов. Это вот была реклама Клея, где приклеили мальчика, и он уже вырос из своей формы и из всего, но продолжает сидеть в классе, потому что не может оторваться. Мы делали принты, где против превышения скорости говорили о том, что скорость делает тебя слепым. Эти принты тоже выиграли много наград, потом попали в Луцерс Архайв.</w:t>
        <w:br w:type="textWrapping"/>
        <w:br w:type="textWrapping"/>
        <w:t xml:space="preserve">00:12:15 – 00:12:30</w:t>
        <w:br w:type="textWrapping"/>
        <w:br w:type="textWrapping"/>
        <w:t xml:space="preserve">публиковались тоже это все были инициативы. То есть мы просто придумывали идеи и приходили к клиентам и предлагали их сделать. Для нас это была такая своего рода школа. Школа того, как можно выигрывать.</w:t>
        <w:br w:type="textWrapping"/>
        <w:br w:type="textWrapping"/>
        <w:t xml:space="preserve">00:12:30 – 00:12:53</w:t>
        <w:br w:type="textWrapping"/>
        <w:br w:type="textWrapping"/>
        <w:t xml:space="preserve">что можно получать. И эта школа, собственно, помогла мне в какой-то момент выиграть молодых креаторов. Я участвовал каждый год в молодых креаторах, хотел попасть в Канны, для меня это была единственная возможность. Тогда я еще не зарабатывал достаточно, чтобы оплатить эту поездку сам себе. Поэтому мне очень хотелось выиграть молодых креаторов, поехать туда, чтобы посмотреть, что это вообще такое.</w:t>
        <w:br w:type="textWrapping"/>
        <w:br w:type="textWrapping"/>
        <w:t xml:space="preserve">00:12:53 – 00:13:00</w:t>
        <w:br w:type="textWrapping"/>
        <w:br w:type="textWrapping"/>
        <w:t xml:space="preserve">И вот в очередной раз, когда я участвовал, в очередной раз, когда я прошел в финал, я выиграл поездку в Канны.</w:t>
        <w:br w:type="textWrapping"/>
        <w:br w:type="textWrapping"/>
        <w:t xml:space="preserve">00:13:01 – 00:13:29</w:t>
        <w:br w:type="textWrapping"/>
        <w:br w:type="textWrapping"/>
        <w:t xml:space="preserve">И мы, собственно, поехали с другом, и на одной из церемоний я услышал фразу, которая меня на самом деле поразила. Потому что я ходил с открытыми глазами, с открытым ртом. Я просто был в шоке от того, какое количество идей, как круто, как они придумывают, насколько вообще просто. Неужели так можно было? И ты ходишь и понимаешь, что действительно фестиваль, где собраны лучшие идеи, лучшие представители рекламной индустрии, и они тебя вдохновляют.</w:t>
        <w:br w:type="textWrapping"/>
        <w:br w:type="textWrapping"/>
        <w:t xml:space="preserve">00:13:29 – 00:13:51</w:t>
        <w:br w:type="textWrapping"/>
        <w:br w:type="textWrapping"/>
        <w:t xml:space="preserve">Но вдруг выходит председатель жюри на одном из награждений и говорит, что я вообще очень расстроен этим годом, и мне кажется, что в этом году очень мало идей. Да, много прекрасных работ, но идей очень мало. Я запомнил эту фразу, потому что я тогда ее вообще не понял. Я долгие годы ее не мог понять и не мог осознать.</w:t>
        <w:br w:type="textWrapping"/>
        <w:br w:type="textWrapping"/>
        <w:t xml:space="preserve">00:13:52 – 00:14:18</w:t>
        <w:br w:type="textWrapping"/>
        <w:br w:type="textWrapping"/>
        <w:t xml:space="preserve">это тоже та важная вещь которая на самом деле лежит в основе метода потому что я буду стараться вас учить именно придумывать идеи они активации и постараюсь научить вас отличать большие идеи от активации от промо активации от каких-то ивентов событий pr активации потому что идей на самом деле действительно не так много но эту вещь я понял не сразу сначала</w:t>
        <w:br w:type="textWrapping"/>
        <w:br w:type="textWrapping"/>
        <w:t xml:space="preserve">00:14:18 – 00:14:38</w:t>
        <w:br w:type="textWrapping"/>
        <w:br w:type="textWrapping"/>
        <w:t xml:space="preserve">Я просто удивился этой фразе и очень долго с ней жил, не понимая вообще, что это такое. В 2010 году мы ушли из BBDO, мы поняли с моим другом Максимом Пономаревым, мы поняли, что нам тесно, что те идеи, которые мы хотим делать, BBDO еще не готовы делать, и сетевое агентство еще не готовы делать.</w:t>
        <w:br w:type="textWrapping"/>
        <w:br w:type="textWrapping"/>
        <w:t xml:space="preserve">00:14:38 – 00:14:59</w:t>
        <w:br w:type="textWrapping"/>
        <w:br w:type="textWrapping"/>
        <w:t xml:space="preserve">И да, оно будет меняться, оно, наверное, будет готово в какой-то момент более гибко работать с клиентом, более открыто работать с клиентом не по брифам, а по задачам. Но на тот момент это было сделать невозможно, и нам казалось, что мы не реализуем полностью свой потенциал. И тогда мы объединились еще с нашей подругой Ариной Авдеевой, которая работала в тот момент в «Левобернет».</w:t>
        <w:br w:type="textWrapping"/>
        <w:br w:type="textWrapping"/>
        <w:t xml:space="preserve">00:14:59 – 00:15:24</w:t>
        <w:br w:type="textWrapping"/>
        <w:br w:type="textWrapping"/>
        <w:t xml:space="preserve">с Сашей Завадским, который работал в директ дизайне и сделали вчетвером Friends Moscow. Это, собственно, была эпоха, где мы делали основные проекты и это уже был, наверное, такой первый шаг осознанного креатива, потому что мы начали, мы уже имели награды. У нас с Максом были Каннские шорт-листы, у Арины был уже Каннский Лев. Мы уже выиграли достаточно много всего и</w:t>
        <w:br w:type="textWrapping"/>
        <w:br w:type="textWrapping"/>
        <w:t xml:space="preserve">00:15:24 – 00:15:45</w:t>
        <w:br w:type="textWrapping"/>
        <w:br w:type="textWrapping"/>
        <w:t xml:space="preserve">в какой то момент мы начали задаваться вопросом а что мы вообще хотим делать да для чего мы сделали агентство и первый год мы конечно просто игрались мы сделали агентство для того чтобы делать какие то разные крутые проекты интересные проекты и первым нашим проектом был share opening это проект для музыкальной группы помпея они заказали у нас сайт</w:t>
        <w:br w:type="textWrapping"/>
        <w:br w:type="textWrapping"/>
        <w:t xml:space="preserve">00:15:46 – 00:16:26</w:t>
        <w:br w:type="textWrapping"/>
        <w:br w:type="textWrapping"/>
        <w:t xml:space="preserve">И помимо сайта мы решили сделать им промоушен, придумали им интересную идею, и они ее купили. Я ее, собственно, вам покажу. Промоушен был очень простой, в тот момент очень популярен был Facebook, он был основной социальной сетью. И мы сделали просто сайт, который открыли не мы, не группа, а который открыли сами пользователи.</w:t>
        <w:br w:type="textWrapping"/>
        <w:br w:type="textWrapping"/>
        <w:t xml:space="preserve">00:16:27 – 00:17:05</w:t>
        <w:br w:type="textWrapping"/>
        <w:br w:type="textWrapping"/>
        <w:t xml:space="preserve">Субтитры сделал DimaTorzok</w:t>
        <w:br w:type="textWrapping"/>
        <w:br w:type="textWrapping"/>
        <w:t xml:space="preserve">00:17:10 – 00:17:37</w:t>
        <w:br w:type="textWrapping"/>
        <w:br w:type="textWrapping"/>
        <w:t xml:space="preserve">Это был 2011 год. С этим проектом мы выиграли, опять же, много наград. Мы стали агентством года на Red Apple. Мы выиграли Golden Drum, наши первые международные награды как агентство. Наша команда постепенно росла, но мы задались очень простым вопросом. А что дальше? Ну, то есть, мы получили свободу. Мы теперь можем выбирать, с кем работать, из клиентов, какие проекты делать, как их делать.</w:t>
        <w:br w:type="textWrapping"/>
        <w:br w:type="textWrapping"/>
        <w:t xml:space="preserve">00:17:37 – 00:18:06</w:t>
        <w:br w:type="textWrapping"/>
        <w:br w:type="textWrapping"/>
        <w:t xml:space="preserve">Мы выиграли награды, мы сделали уже много интересных проектов. А что мы хотим? И это был главный вопрос, который мы себе задали, когда у нас родилась очень простая, четкая для нас философия, по которой мы дальше начали жить. Мы посмотрели на все проекты, которые мы делали, и мы поняли, что мы делаем фактически такой вирусный маркетинг. То есть все проекты, которые мы делаем, они обсуждаются, они вызывают вау-эффект. Люди их пересылают друг другу, рассказывают о них.</w:t>
        <w:br w:type="textWrapping"/>
        <w:br w:type="textWrapping"/>
        <w:t xml:space="preserve">00:18:06 – 00:18:33</w:t>
        <w:br w:type="textWrapping"/>
        <w:br w:type="textWrapping"/>
        <w:t xml:space="preserve">Но для нас это не было просто целью. То есть сам по себе вирус для нас целью не был. Виральность сама целью не была. И мы поняли, что мы хотим делать на самом деле проекты, где креатив является новым медиа. И эта философия, и эта, собственно, фраза и стала философией целого агентства на многие годы вперед. То есть каждый раз, когда мы придумывали идею, когда мы смотрели на то, что мы несем клиенту, мы задавали вопрос, а это будет с...</w:t>
        <w:br w:type="textWrapping"/>
        <w:br w:type="textWrapping"/>
        <w:t xml:space="preserve">00:18:33 – 00:19:02</w:t>
        <w:br w:type="textWrapping"/>
        <w:br w:type="textWrapping"/>
        <w:t xml:space="preserve">новом медиа, это вызовет обсуждение. Люди будут пересылать это друг другу. Это будет вообще настолько ярко и интересно. Или это нужно только платно проплатить, чтобы люди насильно это смотрели. И для нас это стало критерием. Дальше мы стали жить по этому принципу, и все проекты, которые мы делали в дальнейшем, мы начали делать именно таким способом. Это реклама средства для потенции, такой российский аналог «Виагры».</w:t>
        <w:br w:type="textWrapping"/>
        <w:br w:type="textWrapping"/>
        <w:t xml:space="preserve">00:19:02 – 00:19:27</w:t>
        <w:br w:type="textWrapping"/>
        <w:br w:type="textWrapping"/>
        <w:t xml:space="preserve">Тогда, собственно, 2012 год, начинался iPhone, презентация iPhone. Это был такой очень модный, стильный формат рассказывания продукта. Мы сделали сайт про наш продукт, то есть мы придумали прототип продукта, который был связан с нашим клиентом. Сделали для него сайт и сделали для него такую видеопрезентацию, где рассказали о нем.</w:t>
        <w:br w:type="textWrapping"/>
        <w:br w:type="textWrapping"/>
        <w:t xml:space="preserve">00:19:28 – 00:19:47</w:t>
        <w:br w:type="textWrapping"/>
        <w:br w:type="textWrapping"/>
        <w:t xml:space="preserve">Играет музыка.</w:t>
        <w:br w:type="textWrapping"/>
        <w:br w:type="textWrapping"/>
        <w:t xml:space="preserve">00:19:47 – 00:19:59</w:t>
        <w:br w:type="textWrapping"/>
        <w:br w:type="textWrapping"/>
        <w:t xml:space="preserve">Ну, будучи в руках идеального сексуального вина мужчины, Элли Капс решила решить свои последствия. Представляем "Хайдеры" - первые декоративные сервисы, которые проникнут в эрекцию мужчины.</w:t>
        <w:br w:type="textWrapping"/>
        <w:br w:type="textWrapping"/>
        <w:t xml:space="preserve">00:20:00 – 00:20:27</w:t>
        <w:br w:type="textWrapping"/>
        <w:br w:type="textWrapping"/>
        <w:t xml:space="preserve">Брифы имеют специальный пат, который, в основном, скрывает знаки эрекции, так что никто не знает о своих секретных дезертирах. Мы используем белый пленочный пластик для пат и закрываем внутренний кусок с неудобным полиуретанным полом. СIZE ПАТА ПОЛИУРЕТАННО СИММЕРНО СИММЕРНО СИММЕРНО СИММЕРНО СИММЕРНО СИММЕРНО СИММЕРНО СИММЕРНО СИММЕРНО СИММЕРНО СИММЕРНО СИММЕРНО СИММЕРНО СИММЕРНО СИММЕРНО СИММЕРНО СИММЕРНО СИММЕРНО СИММЕРНО СИММЕРНО СИММЕРНО СИММЕРНО СИММЕРНО СИММЕРНО СИММЕРНО СИММЕРНО СИММЕРНО СИММЕРНО СИММЕРНО СИММЕРНО СИММЕРНО СИММЕРНО СИММЕРНО СИММЕРНО СИМЕРНО СИМЕРНО СИМЕРНО СИМЕРНО СИМЕРНО СИМЕРНО СИМЕРНО СИМЕРНО СИМЕРНО СИМЕРНО СИМ</w:t>
        <w:br w:type="textWrapping"/>
        <w:br w:type="textWrapping"/>
        <w:t xml:space="preserve">00:20:27 – 00:20:45</w:t>
        <w:br w:type="textWrapping"/>
        <w:br w:type="textWrapping"/>
        <w:t xml:space="preserve">В любом случае... Молоко-протеин смешан с фиброй для драматически мягкого и настоящего чувства на коже. Аэроплотки обеспечивают натуральное ухудшение и обеспечивают гладкость и, в конце концов, комфорт. Материал также антистатический.</w:t>
        <w:br w:type="textWrapping"/>
        <w:br w:type="textWrapping"/>
        <w:t xml:space="preserve">00:20:45 – 00:21:10</w:t>
        <w:br w:type="textWrapping"/>
        <w:br w:type="textWrapping"/>
        <w:t xml:space="preserve">Мы надеемся, что брифы станут мощной инновацией и создадут новый прецедент. Все, что мы сделали, это создать это видео и сайт о концепте брифов. И это было бляст! У нас было так много браузеров, что брифы были реальными.</w:t>
        <w:br w:type="textWrapping"/>
        <w:br w:type="textWrapping"/>
        <w:t xml:space="preserve">00:21:10 – 00:21:36</w:t>
        <w:br w:type="textWrapping"/>
        <w:br w:type="textWrapping"/>
        <w:t xml:space="preserve">Собственно, это стал прием, который мы достаточно широко использовали, и ярким примером тоже стал Гролш, когда мы с помощью этого приема обошли фактически запрет рекламу, потому что мы</w:t>
        <w:br w:type="textWrapping"/>
        <w:br w:type="textWrapping"/>
        <w:t xml:space="preserve">00:21:36 – 00:21:54</w:t>
        <w:br w:type="textWrapping"/>
        <w:br w:type="textWrapping"/>
        <w:t xml:space="preserve">создали проект мы посмотрели что обычный способ ну собственно прямая реклама была запрещена пиво можно было делать только какие-то pr или интеграции в сми но сми боялись писать про алкоголь потому что они боялись что к ним придет фас и на скажет что это прямая реклама вам оплатили и поэтому вы размещаете</w:t>
        <w:br w:type="textWrapping"/>
        <w:br w:type="textWrapping"/>
        <w:t xml:space="preserve">00:21:55 – 00:22:24</w:t>
        <w:br w:type="textWrapping"/>
        <w:br w:type="textWrapping"/>
        <w:t xml:space="preserve">Но при этом мы заметили, что СМИ очень легко пишут про события, алкогольные события зарубежные. То есть, если это что-то произошло на Западе, они об этом легко писали. Потому что они не боялись, что к ним придет фарс, они понимали, что это не реклама, просто они пишут о какой-то интересной новости. И мы, собственно, придумали события, придумали пиар-повод того, что Гроллш разработал такую уникальную технологию, которая была связана, так или иначе, с промо, которое шло в России. Промо в России было, что вы покупаете бутылку, получаете билет в кино.</w:t>
        <w:br w:type="textWrapping"/>
        <w:br w:type="textWrapping"/>
        <w:t xml:space="preserve">00:22:24 – 00:22:49</w:t>
        <w:br w:type="textWrapping"/>
        <w:br w:type="textWrapping"/>
        <w:t xml:space="preserve">А чтобы это интересно было, ну, соответственно, это уже было интересно для того, чтобы это опубликовали западные СМИ, чтобы это интересно было перепостить нашим российским СМИ, мы сказали в легенде, создали эту легенду, что эту всю технологию придумали российские ребята из Питера. Мы взяли реальную IT-студию, которая занимается разработкой подобных продуктов, и с ними, собственно, додумали этот концепт, сняли с ними видеопрезентацию, и дальше запустили этот вирус.</w:t>
        <w:br w:type="textWrapping"/>
        <w:br w:type="textWrapping"/>
        <w:t xml:space="preserve">00:22:49 – 00:23:12</w:t>
        <w:br w:type="textWrapping"/>
        <w:br w:type="textWrapping"/>
        <w:t xml:space="preserve">Представьте, что вы можете посмотреть фильмы в интернете и заработать за это. Байбеа. Вспоминая кикстартерский сприт, мы создали легенду о фильме-унлокере. Технология была специально разработана для промо. Мы создали специальные блютуз-биконы, которые были интегрированы в бутылки. Каждый бутылок имел уникальный код, который был проверен после открытия бутылки.</w:t>
        <w:br w:type="textWrapping"/>
        <w:br w:type="textWrapping"/>
        <w:t xml:space="preserve">00:23:12 – 00:23:38</w:t>
        <w:br w:type="textWrapping"/>
        <w:br w:type="textWrapping"/>
        <w:t xml:space="preserve">и деньги и не дать састо и муфи онлайн тупо десантный а вот и чинить т.д. и статачи девайс в этом году а не джойда мури диктанты гадсомы текулости перфекты депутаты депутаты депутат шин райдер и и датс ван дилеттинг пикетчер веке и дуэб сайт в этой теме презентации на битнике и т.п. лаврова и даттис хауэр консилер промо тюрн эндю и стойли дэд эври байден ван и т.д.</w:t>
        <w:br w:type="textWrapping"/>
        <w:br w:type="textWrapping"/>
        <w:t xml:space="preserve">00:23:38 – 00:23:55</w:t>
        <w:br w:type="textWrapping"/>
        <w:br w:type="textWrapping"/>
        <w:t xml:space="preserve">Наверное, это был самый</w:t>
        <w:br w:type="textWrapping"/>
        <w:br w:type="textWrapping"/>
        <w:t xml:space="preserve">00:23:56 – 00:24:17</w:t>
        <w:br w:type="textWrapping"/>
        <w:br w:type="textWrapping"/>
        <w:t xml:space="preserve">известный наш проект в мире, потому что такого количества публикаций мы больше не получали ни с одним проектом, скажу честно. Но об этом написали все. Все IT, все бренды, все рекламные, все маркетинговые издания. RGA London, если вы знаете такое агентство, назвали даже эту упаковку «Десятилетие», этот проект. Собственно, мы получили с ним очень большой пиар.</w:t>
        <w:br w:type="textWrapping"/>
        <w:br w:type="textWrapping"/>
        <w:t xml:space="preserve">00:24:18 – 00:24:42</w:t>
        <w:br w:type="textWrapping"/>
        <w:br w:type="textWrapping"/>
        <w:t xml:space="preserve">Самое прикольное, что все российские СМИ тоже это заметили, которые мы хотели, чтобы это заметили, и напубликовали, и рассказали тоже об этом проекте, фактически рассказали о нашем промо, которое шло в России. Следующий проект, который, ну, мы понимали, что мы не можем ездить только на одном приеме, то есть я вам показываю несколько примеров, но мы дальше продолжали развивать эту философию, и философия креативити из Нью-Медиа для нас была очень важна, и мы начали делать...</w:t>
        <w:br w:type="textWrapping"/>
        <w:br w:type="textWrapping"/>
        <w:t xml:space="preserve">00:24:42 – 00:25:41</w:t>
        <w:br w:type="textWrapping"/>
        <w:br w:type="textWrapping"/>
        <w:t xml:space="preserve">Супер разные проекты, в разном совершенно формате, в том, в котором было позволено. Это проект, который мы сделали для Hotpoint. Это машинка, которая супер бережно стирает. Это единственное ее качество. Но она действительно супер бережно стирала вещи. И мы сделали очень простую вещь. Мы подумали, а как рассказать о том, что она супер бережно стирает. Надо взять и постирать что-то, что для людей очень ценно. И мы, собственно, постирали миллион рублей.</w:t>
        <w:br w:type="textWrapping"/>
        <w:br w:type="textWrapping"/>
        <w:t xml:space="preserve">00:25:43 – 00:26:40</w:t>
        <w:br w:type="textWrapping"/>
        <w:br w:type="textWrapping"/>
        <w:t xml:space="preserve">Тот самый миллион рублей, который потом разыгрался в промо этой стиральной машины.</w:t>
        <w:br w:type="textWrapping"/>
        <w:br w:type="textWrapping"/>
        <w:t xml:space="preserve">00:26:49 – 00:27:14</w:t>
        <w:br w:type="textWrapping"/>
        <w:br w:type="textWrapping"/>
        <w:t xml:space="preserve">Я не буду вас мучить, стирка продолжалась 45 минут, сам кейс, конечно, длится гораздо меньше, но здесь много было интересных моментов. Клиент сразу купил эту идею, ему она очень понравилась, но потом два месяца они просили нас что-то доделать, что-то исправить, не могли никак запустить продакшн. Мы уже приехали к ним в офис, я прямо спросил, говорю, в чем проблема, скажите. Вы боитесь, что машинка порвет деньги?</w:t>
        <w:br w:type="textWrapping"/>
        <w:br w:type="textWrapping"/>
        <w:t xml:space="preserve">00:27:14 – 00:27:36</w:t>
        <w:br w:type="textWrapping"/>
        <w:br w:type="textWrapping"/>
        <w:t xml:space="preserve">Они говорят: "Да, мы не знаем, что будет с деньгами, мы боимся, мы не готовы взять на себя такие риски". И я тогда сказал: "Хорошо, тогда мы постираем свой миллион. Если мы стираем свой миллион, вы готовы?" Они говорят: "Да, можем запускаться прямо завтра". После этого я приехал в офис, ко мне подошел мой генеральный директор и говорит: "Ты сказал, что ты будешь стирать свой миллион?" Я говорю: "Сказал". Он говорит: "Давай, пиши расписку, это будет твой миллион". Я говорю: "Хорошо".</w:t>
        <w:br w:type="textWrapping"/>
        <w:br w:type="textWrapping"/>
        <w:t xml:space="preserve">00:27:37 – 00:28:02</w:t>
        <w:br w:type="textWrapping"/>
        <w:br w:type="textWrapping"/>
        <w:t xml:space="preserve">На самом деле, это история про то, что любая яркая интересная идея, если вы придумаете что-то новое, вы всегда рискуете, вы всегда делаете то, что никто не знает, как сработает. Но если это срабатывает, то это на самом деле потом отзывается очень хорошо. Следующий проект, это был проект для Adidas. Мы запускали новые кроссовки NMD, они еще не были в продаже, это важный момент.</w:t>
        <w:br w:type="textWrapping"/>
        <w:br w:type="textWrapping"/>
        <w:t xml:space="preserve">00:28:02 – 00:29:32</w:t>
        <w:br w:type="textWrapping"/>
        <w:br w:type="textWrapping"/>
        <w:t xml:space="preserve">Они начали продаваться только через две недели после этой активации. Мы предложили очень простую игру людям и подросткам в том числе. Мы спрятали кроссовки в разных частях города и предложили им найти. Кто первый находил кроссовки, тот получал их бесплатно. Купить их еще было невозможно. Главная история в том, что мы продолжали развивать свою историю про креативы.</w:t>
        <w:br w:type="textWrapping"/>
        <w:br w:type="textWrapping"/>
        <w:t xml:space="preserve">00:29:33 – 00:29:59</w:t>
        <w:br w:type="textWrapping"/>
        <w:br w:type="textWrapping"/>
        <w:t xml:space="preserve">креативить из нее медиа, нам было очень важно, чтобы те проекты, которые мы делали, люди обсуждали. И все проекты, которые я вам показываю, они это подтверждают, потому что они действительно вызывали вирусный эффект. И люди действительно пересылали их сами. Это были всегда очень небольшие медиа деньги, но при этом сама идея компенсировала то, что клиент не мог купить большое медиа размещение. Сама идея помогала генерировать эти медиа размещения и распространять эти проекты.</w:t>
        <w:br w:type="textWrapping"/>
        <w:br w:type="textWrapping"/>
        <w:t xml:space="preserve">00:29:58 – 00:30:19</w:t>
        <w:br w:type="textWrapping"/>
        <w:br w:type="textWrapping"/>
        <w:t xml:space="preserve">И последний, наверное, проект это Run to Scroll, тоже проект для Adidas, проект, который был сделан для спортивных кроссовок, в которых можно бегать по любой поверхности. Мы сделали очень простую историю. Опять же, мы разыгрывали кроссовки и предложили людям выиграть эти кроссовки очень простым способом. Нужно было бегать. Бегать по сайту. Но сайт...</w:t>
        <w:br w:type="textWrapping"/>
        <w:br w:type="textWrapping"/>
        <w:t xml:space="preserve">00:30:19 – 00:31:50</w:t>
        <w:br w:type="textWrapping"/>
        <w:br w:type="textWrapping"/>
        <w:t xml:space="preserve">Кто первый проскролливал сайт и доходил до кроссовок, тот, собственно, их получал. Но сайт скроллился только если вы реально физически бежали. Собственно, агентство росло, нас становилось все больше. Это уже была не маленькая команда, не маленькая компания. В какой-то момент мы научились делать даже красивые фотографии себя. Нас становилось все больше. Но в один день произошло то, чего мы совершенно не ожидали.</w:t>
        <w:br w:type="textWrapping"/>
        <w:br w:type="textWrapping"/>
        <w:t xml:space="preserve">00:31:50 – 00:32:21</w:t>
        <w:br w:type="textWrapping"/>
        <w:br w:type="textWrapping"/>
        <w:t xml:space="preserve">мы поняли, что на самом деле все то, что мы делаем, это не совсем чисто креативительные медиа. Это наша была философия. То есть мы делали, нам нравилось, мы выигрывали много проектов, много наград, мы выигрывали много клиентов, наш пул клиентов тоже рос. Нам нравилась, в принципе, эта философия, мы понимали, что мы делаем что-то интересное. Но то, что произошло, изменило наше и отношение к рекламе, и понимание рекламы, оно стало гораздо глубже.</w:t>
        <w:br w:type="textWrapping"/>
        <w:br w:type="textWrapping"/>
        <w:t xml:space="preserve">00:32:21 – 00:32:40</w:t>
        <w:br w:type="textWrapping"/>
        <w:br w:type="textWrapping"/>
        <w:t xml:space="preserve">В один из дней мы получили письмо от компании, которая называется Droga5. Это одно из крупнейших агентств в мире, одно из самых креативных агентств в мире. Дэвид Дрога, его основатель, является самым молодым креативным директором в истории вообще рекламы. Он выиграл больше ста Каннских Львов.</w:t>
        <w:br w:type="textWrapping"/>
        <w:br w:type="textWrapping"/>
        <w:t xml:space="preserve">00:32:40 – 00:33:01</w:t>
        <w:br w:type="textWrapping"/>
        <w:br w:type="textWrapping"/>
        <w:t xml:space="preserve">И агентство до сих пор входит в топ-3 агентств американских, и я считаю, что, наверное, в топ-10 агентств в мире. Для нас это была легенда. Это агентство, на чьих работах мы учились, чьи работы мы всегда смотрели, засматривали до дыр. И вдруг, приходя утром на работу, мы открываем почту и видим в почте письмо.</w:t>
        <w:br w:type="textWrapping"/>
        <w:br w:type="textWrapping"/>
        <w:t xml:space="preserve">00:33:02 – 00:33:19</w:t>
        <w:br w:type="textWrapping"/>
        <w:br w:type="textWrapping"/>
        <w:t xml:space="preserve">от компании Drogo5, от агентства Drogo5, где написано, что мы хотим с вами работать, мы выбрали вас как партнеров, мы хотели бы с вами познакомиться, и вообще мы ищем агентство, которое будет помогать нам работать с нашими клиентами в постсоветском пространстве, и, собственно, это вы.</w:t>
        <w:br w:type="textWrapping"/>
        <w:br w:type="textWrapping"/>
        <w:t xml:space="preserve">00:33:20 – 00:33:43</w:t>
        <w:br w:type="textWrapping"/>
        <w:br w:type="textWrapping"/>
        <w:t xml:space="preserve">Мы были в шоке, это было утро, в Америке еще была ночь, написать, позвонить никуда было нельзя, встреча была назначена на наш вечер, и весь этот день мы ходили по офису и просто всех спрашивали, кто прикольнулся, ну то есть кто создал там, не знаю, домен, кто написал это фейковое письмо, ну это же какой-то прикол, это невозможно, да, не может быть, когда ты молишься на каких-то людей, и вдруг они сами предлагают тебе с тобой работать.</w:t>
        <w:br w:type="textWrapping"/>
        <w:br w:type="textWrapping"/>
        <w:t xml:space="preserve">00:33:43 – 00:34:10</w:t>
        <w:br w:type="textWrapping"/>
        <w:br w:type="textWrapping"/>
        <w:t xml:space="preserve">Оказалось, нет, это правда. Мы были на самом деле в шоке. Дальше мы летали в Америку, знакомились с ребятами, узнавали, в чем их задача. Оказалось, что они выходят на международные тендеры, им нужны партнеры в разных странах. И вот на постсоветском пространстве в Восточной Европе они выбрали нас. Так получилось, что они спросили разные источники про независимое агентство. Им нужно было именно независимое агентство. И мы были единственным агентством, которое было во всех списках.</w:t>
        <w:br w:type="textWrapping"/>
        <w:br w:type="textWrapping"/>
        <w:t xml:space="preserve">00:34:10 – 00:34:34</w:t>
        <w:br w:type="textWrapping"/>
        <w:br w:type="textWrapping"/>
        <w:t xml:space="preserve">Все, кого они спросили, обязательно говорили про нас, и мы были единственные. Они подумали, окей, если этих ребят все называют, наверное, имеет смысл с ними познакомиться. Мы рассказали про агентство, рассказали про свой подход и дальше начали с ними работать. Нам это дало нереальный рост, потому что если раньше мы видели только кейсы, мы видели только то, что получается, что выходит из Дрога Файв,</w:t>
        <w:br w:type="textWrapping"/>
        <w:br w:type="textWrapping"/>
        <w:t xml:space="preserve">00:34:34 – 00:34:53</w:t>
        <w:br w:type="textWrapping"/>
        <w:br w:type="textWrapping"/>
        <w:t xml:space="preserve">то в ближайшие 5-7 лет мы увидели, как они это создают. Мы увидели всю внутреннюю кухню. Мы увидели, как они работают, какое количество у них стратегов, что у них на каждую креативную пару по своему стратегу, что они делают исследования очень большие и глубокие, что каждый проект они разрабатывают очень долго. И это было...</w:t>
        <w:br w:type="textWrapping"/>
        <w:br w:type="textWrapping"/>
        <w:t xml:space="preserve">00:34:54 – 00:35:19</w:t>
        <w:br w:type="textWrapping"/>
        <w:br w:type="textWrapping"/>
        <w:t xml:space="preserve">нереально круто потому что мы себя считали в тот момент какими-то уже маленькими звездами российскими мы понимали что выиграли много наград мы считали что мы делаем уже супер крутые проекты но ребята показали нам что мы еще дети и что мы вообще ничего не понимаем в рекламе и что все что мы делали это были просто промо-активации интересные но это были промо-активации и</w:t>
        <w:br w:type="textWrapping"/>
        <w:br w:type="textWrapping"/>
        <w:t xml:space="preserve">00:35:19 – 00:35:34</w:t>
        <w:br w:type="textWrapping"/>
        <w:br w:type="textWrapping"/>
        <w:t xml:space="preserve">И ни одного интегрированного проекта у нас нет. Мы поняли, что мы не умеем делать большие интегрированные проекты. И вообще даже не знали такого слова, не слышали его. Смотрели только в каннах. И нам казалось, что то, что мы придумываем, это и есть большие идеи.</w:t>
        <w:br w:type="textWrapping"/>
        <w:br w:type="textWrapping"/>
        <w:t xml:space="preserve">00:35:34 – 00:35:54</w:t>
        <w:br w:type="textWrapping"/>
        <w:br w:type="textWrapping"/>
        <w:t xml:space="preserve">Но оказалось, что нет, и Drogo5 очень сильно перевернули наши отношения, и это то, что заставило нас немножко по-другому смотреть вообще на то, что мы делаем. Мы поняли, что нам нравится наша философия креативити из New Media, и она действительно в том числе и позволила нам работать с Drogo5, потому что им тоже понравились те проекты, которые мы делаем.</w:t>
        <w:br w:type="textWrapping"/>
        <w:br w:type="textWrapping"/>
        <w:t xml:space="preserve">00:35:54 – 00:36:22</w:t>
        <w:br w:type="textWrapping"/>
        <w:br w:type="textWrapping"/>
        <w:t xml:space="preserve">но мы совершенно не умеем делать интегрейтед. Тогда мы себе поставили задачу превратить эту философию в интегрейтед, сделать, начать делать большие интегрированные сложные проекты, которые будут люди обсуждать и которые люди будут пересылать друг другу, которые будут работать как бесплатная медийка. И первым проектом, который был создан по такому принципу, это был проект для Kiwi, платежной системы. И в тот момент еще у них было очень много терминалов, сейчас не знаю по всей стране.</w:t>
        <w:br w:type="textWrapping"/>
        <w:br w:type="textWrapping"/>
        <w:t xml:space="preserve">00:36:22 – 00:36:53</w:t>
        <w:br w:type="textWrapping"/>
        <w:br w:type="textWrapping"/>
        <w:t xml:space="preserve">Они пришли к нам и сказали, ребята, мы хотим сделать социальный проект, снимите нам ролик. Сделайте нам ролик про социальные фонды. Мы говорим, а про какой социальный фонд? Они говорят, у нас их 10, мы не будем выбирать. Выберите вы любой фонд и сделайте для них проект, в котором в центре будет наш продукт. Мы говорим, окей. Мы ушли думать, достаточно долго думали, выбирали и поняли одну очень простую проблему. Мы не можем выбрать.</w:t>
        <w:br w:type="textWrapping"/>
        <w:br w:type="textWrapping"/>
        <w:t xml:space="preserve">00:36:53 – 00:37:38</w:t>
        <w:br w:type="textWrapping"/>
        <w:br w:type="textWrapping"/>
        <w:t xml:space="preserve">Мы не можем выбрать, какому фонду помочь. Мы не понимаем, помочь детям, старикам, собакам, бездомным, больным ракам. Кому помогать детям с аутизмом? Как мы можем выбрать, кто из них более достоин того, чтобы мы сделали для них проект? И это натолкнуло нас на очень глубокое исследование и глубокую мысль, которую мы, собственно, реализовали в проекте. Кому нужно помогать? Нужно помогать старикам. Нужно помогать сиротам.</w:t>
        <w:br w:type="textWrapping"/>
        <w:br w:type="textWrapping"/>
        <w:t xml:space="preserve">00:37:39 – 00:38:13</w:t>
        <w:br w:type="textWrapping"/>
        <w:br w:type="textWrapping"/>
        <w:t xml:space="preserve">Нужно помогать всем, у кого нет дома. Тому, кто болеет. Кого не понимают. Нужно помогать всем. Нужно помогать всем. Чтобы решить проблему выбора, мы создали благотворительный сервис «Всем», который равномерно распределяет сумму каждого пожертвования между фондами-участниками программы.</w:t>
        <w:br w:type="textWrapping"/>
        <w:br w:type="textWrapping"/>
        <w:t xml:space="preserve">00:38:13 – 00:38:37</w:t>
        <w:br w:type="textWrapping"/>
        <w:br w:type="textWrapping"/>
        <w:t xml:space="preserve">Сервис был интегрирован в 147 тысячах платежных терминалов по всей России и был доступен в каждом мобильном приложении Киви. Благодаря рекламной кампании обсуждение сервиса было подхвачено в социальных сетях и интернет-СМИ, показав, что даже самым маленьким пожертвованием можно помочь всем. И то, что получилось, это на самом деле проект, который...</w:t>
        <w:br w:type="textWrapping"/>
        <w:br w:type="textWrapping"/>
        <w:t xml:space="preserve">00:38:37 – 00:39:01</w:t>
        <w:br w:type="textWrapping"/>
        <w:br w:type="textWrapping"/>
        <w:t xml:space="preserve">Родил не ролик. Мы пришли к клиенту с идеей сервиса. На самом деле мы схитрили и делали очень хитрую презентацию. Мы сначала рассказали ролик, они проследили, сказали, это очень трогательно, давайте делать. Мы сказали, но давайте делать не только ролик, давайте вы сделаете такой сервис, давайте вы сделаете кнопку у себя в Киеве, чтобы людям не надо было выбирать, чтобы люди просто клали свои 100 рублей и дальше они равномерно распределялись по всем фондам.</w:t>
        <w:br w:type="textWrapping"/>
        <w:br w:type="textWrapping"/>
        <w:t xml:space="preserve">00:39:01 – 00:39:17</w:t>
        <w:br w:type="textWrapping"/>
        <w:br w:type="textWrapping"/>
        <w:t xml:space="preserve">И они это сделали, и в течение двух лет этот проект существовал, и в течение двух лет проект собирал по 6 миллионов, это в тот момент, наверное, где-то 100 тысяч долларов ежемесячно, без рекламы, без всего, только на инсайте, только на глубоком понимании аудитории.</w:t>
        <w:br w:type="textWrapping"/>
        <w:br w:type="textWrapping"/>
        <w:t xml:space="preserve">00:39:17 – 00:39:46</w:t>
        <w:br w:type="textWrapping"/>
        <w:br w:type="textWrapping"/>
        <w:t xml:space="preserve">И это одна из вещей, которая в том числе научила меня, как делать коммуникацию. Я понял, вы заметили, да, что проекты изменились. Сначала это были более юморные, смешные вещи, потом это были какие-то сложные технологичные проекты, которые вызывали вау-эффект, которые заставляли вас делиться друг с другом. И сейчас это становятся проекты, которые будут уже трогать ваши сердца, которые будут выжимать из вас слезу, которые будут давить на самое больное.</w:t>
        <w:br w:type="textWrapping"/>
        <w:br w:type="textWrapping"/>
        <w:t xml:space="preserve">00:39:46 – 00:40:03</w:t>
        <w:br w:type="textWrapping"/>
        <w:br w:type="textWrapping"/>
        <w:t xml:space="preserve">И это не просто так. Менялось наше отношение, менялось мое понимание рекламы. Мы становились все более глубоко понимать стратегию. И это, наверное, первая вещь, которую нас научил Дрога Файв. Мы всегда ценили стратегию, мы всегда любили и хотели делать классные проекты, но...</w:t>
        <w:br w:type="textWrapping"/>
        <w:br w:type="textWrapping"/>
        <w:t xml:space="preserve">00:40:03 – 00:40:29</w:t>
        <w:br w:type="textWrapping"/>
        <w:br w:type="textWrapping"/>
        <w:t xml:space="preserve">Дрога-5 приучили к нам очень простую вещь. Они сказали, что надо делать глубинные исследования. Они научили нас, как правильно делать эти исследования для того, чтобы находить действительно нужные, трогательные, сильные инсайты, которые будут помогать делать более сильные истории. Этот проект построен только на понимании аудитории. Если бы мы не провели исследования, если бы мы сами не натолкнулись на эту мысль, ничего трогательного мы бы не создали. И это важный момент для</w:t>
        <w:br w:type="textWrapping"/>
        <w:br w:type="textWrapping"/>
        <w:t xml:space="preserve">00:40:29 – 00:40:59</w:t>
        <w:br w:type="textWrapping"/>
        <w:br w:type="textWrapping"/>
        <w:t xml:space="preserve">который я хочу, чтобы вы отметили, и о котором мы будем еще дальше говорить. Следующий проект был тоже большой, интегрированный проект. Это был проект к 70-летию Победы. И нам очень хотелось сделать не что-то военное, где люди ходят в пилотках, подражают войне и говорят про то, что можем повторить. Потому что я считаю, что это очень плохая история. Нам хотелось сделать то, что будет действительно...</w:t>
        <w:br w:type="textWrapping"/>
        <w:br w:type="textWrapping"/>
        <w:t xml:space="preserve">00:40:59 – 00:41:27</w:t>
        <w:br w:type="textWrapping"/>
        <w:br w:type="textWrapping"/>
        <w:t xml:space="preserve">Напоминать людям о том, что война ужасна, то, что будет рассказывать о том, что война это трагедия, и трагедия каждого человека, и очень мало там героизма, больше гораздо страха, боли и ужасных вещей. И мы собрали проект вместе с Google, который назывался Life Memory. Это был самый большой онлайн архив писем военных лет.</w:t>
        <w:br w:type="textWrapping"/>
        <w:br w:type="textWrapping"/>
        <w:t xml:space="preserve">00:41:33 – 00:42:06</w:t>
        <w:br w:type="textWrapping"/>
        <w:br w:type="textWrapping"/>
        <w:t xml:space="preserve">Это орден Красной Звезды и военный билет моего деда Виктора Николаевича Парфенова. Есть вещи, которые нельзя забыть. Великая Отечественная война затронула каждую семью в нашей стране. А помните ли вы тех, кто вернул мир в нашу жизнь? Я помню. Моя бабушка пела песни солдатам в госпитале. Мой дед ушел на фронт с 17-летним пацаном. Мой дядя Шуров 20 лет погиб под Сталинградом. Все, что осталось, вот такие письма.</w:t>
        <w:br w:type="textWrapping"/>
        <w:br w:type="textWrapping"/>
        <w:t xml:space="preserve">00:42:07 – 00:42:35</w:t>
        <w:br w:type="textWrapping"/>
        <w:br w:type="textWrapping"/>
        <w:t xml:space="preserve">К сожалению, большинство писем военного времени утрачено. Но есть и те, кто до сих пор хранит подлинные, искренние истории величайшего подвига. Пришло время отдать этим письмам новую жизнь. Ведь в них не просто слова. За каждым письмом живая память, чувства и мысли людей, написавших историю Победы. Победы, благодаря которой мы с вами сейчас живы. Сохраним память вместе.</w:t>
        <w:br w:type="textWrapping"/>
        <w:br w:type="textWrapping"/>
        <w:t xml:space="preserve">00:42:42 – 00:43:10</w:t>
        <w:br w:type="textWrapping"/>
        <w:br w:type="textWrapping"/>
        <w:t xml:space="preserve">И одно из самых важных открытий, которое для меня сделал этот проект, это коммерческий проект. Проект, который направлен на то, чтобы рекламировать Google, потому что все проекты были интегрированы в этот проект Google. Все проекты Google, да, и все продукты Google были интегрированы в этот проект. И все селебрити, которых вы здесь видите, снялись совершенно бесплатно. Никто из них не взял денег, потому что им понравилось то, что мы делаем.</w:t>
        <w:br w:type="textWrapping"/>
        <w:br w:type="textWrapping"/>
        <w:t xml:space="preserve">00:43:11 – 00:43:32</w:t>
        <w:br w:type="textWrapping"/>
        <w:br w:type="textWrapping"/>
        <w:t xml:space="preserve">Им понравилась та социальная миссия, которая есть у проекта, и они захотели в этом принять участие. Конечно, такое бывает редко, и не каждый раз это возможно, но я покажу вам проект, что, собственно, было сделано. Это был тизер, это была история про то, как мы продвигали этот проект в самом начале. Но что было сделано в самом проекте?</w:t>
        <w:br w:type="textWrapping"/>
        <w:br w:type="textWrapping"/>
        <w:t xml:space="preserve">00:43:33 – 00:43:56</w:t>
        <w:br w:type="textWrapping"/>
        <w:br w:type="textWrapping"/>
        <w:t xml:space="preserve">Вторая мировая война уничтожила жизни более 25 миллионов граждан Советского Союза. 6 миллионов писем отшли из фронта, предоставляя имя трагических событий, которые повлияли на каждую и каждую семью. Но время постоянно вытекает из памяти. Письмо снижается, страницы снижаются. Объяснены свет, тепло и холод.</w:t>
        <w:br w:type="textWrapping"/>
        <w:br w:type="textWrapping"/>
        <w:t xml:space="preserve">00:43:56 – 00:44:18</w:t>
        <w:br w:type="textWrapping"/>
        <w:br w:type="textWrapping"/>
        <w:t xml:space="preserve">Субтитры создавал DimaTorzok</w:t>
        <w:br w:type="textWrapping"/>
        <w:br w:type="textWrapping"/>
        <w:t xml:space="preserve">00:44:19 – 00:44:46</w:t>
        <w:br w:type="textWrapping"/>
        <w:br w:type="textWrapping"/>
        <w:t xml:space="preserve">и коллекции большого онлайн-архива русских писем во время войны. Они могли быть читаны в хронологическом порядке, связаны с именами посетителей и посылателей, и отрисованы по их ручкам. 40 из писем обнаружили новую голосовую систему через записи большого сообщества культурных актеров, музыкантов, политиков и многих других, которые были воплощены в проект. Так же проект и сайт начали социальный движение.</w:t>
        <w:br w:type="textWrapping"/>
        <w:br w:type="textWrapping"/>
        <w:t xml:space="preserve">00:44:47 – 00:45:15</w:t>
        <w:br w:type="textWrapping"/>
        <w:br w:type="textWrapping"/>
        <w:t xml:space="preserve">Молодые русские таланты, вдохновленные проектом, переименовали семь из книг в разные жанры современной искусства. Это вдохновляло музыку, рисования, танцы, инсталляции, поэты, выступления и фотографии, основанные на темах книг. С поддержкой крупных телевизионных каналов и главных новостей, книги из коллекции были читаны более 392 тысячи раз.</w:t>
        <w:br w:type="textWrapping"/>
        <w:br w:type="textWrapping"/>
        <w:t xml:space="preserve">00:45:15 – 00:45:31</w:t>
        <w:br w:type="textWrapping"/>
        <w:br w:type="textWrapping"/>
        <w:t xml:space="preserve">Самое важное, что страдания, надежды и эмоции героев этой войны стали доступны всем, помогая соединять людей в течение этих исторических действий courage на сайте Alive Memory.</w:t>
        <w:br w:type="textWrapping"/>
        <w:br w:type="textWrapping"/>
        <w:t xml:space="preserve">00:45:32 – 00:45:54</w:t>
        <w:br w:type="textWrapping"/>
        <w:br w:type="textWrapping"/>
        <w:t xml:space="preserve">Когда мы создавали этот проект, нам очень хотелось, чтобы люди по-другому посмотрели на войну. Но мы очень боялись, что когда мы начнем делать видеочтение, а мы делали две части. Это видеочтение, где селеврити читали какое-то одно письмо. И интерпретация писем, где современные художники в разных жанрах интерпретировали какое-то письмо. И мы очень боялись, что там будет очень много...</w:t>
        <w:br w:type="textWrapping"/>
        <w:br w:type="textWrapping"/>
        <w:t xml:space="preserve">00:45:54 – 00:46:22</w:t>
        <w:br w:type="textWrapping"/>
        <w:br w:type="textWrapping"/>
        <w:t xml:space="preserve">войны очень много крови очень много жестокости мы не знали что мы получим на выходе когда мы начали читать письма казалось что 97 процентов писем пример до подавляющее большинство они не про войну они про очень простые бытовые вещи про то как люди живут что они кушают когда близкие друг другу люди пишут друг другу письма и спрашивают очень простые бытовые вещи и</w:t>
        <w:br w:type="textWrapping"/>
        <w:br w:type="textWrapping"/>
        <w:t xml:space="preserve">00:46:23 – 00:46:50</w:t>
        <w:br w:type="textWrapping"/>
        <w:br w:type="textWrapping"/>
        <w:t xml:space="preserve">И знаете, мы когда снимаем с вами рекламу, и когда делаем рекламу, мы всегда хотим, чтобы актеры выражали какие-то эмоции. Нам очень хочется, чтобы они заплакали, засмеялись искренне. И мы делаем много дублей для того, чтобы это получилось. А здесь, когда мы читали письма, когда мы просили наших актеров прочитать просто письмо, озвучить его, мы делали несколько дублей для того, чтобы они не плакали.</w:t>
        <w:br w:type="textWrapping"/>
        <w:br w:type="textWrapping"/>
        <w:t xml:space="preserve">00:46:51 – 00:47:19</w:t>
        <w:br w:type="textWrapping"/>
        <w:br w:type="textWrapping"/>
        <w:t xml:space="preserve">Потому что приходилось снимать по 5-6 раз, и каждый раз актеры, люди, которые привыкли контролировать свои эмоции, не могли. Они плакали, потому что это действительно вызывало у них настоящие живые эмоции. -Здравствуй, дорогой мой Федюша. Что-то от тебя долго я не получаю писем. Начинаю тревожиться. 6 марта был гололед. У рабочей Москвы колизея, булочная на Кировской.</w:t>
        <w:br w:type="textWrapping"/>
        <w:br w:type="textWrapping"/>
        <w:t xml:space="preserve">00:47:20 – 00:47:46</w:t>
        <w:br w:type="textWrapping"/>
        <w:br w:type="textWrapping"/>
        <w:t xml:space="preserve">Нас встряхнуло чувствительно, но все цело, ничего не поломалось, не разбилось. Ната сильно испугалась. Нюра с ней ночует у меня, так как у них кончились дрова и спать холодно. Ната работает в типографии ученицей. Шлют тебе сердечно привет и лучшие пожелания. Сегодня поедут домой кое-что взять и приедут в понедельник. Толик будет в воскресенье вечером.</w:t>
        <w:br w:type="textWrapping"/>
        <w:br w:type="textWrapping"/>
        <w:t xml:space="preserve">00:47:47 – 00:48:09</w:t>
        <w:br w:type="textWrapping"/>
        <w:br w:type="textWrapping"/>
        <w:t xml:space="preserve">Милый, как твоя рука? Я сейчас здорова, несколько дней болела желудком. Вчера чуть не пошла к Кафтанову. Дело бы дошло до скандала, но сдержала себя. Пришли справку, деньги получила. Пиши скорей, жив ли ты? Будь здоров, будь счастлив. Целую крепко-крепко твоя Вера.</w:t>
        <w:br w:type="textWrapping"/>
        <w:br w:type="textWrapping"/>
        <w:t xml:space="preserve">00:48:19 – 00:48:46</w:t>
        <w:br w:type="textWrapping"/>
        <w:br w:type="textWrapping"/>
        <w:t xml:space="preserve">К сожалению, проект больше не существует, его больше нет. Вы не сможете посмотреть остальные письма, остальные видео. По той просто причине, что Российская Федерация в том числе запретила этот проект и закрыла его. И было много с ним проблем, потому что Google, иностранная компания, дотронулась до священной темы. Но на самом деле мне очень нравится этот проект. Я сожалею только о том, что...</w:t>
        <w:br w:type="textWrapping"/>
        <w:br w:type="textWrapping"/>
        <w:t xml:space="preserve">00:48:47 – 00:49:07</w:t>
        <w:br w:type="textWrapping"/>
        <w:br w:type="textWrapping"/>
        <w:t xml:space="preserve">он не достучался до большого количества людей. Потому что если бы он достучался до большого количества людей, возможно, мы бы жили с вами сейчас в другом мире, а не в том, в котором мы заживем. Помимо чтений, мы делали интерпретации с современными музыкантами, художниками, фотографами, писем. И одним из них был Муджуз.</w:t>
        <w:br w:type="textWrapping"/>
        <w:br w:type="textWrapping"/>
        <w:t xml:space="preserve">00:49:08 – 00:49:33</w:t>
        <w:br w:type="textWrapping"/>
        <w:br w:type="textWrapping"/>
        <w:t xml:space="preserve">Это тоже важный пример того, как можно работать селебрити, как можно работать с музыкантами. Вы можете просто им дать что-то спеть. Можно сказать, чтобы он три раза в песне произнес твой продукт, твой бренд. А можно дать ему такую интересную задачу, чтобы ему, как творческому человеку, было интересно ее делать. И он ее сделал таким образом, что даже когда закончилась договоренность, он никуда это не удалил, это осталось его...</w:t>
        <w:br w:type="textWrapping"/>
        <w:br w:type="textWrapping"/>
        <w:t xml:space="preserve">00:49:33 – 00:49:52</w:t>
        <w:br w:type="textWrapping"/>
        <w:br w:type="textWrapping"/>
        <w:t xml:space="preserve">альбомах, в его песнях. Вы можете послушать эту песню. И самое интересное, что он настолько загорелся проектом, что это была первая его песня, где он пел за последние, там, по-моему, 3 или 4 года. То есть до этого он делал чисто музыкальные композиции без голоса, а здесь он решил даже спеть.</w:t>
        <w:br w:type="textWrapping"/>
        <w:br w:type="textWrapping"/>
        <w:t xml:space="preserve">00:50:01 – 00:50:29</w:t>
        <w:br w:type="textWrapping"/>
        <w:br w:type="textWrapping"/>
        <w:t xml:space="preserve">Любой эпохе присущи свои средства выражения, и в полной мере это относится и к письмам, к их языку, интонации, особенностям построения, предложений, темам, стилю, подробностям. Но военные письма — жанр особый, главным образом потому, что пишущие послания, тот, кому оно предназначено, не знают, будут ли они живы, когда почтальон доставит его по адресу, если это вообще случится.</w:t>
        <w:br w:type="textWrapping"/>
        <w:br w:type="textWrapping"/>
        <w:t xml:space="preserve">00:50:29 – 00:50:37</w:t>
        <w:br w:type="textWrapping"/>
        <w:br w:type="textWrapping"/>
        <w:t xml:space="preserve">Именно поэтому они так пронзительны в своей ясности. Именно это делает их такими понятными теперь.</w:t>
        <w:br w:type="textWrapping"/>
        <w:br w:type="textWrapping"/>
        <w:t xml:space="preserve">00:50:39 – 00:51:06</w:t>
        <w:br w:type="textWrapping"/>
        <w:br w:type="textWrapping"/>
        <w:t xml:space="preserve">В основе ритмической конструкции песни лежит послание на азбуке Морзе «Война закончилась». Также я решил использовать вакодер, к звучанию которого в музыке, начиная с 60-х, 70-х, все привыкли. Тем не менее, довольно типично, когда изначально военные технологии адаптируют мирные отрасли, это устройство широко использовалось для кодировки в 40-е. Все послания связывают, буквально пронизывают надежды, мечты.</w:t>
        <w:br w:type="textWrapping"/>
        <w:br w:type="textWrapping"/>
        <w:t xml:space="preserve">00:51:06 – 00:51:20</w:t>
        <w:br w:type="textWrapping"/>
        <w:br w:type="textWrapping"/>
        <w:t xml:space="preserve">уверенность, ни вера, ни знание даже, что-то хрупкое и в то же время невероятно интенсивное. И именно в надежде для меня, пожалуй, и кроется ключ понимания этой даты.</w:t>
        <w:br w:type="textWrapping"/>
        <w:br w:type="textWrapping"/>
        <w:t xml:space="preserve">00:51:21 – 00:51:50</w:t>
        <w:br w:type="textWrapping"/>
        <w:br w:type="textWrapping"/>
        <w:t xml:space="preserve">И сегодня эта надежда наполнена новым смыслом. Мы надеемся на то, что человечество избежит подобных катастроф, что опасные культурные, территориальные, идеологические проекты не обойдутся такой ценой. Так что ключевые слова здесь — это надежда и мир.</w:t>
        <w:br w:type="textWrapping"/>
        <w:br w:type="textWrapping"/>
        <w:t xml:space="preserve">00:51:51 – 00:52:25</w:t>
        <w:br w:type="textWrapping"/>
        <w:br w:type="textWrapping"/>
        <w:t xml:space="preserve">Много писем не беречь, Жечь костры, хранить, терпеть. Как с такой коснуться плеч? Расскажи мне, как дела?</w:t>
        <w:br w:type="textWrapping"/>
        <w:br w:type="textWrapping"/>
        <w:t xml:space="preserve">00:52:25 – 00:52:57</w:t>
        <w:br w:type="textWrapping"/>
        <w:br w:type="textWrapping"/>
        <w:t xml:space="preserve">Собственно, проект как раз и продвигал различные сервисы, поэтому у нас были музыканты, фотографы, художники. То есть каждый сервис продвигал какой-то продукт Google. В данном случае это был Google Play.</w:t>
        <w:br w:type="textWrapping"/>
        <w:br w:type="textWrapping"/>
        <w:t xml:space="preserve">00:52:58 – 00:53:22</w:t>
        <w:br w:type="textWrapping"/>
        <w:br w:type="textWrapping"/>
        <w:t xml:space="preserve">фотографии продвигали GoogleDisk, остальные проекты продвигали другие. На самом архиве было очень много интеграции с Google картами, с тем же Google Play. Собственно, у нас была задача рассказать про то, как много разных сервисов у Google. Это был 2015 год. Но самое важное, что действительно здесь...</w:t>
        <w:br w:type="textWrapping"/>
        <w:br w:type="textWrapping"/>
        <w:t xml:space="preserve">00:53:23 – 00:53:52</w:t>
        <w:br w:type="textWrapping"/>
        <w:br w:type="textWrapping"/>
        <w:t xml:space="preserve">Было это то, что мы попытались сделать большой сложный проект. И нам при этом сохранив свою философию про креативность из Нью-Медиа. И это очень важная была история. И это то, что принесло нам первых Канских Львов. За этот проект мы получили два Канских Льва. Это было то событие, к которому мы шли очень долго. Второе событие. Сначала мы просто выигрывали награды. Потом мы начали работать с Дрогой. После этого мы выиграли Канских Львов.</w:t>
        <w:br w:type="textWrapping"/>
        <w:br w:type="textWrapping"/>
        <w:t xml:space="preserve">00:53:52 – 00:56:24</w:t>
        <w:br w:type="textWrapping"/>
        <w:br w:type="textWrapping"/>
        <w:t xml:space="preserve">И, собственно, жизнь, казалось, становится лучше. И, наверное, последним проектом, который был в этой философии, это был проект «Это реклама Йоты». Те, кто живет в России, наверняка с ним знакомы и видели его. Я покажу кусочек кейса и расскажу про то, что было сделано. Надо сказать, что это кажется очень простой идеей, что мы просто запустили ролики, на которых было написано «Это реклама Йоты» по телевизору. Но на самом деле у нас столько роликов было порядка...</w:t>
        <w:br w:type="textWrapping"/>
        <w:br w:type="textWrapping"/>
        <w:t xml:space="preserve">00:56:24 – 00:56:53</w:t>
        <w:br w:type="textWrapping"/>
        <w:br w:type="textWrapping"/>
        <w:t xml:space="preserve">35 совершенно разных роликов, потому что мы понимали, что у нас компания идет 2 месяца, и за 2 месяца она выгорит, если мы не будем ее как-то развивать, не будем ее улучшать. Поэтому у нас была реклама Йоты на MTV, реклама Йоты на Первом канале, реклама Йоты утром, реклама Йоты вечером. И было много разных шуток и про 3 сентября, потому что она как раз была в этот период. Было много разных роликов. Но самое интересное, что мы сделали порядка 3,5 тысяч уникальных наружных роликов.</w:t>
        <w:br w:type="textWrapping"/>
        <w:br w:type="textWrapping"/>
        <w:t xml:space="preserve">00:56:53 – 00:57:10</w:t>
        <w:br w:type="textWrapping"/>
        <w:br w:type="textWrapping"/>
        <w:t xml:space="preserve">То есть каждый... Мы попросили медиа-агентство прислать нам фотографию каждого счета, где будет размещаться йота, и краткое описание об этом районе, где он стоит, что он стоит, ссылку на Google Maps для того, чтобы мы посмотрели Google View и посмотрели это место.</w:t>
        <w:br w:type="textWrapping"/>
        <w:br w:type="textWrapping"/>
        <w:t xml:space="preserve">00:57:10 – 00:57:31</w:t>
        <w:br w:type="textWrapping"/>
        <w:br w:type="textWrapping"/>
        <w:t xml:space="preserve">И мы специально для каждого из этих мест писали свой лайн. То есть каждый лайн был уникален. Где-то были какие-то общие лайны, как реклама йота на щите, или на длинном щите, или на коротком щите. Но было очень много лайнов, которые были сделаны специально под каждое место. Например, там сити-формат, который стоит у подъезда номер 6. Мы писали «Это реклама йота у подъезда номер 6».</w:t>
        <w:br w:type="textWrapping"/>
        <w:br w:type="textWrapping"/>
        <w:t xml:space="preserve">00:57:31 – 00:57:52</w:t>
        <w:br w:type="textWrapping"/>
        <w:br w:type="textWrapping"/>
        <w:t xml:space="preserve">Самое прикольное, что это как раз и вызывало этот эффект креативити из Нью-Медиа. Люди это фотографировали, делились этим друг с другом, потому что они понимали, что вот конкретно здесь, не знаю, в Тобольске, на улице космонавтов, на окраине города стоит плакат, который специально сделан для них. Да, при этом это большой федеральный бренд.</w:t>
        <w:br w:type="textWrapping"/>
        <w:br w:type="textWrapping"/>
        <w:t xml:space="preserve">00:57:53 – 00:58:15</w:t>
        <w:br w:type="textWrapping"/>
        <w:br w:type="textWrapping"/>
        <w:t xml:space="preserve">И это очень хорошо работало. Или там йота по пути в ЗАГС, или йота над кладбищем, или йота у деревьев. То есть было очень много разных и прикольных историй. Поэтому при всей этой легкости, как выглядит кейс и как выглядит история, это на самом деле был большой, сложный, интегрированный проект, который мы делали очень долго. Но дальше...</w:t>
        <w:br w:type="textWrapping"/>
        <w:br w:type="textWrapping"/>
        <w:t xml:space="preserve">00:58:16 – 00:58:45</w:t>
        <w:br w:type="textWrapping"/>
        <w:br w:type="textWrapping"/>
        <w:t xml:space="preserve">Дальше произошло следующее, что мы опять же поняли, как всегда, мы задались вопросом, окей, мы научились делать креативити из нее медиа, мы научились делать интегрированные проекты, а что дальше? Что мы дальше хотим? Как мы хотим развиваться, как мы хотим менять агентство, куда мы хотим его двигать, какая будет наша следующая философия? И тогда мы сделали сначала такую классическую вещь, мы наняли даже другое брендинговое агентство, которое попросили разработать нам новое позиционирование.</w:t>
        <w:br w:type="textWrapping"/>
        <w:br w:type="textWrapping"/>
        <w:t xml:space="preserve">00:58:45 – 00:59:09</w:t>
        <w:br w:type="textWrapping"/>
        <w:br w:type="textWrapping"/>
        <w:t xml:space="preserve">Они работали с нами полгода, результатом этой работы не стало позиционирования, но мы забрали их стратега, потому что стратег настолько влюбилась в нас, в философию, в агентство, в то, что мы делаем, что она уволилась из того брендингового агентства и пришла к нам. И в итоге мы просто поняли, что никто, кроме нас самих, не может придумать нам философию, к сожалению, все будет слишком стандартно для нас, слишком просто.</w:t>
        <w:br w:type="textWrapping"/>
        <w:br w:type="textWrapping"/>
        <w:t xml:space="preserve">00:59:09 – 00:59:34</w:t>
        <w:br w:type="textWrapping"/>
        <w:br w:type="textWrapping"/>
        <w:t xml:space="preserve">слишком понятно. И тогда мы сделали то же самое, что мы делали в самом начале, когда придумали Creative Disney Media. Мы сели и посмотрели все проекты, которые мы делаем, отобрали те, которые нам нравятся и которые не нравятся, посмотрели чужие проекты, мировые, отобрали те, которые нам нравятся, которые не нравятся, и мы поняли, что нам нравится делать не просто вирусные ролики или не просто вирусные проекты, а нам нравится делать проекты, которые влияют на людей.</w:t>
        <w:br w:type="textWrapping"/>
        <w:br w:type="textWrapping"/>
        <w:t xml:space="preserve">00:59:35 – 00:59:56</w:t>
        <w:br w:type="textWrapping"/>
        <w:br w:type="textWrapping"/>
        <w:t xml:space="preserve">Нам нравится в живой памяти не то, что о ней все рассказали, не то, что селебрити захотели в ней бесплатно участвовать. Нам нравится в ней то, что она повлияла на восприятие людей и многих людей поменяла их отношение к войне и вообще к военной теме. И нам захотелось сделать таких проектов больше. И мы начали думать про то, как мы можем это делать.</w:t>
        <w:br w:type="textWrapping"/>
        <w:br w:type="textWrapping"/>
        <w:t xml:space="preserve">00:59:56 – 01:00:24</w:t>
        <w:br w:type="textWrapping"/>
        <w:br w:type="textWrapping"/>
        <w:t xml:space="preserve">И тогда классический круг, по которому работают все маркетологи и большинство агентств, когда у вас есть категория, у вас есть потребитель, у вас есть компания, то, что вы делаете, у вас есть более потребители, у вас есть то, что вы можете как компания предложить, у вас есть категория в виде конкурентов, которые тоже что-то предлагают. И вы обычно выбираете, происходит дифференциация, вы выбираете боль, которую еще никто из других конкурентов не задействовал, но при этом она важна для потребителей, и вы на нее делаете коммуникацию.</w:t>
        <w:br w:type="textWrapping"/>
        <w:br w:type="textWrapping"/>
        <w:t xml:space="preserve">01:00:24 – 01:00:49</w:t>
        <w:br w:type="textWrapping"/>
        <w:br w:type="textWrapping"/>
        <w:t xml:space="preserve">Но иногда почему-то это не работает. Вроде бы вы все сделали правильно, и мы поняли одну очень простую вещь, что не работает потому, что есть еще определенные культурные нормы, на которые люди влияют. Они могут заявлять про свои боли, но культурные нормы, в которых они живут, не позволяют им их реализовать или не позволяют им через них покупать.</w:t>
        <w:br w:type="textWrapping"/>
        <w:br w:type="textWrapping"/>
        <w:t xml:space="preserve">01:00:49 – 01:01:15</w:t>
        <w:br w:type="textWrapping"/>
        <w:br w:type="textWrapping"/>
        <w:t xml:space="preserve">И тогда мы начали смотреть на рекламу вообще по-другому. То есть если классическая реклама – это вы берете продукт, берете его качество и начинаете про него рассказывать, да, или придумываете, зачем это людям нужно, то коммуникация, которую мы для себя сделали через культурные нормы, это немножко другая коммуникация. Это коммуникация, когда вы начинаете менять культурную норму. Когда вы понимаете, какая культурная норма лежит вокруг вашего продукта,</w:t>
        <w:br w:type="textWrapping"/>
        <w:br w:type="textWrapping"/>
        <w:t xml:space="preserve">01:01:15 – 01:01:39</w:t>
        <w:br w:type="textWrapping"/>
        <w:br w:type="textWrapping"/>
        <w:t xml:space="preserve">Вы понимаете, какая культурная норма будет выгодна вашему продукту, и вы начинаете, какая есть тенденция в принципе в обществе, и вы начинаете менять тем самым эту культурную норму и развивать ее. Сейчас пока очень сложно, но я вам расскажу несколько примеров, и вы поймете, как это работает. И, собственно, так появилась наша философия агентства, которое называлось Cultural Influence Agency, то есть агентство, которое влияет на культуру.</w:t>
        <w:br w:type="textWrapping"/>
        <w:br w:type="textWrapping"/>
        <w:t xml:space="preserve">01:01:39 – 01:01:59</w:t>
        <w:br w:type="textWrapping"/>
        <w:br w:type="textWrapping"/>
        <w:t xml:space="preserve">И для нас это было очень важно, стало новым нашим критерием, новой нашей отметкой того, что мы хотим делать и какие проекты мы хотим делать. Я уже сказал, что есть норма сегодня, да, это образ жизни, привычки или убеждения, которые характерны для людей сейчас. А есть норма завтра, то, куда эта норма пойдет. И вы можете...</w:t>
        <w:br w:type="textWrapping"/>
        <w:br w:type="textWrapping"/>
        <w:t xml:space="preserve">01:02:00 – 01:02:22</w:t>
        <w:br w:type="textWrapping"/>
        <w:br w:type="textWrapping"/>
        <w:t xml:space="preserve">повлиять на это вы можете попытаться ускорить этот тренд вы не можете совсем создать новые нормы это очень сложно это очень дорого да это подвластно только там пропаганде или компаниям у которых супер большое количество денег на медийку но вы можете ускорить какие-то тренды или вы можете на них сесть или вы можете использовать изменения этих норм один из примеров</w:t>
        <w:br w:type="textWrapping"/>
        <w:br w:type="textWrapping"/>
        <w:t xml:space="preserve">01:02:22 – 01:02:48</w:t>
        <w:br w:type="textWrapping"/>
        <w:br w:type="textWrapping"/>
        <w:t xml:space="preserve">Это реклама жилого комплекса ПИК. Мы очень долго с ними работали и делали им новое позиционирование. И в тот момент, когда мы с ними работали, норма жилья, культурная норма жилья была очень простой. Люди хотели, чтобы это была просто крыша над головой. То есть, им вообще не важно было, что там будет в окружении, какой двор. Главное, чтобы поближе к метро и подешевле стоило. Все, все остальное мне вообще не важно.</w:t>
        <w:br w:type="textWrapping"/>
        <w:br w:type="textWrapping"/>
        <w:t xml:space="preserve">01:02:49 – 01:03:14</w:t>
        <w:br w:type="textWrapping"/>
        <w:br w:type="textWrapping"/>
        <w:t xml:space="preserve">метраж, из чего сделано, как сделано, какие планировки, люди вообще не задумывались. И при этом мы смотрели на культурные нормы в бизнес-классе, а это классическая история, когда с бизнеса или вообще с любых премиум продуктов нормы спускаются на более масс-маркет историю, и через 2-3 года они становятся масс-маркетом. И мы понимали, что то, что сейчас есть в бизнес-классе, будет скоро и в масс-маркете.</w:t>
        <w:br w:type="textWrapping"/>
        <w:br w:type="textWrapping"/>
        <w:t xml:space="preserve">01:03:14 – 01:03:23</w:t>
        <w:br w:type="textWrapping"/>
        <w:br w:type="textWrapping"/>
        <w:t xml:space="preserve">В бизнес-классе было следующее. Люди относились к своему жилью как к чему-то, что формирует их. Это как классическая история про то, что я то, что я ем,</w:t>
        <w:br w:type="textWrapping"/>
        <w:br w:type="textWrapping"/>
        <w:t xml:space="preserve">01:03:23 – 01:03:50</w:t>
        <w:br w:type="textWrapping"/>
        <w:br w:type="textWrapping"/>
        <w:t xml:space="preserve">Здесь люди относились к тому, что я то, где я живу, с кем я живу, какие у меня соседи, какой у меня дом, какое у него окружение. И при этом ПИК как бы это все и делал, что самое интересное. То есть они делали на самом деле даже не эконом-класс, они делали комфорт. Они сами так себя называли, потому что то, что они продавались в эконом-сегменте, но при этом они стоили чуть дороже, но делали они гораздо больше прикольных вещей.</w:t>
        <w:br w:type="textWrapping"/>
        <w:br w:type="textWrapping"/>
        <w:t xml:space="preserve">01:03:51 – 01:04:18</w:t>
        <w:br w:type="textWrapping"/>
        <w:br w:type="textWrapping"/>
        <w:t xml:space="preserve">И мы поняли, что надо про это просто рассказать. То есть у них уже есть это в продукте норма. Давайте ее качать. Давайте делать так, чтобы люди начали задумываться больше о том, что жилье это не просто куда ты приходишь спать. Что жилье может на тебя влиять, может менять твою жизнь. И так родилась компания, которую мы назвали «Новая норма жизни». И эта компания уникальна, потому что она снята самими жителями. Мы просто раздали 37 новенькие айфоны.</w:t>
        <w:br w:type="textWrapping"/>
        <w:br w:type="textWrapping"/>
        <w:t xml:space="preserve">01:04:19 – 01:04:46</w:t>
        <w:br w:type="textWrapping"/>
        <w:br w:type="textWrapping"/>
        <w:t xml:space="preserve">записали с ними 10-минутные интервью, из которых нарезали аудиодорожку и дальше просто подложили под эту аудиодорожку все, что они сняли сами за две недели у себя в домах. И это стало федеральной компанией и показывалось на всех главных каналах. Ощущение изменилось очень сильно после переезда. Постоянно хочется выйти с детьми, хочется выйти без детей. Какое-то такое ощущение...</w:t>
        <w:br w:type="textWrapping"/>
        <w:br w:type="textWrapping"/>
        <w:t xml:space="preserve">01:04:48 – 01:05:24</w:t>
        <w:br w:type="textWrapping"/>
        <w:br w:type="textWrapping"/>
        <w:t xml:space="preserve">Курортная. Люди очень много здесь гуляют. Они не идут из точки А в точку Б, в магазин, еще куда-то. Они гуляют, они получают удовольствие. Много плюсов, понимаешь, ради чего, почему ты здесь и почему тебе здесь нравится. Мое любимое королевство – это Бунинские луга. Я прихожу на площадку и я представляю себе, что я исследовательница джунглей.</w:t>
        <w:br w:type="textWrapping"/>
        <w:br w:type="textWrapping"/>
        <w:t xml:space="preserve">01:05:25 – 01:05:42</w:t>
        <w:br w:type="textWrapping"/>
        <w:br w:type="textWrapping"/>
        <w:t xml:space="preserve">играем, как будто бы, как сказать-то, ну, как будто бы мы путешественники из Галавазы. Когда я здесь нахожусь, у меня настроение счастливое. Мне хочется мурлыкать.</w:t>
        <w:br w:type="textWrapping"/>
        <w:br w:type="textWrapping"/>
        <w:t xml:space="preserve">01:05:49 – 01:06:17</w:t>
        <w:br w:type="textWrapping"/>
        <w:br w:type="textWrapping"/>
        <w:t xml:space="preserve">-Нет такой, что ты противопоставляешь себе мир. Наоборот, более открыто себя чувствуешь. Ты переезжаешь и видишь вокруг себя такую удобную инфраструктуру. Это отражается на твоих мыслях, на твоем образе действий. Хочется попробовать открыть для себя какие-то новые горизонты по собственному такому совершенствованию. Это очень важно.</w:t>
        <w:br w:type="textWrapping"/>
        <w:br w:type="textWrapping"/>
        <w:t xml:space="preserve">01:06:26 – 01:06:59</w:t>
        <w:br w:type="textWrapping"/>
        <w:br w:type="textWrapping"/>
        <w:t xml:space="preserve">Если вы заметили, то здесь даже нет слогана.</w:t>
        <w:br w:type="textWrapping"/>
        <w:br w:type="textWrapping"/>
        <w:t xml:space="preserve">01:07:00 – 01:07:27</w:t>
        <w:br w:type="textWrapping"/>
        <w:br w:type="textWrapping"/>
        <w:t xml:space="preserve">Но если я спрошу вас о том, какой у вас стейкаут, что у вас осталось после кампании, вы все скажете, что жизнь этих людей изменилась. И это пример того, как может работать коммуникация, как может работать реклама. Того, что не обязательно делать call to action, не обязательно что-то говорить. Если вы действительно трогаете людей, если вы понимаете, как они живут, если вы их трогаете на уровне культуры, то у них это отзывается, и это работает.</w:t>
        <w:br w:type="textWrapping"/>
        <w:br w:type="textWrapping"/>
        <w:t xml:space="preserve">01:07:27 – 01:07:50</w:t>
        <w:br w:type="textWrapping"/>
        <w:br w:type="textWrapping"/>
        <w:t xml:space="preserve">В таком же формате были сделаны и продуктовые ролики, то есть это была чисто имиджевая кампания, где мы рассказывали в общих чертах, но также мы рассказывали и про конкретные продукты. То есть это не история, когда вы делаете только имиджевые истории и не можете рассказать про продукт. В таком формате вы можете рассказывать и про продуктовые вещи. Раньше таких домов не видел, разноцветных. Мне это понравилось.</w:t>
        <w:br w:type="textWrapping"/>
        <w:br w:type="textWrapping"/>
        <w:t xml:space="preserve">01:07:50 – 01:08:05</w:t>
        <w:br w:type="textWrapping"/>
        <w:br w:type="textWrapping"/>
        <w:t xml:space="preserve">Раньше были серые дома, потому что какой-то древний век был. Сейчас наступило будущее. Человеку просто нравятся цвета. И ему это поднимает настроение. Ему охота что-то делать, чем-то заниматься. И он от этого становится счастливей.</w:t>
        <w:br w:type="textWrapping"/>
        <w:br w:type="textWrapping"/>
        <w:t xml:space="preserve">01:08:13 – 01:08:43</w:t>
        <w:br w:type="textWrapping"/>
        <w:br w:type="textWrapping"/>
        <w:t xml:space="preserve">-Раньше детей одних не отпускала гулять, потому что играть было особо негде и неинтересно. А здесь все стало по-другому. Ведь как начинается утро? "Мам, пойдем на супер-пупер-площадку". Дети все там супер-пупер играют долго, и мама там себя хорошо супер-пупер чувствует. Детей теперь домой не затащишь. -Я не большой любитель гулять, честно скажу.</w:t>
        <w:br w:type="textWrapping"/>
        <w:br w:type="textWrapping"/>
        <w:t xml:space="preserve">01:08:43 – 01:09:10</w:t>
        <w:br w:type="textWrapping"/>
        <w:br w:type="textWrapping"/>
        <w:t xml:space="preserve">А здесь на улицу тянет, потому что классно, красиво. Потому что появились друзья и у моих детей, и у меня. В общем-то, здесь все есть. И нет необходимости выезжать куда-то в парки. Здесь круто, правда. -На старых квартире в доме советской постройки</w:t>
        <w:br w:type="textWrapping"/>
        <w:br w:type="textWrapping"/>
        <w:t xml:space="preserve">01:09:10 – 01:09:34</w:t>
        <w:br w:type="textWrapping"/>
        <w:br w:type="textWrapping"/>
        <w:t xml:space="preserve">очень тяжело было заезжать в подъезд. Здесь такой проблемы вообще нет. Здесь нет ни одного порожка, нигде не надо коляску дергать никак. Выходишь на улицу - хорошо, приходишь домой - хорошо. Это очень важное свойство. -И, собственно, таким образом мы качали историю про то, что</w:t>
        <w:br w:type="textWrapping"/>
        <w:br w:type="textWrapping"/>
        <w:t xml:space="preserve">01:09:34 – 01:10:03</w:t>
        <w:br w:type="textWrapping"/>
        <w:br w:type="textWrapping"/>
        <w:t xml:space="preserve">вы можете изменить свою жизнь и вообще зачем это нужно. Это была компания, которая длилась порядка полугода, и это по-прежнему, я знаю, откуда я знаю, потому что все мои сотрудники бывшие, которые работали у нас, были сханчены потом после начала войны пиком и работают в пике очень многие. Я до сих пор знаю, что это самая эффективная компания, которая была сделана в пик с точки зрения продаж. И это как раз то, как работает культурный норм. Когда вы не продаете продукт,</w:t>
        <w:br w:type="textWrapping"/>
        <w:br w:type="textWrapping"/>
        <w:t xml:space="preserve">01:10:04 – 01:10:23</w:t>
        <w:br w:type="textWrapping"/>
        <w:br w:type="textWrapping"/>
        <w:t xml:space="preserve">А когда вы продаете людям ценности, когда вы ускоряете изменение этих ценностей, и в этих новых ценностях ваш продукт выглядит более выгодно. То есть в этом как раз подход культурных норм. Потому что если мы говорим про старые ценности, когда цена просто стоимость квартиры и расположение к метро, пик невыгодный. Он стоит дороже.</w:t>
        <w:br w:type="textWrapping"/>
        <w:br w:type="textWrapping"/>
        <w:t xml:space="preserve">01:10:24 – 01:10:52</w:t>
        <w:br w:type="textWrapping"/>
        <w:br w:type="textWrapping"/>
        <w:t xml:space="preserve">У него какие-то там цветные фасады, у него какие-то там беспороговая точка доступа, у него какие-то там дворы, парки без машин. Зачем нам это надо? Это все стоит дороже. Но когда вы начинаете раскачивать эту норму ценностей, когда вы рассказываете про то, что на самом деле это на вас влияет, это влияет на ваших детей, вы поднимаете ценность этого всего. И люди уже смотрят на это, они думают, да, мы заплатим лишний миллион, потому что мы понимаем,</w:t>
        <w:br w:type="textWrapping"/>
        <w:br w:type="textWrapping"/>
        <w:t xml:space="preserve">01:10:52 – 01:11:20</w:t>
        <w:br w:type="textWrapping"/>
        <w:br w:type="textWrapping"/>
        <w:t xml:space="preserve">Что нам это дает, за что мы платим. Потому что их нормы меняются. Следующий проект, который был разработан по этой методологии, это проект Модульбанка. Вы тоже, может быть, видели этот проект. Его даже переделывали и переснимали порядка четырех или шести раз. Разные бренды, разные клиенты просто воровали идею. Кто-то просто пакшот менял, кто-то действительно сам прям переснимал. Это история про Модульбанк, банк, который работает с предпринимателями.</w:t>
        <w:br w:type="textWrapping"/>
        <w:br w:type="textWrapping"/>
        <w:t xml:space="preserve">01:11:20 – 01:11:45</w:t>
        <w:br w:type="textWrapping"/>
        <w:br w:type="textWrapping"/>
        <w:t xml:space="preserve">Собственно, когда мы делали этот проект, норма была очень простой, что предприниматель в такой оппозиции к обществу. Не только к государствам, которые делают его и мучают его проверками, но и к обычным людям. К соседке, потому что он живет лучше, к друзьям, которые не понимают вообще, где он все время пропадает или что он делает. В общем, все им завидуют. Сотрудники их не любят, потому что он заставляет их работать. Семья и жена...</w:t>
        <w:br w:type="textWrapping"/>
        <w:br w:type="textWrapping"/>
        <w:t xml:space="preserve">01:11:45 – 01:12:05</w:t>
        <w:br w:type="textWrapping"/>
        <w:br w:type="textWrapping"/>
        <w:t xml:space="preserve">Тоже не любят, потому что он пропадает на работе, его никогда нет. И это, собственно, люди, которых все не любят, люди, которых все ненавидят. Но мы понимаем, что это будет меняться. Мы понимаем, что будет появляться очень много предпринимателей, все больше и больше, которые будут становиться популярными, которые будут становиться ролевой моделью, которые будут становиться образцом.</w:t>
        <w:br w:type="textWrapping"/>
        <w:br w:type="textWrapping"/>
        <w:t xml:space="preserve">01:12:06 – 01:12:27</w:t>
        <w:br w:type="textWrapping"/>
        <w:br w:type="textWrapping"/>
        <w:t xml:space="preserve">И мы подумали, что, собственно, в этом мы и можем как раз раскачивать эту норму. Почему это выгодно бизнесу? Почему это выгодно модульбанку? Потому что модульбанк – это самый успешный банк с точки зрения работы с новыми людьми в категории. То есть как только кто-то становится предпринимателем и открывает свой первый бизнес, в 40% случаев он идет в модульбанк.</w:t>
        <w:br w:type="textWrapping"/>
        <w:br w:type="textWrapping"/>
        <w:t xml:space="preserve">01:12:28 – 01:12:57</w:t>
        <w:br w:type="textWrapping"/>
        <w:br w:type="textWrapping"/>
        <w:t xml:space="preserve">Потому что у них более хорошие продукты для этой истории. Соответственно, что нам нужно? Нам не нужно пытаться утащить клиентов у других банков. Нам нужно растить категорию. Нам нужно делать так, чтобы предпринимателей становилось в России как можно больше. И на этом, собственно, была построена эта платформа, и эта культурная норма. Мы начали популяризовать предпринимательство и рассказывать, что на самом деле это крутые ребята, которые очень много делают классных и сильных вещей. Я покажу вам два ролика. Это был первый ролик.</w:t>
        <w:br w:type="textWrapping"/>
        <w:br w:type="textWrapping"/>
        <w:t xml:space="preserve">01:13:00 – 01:13:39</w:t>
        <w:br w:type="textWrapping"/>
        <w:br w:type="textWrapping"/>
        <w:t xml:space="preserve">Сомневайтесь во мне. Я буду вставать раньше вас. Считайте меня дилетантом. Я буду учиться на своих ошибках. Называйте плохим отцом. У моих детей будет лучшее будущее. Говорите, что мой бизнес – стартап. Я открою еще один. Копируйте меня. Я придумаю новое решение. Подводите. Я сделаю работу за вас. Закрывайте передо мной двери. Я найду другой выход.</w:t>
        <w:br w:type="textWrapping"/>
        <w:br w:type="textWrapping"/>
        <w:t xml:space="preserve">01:13:40 – 01:14:08</w:t>
        <w:br w:type="textWrapping"/>
        <w:br w:type="textWrapping"/>
        <w:t xml:space="preserve">Забирайте моих сотрудников, я воспитаю новых. Попытайтесь меня сломать, вы сломаетесь о мой характер. Предприниматели – люди с твердыми принципами, поэтому их невозможно остановить. Модульбанк. Открой счет достижением. Это видео стало очень популярным, и его очень много просматривали, очень много присылали друг другу. Оно стало таким мотиватором, мне очень много присылали.</w:t>
        <w:br w:type="textWrapping"/>
        <w:br w:type="textWrapping"/>
        <w:t xml:space="preserve">01:14:08 – 01:14:33</w:t>
        <w:br w:type="textWrapping"/>
        <w:br w:type="textWrapping"/>
        <w:t xml:space="preserve">Писали люди, которые говорили про то, что я включаю это утром, когда еду на свой бизнес, потому что меня это вдохновляет. Почему оно так тронуло предпринимателей, людей? Здесь нет ничего придуманного. И это, собственно, тот подход, с которым мы работаем. Когда вы делаете что-то важное, что-то эмоциональное, когда вы хотите работать на уровне культурных норм, вы перестаете что-либо придумывать.</w:t>
        <w:br w:type="textWrapping"/>
        <w:br w:type="textWrapping"/>
        <w:t xml:space="preserve">01:14:33 – 01:14:55</w:t>
        <w:br w:type="textWrapping"/>
        <w:br w:type="textWrapping"/>
        <w:t xml:space="preserve">Вы просто берете все из интервью. Все эти фразы, которые здесь прозвучали, и вообще весь сценарий ролика, все проблематика ролика, она полностью взята из интервью с предпринимателями. Ни одна ситуация не придумана. Все ситуации реальны. И наша задача была только найти визуальный ход, как их рассказать, как их показать. И то же самое со вторым роликом.</w:t>
        <w:br w:type="textWrapping"/>
        <w:br w:type="textWrapping"/>
        <w:t xml:space="preserve">01:14:56 – 01:15:22</w:t>
        <w:br w:type="textWrapping"/>
        <w:br w:type="textWrapping"/>
        <w:t xml:space="preserve">Ни одна фраза, ни один диалог, ни одна ситуация не придуманы. Они все взяты из интервью с женщинами-предпринимателями. И это был важный момент. Мы очень долго убеждали клиента, что важно сделать ролик с женщинами, потому что у них 50 на 50 была аудитория, но они хотели делать только мужскую коммуникацию. Мы говорили, это странно. И единственное, что их убедило, когда мы нашли исследование на то, что</w:t>
        <w:br w:type="textWrapping"/>
        <w:br w:type="textWrapping"/>
        <w:t xml:space="preserve">01:15:23 – 01:15:56</w:t>
        <w:br w:type="textWrapping"/>
        <w:br w:type="textWrapping"/>
        <w:t xml:space="preserve">женщины герои одинаково хорошо работают и на мужскую аудиторию, и на женскую, а мужчины герои хорошо работают на мужскую аудиторию и плохо работают на женскую аудиторию. Тогда они согласились, что давайте сделаем женщину героя. И это стал тоже одним из самых ярких роликов, который потом пересылался и рассылался в женском сообществе предпринимателей. Волнуетесь? Нет. Кто вас вдохновил открыть свое производство? Ну, родители, конечно.</w:t>
        <w:br w:type="textWrapping"/>
        <w:br w:type="textWrapping"/>
        <w:t xml:space="preserve">01:15:57 – 01:16:24</w:t>
        <w:br w:type="textWrapping"/>
        <w:br w:type="textWrapping"/>
        <w:t xml:space="preserve">Как увольняешься? Ты вообще о ком-нибудь думаешь, кроме себя? Друзья всегда были рядом. Тебе что, Рома денег не дает? Муж тоже очень поддержал. Ну и кто ты у нас теперь? Предпринимателька? Или предпринимательша, а? Мой первый партнер по бизнесу. Слушай, ну давай я один поеду на эту встречу.</w:t>
        <w:br w:type="textWrapping"/>
        <w:br w:type="textWrapping"/>
        <w:t xml:space="preserve">01:16:24 – 01:16:53</w:t>
        <w:br w:type="textWrapping"/>
        <w:br w:type="textWrapping"/>
        <w:t xml:space="preserve">Ну, второго шанса у нас не будет. Хорошо? Мой второй партнер. Ты знаешь, что если я уйду, они здесь все, все разбегутся. Не, не, не, не. Все-таки предпринимателька. Кто нам внуков родит? Да какие внуки?</w:t>
        <w:br w:type="textWrapping"/>
        <w:br w:type="textWrapping"/>
        <w:t xml:space="preserve">01:16:54 – 01:17:35</w:t>
        <w:br w:type="textWrapping"/>
        <w:br w:type="textWrapping"/>
        <w:t xml:space="preserve">Бизнес у нее. Ой, черт его. Аня, женщина должна заниматься семьей, мужчину своего поддерживать, вдохновлять его. Вы бы хотели сказать что-то этим людям? Да, спасибо. Модуль Банк. Открой счет достижения. Собственно, это компания, которая тоже очень хорошо работала, помогала развивать бизнес клиента настолько, что основатели продали успешный бизнес через год.</w:t>
        <w:br w:type="textWrapping"/>
        <w:br w:type="textWrapping"/>
        <w:t xml:space="preserve">01:17:36 – 01:18:06</w:t>
        <w:br w:type="textWrapping"/>
        <w:br w:type="textWrapping"/>
        <w:t xml:space="preserve">И пошли на повышение. Следующий пример, последний в данной истории. И дальше мы с вами поговорим уже больше про методы, про большие идеи. Это UTR. Это авиакомпания, которой мы делали ребрендинг и полностью меняли коммуникацию. Мы очень долго продолжали их исследовать. Мы проводили порядка 4 месяцев исследования по всей России. Большие фокус-группы. Почему только в России? Потому что это авиакомпания, которой практически все рейсы, кроме двух,</w:t>
        <w:br w:type="textWrapping"/>
        <w:br w:type="textWrapping"/>
        <w:t xml:space="preserve">01:18:06 – 01:18:33</w:t>
        <w:br w:type="textWrapping"/>
        <w:br w:type="textWrapping"/>
        <w:t xml:space="preserve">были внутренними. То есть она зарабатывала только на внутренних перелетах. У нее самая большая, самая крупная внутренняя сеть. Мы разговаривали с людьми, изучали их, пытались понять вообще какие-то инсайты, понять какие-то глубокие вещи. И мы нашли очень интересную вещь. Оказалось, что перелеты по России это полеты второго сорта. То есть либо из-за необходимости, либо из-за недостатка средств на полет за границу.</w:t>
        <w:br w:type="textWrapping"/>
        <w:br w:type="textWrapping"/>
        <w:t xml:space="preserve">01:18:34 – 01:19:02</w:t>
        <w:br w:type="textWrapping"/>
        <w:br w:type="textWrapping"/>
        <w:t xml:space="preserve">При этом полет за границу это все очень круто. То есть люди, когда улетают за границу, они фотографируют облака, они фотографируют аэропорты, самолеты. У них все прекрасно. А когда летят внутри страны, ничего не фотографируют. Более того, они просто пропадают из социальных сетей. То есть если человек из Москвы улетал куда-нибудь в Саратов к родителям на пару дней, он просто ничего не постил. Потому что он как будто бы стыдился своего города. Это был очень важный момент, который мы нашли. Люди перестали...</w:t>
        <w:br w:type="textWrapping"/>
        <w:br w:type="textWrapping"/>
        <w:t xml:space="preserve">01:19:03 – 01:19:28</w:t>
        <w:br w:type="textWrapping"/>
        <w:br w:type="textWrapping"/>
        <w:t xml:space="preserve">Даже не перестали, а начали стыдиться того, что они из других городов, из регионов, того, что они летают в России, потому что это в какой-то момент стало действительно стыдным в обществе. Так сформировалась норма. Круто летать за границу. Летать внутри страны не круто. Хотя те же самые самолеты, те же самые аэропорта, те же самые облака, все то же самое. Но почему-то это люди не фотографируют, а когда летят за границу, фотографируют.</w:t>
        <w:br w:type="textWrapping"/>
        <w:br w:type="textWrapping"/>
        <w:t xml:space="preserve">01:19:29 – 01:19:49</w:t>
        <w:br w:type="textWrapping"/>
        <w:br w:type="textWrapping"/>
        <w:t xml:space="preserve">И мы поняли, что нам нужно найти новую ценность, нам нужно понять, куда эта норма будет двигаться. И одна из таких норм, которую мы нашли, это то, что полет по России завтра, это полет к чему-то ценному, к твоим близким, к твоим воспоминаниям, к твоему детству, к тому, что тебя трогает. Это не просто полет, это полет к тому, что тебе станет близким.</w:t>
        <w:br w:type="textWrapping"/>
        <w:br w:type="textWrapping"/>
        <w:t xml:space="preserve">01:19:50 – 01:20:19</w:t>
        <w:br w:type="textWrapping"/>
        <w:br w:type="textWrapping"/>
        <w:t xml:space="preserve">Собственно, мы на этом построили и все позиционирование компании. То, что я вам сейчас покажу, это не ролик, это внутренний манифест для компании, чтобы объяснить всем сотрудникам бренда, чем они теперь занимаются. Что грузчик не просто грузит чемодан, что стюардесса не просто подносит напитки, что пилот не просто ведет самолет. И это как раз манифест, который помогает раскрыть концепцию и понять, как эта культурная норма будет звучать.</w:t>
        <w:br w:type="textWrapping"/>
        <w:br w:type="textWrapping"/>
        <w:t xml:space="preserve">01:20:20 – 01:20:44</w:t>
        <w:br w:type="textWrapping"/>
        <w:br w:type="textWrapping"/>
        <w:t xml:space="preserve">Россия. В Сургуте, Анадыре, Нарьянмаре говорят, полетели на материк, как будто живут на острове. Но ведь так и есть. Россия – гигантский архипелаг. Части страны едва связаны друг с другом. Чтобы связать людей, разделенных расстояниями, мы придумали технологии.</w:t>
        <w:br w:type="textWrapping"/>
        <w:br w:type="textWrapping"/>
        <w:t xml:space="preserve">01:20:44 – 01:21:10</w:t>
        <w:br w:type="textWrapping"/>
        <w:br w:type="textWrapping"/>
        <w:t xml:space="preserve">Проводные, беспроводные, спутниковые. Но вместо мостов они строят стены. Теперь мы поздравляем с юбилеем по СМС, проводим деловые завтраки в скайпе, путешествуем в виртуальной реальности. Мы заменили настоящее видимостью. Никогда еще мы не были так близко и так далеко друг от друга. Людям нужен тот, кто вновь наведет между ними мосты.</w:t>
        <w:br w:type="textWrapping"/>
        <w:br w:type="textWrapping"/>
        <w:t xml:space="preserve">01:21:11 – 01:21:37</w:t>
        <w:br w:type="textWrapping"/>
        <w:br w:type="textWrapping"/>
        <w:t xml:space="preserve">Вот уже 50 лет мы, сотрудники ЮТЕР, строим мосты, которые не видно с земли. Это мы связываем людей по воздуху. Это мы летаем туда, куда больше не летает никто, кроме птиц. У нас самая большая региональная маршрутная карта. 67 городов. 52 наших направления. Уникальные. Каждый день мы работаем, чтобы делать людей ближе к тому, что важно.</w:t>
        <w:br w:type="textWrapping"/>
        <w:br w:type="textWrapping"/>
        <w:t xml:space="preserve">01:21:37 – 01:22:07</w:t>
        <w:br w:type="textWrapping"/>
        <w:br w:type="textWrapping"/>
        <w:t xml:space="preserve">Ближе к леденящим душу открытиям, к обжигающим пятки пескам, к сорокатысячному моё сердце остановилось, к вот такому сазану, пойманному на донку, к заповедным местам своей юности, к волнорезу, который в детстве казался таким огромным, к пилотному воплощению мечты в Чебоксарах, к очередной отраслевой конференции с громким названием, к первому дню рождения внука Жени, к девяностому дню рождения бабы Жени.</w:t>
        <w:br w:type="textWrapping"/>
        <w:br w:type="textWrapping"/>
        <w:t xml:space="preserve">01:22:08 – 01:22:36</w:t>
        <w:br w:type="textWrapping"/>
        <w:br w:type="textWrapping"/>
        <w:t xml:space="preserve">К разбойникам, серьезно вымахавшим всего за год. К горизонту и тому, что за ним ждет. Сближать людей с тем, что им важно. По всей стране. Это наша миссия. Миссия, которая расправляет крылья каждого из нас. Наши пассажиры летают не ради того, чтобы подняться в небо. Главное, их ждет на земле. И мы прилагаем заоблачные усилия, чтобы каждый полет пролетал незаметно.</w:t>
        <w:br w:type="textWrapping"/>
        <w:br w:type="textWrapping"/>
        <w:t xml:space="preserve">01:22:36 – 01:23:06</w:t>
        <w:br w:type="textWrapping"/>
        <w:br w:type="textWrapping"/>
        <w:t xml:space="preserve">Чтобы с этим справиться, нам нужен собственный воздушный кодекс чести, основанный на трех наших ценностях – человечности, прозрачности и ответственности. Мы выросли в минус 40, потому знаем цену человеческого тепла. Мы берем с собой сердце в небо, улыбаемся искренне, а не по расписанию, говорим как с близкими, а не по инструкции. Мы не обслуживаем места 03D, 22F и 23A,</w:t>
        <w:br w:type="textWrapping"/>
        <w:br w:type="textWrapping"/>
        <w:t xml:space="preserve">01:23:06 – 01:23:36</w:t>
        <w:br w:type="textWrapping"/>
        <w:br w:type="textWrapping"/>
        <w:t xml:space="preserve">За номером кресла мы видим человека с его желаниями, страхами и потребностями. Гостя, а не пассажира. Летать уже не чудо. Чудо сделать полет незаметным. Поэтому мы делаем сайт понятнее, тарифы прозрачнее, а предполетные процедуры проще. Для нас безопасность первостепенна. Мы всегда берем ответственность за все, что происходит в воздухе и на земле. Если мы позволили себе опоздать, то это худшая минута за месяц.</w:t>
        <w:br w:type="textWrapping"/>
        <w:br w:type="textWrapping"/>
        <w:t xml:space="preserve">01:23:38 – 01:24:11</w:t>
        <w:br w:type="textWrapping"/>
        <w:br w:type="textWrapping"/>
        <w:t xml:space="preserve">Мы не сдаем ценности в багаж, а доводим до автопилота. Так проще лететь прямиком к нашей цели, стать выбором номер один для полетов по России. Это наш пункт назначения. Регистрация открыта. Есть четыре слова, которые определяют все, что мы делаем. Простой способ стать ближе. ЮТЕР. И, собственно, эту компанию мы и развивали. Мы сделали...</w:t>
        <w:br w:type="textWrapping"/>
        <w:br w:type="textWrapping"/>
        <w:t xml:space="preserve">01:24:11 – 01:24:38</w:t>
        <w:br w:type="textWrapping"/>
        <w:br w:type="textWrapping"/>
        <w:t xml:space="preserve">несколько роликов про то, как люди возвращаются домой, как их ждут, маленькие истории. И здесь все то же самое. Так же, как мы делали в модуль банки, когда мы не придумывали диалоги, мы не придумывали сюжеты здесь. Эти сюжеты также были найдены на фокус-группах, на глубинных интервью. Более того, мы пошли дальше, и это научило нас работать не только с культурными нормами, но и с культурными кодами. Мы начали изучать и смотреть, что...</w:t>
        <w:br w:type="textWrapping"/>
        <w:br w:type="textWrapping"/>
        <w:t xml:space="preserve">01:24:38 – 01:25:04</w:t>
        <w:br w:type="textWrapping"/>
        <w:br w:type="textWrapping"/>
        <w:t xml:space="preserve">Люди смотрят, что они изучают, что наша аудитория смотрит вообще, какая стилистика того, что они делают. Потому что это самое главное заблуждение наше рекламное, когда мы пытаемся сделать что-то крутое, мы пытаемся обучить аудиторию, мы пытаемся сделать что-то крутое в рамках вообще совершенно новой вселенной для них. И так появляются ролики для пожилых людей, которые сделаны хипстерами или молодым поколением, и которые совершенно не трогают этих пожилых людей.</w:t>
        <w:br w:type="textWrapping"/>
        <w:br w:type="textWrapping"/>
        <w:t xml:space="preserve">01:25:04 – 01:25:26</w:t>
        <w:br w:type="textWrapping"/>
        <w:br w:type="textWrapping"/>
        <w:t xml:space="preserve">Мы посмотрели стилистику, и это были, конечно, классические российские сериалы, которые были очень популярны. А дальше ваша задача не менять этот стиль, а сделать его более интересным, сделать его более свежим, более трогательным в рамках этой истории. Но тогда люди будут готовы к тому, что вы хотите им сказать. Тогда они откликнутся на то, что вы хотите сказать. Когда вы понимаете не только...</w:t>
        <w:br w:type="textWrapping"/>
        <w:br w:type="textWrapping"/>
        <w:t xml:space="preserve">01:25:26 – 01:25:56</w:t>
        <w:br w:type="textWrapping"/>
        <w:br w:type="textWrapping"/>
        <w:t xml:space="preserve">то что вы с ним о чем вы с ними говорить но когда вы понимаете как вы с ними хотите об этом говорить поэтому все ролики были сняты в такой сериальность листики которая была привычной людям а вот и так как говорят</w:t>
        <w:br w:type="textWrapping"/>
        <w:br w:type="textWrapping"/>
        <w:t xml:space="preserve">01:25:57 – 01:27:48</w:t>
        <w:br w:type="textWrapping"/>
        <w:br w:type="textWrapping"/>
        <w:t xml:space="preserve">Лёшка что же, даже не позвонил, не поздравил? Нет, не позвонил пока. Задумал что ли? Ну ты же знаешь, как у них в Москве-то всё. Ни на что времени нет. Он засранец, а. Да позвонит ещё. Лёшка, с ума сойти.</w:t>
        <w:br w:type="textWrapping"/>
        <w:br w:type="textWrapping"/>
        <w:t xml:space="preserve">01:27:48 – 01:28:20</w:t>
        <w:br w:type="textWrapping"/>
        <w:br w:type="textWrapping"/>
        <w:t xml:space="preserve">но это была не только часть это была маленькая часть того что мы делали были еще другие ролики давайте покажу еще один быстро</w:t>
        <w:br w:type="textWrapping"/>
        <w:br w:type="textWrapping"/>
        <w:t xml:space="preserve">01:28:33 – 01:29:49</w:t>
        <w:br w:type="textWrapping"/>
        <w:br w:type="textWrapping"/>
        <w:t xml:space="preserve">Иди сейчас по сигналю, понастроишь же. Ой, подождите, подождите! Спасибо большое. У вас прям как в музее. Ой, ой. Ну вот, кажется, ничего. А то внук скажет, что бабуля у нас такая лохматая. Ну, счастливо, пиджачок.</w:t>
        <w:br w:type="textWrapping"/>
        <w:br w:type="textWrapping"/>
        <w:t xml:space="preserve">01:29:53 – 01:30:37</w:t>
        <w:br w:type="textWrapping"/>
        <w:br w:type="textWrapping"/>
        <w:t xml:space="preserve">Тише там! Мама! Кто это у нас тут? Ты мой красавец! Ты мое солнышко! Принц! Желтый! Ой, а какой у мальчика носик, а! А, какой носик! Бабушкин носик! Красивый!</w:t>
        <w:br w:type="textWrapping"/>
        <w:br w:type="textWrapping"/>
        <w:t xml:space="preserve">01:30:38 – 01:31:09</w:t>
        <w:br w:type="textWrapping"/>
        <w:br w:type="textWrapping"/>
        <w:t xml:space="preserve">Иди, мой хороший, поспи. Туда, где вас ждут. ЮТЕР. Ну и рекламная кампания. Понятно, что такого формата ролики не шли по телевизору. Мы делали более короткие версии, но они были такие же трогательные. Уже много лет прошло, а у меня все равно каждый раз наворачиваются слезы, когда я их смотрю. Не могу сдержаться. Но и наружная кампания, которую сделали ребята, она тоже была необычной и нестандартной.</w:t>
        <w:br w:type="textWrapping"/>
        <w:br w:type="textWrapping"/>
        <w:t xml:space="preserve">01:31:10 – 01:31:20</w:t>
        <w:br w:type="textWrapping"/>
        <w:br w:type="textWrapping"/>
        <w:t xml:space="preserve">в отличие от того что многие авиакомпании показывают всякие прекрасные дома мы показывали обычные дома те дома которые действительно ждут людей и самое интересное что</w:t>
        <w:br w:type="textWrapping"/>
        <w:br w:type="textWrapping"/>
        <w:t xml:space="preserve">01:31:20 – 01:31:45</w:t>
        <w:br w:type="textWrapping"/>
        <w:br w:type="textWrapping"/>
        <w:t xml:space="preserve">Нам надо же было выбрать, какие дома мы будем снимать. Даже здесь мы подошли концептуально, и мы посмотрели самые популярные модели домов, которые покрывали практически 70% всего жилого фонда в России. И именно их мы сняли, именно эти дома. Так выглядел сайт, так выглядела вся наружка. То есть мы просто рассказывали про то, что туда, где вас ждут. И самое интересное, что люди начали просто фотографироваться с этими наружками.</w:t>
        <w:br w:type="textWrapping"/>
        <w:br w:type="textWrapping"/>
        <w:t xml:space="preserve">01:31:45 – 01:32:10</w:t>
        <w:br w:type="textWrapping"/>
        <w:br w:type="textWrapping"/>
        <w:t xml:space="preserve">а потом и начался флешмоб, которого мы не ожидали. Люди начали выкладывать свои дома. Дома, где они выросли, где они жили в детстве. Начали просто публиковать и рассказывать про них историю. Я покажу вам кейс про этот проект. Он состоял на самом деле из гораздо большего количества активаций, не только из видео, из наружки. За годы авиационные авиации продавали мечтательные гостиницы. Твоя Терра не летит к ним.</w:t>
        <w:br w:type="textWrapping"/>
        <w:br w:type="textWrapping"/>
        <w:t xml:space="preserve">01:32:11 – 01:32:41</w:t>
        <w:br w:type="textWrapping"/>
        <w:br w:type="textWrapping"/>
        <w:t xml:space="preserve">Он летит в маленькие русские города, о которых большинство людей не мечтают. Почему летим здесь, а не где-то с видом на карту? Мы нашли хороший причин. Мы узнали, что такие места являются домами 70% московских авиакомпанейцев. Домов, где они провели свои советские детства, где они росли в блоках и создали lifelong друзья, где их родители живут и ждут их в гостинице. Это то, куда они живут.</w:t>
        <w:br w:type="textWrapping"/>
        <w:br w:type="textWrapping"/>
        <w:t xml:space="preserve">01:32:44 – 01:33:16</w:t>
        <w:br w:type="textWrapping"/>
        <w:br w:type="textWrapping"/>
        <w:t xml:space="preserve">Компания показала место России, которое никогда не было видно в предыдущем обзоре. И люди были встали с ностальгией. Короткие фильмы праздновали моменты, когда люди считают дни до того, как ты вернешься домой. Это даже заставило людей улыбаться. Мы пошли еще дальше и обнаружили, где на Земле русские действительно мечтают о том, чтобы уйти.</w:t>
        <w:br w:type="textWrapping"/>
        <w:br w:type="textWrapping"/>
        <w:t xml:space="preserve">01:33:17 – 01:33:47</w:t>
        <w:br w:type="textWrapping"/>
        <w:br w:type="textWrapping"/>
        <w:t xml:space="preserve">Мы поговорили с людьми, которые летом переехали в Москву и измерили интенсивность их эмоциональной реакции. Мы начали с показа фотографий далеких мест. Потом мы удивили их фотографиями мест, которые они хорошо знают. Это мой дом, город Самара, родительский дом. И это вызвало сильные реакции всех. Самое важное, что у нас есть, это наши корни. Вспоминавшись экспериментом, люди начали скидывать фотографии своих детских домов.</w:t>
        <w:br w:type="textWrapping"/>
        <w:br w:type="textWrapping"/>
        <w:t xml:space="preserve">01:33:48 – 01:34:11</w:t>
        <w:br w:type="textWrapping"/>
        <w:br w:type="textWrapping"/>
        <w:t xml:space="preserve">Мне кажется, этот комментарий показатель на то, что мы создали. Мы не хотели, конечно, создавать противостояние между Западом и Россией.</w:t>
        <w:br w:type="textWrapping"/>
        <w:br w:type="textWrapping"/>
        <w:t xml:space="preserve">01:34:11 – 01:34:38</w:t>
        <w:br w:type="textWrapping"/>
        <w:br w:type="textWrapping"/>
        <w:t xml:space="preserve">но нам хотелось, чтобы люди начали ценить то, что есть у них, то, где они выросли, чтобы они перестали этого стесняться. И это получилось, эта норма начала формироваться. Самый простой показатель того, почему этот проект, почему такой подход эффективен, почему он работает. Главный конкурент Uteira был это S7. И мы знаем, что бюджет S7 в тот год, когда запускалась эта компания, был в 10 раз больше.</w:t>
        <w:br w:type="textWrapping"/>
        <w:br w:type="textWrapping"/>
        <w:t xml:space="preserve">01:34:39 – 01:35:06</w:t>
        <w:br w:type="textWrapping"/>
        <w:br w:type="textWrapping"/>
        <w:t xml:space="preserve">Но UTR получил те же самые результаты, имея денег на меди в 10 раз меньше. И стал второе место, разделил вместе с S7 после Aeroflot с точки зрения рассмотрения. Это ключевой фактор в авиакомпании, потому что если вы не рассматриваете авиакомпанию, то какие бы у нее хорошие временные вылеты и какая бы дешевая цена билетов ни была, вы ей не полетите. Поэтому очень важно иметь рассмотрение.</w:t>
        <w:br w:type="textWrapping"/>
        <w:br w:type="textWrapping"/>
        <w:t xml:space="preserve">01:35:06 – 01:35:35</w:t>
        <w:br w:type="textWrapping"/>
        <w:br w:type="textWrapping"/>
        <w:t xml:space="preserve">И даже при том, что UTR был хуже по сервису и не весь продукт был готов к этой коммуникации, люди все равно на нее откликнулись и все равно стали летать. И продажи, соответственно, тоже очень сильно увеличились после этого проекта. Но это как раз пример того, что вы можете делать. Вы можете делать стандартную коммуникацию и платить за нее деньги в виде медиа, потому что вы покупаете интерес людей. А можете этот интерес завоевать.</w:t>
        <w:br w:type="textWrapping"/>
        <w:br w:type="textWrapping"/>
        <w:t xml:space="preserve">01:35:36 – 01:35:50</w:t>
        <w:br w:type="textWrapping"/>
        <w:br w:type="textWrapping"/>
        <w:t xml:space="preserve">и попытаться тронуть их чем-то и тронуть их тем, что вы будете говорить про какие-то ценности, про какую-то коммуникацию. Этот проект принес нам третьего каннского льва в агентстве, и я очень горжусь</w:t>
        <w:br w:type="textWrapping"/>
        <w:br w:type="textWrapping"/>
        <w:t xml:space="preserve">01:35:50 – 01:36:18</w:t>
        <w:br w:type="textWrapping"/>
        <w:br w:type="textWrapping"/>
        <w:t xml:space="preserve">этим львом, потому что этот лев был получен в категории creative strategy. Это то, к чему мы стремились, мы всегда пытались соединить в наших проектах. Помните, я рассказывал про то, что наш подход очень сильно изменился после того, как мы начали работать с другом. Мы поняли, что мы не создаем больших идей, интегрированных идей. Мы поняли, что мы недостаточное время уделяем стратегии и коммуникации. Нам очень хотелось научиться делать так, чтобы стратегия перетекала в креатив, чтобы это был</w:t>
        <w:br w:type="textWrapping"/>
        <w:br w:type="textWrapping"/>
        <w:t xml:space="preserve">01:36:18 – 01:36:35</w:t>
        <w:br w:type="textWrapping"/>
        <w:br w:type="textWrapping"/>
        <w:t xml:space="preserve">бесшовный процесс и именно за кредит в стрит и джима получили 3 канского льва это было такое подтверждение того что мы действительно научились это делать не что мы на верном пути но дальше случился 24 февраля 22 года</w:t>
        <w:br w:type="textWrapping"/>
        <w:br w:type="textWrapping"/>
        <w:t xml:space="preserve">01:36:36 – 01:37:04</w:t>
        <w:br w:type="textWrapping"/>
        <w:br w:type="textWrapping"/>
        <w:t xml:space="preserve">Для меня это принципиальный момент. Я уехал из страны, я вышел из агентства Friends, я вышел из школы МЭДС, потому что моя семья наполовину в Украине. Для меня это неприемлемая война, и все то, что делает Россия, для меня неприемлемо. Поэтому я понимал, что у меня есть два пути, либо оставаться в России и молчать, либо уезжать.</w:t>
        <w:br w:type="textWrapping"/>
        <w:br w:type="textWrapping"/>
        <w:t xml:space="preserve">01:37:04 – 01:37:26</w:t>
        <w:br w:type="textWrapping"/>
        <w:br w:type="textWrapping"/>
        <w:t xml:space="preserve">продолжать говорить что я хотел делать и сесть в тюрьму я понимаю что я не хочу садиться в тюрьму поэтому мы решили что мы уедем другую страну так и оказался в америке и в америке собственно началось мое развитие с точки зрения того что я начал думать чем я дальше хочу заниматься и я понял что я не хочу больше делать агентство</w:t>
        <w:br w:type="textWrapping"/>
        <w:br w:type="textWrapping"/>
        <w:t xml:space="preserve">01:37:26 – 01:37:47</w:t>
        <w:br w:type="textWrapping"/>
        <w:br w:type="textWrapping"/>
        <w:t xml:space="preserve">но мне нравится делать школы. Если в России у меня была структура, у нас с моими партнерами была структура, что у нас было агентство в центре, и вокруг него была экосистема в виде школы, в виде дизайн-студии, в виде небольшого продакшена, то сейчас я хочу попробовать сделать совершенно по-другому. И тогда я начал думать, а что я могу делать, да, в чем моя, собственно, уникальность. И</w:t>
        <w:br w:type="textWrapping"/>
        <w:br w:type="textWrapping"/>
        <w:t xml:space="preserve">01:37:48 – 01:38:11</w:t>
        <w:br w:type="textWrapping"/>
        <w:br w:type="textWrapping"/>
        <w:t xml:space="preserve">Если я хочу заниматься образованием, а я хочу заниматься образованием, потому что образование преследует меня всегда, с четвертого курса факультета еще психологии, когда я заканчивал, я начинал уже преподавать. И я понимаю, что я умею это делать, у меня это получается, я знаю, как это делать. Тот же Мэтс показал, что мы воспитали и выпустили очень много ребят, которые уже выиграли каннских клевов гораздо больше, чем мы сами выиграли.</w:t>
        <w:br w:type="textWrapping"/>
        <w:br w:type="textWrapping"/>
        <w:t xml:space="preserve">01:38:12 – 01:38:35</w:t>
        <w:br w:type="textWrapping"/>
        <w:br w:type="textWrapping"/>
        <w:t xml:space="preserve">И я хотел продолжать эту историю делать дальше. И таким образом я начал структурировать и понимать, что у меня есть очень много разных структур, очень много разных знаний, то, как мы разрабатываем креатив, как мы разрабатываем эти проекты. И я собрал их в единую методологию. Собственно, так постепенно и появился метод. Но перед тем, как рассказать вам про метод, я хочу рассказать вам еще одну важную вещь, которую вы должны понимать.</w:t>
        <w:br w:type="textWrapping"/>
        <w:br w:type="textWrapping"/>
        <w:t xml:space="preserve">01:38:36 – 01:39:04</w:t>
        <w:br w:type="textWrapping"/>
        <w:br w:type="textWrapping"/>
        <w:t xml:space="preserve">Помните, Ася говорила о том, что мой первый креативный директор, о том, что давайте подумаем, зачем это людям нужно. И это очень важная фраза для понимания еще одной вещи. Вторая фраза, которую я хочу, чтобы тоже вы поразмышляли и мы с вами ее обсудили, это почему тогда председатель жюри сказал, что очень мало идей. И на самом деле, пока мы не начали разрабатывать проекты по культурной норме, я сам этого не понимал, как связаны две эти вещи.</w:t>
        <w:br w:type="textWrapping"/>
        <w:br w:type="textWrapping"/>
        <w:t xml:space="preserve">01:39:04 – 01:39:13</w:t>
        <w:br w:type="textWrapping"/>
        <w:br w:type="textWrapping"/>
        <w:t xml:space="preserve">Но в какой-то момент я понял, что есть очень большое отличие между активацией и идеей, и большой идеей.</w:t>
        <w:br w:type="textWrapping"/>
        <w:br w:type="textWrapping"/>
        <w:t xml:space="preserve">01:39:13 – 01:39:39</w:t>
        <w:br w:type="textWrapping"/>
        <w:br w:type="textWrapping"/>
        <w:t xml:space="preserve">И это отличие, к сожалению, мы часто не понимаем, мы часто путаем, потому что мы часто путаем большие идеи с интегрированными компаниями, мы часто путаем большие идеи с компанией 360. То есть, когда придумали какой-то ролик, потом этот ролик перенесли на принт, потом на баннеры, потом на другие форматы в сошел медиа, и все это называют большой идеей, потому что она везде. Но это не большая идея, это просто идея, которая разложилась у вас на разные носители.</w:t>
        <w:br w:type="textWrapping"/>
        <w:br w:type="textWrapping"/>
        <w:t xml:space="preserve">01:39:39 – 01:40:04</w:t>
        <w:br w:type="textWrapping"/>
        <w:br w:type="textWrapping"/>
        <w:t xml:space="preserve">а что же такое большая идея в чем ее отличие от активации здесь очень простая структура которую я хочу чтобы вы тоже послушали и услышали потому что она тоже влияет на то что мы с вами будем делать на методе если вы придете учиться первое это то что активация она всегда показывает преимущество продукта утрирует его и переносит в креативное решение вспомните</w:t>
        <w:br w:type="textWrapping"/>
        <w:br w:type="textWrapping"/>
        <w:t xml:space="preserve">01:40:05 – 01:40:31</w:t>
        <w:br w:type="textWrapping"/>
        <w:br w:type="textWrapping"/>
        <w:t xml:space="preserve">ранду scroll кроссовки сайт где надо бежать кроссовки которые для любых беговых поверхностей ты можешь пробежать даже по сайту предположим вспомните стиральную машину да очень березно стирает поэтому мы пока постираем самое важное для людей постираем деньги и любой проект который вы дальше возьмете которые вам показывал они все будут построены таким образом они будут брать преимуществу продукта и</w:t>
        <w:br w:type="textWrapping"/>
        <w:br w:type="textWrapping"/>
        <w:t xml:space="preserve">01:40:31 – 01:41:01</w:t>
        <w:br w:type="textWrapping"/>
        <w:br w:type="textWrapping"/>
        <w:t xml:space="preserve">привносить это в креативное решение. Но в чем отличие проектов таких как UTR или модуль банк, или то, что я показывал, ПИК, или даже живой памяти? Там нету прямого преимущества, перенесенного в креативное решение. А там другая структура. И эта структура выглядит вот таким образом. Там преимущество продукта проходит через потребности человека, и это превращается в креативное решение.</w:t>
        <w:br w:type="textWrapping"/>
        <w:br w:type="textWrapping"/>
        <w:t xml:space="preserve">01:41:01 – 01:41:23</w:t>
        <w:br w:type="textWrapping"/>
        <w:br w:type="textWrapping"/>
        <w:t xml:space="preserve">Мы говорим про то, что преимущество продукта лучше для того, чтобы начать становиться бизнесом. Мы говорим про то, что бизнесменов, предпринимателей никто не ценит, давайте их ценить. И это мы переносим в креативное решение. Мы говорим про то, что не просто эта стиральная машина хорошо стирает, а что это людям дает, а зачем им это надо.</w:t>
        <w:br w:type="textWrapping"/>
        <w:br w:type="textWrapping"/>
        <w:t xml:space="preserve">01:41:23 – 01:41:42</w:t>
        <w:br w:type="textWrapping"/>
        <w:br w:type="textWrapping"/>
        <w:t xml:space="preserve">какая у них в этом потребность жизни зачем им надо хорошо стирать какая эмоция за этим стоит и на самом деле это то что я начал делать и то к чему я пришел это те последние проекты которые я создаю и когда я консультирую агентство когда я консультирую бренды я работаю в этом ключе для меня важно</w:t>
        <w:br w:type="textWrapping"/>
        <w:br w:type="textWrapping"/>
        <w:t xml:space="preserve">01:41:43 – 01:42:11</w:t>
        <w:br w:type="textWrapping"/>
        <w:br w:type="textWrapping"/>
        <w:t xml:space="preserve">Создавать эмоциональную рекламу. Для меня важно понимать людей. Мне уже не интересно делать просто яркие фестивальные проекты, которые отражают просто преимущество продукта. Мне интересно понять аудиторию, мне интересно попытаться повлиять на эту аудиторию, поменять что-то в их отношении. Я покажу вам несколько примеров, которые очень ярко рассказывают это отличие. Это будут примеры именно больших идей.</w:t>
        <w:br w:type="textWrapping"/>
        <w:br w:type="textWrapping"/>
        <w:t xml:space="preserve">01:42:11 – 01:42:57</w:t>
        <w:br w:type="textWrapping"/>
        <w:br w:type="textWrapping"/>
        <w:t xml:space="preserve">Это пример, я буду просто говорить, что это за продукт и что он делал. Это конкретная модель джинс Levi's, которые скроены таким образом, что они дают вам возможность свободно двигаться. Более свободно двигаться, не сдерживают ваше движение. ДИНАМИЧНАЯ МУЗЫКА</w:t>
        <w:br w:type="textWrapping"/>
        <w:br w:type="textWrapping"/>
        <w:t xml:space="preserve">01:43:00 – 01:43:37</w:t>
        <w:br w:type="textWrapping"/>
        <w:br w:type="textWrapping"/>
        <w:t xml:space="preserve">на самом деле если бы они не перешли бы в космос если бы они дальше бы не ушли это бы возможно бы осталось на уровне просто продуктов я говорю вы еще не устали я надеюсь</w:t>
        <w:br w:type="textWrapping"/>
        <w:br w:type="textWrapping"/>
        <w:t xml:space="preserve">01:43:40 – 01:44:08</w:t>
        <w:br w:type="textWrapping"/>
        <w:br w:type="textWrapping"/>
        <w:t xml:space="preserve">Давайте я покажу буквально несколько, не все ролики, которые я хотел показать, но я покажу несколько и дальше я перейду уже к методу полноценно, про то, как это выглядит. Следующий пример, это, наверное, один из самых ярких и моих любимых примеров. Это один из моих любимых примеров, потому что он как раз очень ярко показывает то, о чем я говорю, что мы не просто рассказываем про качество продукта, мы рассказываем, зачем это людям нужно.</w:t>
        <w:br w:type="textWrapping"/>
        <w:br w:type="textWrapping"/>
        <w:t xml:space="preserve">01:44:09 – 01:46:00</w:t>
        <w:br w:type="textWrapping"/>
        <w:br w:type="textWrapping"/>
        <w:t xml:space="preserve">Потому что ярче всего это всегда видно в тех категориях, где обычно рассказывают только про качество продукта. И порошки стиральные – это именно та категория, которая рассказывает обычно только про качество продукта. Давайте посмотрим компанию, и дальше я про нее немножко расскажу. Надпись на экране «Каждый ребенок имеет право быть ребенком». Грязь – это хорошо.</w:t>
        <w:br w:type="textWrapping"/>
        <w:br w:type="textWrapping"/>
        <w:t xml:space="preserve">01:46:01 – 01:46:20</w:t>
        <w:br w:type="textWrapping"/>
        <w:br w:type="textWrapping"/>
        <w:t xml:space="preserve">Гениальная компания, я считаю, потому что просто они сказали очень просто. Они подумали, а зачем нам нужно, чтобы вещи хорошо отстирывались. И нашли очень глубокую, сильную потребность. На самом деле нашли очень глубокую, сильную боль. Потому что с одной стороны...</w:t>
        <w:br w:type="textWrapping"/>
        <w:br w:type="textWrapping"/>
        <w:t xml:space="preserve">01:46:20 – 01:46:50</w:t>
        <w:br w:type="textWrapping"/>
        <w:br w:type="textWrapping"/>
        <w:t xml:space="preserve">Дети же не пачкаются просто так. Дети пачкаются, потому что они изучают мир. Они изучают мир для того, чтобы становиться лучше, для того, чтобы развиваться. И с одной стороны, родители хотят, чтобы они развивались, а с другой стороны, им жалко вещи. Они могут быть не такими богатыми, чтобы жить хорошо, и они боятся постирать вещи. И каждая мать, каждый отец всегда борется с этой проблемой, дилеммой. С одной стороны, я хочу, чтобы он пробовал, а с другой стороны, я боюсь, что он испачкает одежду и испортит вещи.</w:t>
        <w:br w:type="textWrapping"/>
        <w:br w:type="textWrapping"/>
        <w:t xml:space="preserve">01:46:50 – 01:47:22</w:t>
        <w:br w:type="textWrapping"/>
        <w:br w:type="textWrapping"/>
        <w:t xml:space="preserve">И ОМ, это то, что у нас называется Ариэль, по-моему, порошок. Они запустили гениальную кампанию. Они сказали, что грязь это хорошо. Грязь. И они куча разных роликов делали истории про то, что грязь развивает ваших детей. Не бойтесь, если ваши дети испугались, ничего страшного. Мы все отстираем. И это наша уже задача. И это как раз пример большой идеи. Пример, когда не просто утрируется качество продукта. А когда вы рассказываете людям, зачем им это нужно. Что им это дает. Следующий пример.</w:t>
        <w:br w:type="textWrapping"/>
        <w:br w:type="textWrapping"/>
        <w:t xml:space="preserve">01:47:24 – 01:47:45</w:t>
        <w:br w:type="textWrapping"/>
        <w:br w:type="textWrapping"/>
        <w:t xml:space="preserve">это я пропущу потом посмотрите сами это видео недоступно следующий пример который я тоже очень люблю это пример дав и наверное это одна из самых первых компаний которые нас натолкнуло как раз на мысль про то что может быть культурными нормами как это может работать потому что дав</w:t>
        <w:br w:type="textWrapping"/>
        <w:br w:type="textWrapping"/>
        <w:t xml:space="preserve">01:47:45 – 01:48:07</w:t>
        <w:br w:type="textWrapping"/>
        <w:br w:type="textWrapping"/>
        <w:t xml:space="preserve">Осознанно, неосознанно, но это первая компания, которая это сделала. Они сели на тренд и вбухали миллиарды долларов в то, чтобы этот тренд состоялся. Они рассказали людям, женщинам в первую очередь, про то, что красота это не то, как вы себя красите, а красота у вас внутри. Красота в том, чтобы себя принять и себя полюбить.</w:t>
        <w:br w:type="textWrapping"/>
        <w:br w:type="textWrapping"/>
        <w:t xml:space="preserve">01:48:08 – 01:48:33</w:t>
        <w:br w:type="textWrapping"/>
        <w:br w:type="textWrapping"/>
        <w:t xml:space="preserve">И это очень важно. Кажется, что DAF занимается какой-то социальщиной, да, просто популяризирует социальные темы. Но почему они это делают? За этим есть очень четкая бизнес-составляющая. Они косметика ухаживающая, они ухаживают за кожей, не декоративная. А второй блок и их конкуренты это декоративная косметика. И они никогда не делали декоративную косметику.</w:t>
        <w:br w:type="textWrapping"/>
        <w:br w:type="textWrapping"/>
        <w:t xml:space="preserve">01:48:33 – 01:48:42</w:t>
        <w:br w:type="textWrapping"/>
        <w:br w:type="textWrapping"/>
        <w:t xml:space="preserve">Но в 10-е годы тренд был очень большой на то, что декоративная косметика начала расти, а ухаживающая косметика начала падать вдоль рынка.</w:t>
        <w:br w:type="textWrapping"/>
        <w:br w:type="textWrapping"/>
        <w:t xml:space="preserve">01:48:42 – 01:49:11</w:t>
        <w:br w:type="textWrapping"/>
        <w:br w:type="textWrapping"/>
        <w:t xml:space="preserve">И они понимали при этом, что они лидеры ухаживающей косметики. То есть они номер один в своей категории. И им важно, чтобы растить свои доходы, им важно растить категорию. То есть они начали бороться не с конкурентами, а они начали бороться с другой категорией, которая на самом деле отъедала у них деньги. А для того, чтобы это сделать, им нужно было начать популяризировать любовь к себе. Потому что если ты любишь себя, тебе не нужна декоративная косметика. Тебе нужно ухаживать за собой.</w:t>
        <w:br w:type="textWrapping"/>
        <w:br w:type="textWrapping"/>
        <w:t xml:space="preserve">01:49:12 – 01:50:10</w:t>
        <w:br w:type="textWrapping"/>
        <w:br w:type="textWrapping"/>
        <w:t xml:space="preserve">и так собственно родилась их великая компания про арию бить и</w:t>
        <w:br w:type="textWrapping"/>
        <w:br w:type="textWrapping"/>
        <w:t xml:space="preserve">01:50:11 – 01:50:58</w:t>
        <w:br w:type="textWrapping"/>
        <w:br w:type="textWrapping"/>
        <w:t xml:space="preserve">Надпись была «Поговорите со своей дочерью раньше, чем с ней поговорит индустрия красоты». И компания про материалы, про то, как собственно Real Beauty, компания, где они рассказывали более про то, как нужно делать. У них практически 20 лет они живут с этой идеей, они делают разные активации на нее, но это и есть большая идея. Она показывает</w:t>
        <w:br w:type="textWrapping"/>
        <w:br w:type="textWrapping"/>
        <w:t xml:space="preserve">01:50:59 – 01:52:43</w:t>
        <w:br w:type="textWrapping"/>
        <w:br w:type="textWrapping"/>
        <w:t xml:space="preserve">зачем людям это нужно следующий пример я специально беру категории в которых обычно не бывает супер креативных компаний для того чтобы вы посмотрели на них этот пример вы скорее всего знаете это procter &amp; gamble olympics мама</w:t>
        <w:br w:type="textWrapping"/>
        <w:br w:type="textWrapping"/>
        <w:t xml:space="preserve">01:53:09 – 01:53:36</w:t>
        <w:br w:type="textWrapping"/>
        <w:br w:type="textWrapping"/>
        <w:t xml:space="preserve">собственно они сделали компанию не просто про то что они помогают мамам то что они являются и что они являются спонсорами олимпиады не сделали компанию что мы спонсоры всех мам и делаем все чтобы вам было легче поддерживать своих детей воспитывать чемпионов это та схема который мне хочет что вы запомнили</w:t>
        <w:br w:type="textWrapping"/>
        <w:br w:type="textWrapping"/>
        <w:t xml:space="preserve">01:53:36 – 01:54:03</w:t>
        <w:br w:type="textWrapping"/>
        <w:br w:type="textWrapping"/>
        <w:t xml:space="preserve">И почему я про нее рассказываю, и почему я рассказал вообще про весь путь, для того, чтобы вы понимали, чего ждать от курса. Мне кажется, это самый лучший способ понять, чему я могу научиться, посмотреть работы тех, кто вас будет учить. И я не буду вас учить делать активации, хотя я знаю, как это делать и умею это делать. Я не буду вас учить делать яркие фестивальные проекты, хотя я знаю, как это делать и умею это делать.</w:t>
        <w:br w:type="textWrapping"/>
        <w:br w:type="textWrapping"/>
        <w:t xml:space="preserve">01:54:03 – 01:54:26</w:t>
        <w:br w:type="textWrapping"/>
        <w:br w:type="textWrapping"/>
        <w:t xml:space="preserve">Я буду вас учить делать большие идеи. Я буду вас учить искать эти большие идеи, правильно их оформлять и правильно находить execution. При этом это будет вам приносить и награды, и это будет создавать яркие проекты, которым вы будете гордиться. Как устроен метод, и давайте поговорим немножко про него.</w:t>
        <w:br w:type="textWrapping"/>
        <w:br w:type="textWrapping"/>
        <w:t xml:space="preserve">01:54:27 – 01:54:50</w:t>
        <w:br w:type="textWrapping"/>
        <w:br w:type="textWrapping"/>
        <w:t xml:space="preserve">Первое, что мне хочется вам рассказать, и чтобы вы поняли, что метод это не набор креативных техник, и в этом главное отличие от других курсов. Я не буду вам заваливать вас просто креативными техниками. Я расскажу вам тот темплейт, по которому мы работали во Friends, который я внедрил уже в нескольких других агентствах за тот период, что я работаю консультантом.</w:t>
        <w:br w:type="textWrapping"/>
        <w:br w:type="textWrapping"/>
        <w:t xml:space="preserve">01:54:52 – 01:55:08</w:t>
        <w:br w:type="textWrapping"/>
        <w:br w:type="textWrapping"/>
        <w:t xml:space="preserve">Как это выглядит? Это полноценная табличка, инструкция в Миро, где есть все шаблоны, которые вам понадобятся для работы. Есть пошаговый рассказ о том, как пользоваться этими шаблонами с пояснением на каждом этапе.</w:t>
        <w:br w:type="textWrapping"/>
        <w:br w:type="textWrapping"/>
        <w:t xml:space="preserve">01:55:09 – 01:55:36</w:t>
        <w:br w:type="textWrapping"/>
        <w:br w:type="textWrapping"/>
        <w:t xml:space="preserve">И есть примеры того, что вы будете делать или делали другие люди на других проектах. То есть по каждому пункту у вас будет пояснительная презентация. Но самое важное, что не шаблон. Шаблон я мог бы вам отдать прямо сейчас. Самое важное, что мы с вами пройдем весь этот путь. Весь курс выстроен таким образом, что мы за три месяца с вами пройдем от первого этапа до седьмого этапа. То есть мы с вами забрифуемся.</w:t>
        <w:br w:type="textWrapping"/>
        <w:br w:type="textWrapping"/>
        <w:t xml:space="preserve">01:55:37 – 01:55:55</w:t>
        <w:br w:type="textWrapping"/>
        <w:br w:type="textWrapping"/>
        <w:t xml:space="preserve">Создадим анкеты, проведем глубинное интервью, дальше суммируем это все, структурируем, после этого сделаем синтаксис по смыслам, сделаем культурные исследования, выберем те инсайты, которые нам нужны. Дальше поработаем по определенному брифу и все это вместе с вами пройдем.</w:t>
        <w:br w:type="textWrapping"/>
        <w:br w:type="textWrapping"/>
        <w:t xml:space="preserve">01:55:55 – 01:56:22</w:t>
        <w:br w:type="textWrapping"/>
        <w:br w:type="textWrapping"/>
        <w:t xml:space="preserve">Конкретно первым этапом у нас будет этап декомпозиции, то есть это система того, как планировать проект. Благодаря этой системе мы во Friends последние два года не работали ночами, не работали в выходные, работали только в рабочие часы, при этом качество проектов совершенно не упало. Я вам отдам шаблоны этой декомпозиции и расскажу о том, как он работает. Второе, это как проводить качественные интервью, как их обработать, что в них искать.</w:t>
        <w:br w:type="textWrapping"/>
        <w:br w:type="textWrapping"/>
        <w:t xml:space="preserve">01:56:23 – 01:56:36</w:t>
        <w:br w:type="textWrapping"/>
        <w:br w:type="textWrapping"/>
        <w:t xml:space="preserve">Как их находить? Потому что сами по себе глубинные интервью не являются ответом. Важно именно то, как вы их проводите, что вы там ищете и как вы это все суммируете. Про это мы тоже с вами поговорим на курсе.</w:t>
        <w:br w:type="textWrapping"/>
        <w:br w:type="textWrapping"/>
        <w:t xml:space="preserve">01:56:37 – 01:57:03</w:t>
        <w:br w:type="textWrapping"/>
        <w:br w:type="textWrapping"/>
        <w:t xml:space="preserve">Дальше я расскажу про то, как вообще группировать, как искать направление, как искать территории, как находить эти большие идеи, потому что они на самом деле находятся не на штормингах, они находятся здесь, в исследованиях. Вы увидите большие группы смыслов, которые собираются вместе. Это будут большие боли, которые могут быть использованы другими конкурентами, могут быть не использованы. Но именно их я вам расскажу, как находить и группировать. Мы будем...</w:t>
        <w:br w:type="textWrapping"/>
        <w:br w:type="textWrapping"/>
        <w:t xml:space="preserve">01:57:03 – 01:57:33</w:t>
        <w:br w:type="textWrapping"/>
        <w:br w:type="textWrapping"/>
        <w:t xml:space="preserve">заниматься с вами такими mind-mapping для того, чтобы структурировать все эти смыслы, для того, чтобы находить действительно большие истории. Дальше я расскажу вам про свою уникальную методику. Эта методика придумана мной. Эта методика называется методика креативного брифа, одностраничного креативного брифа. Это структура в двух видах того, как ваш бриф, который вы составляете, который вы собираете, превращается в креативную технику.</w:t>
        <w:br w:type="textWrapping"/>
        <w:br w:type="textWrapping"/>
        <w:t xml:space="preserve">01:57:34 – 01:57:57</w:t>
        <w:br w:type="textWrapping"/>
        <w:br w:type="textWrapping"/>
        <w:t xml:space="preserve">То есть конкретно вы наполняете его теми материалами, которые вам важны, которые вы уже отобрали, и дальше он помогает вам штормить, но это вы увидите уже в процессе, в том, когда мы будем с вами работать. Для чего создан этот бриф и какую проблему он решает? Первое, что с ним не бывает ступора. Вы всегда придумываете большое количество идей достаточно быстро.</w:t>
        <w:br w:type="textWrapping"/>
        <w:br w:type="textWrapping"/>
        <w:t xml:space="preserve">01:57:57 – 01:58:22</w:t>
        <w:br w:type="textWrapping"/>
        <w:br w:type="textWrapping"/>
        <w:t xml:space="preserve">Второе, все идеи в рамках брифа, потому что вы самим брифом, самим наполнением ограничиваете себя, в какой области вы думаете. И это очень важные вещи. То есть вы придумываете много, придумываете ярко и придумываете в рамках брифа, что редко бывает, сочетается в одном проекте. Здесь будет сочетаться у вас всегда, потому что у вас будет конкретная структура, по которой вы будете работать.</w:t>
        <w:br w:type="textWrapping"/>
        <w:br w:type="textWrapping"/>
        <w:t xml:space="preserve">01:58:23 – 01:58:39</w:t>
        <w:br w:type="textWrapping"/>
        <w:br w:type="textWrapping"/>
        <w:t xml:space="preserve">Дальше я расскажу вам, как на самом деле нужно проводить шторминги и почему вы сейчас штормите неправильно. Я уверен в этом на 100%. Еще не встречал ни одной команды, которая штормит полностью правильно и правильно делает историю. Объясню, почему надо к штормингу готовиться, почему...</w:t>
        <w:br w:type="textWrapping"/>
        <w:br w:type="textWrapping"/>
        <w:t xml:space="preserve">01:58:40 – 01:59:02</w:t>
        <w:br w:type="textWrapping"/>
        <w:br w:type="textWrapping"/>
        <w:t xml:space="preserve">большая часть работы и вообще результат шторминга зависит от его подготовки и почему вам надо потратить, если вы планируете шторминг командный, почему надо потратить 3-4 дня на подготовку и всего лишь пару часов на сам шторминг, потому что вы действительно, идеи зарождаются не в момент шторминга, а в момент, когда вы собираете данные, когда вы себя ими загружаете.</w:t>
        <w:br w:type="textWrapping"/>
        <w:br w:type="textWrapping"/>
        <w:t xml:space="preserve">01:59:02 – 01:59:30</w:t>
        <w:br w:type="textWrapping"/>
        <w:br w:type="textWrapping"/>
        <w:t xml:space="preserve">Расскажу также про то, как правильно вести шторминг. Ну и, как я сказал, мы с вами все это попробуем на практике. Все занятия будут построены по такому принципу, что у нас будет теория в среду, а в субботу у нас будет практика. В среду теория, в субботу практика. И каждую тему мы с вами пройдем. Некоторые темы мы пройдем несколько раз. Например, генерация идей, докручивание, драматизация. Мы их будем делать несколько раз. Потому что важно, чтобы вы прошли несколько циклов и задали правильные вопросы.</w:t>
        <w:br w:type="textWrapping"/>
        <w:br w:type="textWrapping"/>
        <w:t xml:space="preserve">01:59:31 – 02:00:00</w:t>
        <w:br w:type="textWrapping"/>
        <w:br w:type="textWrapping"/>
        <w:t xml:space="preserve">Я расскажу вам про свои системы отбора идей, расскажу про то, как они работают, и почему они именно такие, и как они должны работать. Ну и самое главное, я расскажу вам про структуру кейса. Обычно я работаю по этой системе уже очень давно, то есть еще несколько лет назад, когда еще до войны, во Фрэнс, я понял, что мы каждый раз придумываем кейс по-новому. И вообще, как бы у кейсов большая проблема, что большинство кейсов выглядят как бэкстейдж, а не как рассказ о проекте.</w:t>
        <w:br w:type="textWrapping"/>
        <w:br w:type="textWrapping"/>
        <w:t xml:space="preserve">02:00:01 – 02:00:25</w:t>
        <w:br w:type="textWrapping"/>
        <w:br w:type="textWrapping"/>
        <w:t xml:space="preserve">И я понял, что надо немножко менять эту историю. Родилась такая структура, которая, собственно, является тоже одним из моих сейчас основных моментов в консалтинге, потому что за последние годы, если вы знаете такой фестиваль Red Gel Bors, так вот на последних двух фестивалях Red Gel Bors 30% кейсов, которые были в победителях, кейсы были собраны со мной по этой структуре.</w:t>
        <w:br w:type="textWrapping"/>
        <w:br w:type="textWrapping"/>
        <w:t xml:space="preserve">02:00:26 – 02:00:37</w:t>
        <w:br w:type="textWrapping"/>
        <w:br w:type="textWrapping"/>
        <w:t xml:space="preserve">Есть очень много проектов, которые начали выигрывать после того, как пересобрали кейсы по этой структуре. Но эта структура на самом деле гораздо больше. И в этом...</w:t>
        <w:br w:type="textWrapping"/>
        <w:br w:type="textWrapping"/>
        <w:t xml:space="preserve">02:00:37 – 02:01:03</w:t>
        <w:br w:type="textWrapping"/>
        <w:br w:type="textWrapping"/>
        <w:t xml:space="preserve">ценность этой истории. Вы эту структуру можете использовать не просто для сборки кейса, вы можете ее использовать для презентации. Она помогает выстроить более сильно презентацию для клиента. Она помогает вам докрутить идею, даже когда вы ее придумали уже идею и продали ее клиенту, и вам надо запускать продакшн, она помогает, если вы просто сядете по этой структуре, соберете будущий кейс, вы поймете, что вам нужно, вы поймете, что главное в проекте.</w:t>
        <w:br w:type="textWrapping"/>
        <w:br w:type="textWrapping"/>
        <w:t xml:space="preserve">02:01:04 – 02:01:17</w:t>
        <w:br w:type="textWrapping"/>
        <w:br w:type="textWrapping"/>
        <w:t xml:space="preserve">А это очень важно. Мы часто во время продакшена делаем что-то, а потом, когда проект уже запущен, мы такие, блин, а надо было сделать вот это. А почему я это не придумал сразу? И вот эта система драматизации, она помогает это сделать в самом начале.</w:t>
        <w:br w:type="textWrapping"/>
        <w:br w:type="textWrapping"/>
        <w:t xml:space="preserve">02:01:19 – 02:01:38</w:t>
        <w:br w:type="textWrapping"/>
        <w:br w:type="textWrapping"/>
        <w:t xml:space="preserve">Ну и самый большой, наверное, плюс в том, что все эти вещи, которые я вам расскажу по отдельности, стоят гораздо дороже в данном случае, потому что чисто консалтинг по кейсам, вот Замира здесь присутствует, она часто со мной работает, стоит гораздо дороже, чем просто курс.</w:t>
        <w:br w:type="textWrapping"/>
        <w:br w:type="textWrapping"/>
        <w:t xml:space="preserve">02:01:39 – 02:01:53</w:t>
        <w:br w:type="textWrapping"/>
        <w:br w:type="textWrapping"/>
        <w:t xml:space="preserve">на курсе вы пройдете собственно это конечно мы на курсе не будем работать по вашему кейсу мы будем работать по той идее которые вы придумали то есть вы не сможете прям взять и сразу подать его на фестивале но эта история которая собственно</w:t>
        <w:br w:type="textWrapping"/>
        <w:br w:type="textWrapping"/>
        <w:t xml:space="preserve">02:01:54 – 02:02:23</w:t>
        <w:br w:type="textWrapping"/>
        <w:br w:type="textWrapping"/>
        <w:t xml:space="preserve">вы получите на выходе вот такой четкий понятный темплей с инструкцией каждой инструкции будут прописаны лекции куда вы можете возвращаться у вас будут все записи всех лекций на методе бессрочно я никак не ограничивалась по времени соответственно у вас будет инструкция где вы если вдруг что-то забыли вы обращаетесь к ней там же есть ссылка на лекцию в какой в которой будет раскрыта более подробно эта инструкция вкратце так</w:t>
        <w:br w:type="textWrapping"/>
        <w:br w:type="textWrapping"/>
        <w:t xml:space="preserve">02:02:23 – 02:02:29</w:t>
        <w:br w:type="textWrapping"/>
        <w:br w:type="textWrapping"/>
        <w:t xml:space="preserve">Я готов ответить на ваши вопросы, на те, на которые я еще...</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