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07BA" w14:textId="47B295F4" w:rsidR="0075497E" w:rsidRDefault="008D1A5D">
      <w:r>
        <w:t xml:space="preserve">Page </w:t>
      </w:r>
      <w:proofErr w:type="spellStart"/>
      <w:r>
        <w:t>Ref</w:t>
      </w:r>
      <w:proofErr w:type="spellEnd"/>
      <w:r>
        <w:t xml:space="preserve"> pièce = récupérer données avec le model </w:t>
      </w:r>
      <w:proofErr w:type="spellStart"/>
      <w:r>
        <w:t>Laravel</w:t>
      </w:r>
      <w:proofErr w:type="spellEnd"/>
      <w:r>
        <w:t xml:space="preserve"> « Model » et non plus « </w:t>
      </w:r>
      <w:proofErr w:type="spellStart"/>
      <w:r>
        <w:t>pieces</w:t>
      </w:r>
      <w:proofErr w:type="spellEnd"/>
      <w:r>
        <w:t> », le model pièce sont les pièces qui existent, alors que model est un catalogue de pièces</w:t>
      </w:r>
      <w:r w:rsidR="00450E0E">
        <w:t xml:space="preserve"> ou matériel</w:t>
      </w:r>
      <w:r>
        <w:t xml:space="preserve"> et non celles qui existent.</w:t>
      </w:r>
    </w:p>
    <w:p w14:paraId="70604927" w14:textId="77777777" w:rsidR="008D1A5D" w:rsidRDefault="008D1A5D"/>
    <w:p w14:paraId="12857C19" w14:textId="31BE9FEE" w:rsidR="008D1A5D" w:rsidRDefault="008D1A5D">
      <w:r>
        <w:t>Model = modèle de pièce ou modèle de matériel.</w:t>
      </w:r>
    </w:p>
    <w:p w14:paraId="05B2B4FD" w14:textId="3D78B77B" w:rsidR="008D1A5D" w:rsidRDefault="008D1A5D">
      <w:r>
        <w:t>Un model est compatible avec 1 ou plusieurs model.</w:t>
      </w:r>
    </w:p>
    <w:p w14:paraId="7387729C" w14:textId="6287A7E7" w:rsidR="008D1A5D" w:rsidRDefault="008D1A5D">
      <w:r>
        <w:t xml:space="preserve">Un modèle de pièce compose 1 modèle de matériel, un modèle </w:t>
      </w:r>
      <w:r w:rsidR="00FD2DA8">
        <w:t>de matériel est composé de 1 ou plusieurs pièces.</w:t>
      </w:r>
    </w:p>
    <w:p w14:paraId="19A90ECB" w14:textId="5FF8BCCE" w:rsidR="008D1A5D" w:rsidRDefault="008D1A5D">
      <w:r>
        <w:t xml:space="preserve">Type = </w:t>
      </w:r>
      <w:r w:rsidR="007B464F">
        <w:t>type de pièce ou de matériel</w:t>
      </w:r>
    </w:p>
    <w:p w14:paraId="38347E79" w14:textId="21ACF304" w:rsidR="00E819AF" w:rsidRDefault="00E819AF">
      <w:r>
        <w:t>Compatible et compose sont des tables réflexives</w:t>
      </w:r>
    </w:p>
    <w:p w14:paraId="3AFEAFA2" w14:textId="77777777" w:rsidR="0081529A" w:rsidRDefault="0081529A"/>
    <w:p w14:paraId="60D9C9A6" w14:textId="048CFA27" w:rsidR="0081529A" w:rsidRDefault="0081529A">
      <w:proofErr w:type="spellStart"/>
      <w:r>
        <w:t>Props</w:t>
      </w:r>
      <w:proofErr w:type="spellEnd"/>
      <w:r>
        <w:t xml:space="preserve"> = paramètre d’affichage, depuis parent vers enfant</w:t>
      </w:r>
    </w:p>
    <w:p w14:paraId="06980DED" w14:textId="7805D40E" w:rsidR="0081529A" w:rsidRDefault="0081529A">
      <w:proofErr w:type="spellStart"/>
      <w:r>
        <w:t>Ref</w:t>
      </w:r>
      <w:proofErr w:type="spellEnd"/>
      <w:r>
        <w:t xml:space="preserve"> </w:t>
      </w:r>
      <w:proofErr w:type="gramStart"/>
      <w:r>
        <w:t>=  variable</w:t>
      </w:r>
      <w:proofErr w:type="gramEnd"/>
      <w:r>
        <w:t xml:space="preserve"> qui se mettent dynamiquement à jour dans le </w:t>
      </w:r>
      <w:proofErr w:type="spellStart"/>
      <w:r>
        <w:t>template</w:t>
      </w:r>
      <w:proofErr w:type="spellEnd"/>
      <w:r>
        <w:t>, référence sur un élément du DOM</w:t>
      </w:r>
    </w:p>
    <w:sectPr w:rsidR="00815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5D"/>
    <w:rsid w:val="00450E0E"/>
    <w:rsid w:val="004F350C"/>
    <w:rsid w:val="005755D6"/>
    <w:rsid w:val="0075497E"/>
    <w:rsid w:val="007B464F"/>
    <w:rsid w:val="0081529A"/>
    <w:rsid w:val="008D1A5D"/>
    <w:rsid w:val="00B82EEB"/>
    <w:rsid w:val="00CC32D3"/>
    <w:rsid w:val="00E819AF"/>
    <w:rsid w:val="00F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3442"/>
  <w15:chartTrackingRefBased/>
  <w15:docId w15:val="{FF03607E-FB43-4E7F-9107-6751BD46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H1"/>
    <w:basedOn w:val="Normal"/>
    <w:next w:val="Normal"/>
    <w:link w:val="Titre1Car"/>
    <w:autoRedefine/>
    <w:uiPriority w:val="9"/>
    <w:qFormat/>
    <w:rsid w:val="00575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"/>
    <w:basedOn w:val="Policepardfaut"/>
    <w:link w:val="Titre1"/>
    <w:uiPriority w:val="9"/>
    <w:rsid w:val="00575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GIRAULT</dc:creator>
  <cp:keywords/>
  <dc:description/>
  <cp:lastModifiedBy>Florian GIRAULT</cp:lastModifiedBy>
  <cp:revision>1</cp:revision>
  <dcterms:created xsi:type="dcterms:W3CDTF">2023-06-26T09:21:00Z</dcterms:created>
  <dcterms:modified xsi:type="dcterms:W3CDTF">2023-06-26T15:28:00Z</dcterms:modified>
</cp:coreProperties>
</file>