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EB" w:rsidRPr="00D354C7" w:rsidRDefault="007459EB" w:rsidP="007459EB">
      <w:pPr>
        <w:rPr>
          <w:b/>
        </w:rPr>
      </w:pPr>
      <w:r>
        <w:rPr>
          <w:b/>
        </w:rPr>
        <w:t>Esercizio operazioni aritmetiche</w:t>
      </w:r>
    </w:p>
    <w:p w:rsidR="007459EB" w:rsidRDefault="007459EB" w:rsidP="007459EB">
      <w:r>
        <w:t xml:space="preserve">Scrivere un semplice programma che svolga le seguenti operazioni aritmetiche correttamente, scegliendo accuratamente i tipi di dati da utilizzare per immagazzinare i risultati di esse. </w:t>
      </w:r>
    </w:p>
    <w:p w:rsidR="007459EB" w:rsidRDefault="007459EB" w:rsidP="007459EB">
      <w:pPr>
        <w:pStyle w:val="Paragrafoelenco"/>
        <w:numPr>
          <w:ilvl w:val="0"/>
          <w:numId w:val="1"/>
        </w:numPr>
      </w:pPr>
      <w:r>
        <w:t xml:space="preserve">Una divisione tra due interi a= 5, e b= 3. Immagazzinare il risultato in una </w:t>
      </w:r>
      <w:proofErr w:type="gramStart"/>
      <w:r>
        <w:t>variabile  r</w:t>
      </w:r>
      <w:proofErr w:type="gramEnd"/>
      <w:r>
        <w:t xml:space="preserve">1, scegliendone il tipo di dato appropriatamente. </w:t>
      </w:r>
    </w:p>
    <w:p w:rsidR="007459EB" w:rsidRDefault="007459EB" w:rsidP="007459EB">
      <w:pPr>
        <w:pStyle w:val="Paragrafoelenco"/>
        <w:numPr>
          <w:ilvl w:val="0"/>
          <w:numId w:val="1"/>
        </w:numPr>
      </w:pPr>
      <w:r>
        <w:t xml:space="preserve">Una moltiplicazione tra un </w:t>
      </w:r>
      <w:proofErr w:type="spellStart"/>
      <w:r>
        <w:t>char</w:t>
      </w:r>
      <w:proofErr w:type="spellEnd"/>
      <w:r>
        <w:t xml:space="preserve"> c= ‘a’, ed uno </w:t>
      </w:r>
      <w:proofErr w:type="gramStart"/>
      <w:r>
        <w:t>short s</w:t>
      </w:r>
      <w:proofErr w:type="gramEnd"/>
      <w:r>
        <w:t xml:space="preserve">= 5000. Immagazzinare il risultato in una variabile r2, scegliendone il tipo di dato appropriatamente. </w:t>
      </w:r>
    </w:p>
    <w:p w:rsidR="007459EB" w:rsidRDefault="007459EB" w:rsidP="007459EB">
      <w:pPr>
        <w:pStyle w:val="Paragrafoelenco"/>
        <w:numPr>
          <w:ilvl w:val="0"/>
          <w:numId w:val="1"/>
        </w:numPr>
      </w:pPr>
      <w:r>
        <w:t xml:space="preserve">Una somma tra un </w:t>
      </w:r>
      <w:proofErr w:type="spellStart"/>
      <w:r>
        <w:t>int</w:t>
      </w:r>
      <w:proofErr w:type="spellEnd"/>
      <w:r>
        <w:t xml:space="preserve"> i= 6 ed un float f= 3.14F. Immagazzinare il risultato </w:t>
      </w:r>
      <w:proofErr w:type="gramStart"/>
      <w:r>
        <w:t>in  una</w:t>
      </w:r>
      <w:proofErr w:type="gramEnd"/>
      <w:r>
        <w:t xml:space="preserve"> variabile r3, scegliendone il tipo di dato appropriatamente. </w:t>
      </w:r>
    </w:p>
    <w:p w:rsidR="007459EB" w:rsidRDefault="007459EB" w:rsidP="007459EB">
      <w:pPr>
        <w:pStyle w:val="Paragrafoelenco"/>
        <w:numPr>
          <w:ilvl w:val="0"/>
          <w:numId w:val="1"/>
        </w:numPr>
      </w:pPr>
      <w:r>
        <w:t xml:space="preserve">Una sottrazione tra r1, r2e r3. Immagazzinare il risultato in una variabile r4, scegliendone il tipo di dato appropriatamente. </w:t>
      </w:r>
    </w:p>
    <w:p w:rsidR="007459EB" w:rsidRDefault="007459EB" w:rsidP="007459EB">
      <w:r>
        <w:t>Verificare la correttezza de</w:t>
      </w:r>
      <w:bookmarkStart w:id="0" w:name="_GoBack"/>
      <w:bookmarkEnd w:id="0"/>
      <w:r>
        <w:t xml:space="preserve">lle operazioni stampandone i risultati parziali ed il risultato </w:t>
      </w:r>
    </w:p>
    <w:p w:rsidR="007459EB" w:rsidRDefault="007459EB" w:rsidP="007459EB">
      <w:r>
        <w:t xml:space="preserve">finale. Tenere presente la promozione (conversione) automatica nelle espressioni, ed utilizzare il </w:t>
      </w:r>
    </w:p>
    <w:p w:rsidR="007459EB" w:rsidRDefault="007459EB" w:rsidP="007459EB">
      <w:r>
        <w:t xml:space="preserve">casting appropriatamente. </w:t>
      </w:r>
    </w:p>
    <w:p w:rsidR="007459EB" w:rsidRDefault="007459EB" w:rsidP="007459EB">
      <w:r>
        <w:t xml:space="preserve">E’ sufficiente una classe con un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)che svolge le operazioni. </w:t>
      </w:r>
    </w:p>
    <w:p w:rsidR="007A3C65" w:rsidRDefault="007A3C65"/>
    <w:sectPr w:rsidR="007A3C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B3F86"/>
    <w:multiLevelType w:val="hybridMultilevel"/>
    <w:tmpl w:val="43520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C4"/>
    <w:rsid w:val="007459EB"/>
    <w:rsid w:val="007A3C65"/>
    <w:rsid w:val="00B8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E87F"/>
  <w15:chartTrackingRefBased/>
  <w15:docId w15:val="{791FF143-EB79-4755-AED2-B4231D81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459EB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2019-10-01T16:10:00Z</dcterms:created>
  <dcterms:modified xsi:type="dcterms:W3CDTF">2019-10-01T16:10:00Z</dcterms:modified>
</cp:coreProperties>
</file>