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33B02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Identity</w:t>
      </w:r>
    </w:p>
    <w:p w14:paraId="6D2BB2B6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Existing Active Directory?</w:t>
      </w:r>
    </w:p>
    <w:p w14:paraId="4073DB0A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Number of OUs?</w:t>
      </w:r>
    </w:p>
    <w:p w14:paraId="37A6F044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Group Policies?</w:t>
      </w:r>
    </w:p>
    <w:p w14:paraId="1A5C2E2E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Service Accounts?</w:t>
      </w:r>
    </w:p>
    <w:p w14:paraId="5D646D81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Current authentication methods?</w:t>
      </w:r>
    </w:p>
    <w:p w14:paraId="70C9E30C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Microsoft 365 integration?</w:t>
      </w:r>
    </w:p>
    <w:p w14:paraId="0C1846DD" w14:textId="77777777" w:rsidR="00E97B62" w:rsidRPr="00E97B62" w:rsidRDefault="00E97B62" w:rsidP="00E97B62">
      <w:pPr>
        <w:numPr>
          <w:ilvl w:val="0"/>
          <w:numId w:val="1"/>
        </w:numPr>
      </w:pPr>
      <w:r w:rsidRPr="00E97B62">
        <w:t>Password policies?</w:t>
      </w:r>
    </w:p>
    <w:p w14:paraId="1A63375F" w14:textId="77777777" w:rsidR="00E97B62" w:rsidRPr="00E97B62" w:rsidRDefault="005B5461" w:rsidP="00E97B62">
      <w:r>
        <w:pict w14:anchorId="5FAFA3A3">
          <v:rect id="_x0000_i1025" style="width:0;height:1.5pt" o:hralign="center" o:hrstd="t" o:hr="t" fillcolor="#a0a0a0" stroked="f"/>
        </w:pict>
      </w:r>
    </w:p>
    <w:p w14:paraId="6B4FFBFE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Networking</w:t>
      </w:r>
    </w:p>
    <w:p w14:paraId="2443BBC7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VLANs</w:t>
      </w:r>
    </w:p>
    <w:p w14:paraId="55877884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Subnets</w:t>
      </w:r>
    </w:p>
    <w:p w14:paraId="492734C6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Routing</w:t>
      </w:r>
    </w:p>
    <w:p w14:paraId="00205B16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Firewall rules</w:t>
      </w:r>
    </w:p>
    <w:p w14:paraId="74531595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DNS</w:t>
      </w:r>
    </w:p>
    <w:p w14:paraId="326FF6FB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DHCP</w:t>
      </w:r>
    </w:p>
    <w:p w14:paraId="0C62DB2C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Internet breakout</w:t>
      </w:r>
    </w:p>
    <w:p w14:paraId="477ECE3F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VPN</w:t>
      </w:r>
    </w:p>
    <w:p w14:paraId="66BB279E" w14:textId="77777777" w:rsidR="00E97B62" w:rsidRPr="00E97B62" w:rsidRDefault="00E97B62" w:rsidP="00E97B62">
      <w:pPr>
        <w:numPr>
          <w:ilvl w:val="0"/>
          <w:numId w:val="2"/>
        </w:numPr>
      </w:pPr>
      <w:r w:rsidRPr="00E97B62">
        <w:t>Remote access</w:t>
      </w:r>
    </w:p>
    <w:p w14:paraId="34EBC558" w14:textId="77777777" w:rsidR="00E97B62" w:rsidRPr="00E97B62" w:rsidRDefault="005B5461" w:rsidP="00E97B62">
      <w:r>
        <w:pict w14:anchorId="70258AF0">
          <v:rect id="_x0000_i1026" style="width:0;height:1.5pt" o:hralign="center" o:hrstd="t" o:hr="t" fillcolor="#a0a0a0" stroked="f"/>
        </w:pict>
      </w:r>
    </w:p>
    <w:p w14:paraId="53FE9EDA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Servers</w:t>
      </w:r>
    </w:p>
    <w:p w14:paraId="6A2101E3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Physical or virtual?</w:t>
      </w:r>
    </w:p>
    <w:p w14:paraId="0F524280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Hypervisor?</w:t>
      </w:r>
    </w:p>
    <w:p w14:paraId="61CDE497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Storage?</w:t>
      </w:r>
    </w:p>
    <w:p w14:paraId="32C7689F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RAID?</w:t>
      </w:r>
    </w:p>
    <w:p w14:paraId="27056797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Backups?</w:t>
      </w:r>
    </w:p>
    <w:p w14:paraId="1563DECE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UPS?</w:t>
      </w:r>
    </w:p>
    <w:p w14:paraId="33673B3C" w14:textId="77777777" w:rsidR="00E97B62" w:rsidRPr="00E97B62" w:rsidRDefault="00E97B62" w:rsidP="00E97B62">
      <w:pPr>
        <w:numPr>
          <w:ilvl w:val="0"/>
          <w:numId w:val="3"/>
        </w:numPr>
      </w:pPr>
      <w:r w:rsidRPr="00E97B62">
        <w:t>Power?</w:t>
      </w:r>
    </w:p>
    <w:p w14:paraId="1A5841B1" w14:textId="77777777" w:rsidR="00E97B62" w:rsidRPr="00E97B62" w:rsidRDefault="005B5461" w:rsidP="00E97B62">
      <w:r>
        <w:pict w14:anchorId="6B501A83">
          <v:rect id="_x0000_i1027" style="width:0;height:1.5pt" o:hralign="center" o:hrstd="t" o:hr="t" fillcolor="#a0a0a0" stroked="f"/>
        </w:pict>
      </w:r>
    </w:p>
    <w:p w14:paraId="46DCF56C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Applications</w:t>
      </w:r>
    </w:p>
    <w:p w14:paraId="25C00D13" w14:textId="77777777" w:rsidR="00E97B62" w:rsidRPr="00E97B62" w:rsidRDefault="00E97B62" w:rsidP="00E97B62">
      <w:pPr>
        <w:numPr>
          <w:ilvl w:val="0"/>
          <w:numId w:val="4"/>
        </w:numPr>
      </w:pPr>
      <w:r w:rsidRPr="00E97B62">
        <w:t>Inventory System</w:t>
      </w:r>
    </w:p>
    <w:p w14:paraId="53C24766" w14:textId="77777777" w:rsidR="00E97B62" w:rsidRPr="00E97B62" w:rsidRDefault="00E97B62" w:rsidP="00E97B62">
      <w:pPr>
        <w:numPr>
          <w:ilvl w:val="0"/>
          <w:numId w:val="4"/>
        </w:numPr>
      </w:pPr>
      <w:r w:rsidRPr="00E97B62">
        <w:t>Finance Software</w:t>
      </w:r>
    </w:p>
    <w:p w14:paraId="5F3A086B" w14:textId="77777777" w:rsidR="00E97B62" w:rsidRPr="00E97B62" w:rsidRDefault="00E97B62" w:rsidP="00E97B62">
      <w:pPr>
        <w:numPr>
          <w:ilvl w:val="0"/>
          <w:numId w:val="4"/>
        </w:numPr>
      </w:pPr>
      <w:r w:rsidRPr="00E97B62">
        <w:lastRenderedPageBreak/>
        <w:t>HR</w:t>
      </w:r>
    </w:p>
    <w:p w14:paraId="5061CE15" w14:textId="77777777" w:rsidR="00E97B62" w:rsidRPr="00E97B62" w:rsidRDefault="00E97B62" w:rsidP="00E97B62">
      <w:pPr>
        <w:numPr>
          <w:ilvl w:val="0"/>
          <w:numId w:val="4"/>
        </w:numPr>
      </w:pPr>
      <w:r w:rsidRPr="00E97B62">
        <w:t>Printing</w:t>
      </w:r>
    </w:p>
    <w:p w14:paraId="532BD3F8" w14:textId="77777777" w:rsidR="00E97B62" w:rsidRPr="00E97B62" w:rsidRDefault="00E97B62" w:rsidP="00E97B62">
      <w:pPr>
        <w:numPr>
          <w:ilvl w:val="0"/>
          <w:numId w:val="4"/>
        </w:numPr>
      </w:pPr>
      <w:r w:rsidRPr="00E97B62">
        <w:t>Databases</w:t>
      </w:r>
    </w:p>
    <w:p w14:paraId="536FB0DA" w14:textId="77777777" w:rsidR="00E97B62" w:rsidRPr="00E97B62" w:rsidRDefault="00E97B62" w:rsidP="00E97B62">
      <w:r w:rsidRPr="00E97B62">
        <w:t>For each one:</w:t>
      </w:r>
    </w:p>
    <w:p w14:paraId="7EE07A47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OS</w:t>
      </w:r>
    </w:p>
    <w:p w14:paraId="04BFE2E4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Dependencies</w:t>
      </w:r>
    </w:p>
    <w:p w14:paraId="50700A49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Authentication</w:t>
      </w:r>
    </w:p>
    <w:p w14:paraId="75477AF7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Availability</w:t>
      </w:r>
    </w:p>
    <w:p w14:paraId="52455DE0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Users</w:t>
      </w:r>
    </w:p>
    <w:p w14:paraId="4A2F35DD" w14:textId="77777777" w:rsidR="00E97B62" w:rsidRPr="00E97B62" w:rsidRDefault="00E97B62" w:rsidP="00E97B62">
      <w:pPr>
        <w:numPr>
          <w:ilvl w:val="0"/>
          <w:numId w:val="5"/>
        </w:numPr>
      </w:pPr>
      <w:r w:rsidRPr="00E97B62">
        <w:t>Vendor support</w:t>
      </w:r>
    </w:p>
    <w:p w14:paraId="103230CF" w14:textId="77777777" w:rsidR="00E97B62" w:rsidRPr="00E97B62" w:rsidRDefault="005B5461" w:rsidP="00E97B62">
      <w:r>
        <w:pict w14:anchorId="7B160135">
          <v:rect id="_x0000_i1028" style="width:0;height:1.5pt" o:hralign="center" o:hrstd="t" o:hr="t" fillcolor="#a0a0a0" stroked="f"/>
        </w:pict>
      </w:r>
    </w:p>
    <w:p w14:paraId="708740A6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File Services</w:t>
      </w:r>
    </w:p>
    <w:p w14:paraId="0FC81D23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Current permissions</w:t>
      </w:r>
    </w:p>
    <w:p w14:paraId="0B1292DF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Folder structure</w:t>
      </w:r>
    </w:p>
    <w:p w14:paraId="62992F9B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Share sizes</w:t>
      </w:r>
    </w:p>
    <w:p w14:paraId="29C428CC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Growth</w:t>
      </w:r>
    </w:p>
    <w:p w14:paraId="655DEBA1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Duplicate files</w:t>
      </w:r>
    </w:p>
    <w:p w14:paraId="5F25714E" w14:textId="77777777" w:rsidR="00E97B62" w:rsidRPr="00E97B62" w:rsidRDefault="00E97B62" w:rsidP="00E97B62">
      <w:pPr>
        <w:numPr>
          <w:ilvl w:val="0"/>
          <w:numId w:val="6"/>
        </w:numPr>
      </w:pPr>
      <w:r w:rsidRPr="00E97B62">
        <w:t>Ownership</w:t>
      </w:r>
    </w:p>
    <w:p w14:paraId="3A7893CE" w14:textId="77777777" w:rsidR="00E97B62" w:rsidRPr="00E97B62" w:rsidRDefault="005B5461" w:rsidP="00E97B62">
      <w:r>
        <w:pict w14:anchorId="16394492">
          <v:rect id="_x0000_i1029" style="width:0;height:1.5pt" o:hralign="center" o:hrstd="t" o:hr="t" fillcolor="#a0a0a0" stroked="f"/>
        </w:pict>
      </w:r>
    </w:p>
    <w:p w14:paraId="3ECB10D7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Security</w:t>
      </w:r>
    </w:p>
    <w:p w14:paraId="0F51DB21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AV</w:t>
      </w:r>
    </w:p>
    <w:p w14:paraId="52503E5B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MFA</w:t>
      </w:r>
    </w:p>
    <w:p w14:paraId="6B74F9D4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Logging</w:t>
      </w:r>
    </w:p>
    <w:p w14:paraId="01A132E1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SIEM</w:t>
      </w:r>
    </w:p>
    <w:p w14:paraId="202994C4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Vulnerability Scanning</w:t>
      </w:r>
    </w:p>
    <w:p w14:paraId="763CF16D" w14:textId="77777777" w:rsidR="00E97B62" w:rsidRPr="00E97B62" w:rsidRDefault="00E97B62" w:rsidP="00E97B62">
      <w:pPr>
        <w:numPr>
          <w:ilvl w:val="0"/>
          <w:numId w:val="7"/>
        </w:numPr>
      </w:pPr>
      <w:r w:rsidRPr="00E97B62">
        <w:t>Patch Management</w:t>
      </w:r>
    </w:p>
    <w:p w14:paraId="1B06E038" w14:textId="77777777" w:rsidR="00E97B62" w:rsidRPr="00E97B62" w:rsidRDefault="005B5461" w:rsidP="00E97B62">
      <w:r>
        <w:pict w14:anchorId="2E084153">
          <v:rect id="_x0000_i1030" style="width:0;height:1.5pt" o:hralign="center" o:hrstd="t" o:hr="t" fillcolor="#a0a0a0" stroked="f"/>
        </w:pict>
      </w:r>
    </w:p>
    <w:p w14:paraId="71D478B7" w14:textId="77777777" w:rsidR="00E97B62" w:rsidRPr="00E97B62" w:rsidRDefault="00E97B62" w:rsidP="00E97B62">
      <w:pPr>
        <w:rPr>
          <w:b/>
          <w:bCs/>
        </w:rPr>
      </w:pPr>
      <w:r w:rsidRPr="00E97B62">
        <w:rPr>
          <w:b/>
          <w:bCs/>
        </w:rPr>
        <w:t>Operations</w:t>
      </w:r>
    </w:p>
    <w:p w14:paraId="7F280368" w14:textId="77777777" w:rsidR="00E97B62" w:rsidRPr="00E97B62" w:rsidRDefault="00E97B62" w:rsidP="00E97B62">
      <w:pPr>
        <w:numPr>
          <w:ilvl w:val="0"/>
          <w:numId w:val="8"/>
        </w:numPr>
      </w:pPr>
      <w:r w:rsidRPr="00E97B62">
        <w:t>Monitoring</w:t>
      </w:r>
    </w:p>
    <w:p w14:paraId="3D17A198" w14:textId="77777777" w:rsidR="00E97B62" w:rsidRPr="00E97B62" w:rsidRDefault="00E97B62" w:rsidP="00E97B62">
      <w:pPr>
        <w:numPr>
          <w:ilvl w:val="0"/>
          <w:numId w:val="8"/>
        </w:numPr>
      </w:pPr>
      <w:r w:rsidRPr="00E97B62">
        <w:t>Alerting</w:t>
      </w:r>
    </w:p>
    <w:p w14:paraId="4E9F24F3" w14:textId="77777777" w:rsidR="00E97B62" w:rsidRPr="00E97B62" w:rsidRDefault="00E97B62" w:rsidP="00E97B62">
      <w:pPr>
        <w:numPr>
          <w:ilvl w:val="0"/>
          <w:numId w:val="8"/>
        </w:numPr>
      </w:pPr>
      <w:r w:rsidRPr="00E97B62">
        <w:t>Change Management</w:t>
      </w:r>
    </w:p>
    <w:p w14:paraId="4A596B39" w14:textId="77777777" w:rsidR="00E97B62" w:rsidRPr="00E97B62" w:rsidRDefault="00E97B62" w:rsidP="00E97B62">
      <w:pPr>
        <w:numPr>
          <w:ilvl w:val="0"/>
          <w:numId w:val="8"/>
        </w:numPr>
      </w:pPr>
      <w:r w:rsidRPr="00E97B62">
        <w:t>Documentation</w:t>
      </w:r>
    </w:p>
    <w:p w14:paraId="63734797" w14:textId="77777777" w:rsidR="00E97B62" w:rsidRPr="00E97B62" w:rsidRDefault="00E97B62" w:rsidP="00E97B62">
      <w:pPr>
        <w:numPr>
          <w:ilvl w:val="0"/>
          <w:numId w:val="8"/>
        </w:numPr>
      </w:pPr>
      <w:r w:rsidRPr="00E97B62">
        <w:lastRenderedPageBreak/>
        <w:t>Asset Register</w:t>
      </w:r>
    </w:p>
    <w:p w14:paraId="588E5C8C" w14:textId="77777777" w:rsidR="00E97B62" w:rsidRPr="00E97B62" w:rsidRDefault="005B5461" w:rsidP="00E97B62">
      <w:r>
        <w:pict w14:anchorId="0DBECE0B">
          <v:rect id="_x0000_i1031" style="width:0;height:1.5pt" o:hralign="center" o:hrstd="t" o:hr="t" fillcolor="#a0a0a0" stroked="f"/>
        </w:pict>
      </w:r>
    </w:p>
    <w:p w14:paraId="2712E943" w14:textId="77777777" w:rsidR="00E97B62" w:rsidRPr="00E97B62" w:rsidRDefault="00E97B62" w:rsidP="00E97B62">
      <w:r w:rsidRPr="00E97B62">
        <w:t>Now we need to understand things like:</w:t>
      </w:r>
    </w:p>
    <w:p w14:paraId="1B8B65BE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How much data?</w:t>
      </w:r>
    </w:p>
    <w:p w14:paraId="4DCAD88E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How many users?</w:t>
      </w:r>
    </w:p>
    <w:p w14:paraId="79E291B4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Current permission model?</w:t>
      </w:r>
    </w:p>
    <w:p w14:paraId="03FCA998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Largest files?</w:t>
      </w:r>
    </w:p>
    <w:p w14:paraId="0F02E1CC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Offline access?</w:t>
      </w:r>
    </w:p>
    <w:p w14:paraId="7C9CFDB6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Existing NAS?</w:t>
      </w:r>
    </w:p>
    <w:p w14:paraId="2DBE2E92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Backup window?</w:t>
      </w:r>
    </w:p>
    <w:p w14:paraId="740D6FD4" w14:textId="77777777" w:rsidR="00E97B62" w:rsidRPr="00E97B62" w:rsidRDefault="00E97B62" w:rsidP="00E97B62">
      <w:pPr>
        <w:numPr>
          <w:ilvl w:val="0"/>
          <w:numId w:val="9"/>
        </w:numPr>
      </w:pPr>
      <w:r w:rsidRPr="00E97B62">
        <w:t>File growth?</w:t>
      </w:r>
    </w:p>
    <w:p w14:paraId="1B01E92E" w14:textId="77777777" w:rsidR="00AB7647" w:rsidRDefault="00AB7647"/>
    <w:sectPr w:rsidR="00AB7647" w:rsidSect="003A74A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2CD6"/>
    <w:multiLevelType w:val="multilevel"/>
    <w:tmpl w:val="8ADCA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1161C"/>
    <w:multiLevelType w:val="multilevel"/>
    <w:tmpl w:val="C58C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A2197"/>
    <w:multiLevelType w:val="multilevel"/>
    <w:tmpl w:val="B5E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2473BC"/>
    <w:multiLevelType w:val="multilevel"/>
    <w:tmpl w:val="9DCA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C5361"/>
    <w:multiLevelType w:val="multilevel"/>
    <w:tmpl w:val="E5F0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1D535F"/>
    <w:multiLevelType w:val="multilevel"/>
    <w:tmpl w:val="36AA7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117964"/>
    <w:multiLevelType w:val="multilevel"/>
    <w:tmpl w:val="6FC8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8D0739"/>
    <w:multiLevelType w:val="multilevel"/>
    <w:tmpl w:val="8F36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C7220C"/>
    <w:multiLevelType w:val="multilevel"/>
    <w:tmpl w:val="A1C2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240697">
    <w:abstractNumId w:val="5"/>
  </w:num>
  <w:num w:numId="2" w16cid:durableId="326635178">
    <w:abstractNumId w:val="8"/>
  </w:num>
  <w:num w:numId="3" w16cid:durableId="1826972704">
    <w:abstractNumId w:val="3"/>
  </w:num>
  <w:num w:numId="4" w16cid:durableId="1525636699">
    <w:abstractNumId w:val="7"/>
  </w:num>
  <w:num w:numId="5" w16cid:durableId="540171170">
    <w:abstractNumId w:val="0"/>
  </w:num>
  <w:num w:numId="6" w16cid:durableId="953749691">
    <w:abstractNumId w:val="2"/>
  </w:num>
  <w:num w:numId="7" w16cid:durableId="1410613454">
    <w:abstractNumId w:val="1"/>
  </w:num>
  <w:num w:numId="8" w16cid:durableId="806164579">
    <w:abstractNumId w:val="6"/>
  </w:num>
  <w:num w:numId="9" w16cid:durableId="3878448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B62"/>
    <w:rsid w:val="00032CFF"/>
    <w:rsid w:val="0007771C"/>
    <w:rsid w:val="003A74A1"/>
    <w:rsid w:val="00417C6F"/>
    <w:rsid w:val="0065748C"/>
    <w:rsid w:val="00AB4907"/>
    <w:rsid w:val="00AB7647"/>
    <w:rsid w:val="00C764E6"/>
    <w:rsid w:val="00E97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21C8B"/>
  <w15:chartTrackingRefBased/>
  <w15:docId w15:val="{92065378-0EB1-4070-829A-532BE2EE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B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B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B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B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B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Hutchison</dc:creator>
  <cp:keywords/>
  <dc:description/>
  <cp:lastModifiedBy>Jordan Hutchison</cp:lastModifiedBy>
  <cp:revision>2</cp:revision>
  <dcterms:created xsi:type="dcterms:W3CDTF">2026-08-04T21:29:00Z</dcterms:created>
  <dcterms:modified xsi:type="dcterms:W3CDTF">2026-08-13T09:47:00Z</dcterms:modified>
</cp:coreProperties>
</file>