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60CD" w14:textId="77777777" w:rsidR="00B3078A" w:rsidRPr="00B3078A" w:rsidRDefault="00B3078A" w:rsidP="00B3078A">
      <w:pPr>
        <w:rPr>
          <w:b/>
          <w:bCs/>
        </w:rPr>
      </w:pPr>
      <w:r w:rsidRPr="00B3078A">
        <w:rPr>
          <w:b/>
          <w:bCs/>
        </w:rPr>
        <w:t>1. Business Continuity</w:t>
      </w:r>
    </w:p>
    <w:p w14:paraId="433972FC" w14:textId="77777777" w:rsidR="00B3078A" w:rsidRPr="00B3078A" w:rsidRDefault="00B3078A" w:rsidP="00B3078A">
      <w:r w:rsidRPr="00B3078A">
        <w:t>The document refers to improving backups and disaster recovery.</w:t>
      </w:r>
    </w:p>
    <w:p w14:paraId="0DFD1793" w14:textId="77777777" w:rsidR="00B3078A" w:rsidRPr="00B3078A" w:rsidRDefault="00B3078A" w:rsidP="00B3078A">
      <w:r w:rsidRPr="00B3078A">
        <w:t>Could you help us understand what level of recovery would realistically be possible?</w:t>
      </w:r>
    </w:p>
    <w:p w14:paraId="417E16B4" w14:textId="77777777" w:rsidR="00B3078A" w:rsidRPr="00B3078A" w:rsidRDefault="00B3078A" w:rsidP="00B3078A">
      <w:r w:rsidRPr="00B3078A">
        <w:t>For example:</w:t>
      </w:r>
    </w:p>
    <w:p w14:paraId="1D39C8FD" w14:textId="77777777" w:rsidR="00B3078A" w:rsidRPr="00B3078A" w:rsidRDefault="00B3078A" w:rsidP="00B3078A">
      <w:pPr>
        <w:numPr>
          <w:ilvl w:val="0"/>
          <w:numId w:val="1"/>
        </w:numPr>
      </w:pPr>
      <w:r w:rsidRPr="00B3078A">
        <w:t>How quickly could critical systems be restored?</w:t>
      </w:r>
    </w:p>
    <w:p w14:paraId="4CE06455" w14:textId="77777777" w:rsidR="00B3078A" w:rsidRPr="00B3078A" w:rsidRDefault="00B3078A" w:rsidP="00B3078A">
      <w:pPr>
        <w:numPr>
          <w:ilvl w:val="0"/>
          <w:numId w:val="1"/>
        </w:numPr>
      </w:pPr>
      <w:r w:rsidRPr="00B3078A">
        <w:t>Would staff be able to continue working if a server failed?</w:t>
      </w:r>
    </w:p>
    <w:p w14:paraId="5775E339" w14:textId="77777777" w:rsidR="00B3078A" w:rsidRPr="00B3078A" w:rsidRDefault="00B3078A" w:rsidP="00B3078A">
      <w:pPr>
        <w:numPr>
          <w:ilvl w:val="0"/>
          <w:numId w:val="1"/>
        </w:numPr>
      </w:pPr>
      <w:r w:rsidRPr="00B3078A">
        <w:t>What happens if the office itself becomes unavailable?</w:t>
      </w:r>
    </w:p>
    <w:p w14:paraId="609AF372" w14:textId="77777777" w:rsidR="00B3078A" w:rsidRPr="00B3078A" w:rsidRDefault="00B3078A" w:rsidP="00B3078A">
      <w:r w:rsidRPr="00B3078A">
        <w:t>We understand these may be design decisions, but would appreciate guidance during future workshops.</w:t>
      </w:r>
    </w:p>
    <w:p w14:paraId="371CB8D7" w14:textId="31F992BF" w:rsidR="005D288E" w:rsidRDefault="00C011A1">
      <w:pPr>
        <w:rPr>
          <w:color w:val="EE0000"/>
        </w:rPr>
      </w:pPr>
      <w:r>
        <w:rPr>
          <w:color w:val="EE0000"/>
        </w:rPr>
        <w:t xml:space="preserve">JH: </w:t>
      </w:r>
      <w:r w:rsidR="00B3078A">
        <w:rPr>
          <w:color w:val="EE0000"/>
        </w:rPr>
        <w:t xml:space="preserve">My understanding is we need to understand, </w:t>
      </w:r>
    </w:p>
    <w:p w14:paraId="6BD40216" w14:textId="77777777" w:rsidR="005D288E" w:rsidRDefault="00B3078A">
      <w:pPr>
        <w:rPr>
          <w:color w:val="EE0000"/>
        </w:rPr>
      </w:pPr>
      <w:r>
        <w:rPr>
          <w:color w:val="EE0000"/>
        </w:rPr>
        <w:t xml:space="preserve">(1) </w:t>
      </w:r>
      <w:r w:rsidR="00BF2E68">
        <w:rPr>
          <w:color w:val="EE0000"/>
        </w:rPr>
        <w:t xml:space="preserve">currently, how quickly could systems be restored </w:t>
      </w:r>
    </w:p>
    <w:p w14:paraId="784E455E" w14:textId="63EBE599" w:rsidR="00AB7647" w:rsidRDefault="00BF2E68">
      <w:pPr>
        <w:rPr>
          <w:color w:val="EE0000"/>
        </w:rPr>
      </w:pPr>
      <w:r>
        <w:rPr>
          <w:color w:val="EE0000"/>
        </w:rPr>
        <w:t xml:space="preserve">(2) how quickly they </w:t>
      </w:r>
      <w:r w:rsidR="00827748">
        <w:rPr>
          <w:color w:val="EE0000"/>
        </w:rPr>
        <w:t xml:space="preserve">would like it to be, i.e. should we have a live paralell system / redundancy in such a way that a server going down </w:t>
      </w:r>
      <w:r w:rsidR="005D288E">
        <w:rPr>
          <w:color w:val="EE0000"/>
        </w:rPr>
        <w:t>has zero impact due to load balancing.</w:t>
      </w:r>
    </w:p>
    <w:p w14:paraId="03B9B1A5" w14:textId="700A0049" w:rsidR="005D288E" w:rsidRDefault="005D288E">
      <w:pPr>
        <w:rPr>
          <w:color w:val="EE0000"/>
        </w:rPr>
      </w:pPr>
      <w:r>
        <w:rPr>
          <w:color w:val="EE0000"/>
        </w:rPr>
        <w:t xml:space="preserve">(3) </w:t>
      </w:r>
      <w:r w:rsidR="00656E93">
        <w:rPr>
          <w:color w:val="EE0000"/>
        </w:rPr>
        <w:t>What is desired outcome, do they want effectively zero impact to staff if a server goes down, if so we works towards that, whilst simultaneously admins could be investigating and resolving the issue</w:t>
      </w:r>
    </w:p>
    <w:p w14:paraId="590A29C0" w14:textId="6938D0FC" w:rsidR="00656E93" w:rsidRDefault="0043571B">
      <w:pPr>
        <w:rPr>
          <w:color w:val="EE0000"/>
        </w:rPr>
      </w:pPr>
      <w:r>
        <w:rPr>
          <w:color w:val="EE0000"/>
        </w:rPr>
        <w:t>(4) What proposals do you have for the office becoming unavailable, remote server management? Remote access to employee machines?</w:t>
      </w:r>
      <w:r w:rsidR="00BC2569">
        <w:rPr>
          <w:color w:val="EE0000"/>
        </w:rPr>
        <w:t xml:space="preserve"> What cloud services can we look to implement?</w:t>
      </w:r>
    </w:p>
    <w:p w14:paraId="49764504" w14:textId="77777777" w:rsidR="00DE4F09" w:rsidRPr="00DE4F09" w:rsidRDefault="00DE4F09" w:rsidP="00DE4F09">
      <w:pPr>
        <w:rPr>
          <w:b/>
          <w:bCs/>
        </w:rPr>
      </w:pPr>
      <w:r w:rsidRPr="00DE4F09">
        <w:rPr>
          <w:b/>
          <w:bCs/>
        </w:rPr>
        <w:t>2. Remote Working</w:t>
      </w:r>
    </w:p>
    <w:p w14:paraId="59428AA9" w14:textId="77777777" w:rsidR="00DE4F09" w:rsidRPr="00DE4F09" w:rsidRDefault="00DE4F09" w:rsidP="00DE4F09">
      <w:r w:rsidRPr="00DE4F09">
        <w:t>Several employees now work from home two or three days each week.</w:t>
      </w:r>
    </w:p>
    <w:p w14:paraId="68CE57EC" w14:textId="77777777" w:rsidR="00DE4F09" w:rsidRPr="00DE4F09" w:rsidRDefault="00DE4F09" w:rsidP="00DE4F09">
      <w:r w:rsidRPr="00DE4F09">
        <w:t>Although secure remote access is mentioned, we'd like this area explored further.</w:t>
      </w:r>
    </w:p>
    <w:p w14:paraId="4F0FF377" w14:textId="77777777" w:rsidR="00DE4F09" w:rsidRDefault="00DE4F09" w:rsidP="00DE4F09">
      <w:r w:rsidRPr="00DE4F09">
        <w:t>In particular we'd like to ensure remote staff have a similar experience to office-based employees.</w:t>
      </w:r>
    </w:p>
    <w:p w14:paraId="4C00FB99" w14:textId="67FAF542" w:rsidR="00DE4F09" w:rsidRDefault="00C011A1" w:rsidP="00DE4F09">
      <w:pPr>
        <w:rPr>
          <w:color w:val="EE0000"/>
        </w:rPr>
      </w:pPr>
      <w:r>
        <w:rPr>
          <w:color w:val="EE0000"/>
        </w:rPr>
        <w:t xml:space="preserve">JH: </w:t>
      </w:r>
      <w:r w:rsidR="00DE4F09">
        <w:rPr>
          <w:color w:val="EE0000"/>
        </w:rPr>
        <w:t>OK – We need to make sure this is included more explicitly in the BRD</w:t>
      </w:r>
      <w:r w:rsidR="00A12827">
        <w:rPr>
          <w:color w:val="EE0000"/>
        </w:rPr>
        <w:t>, should be minimal latency and suitable security to mimic in office experience</w:t>
      </w:r>
    </w:p>
    <w:p w14:paraId="3DAD0FD3" w14:textId="77777777" w:rsidR="00C011A1" w:rsidRPr="00C011A1" w:rsidRDefault="00C011A1" w:rsidP="00C011A1">
      <w:pPr>
        <w:rPr>
          <w:b/>
          <w:bCs/>
        </w:rPr>
      </w:pPr>
      <w:r w:rsidRPr="00C011A1">
        <w:rPr>
          <w:b/>
          <w:bCs/>
        </w:rPr>
        <w:t>3. Future Growth</w:t>
      </w:r>
    </w:p>
    <w:p w14:paraId="3344E486" w14:textId="77777777" w:rsidR="00C011A1" w:rsidRPr="00C011A1" w:rsidRDefault="00C011A1" w:rsidP="00C011A1">
      <w:r w:rsidRPr="00C011A1">
        <w:t>We confirmed an estimated five-year growth plan during discovery.</w:t>
      </w:r>
    </w:p>
    <w:p w14:paraId="74FFBE78" w14:textId="77777777" w:rsidR="00C011A1" w:rsidRPr="00C011A1" w:rsidRDefault="00C011A1" w:rsidP="00C011A1">
      <w:r w:rsidRPr="00C011A1">
        <w:t>Following an internal planning meeting, we believe this may now accelerate.</w:t>
      </w:r>
    </w:p>
    <w:p w14:paraId="123B00FA" w14:textId="77777777" w:rsidR="00C011A1" w:rsidRPr="00C011A1" w:rsidRDefault="00C011A1" w:rsidP="00C011A1">
      <w:r w:rsidRPr="00C011A1">
        <w:t>Current estimate:</w:t>
      </w:r>
    </w:p>
    <w:p w14:paraId="7CA12233" w14:textId="77777777" w:rsidR="00C011A1" w:rsidRPr="00C011A1" w:rsidRDefault="00C011A1" w:rsidP="00C011A1">
      <w:pPr>
        <w:numPr>
          <w:ilvl w:val="0"/>
          <w:numId w:val="2"/>
        </w:numPr>
      </w:pPr>
      <w:r w:rsidRPr="00C011A1">
        <w:t>approximately 50 users today</w:t>
      </w:r>
    </w:p>
    <w:p w14:paraId="4CAA053F" w14:textId="77777777" w:rsidR="00C011A1" w:rsidRPr="00C011A1" w:rsidRDefault="00C011A1" w:rsidP="00C011A1">
      <w:pPr>
        <w:numPr>
          <w:ilvl w:val="0"/>
          <w:numId w:val="2"/>
        </w:numPr>
      </w:pPr>
      <w:r w:rsidRPr="00C011A1">
        <w:t>approximately 80 users within three years</w:t>
      </w:r>
    </w:p>
    <w:p w14:paraId="31983281" w14:textId="77777777" w:rsidR="00C011A1" w:rsidRPr="00C011A1" w:rsidRDefault="00C011A1" w:rsidP="00C011A1">
      <w:pPr>
        <w:numPr>
          <w:ilvl w:val="0"/>
          <w:numId w:val="2"/>
        </w:numPr>
      </w:pPr>
      <w:r w:rsidRPr="00C011A1">
        <w:t>possibility of a second warehouse within five years</w:t>
      </w:r>
    </w:p>
    <w:p w14:paraId="36D658EE" w14:textId="77777777" w:rsidR="00C011A1" w:rsidRPr="00C011A1" w:rsidRDefault="00C011A1" w:rsidP="00C011A1">
      <w:r w:rsidRPr="00C011A1">
        <w:t>We would like the proposed solution to accommodate this where practical.</w:t>
      </w:r>
    </w:p>
    <w:p w14:paraId="4F612B1C" w14:textId="5348FC4C" w:rsidR="00DE4F09" w:rsidRDefault="00C011A1" w:rsidP="00DE4F09">
      <w:pPr>
        <w:rPr>
          <w:color w:val="EE0000"/>
        </w:rPr>
      </w:pPr>
      <w:r>
        <w:rPr>
          <w:color w:val="EE0000"/>
        </w:rPr>
        <w:lastRenderedPageBreak/>
        <w:t xml:space="preserve">JH: OK – </w:t>
      </w:r>
      <w:r w:rsidR="0004069E">
        <w:rPr>
          <w:color w:val="EE0000"/>
        </w:rPr>
        <w:t xml:space="preserve">possibly we need to look into suitable solutions so that either users in </w:t>
      </w:r>
      <w:r w:rsidR="00A12827">
        <w:rPr>
          <w:color w:val="EE0000"/>
        </w:rPr>
        <w:t xml:space="preserve">the </w:t>
      </w:r>
      <w:r w:rsidR="0004069E">
        <w:rPr>
          <w:color w:val="EE0000"/>
        </w:rPr>
        <w:t xml:space="preserve">new location can connect to </w:t>
      </w:r>
      <w:r w:rsidR="00A12827">
        <w:rPr>
          <w:color w:val="EE0000"/>
        </w:rPr>
        <w:t>existing servers with no latency</w:t>
      </w:r>
      <w:r w:rsidR="00F36347">
        <w:rPr>
          <w:color w:val="EE0000"/>
        </w:rPr>
        <w:t xml:space="preserve"> or possibly cloud based solutions but perhaps the company has a preference for on-premises</w:t>
      </w:r>
    </w:p>
    <w:p w14:paraId="3E597635" w14:textId="77777777" w:rsidR="0056419D" w:rsidRPr="0056419D" w:rsidRDefault="0056419D" w:rsidP="0056419D">
      <w:pPr>
        <w:rPr>
          <w:b/>
          <w:bCs/>
        </w:rPr>
      </w:pPr>
      <w:r w:rsidRPr="0056419D">
        <w:rPr>
          <w:b/>
          <w:bCs/>
        </w:rPr>
        <w:t>4. Documentation</w:t>
      </w:r>
    </w:p>
    <w:p w14:paraId="0918A0C8" w14:textId="77777777" w:rsidR="0056419D" w:rsidRPr="0056419D" w:rsidRDefault="0056419D" w:rsidP="0056419D">
      <w:r w:rsidRPr="0056419D">
        <w:t>We were pleased to see documentation included as a project deliverable.</w:t>
      </w:r>
    </w:p>
    <w:p w14:paraId="10DCBDC0" w14:textId="77777777" w:rsidR="0056419D" w:rsidRPr="0056419D" w:rsidRDefault="0056419D" w:rsidP="0056419D">
      <w:r w:rsidRPr="0056419D">
        <w:t>Could operational procedures also be included?</w:t>
      </w:r>
    </w:p>
    <w:p w14:paraId="7F681EDA" w14:textId="77777777" w:rsidR="0056419D" w:rsidRPr="0056419D" w:rsidRDefault="0056419D" w:rsidP="0056419D">
      <w:r w:rsidRPr="0056419D">
        <w:t>For example:</w:t>
      </w:r>
    </w:p>
    <w:p w14:paraId="58748290" w14:textId="77777777" w:rsidR="0056419D" w:rsidRPr="0056419D" w:rsidRDefault="0056419D" w:rsidP="0056419D">
      <w:pPr>
        <w:numPr>
          <w:ilvl w:val="0"/>
          <w:numId w:val="3"/>
        </w:numPr>
      </w:pPr>
      <w:r w:rsidRPr="0056419D">
        <w:t>onboarding new employees</w:t>
      </w:r>
    </w:p>
    <w:p w14:paraId="08C1A169" w14:textId="77777777" w:rsidR="0056419D" w:rsidRPr="0056419D" w:rsidRDefault="0056419D" w:rsidP="0056419D">
      <w:pPr>
        <w:numPr>
          <w:ilvl w:val="0"/>
          <w:numId w:val="3"/>
        </w:numPr>
      </w:pPr>
      <w:r w:rsidRPr="0056419D">
        <w:t>password reset process</w:t>
      </w:r>
    </w:p>
    <w:p w14:paraId="0759FD7C" w14:textId="77777777" w:rsidR="0056419D" w:rsidRPr="0056419D" w:rsidRDefault="0056419D" w:rsidP="0056419D">
      <w:pPr>
        <w:numPr>
          <w:ilvl w:val="0"/>
          <w:numId w:val="3"/>
        </w:numPr>
      </w:pPr>
      <w:r w:rsidRPr="0056419D">
        <w:t>restoring files</w:t>
      </w:r>
    </w:p>
    <w:p w14:paraId="225E2456" w14:textId="77777777" w:rsidR="0056419D" w:rsidRPr="0056419D" w:rsidRDefault="0056419D" w:rsidP="0056419D">
      <w:pPr>
        <w:numPr>
          <w:ilvl w:val="0"/>
          <w:numId w:val="3"/>
        </w:numPr>
      </w:pPr>
      <w:r w:rsidRPr="0056419D">
        <w:t>responding to common system failures</w:t>
      </w:r>
    </w:p>
    <w:p w14:paraId="10A4CA1E" w14:textId="77777777" w:rsidR="0056419D" w:rsidRDefault="0056419D" w:rsidP="0056419D">
      <w:r w:rsidRPr="0056419D">
        <w:t>We currently rely heavily on knowledge held by one member of the IT team.</w:t>
      </w:r>
    </w:p>
    <w:p w14:paraId="7A567EA1" w14:textId="516BCCA8" w:rsidR="0056419D" w:rsidRDefault="0056419D" w:rsidP="0056419D">
      <w:pPr>
        <w:rPr>
          <w:color w:val="EE0000"/>
        </w:rPr>
      </w:pPr>
      <w:r>
        <w:rPr>
          <w:color w:val="EE0000"/>
        </w:rPr>
        <w:t xml:space="preserve">JH: Yes of course, possibly some of this can be automated too </w:t>
      </w:r>
      <w:r w:rsidR="00B513D1">
        <w:rPr>
          <w:color w:val="EE0000"/>
        </w:rPr>
        <w:t xml:space="preserve">or at very least we create runbooks. This could also be in format of a living document so that </w:t>
      </w:r>
      <w:r w:rsidR="00DB0D49">
        <w:rPr>
          <w:color w:val="EE0000"/>
        </w:rPr>
        <w:t>frequently recurring issues and processes are documented</w:t>
      </w:r>
      <w:r w:rsidR="008038C9">
        <w:rPr>
          <w:color w:val="EE0000"/>
        </w:rPr>
        <w:t xml:space="preserve"> and can be reused.</w:t>
      </w:r>
    </w:p>
    <w:p w14:paraId="193FFA09" w14:textId="77777777" w:rsidR="00C165E1" w:rsidRPr="00C165E1" w:rsidRDefault="00C165E1" w:rsidP="00C165E1">
      <w:pPr>
        <w:rPr>
          <w:b/>
          <w:bCs/>
        </w:rPr>
      </w:pPr>
      <w:r w:rsidRPr="00C165E1">
        <w:rPr>
          <w:b/>
          <w:bCs/>
        </w:rPr>
        <w:t>Additional Business Requirements</w:t>
      </w:r>
    </w:p>
    <w:p w14:paraId="4667DB39" w14:textId="77777777" w:rsidR="00C165E1" w:rsidRPr="00C165E1" w:rsidRDefault="00C165E1" w:rsidP="00C165E1">
      <w:r w:rsidRPr="00C165E1">
        <w:t>Following our review we identified several additional areas that were not discussed during discovery.</w:t>
      </w:r>
    </w:p>
    <w:p w14:paraId="1951FD24" w14:textId="77777777" w:rsidR="00C165E1" w:rsidRPr="00C165E1" w:rsidRDefault="00C165E1" w:rsidP="00C165E1">
      <w:r w:rsidRPr="00C165E1">
        <w:pict w14:anchorId="1BF175C6">
          <v:rect id="_x0000_i1031" style="width:0;height:1.5pt" o:hralign="center" o:hrstd="t" o:hr="t" fillcolor="#a0a0a0" stroked="f"/>
        </w:pict>
      </w:r>
    </w:p>
    <w:p w14:paraId="796902F9" w14:textId="77777777" w:rsidR="00C165E1" w:rsidRPr="00C165E1" w:rsidRDefault="00C165E1" w:rsidP="00C165E1">
      <w:pPr>
        <w:rPr>
          <w:b/>
          <w:bCs/>
        </w:rPr>
      </w:pPr>
      <w:r w:rsidRPr="00C165E1">
        <w:rPr>
          <w:b/>
          <w:bCs/>
        </w:rPr>
        <w:t>A. Asset Management</w:t>
      </w:r>
    </w:p>
    <w:p w14:paraId="4CA413CD" w14:textId="77777777" w:rsidR="00C165E1" w:rsidRPr="00C165E1" w:rsidRDefault="00C165E1" w:rsidP="00C165E1">
      <w:r w:rsidRPr="00C165E1">
        <w:t>At present we have no formal register of company laptops, desktops or servers.</w:t>
      </w:r>
    </w:p>
    <w:p w14:paraId="4D98775D" w14:textId="77777777" w:rsidR="00C165E1" w:rsidRPr="00C165E1" w:rsidRDefault="00C165E1" w:rsidP="00C165E1">
      <w:r w:rsidRPr="00C165E1">
        <w:t>As the business grows this is becoming increasingly difficult to manage.</w:t>
      </w:r>
    </w:p>
    <w:p w14:paraId="6D280718" w14:textId="77777777" w:rsidR="00C165E1" w:rsidRPr="00C165E1" w:rsidRDefault="00C165E1" w:rsidP="00C165E1">
      <w:r w:rsidRPr="00C165E1">
        <w:t>We would like guidance on maintaining an accurate inventory of IT equipment.</w:t>
      </w:r>
    </w:p>
    <w:p w14:paraId="57AB0DF2" w14:textId="38C1A707" w:rsidR="008038C9" w:rsidRDefault="00C165E1" w:rsidP="0056419D">
      <w:pPr>
        <w:rPr>
          <w:color w:val="EE0000"/>
        </w:rPr>
      </w:pPr>
      <w:r>
        <w:rPr>
          <w:color w:val="EE0000"/>
        </w:rPr>
        <w:t xml:space="preserve">JH: Ok – it makes sense for this to be another IT solution so that there is a log and </w:t>
      </w:r>
      <w:r w:rsidR="00822DAF">
        <w:rPr>
          <w:color w:val="EE0000"/>
        </w:rPr>
        <w:t>audit trail of changes.</w:t>
      </w:r>
    </w:p>
    <w:p w14:paraId="60A53432" w14:textId="77777777" w:rsidR="00822DAF" w:rsidRPr="00822DAF" w:rsidRDefault="00822DAF" w:rsidP="00822DAF">
      <w:pPr>
        <w:rPr>
          <w:b/>
          <w:bCs/>
        </w:rPr>
      </w:pPr>
      <w:r w:rsidRPr="00822DAF">
        <w:rPr>
          <w:b/>
          <w:bCs/>
        </w:rPr>
        <w:t>B. Software Updates</w:t>
      </w:r>
    </w:p>
    <w:p w14:paraId="3CD04EF6" w14:textId="77777777" w:rsidR="00822DAF" w:rsidRPr="00822DAF" w:rsidRDefault="00822DAF" w:rsidP="00822DAF">
      <w:r w:rsidRPr="00822DAF">
        <w:t>We would like a more consistent approach to software updates across servers and employee computers.</w:t>
      </w:r>
    </w:p>
    <w:p w14:paraId="1E720351" w14:textId="77777777" w:rsidR="00822DAF" w:rsidRPr="00822DAF" w:rsidRDefault="00822DAF" w:rsidP="00822DAF">
      <w:r w:rsidRPr="00822DAF">
        <w:t>Currently updates are carried out manually and can sometimes be overlooked.</w:t>
      </w:r>
    </w:p>
    <w:p w14:paraId="54FE01D7" w14:textId="1A45A50C" w:rsidR="00F36347" w:rsidRDefault="00822DAF" w:rsidP="00DE4F09">
      <w:pPr>
        <w:rPr>
          <w:color w:val="EE0000"/>
        </w:rPr>
      </w:pPr>
      <w:r>
        <w:rPr>
          <w:color w:val="EE0000"/>
        </w:rPr>
        <w:t>JH: Agreed – the solution should allow system admins to oversee what software versions are being used on user devices and test new updates first in a up to date sandbox environment, once updated and regression tests pass, updates can be scheduled and pushed to employee devices.</w:t>
      </w:r>
    </w:p>
    <w:p w14:paraId="06FA3B5C" w14:textId="77777777" w:rsidR="00AE26C3" w:rsidRPr="00AE26C3" w:rsidRDefault="00AE26C3" w:rsidP="00AE26C3">
      <w:pPr>
        <w:rPr>
          <w:b/>
          <w:bCs/>
        </w:rPr>
      </w:pPr>
      <w:r w:rsidRPr="00AE26C3">
        <w:rPr>
          <w:b/>
          <w:bCs/>
        </w:rPr>
        <w:t>C. Password Policy</w:t>
      </w:r>
    </w:p>
    <w:p w14:paraId="48C3EFCB" w14:textId="77777777" w:rsidR="00AE26C3" w:rsidRPr="00AE26C3" w:rsidRDefault="00AE26C3" w:rsidP="00AE26C3">
      <w:r w:rsidRPr="00AE26C3">
        <w:t>Although we currently require passwords, there is little consistency regarding complexity or expiry.</w:t>
      </w:r>
    </w:p>
    <w:p w14:paraId="1FD32181" w14:textId="77777777" w:rsidR="00AE26C3" w:rsidRPr="00AE26C3" w:rsidRDefault="00AE26C3" w:rsidP="00AE26C3">
      <w:r w:rsidRPr="00AE26C3">
        <w:lastRenderedPageBreak/>
        <w:t>We would like the future solution to improve password management and overall account security.</w:t>
      </w:r>
    </w:p>
    <w:p w14:paraId="403A2BD7" w14:textId="2C697998" w:rsidR="00822DAF" w:rsidRDefault="00AE26C3" w:rsidP="00DE4F09">
      <w:pPr>
        <w:rPr>
          <w:color w:val="EE0000"/>
        </w:rPr>
      </w:pPr>
      <w:r>
        <w:rPr>
          <w:color w:val="EE0000"/>
        </w:rPr>
        <w:t xml:space="preserve">JH: OK – we should implement a best practise password policy throughout and </w:t>
      </w:r>
      <w:r w:rsidR="00384F6B">
        <w:rPr>
          <w:color w:val="EE0000"/>
        </w:rPr>
        <w:t>explore other authentication methods too if users wish, like SSO or 2FA</w:t>
      </w:r>
    </w:p>
    <w:p w14:paraId="5B5ACEF6" w14:textId="77777777" w:rsidR="00384F6B" w:rsidRPr="0070557D" w:rsidRDefault="00384F6B" w:rsidP="00384F6B">
      <w:pPr>
        <w:rPr>
          <w:b/>
          <w:bCs/>
        </w:rPr>
      </w:pPr>
      <w:r w:rsidRPr="0070557D">
        <w:rPr>
          <w:b/>
          <w:bCs/>
        </w:rPr>
        <w:t>D. Joiners, Movers and Leavers</w:t>
      </w:r>
    </w:p>
    <w:p w14:paraId="45C29E4A" w14:textId="77777777" w:rsidR="00384F6B" w:rsidRPr="00384F6B" w:rsidRDefault="00384F6B" w:rsidP="00384F6B">
      <w:r w:rsidRPr="00384F6B">
        <w:t>One of our biggest administrative burdens is managing employee changes.</w:t>
      </w:r>
    </w:p>
    <w:p w14:paraId="563F5E70" w14:textId="77777777" w:rsidR="00384F6B" w:rsidRPr="00384F6B" w:rsidRDefault="00384F6B" w:rsidP="00384F6B">
      <w:r w:rsidRPr="00384F6B">
        <w:t>Examples include:</w:t>
      </w:r>
    </w:p>
    <w:p w14:paraId="5816DB8F" w14:textId="77777777" w:rsidR="00384F6B" w:rsidRPr="00384F6B" w:rsidRDefault="00384F6B" w:rsidP="00384F6B">
      <w:r w:rsidRPr="00384F6B">
        <w:t>new starters</w:t>
      </w:r>
    </w:p>
    <w:p w14:paraId="7FF1D3DD" w14:textId="77777777" w:rsidR="00384F6B" w:rsidRPr="00384F6B" w:rsidRDefault="00384F6B" w:rsidP="00384F6B">
      <w:r w:rsidRPr="00384F6B">
        <w:t>department transfers</w:t>
      </w:r>
    </w:p>
    <w:p w14:paraId="7B59BA18" w14:textId="77777777" w:rsidR="00384F6B" w:rsidRPr="00384F6B" w:rsidRDefault="00384F6B" w:rsidP="00384F6B">
      <w:r w:rsidRPr="00384F6B">
        <w:t>employees leaving the business</w:t>
      </w:r>
    </w:p>
    <w:p w14:paraId="4187D79A" w14:textId="3C4531D1" w:rsidR="00384F6B" w:rsidRDefault="00384F6B" w:rsidP="00384F6B">
      <w:r w:rsidRPr="00384F6B">
        <w:t>We would like these processes to become quicker and more consistent.</w:t>
      </w:r>
    </w:p>
    <w:p w14:paraId="0E6DFF38" w14:textId="58C51D9D" w:rsidR="0070557D" w:rsidRPr="0070557D" w:rsidRDefault="0070557D" w:rsidP="00384F6B">
      <w:pPr>
        <w:rPr>
          <w:color w:val="EE0000"/>
        </w:rPr>
      </w:pPr>
      <w:r>
        <w:rPr>
          <w:color w:val="EE0000"/>
        </w:rPr>
        <w:t xml:space="preserve">JH: Agreed – again admins need to have a simple way to get an overview </w:t>
      </w:r>
      <w:r w:rsidR="00E83BAC">
        <w:rPr>
          <w:color w:val="EE0000"/>
        </w:rPr>
        <w:t>of all accounts</w:t>
      </w:r>
      <w:r w:rsidR="001C4B07">
        <w:rPr>
          <w:color w:val="EE0000"/>
        </w:rPr>
        <w:t>/access and permissions</w:t>
      </w:r>
      <w:r w:rsidR="00E83BAC">
        <w:rPr>
          <w:color w:val="EE0000"/>
        </w:rPr>
        <w:t xml:space="preserve"> for each user</w:t>
      </w:r>
      <w:r w:rsidR="001C4B07">
        <w:rPr>
          <w:color w:val="EE0000"/>
        </w:rPr>
        <w:t xml:space="preserve"> and have a simple way to remove those users and permissions whilst also delegating their prior access to their replacement</w:t>
      </w:r>
      <w:r w:rsidR="003E415C">
        <w:rPr>
          <w:color w:val="EE0000"/>
        </w:rPr>
        <w:t>.</w:t>
      </w:r>
    </w:p>
    <w:p w14:paraId="7A4F2030" w14:textId="77777777" w:rsidR="003E415C" w:rsidRPr="003E415C" w:rsidRDefault="003E415C" w:rsidP="003E415C">
      <w:pPr>
        <w:rPr>
          <w:b/>
          <w:bCs/>
        </w:rPr>
      </w:pPr>
      <w:r w:rsidRPr="003E415C">
        <w:rPr>
          <w:b/>
          <w:bCs/>
        </w:rPr>
        <w:t>E. Capacity Planning</w:t>
      </w:r>
    </w:p>
    <w:p w14:paraId="4892D576" w14:textId="77777777" w:rsidR="003E415C" w:rsidRPr="003E415C" w:rsidRDefault="003E415C" w:rsidP="003E415C">
      <w:r w:rsidRPr="003E415C">
        <w:t>Recently we have started receiving reports that some shared storage areas are approaching capacity.</w:t>
      </w:r>
    </w:p>
    <w:p w14:paraId="4413EBCE" w14:textId="77777777" w:rsidR="003E415C" w:rsidRPr="003E415C" w:rsidRDefault="003E415C" w:rsidP="003E415C">
      <w:r w:rsidRPr="003E415C">
        <w:t>We would appreciate better visibility of storage usage before it becomes a business problem.</w:t>
      </w:r>
    </w:p>
    <w:p w14:paraId="58912F2D" w14:textId="12E4B55D" w:rsidR="00DE4F09" w:rsidRDefault="003E415C">
      <w:pPr>
        <w:rPr>
          <w:color w:val="EE0000"/>
        </w:rPr>
      </w:pPr>
      <w:r>
        <w:rPr>
          <w:color w:val="EE0000"/>
        </w:rPr>
        <w:t xml:space="preserve">JH: OK – we should also ensure such notifications </w:t>
      </w:r>
      <w:r w:rsidR="00513AAE">
        <w:rPr>
          <w:color w:val="EE0000"/>
        </w:rPr>
        <w:t xml:space="preserve">and reports </w:t>
      </w:r>
      <w:r>
        <w:rPr>
          <w:color w:val="EE0000"/>
        </w:rPr>
        <w:t xml:space="preserve">are in place and the </w:t>
      </w:r>
      <w:r w:rsidR="00513AAE">
        <w:rPr>
          <w:color w:val="EE0000"/>
        </w:rPr>
        <w:t xml:space="preserve">project should aim to (1) </w:t>
      </w:r>
      <w:r w:rsidR="00F4048D">
        <w:rPr>
          <w:color w:val="EE0000"/>
        </w:rPr>
        <w:t xml:space="preserve">use </w:t>
      </w:r>
      <w:r w:rsidR="00513AAE">
        <w:rPr>
          <w:color w:val="EE0000"/>
        </w:rPr>
        <w:t xml:space="preserve">compression where necessary (2) </w:t>
      </w:r>
      <w:r w:rsidR="00F4048D">
        <w:rPr>
          <w:color w:val="EE0000"/>
        </w:rPr>
        <w:t xml:space="preserve">make it easy to see </w:t>
      </w:r>
      <w:r w:rsidR="00715522">
        <w:rPr>
          <w:color w:val="EE0000"/>
        </w:rPr>
        <w:t>where majority of storage is being used so that may plan changes, make more efficient or purchase additional hardware etc as needed</w:t>
      </w:r>
    </w:p>
    <w:p w14:paraId="7F297CDC" w14:textId="77777777" w:rsidR="00E111F3" w:rsidRPr="00E111F3" w:rsidRDefault="00E111F3" w:rsidP="00E111F3">
      <w:pPr>
        <w:rPr>
          <w:b/>
          <w:bCs/>
        </w:rPr>
      </w:pPr>
      <w:r w:rsidRPr="00E111F3">
        <w:rPr>
          <w:b/>
          <w:bCs/>
        </w:rPr>
        <w:t>Questions</w:t>
      </w:r>
    </w:p>
    <w:p w14:paraId="75A801E0" w14:textId="77777777" w:rsidR="00E111F3" w:rsidRPr="00E111F3" w:rsidRDefault="00E111F3" w:rsidP="00E111F3">
      <w:r w:rsidRPr="00E111F3">
        <w:t>Before moving into the design phase we have a few questions.</w:t>
      </w:r>
    </w:p>
    <w:p w14:paraId="495CD540" w14:textId="77777777" w:rsidR="00E111F3" w:rsidRDefault="00E111F3" w:rsidP="00E111F3">
      <w:pPr>
        <w:numPr>
          <w:ilvl w:val="0"/>
          <w:numId w:val="4"/>
        </w:numPr>
      </w:pPr>
      <w:r w:rsidRPr="00E111F3">
        <w:t>Will the project require significant downtime?</w:t>
      </w:r>
    </w:p>
    <w:p w14:paraId="62B8293A" w14:textId="5F56842A" w:rsidR="00E111F3" w:rsidRPr="00E111F3" w:rsidRDefault="00E111F3" w:rsidP="00E111F3">
      <w:pPr>
        <w:rPr>
          <w:color w:val="EE0000"/>
        </w:rPr>
      </w:pPr>
      <w:r>
        <w:rPr>
          <w:color w:val="EE0000"/>
        </w:rPr>
        <w:t xml:space="preserve">JH: No – we do not expect there to be any downtime and ideally we will </w:t>
      </w:r>
      <w:r w:rsidR="001648E5">
        <w:rPr>
          <w:color w:val="EE0000"/>
        </w:rPr>
        <w:t xml:space="preserve">switch over different modules somewhat “one by one” as we conclude each SOW to mitigate risk and ensure all </w:t>
      </w:r>
      <w:r w:rsidR="008D6590">
        <w:rPr>
          <w:color w:val="EE0000"/>
        </w:rPr>
        <w:t>UAT etc has been passed first.</w:t>
      </w:r>
    </w:p>
    <w:p w14:paraId="096DE13A" w14:textId="77777777" w:rsidR="00E111F3" w:rsidRDefault="00E111F3" w:rsidP="00E111F3">
      <w:pPr>
        <w:numPr>
          <w:ilvl w:val="0"/>
          <w:numId w:val="4"/>
        </w:numPr>
      </w:pPr>
      <w:r w:rsidRPr="00E111F3">
        <w:t>Will our staff require retraining?</w:t>
      </w:r>
    </w:p>
    <w:p w14:paraId="04064AA8" w14:textId="3B715EDD" w:rsidR="008D6590" w:rsidRPr="008D6590" w:rsidRDefault="008D6590" w:rsidP="008D6590">
      <w:pPr>
        <w:rPr>
          <w:color w:val="EE0000"/>
        </w:rPr>
      </w:pPr>
      <w:r>
        <w:rPr>
          <w:color w:val="EE0000"/>
        </w:rPr>
        <w:t xml:space="preserve">JH: There could be some retraining required, but hopefully this will be limited mainly to the </w:t>
      </w:r>
      <w:r w:rsidR="00296D27">
        <w:rPr>
          <w:color w:val="EE0000"/>
        </w:rPr>
        <w:t>IT team as there will be administering the new systems.</w:t>
      </w:r>
    </w:p>
    <w:p w14:paraId="576633E7" w14:textId="77777777" w:rsidR="00E111F3" w:rsidRDefault="00E111F3" w:rsidP="00E111F3">
      <w:pPr>
        <w:numPr>
          <w:ilvl w:val="0"/>
          <w:numId w:val="4"/>
        </w:numPr>
      </w:pPr>
      <w:r w:rsidRPr="00E111F3">
        <w:t>How will project priorities be decided if budget prevents everything being delivered immediately?</w:t>
      </w:r>
    </w:p>
    <w:p w14:paraId="4EB29B26" w14:textId="5C0A947C" w:rsidR="00296D27" w:rsidRPr="00296D27" w:rsidRDefault="00296D27" w:rsidP="00296D27">
      <w:pPr>
        <w:rPr>
          <w:color w:val="EE0000"/>
        </w:rPr>
      </w:pPr>
      <w:r w:rsidRPr="00296D27">
        <w:rPr>
          <w:color w:val="EE0000"/>
        </w:rPr>
        <w:t xml:space="preserve">JH: </w:t>
      </w:r>
      <w:r w:rsidR="00A74CA6">
        <w:rPr>
          <w:color w:val="EE0000"/>
        </w:rPr>
        <w:t>We will need to discuss your budget and then we can design a solution that fits within those constraints.</w:t>
      </w:r>
    </w:p>
    <w:p w14:paraId="239BFF55" w14:textId="77777777" w:rsidR="00715522" w:rsidRPr="003E415C" w:rsidRDefault="00715522">
      <w:pPr>
        <w:rPr>
          <w:color w:val="EE0000"/>
        </w:rPr>
      </w:pPr>
    </w:p>
    <w:sectPr w:rsidR="00715522" w:rsidRPr="003E415C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80CC4"/>
    <w:multiLevelType w:val="multilevel"/>
    <w:tmpl w:val="B60E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A7345"/>
    <w:multiLevelType w:val="multilevel"/>
    <w:tmpl w:val="D0D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E1B2A"/>
    <w:multiLevelType w:val="multilevel"/>
    <w:tmpl w:val="8FE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C5E2F"/>
    <w:multiLevelType w:val="multilevel"/>
    <w:tmpl w:val="E8A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321221">
    <w:abstractNumId w:val="3"/>
  </w:num>
  <w:num w:numId="2" w16cid:durableId="1100485629">
    <w:abstractNumId w:val="1"/>
  </w:num>
  <w:num w:numId="3" w16cid:durableId="2049181576">
    <w:abstractNumId w:val="2"/>
  </w:num>
  <w:num w:numId="4" w16cid:durableId="128673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CE"/>
    <w:rsid w:val="00032CFF"/>
    <w:rsid w:val="00035D41"/>
    <w:rsid w:val="0004069E"/>
    <w:rsid w:val="001648E5"/>
    <w:rsid w:val="001724ED"/>
    <w:rsid w:val="001C4B07"/>
    <w:rsid w:val="00296D27"/>
    <w:rsid w:val="00384F6B"/>
    <w:rsid w:val="003A74A1"/>
    <w:rsid w:val="003D462D"/>
    <w:rsid w:val="003E415C"/>
    <w:rsid w:val="00417C6F"/>
    <w:rsid w:val="0043571B"/>
    <w:rsid w:val="00513AAE"/>
    <w:rsid w:val="0056419D"/>
    <w:rsid w:val="005D288E"/>
    <w:rsid w:val="00656E93"/>
    <w:rsid w:val="0065748C"/>
    <w:rsid w:val="0070557D"/>
    <w:rsid w:val="00715522"/>
    <w:rsid w:val="008038C9"/>
    <w:rsid w:val="00822DAF"/>
    <w:rsid w:val="00827748"/>
    <w:rsid w:val="008D6590"/>
    <w:rsid w:val="009975CE"/>
    <w:rsid w:val="00A12827"/>
    <w:rsid w:val="00A74CA6"/>
    <w:rsid w:val="00AB7647"/>
    <w:rsid w:val="00AE26C3"/>
    <w:rsid w:val="00B3078A"/>
    <w:rsid w:val="00B513D1"/>
    <w:rsid w:val="00BC2569"/>
    <w:rsid w:val="00BF2E68"/>
    <w:rsid w:val="00C011A1"/>
    <w:rsid w:val="00C165E1"/>
    <w:rsid w:val="00DB0D49"/>
    <w:rsid w:val="00DE4F09"/>
    <w:rsid w:val="00E111F3"/>
    <w:rsid w:val="00E83BAC"/>
    <w:rsid w:val="00F36347"/>
    <w:rsid w:val="00F4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264A1"/>
  <w15:chartTrackingRefBased/>
  <w15:docId w15:val="{28C0D539-9907-432D-8F14-77AF091D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35</cp:revision>
  <dcterms:created xsi:type="dcterms:W3CDTF">2026-08-05T09:05:00Z</dcterms:created>
  <dcterms:modified xsi:type="dcterms:W3CDTF">2026-08-05T09:30:00Z</dcterms:modified>
</cp:coreProperties>
</file>