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F6E5B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LLD-06-003 — Management Connectivity &amp; Recovery</w:t>
      </w:r>
    </w:p>
    <w:p w14:paraId="4469918B" w14:textId="77777777" w:rsidR="005E3058" w:rsidRPr="005E3058" w:rsidRDefault="005E3058" w:rsidP="005E3058">
      <w:r w:rsidRPr="005E3058">
        <w:rPr>
          <w:b/>
          <w:bCs/>
        </w:rPr>
        <w:t>Project:</w:t>
      </w:r>
      <w:r w:rsidRPr="005E3058">
        <w:t xml:space="preserve"> Project Redstone — Northwind Outdoor Ltd.</w:t>
      </w:r>
      <w:r w:rsidRPr="005E3058">
        <w:br/>
      </w:r>
      <w:r w:rsidRPr="005E3058">
        <w:rPr>
          <w:b/>
          <w:bCs/>
        </w:rPr>
        <w:t>Document Type:</w:t>
      </w:r>
      <w:r w:rsidRPr="005E3058">
        <w:t xml:space="preserve"> Low-Level Design — Engineering Working Paper</w:t>
      </w:r>
      <w:r w:rsidRPr="005E3058">
        <w:br/>
      </w:r>
      <w:r w:rsidRPr="005E3058">
        <w:rPr>
          <w:b/>
          <w:bCs/>
        </w:rPr>
        <w:t>Parent Design:</w:t>
      </w:r>
      <w:r w:rsidRPr="005E3058">
        <w:t xml:space="preserve"> LLD-06 — Network &amp; Core Network Services</w:t>
      </w:r>
      <w:r w:rsidRPr="005E3058">
        <w:br/>
      </w:r>
      <w:r w:rsidRPr="005E3058">
        <w:rPr>
          <w:b/>
          <w:bCs/>
        </w:rPr>
        <w:t>Version:</w:t>
      </w:r>
      <w:r w:rsidRPr="005E3058">
        <w:t xml:space="preserve"> 0.1</w:t>
      </w:r>
      <w:r w:rsidRPr="005E3058">
        <w:br/>
      </w:r>
      <w:r w:rsidRPr="005E3058">
        <w:rPr>
          <w:b/>
          <w:bCs/>
        </w:rPr>
        <w:t>Status:</w:t>
      </w:r>
      <w:r w:rsidRPr="005E3058">
        <w:t xml:space="preserve"> Draft — Principal Design Decisions Agreed; Implementation Details Outstanding</w:t>
      </w:r>
      <w:r w:rsidRPr="005E3058">
        <w:br/>
      </w:r>
      <w:r w:rsidRPr="005E3058">
        <w:rPr>
          <w:b/>
          <w:bCs/>
        </w:rPr>
        <w:t>Project Stage:</w:t>
      </w:r>
      <w:r w:rsidRPr="005E3058">
        <w:t xml:space="preserve"> Sprint 2 Planning</w:t>
      </w:r>
      <w:r w:rsidRPr="005E3058">
        <w:br/>
      </w:r>
      <w:r w:rsidRPr="005E3058">
        <w:rPr>
          <w:b/>
          <w:bCs/>
        </w:rPr>
        <w:t>Prepared By:</w:t>
      </w:r>
      <w:r w:rsidRPr="005E3058">
        <w:t xml:space="preserve"> Redstone Consulting</w:t>
      </w:r>
    </w:p>
    <w:p w14:paraId="21015E56" w14:textId="77777777" w:rsidR="005E3058" w:rsidRPr="005E3058" w:rsidRDefault="005E3058" w:rsidP="005E3058">
      <w:r w:rsidRPr="005E3058">
        <w:pict w14:anchorId="0E639FA1">
          <v:rect id="_x0000_i1037" style="width:0;height:1.5pt" o:hralign="center" o:hrstd="t" o:hr="t" fillcolor="#a0a0a0" stroked="f"/>
        </w:pict>
      </w:r>
    </w:p>
    <w:p w14:paraId="4C8CBEB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1. Purpose</w:t>
      </w:r>
    </w:p>
    <w:p w14:paraId="4E7E4D06" w14:textId="77777777" w:rsidR="005E3058" w:rsidRPr="005E3058" w:rsidRDefault="005E3058" w:rsidP="005E3058">
      <w:r w:rsidRPr="005E3058">
        <w:t>This working paper defines the management connectivity and recovery-access architecture for Northwind Outdoor Ltd.'s v1 infrastructure.</w:t>
      </w:r>
    </w:p>
    <w:p w14:paraId="5E5DBC64" w14:textId="77777777" w:rsidR="005E3058" w:rsidRPr="005E3058" w:rsidRDefault="005E3058" w:rsidP="005E3058">
      <w:r w:rsidRPr="005E3058">
        <w:t>Its primary purpose is to ensure that authorised administrators can securely manage the infrastructure during normal operations, bootstrap new virtual machines and recover systems when network services become unavailable.</w:t>
      </w:r>
    </w:p>
    <w:p w14:paraId="4D1120AB" w14:textId="77777777" w:rsidR="005E3058" w:rsidRPr="005E3058" w:rsidRDefault="005E3058" w:rsidP="005E3058">
      <w:r w:rsidRPr="005E3058">
        <w:t>The design must balance security, operational recoverability and implementation simplicity.</w:t>
      </w:r>
    </w:p>
    <w:p w14:paraId="251F1FE2" w14:textId="77777777" w:rsidR="005E3058" w:rsidRPr="005E3058" w:rsidRDefault="005E3058" w:rsidP="005E3058">
      <w:r w:rsidRPr="005E3058">
        <w:t>It addresses six design questions: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7855"/>
      </w:tblGrid>
      <w:tr w:rsidR="005E3058" w:rsidRPr="005E3058" w14:paraId="4E5FA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6D9D3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5AF3A63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Design Question</w:t>
            </w:r>
          </w:p>
        </w:tc>
      </w:tr>
      <w:tr w:rsidR="005E3058" w:rsidRPr="005E3058" w14:paraId="1129B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CF0AF" w14:textId="77777777" w:rsidR="005E3058" w:rsidRPr="005E3058" w:rsidRDefault="005E3058" w:rsidP="005E3058">
            <w:r w:rsidRPr="005E3058">
              <w:t>LLD-06-Q07</w:t>
            </w:r>
          </w:p>
        </w:tc>
        <w:tc>
          <w:tcPr>
            <w:tcW w:w="0" w:type="auto"/>
            <w:vAlign w:val="center"/>
            <w:hideMark/>
          </w:tcPr>
          <w:p w14:paraId="04FA4B5C" w14:textId="77777777" w:rsidR="005E3058" w:rsidRPr="005E3058" w:rsidRDefault="005E3058" w:rsidP="005E3058">
            <w:r w:rsidRPr="005E3058">
              <w:t>Where should HYP01's management interface reside?</w:t>
            </w:r>
          </w:p>
        </w:tc>
      </w:tr>
      <w:tr w:rsidR="005E3058" w:rsidRPr="005E3058" w14:paraId="329E2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69584" w14:textId="77777777" w:rsidR="005E3058" w:rsidRPr="005E3058" w:rsidRDefault="005E3058" w:rsidP="005E3058">
            <w:r w:rsidRPr="005E3058">
              <w:t>LLD-06-Q08</w:t>
            </w:r>
          </w:p>
        </w:tc>
        <w:tc>
          <w:tcPr>
            <w:tcW w:w="0" w:type="auto"/>
            <w:vAlign w:val="center"/>
            <w:hideMark/>
          </w:tcPr>
          <w:p w14:paraId="59B2922A" w14:textId="77777777" w:rsidR="005E3058" w:rsidRPr="005E3058" w:rsidRDefault="005E3058" w:rsidP="005E3058">
            <w:r w:rsidRPr="005E3058">
              <w:t>Which devices should be authorised to access HYP01, and how?</w:t>
            </w:r>
          </w:p>
        </w:tc>
      </w:tr>
      <w:tr w:rsidR="005E3058" w:rsidRPr="005E3058" w14:paraId="40C30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EA38" w14:textId="77777777" w:rsidR="005E3058" w:rsidRPr="005E3058" w:rsidRDefault="005E3058" w:rsidP="005E3058">
            <w:r w:rsidRPr="005E3058">
              <w:t>LLD-06-Q09</w:t>
            </w:r>
          </w:p>
        </w:tc>
        <w:tc>
          <w:tcPr>
            <w:tcW w:w="0" w:type="auto"/>
            <w:vAlign w:val="center"/>
            <w:hideMark/>
          </w:tcPr>
          <w:p w14:paraId="73B34DF7" w14:textId="77777777" w:rsidR="005E3058" w:rsidRPr="005E3058" w:rsidRDefault="005E3058" w:rsidP="005E3058">
            <w:r w:rsidRPr="005E3058">
              <w:t>How should FW01 be administered during bootstrap and recovery?</w:t>
            </w:r>
          </w:p>
        </w:tc>
      </w:tr>
      <w:tr w:rsidR="005E3058" w:rsidRPr="005E3058" w14:paraId="6F0C2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4A09B" w14:textId="77777777" w:rsidR="005E3058" w:rsidRPr="005E3058" w:rsidRDefault="005E3058" w:rsidP="005E3058">
            <w:r w:rsidRPr="005E3058">
              <w:t>LLD-06-Q10</w:t>
            </w:r>
          </w:p>
        </w:tc>
        <w:tc>
          <w:tcPr>
            <w:tcW w:w="0" w:type="auto"/>
            <w:vAlign w:val="center"/>
            <w:hideMark/>
          </w:tcPr>
          <w:p w14:paraId="0AB22398" w14:textId="77777777" w:rsidR="005E3058" w:rsidRPr="005E3058" w:rsidRDefault="005E3058" w:rsidP="005E3058">
            <w:r w:rsidRPr="005E3058">
              <w:t>How should administrators connect to JUMP01?</w:t>
            </w:r>
          </w:p>
        </w:tc>
      </w:tr>
      <w:tr w:rsidR="005E3058" w:rsidRPr="005E3058" w14:paraId="7DB23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022E0" w14:textId="77777777" w:rsidR="005E3058" w:rsidRPr="005E3058" w:rsidRDefault="005E3058" w:rsidP="005E3058">
            <w:r w:rsidRPr="005E3058">
              <w:t>LLD-06-Q11</w:t>
            </w:r>
          </w:p>
        </w:tc>
        <w:tc>
          <w:tcPr>
            <w:tcW w:w="0" w:type="auto"/>
            <w:vAlign w:val="center"/>
            <w:hideMark/>
          </w:tcPr>
          <w:p w14:paraId="2ED6B388" w14:textId="77777777" w:rsidR="005E3058" w:rsidRPr="005E3058" w:rsidRDefault="005E3058" w:rsidP="005E3058">
            <w:r w:rsidRPr="005E3058">
              <w:t>What temporary administrative access is required before JUMP01 becomes operational?</w:t>
            </w:r>
          </w:p>
        </w:tc>
      </w:tr>
      <w:tr w:rsidR="005E3058" w:rsidRPr="005E3058" w14:paraId="1520C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E61DD" w14:textId="77777777" w:rsidR="005E3058" w:rsidRPr="005E3058" w:rsidRDefault="005E3058" w:rsidP="005E3058">
            <w:r w:rsidRPr="005E3058">
              <w:t>LLD-06-Q12</w:t>
            </w:r>
          </w:p>
        </w:tc>
        <w:tc>
          <w:tcPr>
            <w:tcW w:w="0" w:type="auto"/>
            <w:vAlign w:val="center"/>
            <w:hideMark/>
          </w:tcPr>
          <w:p w14:paraId="206D1DE6" w14:textId="77777777" w:rsidR="005E3058" w:rsidRPr="005E3058" w:rsidRDefault="005E3058" w:rsidP="005E3058">
            <w:r w:rsidRPr="005E3058">
              <w:t>Which failure scenarios must the management architecture support?</w:t>
            </w:r>
          </w:p>
        </w:tc>
      </w:tr>
    </w:tbl>
    <w:p w14:paraId="2567A8E5" w14:textId="77777777" w:rsidR="005E3058" w:rsidRPr="005E3058" w:rsidRDefault="005E3058" w:rsidP="005E3058">
      <w:r w:rsidRPr="005E3058">
        <w:t>This document records agreed architectural decisions and the associated rationale. Detailed firewall configuration, IP addressing, authentication implementation and test procedures remain subject to further design and implementation planning.</w:t>
      </w:r>
    </w:p>
    <w:p w14:paraId="14C7265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2. Background and Design Context</w:t>
      </w:r>
    </w:p>
    <w:p w14:paraId="3717C16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2.1 Existing Platform</w:t>
      </w:r>
    </w:p>
    <w:p w14:paraId="25649EA3" w14:textId="77777777" w:rsidR="005E3058" w:rsidRPr="005E3058" w:rsidRDefault="005E3058" w:rsidP="005E3058">
      <w:r w:rsidRPr="005E3058">
        <w:t>Northwind operates within a single physical Proxmox VE host, HYP01.</w:t>
      </w:r>
    </w:p>
    <w:p w14:paraId="2026887E" w14:textId="77777777" w:rsidR="005E3058" w:rsidRPr="005E3058" w:rsidRDefault="005E3058" w:rsidP="005E3058">
      <w:r w:rsidRPr="005E3058">
        <w:lastRenderedPageBreak/>
        <w:t>HYP01 is a dual-boot workstation running either Windows or Proxmox. Northwind infrastructure is available only while Proxmox is running.</w:t>
      </w:r>
    </w:p>
    <w:p w14:paraId="014F02DF" w14:textId="77777777" w:rsidR="005E3058" w:rsidRPr="005E3058" w:rsidRDefault="005E3058" w:rsidP="005E3058">
      <w:r w:rsidRPr="005E3058">
        <w:t>The administrator uses a separate Ubuntu laptop to access the Northwind environment.</w:t>
      </w:r>
    </w:p>
    <w:p w14:paraId="4F2DE839" w14:textId="77777777" w:rsidR="005E3058" w:rsidRPr="005E3058" w:rsidRDefault="005E3058" w:rsidP="005E3058">
      <w:r w:rsidRPr="005E3058">
        <w:t>The existing home LAN provides physical network connectivity between the Ubuntu laptop and HYP01.</w:t>
      </w:r>
    </w:p>
    <w:p w14:paraId="2F32A9E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2.2 Relevant Architectural Decisions</w:t>
      </w:r>
    </w:p>
    <w:p w14:paraId="45ADB886" w14:textId="77777777" w:rsidR="005E3058" w:rsidRPr="005E3058" w:rsidRDefault="005E3058" w:rsidP="005E3058">
      <w:r w:rsidRPr="005E3058">
        <w:t>The following decisions have already been established:</w:t>
      </w:r>
    </w:p>
    <w:p w14:paraId="348CB4D6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Northwind uses separate logical trust zones for USER, SERVER, MGMT and PERIPHERAL workloads.</w:t>
      </w:r>
    </w:p>
    <w:p w14:paraId="15024C83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The home LAN is classified as EXTERNAL / UNTRUSTED relative to Northwind.</w:t>
      </w:r>
    </w:p>
    <w:p w14:paraId="143DFE1B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FW01, a dedicated RHEL 10 VM, provides inter-zone routing and firewall enforcement.</w:t>
      </w:r>
    </w:p>
    <w:p w14:paraId="294A1459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FW01 uses an internal IEEE 802.1Q VLAN trunk and a separate external-facing virtual interface.</w:t>
      </w:r>
    </w:p>
    <w:p w14:paraId="19FB5933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JUMP01 is the intended administrative entry point for Northwind's Linux infrastructure.</w:t>
      </w:r>
    </w:p>
    <w:p w14:paraId="5A99BC36" w14:textId="77777777" w:rsidR="005E3058" w:rsidRPr="005E3058" w:rsidRDefault="005E3058" w:rsidP="005E3058">
      <w:pPr>
        <w:numPr>
          <w:ilvl w:val="0"/>
          <w:numId w:val="1"/>
        </w:numPr>
      </w:pPr>
      <w:r w:rsidRPr="005E3058">
        <w:t>Northwind v1 uses a recovery-based resilience model rather than high availability.</w:t>
      </w:r>
    </w:p>
    <w:p w14:paraId="56D656C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2.3 Core Design Challenge</w:t>
      </w:r>
    </w:p>
    <w:p w14:paraId="77CC1776" w14:textId="77777777" w:rsidR="005E3058" w:rsidRPr="005E3058" w:rsidRDefault="005E3058" w:rsidP="005E3058">
      <w:r w:rsidRPr="005E3058">
        <w:t>A conventional approach might place all infrastructure management interfaces inside the MGMT trust zone.</w:t>
      </w:r>
    </w:p>
    <w:p w14:paraId="6BACFDC7" w14:textId="77777777" w:rsidR="005E3058" w:rsidRPr="005E3058" w:rsidRDefault="005E3058" w:rsidP="005E3058">
      <w:r w:rsidRPr="005E3058">
        <w:t>However, placing HYP01's only management interface behind FW01 would create an undesirable recovery dependency.</w:t>
      </w:r>
    </w:p>
    <w:p w14:paraId="6690BB7E" w14:textId="77777777" w:rsidR="005E3058" w:rsidRPr="005E3058" w:rsidRDefault="005E3058" w:rsidP="005E3058">
      <w:r w:rsidRPr="005E3058">
        <w:t>If FW01 failed, an administrator could lose the network path needed to access Proxmox and repair FW01.</w:t>
      </w:r>
    </w:p>
    <w:p w14:paraId="5975C8E2" w14:textId="77777777" w:rsidR="005E3058" w:rsidRPr="005E3058" w:rsidRDefault="005E3058" w:rsidP="005E3058">
      <w:r w:rsidRPr="005E3058">
        <w:t>The design must therefore distinguish between:</w:t>
      </w:r>
    </w:p>
    <w:p w14:paraId="16A86676" w14:textId="77777777" w:rsidR="005E3058" w:rsidRPr="005E3058" w:rsidRDefault="005E3058" w:rsidP="005E3058">
      <w:r w:rsidRPr="005E3058">
        <w:rPr>
          <w:b/>
          <w:bCs/>
        </w:rPr>
        <w:t>Hypervisor recovery administration:</w:t>
      </w:r>
      <w:r w:rsidRPr="005E3058">
        <w:t xml:space="preserve"> Access to HYP01 itself, required to manage and recover the virtual infrastructure.</w:t>
      </w:r>
    </w:p>
    <w:p w14:paraId="556F86F8" w14:textId="77777777" w:rsidR="005E3058" w:rsidRPr="005E3058" w:rsidRDefault="005E3058" w:rsidP="005E3058">
      <w:r w:rsidRPr="005E3058">
        <w:rPr>
          <w:b/>
          <w:bCs/>
        </w:rPr>
        <w:t>Guest infrastructure administration:</w:t>
      </w:r>
      <w:r w:rsidRPr="005E3058">
        <w:t xml:space="preserve"> Access to Northwind's RHEL servers and services, normally controlled through FW01 and JUMP01.</w:t>
      </w:r>
    </w:p>
    <w:p w14:paraId="3299CA96" w14:textId="77777777" w:rsidR="005E3058" w:rsidRPr="005E3058" w:rsidRDefault="005E3058" w:rsidP="005E3058">
      <w:r w:rsidRPr="005E3058">
        <w:t>These functions have different connectivity and recovery requirements.</w:t>
      </w:r>
    </w:p>
    <w:p w14:paraId="50FDA4F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3. Design Objectives and Constraints</w:t>
      </w:r>
    </w:p>
    <w:p w14:paraId="2DADCA8E" w14:textId="77777777" w:rsidR="005E3058" w:rsidRPr="005E3058" w:rsidRDefault="005E3058" w:rsidP="005E3058">
      <w:r w:rsidRPr="005E3058">
        <w:t>The management architecture shall:</w:t>
      </w:r>
    </w:p>
    <w:p w14:paraId="7F407FFA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Preserve HYP01 management access independently of FW01.</w:t>
      </w:r>
    </w:p>
    <w:p w14:paraId="687A8437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Restrict hypervisor administration to explicitly authorised devices and users.</w:t>
      </w:r>
    </w:p>
    <w:p w14:paraId="3F2F2F7C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Avoid exposing Northwind guest systems directly to the home LAN.</w:t>
      </w:r>
    </w:p>
    <w:p w14:paraId="103D8B68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Provide a consistent method for bootstrapping initial virtual machines.</w:t>
      </w:r>
    </w:p>
    <w:p w14:paraId="2419C2B7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Support recovery when guest networking is unavailable.</w:t>
      </w:r>
    </w:p>
    <w:p w14:paraId="0B4FA739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lastRenderedPageBreak/>
        <w:t>Establish JUMP01 as the normal administrative entry point.</w:t>
      </w:r>
    </w:p>
    <w:p w14:paraId="09CEE6CA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Avoid unnecessary temporary access exceptions.</w:t>
      </w:r>
    </w:p>
    <w:p w14:paraId="617885E2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Minimise additional hardware and infrastructure complexity.</w:t>
      </w:r>
    </w:p>
    <w:p w14:paraId="67B51946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Provide documented recovery procedures and validation evidence.</w:t>
      </w:r>
    </w:p>
    <w:p w14:paraId="29977B08" w14:textId="77777777" w:rsidR="005E3058" w:rsidRPr="005E3058" w:rsidRDefault="005E3058" w:rsidP="005E3058">
      <w:pPr>
        <w:numPr>
          <w:ilvl w:val="0"/>
          <w:numId w:val="2"/>
        </w:numPr>
      </w:pPr>
      <w:r w:rsidRPr="005E3058">
        <w:t>Support future improvements through controlled change management.</w:t>
      </w:r>
    </w:p>
    <w:p w14:paraId="3357AB43" w14:textId="77777777" w:rsidR="005E3058" w:rsidRPr="005E3058" w:rsidRDefault="005E3058" w:rsidP="005E3058">
      <w:r w:rsidRPr="005E3058">
        <w:t>The design must remain practical within the existing single-host environment.</w:t>
      </w:r>
    </w:p>
    <w:p w14:paraId="4551FC83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 LLD-06-Q07 — HYP01 Management Network Placement</w:t>
      </w:r>
    </w:p>
    <w:p w14:paraId="7550F8E4" w14:textId="77777777" w:rsidR="005E3058" w:rsidRPr="005E3058" w:rsidRDefault="005E3058" w:rsidP="005E3058">
      <w:r w:rsidRPr="005E3058">
        <w:rPr>
          <w:b/>
          <w:bCs/>
        </w:rPr>
        <w:t>Design Question:</w:t>
      </w:r>
      <w:r w:rsidRPr="005E3058">
        <w:t xml:space="preserve"> Where should HYP01's Proxmox management interface reside?</w:t>
      </w:r>
    </w:p>
    <w:p w14:paraId="3E6931B9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4.1 Option A — Existing Home LAN</w:t>
      </w:r>
    </w:p>
    <w:p w14:paraId="64A55973" w14:textId="77777777" w:rsidR="005E3058" w:rsidRPr="005E3058" w:rsidRDefault="005E3058" w:rsidP="005E3058">
      <w:r w:rsidRPr="005E3058">
        <w:t>HYP01 retains its management interface on the existing home LAN.</w:t>
      </w:r>
    </w:p>
    <w:p w14:paraId="3665896A" w14:textId="77777777" w:rsidR="005E3058" w:rsidRPr="005E3058" w:rsidRDefault="005E3058" w:rsidP="005E3058">
      <w:r w:rsidRPr="005E3058">
        <w:t>Authorised administrative devices connect directly to Proxmox without traversing FW01.</w:t>
      </w:r>
    </w:p>
    <w:p w14:paraId="70556BEA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1819E9FE" w14:textId="77777777" w:rsidR="005E3058" w:rsidRPr="005E3058" w:rsidRDefault="005E3058" w:rsidP="005E3058">
      <w:pPr>
        <w:numPr>
          <w:ilvl w:val="0"/>
          <w:numId w:val="3"/>
        </w:numPr>
      </w:pPr>
      <w:r w:rsidRPr="005E3058">
        <w:t>Provides independent access when FW01 is unavailable.</w:t>
      </w:r>
    </w:p>
    <w:p w14:paraId="35328406" w14:textId="77777777" w:rsidR="005E3058" w:rsidRPr="005E3058" w:rsidRDefault="005E3058" w:rsidP="005E3058">
      <w:pPr>
        <w:numPr>
          <w:ilvl w:val="0"/>
          <w:numId w:val="3"/>
        </w:numPr>
      </w:pPr>
      <w:r w:rsidRPr="005E3058">
        <w:t>Requires no additional physical network infrastructure.</w:t>
      </w:r>
    </w:p>
    <w:p w14:paraId="6DFFB058" w14:textId="77777777" w:rsidR="005E3058" w:rsidRPr="005E3058" w:rsidRDefault="005E3058" w:rsidP="005E3058">
      <w:pPr>
        <w:numPr>
          <w:ilvl w:val="0"/>
          <w:numId w:val="3"/>
        </w:numPr>
      </w:pPr>
      <w:r w:rsidRPr="005E3058">
        <w:t>Minimises initial configuration complexity.</w:t>
      </w:r>
    </w:p>
    <w:p w14:paraId="051D1BD4" w14:textId="77777777" w:rsidR="005E3058" w:rsidRPr="005E3058" w:rsidRDefault="005E3058" w:rsidP="005E3058">
      <w:pPr>
        <w:numPr>
          <w:ilvl w:val="0"/>
          <w:numId w:val="3"/>
        </w:numPr>
      </w:pPr>
      <w:r w:rsidRPr="005E3058">
        <w:t>Supports straightforward bootstrap and recovery.</w:t>
      </w:r>
    </w:p>
    <w:p w14:paraId="48C1513B" w14:textId="77777777" w:rsidR="005E3058" w:rsidRPr="005E3058" w:rsidRDefault="005E3058" w:rsidP="005E3058">
      <w:pPr>
        <w:numPr>
          <w:ilvl w:val="0"/>
          <w:numId w:val="3"/>
        </w:numPr>
      </w:pPr>
      <w:r w:rsidRPr="005E3058">
        <w:t>Unblocks the initial implementation.</w:t>
      </w:r>
    </w:p>
    <w:p w14:paraId="3B562DA2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74217A96" w14:textId="77777777" w:rsidR="005E3058" w:rsidRPr="005E3058" w:rsidRDefault="005E3058" w:rsidP="005E3058">
      <w:pPr>
        <w:numPr>
          <w:ilvl w:val="0"/>
          <w:numId w:val="4"/>
        </w:numPr>
      </w:pPr>
      <w:r w:rsidRPr="005E3058">
        <w:t>HYP01 management remains connected to a network outside Northwind's managed trust boundary.</w:t>
      </w:r>
    </w:p>
    <w:p w14:paraId="4368CB6C" w14:textId="77777777" w:rsidR="005E3058" w:rsidRPr="005E3058" w:rsidRDefault="005E3058" w:rsidP="005E3058">
      <w:pPr>
        <w:numPr>
          <w:ilvl w:val="0"/>
          <w:numId w:val="4"/>
        </w:numPr>
      </w:pPr>
      <w:r w:rsidRPr="005E3058">
        <w:t>Requires strong host-level access restrictions.</w:t>
      </w:r>
    </w:p>
    <w:p w14:paraId="2650BCB0" w14:textId="77777777" w:rsidR="005E3058" w:rsidRPr="005E3058" w:rsidRDefault="005E3058" w:rsidP="005E3058">
      <w:pPr>
        <w:numPr>
          <w:ilvl w:val="0"/>
          <w:numId w:val="4"/>
        </w:numPr>
      </w:pPr>
      <w:r w:rsidRPr="005E3058">
        <w:t>Other devices sharing the home LAN may be able to reach HYP01 at Layer 2, even when management services are protected.</w:t>
      </w:r>
    </w:p>
    <w:p w14:paraId="0263663C" w14:textId="77777777" w:rsidR="005E3058" w:rsidRPr="005E3058" w:rsidRDefault="005E3058" w:rsidP="005E3058">
      <w:pPr>
        <w:numPr>
          <w:ilvl w:val="0"/>
          <w:numId w:val="4"/>
        </w:numPr>
      </w:pPr>
      <w:r w:rsidRPr="005E3058">
        <w:t>Does not provide the isolation of a dedicated management network.</w:t>
      </w:r>
    </w:p>
    <w:p w14:paraId="3A55CB69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4.2 Option B — Northwind MGMT VLAN Through FW01</w:t>
      </w:r>
    </w:p>
    <w:p w14:paraId="08695D28" w14:textId="77777777" w:rsidR="005E3058" w:rsidRPr="005E3058" w:rsidRDefault="005E3058" w:rsidP="005E3058">
      <w:r w:rsidRPr="005E3058">
        <w:t>HYP01 management would reside within Northwind's dedicated MGMT network.</w:t>
      </w:r>
    </w:p>
    <w:p w14:paraId="4D278220" w14:textId="77777777" w:rsidR="005E3058" w:rsidRPr="005E3058" w:rsidRDefault="005E3058" w:rsidP="005E3058">
      <w:r w:rsidRPr="005E3058">
        <w:t>Administrative connectivity would traverse FW01.</w:t>
      </w:r>
    </w:p>
    <w:p w14:paraId="7FB7E11C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4C43E70F" w14:textId="77777777" w:rsidR="005E3058" w:rsidRPr="005E3058" w:rsidRDefault="005E3058" w:rsidP="005E3058">
      <w:pPr>
        <w:numPr>
          <w:ilvl w:val="0"/>
          <w:numId w:val="5"/>
        </w:numPr>
      </w:pPr>
      <w:r w:rsidRPr="005E3058">
        <w:t>Stronger logical separation from the home LAN.</w:t>
      </w:r>
    </w:p>
    <w:p w14:paraId="6403F5E6" w14:textId="77777777" w:rsidR="005E3058" w:rsidRPr="005E3058" w:rsidRDefault="005E3058" w:rsidP="005E3058">
      <w:pPr>
        <w:numPr>
          <w:ilvl w:val="0"/>
          <w:numId w:val="5"/>
        </w:numPr>
      </w:pPr>
      <w:r w:rsidRPr="005E3058">
        <w:t>Consistent management-network placement.</w:t>
      </w:r>
    </w:p>
    <w:p w14:paraId="06FD7564" w14:textId="77777777" w:rsidR="005E3058" w:rsidRPr="005E3058" w:rsidRDefault="005E3058" w:rsidP="005E3058">
      <w:pPr>
        <w:numPr>
          <w:ilvl w:val="0"/>
          <w:numId w:val="5"/>
        </w:numPr>
      </w:pPr>
      <w:r w:rsidRPr="005E3058">
        <w:t>Centralised routing and firewall enforcement.</w:t>
      </w:r>
    </w:p>
    <w:p w14:paraId="448D21F8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755CFA1D" w14:textId="77777777" w:rsidR="005E3058" w:rsidRPr="005E3058" w:rsidRDefault="005E3058" w:rsidP="005E3058">
      <w:pPr>
        <w:numPr>
          <w:ilvl w:val="0"/>
          <w:numId w:val="6"/>
        </w:numPr>
      </w:pPr>
      <w:r w:rsidRPr="005E3058">
        <w:lastRenderedPageBreak/>
        <w:t>Creates a dependency on FW01 for HYP01 management.</w:t>
      </w:r>
    </w:p>
    <w:p w14:paraId="0AF40E45" w14:textId="77777777" w:rsidR="005E3058" w:rsidRPr="005E3058" w:rsidRDefault="005E3058" w:rsidP="005E3058">
      <w:pPr>
        <w:numPr>
          <w:ilvl w:val="0"/>
          <w:numId w:val="6"/>
        </w:numPr>
      </w:pPr>
      <w:r w:rsidRPr="005E3058">
        <w:t>Could prevent remote recovery of FW01 following a routing or firewall failure.</w:t>
      </w:r>
    </w:p>
    <w:p w14:paraId="4FD4178D" w14:textId="77777777" w:rsidR="005E3058" w:rsidRPr="005E3058" w:rsidRDefault="005E3058" w:rsidP="005E3058">
      <w:pPr>
        <w:numPr>
          <w:ilvl w:val="0"/>
          <w:numId w:val="6"/>
        </w:numPr>
      </w:pPr>
      <w:r w:rsidRPr="005E3058">
        <w:t>Introduces additional bootstrap complexity.</w:t>
      </w:r>
    </w:p>
    <w:p w14:paraId="169855B1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4.3 Option C — Independent Dedicated Management Network</w:t>
      </w:r>
    </w:p>
    <w:p w14:paraId="6D1C1621" w14:textId="77777777" w:rsidR="005E3058" w:rsidRPr="005E3058" w:rsidRDefault="005E3058" w:rsidP="005E3058">
      <w:r w:rsidRPr="005E3058">
        <w:t>HYP01 management would reside on a separate management network with an access path independent of FW01.</w:t>
      </w:r>
    </w:p>
    <w:p w14:paraId="6989DDFB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6915D8E6" w14:textId="77777777" w:rsidR="005E3058" w:rsidRPr="005E3058" w:rsidRDefault="005E3058" w:rsidP="005E3058">
      <w:pPr>
        <w:numPr>
          <w:ilvl w:val="0"/>
          <w:numId w:val="7"/>
        </w:numPr>
      </w:pPr>
      <w:r w:rsidRPr="005E3058">
        <w:t>Separates hypervisor management from the general home LAN.</w:t>
      </w:r>
    </w:p>
    <w:p w14:paraId="062ECCEB" w14:textId="77777777" w:rsidR="005E3058" w:rsidRPr="005E3058" w:rsidRDefault="005E3058" w:rsidP="005E3058">
      <w:pPr>
        <w:numPr>
          <w:ilvl w:val="0"/>
          <w:numId w:val="7"/>
        </w:numPr>
      </w:pPr>
      <w:r w:rsidRPr="005E3058">
        <w:t>Can preserve recovery access independently of the production gateway.</w:t>
      </w:r>
    </w:p>
    <w:p w14:paraId="4C781349" w14:textId="77777777" w:rsidR="005E3058" w:rsidRPr="005E3058" w:rsidRDefault="005E3058" w:rsidP="005E3058">
      <w:pPr>
        <w:numPr>
          <w:ilvl w:val="0"/>
          <w:numId w:val="7"/>
        </w:numPr>
      </w:pPr>
      <w:r w:rsidRPr="005E3058">
        <w:t>Provides a potential foundation for future infrastructure expansion.</w:t>
      </w:r>
    </w:p>
    <w:p w14:paraId="3588AF09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57AFCC1A" w14:textId="77777777" w:rsidR="005E3058" w:rsidRPr="005E3058" w:rsidRDefault="005E3058" w:rsidP="005E3058">
      <w:pPr>
        <w:numPr>
          <w:ilvl w:val="0"/>
          <w:numId w:val="8"/>
        </w:numPr>
      </w:pPr>
      <w:r w:rsidRPr="005E3058">
        <w:t>May require additional network hardware or interfaces.</w:t>
      </w:r>
    </w:p>
    <w:p w14:paraId="0E35E780" w14:textId="77777777" w:rsidR="005E3058" w:rsidRPr="005E3058" w:rsidRDefault="005E3058" w:rsidP="005E3058">
      <w:pPr>
        <w:numPr>
          <w:ilvl w:val="0"/>
          <w:numId w:val="8"/>
        </w:numPr>
      </w:pPr>
      <w:r w:rsidRPr="005E3058">
        <w:t>Introduces additional configuration and operational complexity.</w:t>
      </w:r>
    </w:p>
    <w:p w14:paraId="44FEDC1C" w14:textId="77777777" w:rsidR="005E3058" w:rsidRPr="005E3058" w:rsidRDefault="005E3058" w:rsidP="005E3058">
      <w:pPr>
        <w:numPr>
          <w:ilvl w:val="0"/>
          <w:numId w:val="8"/>
        </w:numPr>
      </w:pPr>
      <w:r w:rsidRPr="005E3058">
        <w:t>Is not currently justified by Northwind's single-host v1 requirements.</w:t>
      </w:r>
    </w:p>
    <w:p w14:paraId="004F0A5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4.4 Selected Approach</w:t>
      </w:r>
    </w:p>
    <w:p w14:paraId="734D9D13" w14:textId="77777777" w:rsidR="005E3058" w:rsidRPr="005E3058" w:rsidRDefault="005E3058" w:rsidP="005E3058">
      <w:r w:rsidRPr="005E3058">
        <w:rPr>
          <w:b/>
          <w:bCs/>
        </w:rPr>
        <w:t>Option A — Retain HYP01 management on the existing home LAN with restricted access.</w:t>
      </w:r>
    </w:p>
    <w:p w14:paraId="038FD572" w14:textId="77777777" w:rsidR="005E3058" w:rsidRPr="005E3058" w:rsidRDefault="005E3058" w:rsidP="005E3058">
      <w:r w:rsidRPr="005E3058">
        <w:t>This is the agreed minimum viable design for Northwind v1.</w:t>
      </w:r>
    </w:p>
    <w:p w14:paraId="3FFC3BB9" w14:textId="77777777" w:rsidR="005E3058" w:rsidRPr="005E3058" w:rsidRDefault="005E3058" w:rsidP="005E3058">
      <w:r w:rsidRPr="005E3058">
        <w:t>The choice prioritises recoverability, simplicity and implementation progress while recognising the security limitations of a shared home network.</w:t>
      </w:r>
    </w:p>
    <w:p w14:paraId="4A8C02B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4.5 Decision Rationale</w:t>
      </w:r>
    </w:p>
    <w:p w14:paraId="785136DD" w14:textId="77777777" w:rsidR="005E3058" w:rsidRPr="005E3058" w:rsidRDefault="005E3058" w:rsidP="005E3058">
      <w:r w:rsidRPr="005E3058">
        <w:t>The existing home LAN provides a functional management path without requiring additional infrastructure.</w:t>
      </w:r>
    </w:p>
    <w:p w14:paraId="5EB2BD4F" w14:textId="77777777" w:rsidR="005E3058" w:rsidRPr="005E3058" w:rsidRDefault="005E3058" w:rsidP="005E3058">
      <w:r w:rsidRPr="005E3058">
        <w:t>Maintaining this path independently of FW01 allows an administrator to access Proxmox and recover virtual networking services when FW01 is unavailable.</w:t>
      </w:r>
    </w:p>
    <w:p w14:paraId="0A1577D0" w14:textId="77777777" w:rsidR="005E3058" w:rsidRPr="005E3058" w:rsidRDefault="005E3058" w:rsidP="005E3058">
      <w:r w:rsidRPr="005E3058">
        <w:t>The additional exposure is accepted subject to implementing appropriate access controls.</w:t>
      </w:r>
    </w:p>
    <w:p w14:paraId="74A2208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4.6 Future Improvement</w:t>
      </w:r>
    </w:p>
    <w:p w14:paraId="0AC7D80F" w14:textId="77777777" w:rsidR="005E3058" w:rsidRPr="005E3058" w:rsidRDefault="005E3058" w:rsidP="005E3058">
      <w:r w:rsidRPr="005E3058">
        <w:t>A dedicated hypervisor management network may be reconsidered if Northwind expands its infrastructure, introduces additional administrators or develops stricter security requirements.</w:t>
      </w:r>
    </w:p>
    <w:p w14:paraId="2FB85D4A" w14:textId="77777777" w:rsidR="005E3058" w:rsidRPr="005E3058" w:rsidRDefault="005E3058" w:rsidP="005E3058">
      <w:r w:rsidRPr="005E3058">
        <w:t>This is a deferred architectural improvement, not a prerequisite for v1 implementation.</w:t>
      </w:r>
    </w:p>
    <w:p w14:paraId="4EDFAF4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 LLD-06-Q08 — Authorised HYP01 Management Access</w:t>
      </w:r>
    </w:p>
    <w:p w14:paraId="765531DA" w14:textId="77777777" w:rsidR="005E3058" w:rsidRPr="005E3058" w:rsidRDefault="005E3058" w:rsidP="005E3058">
      <w:r w:rsidRPr="005E3058">
        <w:rPr>
          <w:b/>
          <w:bCs/>
        </w:rPr>
        <w:t>Design Question:</w:t>
      </w:r>
      <w:r w:rsidRPr="005E3058">
        <w:t xml:space="preserve"> Which administrative devices may access HYP01, and what network-level controls are required?</w:t>
      </w:r>
    </w:p>
    <w:p w14:paraId="3D667553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5.1 Selected Administrative Device</w:t>
      </w:r>
    </w:p>
    <w:p w14:paraId="1EAFD82E" w14:textId="77777777" w:rsidR="005E3058" w:rsidRPr="005E3058" w:rsidRDefault="005E3058" w:rsidP="005E3058">
      <w:r w:rsidRPr="005E3058">
        <w:t>The administrator's Ubuntu laptop shall be the primary authorised device for managing HYP01.</w:t>
      </w:r>
    </w:p>
    <w:p w14:paraId="5B052D2F" w14:textId="77777777" w:rsidR="005E3058" w:rsidRPr="005E3058" w:rsidRDefault="005E3058" w:rsidP="005E3058">
      <w:r w:rsidRPr="005E3058">
        <w:lastRenderedPageBreak/>
        <w:t>Because HYP01 runs Windows and Proxmox in a dual-boot configuration, its local Windows installation cannot serve as a management workstation while Proxmox is running.</w:t>
      </w:r>
    </w:p>
    <w:p w14:paraId="70A3410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5.2 Management Access Path</w:t>
      </w:r>
    </w:p>
    <w:p w14:paraId="4203C640" w14:textId="77777777" w:rsidR="005E3058" w:rsidRPr="005E3058" w:rsidRDefault="005E3058" w:rsidP="005E3058">
      <w:r w:rsidRPr="005E3058">
        <w:t>The intended access path is:</w:t>
      </w:r>
    </w:p>
    <w:p w14:paraId="25D94B03" w14:textId="77777777" w:rsidR="005E3058" w:rsidRPr="005E3058" w:rsidRDefault="005E3058" w:rsidP="005E3058">
      <w:r w:rsidRPr="005E3058">
        <w:rPr>
          <w:b/>
          <w:bCs/>
        </w:rPr>
        <w:t>Ubuntu Laptop → Home LAN → HYP01 Management Interface</w:t>
      </w:r>
    </w:p>
    <w:p w14:paraId="1C1F69B0" w14:textId="77777777" w:rsidR="005E3058" w:rsidRPr="005E3058" w:rsidRDefault="005E3058" w:rsidP="005E3058">
      <w:r w:rsidRPr="005E3058">
        <w:t>This path shall not depend on FW01, JUMP01 or any Northwind guest VM.</w:t>
      </w:r>
    </w:p>
    <w:p w14:paraId="7C26563B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5.3 Proposed Management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1524"/>
        <w:gridCol w:w="2665"/>
        <w:gridCol w:w="2656"/>
      </w:tblGrid>
      <w:tr w:rsidR="005E3058" w:rsidRPr="005E3058" w14:paraId="2F340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718B5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220BBA96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3701D65F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C89D819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Treatment</w:t>
            </w:r>
          </w:p>
        </w:tc>
      </w:tr>
      <w:tr w:rsidR="005E3058" w:rsidRPr="005E3058" w14:paraId="232E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6811" w14:textId="77777777" w:rsidR="005E3058" w:rsidRPr="005E3058" w:rsidRDefault="005E3058" w:rsidP="005E3058">
            <w:r w:rsidRPr="005E3058">
              <w:t>Proxmox Web Interface</w:t>
            </w:r>
          </w:p>
        </w:tc>
        <w:tc>
          <w:tcPr>
            <w:tcW w:w="0" w:type="auto"/>
            <w:vAlign w:val="center"/>
            <w:hideMark/>
          </w:tcPr>
          <w:p w14:paraId="35DA5B7F" w14:textId="77777777" w:rsidR="005E3058" w:rsidRPr="005E3058" w:rsidRDefault="005E3058" w:rsidP="005E3058">
            <w:r w:rsidRPr="005E3058">
              <w:t>HTTPS / TCP 8006</w:t>
            </w:r>
          </w:p>
        </w:tc>
        <w:tc>
          <w:tcPr>
            <w:tcW w:w="0" w:type="auto"/>
            <w:vAlign w:val="center"/>
            <w:hideMark/>
          </w:tcPr>
          <w:p w14:paraId="14F4F2C7" w14:textId="77777777" w:rsidR="005E3058" w:rsidRPr="005E3058" w:rsidRDefault="005E3058" w:rsidP="005E3058">
            <w:r w:rsidRPr="005E3058">
              <w:t>Primary hypervisor administration</w:t>
            </w:r>
          </w:p>
        </w:tc>
        <w:tc>
          <w:tcPr>
            <w:tcW w:w="0" w:type="auto"/>
            <w:vAlign w:val="center"/>
            <w:hideMark/>
          </w:tcPr>
          <w:p w14:paraId="14127564" w14:textId="77777777" w:rsidR="005E3058" w:rsidRPr="005E3058" w:rsidRDefault="005E3058" w:rsidP="005E3058">
            <w:r w:rsidRPr="005E3058">
              <w:t>Permit from authorised source</w:t>
            </w:r>
          </w:p>
        </w:tc>
      </w:tr>
      <w:tr w:rsidR="005E3058" w:rsidRPr="005E3058" w14:paraId="38E30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EC55A" w14:textId="77777777" w:rsidR="005E3058" w:rsidRPr="005E3058" w:rsidRDefault="005E3058" w:rsidP="005E3058">
            <w:r w:rsidRPr="005E3058">
              <w:t>SSH</w:t>
            </w:r>
          </w:p>
        </w:tc>
        <w:tc>
          <w:tcPr>
            <w:tcW w:w="0" w:type="auto"/>
            <w:vAlign w:val="center"/>
            <w:hideMark/>
          </w:tcPr>
          <w:p w14:paraId="7495D1A7" w14:textId="77777777" w:rsidR="005E3058" w:rsidRPr="005E3058" w:rsidRDefault="005E3058" w:rsidP="005E3058">
            <w:r w:rsidRPr="005E3058">
              <w:t>TCP 22</w:t>
            </w:r>
          </w:p>
        </w:tc>
        <w:tc>
          <w:tcPr>
            <w:tcW w:w="0" w:type="auto"/>
            <w:vAlign w:val="center"/>
            <w:hideMark/>
          </w:tcPr>
          <w:p w14:paraId="3298EA35" w14:textId="77777777" w:rsidR="005E3058" w:rsidRPr="005E3058" w:rsidRDefault="005E3058" w:rsidP="005E3058">
            <w:r w:rsidRPr="005E3058">
              <w:t>Host command-line administration</w:t>
            </w:r>
          </w:p>
        </w:tc>
        <w:tc>
          <w:tcPr>
            <w:tcW w:w="0" w:type="auto"/>
            <w:vAlign w:val="center"/>
            <w:hideMark/>
          </w:tcPr>
          <w:p w14:paraId="2F5DB485" w14:textId="77777777" w:rsidR="005E3058" w:rsidRPr="005E3058" w:rsidRDefault="005E3058" w:rsidP="005E3058">
            <w:r w:rsidRPr="005E3058">
              <w:t>Permit only if operationally required</w:t>
            </w:r>
          </w:p>
        </w:tc>
      </w:tr>
      <w:tr w:rsidR="005E3058" w:rsidRPr="005E3058" w14:paraId="7D843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5A094" w14:textId="77777777" w:rsidR="005E3058" w:rsidRPr="005E3058" w:rsidRDefault="005E3058" w:rsidP="005E3058">
            <w:r w:rsidRPr="005E3058">
              <w:t>Other management services</w:t>
            </w:r>
          </w:p>
        </w:tc>
        <w:tc>
          <w:tcPr>
            <w:tcW w:w="0" w:type="auto"/>
            <w:vAlign w:val="center"/>
            <w:hideMark/>
          </w:tcPr>
          <w:p w14:paraId="7C3E3A8F" w14:textId="77777777" w:rsidR="005E3058" w:rsidRPr="005E3058" w:rsidRDefault="005E3058" w:rsidP="005E3058">
            <w:r w:rsidRPr="005E3058">
              <w:t>To be determined</w:t>
            </w:r>
          </w:p>
        </w:tc>
        <w:tc>
          <w:tcPr>
            <w:tcW w:w="0" w:type="auto"/>
            <w:vAlign w:val="center"/>
            <w:hideMark/>
          </w:tcPr>
          <w:p w14:paraId="7A597642" w14:textId="77777777" w:rsidR="005E3058" w:rsidRPr="005E3058" w:rsidRDefault="005E3058" w:rsidP="005E3058">
            <w:r w:rsidRPr="005E3058">
              <w:t>Exceptional operational needs</w:t>
            </w:r>
          </w:p>
        </w:tc>
        <w:tc>
          <w:tcPr>
            <w:tcW w:w="0" w:type="auto"/>
            <w:vAlign w:val="center"/>
            <w:hideMark/>
          </w:tcPr>
          <w:p w14:paraId="551ABAFC" w14:textId="77777777" w:rsidR="005E3058" w:rsidRPr="005E3058" w:rsidRDefault="005E3058" w:rsidP="005E3058">
            <w:r w:rsidRPr="005E3058">
              <w:t>Deny unless explicitly approved</w:t>
            </w:r>
          </w:p>
        </w:tc>
      </w:tr>
    </w:tbl>
    <w:p w14:paraId="5520235B" w14:textId="77777777" w:rsidR="005E3058" w:rsidRPr="005E3058" w:rsidRDefault="005E3058" w:rsidP="005E3058">
      <w:r w:rsidRPr="005E3058">
        <w:t>The final service list shall be confirmed during implementation planning.</w:t>
      </w:r>
    </w:p>
    <w:p w14:paraId="4CF94D13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5.4 Source Restrictions</w:t>
      </w:r>
    </w:p>
    <w:p w14:paraId="130EA4C7" w14:textId="77777777" w:rsidR="005E3058" w:rsidRPr="005E3058" w:rsidRDefault="005E3058" w:rsidP="005E3058">
      <w:r w:rsidRPr="005E3058">
        <w:t>Access to HYP01 management services shall be restricted to explicitly authorised sources.</w:t>
      </w:r>
    </w:p>
    <w:p w14:paraId="33D415B9" w14:textId="77777777" w:rsidR="005E3058" w:rsidRPr="005E3058" w:rsidRDefault="005E3058" w:rsidP="005E3058">
      <w:r w:rsidRPr="005E3058">
        <w:t>The Ubuntu laptop is the only currently identified routine administrative source.</w:t>
      </w:r>
    </w:p>
    <w:p w14:paraId="6A523338" w14:textId="77777777" w:rsidR="005E3058" w:rsidRPr="005E3058" w:rsidRDefault="005E3058" w:rsidP="005E3058">
      <w:r w:rsidRPr="005E3058">
        <w:t>A stable source IP address, preferably provided through a home-router DHCP reservation, is the preferred initial mechanism for defining source-based firewall restrictions.</w:t>
      </w:r>
    </w:p>
    <w:p w14:paraId="6E83E374" w14:textId="77777777" w:rsidR="005E3058" w:rsidRPr="005E3058" w:rsidRDefault="005E3058" w:rsidP="005E3058">
      <w:r w:rsidRPr="005E3058">
        <w:t>The exact IP address and reservation configuration remain outstanding.</w:t>
      </w:r>
    </w:p>
    <w:p w14:paraId="54B9B97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5.5 Authentication and Authorisation</w:t>
      </w:r>
    </w:p>
    <w:p w14:paraId="740E2DC0" w14:textId="77777777" w:rsidR="005E3058" w:rsidRPr="005E3058" w:rsidRDefault="005E3058" w:rsidP="005E3058">
      <w:r w:rsidRPr="005E3058">
        <w:t>Source IP restrictions shall not be treated as sufficient authentication.</w:t>
      </w:r>
    </w:p>
    <w:p w14:paraId="5EFE1F2D" w14:textId="77777777" w:rsidR="005E3058" w:rsidRPr="005E3058" w:rsidRDefault="005E3058" w:rsidP="005E3058">
      <w:r w:rsidRPr="005E3058">
        <w:t>The design shall require appropriate administrative account controls, strong authentication and MFA where supported.</w:t>
      </w:r>
    </w:p>
    <w:p w14:paraId="55FEE813" w14:textId="77777777" w:rsidR="005E3058" w:rsidRPr="005E3058" w:rsidRDefault="005E3058" w:rsidP="005E3058">
      <w:r w:rsidRPr="005E3058">
        <w:t>SSH key authentication shall be preferred if host SSH administration is enabled.</w:t>
      </w:r>
    </w:p>
    <w:p w14:paraId="2F19FBDE" w14:textId="77777777" w:rsidR="005E3058" w:rsidRPr="005E3058" w:rsidRDefault="005E3058" w:rsidP="005E3058">
      <w:r w:rsidRPr="005E3058">
        <w:t>Detailed authentication, privilege management and account lifecycle requirements shall be defined under LLD-07 and the applicable security baseline.</w:t>
      </w:r>
    </w:p>
    <w:p w14:paraId="12E03AC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5.6 Proxmox Firewall Enforcement</w:t>
      </w:r>
    </w:p>
    <w:p w14:paraId="3F3AE66A" w14:textId="77777777" w:rsidR="005E3058" w:rsidRPr="005E3058" w:rsidRDefault="005E3058" w:rsidP="005E3058">
      <w:r w:rsidRPr="005E3058">
        <w:t>HYP01 shall enforce appropriate host-level restrictions on management services.</w:t>
      </w:r>
    </w:p>
    <w:p w14:paraId="51A6445A" w14:textId="77777777" w:rsidR="005E3058" w:rsidRPr="005E3058" w:rsidRDefault="005E3058" w:rsidP="005E3058">
      <w:r w:rsidRPr="005E3058">
        <w:t>Because the Ubuntu laptop and HYP01 share the home LAN, these restrictions cannot rely on FW01.</w:t>
      </w:r>
    </w:p>
    <w:p w14:paraId="72991459" w14:textId="77777777" w:rsidR="005E3058" w:rsidRPr="005E3058" w:rsidRDefault="005E3058" w:rsidP="005E3058">
      <w:r w:rsidRPr="005E3058">
        <w:t>The implementation must also account for Proxmox firewall behaviour, rule ordering and the risk of accidentally blocking authorised access.</w:t>
      </w:r>
    </w:p>
    <w:p w14:paraId="75AE8A7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lastRenderedPageBreak/>
        <w:t>5.7 Safe Implementation Requirement</w:t>
      </w:r>
    </w:p>
    <w:p w14:paraId="44042731" w14:textId="77777777" w:rsidR="005E3058" w:rsidRPr="005E3058" w:rsidRDefault="005E3058" w:rsidP="005E3058">
      <w:r w:rsidRPr="005E3058">
        <w:t>Management restrictions shall be introduced through a documented change procedure.</w:t>
      </w:r>
    </w:p>
    <w:p w14:paraId="6E6062C8" w14:textId="77777777" w:rsidR="005E3058" w:rsidRPr="005E3058" w:rsidRDefault="005E3058" w:rsidP="005E3058">
      <w:r w:rsidRPr="005E3058">
        <w:t>The procedure must include:</w:t>
      </w:r>
    </w:p>
    <w:p w14:paraId="02BA86A6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Confirmation of the authorised laptop's current IP address.</w:t>
      </w:r>
    </w:p>
    <w:p w14:paraId="48CC48AC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Verification of existing management connectivity.</w:t>
      </w:r>
    </w:p>
    <w:p w14:paraId="600CDB6E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Identification of required management services.</w:t>
      </w:r>
    </w:p>
    <w:p w14:paraId="684AFFD9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Availability of local physical recovery access.</w:t>
      </w:r>
    </w:p>
    <w:p w14:paraId="20460F76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Testing of authorised access.</w:t>
      </w:r>
    </w:p>
    <w:p w14:paraId="3ACBDD5C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Testing of unauthorised access.</w:t>
      </w:r>
    </w:p>
    <w:p w14:paraId="39F7F4CE" w14:textId="77777777" w:rsidR="005E3058" w:rsidRPr="005E3058" w:rsidRDefault="005E3058" w:rsidP="005E3058">
      <w:pPr>
        <w:numPr>
          <w:ilvl w:val="0"/>
          <w:numId w:val="9"/>
        </w:numPr>
      </w:pPr>
      <w:r w:rsidRPr="005E3058">
        <w:t>A documented rollback procedure.</w:t>
      </w:r>
    </w:p>
    <w:p w14:paraId="78774944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 LLD-06-Q09 — FW01 Bootstrap and Recovery</w:t>
      </w:r>
    </w:p>
    <w:p w14:paraId="1342AC05" w14:textId="77777777" w:rsidR="005E3058" w:rsidRPr="005E3058" w:rsidRDefault="005E3058" w:rsidP="005E3058">
      <w:r w:rsidRPr="005E3058">
        <w:rPr>
          <w:b/>
          <w:bCs/>
        </w:rPr>
        <w:t>Design Question:</w:t>
      </w:r>
      <w:r w:rsidRPr="005E3058">
        <w:t xml:space="preserve"> How should FW01 be administered before its network configuration is operational, and how should it be recovered following network failure?</w:t>
      </w:r>
    </w:p>
    <w:p w14:paraId="7FCDE81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6.1 Option A — Proxmox VM Console</w:t>
      </w:r>
    </w:p>
    <w:p w14:paraId="194DEE56" w14:textId="77777777" w:rsidR="005E3058" w:rsidRPr="005E3058" w:rsidRDefault="005E3058" w:rsidP="005E3058">
      <w:r w:rsidRPr="005E3058">
        <w:t>The administrator accesses HYP01 through the Proxmox web interface and opens FW01's virtual machine console.</w:t>
      </w:r>
    </w:p>
    <w:p w14:paraId="5DBD1868" w14:textId="77777777" w:rsidR="005E3058" w:rsidRPr="005E3058" w:rsidRDefault="005E3058" w:rsidP="005E3058">
      <w:r w:rsidRPr="005E3058">
        <w:t>RHEL is administered directly through its guest console.</w:t>
      </w:r>
    </w:p>
    <w:p w14:paraId="3A5E2C57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49D7E849" w14:textId="77777777" w:rsidR="005E3058" w:rsidRPr="005E3058" w:rsidRDefault="005E3058" w:rsidP="005E3058">
      <w:pPr>
        <w:numPr>
          <w:ilvl w:val="0"/>
          <w:numId w:val="10"/>
        </w:numPr>
      </w:pPr>
      <w:r w:rsidRPr="005E3058">
        <w:t>Independent of FW01's network configuration.</w:t>
      </w:r>
    </w:p>
    <w:p w14:paraId="7AF71AD2" w14:textId="77777777" w:rsidR="005E3058" w:rsidRPr="005E3058" w:rsidRDefault="005E3058" w:rsidP="005E3058">
      <w:pPr>
        <w:numPr>
          <w:ilvl w:val="0"/>
          <w:numId w:val="10"/>
        </w:numPr>
      </w:pPr>
      <w:r w:rsidRPr="005E3058">
        <w:t>Supports recovery from incorrect routing, VLAN or firewall settings.</w:t>
      </w:r>
    </w:p>
    <w:p w14:paraId="74CCF67A" w14:textId="77777777" w:rsidR="005E3058" w:rsidRPr="005E3058" w:rsidRDefault="005E3058" w:rsidP="005E3058">
      <w:pPr>
        <w:numPr>
          <w:ilvl w:val="0"/>
          <w:numId w:val="10"/>
        </w:numPr>
      </w:pPr>
      <w:r w:rsidRPr="005E3058">
        <w:t>Avoids temporary direct network administration paths.</w:t>
      </w:r>
    </w:p>
    <w:p w14:paraId="7618A0D3" w14:textId="77777777" w:rsidR="005E3058" w:rsidRPr="005E3058" w:rsidRDefault="005E3058" w:rsidP="005E3058">
      <w:pPr>
        <w:numPr>
          <w:ilvl w:val="0"/>
          <w:numId w:val="10"/>
        </w:numPr>
      </w:pPr>
      <w:r w:rsidRPr="005E3058">
        <w:t>Requires no additional management infrastructure.</w:t>
      </w:r>
    </w:p>
    <w:p w14:paraId="29DEBE42" w14:textId="77777777" w:rsidR="005E3058" w:rsidRPr="005E3058" w:rsidRDefault="005E3058" w:rsidP="005E3058">
      <w:pPr>
        <w:numPr>
          <w:ilvl w:val="0"/>
          <w:numId w:val="10"/>
        </w:numPr>
      </w:pPr>
      <w:r w:rsidRPr="005E3058">
        <w:t>Provides a consistent recovery mechanism.</w:t>
      </w:r>
    </w:p>
    <w:p w14:paraId="6135AA57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62D4A691" w14:textId="77777777" w:rsidR="005E3058" w:rsidRPr="005E3058" w:rsidRDefault="005E3058" w:rsidP="005E3058">
      <w:pPr>
        <w:numPr>
          <w:ilvl w:val="0"/>
          <w:numId w:val="11"/>
        </w:numPr>
      </w:pPr>
      <w:r w:rsidRPr="005E3058">
        <w:t>Less convenient than SSH for some administrative activities.</w:t>
      </w:r>
    </w:p>
    <w:p w14:paraId="1306F626" w14:textId="77777777" w:rsidR="005E3058" w:rsidRPr="005E3058" w:rsidRDefault="005E3058" w:rsidP="005E3058">
      <w:pPr>
        <w:numPr>
          <w:ilvl w:val="0"/>
          <w:numId w:val="11"/>
        </w:numPr>
      </w:pPr>
      <w:r w:rsidRPr="005E3058">
        <w:t>Requires access to the Proxmox management interface.</w:t>
      </w:r>
    </w:p>
    <w:p w14:paraId="0D1DD1BF" w14:textId="77777777" w:rsidR="005E3058" w:rsidRPr="005E3058" w:rsidRDefault="005E3058" w:rsidP="005E3058">
      <w:pPr>
        <w:numPr>
          <w:ilvl w:val="0"/>
          <w:numId w:val="11"/>
        </w:numPr>
      </w:pPr>
      <w:r w:rsidRPr="005E3058">
        <w:t>Does not provide the same workflow as normal remote Linux administration.</w:t>
      </w:r>
    </w:p>
    <w:p w14:paraId="4C0439D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6.2 Option B — Temporary Direct SSH</w:t>
      </w:r>
    </w:p>
    <w:p w14:paraId="592CDD4D" w14:textId="77777777" w:rsidR="005E3058" w:rsidRPr="005E3058" w:rsidRDefault="005E3058" w:rsidP="005E3058">
      <w:r w:rsidRPr="005E3058">
        <w:t>FW01 receives temporary network connectivity permitting SSH administration from the Ubuntu laptop.</w:t>
      </w:r>
    </w:p>
    <w:p w14:paraId="2932C324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1B7512B3" w14:textId="77777777" w:rsidR="005E3058" w:rsidRPr="005E3058" w:rsidRDefault="005E3058" w:rsidP="005E3058">
      <w:pPr>
        <w:numPr>
          <w:ilvl w:val="0"/>
          <w:numId w:val="12"/>
        </w:numPr>
      </w:pPr>
      <w:r w:rsidRPr="005E3058">
        <w:t>Convenient remote command-line access.</w:t>
      </w:r>
    </w:p>
    <w:p w14:paraId="755B0F9A" w14:textId="77777777" w:rsidR="005E3058" w:rsidRPr="005E3058" w:rsidRDefault="005E3058" w:rsidP="005E3058">
      <w:pPr>
        <w:numPr>
          <w:ilvl w:val="0"/>
          <w:numId w:val="12"/>
        </w:numPr>
      </w:pPr>
      <w:r w:rsidRPr="005E3058">
        <w:t>Supports familiar terminal workflows.</w:t>
      </w:r>
    </w:p>
    <w:p w14:paraId="41727816" w14:textId="77777777" w:rsidR="005E3058" w:rsidRPr="005E3058" w:rsidRDefault="005E3058" w:rsidP="005E3058">
      <w:pPr>
        <w:numPr>
          <w:ilvl w:val="0"/>
          <w:numId w:val="12"/>
        </w:numPr>
      </w:pPr>
      <w:r w:rsidRPr="005E3058">
        <w:lastRenderedPageBreak/>
        <w:t>Allows configuration without using the VM console.</w:t>
      </w:r>
    </w:p>
    <w:p w14:paraId="5F75C89F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449E536E" w14:textId="77777777" w:rsidR="005E3058" w:rsidRPr="005E3058" w:rsidRDefault="005E3058" w:rsidP="005E3058">
      <w:pPr>
        <w:numPr>
          <w:ilvl w:val="0"/>
          <w:numId w:val="13"/>
        </w:numPr>
      </w:pPr>
      <w:r w:rsidRPr="005E3058">
        <w:t>Introduces additional temporary firewall and routing requirements.</w:t>
      </w:r>
    </w:p>
    <w:p w14:paraId="08F36A5F" w14:textId="77777777" w:rsidR="005E3058" w:rsidRPr="005E3058" w:rsidRDefault="005E3058" w:rsidP="005E3058">
      <w:pPr>
        <w:numPr>
          <w:ilvl w:val="0"/>
          <w:numId w:val="13"/>
        </w:numPr>
      </w:pPr>
      <w:r w:rsidRPr="005E3058">
        <w:t>Requires administrative access to be configured before the intended security architecture is operational.</w:t>
      </w:r>
    </w:p>
    <w:p w14:paraId="7D4475F5" w14:textId="77777777" w:rsidR="005E3058" w:rsidRPr="005E3058" w:rsidRDefault="005E3058" w:rsidP="005E3058">
      <w:pPr>
        <w:numPr>
          <w:ilvl w:val="0"/>
          <w:numId w:val="13"/>
        </w:numPr>
      </w:pPr>
      <w:r w:rsidRPr="005E3058">
        <w:t>Creates temporary exceptions that must later be removed.</w:t>
      </w:r>
    </w:p>
    <w:p w14:paraId="466E21BA" w14:textId="77777777" w:rsidR="005E3058" w:rsidRPr="005E3058" w:rsidRDefault="005E3058" w:rsidP="005E3058">
      <w:pPr>
        <w:numPr>
          <w:ilvl w:val="0"/>
          <w:numId w:val="13"/>
        </w:numPr>
      </w:pPr>
      <w:r w:rsidRPr="005E3058">
        <w:t>Does not provide reliable recovery when FW01 networking itself is broken.</w:t>
      </w:r>
    </w:p>
    <w:p w14:paraId="0A10C1C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6.3 Selected Approach</w:t>
      </w:r>
    </w:p>
    <w:p w14:paraId="3FE79829" w14:textId="77777777" w:rsidR="005E3058" w:rsidRPr="005E3058" w:rsidRDefault="005E3058" w:rsidP="005E3058">
      <w:r w:rsidRPr="005E3058">
        <w:rPr>
          <w:b/>
          <w:bCs/>
        </w:rPr>
        <w:t>Option A — Proxmox VM Console.</w:t>
      </w:r>
    </w:p>
    <w:p w14:paraId="32C529B2" w14:textId="77777777" w:rsidR="005E3058" w:rsidRPr="005E3058" w:rsidRDefault="005E3058" w:rsidP="005E3058">
      <w:r w:rsidRPr="005E3058">
        <w:t>FW01 shall be bootstrapped and recovered using its Proxmox virtual machine console.</w:t>
      </w:r>
    </w:p>
    <w:p w14:paraId="50DD7279" w14:textId="77777777" w:rsidR="005E3058" w:rsidRPr="005E3058" w:rsidRDefault="005E3058" w:rsidP="005E3058">
      <w:r w:rsidRPr="005E3058">
        <w:t>Temporary direct SSH from the home LAN is not required.</w:t>
      </w:r>
    </w:p>
    <w:p w14:paraId="5A7D598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6.4 Operational Distinction</w:t>
      </w:r>
    </w:p>
    <w:p w14:paraId="15DFA9FE" w14:textId="77777777" w:rsidR="005E3058" w:rsidRPr="005E3058" w:rsidRDefault="005E3058" w:rsidP="005E3058">
      <w:r w:rsidRPr="005E3058">
        <w:t>The Proxmox VM console provides access to the RHEL operating system running inside FW01.</w:t>
      </w:r>
    </w:p>
    <w:p w14:paraId="40893FFA" w14:textId="77777777" w:rsidR="005E3058" w:rsidRPr="005E3058" w:rsidRDefault="005E3058" w:rsidP="005E3058">
      <w:r w:rsidRPr="005E3058">
        <w:t>It is distinct from the Proxmox host shell, which administers HYP01 itself.</w:t>
      </w:r>
    </w:p>
    <w:p w14:paraId="6C683754" w14:textId="77777777" w:rsidR="005E3058" w:rsidRPr="005E3058" w:rsidRDefault="005E3058" w:rsidP="005E3058">
      <w:r w:rsidRPr="005E3058">
        <w:t>Administrators shall use the guest console when configuring or recovering FW01.</w:t>
      </w:r>
    </w:p>
    <w:p w14:paraId="751F85BA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6.5 Recovery Limitations</w:t>
      </w:r>
    </w:p>
    <w:p w14:paraId="555A2648" w14:textId="77777777" w:rsidR="005E3058" w:rsidRPr="005E3058" w:rsidRDefault="005E3058" w:rsidP="005E3058">
      <w:r w:rsidRPr="005E3058">
        <w:t>The Proxmox console remains available independently of FW01's guest networking, provided that HYP01 and its management access path remain operational.</w:t>
      </w:r>
    </w:p>
    <w:p w14:paraId="7E7B7FC7" w14:textId="77777777" w:rsidR="005E3058" w:rsidRPr="005E3058" w:rsidRDefault="005E3058" w:rsidP="005E3058">
      <w:r w:rsidRPr="005E3058">
        <w:t>It does not protect against HYP01 hardware failure, Proxmox failure or loss of all available host management access.</w:t>
      </w:r>
    </w:p>
    <w:p w14:paraId="62E1FD83" w14:textId="77777777" w:rsidR="005E3058" w:rsidRPr="005E3058" w:rsidRDefault="005E3058" w:rsidP="005E3058">
      <w:r w:rsidRPr="005E3058">
        <w:t>These scenarios require separate recovery procedures.</w:t>
      </w:r>
    </w:p>
    <w:p w14:paraId="12C76D2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 LLD-06-Q10 — JUMP01 Management Connectivity</w:t>
      </w:r>
    </w:p>
    <w:p w14:paraId="07B212A2" w14:textId="77777777" w:rsidR="005E3058" w:rsidRPr="005E3058" w:rsidRDefault="005E3058" w:rsidP="005E3058">
      <w:r w:rsidRPr="005E3058">
        <w:rPr>
          <w:b/>
          <w:bCs/>
        </w:rPr>
        <w:t>Design Question:</w:t>
      </w:r>
      <w:r w:rsidRPr="005E3058">
        <w:t xml:space="preserve"> How should the Ubuntu laptop access JUMP01 once Northwind's administrative access infrastructure becomes operational?</w:t>
      </w:r>
    </w:p>
    <w:p w14:paraId="5581988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7.1 Option A — Direct Home-LAN Connectivity</w:t>
      </w:r>
    </w:p>
    <w:p w14:paraId="67C67944" w14:textId="77777777" w:rsidR="005E3058" w:rsidRPr="005E3058" w:rsidRDefault="005E3058" w:rsidP="005E3058">
      <w:r w:rsidRPr="005E3058">
        <w:t>JUMP01 would have direct connectivity to the home LAN and the relevant Northwind internal networks.</w:t>
      </w:r>
    </w:p>
    <w:p w14:paraId="4427254E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2CCF07FD" w14:textId="77777777" w:rsidR="005E3058" w:rsidRPr="005E3058" w:rsidRDefault="005E3058" w:rsidP="005E3058">
      <w:pPr>
        <w:numPr>
          <w:ilvl w:val="0"/>
          <w:numId w:val="14"/>
        </w:numPr>
      </w:pPr>
      <w:r w:rsidRPr="005E3058">
        <w:t>Straightforward initial connectivity.</w:t>
      </w:r>
    </w:p>
    <w:p w14:paraId="1D7248E8" w14:textId="77777777" w:rsidR="005E3058" w:rsidRPr="005E3058" w:rsidRDefault="005E3058" w:rsidP="005E3058">
      <w:pPr>
        <w:numPr>
          <w:ilvl w:val="0"/>
          <w:numId w:val="14"/>
        </w:numPr>
      </w:pPr>
      <w:r w:rsidRPr="005E3058">
        <w:t>Does not necessarily require FW01 for initial access.</w:t>
      </w:r>
    </w:p>
    <w:p w14:paraId="4463B782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4083DE27" w14:textId="77777777" w:rsidR="005E3058" w:rsidRPr="005E3058" w:rsidRDefault="005E3058" w:rsidP="005E3058">
      <w:pPr>
        <w:numPr>
          <w:ilvl w:val="0"/>
          <w:numId w:val="15"/>
        </w:numPr>
      </w:pPr>
      <w:r w:rsidRPr="005E3058">
        <w:t>Introduces an additional system spanning the external and internal trust boundaries.</w:t>
      </w:r>
    </w:p>
    <w:p w14:paraId="1DEE5589" w14:textId="77777777" w:rsidR="005E3058" w:rsidRPr="005E3058" w:rsidRDefault="005E3058" w:rsidP="005E3058">
      <w:pPr>
        <w:numPr>
          <w:ilvl w:val="0"/>
          <w:numId w:val="15"/>
        </w:numPr>
      </w:pPr>
      <w:r w:rsidRPr="005E3058">
        <w:t>Complicates the intended security architecture.</w:t>
      </w:r>
    </w:p>
    <w:p w14:paraId="5B543AAA" w14:textId="77777777" w:rsidR="005E3058" w:rsidRPr="005E3058" w:rsidRDefault="005E3058" w:rsidP="005E3058">
      <w:pPr>
        <w:numPr>
          <w:ilvl w:val="0"/>
          <w:numId w:val="15"/>
        </w:numPr>
      </w:pPr>
      <w:r w:rsidRPr="005E3058">
        <w:lastRenderedPageBreak/>
        <w:t>May create alternative access paths that bypass FW01.</w:t>
      </w:r>
    </w:p>
    <w:p w14:paraId="495B7A0D" w14:textId="77777777" w:rsidR="005E3058" w:rsidRPr="005E3058" w:rsidRDefault="005E3058" w:rsidP="005E3058">
      <w:pPr>
        <w:numPr>
          <w:ilvl w:val="0"/>
          <w:numId w:val="15"/>
        </w:numPr>
      </w:pPr>
      <w:r w:rsidRPr="005E3058">
        <w:t>Increases the need to secure a multihomed administrative system.</w:t>
      </w:r>
    </w:p>
    <w:p w14:paraId="55662CF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7.2 Option B — JUMP01 Entirely Within Northwind</w:t>
      </w:r>
    </w:p>
    <w:p w14:paraId="4BD73327" w14:textId="77777777" w:rsidR="005E3058" w:rsidRPr="005E3058" w:rsidRDefault="005E3058" w:rsidP="005E3058">
      <w:r w:rsidRPr="005E3058">
        <w:t>JUMP01 resides within Northwind's internal network.</w:t>
      </w:r>
    </w:p>
    <w:p w14:paraId="19D246F2" w14:textId="77777777" w:rsidR="005E3058" w:rsidRPr="005E3058" w:rsidRDefault="005E3058" w:rsidP="005E3058">
      <w:r w:rsidRPr="005E3058">
        <w:t>The Ubuntu laptop reaches JUMP01 through an explicitly permitted FW01 firewall policy.</w:t>
      </w:r>
    </w:p>
    <w:p w14:paraId="32F87B58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01A0B91D" w14:textId="77777777" w:rsidR="005E3058" w:rsidRPr="005E3058" w:rsidRDefault="005E3058" w:rsidP="005E3058">
      <w:pPr>
        <w:numPr>
          <w:ilvl w:val="0"/>
          <w:numId w:val="16"/>
        </w:numPr>
      </w:pPr>
      <w:r w:rsidRPr="005E3058">
        <w:t>Maintains FW01 as the controlled external boundary.</w:t>
      </w:r>
    </w:p>
    <w:p w14:paraId="0DEA2E5B" w14:textId="77777777" w:rsidR="005E3058" w:rsidRPr="005E3058" w:rsidRDefault="005E3058" w:rsidP="005E3058">
      <w:pPr>
        <w:numPr>
          <w:ilvl w:val="0"/>
          <w:numId w:val="16"/>
        </w:numPr>
      </w:pPr>
      <w:r w:rsidRPr="005E3058">
        <w:t>Avoids a direct home-LAN connection to JUMP01.</w:t>
      </w:r>
    </w:p>
    <w:p w14:paraId="6C0121F6" w14:textId="77777777" w:rsidR="005E3058" w:rsidRPr="005E3058" w:rsidRDefault="005E3058" w:rsidP="005E3058">
      <w:pPr>
        <w:numPr>
          <w:ilvl w:val="0"/>
          <w:numId w:val="16"/>
        </w:numPr>
      </w:pPr>
      <w:r w:rsidRPr="005E3058">
        <w:t>Supports consistent firewall enforcement.</w:t>
      </w:r>
    </w:p>
    <w:p w14:paraId="0280DBF6" w14:textId="77777777" w:rsidR="005E3058" w:rsidRPr="005E3058" w:rsidRDefault="005E3058" w:rsidP="005E3058">
      <w:pPr>
        <w:numPr>
          <w:ilvl w:val="0"/>
          <w:numId w:val="16"/>
        </w:numPr>
      </w:pPr>
      <w:r w:rsidRPr="005E3058">
        <w:t>Establishes a clear administrative access path.</w:t>
      </w:r>
    </w:p>
    <w:p w14:paraId="2483125C" w14:textId="77777777" w:rsidR="005E3058" w:rsidRPr="005E3058" w:rsidRDefault="005E3058" w:rsidP="005E3058">
      <w:pPr>
        <w:numPr>
          <w:ilvl w:val="0"/>
          <w:numId w:val="16"/>
        </w:numPr>
      </w:pPr>
      <w:r w:rsidRPr="005E3058">
        <w:t>Aligns with the approved trust-zone architecture.</w:t>
      </w:r>
    </w:p>
    <w:p w14:paraId="53640A6C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3FF0A827" w14:textId="77777777" w:rsidR="005E3058" w:rsidRPr="005E3058" w:rsidRDefault="005E3058" w:rsidP="005E3058">
      <w:pPr>
        <w:numPr>
          <w:ilvl w:val="0"/>
          <w:numId w:val="17"/>
        </w:numPr>
      </w:pPr>
      <w:r w:rsidRPr="005E3058">
        <w:t>Normal access to JUMP01 depends on FW01.</w:t>
      </w:r>
    </w:p>
    <w:p w14:paraId="0E6FAE9F" w14:textId="77777777" w:rsidR="005E3058" w:rsidRPr="005E3058" w:rsidRDefault="005E3058" w:rsidP="005E3058">
      <w:pPr>
        <w:numPr>
          <w:ilvl w:val="0"/>
          <w:numId w:val="17"/>
        </w:numPr>
      </w:pPr>
      <w:r w:rsidRPr="005E3058">
        <w:t>Requires appropriate routing, firewall and potentially NAT configuration.</w:t>
      </w:r>
    </w:p>
    <w:p w14:paraId="6D8AC40E" w14:textId="77777777" w:rsidR="005E3058" w:rsidRPr="005E3058" w:rsidRDefault="005E3058" w:rsidP="005E3058">
      <w:pPr>
        <w:numPr>
          <w:ilvl w:val="0"/>
          <w:numId w:val="17"/>
        </w:numPr>
      </w:pPr>
      <w:r w:rsidRPr="005E3058">
        <w:t>Must be coordinated with the detailed administrative access design.</w:t>
      </w:r>
    </w:p>
    <w:p w14:paraId="7F90330F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7.3 Selected Approach</w:t>
      </w:r>
    </w:p>
    <w:p w14:paraId="5A03CEE4" w14:textId="77777777" w:rsidR="005E3058" w:rsidRPr="005E3058" w:rsidRDefault="005E3058" w:rsidP="005E3058">
      <w:r w:rsidRPr="005E3058">
        <w:rPr>
          <w:b/>
          <w:bCs/>
        </w:rPr>
        <w:t>Option B — JUMP01 shall reside entirely within Northwind's internal network.</w:t>
      </w:r>
    </w:p>
    <w:p w14:paraId="5F24F830" w14:textId="77777777" w:rsidR="005E3058" w:rsidRPr="005E3058" w:rsidRDefault="005E3058" w:rsidP="005E3058">
      <w:r w:rsidRPr="005E3058">
        <w:t>The intended normal administrative path is:</w:t>
      </w:r>
    </w:p>
    <w:p w14:paraId="285230D7" w14:textId="77777777" w:rsidR="005E3058" w:rsidRPr="005E3058" w:rsidRDefault="005E3058" w:rsidP="005E3058">
      <w:r w:rsidRPr="005E3058">
        <w:rPr>
          <w:b/>
          <w:bCs/>
        </w:rPr>
        <w:t>Ubuntu Laptop → FW01 → JUMP01 → Approved Northwind Servers</w:t>
      </w:r>
    </w:p>
    <w:p w14:paraId="7428750E" w14:textId="77777777" w:rsidR="005E3058" w:rsidRPr="005E3058" w:rsidRDefault="005E3058" w:rsidP="005E3058">
      <w:r w:rsidRPr="005E3058">
        <w:t>The Ubuntu laptop's access to JUMP01 shall be restricted to approved administrative services.</w:t>
      </w:r>
    </w:p>
    <w:p w14:paraId="4F1F88D4" w14:textId="77777777" w:rsidR="005E3058" w:rsidRPr="005E3058" w:rsidRDefault="005E3058" w:rsidP="005E3058">
      <w:r w:rsidRPr="005E3058">
        <w:t>JUMP01's access to internal systems shall also be limited to explicitly authorised destinations and services.</w:t>
      </w:r>
    </w:p>
    <w:p w14:paraId="07D118D7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7.4 JUMP01 Network Placement</w:t>
      </w:r>
    </w:p>
    <w:p w14:paraId="7BB2B230" w14:textId="77777777" w:rsidR="005E3058" w:rsidRPr="005E3058" w:rsidRDefault="005E3058" w:rsidP="005E3058">
      <w:r w:rsidRPr="005E3058">
        <w:t>JUMP01's exact internal VLAN and subnet assignment remain outstanding.</w:t>
      </w:r>
    </w:p>
    <w:p w14:paraId="116AE396" w14:textId="77777777" w:rsidR="005E3058" w:rsidRPr="005E3058" w:rsidRDefault="005E3058" w:rsidP="005E3058">
      <w:r w:rsidRPr="005E3058">
        <w:t>Placement within the MGMT trust zone is a candidate approach, but shall be confirmed during detailed network design.</w:t>
      </w:r>
    </w:p>
    <w:p w14:paraId="4CA9A69E" w14:textId="77777777" w:rsidR="005E3058" w:rsidRPr="005E3058" w:rsidRDefault="005E3058" w:rsidP="005E3058">
      <w:r w:rsidRPr="005E3058">
        <w:t>The design shall not assume that every system in the MGMT zone automatically receives unrestricted access to all Northwind servers.</w:t>
      </w:r>
    </w:p>
    <w:p w14:paraId="2369CCEC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7.5 Administrative Access Ownership</w:t>
      </w:r>
    </w:p>
    <w:p w14:paraId="2CE74530" w14:textId="77777777" w:rsidR="005E3058" w:rsidRPr="005E3058" w:rsidRDefault="005E3058" w:rsidP="005E3058">
      <w:r w:rsidRPr="005E3058">
        <w:t>LLD-06 defines the network connectivity required to reach JUMP01.</w:t>
      </w:r>
    </w:p>
    <w:p w14:paraId="3F5618E8" w14:textId="77777777" w:rsidR="005E3058" w:rsidRPr="005E3058" w:rsidRDefault="005E3058" w:rsidP="005E3058">
      <w:r w:rsidRPr="005E3058">
        <w:t>LLD-07 shall define the detailed administrative security model, including authentication, SSH configuration, privileged access, access logging and operational acceptance criteria.</w:t>
      </w:r>
    </w:p>
    <w:p w14:paraId="6506474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8. LLD-06-Q11 — Temporary Bootstrap Access</w:t>
      </w:r>
    </w:p>
    <w:p w14:paraId="3CE98E8A" w14:textId="77777777" w:rsidR="005E3058" w:rsidRPr="005E3058" w:rsidRDefault="005E3058" w:rsidP="005E3058">
      <w:r w:rsidRPr="005E3058">
        <w:rPr>
          <w:b/>
          <w:bCs/>
        </w:rPr>
        <w:lastRenderedPageBreak/>
        <w:t>Design Question:</w:t>
      </w:r>
      <w:r w:rsidRPr="005E3058">
        <w:t xml:space="preserve"> What temporary administrative connectivity is required while deploying Northwind's initial virtual machines before JUMP01 becomes operational?</w:t>
      </w:r>
    </w:p>
    <w:p w14:paraId="670E27DC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8.1 Option A — Console-First Bootstrap</w:t>
      </w:r>
    </w:p>
    <w:p w14:paraId="251C1A0F" w14:textId="77777777" w:rsidR="005E3058" w:rsidRPr="005E3058" w:rsidRDefault="005E3058" w:rsidP="005E3058">
      <w:r w:rsidRPr="005E3058">
        <w:t>All initial Northwind VMs are deployed and configured through their Proxmox VM consoles.</w:t>
      </w:r>
    </w:p>
    <w:p w14:paraId="422083F2" w14:textId="77777777" w:rsidR="005E3058" w:rsidRPr="005E3058" w:rsidRDefault="005E3058" w:rsidP="005E3058">
      <w:r w:rsidRPr="005E3058">
        <w:t>Routine remote administration through JUMP01 begins only after JUMP01 has met its operational acceptance criteria.</w:t>
      </w:r>
    </w:p>
    <w:p w14:paraId="7472B43A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6F7902B0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Consistent bootstrap procedure.</w:t>
      </w:r>
    </w:p>
    <w:p w14:paraId="10691041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Avoids temporary direct SSH exposure from the home LAN.</w:t>
      </w:r>
    </w:p>
    <w:p w14:paraId="29A139E6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Reduces temporary firewall exceptions.</w:t>
      </w:r>
    </w:p>
    <w:p w14:paraId="2936ED72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Simplifies initial trust-boundary enforcement.</w:t>
      </w:r>
    </w:p>
    <w:p w14:paraId="3B3FED6E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Provides practical experience with local Linux administration.</w:t>
      </w:r>
    </w:p>
    <w:p w14:paraId="1E846596" w14:textId="77777777" w:rsidR="005E3058" w:rsidRPr="005E3058" w:rsidRDefault="005E3058" w:rsidP="005E3058">
      <w:pPr>
        <w:numPr>
          <w:ilvl w:val="0"/>
          <w:numId w:val="18"/>
        </w:numPr>
      </w:pPr>
      <w:r w:rsidRPr="005E3058">
        <w:t>Retains a recovery mechanism when guest networking is unavailable.</w:t>
      </w:r>
    </w:p>
    <w:p w14:paraId="5839F00D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41BB0448" w14:textId="77777777" w:rsidR="005E3058" w:rsidRPr="005E3058" w:rsidRDefault="005E3058" w:rsidP="005E3058">
      <w:pPr>
        <w:numPr>
          <w:ilvl w:val="0"/>
          <w:numId w:val="19"/>
        </w:numPr>
      </w:pPr>
      <w:r w:rsidRPr="005E3058">
        <w:t>Some administration tasks may be less convenient.</w:t>
      </w:r>
    </w:p>
    <w:p w14:paraId="3EA004AA" w14:textId="77777777" w:rsidR="005E3058" w:rsidRPr="005E3058" w:rsidRDefault="005E3058" w:rsidP="005E3058">
      <w:pPr>
        <w:numPr>
          <w:ilvl w:val="0"/>
          <w:numId w:val="19"/>
        </w:numPr>
      </w:pPr>
      <w:r w:rsidRPr="005E3058">
        <w:t>Requires access to HYP01 for initial configuration.</w:t>
      </w:r>
    </w:p>
    <w:p w14:paraId="1BDFC4AD" w14:textId="77777777" w:rsidR="005E3058" w:rsidRPr="005E3058" w:rsidRDefault="005E3058" w:rsidP="005E3058">
      <w:pPr>
        <w:numPr>
          <w:ilvl w:val="0"/>
          <w:numId w:val="19"/>
        </w:numPr>
      </w:pPr>
      <w:r w:rsidRPr="005E3058">
        <w:t>Does not provide the full remote-administration workflow until JUMP01 becomes operational.</w:t>
      </w:r>
    </w:p>
    <w:p w14:paraId="7288EF4B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8.2 Option B — Temporary Direct SSH</w:t>
      </w:r>
    </w:p>
    <w:p w14:paraId="0A511745" w14:textId="77777777" w:rsidR="005E3058" w:rsidRPr="005E3058" w:rsidRDefault="005E3058" w:rsidP="005E3058">
      <w:r w:rsidRPr="005E3058">
        <w:t>Selected VMs permit temporary SSH access from the Ubuntu laptop during initial deployment.</w:t>
      </w:r>
    </w:p>
    <w:p w14:paraId="63F671D4" w14:textId="77777777" w:rsidR="005E3058" w:rsidRPr="005E3058" w:rsidRDefault="005E3058" w:rsidP="005E3058">
      <w:r w:rsidRPr="005E3058">
        <w:rPr>
          <w:b/>
          <w:bCs/>
        </w:rPr>
        <w:t>Advantages</w:t>
      </w:r>
    </w:p>
    <w:p w14:paraId="0079C1F6" w14:textId="77777777" w:rsidR="005E3058" w:rsidRPr="005E3058" w:rsidRDefault="005E3058" w:rsidP="005E3058">
      <w:pPr>
        <w:numPr>
          <w:ilvl w:val="0"/>
          <w:numId w:val="20"/>
        </w:numPr>
      </w:pPr>
      <w:r w:rsidRPr="005E3058">
        <w:t>Convenient administration.</w:t>
      </w:r>
    </w:p>
    <w:p w14:paraId="5A12BC14" w14:textId="77777777" w:rsidR="005E3058" w:rsidRPr="005E3058" w:rsidRDefault="005E3058" w:rsidP="005E3058">
      <w:pPr>
        <w:numPr>
          <w:ilvl w:val="0"/>
          <w:numId w:val="20"/>
        </w:numPr>
      </w:pPr>
      <w:r w:rsidRPr="005E3058">
        <w:t>Supports remote terminal workflows.</w:t>
      </w:r>
    </w:p>
    <w:p w14:paraId="1BC63093" w14:textId="77777777" w:rsidR="005E3058" w:rsidRPr="005E3058" w:rsidRDefault="005E3058" w:rsidP="005E3058">
      <w:pPr>
        <w:numPr>
          <w:ilvl w:val="0"/>
          <w:numId w:val="20"/>
        </w:numPr>
      </w:pPr>
      <w:r w:rsidRPr="005E3058">
        <w:t>May accelerate some repetitive configuration activities.</w:t>
      </w:r>
    </w:p>
    <w:p w14:paraId="1D422629" w14:textId="77777777" w:rsidR="005E3058" w:rsidRPr="005E3058" w:rsidRDefault="005E3058" w:rsidP="005E3058">
      <w:r w:rsidRPr="005E3058">
        <w:rPr>
          <w:b/>
          <w:bCs/>
        </w:rPr>
        <w:t>Disadvantages</w:t>
      </w:r>
    </w:p>
    <w:p w14:paraId="0DBEB390" w14:textId="77777777" w:rsidR="005E3058" w:rsidRPr="005E3058" w:rsidRDefault="005E3058" w:rsidP="005E3058">
      <w:pPr>
        <w:numPr>
          <w:ilvl w:val="0"/>
          <w:numId w:val="21"/>
        </w:numPr>
      </w:pPr>
      <w:r w:rsidRPr="005E3058">
        <w:t>Requires additional temporary firewall rules.</w:t>
      </w:r>
    </w:p>
    <w:p w14:paraId="67FB456C" w14:textId="77777777" w:rsidR="005E3058" w:rsidRPr="005E3058" w:rsidRDefault="005E3058" w:rsidP="005E3058">
      <w:pPr>
        <w:numPr>
          <w:ilvl w:val="0"/>
          <w:numId w:val="21"/>
        </w:numPr>
      </w:pPr>
      <w:r w:rsidRPr="005E3058">
        <w:t>Introduces exceptions to the intended access model.</w:t>
      </w:r>
    </w:p>
    <w:p w14:paraId="2DA31D39" w14:textId="77777777" w:rsidR="005E3058" w:rsidRPr="005E3058" w:rsidRDefault="005E3058" w:rsidP="005E3058">
      <w:pPr>
        <w:numPr>
          <w:ilvl w:val="0"/>
          <w:numId w:val="21"/>
        </w:numPr>
      </w:pPr>
      <w:r w:rsidRPr="005E3058">
        <w:t>Creates additional change-control and cleanup requirements.</w:t>
      </w:r>
    </w:p>
    <w:p w14:paraId="65A4D724" w14:textId="77777777" w:rsidR="005E3058" w:rsidRPr="005E3058" w:rsidRDefault="005E3058" w:rsidP="005E3058">
      <w:pPr>
        <w:numPr>
          <w:ilvl w:val="0"/>
          <w:numId w:val="21"/>
        </w:numPr>
      </w:pPr>
      <w:r w:rsidRPr="005E3058">
        <w:t>Increases the risk of temporary access persisting into normal operations.</w:t>
      </w:r>
    </w:p>
    <w:p w14:paraId="7FDE6C3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8.3 Selected Approach</w:t>
      </w:r>
    </w:p>
    <w:p w14:paraId="12E9BE7E" w14:textId="77777777" w:rsidR="005E3058" w:rsidRPr="005E3058" w:rsidRDefault="005E3058" w:rsidP="005E3058">
      <w:r w:rsidRPr="005E3058">
        <w:rPr>
          <w:b/>
          <w:bCs/>
        </w:rPr>
        <w:t>Option A — Console-first bootstrap for all initial Northwind VMs.</w:t>
      </w:r>
    </w:p>
    <w:p w14:paraId="2C3D92DC" w14:textId="77777777" w:rsidR="005E3058" w:rsidRPr="005E3058" w:rsidRDefault="005E3058" w:rsidP="005E3058">
      <w:r w:rsidRPr="005E3058">
        <w:t>This applies to FW01, JUMP01, CORE01, OPS01, BACKUP01 and FILE01 as they are introduced.</w:t>
      </w:r>
    </w:p>
    <w:p w14:paraId="5137C668" w14:textId="77777777" w:rsidR="005E3058" w:rsidRPr="005E3058" w:rsidRDefault="005E3058" w:rsidP="005E3058">
      <w:r w:rsidRPr="005E3058">
        <w:t>No temporary direct SSH access from the home LAN is required solely for bootstrap.</w:t>
      </w:r>
    </w:p>
    <w:p w14:paraId="63C35E5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lastRenderedPageBreak/>
        <w:t>8.4 Bootstrap-to-Operations Transition</w:t>
      </w:r>
    </w:p>
    <w:p w14:paraId="59082D24" w14:textId="77777777" w:rsidR="005E3058" w:rsidRPr="005E3058" w:rsidRDefault="005E3058" w:rsidP="005E3058">
      <w:r w:rsidRPr="005E3058">
        <w:t>The implementation shall distinguish between three operational stages.</w:t>
      </w:r>
    </w:p>
    <w:p w14:paraId="29B8949F" w14:textId="77777777" w:rsidR="005E3058" w:rsidRPr="005E3058" w:rsidRDefault="005E3058" w:rsidP="005E3058">
      <w:r w:rsidRPr="005E3058">
        <w:rPr>
          <w:b/>
          <w:bCs/>
        </w:rPr>
        <w:t>Stage 1 — Bootstrap</w:t>
      </w:r>
    </w:p>
    <w:p w14:paraId="292A69BC" w14:textId="77777777" w:rsidR="005E3058" w:rsidRPr="005E3058" w:rsidRDefault="005E3058" w:rsidP="005E3058">
      <w:r w:rsidRPr="005E3058">
        <w:t>VMs are provisioned and configured through Proxmox consoles.</w:t>
      </w:r>
    </w:p>
    <w:p w14:paraId="5B272032" w14:textId="77777777" w:rsidR="005E3058" w:rsidRPr="005E3058" w:rsidRDefault="005E3058" w:rsidP="005E3058">
      <w:r w:rsidRPr="005E3058">
        <w:rPr>
          <w:b/>
          <w:bCs/>
        </w:rPr>
        <w:t>Stage 2 — JUMP01 Operational Acceptance</w:t>
      </w:r>
    </w:p>
    <w:p w14:paraId="070B0246" w14:textId="77777777" w:rsidR="005E3058" w:rsidRPr="005E3058" w:rsidRDefault="005E3058" w:rsidP="005E3058">
      <w:r w:rsidRPr="005E3058">
        <w:t>JUMP01's approved connectivity, authentication, access restrictions and relevant logging are validated.</w:t>
      </w:r>
    </w:p>
    <w:p w14:paraId="4C62DE51" w14:textId="77777777" w:rsidR="005E3058" w:rsidRPr="005E3058" w:rsidRDefault="005E3058" w:rsidP="005E3058">
      <w:r w:rsidRPr="005E3058">
        <w:rPr>
          <w:b/>
          <w:bCs/>
        </w:rPr>
        <w:t>Stage 3 — Normal Operations</w:t>
      </w:r>
    </w:p>
    <w:p w14:paraId="07F7ADAF" w14:textId="77777777" w:rsidR="005E3058" w:rsidRPr="005E3058" w:rsidRDefault="005E3058" w:rsidP="005E3058">
      <w:r w:rsidRPr="005E3058">
        <w:t>Routine Linux server administration uses JUMP01.</w:t>
      </w:r>
    </w:p>
    <w:p w14:paraId="43CEC766" w14:textId="77777777" w:rsidR="005E3058" w:rsidRPr="005E3058" w:rsidRDefault="005E3058" w:rsidP="005E3058">
      <w:r w:rsidRPr="005E3058">
        <w:t>Proxmox VM consoles remain available for recovery and exceptional maintenance.</w:t>
      </w:r>
    </w:p>
    <w:p w14:paraId="6EC4701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8.5 Console Retention</w:t>
      </w:r>
    </w:p>
    <w:p w14:paraId="010C181E" w14:textId="77777777" w:rsidR="005E3058" w:rsidRPr="005E3058" w:rsidRDefault="005E3058" w:rsidP="005E3058">
      <w:r w:rsidRPr="005E3058">
        <w:t>The availability of JUMP01 shall not result in disabling Proxmox VM consoles.</w:t>
      </w:r>
    </w:p>
    <w:p w14:paraId="4805E594" w14:textId="77777777" w:rsidR="005E3058" w:rsidRPr="005E3058" w:rsidRDefault="005E3058" w:rsidP="005E3058">
      <w:r w:rsidRPr="005E3058">
        <w:t>Console access is an important recovery capability and remains subject to Proxmox administrative access controls.</w:t>
      </w:r>
    </w:p>
    <w:p w14:paraId="25453ED4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9. LLD-06-Q12 — Recovery Scenarios and Validation</w:t>
      </w:r>
    </w:p>
    <w:p w14:paraId="6C8804B5" w14:textId="77777777" w:rsidR="005E3058" w:rsidRPr="005E3058" w:rsidRDefault="005E3058" w:rsidP="005E3058">
      <w:r w:rsidRPr="005E3058">
        <w:rPr>
          <w:b/>
          <w:bCs/>
        </w:rPr>
        <w:t>Design Question:</w:t>
      </w:r>
      <w:r w:rsidRPr="005E3058">
        <w:t xml:space="preserve"> Which failure scenarios must the management architecture support, and how shall recovery access be demonstrated?</w:t>
      </w:r>
    </w:p>
    <w:p w14:paraId="39298EB6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9.1 Agreed Recovery Baseline</w:t>
      </w:r>
    </w:p>
    <w:p w14:paraId="0A54B8CF" w14:textId="77777777" w:rsidR="005E3058" w:rsidRPr="005E3058" w:rsidRDefault="005E3058" w:rsidP="005E3058">
      <w:r w:rsidRPr="005E3058">
        <w:t>Northwind v1 shall support the following seven scenarios.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3799"/>
        <w:gridCol w:w="4308"/>
      </w:tblGrid>
      <w:tr w:rsidR="005E3058" w:rsidRPr="005E3058" w14:paraId="51B5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284C2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EC0315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Failure Condition</w:t>
            </w:r>
          </w:p>
        </w:tc>
        <w:tc>
          <w:tcPr>
            <w:tcW w:w="0" w:type="auto"/>
            <w:vAlign w:val="center"/>
            <w:hideMark/>
          </w:tcPr>
          <w:p w14:paraId="2A3F192B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Required Recovery Path</w:t>
            </w:r>
          </w:p>
        </w:tc>
      </w:tr>
      <w:tr w:rsidR="005E3058" w:rsidRPr="005E3058" w14:paraId="3A354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2AD28" w14:textId="77777777" w:rsidR="005E3058" w:rsidRPr="005E3058" w:rsidRDefault="005E3058" w:rsidP="005E3058">
            <w:r w:rsidRPr="005E3058">
              <w:t>REC-01</w:t>
            </w:r>
          </w:p>
        </w:tc>
        <w:tc>
          <w:tcPr>
            <w:tcW w:w="0" w:type="auto"/>
            <w:vAlign w:val="center"/>
            <w:hideMark/>
          </w:tcPr>
          <w:p w14:paraId="0E99B33F" w14:textId="77777777" w:rsidR="005E3058" w:rsidRPr="005E3058" w:rsidRDefault="005E3058" w:rsidP="005E3058">
            <w:r w:rsidRPr="005E3058">
              <w:t>FW01 is powered off</w:t>
            </w:r>
          </w:p>
        </w:tc>
        <w:tc>
          <w:tcPr>
            <w:tcW w:w="0" w:type="auto"/>
            <w:vAlign w:val="center"/>
            <w:hideMark/>
          </w:tcPr>
          <w:p w14:paraId="397E37F3" w14:textId="77777777" w:rsidR="005E3058" w:rsidRPr="005E3058" w:rsidRDefault="005E3058" w:rsidP="005E3058">
            <w:r w:rsidRPr="005E3058">
              <w:t>Ubuntu laptop → HYP01 → FW01 console</w:t>
            </w:r>
          </w:p>
        </w:tc>
      </w:tr>
      <w:tr w:rsidR="005E3058" w:rsidRPr="005E3058" w14:paraId="58544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0BF87" w14:textId="77777777" w:rsidR="005E3058" w:rsidRPr="005E3058" w:rsidRDefault="005E3058" w:rsidP="005E3058">
            <w:r w:rsidRPr="005E3058">
              <w:t>REC-02</w:t>
            </w:r>
          </w:p>
        </w:tc>
        <w:tc>
          <w:tcPr>
            <w:tcW w:w="0" w:type="auto"/>
            <w:vAlign w:val="center"/>
            <w:hideMark/>
          </w:tcPr>
          <w:p w14:paraId="4B405E7B" w14:textId="77777777" w:rsidR="005E3058" w:rsidRPr="005E3058" w:rsidRDefault="005E3058" w:rsidP="005E3058">
            <w:r w:rsidRPr="005E3058">
              <w:t>FW01 firewall configuration blocks expected access</w:t>
            </w:r>
          </w:p>
        </w:tc>
        <w:tc>
          <w:tcPr>
            <w:tcW w:w="0" w:type="auto"/>
            <w:vAlign w:val="center"/>
            <w:hideMark/>
          </w:tcPr>
          <w:p w14:paraId="7F75769C" w14:textId="77777777" w:rsidR="005E3058" w:rsidRPr="005E3058" w:rsidRDefault="005E3058" w:rsidP="005E3058">
            <w:r w:rsidRPr="005E3058">
              <w:t>HYP01 → FW01 console</w:t>
            </w:r>
          </w:p>
        </w:tc>
      </w:tr>
      <w:tr w:rsidR="005E3058" w:rsidRPr="005E3058" w14:paraId="510E8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EE6D" w14:textId="77777777" w:rsidR="005E3058" w:rsidRPr="005E3058" w:rsidRDefault="005E3058" w:rsidP="005E3058">
            <w:r w:rsidRPr="005E3058">
              <w:t>REC-03</w:t>
            </w:r>
          </w:p>
        </w:tc>
        <w:tc>
          <w:tcPr>
            <w:tcW w:w="0" w:type="auto"/>
            <w:vAlign w:val="center"/>
            <w:hideMark/>
          </w:tcPr>
          <w:p w14:paraId="567AA9DB" w14:textId="77777777" w:rsidR="005E3058" w:rsidRPr="005E3058" w:rsidRDefault="005E3058" w:rsidP="005E3058">
            <w:r w:rsidRPr="005E3058">
              <w:t>Incorrect VLAN or routing configuration</w:t>
            </w:r>
          </w:p>
        </w:tc>
        <w:tc>
          <w:tcPr>
            <w:tcW w:w="0" w:type="auto"/>
            <w:vAlign w:val="center"/>
            <w:hideMark/>
          </w:tcPr>
          <w:p w14:paraId="3AD323BB" w14:textId="77777777" w:rsidR="005E3058" w:rsidRPr="005E3058" w:rsidRDefault="005E3058" w:rsidP="005E3058">
            <w:r w:rsidRPr="005E3058">
              <w:t>HYP01 → affected VM console</w:t>
            </w:r>
          </w:p>
        </w:tc>
      </w:tr>
      <w:tr w:rsidR="005E3058" w:rsidRPr="005E3058" w14:paraId="55307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72C0" w14:textId="77777777" w:rsidR="005E3058" w:rsidRPr="005E3058" w:rsidRDefault="005E3058" w:rsidP="005E3058">
            <w:r w:rsidRPr="005E3058">
              <w:t>REC-04</w:t>
            </w:r>
          </w:p>
        </w:tc>
        <w:tc>
          <w:tcPr>
            <w:tcW w:w="0" w:type="auto"/>
            <w:vAlign w:val="center"/>
            <w:hideMark/>
          </w:tcPr>
          <w:p w14:paraId="001711E9" w14:textId="77777777" w:rsidR="005E3058" w:rsidRPr="005E3058" w:rsidRDefault="005E3058" w:rsidP="005E3058">
            <w:r w:rsidRPr="005E3058">
              <w:t>JUMP01 is unavailable</w:t>
            </w:r>
          </w:p>
        </w:tc>
        <w:tc>
          <w:tcPr>
            <w:tcW w:w="0" w:type="auto"/>
            <w:vAlign w:val="center"/>
            <w:hideMark/>
          </w:tcPr>
          <w:p w14:paraId="1016C92D" w14:textId="77777777" w:rsidR="005E3058" w:rsidRPr="005E3058" w:rsidRDefault="005E3058" w:rsidP="005E3058">
            <w:r w:rsidRPr="005E3058">
              <w:t>HYP01 → JUMP01 console</w:t>
            </w:r>
          </w:p>
        </w:tc>
      </w:tr>
      <w:tr w:rsidR="005E3058" w:rsidRPr="005E3058" w14:paraId="70D27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A37B6" w14:textId="77777777" w:rsidR="005E3058" w:rsidRPr="005E3058" w:rsidRDefault="005E3058" w:rsidP="005E3058">
            <w:r w:rsidRPr="005E3058">
              <w:t>REC-05</w:t>
            </w:r>
          </w:p>
        </w:tc>
        <w:tc>
          <w:tcPr>
            <w:tcW w:w="0" w:type="auto"/>
            <w:vAlign w:val="center"/>
            <w:hideMark/>
          </w:tcPr>
          <w:p w14:paraId="00282659" w14:textId="77777777" w:rsidR="005E3058" w:rsidRPr="005E3058" w:rsidRDefault="005E3058" w:rsidP="005E3058">
            <w:r w:rsidRPr="005E3058">
              <w:t>HYP01 management networking is unavailable</w:t>
            </w:r>
          </w:p>
        </w:tc>
        <w:tc>
          <w:tcPr>
            <w:tcW w:w="0" w:type="auto"/>
            <w:vAlign w:val="center"/>
            <w:hideMark/>
          </w:tcPr>
          <w:p w14:paraId="1F53E705" w14:textId="77777777" w:rsidR="005E3058" w:rsidRPr="005E3058" w:rsidRDefault="005E3058" w:rsidP="005E3058">
            <w:r w:rsidRPr="005E3058">
              <w:t>Local physical console at HYP01</w:t>
            </w:r>
          </w:p>
        </w:tc>
      </w:tr>
      <w:tr w:rsidR="005E3058" w:rsidRPr="005E3058" w14:paraId="107BF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3D797" w14:textId="77777777" w:rsidR="005E3058" w:rsidRPr="005E3058" w:rsidRDefault="005E3058" w:rsidP="005E3058">
            <w:r w:rsidRPr="005E3058">
              <w:t>REC-06</w:t>
            </w:r>
          </w:p>
        </w:tc>
        <w:tc>
          <w:tcPr>
            <w:tcW w:w="0" w:type="auto"/>
            <w:vAlign w:val="center"/>
            <w:hideMark/>
          </w:tcPr>
          <w:p w14:paraId="26B2AAFA" w14:textId="77777777" w:rsidR="005E3058" w:rsidRPr="005E3058" w:rsidRDefault="005E3058" w:rsidP="005E3058">
            <w:r w:rsidRPr="005E3058">
              <w:t>Home LAN or home router is unavailable</w:t>
            </w:r>
          </w:p>
        </w:tc>
        <w:tc>
          <w:tcPr>
            <w:tcW w:w="0" w:type="auto"/>
            <w:vAlign w:val="center"/>
            <w:hideMark/>
          </w:tcPr>
          <w:p w14:paraId="2F55FA9C" w14:textId="77777777" w:rsidR="005E3058" w:rsidRPr="005E3058" w:rsidRDefault="005E3058" w:rsidP="005E3058">
            <w:r w:rsidRPr="005E3058">
              <w:t>Local physical console at HYP01</w:t>
            </w:r>
          </w:p>
        </w:tc>
      </w:tr>
      <w:tr w:rsidR="005E3058" w:rsidRPr="005E3058" w14:paraId="35665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C31A9" w14:textId="77777777" w:rsidR="005E3058" w:rsidRPr="005E3058" w:rsidRDefault="005E3058" w:rsidP="005E3058">
            <w:r w:rsidRPr="005E3058">
              <w:t>REC-07</w:t>
            </w:r>
          </w:p>
        </w:tc>
        <w:tc>
          <w:tcPr>
            <w:tcW w:w="0" w:type="auto"/>
            <w:vAlign w:val="center"/>
            <w:hideMark/>
          </w:tcPr>
          <w:p w14:paraId="2C0A0FD0" w14:textId="77777777" w:rsidR="005E3058" w:rsidRPr="005E3058" w:rsidRDefault="005E3058" w:rsidP="005E3058">
            <w:r w:rsidRPr="005E3058">
              <w:t>HYP01 hardware or Proxmox failure</w:t>
            </w:r>
          </w:p>
        </w:tc>
        <w:tc>
          <w:tcPr>
            <w:tcW w:w="0" w:type="auto"/>
            <w:vAlign w:val="center"/>
            <w:hideMark/>
          </w:tcPr>
          <w:p w14:paraId="190D7C4D" w14:textId="77777777" w:rsidR="005E3058" w:rsidRPr="005E3058" w:rsidRDefault="005E3058" w:rsidP="005E3058">
            <w:r w:rsidRPr="005E3058">
              <w:t>Separate platform recovery procedure under LLD-01 / LLD-09</w:t>
            </w:r>
          </w:p>
        </w:tc>
      </w:tr>
    </w:tbl>
    <w:p w14:paraId="3172A31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9.2 Recovery Principles</w:t>
      </w:r>
    </w:p>
    <w:p w14:paraId="15E65829" w14:textId="77777777" w:rsidR="005E3058" w:rsidRPr="005E3058" w:rsidRDefault="005E3058" w:rsidP="005E3058">
      <w:r w:rsidRPr="005E3058">
        <w:t>Recovery procedures shall not depend exclusively on the failed service.</w:t>
      </w:r>
    </w:p>
    <w:p w14:paraId="40D0CAFA" w14:textId="77777777" w:rsidR="005E3058" w:rsidRPr="005E3058" w:rsidRDefault="005E3058" w:rsidP="005E3058">
      <w:r w:rsidRPr="005E3058">
        <w:lastRenderedPageBreak/>
        <w:t>FW01 recovery must not require FW01 routing to be functional.</w:t>
      </w:r>
    </w:p>
    <w:p w14:paraId="2507A77F" w14:textId="77777777" w:rsidR="005E3058" w:rsidRPr="005E3058" w:rsidRDefault="005E3058" w:rsidP="005E3058">
      <w:r w:rsidRPr="005E3058">
        <w:t>JUMP01 recovery must not require JUMP01 to be accessible through its normal network path.</w:t>
      </w:r>
    </w:p>
    <w:p w14:paraId="31B18256" w14:textId="77777777" w:rsidR="005E3058" w:rsidRPr="005E3058" w:rsidRDefault="005E3058" w:rsidP="005E3058">
      <w:r w:rsidRPr="005E3058">
        <w:t>HYP01 recovery must account for failures affecting its management network.</w:t>
      </w:r>
    </w:p>
    <w:p w14:paraId="01E1F6DC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9.3 Recovery Scope and Limitations</w:t>
      </w:r>
    </w:p>
    <w:p w14:paraId="54C812B0" w14:textId="77777777" w:rsidR="005E3058" w:rsidRPr="005E3058" w:rsidRDefault="005E3058" w:rsidP="005E3058">
      <w:r w:rsidRPr="005E3058">
        <w:t>The recovery architecture is designed for a single-host lab environment.</w:t>
      </w:r>
    </w:p>
    <w:p w14:paraId="1A81CFB2" w14:textId="77777777" w:rsidR="005E3058" w:rsidRPr="005E3058" w:rsidRDefault="005E3058" w:rsidP="005E3058">
      <w:r w:rsidRPr="005E3058">
        <w:t>It does not provide:</w:t>
      </w:r>
    </w:p>
    <w:p w14:paraId="01099D69" w14:textId="77777777" w:rsidR="005E3058" w:rsidRPr="005E3058" w:rsidRDefault="005E3058" w:rsidP="005E3058">
      <w:pPr>
        <w:numPr>
          <w:ilvl w:val="0"/>
          <w:numId w:val="22"/>
        </w:numPr>
      </w:pPr>
      <w:r w:rsidRPr="005E3058">
        <w:t>True out-of-band management.</w:t>
      </w:r>
    </w:p>
    <w:p w14:paraId="68E86C08" w14:textId="77777777" w:rsidR="005E3058" w:rsidRPr="005E3058" w:rsidRDefault="005E3058" w:rsidP="005E3058">
      <w:pPr>
        <w:numPr>
          <w:ilvl w:val="0"/>
          <w:numId w:val="22"/>
        </w:numPr>
      </w:pPr>
      <w:r w:rsidRPr="005E3058">
        <w:t>Automatic firewall failover.</w:t>
      </w:r>
    </w:p>
    <w:p w14:paraId="3785532A" w14:textId="77777777" w:rsidR="005E3058" w:rsidRPr="005E3058" w:rsidRDefault="005E3058" w:rsidP="005E3058">
      <w:pPr>
        <w:numPr>
          <w:ilvl w:val="0"/>
          <w:numId w:val="22"/>
        </w:numPr>
      </w:pPr>
      <w:r w:rsidRPr="005E3058">
        <w:t>High availability for HYP01.</w:t>
      </w:r>
    </w:p>
    <w:p w14:paraId="10D4328D" w14:textId="77777777" w:rsidR="005E3058" w:rsidRPr="005E3058" w:rsidRDefault="005E3058" w:rsidP="005E3058">
      <w:pPr>
        <w:numPr>
          <w:ilvl w:val="0"/>
          <w:numId w:val="22"/>
        </w:numPr>
      </w:pPr>
      <w:r w:rsidRPr="005E3058">
        <w:t>Remote recovery following complete loss of HYP01.</w:t>
      </w:r>
    </w:p>
    <w:p w14:paraId="37A3F8DB" w14:textId="77777777" w:rsidR="005E3058" w:rsidRPr="005E3058" w:rsidRDefault="005E3058" w:rsidP="005E3058">
      <w:pPr>
        <w:numPr>
          <w:ilvl w:val="0"/>
          <w:numId w:val="22"/>
        </w:numPr>
      </w:pPr>
      <w:r w:rsidRPr="005E3058">
        <w:t>Guaranteed service continuity during gateway or host failure.</w:t>
      </w:r>
    </w:p>
    <w:p w14:paraId="288EB4CA" w14:textId="77777777" w:rsidR="005E3058" w:rsidRPr="005E3058" w:rsidRDefault="005E3058" w:rsidP="005E3058">
      <w:r w:rsidRPr="005E3058">
        <w:t>These limitations are consistent with Northwind's recovery-based resilience model.</w:t>
      </w:r>
    </w:p>
    <w:p w14:paraId="05BA6AF3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9.4 Recovery Validation</w:t>
      </w:r>
    </w:p>
    <w:p w14:paraId="5BA59D47" w14:textId="77777777" w:rsidR="005E3058" w:rsidRPr="005E3058" w:rsidRDefault="005E3058" w:rsidP="005E3058">
      <w:r w:rsidRPr="005E3058">
        <w:t>Each recovery scenario shall have a documented procedure or test case.</w:t>
      </w:r>
    </w:p>
    <w:p w14:paraId="7B8FA50D" w14:textId="77777777" w:rsidR="005E3058" w:rsidRPr="005E3058" w:rsidRDefault="005E3058" w:rsidP="005E3058">
      <w:r w:rsidRPr="005E3058">
        <w:t>Testing should establish that the required recovery path is available and usable under the specified failure conditions.</w:t>
      </w:r>
    </w:p>
    <w:p w14:paraId="50BBD204" w14:textId="77777777" w:rsidR="005E3058" w:rsidRPr="005E3058" w:rsidRDefault="005E3058" w:rsidP="005E3058">
      <w:r w:rsidRPr="005E3058">
        <w:t>REC-07 shall be addressed through the relevant platform backup and recovery design rather than treated as a network-console recovery scenario.</w:t>
      </w:r>
    </w:p>
    <w:p w14:paraId="5074CBA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10. Management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155"/>
        <w:gridCol w:w="2468"/>
        <w:gridCol w:w="2717"/>
      </w:tblGrid>
      <w:tr w:rsidR="005E3058" w:rsidRPr="005E3058" w14:paraId="151E7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69F17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801F6C5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1E64AD00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74D8CC7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Normal Treatment</w:t>
            </w:r>
          </w:p>
        </w:tc>
      </w:tr>
      <w:tr w:rsidR="005E3058" w:rsidRPr="005E3058" w14:paraId="1440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923A" w14:textId="77777777" w:rsidR="005E3058" w:rsidRPr="005E3058" w:rsidRDefault="005E3058" w:rsidP="005E3058">
            <w:r w:rsidRPr="005E3058">
              <w:t>Authorised Ubuntu laptop</w:t>
            </w:r>
          </w:p>
        </w:tc>
        <w:tc>
          <w:tcPr>
            <w:tcW w:w="0" w:type="auto"/>
            <w:vAlign w:val="center"/>
            <w:hideMark/>
          </w:tcPr>
          <w:p w14:paraId="6E2F8ACB" w14:textId="77777777" w:rsidR="005E3058" w:rsidRPr="005E3058" w:rsidRDefault="005E3058" w:rsidP="005E3058">
            <w:r w:rsidRPr="005E3058">
              <w:t>HYP01 management</w:t>
            </w:r>
          </w:p>
        </w:tc>
        <w:tc>
          <w:tcPr>
            <w:tcW w:w="0" w:type="auto"/>
            <w:vAlign w:val="center"/>
            <w:hideMark/>
          </w:tcPr>
          <w:p w14:paraId="30EC71C7" w14:textId="77777777" w:rsidR="005E3058" w:rsidRPr="005E3058" w:rsidRDefault="005E3058" w:rsidP="005E3058">
            <w:r w:rsidRPr="005E3058">
              <w:t>Hypervisor administration and recovery</w:t>
            </w:r>
          </w:p>
        </w:tc>
        <w:tc>
          <w:tcPr>
            <w:tcW w:w="0" w:type="auto"/>
            <w:vAlign w:val="center"/>
            <w:hideMark/>
          </w:tcPr>
          <w:p w14:paraId="79D5A5A6" w14:textId="77777777" w:rsidR="005E3058" w:rsidRPr="005E3058" w:rsidRDefault="005E3058" w:rsidP="005E3058">
            <w:r w:rsidRPr="005E3058">
              <w:t>Permit required management services</w:t>
            </w:r>
          </w:p>
        </w:tc>
      </w:tr>
      <w:tr w:rsidR="005E3058" w:rsidRPr="005E3058" w14:paraId="0AF64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B7726" w14:textId="77777777" w:rsidR="005E3058" w:rsidRPr="005E3058" w:rsidRDefault="005E3058" w:rsidP="005E3058">
            <w:r w:rsidRPr="005E3058">
              <w:t>Other home-LAN devices</w:t>
            </w:r>
          </w:p>
        </w:tc>
        <w:tc>
          <w:tcPr>
            <w:tcW w:w="0" w:type="auto"/>
            <w:vAlign w:val="center"/>
            <w:hideMark/>
          </w:tcPr>
          <w:p w14:paraId="0586B44A" w14:textId="77777777" w:rsidR="005E3058" w:rsidRPr="005E3058" w:rsidRDefault="005E3058" w:rsidP="005E3058">
            <w:r w:rsidRPr="005E3058">
              <w:t>HYP01 management</w:t>
            </w:r>
          </w:p>
        </w:tc>
        <w:tc>
          <w:tcPr>
            <w:tcW w:w="0" w:type="auto"/>
            <w:vAlign w:val="center"/>
            <w:hideMark/>
          </w:tcPr>
          <w:p w14:paraId="1BBF394D" w14:textId="77777777" w:rsidR="005E3058" w:rsidRPr="005E3058" w:rsidRDefault="005E3058" w:rsidP="005E3058">
            <w:r w:rsidRPr="005E3058">
              <w:t>No approved routine requirement</w:t>
            </w:r>
          </w:p>
        </w:tc>
        <w:tc>
          <w:tcPr>
            <w:tcW w:w="0" w:type="auto"/>
            <w:vAlign w:val="center"/>
            <w:hideMark/>
          </w:tcPr>
          <w:p w14:paraId="1205FE37" w14:textId="77777777" w:rsidR="005E3058" w:rsidRPr="005E3058" w:rsidRDefault="005E3058" w:rsidP="005E3058">
            <w:r w:rsidRPr="005E3058">
              <w:t>Deny management services</w:t>
            </w:r>
          </w:p>
        </w:tc>
      </w:tr>
      <w:tr w:rsidR="005E3058" w:rsidRPr="005E3058" w14:paraId="58DDF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AC101" w14:textId="77777777" w:rsidR="005E3058" w:rsidRPr="005E3058" w:rsidRDefault="005E3058" w:rsidP="005E3058">
            <w:r w:rsidRPr="005E3058">
              <w:t>Authorised Ubuntu laptop</w:t>
            </w:r>
          </w:p>
        </w:tc>
        <w:tc>
          <w:tcPr>
            <w:tcW w:w="0" w:type="auto"/>
            <w:vAlign w:val="center"/>
            <w:hideMark/>
          </w:tcPr>
          <w:p w14:paraId="144AFFAF" w14:textId="77777777" w:rsidR="005E3058" w:rsidRPr="005E3058" w:rsidRDefault="005E3058" w:rsidP="005E3058">
            <w:r w:rsidRPr="005E3058">
              <w:t>FW01 external boundary</w:t>
            </w:r>
          </w:p>
        </w:tc>
        <w:tc>
          <w:tcPr>
            <w:tcW w:w="0" w:type="auto"/>
            <w:vAlign w:val="center"/>
            <w:hideMark/>
          </w:tcPr>
          <w:p w14:paraId="1C3F9885" w14:textId="77777777" w:rsidR="005E3058" w:rsidRPr="005E3058" w:rsidRDefault="005E3058" w:rsidP="005E3058">
            <w:r w:rsidRPr="005E3058">
              <w:t>Reach JUMP01</w:t>
            </w:r>
          </w:p>
        </w:tc>
        <w:tc>
          <w:tcPr>
            <w:tcW w:w="0" w:type="auto"/>
            <w:vAlign w:val="center"/>
            <w:hideMark/>
          </w:tcPr>
          <w:p w14:paraId="4ECAE5C8" w14:textId="77777777" w:rsidR="005E3058" w:rsidRPr="005E3058" w:rsidRDefault="005E3058" w:rsidP="005E3058">
            <w:r w:rsidRPr="005E3058">
              <w:t>Permit only approved forwarded access</w:t>
            </w:r>
          </w:p>
        </w:tc>
      </w:tr>
      <w:tr w:rsidR="005E3058" w:rsidRPr="005E3058" w14:paraId="06093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9AC4" w14:textId="77777777" w:rsidR="005E3058" w:rsidRPr="005E3058" w:rsidRDefault="005E3058" w:rsidP="005E3058">
            <w:r w:rsidRPr="005E3058">
              <w:t>Authorised Ubuntu laptop</w:t>
            </w:r>
          </w:p>
        </w:tc>
        <w:tc>
          <w:tcPr>
            <w:tcW w:w="0" w:type="auto"/>
            <w:vAlign w:val="center"/>
            <w:hideMark/>
          </w:tcPr>
          <w:p w14:paraId="704D3501" w14:textId="77777777" w:rsidR="005E3058" w:rsidRPr="005E3058" w:rsidRDefault="005E3058" w:rsidP="005E3058">
            <w:r w:rsidRPr="005E3058">
              <w:t>JUMP01 through FW01</w:t>
            </w:r>
          </w:p>
        </w:tc>
        <w:tc>
          <w:tcPr>
            <w:tcW w:w="0" w:type="auto"/>
            <w:vAlign w:val="center"/>
            <w:hideMark/>
          </w:tcPr>
          <w:p w14:paraId="5CF76577" w14:textId="77777777" w:rsidR="005E3058" w:rsidRPr="005E3058" w:rsidRDefault="005E3058" w:rsidP="005E3058">
            <w:r w:rsidRPr="005E3058">
              <w:t>Routine administrative entry</w:t>
            </w:r>
          </w:p>
        </w:tc>
        <w:tc>
          <w:tcPr>
            <w:tcW w:w="0" w:type="auto"/>
            <w:vAlign w:val="center"/>
            <w:hideMark/>
          </w:tcPr>
          <w:p w14:paraId="19FC7B0C" w14:textId="77777777" w:rsidR="005E3058" w:rsidRPr="005E3058" w:rsidRDefault="005E3058" w:rsidP="005E3058">
            <w:r w:rsidRPr="005E3058">
              <w:t>Permit approved administrative service</w:t>
            </w:r>
          </w:p>
        </w:tc>
      </w:tr>
      <w:tr w:rsidR="005E3058" w:rsidRPr="005E3058" w14:paraId="1A0F4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C2DA6" w14:textId="77777777" w:rsidR="005E3058" w:rsidRPr="005E3058" w:rsidRDefault="005E3058" w:rsidP="005E3058">
            <w:r w:rsidRPr="005E3058">
              <w:t>Authorised Ubuntu laptop</w:t>
            </w:r>
          </w:p>
        </w:tc>
        <w:tc>
          <w:tcPr>
            <w:tcW w:w="0" w:type="auto"/>
            <w:vAlign w:val="center"/>
            <w:hideMark/>
          </w:tcPr>
          <w:p w14:paraId="2D4FF4F3" w14:textId="77777777" w:rsidR="005E3058" w:rsidRPr="005E3058" w:rsidRDefault="005E3058" w:rsidP="005E3058">
            <w:r w:rsidRPr="005E3058">
              <w:t>Other internal VMs directly</w:t>
            </w:r>
          </w:p>
        </w:tc>
        <w:tc>
          <w:tcPr>
            <w:tcW w:w="0" w:type="auto"/>
            <w:vAlign w:val="center"/>
            <w:hideMark/>
          </w:tcPr>
          <w:p w14:paraId="6F74D83B" w14:textId="77777777" w:rsidR="005E3058" w:rsidRPr="005E3058" w:rsidRDefault="005E3058" w:rsidP="005E3058">
            <w:r w:rsidRPr="005E3058">
              <w:t>Routine administration</w:t>
            </w:r>
          </w:p>
        </w:tc>
        <w:tc>
          <w:tcPr>
            <w:tcW w:w="0" w:type="auto"/>
            <w:vAlign w:val="center"/>
            <w:hideMark/>
          </w:tcPr>
          <w:p w14:paraId="709833FC" w14:textId="77777777" w:rsidR="005E3058" w:rsidRPr="005E3058" w:rsidRDefault="005E3058" w:rsidP="005E3058">
            <w:r w:rsidRPr="005E3058">
              <w:t>Deny</w:t>
            </w:r>
          </w:p>
        </w:tc>
      </w:tr>
      <w:tr w:rsidR="005E3058" w:rsidRPr="005E3058" w14:paraId="5D9AA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A8904" w14:textId="77777777" w:rsidR="005E3058" w:rsidRPr="005E3058" w:rsidRDefault="005E3058" w:rsidP="005E3058">
            <w:r w:rsidRPr="005E3058">
              <w:t>JUMP01</w:t>
            </w:r>
          </w:p>
        </w:tc>
        <w:tc>
          <w:tcPr>
            <w:tcW w:w="0" w:type="auto"/>
            <w:vAlign w:val="center"/>
            <w:hideMark/>
          </w:tcPr>
          <w:p w14:paraId="6A473A9D" w14:textId="77777777" w:rsidR="005E3058" w:rsidRPr="005E3058" w:rsidRDefault="005E3058" w:rsidP="005E3058">
            <w:r w:rsidRPr="005E3058">
              <w:t>Approved internal servers</w:t>
            </w:r>
          </w:p>
        </w:tc>
        <w:tc>
          <w:tcPr>
            <w:tcW w:w="0" w:type="auto"/>
            <w:vAlign w:val="center"/>
            <w:hideMark/>
          </w:tcPr>
          <w:p w14:paraId="49A082E9" w14:textId="77777777" w:rsidR="005E3058" w:rsidRPr="005E3058" w:rsidRDefault="005E3058" w:rsidP="005E3058">
            <w:r w:rsidRPr="005E3058">
              <w:t>Routine Linux administration</w:t>
            </w:r>
          </w:p>
        </w:tc>
        <w:tc>
          <w:tcPr>
            <w:tcW w:w="0" w:type="auto"/>
            <w:vAlign w:val="center"/>
            <w:hideMark/>
          </w:tcPr>
          <w:p w14:paraId="2DCAF15F" w14:textId="77777777" w:rsidR="005E3058" w:rsidRPr="005E3058" w:rsidRDefault="005E3058" w:rsidP="005E3058">
            <w:r w:rsidRPr="005E3058">
              <w:t>Permit explicitly approved flows</w:t>
            </w:r>
          </w:p>
        </w:tc>
      </w:tr>
      <w:tr w:rsidR="005E3058" w:rsidRPr="005E3058" w14:paraId="76A74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855F" w14:textId="77777777" w:rsidR="005E3058" w:rsidRPr="005E3058" w:rsidRDefault="005E3058" w:rsidP="005E3058">
            <w:r w:rsidRPr="005E3058">
              <w:lastRenderedPageBreak/>
              <w:t>JUMP01</w:t>
            </w:r>
          </w:p>
        </w:tc>
        <w:tc>
          <w:tcPr>
            <w:tcW w:w="0" w:type="auto"/>
            <w:vAlign w:val="center"/>
            <w:hideMark/>
          </w:tcPr>
          <w:p w14:paraId="20FE408A" w14:textId="77777777" w:rsidR="005E3058" w:rsidRPr="005E3058" w:rsidRDefault="005E3058" w:rsidP="005E3058">
            <w:r w:rsidRPr="005E3058">
              <w:t>Unapproved internal destinations</w:t>
            </w:r>
          </w:p>
        </w:tc>
        <w:tc>
          <w:tcPr>
            <w:tcW w:w="0" w:type="auto"/>
            <w:vAlign w:val="center"/>
            <w:hideMark/>
          </w:tcPr>
          <w:p w14:paraId="54FEBC5B" w14:textId="77777777" w:rsidR="005E3058" w:rsidRPr="005E3058" w:rsidRDefault="005E3058" w:rsidP="005E3058">
            <w:r w:rsidRPr="005E3058">
              <w:t>No approved requirement</w:t>
            </w:r>
          </w:p>
        </w:tc>
        <w:tc>
          <w:tcPr>
            <w:tcW w:w="0" w:type="auto"/>
            <w:vAlign w:val="center"/>
            <w:hideMark/>
          </w:tcPr>
          <w:p w14:paraId="4B8CE12D" w14:textId="77777777" w:rsidR="005E3058" w:rsidRPr="005E3058" w:rsidRDefault="005E3058" w:rsidP="005E3058">
            <w:r w:rsidRPr="005E3058">
              <w:t>Deny</w:t>
            </w:r>
          </w:p>
        </w:tc>
      </w:tr>
      <w:tr w:rsidR="005E3058" w:rsidRPr="005E3058" w14:paraId="60DB0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1C0A" w14:textId="77777777" w:rsidR="005E3058" w:rsidRPr="005E3058" w:rsidRDefault="005E3058" w:rsidP="005E3058">
            <w:r w:rsidRPr="005E3058">
              <w:t>Proxmox VM console</w:t>
            </w:r>
          </w:p>
        </w:tc>
        <w:tc>
          <w:tcPr>
            <w:tcW w:w="0" w:type="auto"/>
            <w:vAlign w:val="center"/>
            <w:hideMark/>
          </w:tcPr>
          <w:p w14:paraId="570859DD" w14:textId="77777777" w:rsidR="005E3058" w:rsidRPr="005E3058" w:rsidRDefault="005E3058" w:rsidP="005E3058">
            <w:r w:rsidRPr="005E3058">
              <w:t>Guest operating system</w:t>
            </w:r>
          </w:p>
        </w:tc>
        <w:tc>
          <w:tcPr>
            <w:tcW w:w="0" w:type="auto"/>
            <w:vAlign w:val="center"/>
            <w:hideMark/>
          </w:tcPr>
          <w:p w14:paraId="766C4FE5" w14:textId="77777777" w:rsidR="005E3058" w:rsidRPr="005E3058" w:rsidRDefault="005E3058" w:rsidP="005E3058">
            <w:r w:rsidRPr="005E3058">
              <w:t>Bootstrap and recovery</w:t>
            </w:r>
          </w:p>
        </w:tc>
        <w:tc>
          <w:tcPr>
            <w:tcW w:w="0" w:type="auto"/>
            <w:vAlign w:val="center"/>
            <w:hideMark/>
          </w:tcPr>
          <w:p w14:paraId="3441F183" w14:textId="77777777" w:rsidR="005E3058" w:rsidRPr="005E3058" w:rsidRDefault="005E3058" w:rsidP="005E3058">
            <w:r w:rsidRPr="005E3058">
              <w:t>Permit to authorised Proxmox administrators</w:t>
            </w:r>
          </w:p>
        </w:tc>
      </w:tr>
    </w:tbl>
    <w:p w14:paraId="4DF63499" w14:textId="77777777" w:rsidR="005E3058" w:rsidRPr="005E3058" w:rsidRDefault="005E3058" w:rsidP="005E3058">
      <w:r w:rsidRPr="005E3058">
        <w:t>The matrix represents intended policy behaviour.</w:t>
      </w:r>
    </w:p>
    <w:p w14:paraId="794CB05D" w14:textId="77777777" w:rsidR="005E3058" w:rsidRPr="005E3058" w:rsidRDefault="005E3058" w:rsidP="005E3058">
      <w:r w:rsidRPr="005E3058">
        <w:t>Exact addresses, ports, firewall rules and any required destination NAT or alternative ingress mechanism shall be defined during detailed design.</w:t>
      </w:r>
    </w:p>
    <w:p w14:paraId="0E16D76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 Security Considerations</w:t>
      </w:r>
    </w:p>
    <w:p w14:paraId="1D512D75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11.1 Home-LAN Exposure</w:t>
      </w:r>
    </w:p>
    <w:p w14:paraId="4E49A217" w14:textId="77777777" w:rsidR="005E3058" w:rsidRPr="005E3058" w:rsidRDefault="005E3058" w:rsidP="005E3058">
      <w:r w:rsidRPr="005E3058">
        <w:t>HYP01's management interface resides on the home LAN as an explicitly accepted v1 design exception.</w:t>
      </w:r>
    </w:p>
    <w:p w14:paraId="79DC3C38" w14:textId="77777777" w:rsidR="005E3058" w:rsidRPr="005E3058" w:rsidRDefault="005E3058" w:rsidP="005E3058">
      <w:r w:rsidRPr="005E3058">
        <w:t>The interface must be protected through host-level restrictions and strong administrative authentication.</w:t>
      </w:r>
    </w:p>
    <w:p w14:paraId="10FF37D1" w14:textId="77777777" w:rsidR="005E3058" w:rsidRPr="005E3058" w:rsidRDefault="005E3058" w:rsidP="005E3058">
      <w:r w:rsidRPr="005E3058">
        <w:t>The exception does not imply that other Northwind infrastructure services may be exposed directly to the home LAN.</w:t>
      </w:r>
    </w:p>
    <w:p w14:paraId="2A0D0FF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11.2 Source IP Restrictions</w:t>
      </w:r>
    </w:p>
    <w:p w14:paraId="522B2630" w14:textId="77777777" w:rsidR="005E3058" w:rsidRPr="005E3058" w:rsidRDefault="005E3058" w:rsidP="005E3058">
      <w:r w:rsidRPr="005E3058">
        <w:t>Source IP restrictions provide an additional access-control layer but do not authenticate the device owner or user.</w:t>
      </w:r>
    </w:p>
    <w:p w14:paraId="5C64F200" w14:textId="77777777" w:rsidR="005E3058" w:rsidRPr="005E3058" w:rsidRDefault="005E3058" w:rsidP="005E3058">
      <w:r w:rsidRPr="005E3058">
        <w:t>They must be combined with appropriate credentials, MFA where supported and administrative account controls.</w:t>
      </w:r>
    </w:p>
    <w:p w14:paraId="27A4DFCA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11.3 Proxmox Administrative Privileges</w:t>
      </w:r>
    </w:p>
    <w:p w14:paraId="7B2A1089" w14:textId="77777777" w:rsidR="005E3058" w:rsidRPr="005E3058" w:rsidRDefault="005E3058" w:rsidP="005E3058">
      <w:r w:rsidRPr="005E3058">
        <w:t>Access to Proxmox may provide console-level control over Northwind virtual machines.</w:t>
      </w:r>
    </w:p>
    <w:p w14:paraId="17C954E7" w14:textId="77777777" w:rsidR="005E3058" w:rsidRPr="005E3058" w:rsidRDefault="005E3058" w:rsidP="005E3058">
      <w:r w:rsidRPr="005E3058">
        <w:t>Proxmox administration shall therefore be treated as highly privileged infrastructure access.</w:t>
      </w:r>
    </w:p>
    <w:p w14:paraId="21CAE295" w14:textId="77777777" w:rsidR="005E3058" w:rsidRPr="005E3058" w:rsidRDefault="005E3058" w:rsidP="005E3058">
      <w:r w:rsidRPr="005E3058">
        <w:t>The design must not assume that guest-level firewall rules protect a VM against an administrator with sufficient hypervisor privileges.</w:t>
      </w:r>
    </w:p>
    <w:p w14:paraId="7F633E99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11.4 Guest Administrative Access</w:t>
      </w:r>
    </w:p>
    <w:p w14:paraId="1D6576EF" w14:textId="77777777" w:rsidR="005E3058" w:rsidRPr="005E3058" w:rsidRDefault="005E3058" w:rsidP="005E3058">
      <w:r w:rsidRPr="005E3058">
        <w:t>Routine guest administration shall transition to JUMP01 after operational acceptance.</w:t>
      </w:r>
    </w:p>
    <w:p w14:paraId="58907255" w14:textId="77777777" w:rsidR="005E3058" w:rsidRPr="005E3058" w:rsidRDefault="005E3058" w:rsidP="005E3058">
      <w:r w:rsidRPr="005E3058">
        <w:t>Direct guest access from the home LAN shall remain denied unless a separately approved requirement exists.</w:t>
      </w:r>
    </w:p>
    <w:p w14:paraId="387F19F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11.5 Firewall Policy Changes</w:t>
      </w:r>
    </w:p>
    <w:p w14:paraId="7F1418EE" w14:textId="77777777" w:rsidR="005E3058" w:rsidRPr="005E3058" w:rsidRDefault="005E3058" w:rsidP="005E3058">
      <w:r w:rsidRPr="005E3058">
        <w:t>Changes to HYP01 management firewall rules and FW01 network policies shall require validation and a recovery plan.</w:t>
      </w:r>
    </w:p>
    <w:p w14:paraId="410D5A7F" w14:textId="77777777" w:rsidR="005E3058" w:rsidRPr="005E3058" w:rsidRDefault="005E3058" w:rsidP="005E3058">
      <w:r w:rsidRPr="005E3058">
        <w:t>A change that blocks the only remote administrative path must be recoverable through local console access.</w:t>
      </w:r>
    </w:p>
    <w:p w14:paraId="385593A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11.6 Management Traffic Protection</w:t>
      </w:r>
    </w:p>
    <w:p w14:paraId="460F3002" w14:textId="77777777" w:rsidR="005E3058" w:rsidRPr="005E3058" w:rsidRDefault="005E3058" w:rsidP="005E3058">
      <w:r w:rsidRPr="005E3058">
        <w:t>Management protocols shall use appropriate encrypted communication.</w:t>
      </w:r>
    </w:p>
    <w:p w14:paraId="4FB1A699" w14:textId="77777777" w:rsidR="005E3058" w:rsidRPr="005E3058" w:rsidRDefault="005E3058" w:rsidP="005E3058">
      <w:r w:rsidRPr="005E3058">
        <w:lastRenderedPageBreak/>
        <w:t>Unencrypted remote administration protocols shall not be introduced without a documented exception.</w:t>
      </w:r>
    </w:p>
    <w:p w14:paraId="6D512EAB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12. Operational Model</w:t>
      </w:r>
    </w:p>
    <w:p w14:paraId="5E785652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12.1 Routine Administration</w:t>
      </w:r>
    </w:p>
    <w:p w14:paraId="49947FE6" w14:textId="77777777" w:rsidR="005E3058" w:rsidRPr="005E3058" w:rsidRDefault="005E3058" w:rsidP="005E3058">
      <w:r w:rsidRPr="005E3058">
        <w:t>Once JUMP01 is operational, routine Northwind Linux administration shall use the approved JUMP01 access path.</w:t>
      </w:r>
    </w:p>
    <w:p w14:paraId="60FB7AE9" w14:textId="77777777" w:rsidR="005E3058" w:rsidRPr="005E3058" w:rsidRDefault="005E3058" w:rsidP="005E3058">
      <w:r w:rsidRPr="005E3058">
        <w:t>HYP01's Proxmox management interface remains accessible from the authorised Ubuntu laptop for platform administration.</w:t>
      </w:r>
    </w:p>
    <w:p w14:paraId="2AA72D1D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12.2 Bootstrap Administration</w:t>
      </w:r>
    </w:p>
    <w:p w14:paraId="6A7A7DA9" w14:textId="77777777" w:rsidR="005E3058" w:rsidRPr="005E3058" w:rsidRDefault="005E3058" w:rsidP="005E3058">
      <w:r w:rsidRPr="005E3058">
        <w:t>Initial RHEL provisioning and configuration shall use Proxmox VM consoles.</w:t>
      </w:r>
    </w:p>
    <w:p w14:paraId="7833AB36" w14:textId="77777777" w:rsidR="005E3058" w:rsidRPr="005E3058" w:rsidRDefault="005E3058" w:rsidP="005E3058">
      <w:r w:rsidRPr="005E3058">
        <w:t>This approach applies until the approved remote-administration model becomes operational.</w:t>
      </w:r>
    </w:p>
    <w:p w14:paraId="713C2941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12.3 Emergency Administration</w:t>
      </w:r>
    </w:p>
    <w:p w14:paraId="2C079F85" w14:textId="77777777" w:rsidR="005E3058" w:rsidRPr="005E3058" w:rsidRDefault="005E3058" w:rsidP="005E3058">
      <w:r w:rsidRPr="005E3058">
        <w:t>Proxmox VM consoles shall remain available for guest recovery.</w:t>
      </w:r>
    </w:p>
    <w:p w14:paraId="3B7F835D" w14:textId="77777777" w:rsidR="005E3058" w:rsidRPr="005E3058" w:rsidRDefault="005E3058" w:rsidP="005E3058">
      <w:r w:rsidRPr="005E3058">
        <w:t>The physical HYP01 console shall provide an additional recovery path for failures affecting Proxmox management networking.</w:t>
      </w:r>
    </w:p>
    <w:p w14:paraId="25DF5CA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12.4 Change Management</w:t>
      </w:r>
    </w:p>
    <w:p w14:paraId="04F252A8" w14:textId="77777777" w:rsidR="005E3058" w:rsidRPr="005E3058" w:rsidRDefault="005E3058" w:rsidP="005E3058">
      <w:r w:rsidRPr="005E3058">
        <w:t>Changes affecting management connectivity must identify:</w:t>
      </w:r>
    </w:p>
    <w:p w14:paraId="5F599E4B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Existing access paths.</w:t>
      </w:r>
    </w:p>
    <w:p w14:paraId="0C1A83FB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Proposed configuration changes.</w:t>
      </w:r>
    </w:p>
    <w:p w14:paraId="7045FAC3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Potential lockout scenarios.</w:t>
      </w:r>
    </w:p>
    <w:p w14:paraId="47B20F17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Recovery method.</w:t>
      </w:r>
    </w:p>
    <w:p w14:paraId="14F9AFC3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Validation requirements.</w:t>
      </w:r>
    </w:p>
    <w:p w14:paraId="49D88D7A" w14:textId="77777777" w:rsidR="005E3058" w:rsidRPr="005E3058" w:rsidRDefault="005E3058" w:rsidP="005E3058">
      <w:pPr>
        <w:numPr>
          <w:ilvl w:val="0"/>
          <w:numId w:val="23"/>
        </w:numPr>
      </w:pPr>
      <w:r w:rsidRPr="005E3058">
        <w:t>Rollback approach.</w:t>
      </w:r>
    </w:p>
    <w:p w14:paraId="13B85FA8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13. Dependencies and Design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4"/>
        <w:gridCol w:w="6211"/>
      </w:tblGrid>
      <w:tr w:rsidR="005E3058" w:rsidRPr="005E3058" w14:paraId="14ACD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A7DCF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15F93682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Relationship</w:t>
            </w:r>
          </w:p>
        </w:tc>
      </w:tr>
      <w:tr w:rsidR="005E3058" w:rsidRPr="005E3058" w14:paraId="440F4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6B44F" w14:textId="77777777" w:rsidR="005E3058" w:rsidRPr="005E3058" w:rsidRDefault="005E3058" w:rsidP="005E3058">
            <w:r w:rsidRPr="005E3058">
              <w:t>LLD-01</w:t>
            </w:r>
          </w:p>
        </w:tc>
        <w:tc>
          <w:tcPr>
            <w:tcW w:w="0" w:type="auto"/>
            <w:vAlign w:val="center"/>
            <w:hideMark/>
          </w:tcPr>
          <w:p w14:paraId="58D02459" w14:textId="77777777" w:rsidR="005E3058" w:rsidRPr="005E3058" w:rsidRDefault="005E3058" w:rsidP="005E3058">
            <w:r w:rsidRPr="005E3058">
              <w:t>HYP01 platform, initial estate and implementation dependencies</w:t>
            </w:r>
          </w:p>
        </w:tc>
      </w:tr>
      <w:tr w:rsidR="005E3058" w:rsidRPr="005E3058" w14:paraId="174A1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DD628" w14:textId="77777777" w:rsidR="005E3058" w:rsidRPr="005E3058" w:rsidRDefault="005E3058" w:rsidP="005E3058">
            <w:r w:rsidRPr="005E3058">
              <w:t>LLD-02</w:t>
            </w:r>
          </w:p>
        </w:tc>
        <w:tc>
          <w:tcPr>
            <w:tcW w:w="0" w:type="auto"/>
            <w:vAlign w:val="center"/>
            <w:hideMark/>
          </w:tcPr>
          <w:p w14:paraId="3FED8D14" w14:textId="77777777" w:rsidR="005E3058" w:rsidRPr="005E3058" w:rsidRDefault="005E3058" w:rsidP="005E3058">
            <w:r w:rsidRPr="005E3058">
              <w:t>RHEL baseline and standard system administration</w:t>
            </w:r>
          </w:p>
        </w:tc>
      </w:tr>
      <w:tr w:rsidR="005E3058" w:rsidRPr="005E3058" w14:paraId="1643F9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97606" w14:textId="77777777" w:rsidR="005E3058" w:rsidRPr="005E3058" w:rsidRDefault="005E3058" w:rsidP="005E3058">
            <w:r w:rsidRPr="005E3058">
              <w:t>LLD-06-001</w:t>
            </w:r>
          </w:p>
        </w:tc>
        <w:tc>
          <w:tcPr>
            <w:tcW w:w="0" w:type="auto"/>
            <w:vAlign w:val="center"/>
            <w:hideMark/>
          </w:tcPr>
          <w:p w14:paraId="7EA18A4F" w14:textId="77777777" w:rsidR="005E3058" w:rsidRPr="005E3058" w:rsidRDefault="005E3058" w:rsidP="005E3058">
            <w:r w:rsidRPr="005E3058">
              <w:t>Trust zones and network separation</w:t>
            </w:r>
          </w:p>
        </w:tc>
      </w:tr>
      <w:tr w:rsidR="005E3058" w:rsidRPr="005E3058" w14:paraId="63037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86A1" w14:textId="77777777" w:rsidR="005E3058" w:rsidRPr="005E3058" w:rsidRDefault="005E3058" w:rsidP="005E3058">
            <w:r w:rsidRPr="005E3058">
              <w:t>LLD-06-002</w:t>
            </w:r>
          </w:p>
        </w:tc>
        <w:tc>
          <w:tcPr>
            <w:tcW w:w="0" w:type="auto"/>
            <w:vAlign w:val="center"/>
            <w:hideMark/>
          </w:tcPr>
          <w:p w14:paraId="2984B43E" w14:textId="77777777" w:rsidR="005E3058" w:rsidRPr="005E3058" w:rsidRDefault="005E3058" w:rsidP="005E3058">
            <w:r w:rsidRPr="005E3058">
              <w:t>FW01 routing, firewall and external connectivity</w:t>
            </w:r>
          </w:p>
        </w:tc>
      </w:tr>
      <w:tr w:rsidR="005E3058" w:rsidRPr="005E3058" w14:paraId="17C14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A7F72" w14:textId="77777777" w:rsidR="005E3058" w:rsidRPr="005E3058" w:rsidRDefault="005E3058" w:rsidP="005E3058">
            <w:r w:rsidRPr="005E3058">
              <w:t>LLD-06-005</w:t>
            </w:r>
          </w:p>
        </w:tc>
        <w:tc>
          <w:tcPr>
            <w:tcW w:w="0" w:type="auto"/>
            <w:vAlign w:val="center"/>
            <w:hideMark/>
          </w:tcPr>
          <w:p w14:paraId="02E7F57C" w14:textId="77777777" w:rsidR="005E3058" w:rsidRPr="005E3058" w:rsidRDefault="005E3058" w:rsidP="005E3058">
            <w:r w:rsidRPr="005E3058">
              <w:t>VLANs, addressing, bridges, firewall rules and validation</w:t>
            </w:r>
          </w:p>
        </w:tc>
      </w:tr>
      <w:tr w:rsidR="005E3058" w:rsidRPr="005E3058" w14:paraId="71F2C7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508E5" w14:textId="77777777" w:rsidR="005E3058" w:rsidRPr="005E3058" w:rsidRDefault="005E3058" w:rsidP="005E3058">
            <w:r w:rsidRPr="005E3058">
              <w:t>LLD-07</w:t>
            </w:r>
          </w:p>
        </w:tc>
        <w:tc>
          <w:tcPr>
            <w:tcW w:w="0" w:type="auto"/>
            <w:vAlign w:val="center"/>
            <w:hideMark/>
          </w:tcPr>
          <w:p w14:paraId="58132802" w14:textId="77777777" w:rsidR="005E3058" w:rsidRPr="005E3058" w:rsidRDefault="005E3058" w:rsidP="005E3058">
            <w:r w:rsidRPr="005E3058">
              <w:t>JUMP01, SSH, authentication, privilege and break-glass access</w:t>
            </w:r>
          </w:p>
        </w:tc>
      </w:tr>
      <w:tr w:rsidR="005E3058" w:rsidRPr="005E3058" w14:paraId="1CCCA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176A" w14:textId="77777777" w:rsidR="005E3058" w:rsidRPr="005E3058" w:rsidRDefault="005E3058" w:rsidP="005E3058">
            <w:r w:rsidRPr="005E3058">
              <w:t>LLD-09</w:t>
            </w:r>
          </w:p>
        </w:tc>
        <w:tc>
          <w:tcPr>
            <w:tcW w:w="0" w:type="auto"/>
            <w:vAlign w:val="center"/>
            <w:hideMark/>
          </w:tcPr>
          <w:p w14:paraId="0EC0FD93" w14:textId="77777777" w:rsidR="005E3058" w:rsidRPr="005E3058" w:rsidRDefault="005E3058" w:rsidP="005E3058">
            <w:r w:rsidRPr="005E3058">
              <w:t>Backup and platform recovery</w:t>
            </w:r>
          </w:p>
        </w:tc>
      </w:tr>
      <w:tr w:rsidR="005E3058" w:rsidRPr="005E3058" w14:paraId="63DBC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54C5D" w14:textId="77777777" w:rsidR="005E3058" w:rsidRPr="005E3058" w:rsidRDefault="005E3058" w:rsidP="005E3058">
            <w:r w:rsidRPr="005E3058">
              <w:lastRenderedPageBreak/>
              <w:t>LLD-12</w:t>
            </w:r>
          </w:p>
        </w:tc>
        <w:tc>
          <w:tcPr>
            <w:tcW w:w="0" w:type="auto"/>
            <w:vAlign w:val="center"/>
            <w:hideMark/>
          </w:tcPr>
          <w:p w14:paraId="75FF7295" w14:textId="77777777" w:rsidR="005E3058" w:rsidRPr="005E3058" w:rsidRDefault="005E3058" w:rsidP="005E3058">
            <w:r w:rsidRPr="005E3058">
              <w:t>Security controls and hardening</w:t>
            </w:r>
          </w:p>
        </w:tc>
      </w:tr>
    </w:tbl>
    <w:p w14:paraId="015806AA" w14:textId="77777777" w:rsidR="005E3058" w:rsidRPr="005E3058" w:rsidRDefault="005E3058" w:rsidP="005E3058">
      <w:r w:rsidRPr="005E3058">
        <w:t>LLD-06-003 owns the management connectivity and recovery-path architecture.</w:t>
      </w:r>
    </w:p>
    <w:p w14:paraId="29044AAD" w14:textId="77777777" w:rsidR="005E3058" w:rsidRPr="005E3058" w:rsidRDefault="005E3058" w:rsidP="005E3058">
      <w:r w:rsidRPr="005E3058">
        <w:t>It does not replace the detailed access-control design owned by LLD-07.</w:t>
      </w:r>
    </w:p>
    <w:p w14:paraId="24B19B0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14. Risks and Mitigations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6"/>
        <w:gridCol w:w="2907"/>
        <w:gridCol w:w="3289"/>
      </w:tblGrid>
      <w:tr w:rsidR="005E3058" w:rsidRPr="005E3058" w14:paraId="0228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61CA6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35D5E31C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9768063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Proposed Mitigation</w:t>
            </w:r>
          </w:p>
        </w:tc>
      </w:tr>
      <w:tr w:rsidR="005E3058" w:rsidRPr="005E3058" w14:paraId="74CAC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270E" w14:textId="77777777" w:rsidR="005E3058" w:rsidRPr="005E3058" w:rsidRDefault="005E3058" w:rsidP="005E3058">
            <w:r w:rsidRPr="005E3058">
              <w:t>HYP01 management exposed to home LAN</w:t>
            </w:r>
          </w:p>
        </w:tc>
        <w:tc>
          <w:tcPr>
            <w:tcW w:w="0" w:type="auto"/>
            <w:vAlign w:val="center"/>
            <w:hideMark/>
          </w:tcPr>
          <w:p w14:paraId="27E22B91" w14:textId="77777777" w:rsidR="005E3058" w:rsidRPr="005E3058" w:rsidRDefault="005E3058" w:rsidP="005E3058">
            <w:r w:rsidRPr="005E3058">
              <w:t>Increased attack surface</w:t>
            </w:r>
          </w:p>
        </w:tc>
        <w:tc>
          <w:tcPr>
            <w:tcW w:w="0" w:type="auto"/>
            <w:vAlign w:val="center"/>
            <w:hideMark/>
          </w:tcPr>
          <w:p w14:paraId="2AAE1E3D" w14:textId="77777777" w:rsidR="005E3058" w:rsidRPr="005E3058" w:rsidRDefault="005E3058" w:rsidP="005E3058">
            <w:r w:rsidRPr="005E3058">
              <w:t>Restrict source devices and management services</w:t>
            </w:r>
          </w:p>
        </w:tc>
      </w:tr>
      <w:tr w:rsidR="005E3058" w:rsidRPr="005E3058" w14:paraId="7302C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FA91" w14:textId="77777777" w:rsidR="005E3058" w:rsidRPr="005E3058" w:rsidRDefault="005E3058" w:rsidP="005E3058">
            <w:r w:rsidRPr="005E3058">
              <w:t>Incorrect Proxmox firewall rules</w:t>
            </w:r>
          </w:p>
        </w:tc>
        <w:tc>
          <w:tcPr>
            <w:tcW w:w="0" w:type="auto"/>
            <w:vAlign w:val="center"/>
            <w:hideMark/>
          </w:tcPr>
          <w:p w14:paraId="40F663AB" w14:textId="77777777" w:rsidR="005E3058" w:rsidRPr="005E3058" w:rsidRDefault="005E3058" w:rsidP="005E3058">
            <w:r w:rsidRPr="005E3058">
              <w:t>Loss of remote management</w:t>
            </w:r>
          </w:p>
        </w:tc>
        <w:tc>
          <w:tcPr>
            <w:tcW w:w="0" w:type="auto"/>
            <w:vAlign w:val="center"/>
            <w:hideMark/>
          </w:tcPr>
          <w:p w14:paraId="475A6C8A" w14:textId="77777777" w:rsidR="005E3058" w:rsidRPr="005E3058" w:rsidRDefault="005E3058" w:rsidP="005E3058">
            <w:r w:rsidRPr="005E3058">
              <w:t>Local console recovery and tested rollback</w:t>
            </w:r>
          </w:p>
        </w:tc>
      </w:tr>
      <w:tr w:rsidR="005E3058" w:rsidRPr="005E3058" w14:paraId="413A9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C7479" w14:textId="77777777" w:rsidR="005E3058" w:rsidRPr="005E3058" w:rsidRDefault="005E3058" w:rsidP="005E3058">
            <w:r w:rsidRPr="005E3058">
              <w:t>Ubuntu laptop IP address changes</w:t>
            </w:r>
          </w:p>
        </w:tc>
        <w:tc>
          <w:tcPr>
            <w:tcW w:w="0" w:type="auto"/>
            <w:vAlign w:val="center"/>
            <w:hideMark/>
          </w:tcPr>
          <w:p w14:paraId="435D2497" w14:textId="77777777" w:rsidR="005E3058" w:rsidRPr="005E3058" w:rsidRDefault="005E3058" w:rsidP="005E3058">
            <w:r w:rsidRPr="005E3058">
              <w:t>Authorised access fails</w:t>
            </w:r>
          </w:p>
        </w:tc>
        <w:tc>
          <w:tcPr>
            <w:tcW w:w="0" w:type="auto"/>
            <w:vAlign w:val="center"/>
            <w:hideMark/>
          </w:tcPr>
          <w:p w14:paraId="67519E81" w14:textId="77777777" w:rsidR="005E3058" w:rsidRPr="005E3058" w:rsidRDefault="005E3058" w:rsidP="005E3058">
            <w:r w:rsidRPr="005E3058">
              <w:t>Stable addressing through DHCP reservation</w:t>
            </w:r>
          </w:p>
        </w:tc>
      </w:tr>
      <w:tr w:rsidR="005E3058" w:rsidRPr="005E3058" w14:paraId="43ECF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E4791" w14:textId="77777777" w:rsidR="005E3058" w:rsidRPr="005E3058" w:rsidRDefault="005E3058" w:rsidP="005E3058">
            <w:r w:rsidRPr="005E3058">
              <w:t>Compromised authorised laptop</w:t>
            </w:r>
          </w:p>
        </w:tc>
        <w:tc>
          <w:tcPr>
            <w:tcW w:w="0" w:type="auto"/>
            <w:vAlign w:val="center"/>
            <w:hideMark/>
          </w:tcPr>
          <w:p w14:paraId="3EDC2FDC" w14:textId="77777777" w:rsidR="005E3058" w:rsidRPr="005E3058" w:rsidRDefault="005E3058" w:rsidP="005E3058">
            <w:r w:rsidRPr="005E3058">
              <w:t>Potential access to privileged infrastructure</w:t>
            </w:r>
          </w:p>
        </w:tc>
        <w:tc>
          <w:tcPr>
            <w:tcW w:w="0" w:type="auto"/>
            <w:vAlign w:val="center"/>
            <w:hideMark/>
          </w:tcPr>
          <w:p w14:paraId="2024EEE1" w14:textId="77777777" w:rsidR="005E3058" w:rsidRPr="005E3058" w:rsidRDefault="005E3058" w:rsidP="005E3058">
            <w:r w:rsidRPr="005E3058">
              <w:t>Strong authentication, MFA and endpoint security</w:t>
            </w:r>
          </w:p>
        </w:tc>
      </w:tr>
      <w:tr w:rsidR="005E3058" w:rsidRPr="005E3058" w14:paraId="1B563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20AE" w14:textId="77777777" w:rsidR="005E3058" w:rsidRPr="005E3058" w:rsidRDefault="005E3058" w:rsidP="005E3058">
            <w:r w:rsidRPr="005E3058">
              <w:t>FW01 failure</w:t>
            </w:r>
          </w:p>
        </w:tc>
        <w:tc>
          <w:tcPr>
            <w:tcW w:w="0" w:type="auto"/>
            <w:vAlign w:val="center"/>
            <w:hideMark/>
          </w:tcPr>
          <w:p w14:paraId="1DA49EE3" w14:textId="77777777" w:rsidR="005E3058" w:rsidRPr="005E3058" w:rsidRDefault="005E3058" w:rsidP="005E3058">
            <w:r w:rsidRPr="005E3058">
              <w:t>Loss of normal JUMP01 access</w:t>
            </w:r>
          </w:p>
        </w:tc>
        <w:tc>
          <w:tcPr>
            <w:tcW w:w="0" w:type="auto"/>
            <w:vAlign w:val="center"/>
            <w:hideMark/>
          </w:tcPr>
          <w:p w14:paraId="4F701EB0" w14:textId="77777777" w:rsidR="005E3058" w:rsidRPr="005E3058" w:rsidRDefault="005E3058" w:rsidP="005E3058">
            <w:r w:rsidRPr="005E3058">
              <w:t>Independent HYP01 recovery path</w:t>
            </w:r>
          </w:p>
        </w:tc>
      </w:tr>
      <w:tr w:rsidR="005E3058" w:rsidRPr="005E3058" w14:paraId="1CF1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1F01" w14:textId="77777777" w:rsidR="005E3058" w:rsidRPr="005E3058" w:rsidRDefault="005E3058" w:rsidP="005E3058">
            <w:r w:rsidRPr="005E3058">
              <w:t>JUMP01 failure</w:t>
            </w:r>
          </w:p>
        </w:tc>
        <w:tc>
          <w:tcPr>
            <w:tcW w:w="0" w:type="auto"/>
            <w:vAlign w:val="center"/>
            <w:hideMark/>
          </w:tcPr>
          <w:p w14:paraId="15603B56" w14:textId="77777777" w:rsidR="005E3058" w:rsidRPr="005E3058" w:rsidRDefault="005E3058" w:rsidP="005E3058">
            <w:r w:rsidRPr="005E3058">
              <w:t>Loss of routine guest administration</w:t>
            </w:r>
          </w:p>
        </w:tc>
        <w:tc>
          <w:tcPr>
            <w:tcW w:w="0" w:type="auto"/>
            <w:vAlign w:val="center"/>
            <w:hideMark/>
          </w:tcPr>
          <w:p w14:paraId="27D12125" w14:textId="77777777" w:rsidR="005E3058" w:rsidRPr="005E3058" w:rsidRDefault="005E3058" w:rsidP="005E3058">
            <w:r w:rsidRPr="005E3058">
              <w:t>Proxmox VM console recovery</w:t>
            </w:r>
          </w:p>
        </w:tc>
      </w:tr>
      <w:tr w:rsidR="005E3058" w:rsidRPr="005E3058" w14:paraId="575AC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E4653" w14:textId="77777777" w:rsidR="005E3058" w:rsidRPr="005E3058" w:rsidRDefault="005E3058" w:rsidP="005E3058">
            <w:r w:rsidRPr="005E3058">
              <w:t>Incorrect VLAN configuration</w:t>
            </w:r>
          </w:p>
        </w:tc>
        <w:tc>
          <w:tcPr>
            <w:tcW w:w="0" w:type="auto"/>
            <w:vAlign w:val="center"/>
            <w:hideMark/>
          </w:tcPr>
          <w:p w14:paraId="777CC267" w14:textId="77777777" w:rsidR="005E3058" w:rsidRPr="005E3058" w:rsidRDefault="005E3058" w:rsidP="005E3058">
            <w:r w:rsidRPr="005E3058">
              <w:t>Guest connectivity failure</w:t>
            </w:r>
          </w:p>
        </w:tc>
        <w:tc>
          <w:tcPr>
            <w:tcW w:w="0" w:type="auto"/>
            <w:vAlign w:val="center"/>
            <w:hideMark/>
          </w:tcPr>
          <w:p w14:paraId="083AEB1F" w14:textId="77777777" w:rsidR="005E3058" w:rsidRPr="005E3058" w:rsidRDefault="005E3058" w:rsidP="005E3058">
            <w:r w:rsidRPr="005E3058">
              <w:t>Console-first recovery procedures</w:t>
            </w:r>
          </w:p>
        </w:tc>
      </w:tr>
      <w:tr w:rsidR="005E3058" w:rsidRPr="005E3058" w14:paraId="172712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48366" w14:textId="77777777" w:rsidR="005E3058" w:rsidRPr="005E3058" w:rsidRDefault="005E3058" w:rsidP="005E3058">
            <w:r w:rsidRPr="005E3058">
              <w:t>Temporary bootstrap access retained</w:t>
            </w:r>
          </w:p>
        </w:tc>
        <w:tc>
          <w:tcPr>
            <w:tcW w:w="0" w:type="auto"/>
            <w:vAlign w:val="center"/>
            <w:hideMark/>
          </w:tcPr>
          <w:p w14:paraId="3821B1A7" w14:textId="77777777" w:rsidR="005E3058" w:rsidRPr="005E3058" w:rsidRDefault="005E3058" w:rsidP="005E3058">
            <w:r w:rsidRPr="005E3058">
              <w:t>Unnecessary exposure</w:t>
            </w:r>
          </w:p>
        </w:tc>
        <w:tc>
          <w:tcPr>
            <w:tcW w:w="0" w:type="auto"/>
            <w:vAlign w:val="center"/>
            <w:hideMark/>
          </w:tcPr>
          <w:p w14:paraId="7FA92616" w14:textId="77777777" w:rsidR="005E3058" w:rsidRPr="005E3058" w:rsidRDefault="005E3058" w:rsidP="005E3058">
            <w:r w:rsidRPr="005E3058">
              <w:t>Avoid temporary direct SSH exceptions</w:t>
            </w:r>
          </w:p>
        </w:tc>
      </w:tr>
      <w:tr w:rsidR="005E3058" w:rsidRPr="005E3058" w14:paraId="3E82F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4ED8" w14:textId="77777777" w:rsidR="005E3058" w:rsidRPr="005E3058" w:rsidRDefault="005E3058" w:rsidP="005E3058">
            <w:r w:rsidRPr="005E3058">
              <w:t>HYP01 hardware failure</w:t>
            </w:r>
          </w:p>
        </w:tc>
        <w:tc>
          <w:tcPr>
            <w:tcW w:w="0" w:type="auto"/>
            <w:vAlign w:val="center"/>
            <w:hideMark/>
          </w:tcPr>
          <w:p w14:paraId="53AE8AEF" w14:textId="77777777" w:rsidR="005E3058" w:rsidRPr="005E3058" w:rsidRDefault="005E3058" w:rsidP="005E3058">
            <w:r w:rsidRPr="005E3058">
              <w:t>Entire lab unavailable</w:t>
            </w:r>
          </w:p>
        </w:tc>
        <w:tc>
          <w:tcPr>
            <w:tcW w:w="0" w:type="auto"/>
            <w:vAlign w:val="center"/>
            <w:hideMark/>
          </w:tcPr>
          <w:p w14:paraId="6A14E430" w14:textId="77777777" w:rsidR="005E3058" w:rsidRPr="005E3058" w:rsidRDefault="005E3058" w:rsidP="005E3058">
            <w:r w:rsidRPr="005E3058">
              <w:t>Platform recovery procedures under LLD-09</w:t>
            </w:r>
          </w:p>
        </w:tc>
      </w:tr>
      <w:tr w:rsidR="005E3058" w:rsidRPr="005E3058" w14:paraId="6BE45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A205" w14:textId="77777777" w:rsidR="005E3058" w:rsidRPr="005E3058" w:rsidRDefault="005E3058" w:rsidP="005E3058">
            <w:r w:rsidRPr="005E3058">
              <w:t>Single physical network uplink</w:t>
            </w:r>
          </w:p>
        </w:tc>
        <w:tc>
          <w:tcPr>
            <w:tcW w:w="0" w:type="auto"/>
            <w:vAlign w:val="center"/>
            <w:hideMark/>
          </w:tcPr>
          <w:p w14:paraId="5C326A96" w14:textId="77777777" w:rsidR="005E3058" w:rsidRPr="005E3058" w:rsidRDefault="005E3058" w:rsidP="005E3058">
            <w:r w:rsidRPr="005E3058">
              <w:t>Remote management availability limitation</w:t>
            </w:r>
          </w:p>
        </w:tc>
        <w:tc>
          <w:tcPr>
            <w:tcW w:w="0" w:type="auto"/>
            <w:vAlign w:val="center"/>
            <w:hideMark/>
          </w:tcPr>
          <w:p w14:paraId="152FF55B" w14:textId="77777777" w:rsidR="005E3058" w:rsidRPr="005E3058" w:rsidRDefault="005E3058" w:rsidP="005E3058">
            <w:r w:rsidRPr="005E3058">
              <w:t>Physical local-console recovery</w:t>
            </w:r>
          </w:p>
        </w:tc>
      </w:tr>
    </w:tbl>
    <w:p w14:paraId="31EAD559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15. Implementation Implications</w:t>
      </w:r>
    </w:p>
    <w:p w14:paraId="19078749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15.1 Existing Jira Work</w:t>
      </w:r>
    </w:p>
    <w:p w14:paraId="50DDA7BA" w14:textId="77777777" w:rsidR="005E3058" w:rsidRPr="005E3058" w:rsidRDefault="005E3058" w:rsidP="005E3058">
      <w:r w:rsidRPr="005E3058">
        <w:rPr>
          <w:b/>
          <w:bCs/>
        </w:rPr>
        <w:t>NIM-11 — Configure HYP01 Management Networking</w:t>
      </w:r>
    </w:p>
    <w:p w14:paraId="62786ADA" w14:textId="77777777" w:rsidR="005E3058" w:rsidRPr="005E3058" w:rsidRDefault="005E3058" w:rsidP="005E3058">
      <w:r w:rsidRPr="005E3058">
        <w:t>Implementation must preserve management connectivity from the authorised Ubuntu laptop independently of FW01.</w:t>
      </w:r>
    </w:p>
    <w:p w14:paraId="40A816B2" w14:textId="77777777" w:rsidR="005E3058" w:rsidRPr="005E3058" w:rsidRDefault="005E3058" w:rsidP="005E3058">
      <w:r w:rsidRPr="005E3058">
        <w:t>The ticket's acceptance criteria should incorporate the approved access restrictions and recovery validation.</w:t>
      </w:r>
    </w:p>
    <w:p w14:paraId="0B7B7AEA" w14:textId="77777777" w:rsidR="005E3058" w:rsidRPr="005E3058" w:rsidRDefault="005E3058" w:rsidP="005E3058">
      <w:r w:rsidRPr="005E3058">
        <w:rPr>
          <w:b/>
          <w:bCs/>
        </w:rPr>
        <w:t>NIM-13 — Establish Northwind Virtual Networking Foundation</w:t>
      </w:r>
    </w:p>
    <w:p w14:paraId="1B272B17" w14:textId="77777777" w:rsidR="005E3058" w:rsidRPr="005E3058" w:rsidRDefault="005E3058" w:rsidP="005E3058">
      <w:r w:rsidRPr="005E3058">
        <w:t>Implementation must support the internal FW01 architecture without introducing a dependency on FW01 for HYP01 management.</w:t>
      </w:r>
    </w:p>
    <w:p w14:paraId="48ACE127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lastRenderedPageBreak/>
        <w:t>15.2 Additional Candidate Work</w:t>
      </w:r>
    </w:p>
    <w:p w14:paraId="2B46802B" w14:textId="77777777" w:rsidR="005E3058" w:rsidRPr="005E3058" w:rsidRDefault="005E3058" w:rsidP="005E3058">
      <w:r w:rsidRPr="005E3058">
        <w:t>Potential implementation activities include:</w:t>
      </w:r>
    </w:p>
    <w:p w14:paraId="4AAFB3C8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Establishing a stable Ubuntu laptop management address.</w:t>
      </w:r>
    </w:p>
    <w:p w14:paraId="5190E868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Defining and applying HYP01 management firewall rules.</w:t>
      </w:r>
    </w:p>
    <w:p w14:paraId="3F30B513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Validating permitted and denied management connectivity.</w:t>
      </w:r>
    </w:p>
    <w:p w14:paraId="4A9F64D5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Documenting local physical recovery access.</w:t>
      </w:r>
    </w:p>
    <w:p w14:paraId="5FEC0B6E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Establishing FW01 console-first bootstrap procedures.</w:t>
      </w:r>
    </w:p>
    <w:p w14:paraId="7D7F62CF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Establishing the console-first RHEL VM commissioning procedure.</w:t>
      </w:r>
    </w:p>
    <w:p w14:paraId="1AFE95F7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Implementing the approved FW01-to-JUMP01 access path.</w:t>
      </w:r>
    </w:p>
    <w:p w14:paraId="33CBD476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Validating JUMP01 operational acceptance.</w:t>
      </w:r>
    </w:p>
    <w:p w14:paraId="2DA28165" w14:textId="77777777" w:rsidR="005E3058" w:rsidRPr="005E3058" w:rsidRDefault="005E3058" w:rsidP="005E3058">
      <w:pPr>
        <w:numPr>
          <w:ilvl w:val="0"/>
          <w:numId w:val="24"/>
        </w:numPr>
      </w:pPr>
      <w:r w:rsidRPr="005E3058">
        <w:t>Recording recovery test evidence.</w:t>
      </w:r>
    </w:p>
    <w:p w14:paraId="4E4AC0F4" w14:textId="77777777" w:rsidR="005E3058" w:rsidRPr="005E3058" w:rsidRDefault="005E3058" w:rsidP="005E3058">
      <w:r w:rsidRPr="005E3058">
        <w:t>These are candidate activities and shall be refined before Sprint commitment.</w:t>
      </w:r>
    </w:p>
    <w:p w14:paraId="24D9328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16. Validation and Acceptance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4544"/>
        <w:gridCol w:w="3539"/>
      </w:tblGrid>
      <w:tr w:rsidR="005E3058" w:rsidRPr="005E3058" w14:paraId="6FD17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31485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48E6F8C0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Validation Objective</w:t>
            </w:r>
          </w:p>
        </w:tc>
        <w:tc>
          <w:tcPr>
            <w:tcW w:w="0" w:type="auto"/>
            <w:vAlign w:val="center"/>
            <w:hideMark/>
          </w:tcPr>
          <w:p w14:paraId="5FE1ADB2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Expected Result</w:t>
            </w:r>
          </w:p>
        </w:tc>
      </w:tr>
      <w:tr w:rsidR="005E3058" w:rsidRPr="005E3058" w14:paraId="1D53B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293DD" w14:textId="77777777" w:rsidR="005E3058" w:rsidRPr="005E3058" w:rsidRDefault="005E3058" w:rsidP="005E3058">
            <w:r w:rsidRPr="005E3058">
              <w:t>MGMT-T01</w:t>
            </w:r>
          </w:p>
        </w:tc>
        <w:tc>
          <w:tcPr>
            <w:tcW w:w="0" w:type="auto"/>
            <w:vAlign w:val="center"/>
            <w:hideMark/>
          </w:tcPr>
          <w:p w14:paraId="3F1F6EDC" w14:textId="77777777" w:rsidR="005E3058" w:rsidRPr="005E3058" w:rsidRDefault="005E3058" w:rsidP="005E3058">
            <w:r w:rsidRPr="005E3058">
              <w:t>Ubuntu laptop reaches HYP01 Web UI</w:t>
            </w:r>
          </w:p>
        </w:tc>
        <w:tc>
          <w:tcPr>
            <w:tcW w:w="0" w:type="auto"/>
            <w:vAlign w:val="center"/>
            <w:hideMark/>
          </w:tcPr>
          <w:p w14:paraId="33ECC524" w14:textId="77777777" w:rsidR="005E3058" w:rsidRPr="005E3058" w:rsidRDefault="005E3058" w:rsidP="005E3058">
            <w:r w:rsidRPr="005E3058">
              <w:t>Authorised access succeeds</w:t>
            </w:r>
          </w:p>
        </w:tc>
      </w:tr>
      <w:tr w:rsidR="005E3058" w:rsidRPr="005E3058" w14:paraId="35D2F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4E1CF" w14:textId="77777777" w:rsidR="005E3058" w:rsidRPr="005E3058" w:rsidRDefault="005E3058" w:rsidP="005E3058">
            <w:r w:rsidRPr="005E3058">
              <w:t>MGMT-T02</w:t>
            </w:r>
          </w:p>
        </w:tc>
        <w:tc>
          <w:tcPr>
            <w:tcW w:w="0" w:type="auto"/>
            <w:vAlign w:val="center"/>
            <w:hideMark/>
          </w:tcPr>
          <w:p w14:paraId="2C278350" w14:textId="77777777" w:rsidR="005E3058" w:rsidRPr="005E3058" w:rsidRDefault="005E3058" w:rsidP="005E3058">
            <w:r w:rsidRPr="005E3058">
              <w:t>Unauthorised home-LAN device attempts management access</w:t>
            </w:r>
          </w:p>
        </w:tc>
        <w:tc>
          <w:tcPr>
            <w:tcW w:w="0" w:type="auto"/>
            <w:vAlign w:val="center"/>
            <w:hideMark/>
          </w:tcPr>
          <w:p w14:paraId="02E567FC" w14:textId="77777777" w:rsidR="005E3058" w:rsidRPr="005E3058" w:rsidRDefault="005E3058" w:rsidP="005E3058">
            <w:r w:rsidRPr="005E3058">
              <w:t>Management access denied</w:t>
            </w:r>
          </w:p>
        </w:tc>
      </w:tr>
      <w:tr w:rsidR="005E3058" w:rsidRPr="005E3058" w14:paraId="495CA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B4E2" w14:textId="77777777" w:rsidR="005E3058" w:rsidRPr="005E3058" w:rsidRDefault="005E3058" w:rsidP="005E3058">
            <w:r w:rsidRPr="005E3058">
              <w:t>MGMT-T03</w:t>
            </w:r>
          </w:p>
        </w:tc>
        <w:tc>
          <w:tcPr>
            <w:tcW w:w="0" w:type="auto"/>
            <w:vAlign w:val="center"/>
            <w:hideMark/>
          </w:tcPr>
          <w:p w14:paraId="075D301A" w14:textId="77777777" w:rsidR="005E3058" w:rsidRPr="005E3058" w:rsidRDefault="005E3058" w:rsidP="005E3058">
            <w:r w:rsidRPr="005E3058">
              <w:t>FW01 is stopped</w:t>
            </w:r>
          </w:p>
        </w:tc>
        <w:tc>
          <w:tcPr>
            <w:tcW w:w="0" w:type="auto"/>
            <w:vAlign w:val="center"/>
            <w:hideMark/>
          </w:tcPr>
          <w:p w14:paraId="1D0AFB70" w14:textId="77777777" w:rsidR="005E3058" w:rsidRPr="005E3058" w:rsidRDefault="005E3058" w:rsidP="005E3058">
            <w:r w:rsidRPr="005E3058">
              <w:t>HYP01 management remains accessible</w:t>
            </w:r>
          </w:p>
        </w:tc>
      </w:tr>
      <w:tr w:rsidR="005E3058" w:rsidRPr="005E3058" w14:paraId="6FA1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55DB" w14:textId="77777777" w:rsidR="005E3058" w:rsidRPr="005E3058" w:rsidRDefault="005E3058" w:rsidP="005E3058">
            <w:r w:rsidRPr="005E3058">
              <w:t>MGMT-T04</w:t>
            </w:r>
          </w:p>
        </w:tc>
        <w:tc>
          <w:tcPr>
            <w:tcW w:w="0" w:type="auto"/>
            <w:vAlign w:val="center"/>
            <w:hideMark/>
          </w:tcPr>
          <w:p w14:paraId="1F3863B7" w14:textId="77777777" w:rsidR="005E3058" w:rsidRPr="005E3058" w:rsidRDefault="005E3058" w:rsidP="005E3058">
            <w:r w:rsidRPr="005E3058">
              <w:t>FW01 guest network configuration is unavailable</w:t>
            </w:r>
          </w:p>
        </w:tc>
        <w:tc>
          <w:tcPr>
            <w:tcW w:w="0" w:type="auto"/>
            <w:vAlign w:val="center"/>
            <w:hideMark/>
          </w:tcPr>
          <w:p w14:paraId="51561CF3" w14:textId="77777777" w:rsidR="005E3058" w:rsidRPr="005E3058" w:rsidRDefault="005E3058" w:rsidP="005E3058">
            <w:r w:rsidRPr="005E3058">
              <w:t>FW01 console remains usable</w:t>
            </w:r>
          </w:p>
        </w:tc>
      </w:tr>
      <w:tr w:rsidR="005E3058" w:rsidRPr="005E3058" w14:paraId="40AC7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8B7E" w14:textId="77777777" w:rsidR="005E3058" w:rsidRPr="005E3058" w:rsidRDefault="005E3058" w:rsidP="005E3058">
            <w:r w:rsidRPr="005E3058">
              <w:t>MGMT-T05</w:t>
            </w:r>
          </w:p>
        </w:tc>
        <w:tc>
          <w:tcPr>
            <w:tcW w:w="0" w:type="auto"/>
            <w:vAlign w:val="center"/>
            <w:hideMark/>
          </w:tcPr>
          <w:p w14:paraId="1E9326AF" w14:textId="77777777" w:rsidR="005E3058" w:rsidRPr="005E3058" w:rsidRDefault="005E3058" w:rsidP="005E3058">
            <w:r w:rsidRPr="005E3058">
              <w:t>JUMP01 is unavailable</w:t>
            </w:r>
          </w:p>
        </w:tc>
        <w:tc>
          <w:tcPr>
            <w:tcW w:w="0" w:type="auto"/>
            <w:vAlign w:val="center"/>
            <w:hideMark/>
          </w:tcPr>
          <w:p w14:paraId="0E3FCD1C" w14:textId="77777777" w:rsidR="005E3058" w:rsidRPr="005E3058" w:rsidRDefault="005E3058" w:rsidP="005E3058">
            <w:r w:rsidRPr="005E3058">
              <w:t>JUMP01 console remains usable</w:t>
            </w:r>
          </w:p>
        </w:tc>
      </w:tr>
      <w:tr w:rsidR="005E3058" w:rsidRPr="005E3058" w14:paraId="73D4A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3B2BB" w14:textId="77777777" w:rsidR="005E3058" w:rsidRPr="005E3058" w:rsidRDefault="005E3058" w:rsidP="005E3058">
            <w:r w:rsidRPr="005E3058">
              <w:t>MGMT-T06</w:t>
            </w:r>
          </w:p>
        </w:tc>
        <w:tc>
          <w:tcPr>
            <w:tcW w:w="0" w:type="auto"/>
            <w:vAlign w:val="center"/>
            <w:hideMark/>
          </w:tcPr>
          <w:p w14:paraId="4A1C8BB8" w14:textId="77777777" w:rsidR="005E3058" w:rsidRPr="005E3058" w:rsidRDefault="005E3058" w:rsidP="005E3058">
            <w:r w:rsidRPr="005E3058">
              <w:t>Guest VM has incorrect VLAN or routing configuration</w:t>
            </w:r>
          </w:p>
        </w:tc>
        <w:tc>
          <w:tcPr>
            <w:tcW w:w="0" w:type="auto"/>
            <w:vAlign w:val="center"/>
            <w:hideMark/>
          </w:tcPr>
          <w:p w14:paraId="4428FF3D" w14:textId="77777777" w:rsidR="005E3058" w:rsidRPr="005E3058" w:rsidRDefault="005E3058" w:rsidP="005E3058">
            <w:r w:rsidRPr="005E3058">
              <w:t>Guest console remains usable</w:t>
            </w:r>
          </w:p>
        </w:tc>
      </w:tr>
      <w:tr w:rsidR="005E3058" w:rsidRPr="005E3058" w14:paraId="5113B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0C1BD" w14:textId="77777777" w:rsidR="005E3058" w:rsidRPr="005E3058" w:rsidRDefault="005E3058" w:rsidP="005E3058">
            <w:r w:rsidRPr="005E3058">
              <w:t>MGMT-T07</w:t>
            </w:r>
          </w:p>
        </w:tc>
        <w:tc>
          <w:tcPr>
            <w:tcW w:w="0" w:type="auto"/>
            <w:vAlign w:val="center"/>
            <w:hideMark/>
          </w:tcPr>
          <w:p w14:paraId="75255316" w14:textId="77777777" w:rsidR="005E3058" w:rsidRPr="005E3058" w:rsidRDefault="005E3058" w:rsidP="005E3058">
            <w:r w:rsidRPr="005E3058">
              <w:t>Ubuntu laptop accesses JUMP01 through FW01</w:t>
            </w:r>
          </w:p>
        </w:tc>
        <w:tc>
          <w:tcPr>
            <w:tcW w:w="0" w:type="auto"/>
            <w:vAlign w:val="center"/>
            <w:hideMark/>
          </w:tcPr>
          <w:p w14:paraId="33F1749F" w14:textId="77777777" w:rsidR="005E3058" w:rsidRPr="005E3058" w:rsidRDefault="005E3058" w:rsidP="005E3058">
            <w:r w:rsidRPr="005E3058">
              <w:t>Approved connection succeeds</w:t>
            </w:r>
          </w:p>
        </w:tc>
      </w:tr>
      <w:tr w:rsidR="005E3058" w:rsidRPr="005E3058" w14:paraId="2F53D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184CB" w14:textId="77777777" w:rsidR="005E3058" w:rsidRPr="005E3058" w:rsidRDefault="005E3058" w:rsidP="005E3058">
            <w:r w:rsidRPr="005E3058">
              <w:t>MGMT-T08</w:t>
            </w:r>
          </w:p>
        </w:tc>
        <w:tc>
          <w:tcPr>
            <w:tcW w:w="0" w:type="auto"/>
            <w:vAlign w:val="center"/>
            <w:hideMark/>
          </w:tcPr>
          <w:p w14:paraId="61505335" w14:textId="77777777" w:rsidR="005E3058" w:rsidRPr="005E3058" w:rsidRDefault="005E3058" w:rsidP="005E3058">
            <w:r w:rsidRPr="005E3058">
              <w:t>Ubuntu laptop attempts direct access to other Northwind VMs</w:t>
            </w:r>
          </w:p>
        </w:tc>
        <w:tc>
          <w:tcPr>
            <w:tcW w:w="0" w:type="auto"/>
            <w:vAlign w:val="center"/>
            <w:hideMark/>
          </w:tcPr>
          <w:p w14:paraId="61951502" w14:textId="77777777" w:rsidR="005E3058" w:rsidRPr="005E3058" w:rsidRDefault="005E3058" w:rsidP="005E3058">
            <w:r w:rsidRPr="005E3058">
              <w:t>Unapproved access denied</w:t>
            </w:r>
          </w:p>
        </w:tc>
      </w:tr>
      <w:tr w:rsidR="005E3058" w:rsidRPr="005E3058" w14:paraId="047F7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71AC4" w14:textId="77777777" w:rsidR="005E3058" w:rsidRPr="005E3058" w:rsidRDefault="005E3058" w:rsidP="005E3058">
            <w:r w:rsidRPr="005E3058">
              <w:t>MGMT-T09</w:t>
            </w:r>
          </w:p>
        </w:tc>
        <w:tc>
          <w:tcPr>
            <w:tcW w:w="0" w:type="auto"/>
            <w:vAlign w:val="center"/>
            <w:hideMark/>
          </w:tcPr>
          <w:p w14:paraId="45EAB48F" w14:textId="77777777" w:rsidR="005E3058" w:rsidRPr="005E3058" w:rsidRDefault="005E3058" w:rsidP="005E3058">
            <w:r w:rsidRPr="005E3058">
              <w:t>JUMP01 accesses an approved server</w:t>
            </w:r>
          </w:p>
        </w:tc>
        <w:tc>
          <w:tcPr>
            <w:tcW w:w="0" w:type="auto"/>
            <w:vAlign w:val="center"/>
            <w:hideMark/>
          </w:tcPr>
          <w:p w14:paraId="581DA63E" w14:textId="77777777" w:rsidR="005E3058" w:rsidRPr="005E3058" w:rsidRDefault="005E3058" w:rsidP="005E3058">
            <w:r w:rsidRPr="005E3058">
              <w:t>Approved administrative connection succeeds</w:t>
            </w:r>
          </w:p>
        </w:tc>
      </w:tr>
      <w:tr w:rsidR="005E3058" w:rsidRPr="005E3058" w14:paraId="5AB8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FF491" w14:textId="77777777" w:rsidR="005E3058" w:rsidRPr="005E3058" w:rsidRDefault="005E3058" w:rsidP="005E3058">
            <w:r w:rsidRPr="005E3058">
              <w:lastRenderedPageBreak/>
              <w:t>MGMT-T10</w:t>
            </w:r>
          </w:p>
        </w:tc>
        <w:tc>
          <w:tcPr>
            <w:tcW w:w="0" w:type="auto"/>
            <w:vAlign w:val="center"/>
            <w:hideMark/>
          </w:tcPr>
          <w:p w14:paraId="5866378A" w14:textId="77777777" w:rsidR="005E3058" w:rsidRPr="005E3058" w:rsidRDefault="005E3058" w:rsidP="005E3058">
            <w:r w:rsidRPr="005E3058">
              <w:t>JUMP01 attempts an unapproved connection</w:t>
            </w:r>
          </w:p>
        </w:tc>
        <w:tc>
          <w:tcPr>
            <w:tcW w:w="0" w:type="auto"/>
            <w:vAlign w:val="center"/>
            <w:hideMark/>
          </w:tcPr>
          <w:p w14:paraId="646D934E" w14:textId="77777777" w:rsidR="005E3058" w:rsidRPr="005E3058" w:rsidRDefault="005E3058" w:rsidP="005E3058">
            <w:r w:rsidRPr="005E3058">
              <w:t>Connection denied</w:t>
            </w:r>
          </w:p>
        </w:tc>
      </w:tr>
      <w:tr w:rsidR="005E3058" w:rsidRPr="005E3058" w14:paraId="28400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638C" w14:textId="77777777" w:rsidR="005E3058" w:rsidRPr="005E3058" w:rsidRDefault="005E3058" w:rsidP="005E3058">
            <w:r w:rsidRPr="005E3058">
              <w:t>MGMT-T11</w:t>
            </w:r>
          </w:p>
        </w:tc>
        <w:tc>
          <w:tcPr>
            <w:tcW w:w="0" w:type="auto"/>
            <w:vAlign w:val="center"/>
            <w:hideMark/>
          </w:tcPr>
          <w:p w14:paraId="48DA9EAB" w14:textId="77777777" w:rsidR="005E3058" w:rsidRPr="005E3058" w:rsidRDefault="005E3058" w:rsidP="005E3058">
            <w:r w:rsidRPr="005E3058">
              <w:t>HYP01 management network configuration fails</w:t>
            </w:r>
          </w:p>
        </w:tc>
        <w:tc>
          <w:tcPr>
            <w:tcW w:w="0" w:type="auto"/>
            <w:vAlign w:val="center"/>
            <w:hideMark/>
          </w:tcPr>
          <w:p w14:paraId="0605D16E" w14:textId="77777777" w:rsidR="005E3058" w:rsidRPr="005E3058" w:rsidRDefault="005E3058" w:rsidP="005E3058">
            <w:r w:rsidRPr="005E3058">
              <w:t>Local physical recovery path is available</w:t>
            </w:r>
          </w:p>
        </w:tc>
      </w:tr>
      <w:tr w:rsidR="005E3058" w:rsidRPr="005E3058" w14:paraId="12FA3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C43C" w14:textId="77777777" w:rsidR="005E3058" w:rsidRPr="005E3058" w:rsidRDefault="005E3058" w:rsidP="005E3058">
            <w:r w:rsidRPr="005E3058">
              <w:t>MGMT-T12</w:t>
            </w:r>
          </w:p>
        </w:tc>
        <w:tc>
          <w:tcPr>
            <w:tcW w:w="0" w:type="auto"/>
            <w:vAlign w:val="center"/>
            <w:hideMark/>
          </w:tcPr>
          <w:p w14:paraId="2B300412" w14:textId="77777777" w:rsidR="005E3058" w:rsidRPr="005E3058" w:rsidRDefault="005E3058" w:rsidP="005E3058">
            <w:r w:rsidRPr="005E3058">
              <w:t>Home router or LAN is unavailable</w:t>
            </w:r>
          </w:p>
        </w:tc>
        <w:tc>
          <w:tcPr>
            <w:tcW w:w="0" w:type="auto"/>
            <w:vAlign w:val="center"/>
            <w:hideMark/>
          </w:tcPr>
          <w:p w14:paraId="6C18EAF2" w14:textId="77777777" w:rsidR="005E3058" w:rsidRPr="005E3058" w:rsidRDefault="005E3058" w:rsidP="005E3058">
            <w:r w:rsidRPr="005E3058">
              <w:t>Local physical recovery path is available</w:t>
            </w:r>
          </w:p>
        </w:tc>
      </w:tr>
      <w:tr w:rsidR="005E3058" w:rsidRPr="005E3058" w14:paraId="4D77C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2294E" w14:textId="77777777" w:rsidR="005E3058" w:rsidRPr="005E3058" w:rsidRDefault="005E3058" w:rsidP="005E3058">
            <w:r w:rsidRPr="005E3058">
              <w:t>MGMT-T13</w:t>
            </w:r>
          </w:p>
        </w:tc>
        <w:tc>
          <w:tcPr>
            <w:tcW w:w="0" w:type="auto"/>
            <w:vAlign w:val="center"/>
            <w:hideMark/>
          </w:tcPr>
          <w:p w14:paraId="27A76B81" w14:textId="77777777" w:rsidR="005E3058" w:rsidRPr="005E3058" w:rsidRDefault="005E3058" w:rsidP="005E3058">
            <w:r w:rsidRPr="005E3058">
              <w:t>Normal remote administration is enabled</w:t>
            </w:r>
          </w:p>
        </w:tc>
        <w:tc>
          <w:tcPr>
            <w:tcW w:w="0" w:type="auto"/>
            <w:vAlign w:val="center"/>
            <w:hideMark/>
          </w:tcPr>
          <w:p w14:paraId="5CD4095B" w14:textId="77777777" w:rsidR="005E3058" w:rsidRPr="005E3058" w:rsidRDefault="005E3058" w:rsidP="005E3058">
            <w:r w:rsidRPr="005E3058">
              <w:t>Bootstrap-only access exceptions are absent</w:t>
            </w:r>
          </w:p>
        </w:tc>
      </w:tr>
      <w:tr w:rsidR="005E3058" w:rsidRPr="005E3058" w14:paraId="24E9A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358C" w14:textId="77777777" w:rsidR="005E3058" w:rsidRPr="005E3058" w:rsidRDefault="005E3058" w:rsidP="005E3058">
            <w:r w:rsidRPr="005E3058">
              <w:t>MGMT-T14</w:t>
            </w:r>
          </w:p>
        </w:tc>
        <w:tc>
          <w:tcPr>
            <w:tcW w:w="0" w:type="auto"/>
            <w:vAlign w:val="center"/>
            <w:hideMark/>
          </w:tcPr>
          <w:p w14:paraId="4D17F45B" w14:textId="77777777" w:rsidR="005E3058" w:rsidRPr="005E3058" w:rsidRDefault="005E3058" w:rsidP="005E3058">
            <w:r w:rsidRPr="005E3058">
              <w:t>Configuration and recovery evidence is reviewed</w:t>
            </w:r>
          </w:p>
        </w:tc>
        <w:tc>
          <w:tcPr>
            <w:tcW w:w="0" w:type="auto"/>
            <w:vAlign w:val="center"/>
            <w:hideMark/>
          </w:tcPr>
          <w:p w14:paraId="2B061F40" w14:textId="77777777" w:rsidR="005E3058" w:rsidRPr="005E3058" w:rsidRDefault="005E3058" w:rsidP="005E3058">
            <w:r w:rsidRPr="005E3058">
              <w:t>Documentation and test evidence recorded</w:t>
            </w:r>
          </w:p>
        </w:tc>
      </w:tr>
    </w:tbl>
    <w:p w14:paraId="337B15DE" w14:textId="77777777" w:rsidR="005E3058" w:rsidRPr="005E3058" w:rsidRDefault="005E3058" w:rsidP="005E3058">
      <w:r w:rsidRPr="005E3058">
        <w:t>Detailed test procedures shall be developed during implementation planning.</w:t>
      </w:r>
    </w:p>
    <w:p w14:paraId="1402ABA2" w14:textId="77777777" w:rsidR="005E3058" w:rsidRPr="005E3058" w:rsidRDefault="005E3058" w:rsidP="005E3058">
      <w:r w:rsidRPr="005E3058">
        <w:t>No tests are claimed as completed by this document.</w:t>
      </w:r>
    </w:p>
    <w:p w14:paraId="457F325A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17. Outstanding Design 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5719"/>
        <w:gridCol w:w="2239"/>
      </w:tblGrid>
      <w:tr w:rsidR="005E3058" w:rsidRPr="005E3058" w14:paraId="5AA1C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B91FE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Action ID</w:t>
            </w:r>
          </w:p>
        </w:tc>
        <w:tc>
          <w:tcPr>
            <w:tcW w:w="0" w:type="auto"/>
            <w:vAlign w:val="center"/>
            <w:hideMark/>
          </w:tcPr>
          <w:p w14:paraId="25DC9B4F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Outstanding Action</w:t>
            </w:r>
          </w:p>
        </w:tc>
        <w:tc>
          <w:tcPr>
            <w:tcW w:w="0" w:type="auto"/>
            <w:vAlign w:val="center"/>
            <w:hideMark/>
          </w:tcPr>
          <w:p w14:paraId="1B3EFDF8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Target</w:t>
            </w:r>
          </w:p>
        </w:tc>
      </w:tr>
      <w:tr w:rsidR="005E3058" w:rsidRPr="005E3058" w14:paraId="23C06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6286" w14:textId="77777777" w:rsidR="005E3058" w:rsidRPr="005E3058" w:rsidRDefault="005E3058" w:rsidP="005E3058">
            <w:r w:rsidRPr="005E3058">
              <w:t>LLD06-A022</w:t>
            </w:r>
          </w:p>
        </w:tc>
        <w:tc>
          <w:tcPr>
            <w:tcW w:w="0" w:type="auto"/>
            <w:vAlign w:val="center"/>
            <w:hideMark/>
          </w:tcPr>
          <w:p w14:paraId="67877509" w14:textId="77777777" w:rsidR="005E3058" w:rsidRPr="005E3058" w:rsidRDefault="005E3058" w:rsidP="005E3058">
            <w:r w:rsidRPr="005E3058">
              <w:t>Confirm HYP01 management IP addressing and home-network connectivity</w:t>
            </w:r>
          </w:p>
        </w:tc>
        <w:tc>
          <w:tcPr>
            <w:tcW w:w="0" w:type="auto"/>
            <w:vAlign w:val="center"/>
            <w:hideMark/>
          </w:tcPr>
          <w:p w14:paraId="52A1C99D" w14:textId="77777777" w:rsidR="005E3058" w:rsidRPr="005E3058" w:rsidRDefault="005E3058" w:rsidP="005E3058">
            <w:r w:rsidRPr="005E3058">
              <w:t>LLD-06-005</w:t>
            </w:r>
          </w:p>
        </w:tc>
      </w:tr>
      <w:tr w:rsidR="005E3058" w:rsidRPr="005E3058" w14:paraId="4F014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597B" w14:textId="77777777" w:rsidR="005E3058" w:rsidRPr="005E3058" w:rsidRDefault="005E3058" w:rsidP="005E3058">
            <w:r w:rsidRPr="005E3058">
              <w:t>LLD06-A023</w:t>
            </w:r>
          </w:p>
        </w:tc>
        <w:tc>
          <w:tcPr>
            <w:tcW w:w="0" w:type="auto"/>
            <w:vAlign w:val="center"/>
            <w:hideMark/>
          </w:tcPr>
          <w:p w14:paraId="3DAD8A57" w14:textId="77777777" w:rsidR="005E3058" w:rsidRPr="005E3058" w:rsidRDefault="005E3058" w:rsidP="005E3058">
            <w:r w:rsidRPr="005E3058">
              <w:t>Define Ubuntu laptop DHCP reservation and authorised source address</w:t>
            </w:r>
          </w:p>
        </w:tc>
        <w:tc>
          <w:tcPr>
            <w:tcW w:w="0" w:type="auto"/>
            <w:vAlign w:val="center"/>
            <w:hideMark/>
          </w:tcPr>
          <w:p w14:paraId="45A11075" w14:textId="77777777" w:rsidR="005E3058" w:rsidRPr="005E3058" w:rsidRDefault="005E3058" w:rsidP="005E3058">
            <w:r w:rsidRPr="005E3058">
              <w:t>Implementation planning</w:t>
            </w:r>
          </w:p>
        </w:tc>
      </w:tr>
      <w:tr w:rsidR="005E3058" w:rsidRPr="005E3058" w14:paraId="4BA50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CB4E" w14:textId="77777777" w:rsidR="005E3058" w:rsidRPr="005E3058" w:rsidRDefault="005E3058" w:rsidP="005E3058">
            <w:r w:rsidRPr="005E3058">
              <w:t>LLD06-A024</w:t>
            </w:r>
          </w:p>
        </w:tc>
        <w:tc>
          <w:tcPr>
            <w:tcW w:w="0" w:type="auto"/>
            <w:vAlign w:val="center"/>
            <w:hideMark/>
          </w:tcPr>
          <w:p w14:paraId="385B74A2" w14:textId="77777777" w:rsidR="005E3058" w:rsidRPr="005E3058" w:rsidRDefault="005E3058" w:rsidP="005E3058">
            <w:r w:rsidRPr="005E3058">
              <w:t>Define Proxmox management firewall rules and safe deployment procedure</w:t>
            </w:r>
          </w:p>
        </w:tc>
        <w:tc>
          <w:tcPr>
            <w:tcW w:w="0" w:type="auto"/>
            <w:vAlign w:val="center"/>
            <w:hideMark/>
          </w:tcPr>
          <w:p w14:paraId="27964A16" w14:textId="77777777" w:rsidR="005E3058" w:rsidRPr="005E3058" w:rsidRDefault="005E3058" w:rsidP="005E3058">
            <w:r w:rsidRPr="005E3058">
              <w:t>LLD-06-005</w:t>
            </w:r>
          </w:p>
        </w:tc>
      </w:tr>
      <w:tr w:rsidR="005E3058" w:rsidRPr="005E3058" w14:paraId="5BFC5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F0FA" w14:textId="77777777" w:rsidR="005E3058" w:rsidRPr="005E3058" w:rsidRDefault="005E3058" w:rsidP="005E3058">
            <w:r w:rsidRPr="005E3058">
              <w:t>LLD06-A025</w:t>
            </w:r>
          </w:p>
        </w:tc>
        <w:tc>
          <w:tcPr>
            <w:tcW w:w="0" w:type="auto"/>
            <w:vAlign w:val="center"/>
            <w:hideMark/>
          </w:tcPr>
          <w:p w14:paraId="592069A8" w14:textId="77777777" w:rsidR="005E3058" w:rsidRPr="005E3058" w:rsidRDefault="005E3058" w:rsidP="005E3058">
            <w:r w:rsidRPr="005E3058">
              <w:t>Confirm required HYP01 management services, including SSH necessity</w:t>
            </w:r>
          </w:p>
        </w:tc>
        <w:tc>
          <w:tcPr>
            <w:tcW w:w="0" w:type="auto"/>
            <w:vAlign w:val="center"/>
            <w:hideMark/>
          </w:tcPr>
          <w:p w14:paraId="4B822CC5" w14:textId="77777777" w:rsidR="005E3058" w:rsidRPr="005E3058" w:rsidRDefault="005E3058" w:rsidP="005E3058">
            <w:r w:rsidRPr="005E3058">
              <w:t>LLD-07 / Implementation</w:t>
            </w:r>
          </w:p>
        </w:tc>
      </w:tr>
      <w:tr w:rsidR="005E3058" w:rsidRPr="005E3058" w14:paraId="32737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A98A6" w14:textId="77777777" w:rsidR="005E3058" w:rsidRPr="005E3058" w:rsidRDefault="005E3058" w:rsidP="005E3058">
            <w:r w:rsidRPr="005E3058">
              <w:t>LLD06-A026</w:t>
            </w:r>
          </w:p>
        </w:tc>
        <w:tc>
          <w:tcPr>
            <w:tcW w:w="0" w:type="auto"/>
            <w:vAlign w:val="center"/>
            <w:hideMark/>
          </w:tcPr>
          <w:p w14:paraId="465F1164" w14:textId="77777777" w:rsidR="005E3058" w:rsidRPr="005E3058" w:rsidRDefault="005E3058" w:rsidP="005E3058">
            <w:r w:rsidRPr="005E3058">
              <w:t>Define authentication and MFA requirements for Proxmox administration</w:t>
            </w:r>
          </w:p>
        </w:tc>
        <w:tc>
          <w:tcPr>
            <w:tcW w:w="0" w:type="auto"/>
            <w:vAlign w:val="center"/>
            <w:hideMark/>
          </w:tcPr>
          <w:p w14:paraId="482AF12F" w14:textId="77777777" w:rsidR="005E3058" w:rsidRPr="005E3058" w:rsidRDefault="005E3058" w:rsidP="005E3058">
            <w:r w:rsidRPr="005E3058">
              <w:t>LLD-07</w:t>
            </w:r>
          </w:p>
        </w:tc>
      </w:tr>
      <w:tr w:rsidR="005E3058" w:rsidRPr="005E3058" w14:paraId="75DCB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282E1" w14:textId="77777777" w:rsidR="005E3058" w:rsidRPr="005E3058" w:rsidRDefault="005E3058" w:rsidP="005E3058">
            <w:r w:rsidRPr="005E3058">
              <w:t>LLD06-A027</w:t>
            </w:r>
          </w:p>
        </w:tc>
        <w:tc>
          <w:tcPr>
            <w:tcW w:w="0" w:type="auto"/>
            <w:vAlign w:val="center"/>
            <w:hideMark/>
          </w:tcPr>
          <w:p w14:paraId="6263B2C6" w14:textId="77777777" w:rsidR="005E3058" w:rsidRPr="005E3058" w:rsidRDefault="005E3058" w:rsidP="005E3058">
            <w:r w:rsidRPr="005E3058">
              <w:t>Confirm JUMP01's internal VLAN and subnet placement</w:t>
            </w:r>
          </w:p>
        </w:tc>
        <w:tc>
          <w:tcPr>
            <w:tcW w:w="0" w:type="auto"/>
            <w:vAlign w:val="center"/>
            <w:hideMark/>
          </w:tcPr>
          <w:p w14:paraId="25CE493F" w14:textId="77777777" w:rsidR="005E3058" w:rsidRPr="005E3058" w:rsidRDefault="005E3058" w:rsidP="005E3058">
            <w:r w:rsidRPr="005E3058">
              <w:t>LLD-06-005</w:t>
            </w:r>
          </w:p>
        </w:tc>
      </w:tr>
      <w:tr w:rsidR="005E3058" w:rsidRPr="005E3058" w14:paraId="5B502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C2260" w14:textId="77777777" w:rsidR="005E3058" w:rsidRPr="005E3058" w:rsidRDefault="005E3058" w:rsidP="005E3058">
            <w:r w:rsidRPr="005E3058">
              <w:t>LLD06-A028</w:t>
            </w:r>
          </w:p>
        </w:tc>
        <w:tc>
          <w:tcPr>
            <w:tcW w:w="0" w:type="auto"/>
            <w:vAlign w:val="center"/>
            <w:hideMark/>
          </w:tcPr>
          <w:p w14:paraId="253F9777" w14:textId="77777777" w:rsidR="005E3058" w:rsidRPr="005E3058" w:rsidRDefault="005E3058" w:rsidP="005E3058">
            <w:r w:rsidRPr="005E3058">
              <w:t>Define the exact external-to-JUMP01 connectivity and firewall mechanism</w:t>
            </w:r>
          </w:p>
        </w:tc>
        <w:tc>
          <w:tcPr>
            <w:tcW w:w="0" w:type="auto"/>
            <w:vAlign w:val="center"/>
            <w:hideMark/>
          </w:tcPr>
          <w:p w14:paraId="13A27ADD" w14:textId="77777777" w:rsidR="005E3058" w:rsidRPr="005E3058" w:rsidRDefault="005E3058" w:rsidP="005E3058">
            <w:r w:rsidRPr="005E3058">
              <w:t>LLD-06-005 / LLD-07</w:t>
            </w:r>
          </w:p>
        </w:tc>
      </w:tr>
      <w:tr w:rsidR="005E3058" w:rsidRPr="005E3058" w14:paraId="695FF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4734" w14:textId="77777777" w:rsidR="005E3058" w:rsidRPr="005E3058" w:rsidRDefault="005E3058" w:rsidP="005E3058">
            <w:r w:rsidRPr="005E3058">
              <w:t>LLD06-A029</w:t>
            </w:r>
          </w:p>
        </w:tc>
        <w:tc>
          <w:tcPr>
            <w:tcW w:w="0" w:type="auto"/>
            <w:vAlign w:val="center"/>
            <w:hideMark/>
          </w:tcPr>
          <w:p w14:paraId="3B8A64CA" w14:textId="77777777" w:rsidR="005E3058" w:rsidRPr="005E3058" w:rsidRDefault="005E3058" w:rsidP="005E3058">
            <w:r w:rsidRPr="005E3058">
              <w:t>Establish JUMP01 operational acceptance criteria</w:t>
            </w:r>
          </w:p>
        </w:tc>
        <w:tc>
          <w:tcPr>
            <w:tcW w:w="0" w:type="auto"/>
            <w:vAlign w:val="center"/>
            <w:hideMark/>
          </w:tcPr>
          <w:p w14:paraId="47497D7D" w14:textId="77777777" w:rsidR="005E3058" w:rsidRPr="005E3058" w:rsidRDefault="005E3058" w:rsidP="005E3058">
            <w:r w:rsidRPr="005E3058">
              <w:t>LLD-07</w:t>
            </w:r>
          </w:p>
        </w:tc>
      </w:tr>
      <w:tr w:rsidR="005E3058" w:rsidRPr="005E3058" w14:paraId="55714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6C4A7" w14:textId="77777777" w:rsidR="005E3058" w:rsidRPr="005E3058" w:rsidRDefault="005E3058" w:rsidP="005E3058">
            <w:r w:rsidRPr="005E3058">
              <w:t>LLD06-A030</w:t>
            </w:r>
          </w:p>
        </w:tc>
        <w:tc>
          <w:tcPr>
            <w:tcW w:w="0" w:type="auto"/>
            <w:vAlign w:val="center"/>
            <w:hideMark/>
          </w:tcPr>
          <w:p w14:paraId="0472EF7F" w14:textId="77777777" w:rsidR="005E3058" w:rsidRPr="005E3058" w:rsidRDefault="005E3058" w:rsidP="005E3058">
            <w:r w:rsidRPr="005E3058">
              <w:t>Document the standard console-first VM bootstrap procedure</w:t>
            </w:r>
          </w:p>
        </w:tc>
        <w:tc>
          <w:tcPr>
            <w:tcW w:w="0" w:type="auto"/>
            <w:vAlign w:val="center"/>
            <w:hideMark/>
          </w:tcPr>
          <w:p w14:paraId="485A90C9" w14:textId="77777777" w:rsidR="005E3058" w:rsidRPr="005E3058" w:rsidRDefault="005E3058" w:rsidP="005E3058">
            <w:r w:rsidRPr="005E3058">
              <w:t>LLD-02 / Implementation</w:t>
            </w:r>
          </w:p>
        </w:tc>
      </w:tr>
      <w:tr w:rsidR="005E3058" w:rsidRPr="005E3058" w14:paraId="593BB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56DF8" w14:textId="77777777" w:rsidR="005E3058" w:rsidRPr="005E3058" w:rsidRDefault="005E3058" w:rsidP="005E3058">
            <w:r w:rsidRPr="005E3058">
              <w:t>LLD06-A031</w:t>
            </w:r>
          </w:p>
        </w:tc>
        <w:tc>
          <w:tcPr>
            <w:tcW w:w="0" w:type="auto"/>
            <w:vAlign w:val="center"/>
            <w:hideMark/>
          </w:tcPr>
          <w:p w14:paraId="4668C28C" w14:textId="77777777" w:rsidR="005E3058" w:rsidRPr="005E3058" w:rsidRDefault="005E3058" w:rsidP="005E3058">
            <w:r w:rsidRPr="005E3058">
              <w:t>Produce detailed recovery procedures and test evidence requirements</w:t>
            </w:r>
          </w:p>
        </w:tc>
        <w:tc>
          <w:tcPr>
            <w:tcW w:w="0" w:type="auto"/>
            <w:vAlign w:val="center"/>
            <w:hideMark/>
          </w:tcPr>
          <w:p w14:paraId="3BFC4DA6" w14:textId="77777777" w:rsidR="005E3058" w:rsidRPr="005E3058" w:rsidRDefault="005E3058" w:rsidP="005E3058">
            <w:r w:rsidRPr="005E3058">
              <w:t>Implementation planning</w:t>
            </w:r>
          </w:p>
        </w:tc>
      </w:tr>
      <w:tr w:rsidR="005E3058" w:rsidRPr="005E3058" w14:paraId="2ACE9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BB3F2" w14:textId="77777777" w:rsidR="005E3058" w:rsidRPr="005E3058" w:rsidRDefault="005E3058" w:rsidP="005E3058">
            <w:r w:rsidRPr="005E3058">
              <w:lastRenderedPageBreak/>
              <w:t>LLD06-A032</w:t>
            </w:r>
          </w:p>
        </w:tc>
        <w:tc>
          <w:tcPr>
            <w:tcW w:w="0" w:type="auto"/>
            <w:vAlign w:val="center"/>
            <w:hideMark/>
          </w:tcPr>
          <w:p w14:paraId="32F33A42" w14:textId="77777777" w:rsidR="005E3058" w:rsidRPr="005E3058" w:rsidRDefault="005E3058" w:rsidP="005E3058">
            <w:r w:rsidRPr="005E3058">
              <w:t>Assess cumulative changes to LLD-01 and related project records</w:t>
            </w:r>
          </w:p>
        </w:tc>
        <w:tc>
          <w:tcPr>
            <w:tcW w:w="0" w:type="auto"/>
            <w:vAlign w:val="center"/>
            <w:hideMark/>
          </w:tcPr>
          <w:p w14:paraId="380ECCAB" w14:textId="77777777" w:rsidR="005E3058" w:rsidRPr="005E3058" w:rsidRDefault="005E3058" w:rsidP="005E3058">
            <w:r w:rsidRPr="005E3058">
              <w:t>End of Sprint 2 planning</w:t>
            </w:r>
          </w:p>
        </w:tc>
      </w:tr>
    </w:tbl>
    <w:p w14:paraId="5344A59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18. Decision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4"/>
        <w:gridCol w:w="4188"/>
        <w:gridCol w:w="1250"/>
      </w:tblGrid>
      <w:tr w:rsidR="005E3058" w:rsidRPr="005E3058" w14:paraId="004C9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6A2B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E45B9D4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Selected Approach</w:t>
            </w:r>
          </w:p>
        </w:tc>
        <w:tc>
          <w:tcPr>
            <w:tcW w:w="0" w:type="auto"/>
            <w:vAlign w:val="center"/>
            <w:hideMark/>
          </w:tcPr>
          <w:p w14:paraId="13F6DB6D" w14:textId="77777777" w:rsidR="005E3058" w:rsidRPr="005E3058" w:rsidRDefault="005E3058" w:rsidP="005E3058">
            <w:pPr>
              <w:rPr>
                <w:b/>
                <w:bCs/>
              </w:rPr>
            </w:pPr>
            <w:r w:rsidRPr="005E3058">
              <w:rPr>
                <w:b/>
                <w:bCs/>
              </w:rPr>
              <w:t>Status</w:t>
            </w:r>
          </w:p>
        </w:tc>
      </w:tr>
      <w:tr w:rsidR="005E3058" w:rsidRPr="005E3058" w14:paraId="48CC7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59C8" w14:textId="77777777" w:rsidR="005E3058" w:rsidRPr="005E3058" w:rsidRDefault="005E3058" w:rsidP="005E3058">
            <w:r w:rsidRPr="005E3058">
              <w:t>Q07 — HYP01 management placement</w:t>
            </w:r>
          </w:p>
        </w:tc>
        <w:tc>
          <w:tcPr>
            <w:tcW w:w="0" w:type="auto"/>
            <w:vAlign w:val="center"/>
            <w:hideMark/>
          </w:tcPr>
          <w:p w14:paraId="3E1F1B5C" w14:textId="77777777" w:rsidR="005E3058" w:rsidRPr="005E3058" w:rsidRDefault="005E3058" w:rsidP="005E3058">
            <w:r w:rsidRPr="005E3058">
              <w:t>Existing home LAN with restricted access</w:t>
            </w:r>
          </w:p>
        </w:tc>
        <w:tc>
          <w:tcPr>
            <w:tcW w:w="0" w:type="auto"/>
            <w:vAlign w:val="center"/>
            <w:hideMark/>
          </w:tcPr>
          <w:p w14:paraId="4A696820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1F0F4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500BC" w14:textId="77777777" w:rsidR="005E3058" w:rsidRPr="005E3058" w:rsidRDefault="005E3058" w:rsidP="005E3058">
            <w:r w:rsidRPr="005E3058">
              <w:t>Q08 — Authorised management source</w:t>
            </w:r>
          </w:p>
        </w:tc>
        <w:tc>
          <w:tcPr>
            <w:tcW w:w="0" w:type="auto"/>
            <w:vAlign w:val="center"/>
            <w:hideMark/>
          </w:tcPr>
          <w:p w14:paraId="3A3A09F5" w14:textId="77777777" w:rsidR="005E3058" w:rsidRPr="005E3058" w:rsidRDefault="005E3058" w:rsidP="005E3058">
            <w:r w:rsidRPr="005E3058">
              <w:t>Ubuntu laptop</w:t>
            </w:r>
          </w:p>
        </w:tc>
        <w:tc>
          <w:tcPr>
            <w:tcW w:w="0" w:type="auto"/>
            <w:vAlign w:val="center"/>
            <w:hideMark/>
          </w:tcPr>
          <w:p w14:paraId="5F9CD7CA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19CB5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7ACA0" w14:textId="77777777" w:rsidR="005E3058" w:rsidRPr="005E3058" w:rsidRDefault="005E3058" w:rsidP="005E3058">
            <w:r w:rsidRPr="005E3058">
              <w:t>Q09 — FW01 bootstrap and recovery</w:t>
            </w:r>
          </w:p>
        </w:tc>
        <w:tc>
          <w:tcPr>
            <w:tcW w:w="0" w:type="auto"/>
            <w:vAlign w:val="center"/>
            <w:hideMark/>
          </w:tcPr>
          <w:p w14:paraId="72164E17" w14:textId="77777777" w:rsidR="005E3058" w:rsidRPr="005E3058" w:rsidRDefault="005E3058" w:rsidP="005E3058">
            <w:r w:rsidRPr="005E3058">
              <w:t>Proxmox VM console</w:t>
            </w:r>
          </w:p>
        </w:tc>
        <w:tc>
          <w:tcPr>
            <w:tcW w:w="0" w:type="auto"/>
            <w:vAlign w:val="center"/>
            <w:hideMark/>
          </w:tcPr>
          <w:p w14:paraId="5CBEABA2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51E69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CE3A" w14:textId="77777777" w:rsidR="005E3058" w:rsidRPr="005E3058" w:rsidRDefault="005E3058" w:rsidP="005E3058">
            <w:r w:rsidRPr="005E3058">
              <w:t>Q10 — JUMP01 connectivity</w:t>
            </w:r>
          </w:p>
        </w:tc>
        <w:tc>
          <w:tcPr>
            <w:tcW w:w="0" w:type="auto"/>
            <w:vAlign w:val="center"/>
            <w:hideMark/>
          </w:tcPr>
          <w:p w14:paraId="29A95A05" w14:textId="77777777" w:rsidR="005E3058" w:rsidRPr="005E3058" w:rsidRDefault="005E3058" w:rsidP="005E3058">
            <w:r w:rsidRPr="005E3058">
              <w:t>Internal Northwind network, accessed through FW01</w:t>
            </w:r>
          </w:p>
        </w:tc>
        <w:tc>
          <w:tcPr>
            <w:tcW w:w="0" w:type="auto"/>
            <w:vAlign w:val="center"/>
            <w:hideMark/>
          </w:tcPr>
          <w:p w14:paraId="60EF2836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25B2C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5580" w14:textId="77777777" w:rsidR="005E3058" w:rsidRPr="005E3058" w:rsidRDefault="005E3058" w:rsidP="005E3058">
            <w:r w:rsidRPr="005E3058">
              <w:t>Q11 — Temporary bootstrap access</w:t>
            </w:r>
          </w:p>
        </w:tc>
        <w:tc>
          <w:tcPr>
            <w:tcW w:w="0" w:type="auto"/>
            <w:vAlign w:val="center"/>
            <w:hideMark/>
          </w:tcPr>
          <w:p w14:paraId="516CC5F9" w14:textId="77777777" w:rsidR="005E3058" w:rsidRPr="005E3058" w:rsidRDefault="005E3058" w:rsidP="005E3058">
            <w:r w:rsidRPr="005E3058">
              <w:t>Console-first for all VMs</w:t>
            </w:r>
          </w:p>
        </w:tc>
        <w:tc>
          <w:tcPr>
            <w:tcW w:w="0" w:type="auto"/>
            <w:vAlign w:val="center"/>
            <w:hideMark/>
          </w:tcPr>
          <w:p w14:paraId="54F3BD51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3CFD3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298" w14:textId="77777777" w:rsidR="005E3058" w:rsidRPr="005E3058" w:rsidRDefault="005E3058" w:rsidP="005E3058">
            <w:r w:rsidRPr="005E3058">
              <w:t>Q12 — Recovery scenarios</w:t>
            </w:r>
          </w:p>
        </w:tc>
        <w:tc>
          <w:tcPr>
            <w:tcW w:w="0" w:type="auto"/>
            <w:vAlign w:val="center"/>
            <w:hideMark/>
          </w:tcPr>
          <w:p w14:paraId="31F3B98F" w14:textId="77777777" w:rsidR="005E3058" w:rsidRPr="005E3058" w:rsidRDefault="005E3058" w:rsidP="005E3058">
            <w:r w:rsidRPr="005E3058">
              <w:t>Seven defined recovery scenarios</w:t>
            </w:r>
          </w:p>
        </w:tc>
        <w:tc>
          <w:tcPr>
            <w:tcW w:w="0" w:type="auto"/>
            <w:vAlign w:val="center"/>
            <w:hideMark/>
          </w:tcPr>
          <w:p w14:paraId="6E2282B5" w14:textId="77777777" w:rsidR="005E3058" w:rsidRPr="005E3058" w:rsidRDefault="005E3058" w:rsidP="005E3058">
            <w:r w:rsidRPr="005E3058">
              <w:t>Agreed</w:t>
            </w:r>
          </w:p>
        </w:tc>
      </w:tr>
      <w:tr w:rsidR="005E3058" w:rsidRPr="005E3058" w14:paraId="1D14C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A56E9" w14:textId="77777777" w:rsidR="005E3058" w:rsidRPr="005E3058" w:rsidRDefault="005E3058" w:rsidP="005E3058">
            <w:r w:rsidRPr="005E3058">
              <w:t>HYP01 management firewall rules</w:t>
            </w:r>
          </w:p>
        </w:tc>
        <w:tc>
          <w:tcPr>
            <w:tcW w:w="0" w:type="auto"/>
            <w:vAlign w:val="center"/>
            <w:hideMark/>
          </w:tcPr>
          <w:p w14:paraId="45651B6F" w14:textId="77777777" w:rsidR="005E3058" w:rsidRPr="005E3058" w:rsidRDefault="005E3058" w:rsidP="005E3058">
            <w:r w:rsidRPr="005E3058">
              <w:t>To be defined</w:t>
            </w:r>
          </w:p>
        </w:tc>
        <w:tc>
          <w:tcPr>
            <w:tcW w:w="0" w:type="auto"/>
            <w:vAlign w:val="center"/>
            <w:hideMark/>
          </w:tcPr>
          <w:p w14:paraId="52DA55A7" w14:textId="77777777" w:rsidR="005E3058" w:rsidRPr="005E3058" w:rsidRDefault="005E3058" w:rsidP="005E3058">
            <w:r w:rsidRPr="005E3058">
              <w:t>Outstanding</w:t>
            </w:r>
          </w:p>
        </w:tc>
      </w:tr>
      <w:tr w:rsidR="005E3058" w:rsidRPr="005E3058" w14:paraId="391EF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7B8B" w14:textId="77777777" w:rsidR="005E3058" w:rsidRPr="005E3058" w:rsidRDefault="005E3058" w:rsidP="005E3058">
            <w:r w:rsidRPr="005E3058">
              <w:t>Ubuntu laptop reserved IP</w:t>
            </w:r>
          </w:p>
        </w:tc>
        <w:tc>
          <w:tcPr>
            <w:tcW w:w="0" w:type="auto"/>
            <w:vAlign w:val="center"/>
            <w:hideMark/>
          </w:tcPr>
          <w:p w14:paraId="38835FCF" w14:textId="77777777" w:rsidR="005E3058" w:rsidRPr="005E3058" w:rsidRDefault="005E3058" w:rsidP="005E3058">
            <w:r w:rsidRPr="005E3058">
              <w:t>Proposed</w:t>
            </w:r>
          </w:p>
        </w:tc>
        <w:tc>
          <w:tcPr>
            <w:tcW w:w="0" w:type="auto"/>
            <w:vAlign w:val="center"/>
            <w:hideMark/>
          </w:tcPr>
          <w:p w14:paraId="22FF59A6" w14:textId="77777777" w:rsidR="005E3058" w:rsidRPr="005E3058" w:rsidRDefault="005E3058" w:rsidP="005E3058">
            <w:r w:rsidRPr="005E3058">
              <w:t>Outstanding</w:t>
            </w:r>
          </w:p>
        </w:tc>
      </w:tr>
      <w:tr w:rsidR="005E3058" w:rsidRPr="005E3058" w14:paraId="4FD7C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94F8" w14:textId="77777777" w:rsidR="005E3058" w:rsidRPr="005E3058" w:rsidRDefault="005E3058" w:rsidP="005E3058">
            <w:r w:rsidRPr="005E3058">
              <w:t>JUMP01 VLAN placement</w:t>
            </w:r>
          </w:p>
        </w:tc>
        <w:tc>
          <w:tcPr>
            <w:tcW w:w="0" w:type="auto"/>
            <w:vAlign w:val="center"/>
            <w:hideMark/>
          </w:tcPr>
          <w:p w14:paraId="5E9CDF16" w14:textId="77777777" w:rsidR="005E3058" w:rsidRPr="005E3058" w:rsidRDefault="005E3058" w:rsidP="005E3058">
            <w:r w:rsidRPr="005E3058">
              <w:t>To be defined</w:t>
            </w:r>
          </w:p>
        </w:tc>
        <w:tc>
          <w:tcPr>
            <w:tcW w:w="0" w:type="auto"/>
            <w:vAlign w:val="center"/>
            <w:hideMark/>
          </w:tcPr>
          <w:p w14:paraId="43272589" w14:textId="77777777" w:rsidR="005E3058" w:rsidRPr="005E3058" w:rsidRDefault="005E3058" w:rsidP="005E3058">
            <w:r w:rsidRPr="005E3058">
              <w:t>Outstanding</w:t>
            </w:r>
          </w:p>
        </w:tc>
      </w:tr>
      <w:tr w:rsidR="005E3058" w:rsidRPr="005E3058" w14:paraId="2ECBAE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9A9ED" w14:textId="77777777" w:rsidR="005E3058" w:rsidRPr="005E3058" w:rsidRDefault="005E3058" w:rsidP="005E3058">
            <w:r w:rsidRPr="005E3058">
              <w:t>JUMP01 authentication and access controls</w:t>
            </w:r>
          </w:p>
        </w:tc>
        <w:tc>
          <w:tcPr>
            <w:tcW w:w="0" w:type="auto"/>
            <w:vAlign w:val="center"/>
            <w:hideMark/>
          </w:tcPr>
          <w:p w14:paraId="5048A6D7" w14:textId="77777777" w:rsidR="005E3058" w:rsidRPr="005E3058" w:rsidRDefault="005E3058" w:rsidP="005E3058">
            <w:r w:rsidRPr="005E3058">
              <w:t>LLD-07</w:t>
            </w:r>
          </w:p>
        </w:tc>
        <w:tc>
          <w:tcPr>
            <w:tcW w:w="0" w:type="auto"/>
            <w:vAlign w:val="center"/>
            <w:hideMark/>
          </w:tcPr>
          <w:p w14:paraId="0E35535C" w14:textId="77777777" w:rsidR="005E3058" w:rsidRPr="005E3058" w:rsidRDefault="005E3058" w:rsidP="005E3058">
            <w:r w:rsidRPr="005E3058">
              <w:t>Outstanding</w:t>
            </w:r>
          </w:p>
        </w:tc>
      </w:tr>
      <w:tr w:rsidR="005E3058" w:rsidRPr="005E3058" w14:paraId="5C9B9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B0E40" w14:textId="77777777" w:rsidR="005E3058" w:rsidRPr="005E3058" w:rsidRDefault="005E3058" w:rsidP="005E3058">
            <w:r w:rsidRPr="005E3058">
              <w:t>Detailed recovery tests</w:t>
            </w:r>
          </w:p>
        </w:tc>
        <w:tc>
          <w:tcPr>
            <w:tcW w:w="0" w:type="auto"/>
            <w:vAlign w:val="center"/>
            <w:hideMark/>
          </w:tcPr>
          <w:p w14:paraId="128E8944" w14:textId="77777777" w:rsidR="005E3058" w:rsidRPr="005E3058" w:rsidRDefault="005E3058" w:rsidP="005E3058">
            <w:r w:rsidRPr="005E3058">
              <w:t>To be developed</w:t>
            </w:r>
          </w:p>
        </w:tc>
        <w:tc>
          <w:tcPr>
            <w:tcW w:w="0" w:type="auto"/>
            <w:vAlign w:val="center"/>
            <w:hideMark/>
          </w:tcPr>
          <w:p w14:paraId="0134AB48" w14:textId="77777777" w:rsidR="005E3058" w:rsidRPr="005E3058" w:rsidRDefault="005E3058" w:rsidP="005E3058">
            <w:r w:rsidRPr="005E3058">
              <w:t>Outstanding</w:t>
            </w:r>
          </w:p>
        </w:tc>
      </w:tr>
    </w:tbl>
    <w:p w14:paraId="5819ECEE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19. Architectural Impact and Governance</w:t>
      </w:r>
    </w:p>
    <w:p w14:paraId="75A34AA3" w14:textId="77777777" w:rsidR="005E3058" w:rsidRPr="005E3058" w:rsidRDefault="005E3058" w:rsidP="005E3058">
      <w:r w:rsidRPr="005E3058">
        <w:t>The selected management architecture preserves HYP01's existing home-LAN connectivity as a controlled management exception.</w:t>
      </w:r>
    </w:p>
    <w:p w14:paraId="147349CD" w14:textId="77777777" w:rsidR="005E3058" w:rsidRPr="005E3058" w:rsidRDefault="005E3058" w:rsidP="005E3058">
      <w:r w:rsidRPr="005E3058">
        <w:t>It establishes a clear distinction between direct hypervisor administration and routine guest administration through JUMP01.</w:t>
      </w:r>
    </w:p>
    <w:p w14:paraId="25E2F73F" w14:textId="77777777" w:rsidR="005E3058" w:rsidRPr="005E3058" w:rsidRDefault="005E3058" w:rsidP="005E3058">
      <w:r w:rsidRPr="005E3058">
        <w:t>The approach avoids introducing additional physical management infrastructure or temporary home-LAN SSH access to guest systems.</w:t>
      </w:r>
    </w:p>
    <w:p w14:paraId="0F33E117" w14:textId="77777777" w:rsidR="005E3058" w:rsidRPr="005E3058" w:rsidRDefault="005E3058" w:rsidP="005E3058">
      <w:r w:rsidRPr="005E3058">
        <w:t>Any impact on LLD-01, the RTM, asset records, Jira implementation items and other controlled documents shall be assessed collectively at the end of Sprint 2 planning.</w:t>
      </w:r>
    </w:p>
    <w:p w14:paraId="544EE17B" w14:textId="77777777" w:rsidR="005E3058" w:rsidRPr="005E3058" w:rsidRDefault="005E3058" w:rsidP="005E3058">
      <w:r w:rsidRPr="005E3058">
        <w:t>No immediate amendment to the approved LLD-01 is required.</w:t>
      </w:r>
    </w:p>
    <w:p w14:paraId="712D1960" w14:textId="77777777" w:rsidR="005E3058" w:rsidRPr="005E3058" w:rsidRDefault="005E3058" w:rsidP="005E3058">
      <w:pPr>
        <w:rPr>
          <w:b/>
          <w:bCs/>
        </w:rPr>
      </w:pPr>
      <w:r w:rsidRPr="005E3058">
        <w:rPr>
          <w:b/>
          <w:bCs/>
        </w:rPr>
        <w:t>20. Conclusion</w:t>
      </w:r>
    </w:p>
    <w:p w14:paraId="6A337514" w14:textId="77777777" w:rsidR="005E3058" w:rsidRPr="005E3058" w:rsidRDefault="005E3058" w:rsidP="005E3058">
      <w:r w:rsidRPr="005E3058">
        <w:t>Northwind v1 shall retain HYP01's management interface on the existing home LAN, accessible only through appropriately restricted administrative services from the authorised Ubuntu laptop.</w:t>
      </w:r>
    </w:p>
    <w:p w14:paraId="531F6E2F" w14:textId="77777777" w:rsidR="005E3058" w:rsidRPr="005E3058" w:rsidRDefault="005E3058" w:rsidP="005E3058">
      <w:r w:rsidRPr="005E3058">
        <w:lastRenderedPageBreak/>
        <w:t>This arrangement preserves hypervisor administration independently of FW01 and provides a practical recovery path for failures affecting Northwind's internal routing and firewall infrastructure.</w:t>
      </w:r>
    </w:p>
    <w:p w14:paraId="77D2ECD1" w14:textId="77777777" w:rsidR="005E3058" w:rsidRPr="005E3058" w:rsidRDefault="005E3058" w:rsidP="005E3058">
      <w:r w:rsidRPr="005E3058">
        <w:t>All initial virtual machines shall use Proxmox console-first bootstrap until JUMP01 is operational.</w:t>
      </w:r>
    </w:p>
    <w:p w14:paraId="71D415C5" w14:textId="77777777" w:rsidR="005E3058" w:rsidRPr="005E3058" w:rsidRDefault="005E3058" w:rsidP="005E3058">
      <w:r w:rsidRPr="005E3058">
        <w:t>Once accepted, JUMP01 shall provide the normal administrative entry point to Northwind's RHEL infrastructure, with connectivity from the Ubuntu laptop controlled through FW01.</w:t>
      </w:r>
    </w:p>
    <w:p w14:paraId="70540C8B" w14:textId="77777777" w:rsidR="005E3058" w:rsidRPr="005E3058" w:rsidRDefault="005E3058" w:rsidP="005E3058">
      <w:r w:rsidRPr="005E3058">
        <w:t>Proxmox VM consoles shall remain available for recovery and exceptional maintenance.</w:t>
      </w:r>
    </w:p>
    <w:p w14:paraId="63721293" w14:textId="77777777" w:rsidR="005E3058" w:rsidRPr="005E3058" w:rsidRDefault="005E3058" w:rsidP="005E3058">
      <w:r w:rsidRPr="005E3058">
        <w:t>The architecture supports the project's minimum viable implementation objectives while establishing a documented foundation for future management-network improvements.</w:t>
      </w:r>
    </w:p>
    <w:p w14:paraId="2A3F88C4" w14:textId="77777777" w:rsidR="005E3058" w:rsidRPr="005E3058" w:rsidRDefault="005E3058" w:rsidP="005E3058">
      <w:r w:rsidRPr="005E3058">
        <w:rPr>
          <w:b/>
          <w:bCs/>
        </w:rPr>
        <w:t>Overall Status:</w:t>
      </w:r>
      <w:r w:rsidRPr="005E3058">
        <w:t xml:space="preserve"> Principal design decisions agreed; detailed configuration, access controls and recovery validation outstanding.</w:t>
      </w:r>
    </w:p>
    <w:p w14:paraId="626E883D" w14:textId="77777777" w:rsidR="005E3058" w:rsidRPr="005E3058" w:rsidRDefault="005E3058" w:rsidP="005E3058">
      <w:r w:rsidRPr="005E3058">
        <w:pict w14:anchorId="1EEF99E3">
          <v:rect id="_x0000_i1038" style="width:0;height:1.5pt" o:hralign="center" o:hrstd="t" o:hr="t" fillcolor="#a0a0a0" stroked="f"/>
        </w:pict>
      </w:r>
    </w:p>
    <w:p w14:paraId="456D7F7A" w14:textId="77777777" w:rsidR="005E3058" w:rsidRPr="005E3058" w:rsidRDefault="005E3058" w:rsidP="005E3058">
      <w:r w:rsidRPr="005E3058">
        <w:rPr>
          <w:b/>
          <w:bCs/>
        </w:rPr>
        <w:t>Document Control Note:</w:t>
      </w:r>
      <w:r w:rsidRPr="005E3058">
        <w:t xml:space="preserve"> This engineering working paper records the agreed management connectivity and recovery design for Northwind v1. It does not independently amend the approved LLD-01 baseline. Resulting architectural changes shall be consolidated through the agreed design review at the conclusion of Sprint 2 planning.</w:t>
      </w:r>
    </w:p>
    <w:p w14:paraId="11A5BA86" w14:textId="77777777" w:rsidR="00AB7647" w:rsidRDefault="00AB7647"/>
    <w:sectPr w:rsidR="00AB7647" w:rsidSect="003A74A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50B2"/>
    <w:multiLevelType w:val="multilevel"/>
    <w:tmpl w:val="1C38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2C13"/>
    <w:multiLevelType w:val="multilevel"/>
    <w:tmpl w:val="235CD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E45B5"/>
    <w:multiLevelType w:val="multilevel"/>
    <w:tmpl w:val="E72C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C7C25"/>
    <w:multiLevelType w:val="multilevel"/>
    <w:tmpl w:val="C1F0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B145E"/>
    <w:multiLevelType w:val="multilevel"/>
    <w:tmpl w:val="17A2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AD2980"/>
    <w:multiLevelType w:val="multilevel"/>
    <w:tmpl w:val="77708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21A2C"/>
    <w:multiLevelType w:val="multilevel"/>
    <w:tmpl w:val="9E64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33235"/>
    <w:multiLevelType w:val="multilevel"/>
    <w:tmpl w:val="8EE0C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86AF2"/>
    <w:multiLevelType w:val="multilevel"/>
    <w:tmpl w:val="4694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30780"/>
    <w:multiLevelType w:val="multilevel"/>
    <w:tmpl w:val="DE74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871D10"/>
    <w:multiLevelType w:val="multilevel"/>
    <w:tmpl w:val="5EE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C5D3E"/>
    <w:multiLevelType w:val="multilevel"/>
    <w:tmpl w:val="CF92C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3A198B"/>
    <w:multiLevelType w:val="multilevel"/>
    <w:tmpl w:val="2328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60AD8"/>
    <w:multiLevelType w:val="multilevel"/>
    <w:tmpl w:val="8536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CB6078"/>
    <w:multiLevelType w:val="multilevel"/>
    <w:tmpl w:val="4FC6B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512DBA"/>
    <w:multiLevelType w:val="multilevel"/>
    <w:tmpl w:val="D448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0C2253"/>
    <w:multiLevelType w:val="multilevel"/>
    <w:tmpl w:val="0FC2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71886"/>
    <w:multiLevelType w:val="multilevel"/>
    <w:tmpl w:val="15D2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467C53"/>
    <w:multiLevelType w:val="multilevel"/>
    <w:tmpl w:val="B1C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F47411"/>
    <w:multiLevelType w:val="multilevel"/>
    <w:tmpl w:val="EDB8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124C5E"/>
    <w:multiLevelType w:val="multilevel"/>
    <w:tmpl w:val="FBE4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B7A3D"/>
    <w:multiLevelType w:val="multilevel"/>
    <w:tmpl w:val="8984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4B26EA"/>
    <w:multiLevelType w:val="multilevel"/>
    <w:tmpl w:val="3BE4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60ACF"/>
    <w:multiLevelType w:val="multilevel"/>
    <w:tmpl w:val="B12A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211870">
    <w:abstractNumId w:val="22"/>
  </w:num>
  <w:num w:numId="2" w16cid:durableId="752628847">
    <w:abstractNumId w:val="4"/>
  </w:num>
  <w:num w:numId="3" w16cid:durableId="1567643410">
    <w:abstractNumId w:val="13"/>
  </w:num>
  <w:num w:numId="4" w16cid:durableId="1692799898">
    <w:abstractNumId w:val="5"/>
  </w:num>
  <w:num w:numId="5" w16cid:durableId="1117137970">
    <w:abstractNumId w:val="6"/>
  </w:num>
  <w:num w:numId="6" w16cid:durableId="1113983167">
    <w:abstractNumId w:val="9"/>
  </w:num>
  <w:num w:numId="7" w16cid:durableId="402065010">
    <w:abstractNumId w:val="11"/>
  </w:num>
  <w:num w:numId="8" w16cid:durableId="1237471927">
    <w:abstractNumId w:val="21"/>
  </w:num>
  <w:num w:numId="9" w16cid:durableId="446660468">
    <w:abstractNumId w:val="20"/>
  </w:num>
  <w:num w:numId="10" w16cid:durableId="512762561">
    <w:abstractNumId w:val="18"/>
  </w:num>
  <w:num w:numId="11" w16cid:durableId="377049472">
    <w:abstractNumId w:val="23"/>
  </w:num>
  <w:num w:numId="12" w16cid:durableId="1540390304">
    <w:abstractNumId w:val="19"/>
  </w:num>
  <w:num w:numId="13" w16cid:durableId="989792606">
    <w:abstractNumId w:val="10"/>
  </w:num>
  <w:num w:numId="14" w16cid:durableId="1509297284">
    <w:abstractNumId w:val="2"/>
  </w:num>
  <w:num w:numId="15" w16cid:durableId="286088729">
    <w:abstractNumId w:val="14"/>
  </w:num>
  <w:num w:numId="16" w16cid:durableId="507982889">
    <w:abstractNumId w:val="7"/>
  </w:num>
  <w:num w:numId="17" w16cid:durableId="1192837701">
    <w:abstractNumId w:val="16"/>
  </w:num>
  <w:num w:numId="18" w16cid:durableId="134445786">
    <w:abstractNumId w:val="8"/>
  </w:num>
  <w:num w:numId="19" w16cid:durableId="1152872455">
    <w:abstractNumId w:val="17"/>
  </w:num>
  <w:num w:numId="20" w16cid:durableId="1344284136">
    <w:abstractNumId w:val="3"/>
  </w:num>
  <w:num w:numId="21" w16cid:durableId="169685835">
    <w:abstractNumId w:val="0"/>
  </w:num>
  <w:num w:numId="22" w16cid:durableId="1239052471">
    <w:abstractNumId w:val="1"/>
  </w:num>
  <w:num w:numId="23" w16cid:durableId="1254780323">
    <w:abstractNumId w:val="15"/>
  </w:num>
  <w:num w:numId="24" w16cid:durableId="6260079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1BF"/>
    <w:rsid w:val="00032CFF"/>
    <w:rsid w:val="003A5258"/>
    <w:rsid w:val="003A74A1"/>
    <w:rsid w:val="00417C6F"/>
    <w:rsid w:val="005E3058"/>
    <w:rsid w:val="0065748C"/>
    <w:rsid w:val="00AB7647"/>
    <w:rsid w:val="00F1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AB511"/>
  <w15:chartTrackingRefBased/>
  <w15:docId w15:val="{E1F0CC5D-7541-497D-BA04-E197EEA9B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1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1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1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1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1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1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1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1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1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1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4564</Words>
  <Characters>26018</Characters>
  <Application>Microsoft Office Word</Application>
  <DocSecurity>0</DocSecurity>
  <Lines>216</Lines>
  <Paragraphs>61</Paragraphs>
  <ScaleCrop>false</ScaleCrop>
  <Company/>
  <LinksUpToDate>false</LinksUpToDate>
  <CharactersWithSpaces>30521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Hutchison</dc:creator>
  <cp:keywords/>
  <dc:description/>
  <cp:lastModifiedBy>Jordan Hutchison</cp:lastModifiedBy>
  <cp:revision>2</cp:revision>
  <dcterms:created xsi:type="dcterms:W3CDTF">2026-10-09T12:20:00Z</dcterms:created>
  <dcterms:modified xsi:type="dcterms:W3CDTF">2026-10-09T12:20:00Z</dcterms:modified>
</cp:coreProperties>
</file>