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795F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LLD-01-003 — Linux Distribution &amp; Server OS Baseline</w:t>
      </w:r>
    </w:p>
    <w:p w14:paraId="67DD00EF" w14:textId="77777777" w:rsidR="00554CC4" w:rsidRPr="00554CC4" w:rsidRDefault="00554CC4" w:rsidP="00554CC4">
      <w:r w:rsidRPr="00554CC4">
        <w:t>Project: Project Redstone — Northwind Outdoor Ltd. Design Area: LLD-01 — Physical &amp; Virtual Infrastructure Document Reference: LLD-01-003 Status: Revised — Sprint 2 Design Reconciliation Scope: Northwind v1 Initial Implementation</w:t>
      </w:r>
    </w:p>
    <w:p w14:paraId="2479BF58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Design Question</w:t>
      </w:r>
    </w:p>
    <w:p w14:paraId="6DAE69BC" w14:textId="77777777" w:rsidR="00554CC4" w:rsidRPr="00554CC4" w:rsidRDefault="00554CC4" w:rsidP="00554CC4">
      <w:r w:rsidRPr="00554CC4">
        <w:t>What Linux distribution(s) should form the Northwind v1 server baseline?</w:t>
      </w:r>
    </w:p>
    <w:p w14:paraId="571B382C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1. Decision Summary</w:t>
      </w:r>
    </w:p>
    <w:p w14:paraId="4A46D8F5" w14:textId="77777777" w:rsidR="00554CC4" w:rsidRPr="00554CC4" w:rsidRDefault="00554CC4" w:rsidP="00554CC4">
      <w:r w:rsidRPr="00554CC4">
        <w:t>Northwind Outdoor Ltd. will standardise its v1 Linux server estate on:</w:t>
      </w:r>
    </w:p>
    <w:p w14:paraId="1AFE1B34" w14:textId="77777777" w:rsidR="00554CC4" w:rsidRPr="00554CC4" w:rsidRDefault="00554CC4" w:rsidP="00554CC4">
      <w:r w:rsidRPr="00554CC4">
        <w:t>Red Hat Enterprise Linux 10 (RHEL 10)</w:t>
      </w:r>
    </w:p>
    <w:p w14:paraId="21665875" w14:textId="77777777" w:rsidR="00554CC4" w:rsidRPr="00554CC4" w:rsidRDefault="00554CC4" w:rsidP="00554CC4">
      <w:r w:rsidRPr="00554CC4">
        <w:t>RHEL 10 will form the approved Linux server operating-system baseline for the initial Northwind implementation.</w:t>
      </w:r>
    </w:p>
    <w:p w14:paraId="6E5C4DAD" w14:textId="77777777" w:rsidR="00554CC4" w:rsidRPr="00554CC4" w:rsidRDefault="00554CC4" w:rsidP="00554CC4">
      <w:r w:rsidRPr="00554CC4">
        <w:t>Northwind will standardise on the RHEL 10 major release rather than permanently fixing systems to a specific 10.x minor release.</w:t>
      </w:r>
    </w:p>
    <w:p w14:paraId="661CE97F" w14:textId="77777777" w:rsidR="00554CC4" w:rsidRPr="00554CC4" w:rsidRDefault="00554CC4" w:rsidP="00554CC4">
      <w:r w:rsidRPr="00554CC4">
        <w:t>The currently approved RHEL 10 minor release will be defined through the Northwind Server Build Standard and maintained through the normal patch and change-management lifecycle.</w:t>
      </w:r>
    </w:p>
    <w:p w14:paraId="7E368C84" w14:textId="77777777" w:rsidR="00554CC4" w:rsidRPr="00554CC4" w:rsidRDefault="00554CC4" w:rsidP="00554CC4">
      <w:r w:rsidRPr="00554CC4">
        <w:t>Alternative Linux distributions will only be introduced where a documented business, technical, compatibility or vendor-support requirement provides sufficient justification for deviation from the standard platform.</w:t>
      </w:r>
    </w:p>
    <w:p w14:paraId="0DB9ACED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1.1 Scope of Standardisation</w:t>
      </w:r>
    </w:p>
    <w:p w14:paraId="272BB513" w14:textId="77777777" w:rsidR="00554CC4" w:rsidRPr="00554CC4" w:rsidRDefault="00554CC4" w:rsidP="00554CC4">
      <w:r w:rsidRPr="00554CC4">
        <w:t>The RHEL 10 baseline applies to the six planned Northwind v1 Linux server virtual machines: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30"/>
        <w:gridCol w:w="4773"/>
      </w:tblGrid>
      <w:tr w:rsidR="00554CC4" w:rsidRPr="00554CC4" w14:paraId="38B2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5D7D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1E5581B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671D986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Primary role</w:t>
            </w:r>
          </w:p>
        </w:tc>
      </w:tr>
      <w:tr w:rsidR="00554CC4" w:rsidRPr="00554CC4" w14:paraId="1267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6239" w14:textId="77777777" w:rsidR="00554CC4" w:rsidRPr="00554CC4" w:rsidRDefault="00554CC4" w:rsidP="00554CC4">
            <w:r w:rsidRPr="00554CC4">
              <w:t>FW01</w:t>
            </w:r>
          </w:p>
        </w:tc>
        <w:tc>
          <w:tcPr>
            <w:tcW w:w="0" w:type="auto"/>
            <w:vAlign w:val="center"/>
            <w:hideMark/>
          </w:tcPr>
          <w:p w14:paraId="0DFD04B2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EA9C7ED" w14:textId="77777777" w:rsidR="00554CC4" w:rsidRPr="00554CC4" w:rsidRDefault="00554CC4" w:rsidP="00554CC4">
            <w:r w:rsidRPr="00554CC4">
              <w:t>Routing, firewall and network security boundary</w:t>
            </w:r>
          </w:p>
        </w:tc>
      </w:tr>
      <w:tr w:rsidR="00554CC4" w:rsidRPr="00554CC4" w14:paraId="53BB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44F6" w14:textId="77777777" w:rsidR="00554CC4" w:rsidRPr="00554CC4" w:rsidRDefault="00554CC4" w:rsidP="00554CC4">
            <w:r w:rsidRPr="00554CC4">
              <w:t>JUMP01</w:t>
            </w:r>
          </w:p>
        </w:tc>
        <w:tc>
          <w:tcPr>
            <w:tcW w:w="0" w:type="auto"/>
            <w:vAlign w:val="center"/>
            <w:hideMark/>
          </w:tcPr>
          <w:p w14:paraId="2D4F6F41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5B6BDAF1" w14:textId="77777777" w:rsidR="00554CC4" w:rsidRPr="00554CC4" w:rsidRDefault="00554CC4" w:rsidP="00554CC4">
            <w:r w:rsidRPr="00554CC4">
              <w:t>Controlled administrative access</w:t>
            </w:r>
          </w:p>
        </w:tc>
      </w:tr>
      <w:tr w:rsidR="00554CC4" w:rsidRPr="00554CC4" w14:paraId="0499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A696" w14:textId="77777777" w:rsidR="00554CC4" w:rsidRPr="00554CC4" w:rsidRDefault="00554CC4" w:rsidP="00554CC4">
            <w:r w:rsidRPr="00554CC4">
              <w:t>CORE01</w:t>
            </w:r>
          </w:p>
        </w:tc>
        <w:tc>
          <w:tcPr>
            <w:tcW w:w="0" w:type="auto"/>
            <w:vAlign w:val="center"/>
            <w:hideMark/>
          </w:tcPr>
          <w:p w14:paraId="715A95E4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B353E05" w14:textId="77777777" w:rsidR="00554CC4" w:rsidRPr="00554CC4" w:rsidRDefault="00554CC4" w:rsidP="00554CC4">
            <w:r w:rsidRPr="00554CC4">
              <w:t>Core infrastructure services</w:t>
            </w:r>
          </w:p>
        </w:tc>
      </w:tr>
      <w:tr w:rsidR="00554CC4" w:rsidRPr="00554CC4" w14:paraId="2446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CD9B" w14:textId="77777777" w:rsidR="00554CC4" w:rsidRPr="00554CC4" w:rsidRDefault="00554CC4" w:rsidP="00554CC4">
            <w:r w:rsidRPr="00554CC4">
              <w:t>OPS01</w:t>
            </w:r>
          </w:p>
        </w:tc>
        <w:tc>
          <w:tcPr>
            <w:tcW w:w="0" w:type="auto"/>
            <w:vAlign w:val="center"/>
            <w:hideMark/>
          </w:tcPr>
          <w:p w14:paraId="437761D7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55F1473A" w14:textId="77777777" w:rsidR="00554CC4" w:rsidRPr="00554CC4" w:rsidRDefault="00554CC4" w:rsidP="00554CC4">
            <w:r w:rsidRPr="00554CC4">
              <w:t>Operational management, monitoring and logging</w:t>
            </w:r>
          </w:p>
        </w:tc>
      </w:tr>
      <w:tr w:rsidR="00554CC4" w:rsidRPr="00554CC4" w14:paraId="15B45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7F50" w14:textId="77777777" w:rsidR="00554CC4" w:rsidRPr="00554CC4" w:rsidRDefault="00554CC4" w:rsidP="00554CC4">
            <w:r w:rsidRPr="00554CC4">
              <w:t>BACKUP01</w:t>
            </w:r>
          </w:p>
        </w:tc>
        <w:tc>
          <w:tcPr>
            <w:tcW w:w="0" w:type="auto"/>
            <w:vAlign w:val="center"/>
            <w:hideMark/>
          </w:tcPr>
          <w:p w14:paraId="5421FC73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6DEA032" w14:textId="77777777" w:rsidR="00554CC4" w:rsidRPr="00554CC4" w:rsidRDefault="00554CC4" w:rsidP="00554CC4">
            <w:r w:rsidRPr="00554CC4">
              <w:t>Backup and recovery services</w:t>
            </w:r>
          </w:p>
        </w:tc>
      </w:tr>
      <w:tr w:rsidR="00554CC4" w:rsidRPr="00554CC4" w14:paraId="3FF4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3C02" w14:textId="77777777" w:rsidR="00554CC4" w:rsidRPr="00554CC4" w:rsidRDefault="00554CC4" w:rsidP="00554CC4">
            <w:r w:rsidRPr="00554CC4">
              <w:t>FILE01</w:t>
            </w:r>
          </w:p>
        </w:tc>
        <w:tc>
          <w:tcPr>
            <w:tcW w:w="0" w:type="auto"/>
            <w:vAlign w:val="center"/>
            <w:hideMark/>
          </w:tcPr>
          <w:p w14:paraId="3559DFD6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53ECD6AE" w14:textId="77777777" w:rsidR="00554CC4" w:rsidRPr="00554CC4" w:rsidRDefault="00554CC4" w:rsidP="00554CC4">
            <w:r w:rsidRPr="00554CC4">
              <w:t>Business file services</w:t>
            </w:r>
          </w:p>
        </w:tc>
      </w:tr>
    </w:tbl>
    <w:p w14:paraId="276CEDBE" w14:textId="77777777" w:rsidR="00554CC4" w:rsidRPr="00554CC4" w:rsidRDefault="00554CC4" w:rsidP="00554CC4">
      <w:r w:rsidRPr="00554CC4">
        <w:t>These server roles reflect the revised Northwind v1 infrastructure design established during Sprint 2 planning.</w:t>
      </w:r>
    </w:p>
    <w:p w14:paraId="18E95BD5" w14:textId="77777777" w:rsidR="00554CC4" w:rsidRPr="00554CC4" w:rsidRDefault="00554CC4" w:rsidP="00554CC4">
      <w:r w:rsidRPr="00554CC4">
        <w:t>The allocation of individual infrastructure services to these servers is governed by the relevant detailed design documents.</w:t>
      </w:r>
    </w:p>
    <w:p w14:paraId="4B74AAA2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1.2 Proxmox VE Exception</w:t>
      </w:r>
    </w:p>
    <w:p w14:paraId="55C2E1CA" w14:textId="77777777" w:rsidR="00554CC4" w:rsidRPr="00554CC4" w:rsidRDefault="00554CC4" w:rsidP="00554CC4">
      <w:r w:rsidRPr="00554CC4">
        <w:t>The physical virtualisation host will run Proxmox Virtual Environment (Proxmox VE) rather than RHEL 10.</w:t>
      </w:r>
    </w:p>
    <w:p w14:paraId="305CF387" w14:textId="77777777" w:rsidR="00554CC4" w:rsidRPr="00554CC4" w:rsidRDefault="00554CC4" w:rsidP="00554CC4">
      <w:r w:rsidRPr="00554CC4">
        <w:lastRenderedPageBreak/>
        <w:t>Proxmox VE is a Debian-based virtualisation platform and forms a separate infrastructure platform from the RHEL server estate.</w:t>
      </w:r>
    </w:p>
    <w:p w14:paraId="78F74028" w14:textId="77777777" w:rsidR="00554CC4" w:rsidRPr="00554CC4" w:rsidRDefault="00554CC4" w:rsidP="00554CC4">
      <w:r w:rsidRPr="00554CC4">
        <w:t>Its selection does not constitute a deviation from the RHEL server baseline because the operating-system standard defined in this document applies to Northwind's Linux server virtual machines, not the underlying hypervisor.</w:t>
      </w:r>
    </w:p>
    <w:p w14:paraId="40652EA0" w14:textId="77777777" w:rsidR="00554CC4" w:rsidRPr="00554CC4" w:rsidRDefault="00554CC4" w:rsidP="00554CC4">
      <w:r w:rsidRPr="00554CC4">
        <w:t>Proxmox VE will be governed through its own installation, configuration, patching, security and operational standards.</w:t>
      </w:r>
    </w:p>
    <w:p w14:paraId="04BA7FC7" w14:textId="77777777" w:rsidR="00554CC4" w:rsidRPr="00554CC4" w:rsidRDefault="00554CC4" w:rsidP="00554CC4">
      <w:r w:rsidRPr="00554CC4">
        <w:t>This distinction is important to avoid incorrectly treating all Linux-based infrastructure components as members of the same operating-system baseline.</w:t>
      </w:r>
    </w:p>
    <w:p w14:paraId="01C4ABFF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2. Business and Technical Rationale</w:t>
      </w:r>
    </w:p>
    <w:p w14:paraId="7106F9AD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2.1 Enterprise Platform</w:t>
      </w:r>
    </w:p>
    <w:p w14:paraId="33A549DA" w14:textId="77777777" w:rsidR="00554CC4" w:rsidRPr="00554CC4" w:rsidRDefault="00554CC4" w:rsidP="00554CC4">
      <w:r w:rsidRPr="00554CC4">
        <w:t>RHEL is designed as an enterprise Linux platform and provides Northwind with a predictable operating-system foundation for business infrastructure.</w:t>
      </w:r>
    </w:p>
    <w:p w14:paraId="670EFF3E" w14:textId="77777777" w:rsidR="00554CC4" w:rsidRPr="00554CC4" w:rsidRDefault="00554CC4" w:rsidP="00554CC4">
      <w:r w:rsidRPr="00554CC4">
        <w:t>The platform provides:</w:t>
      </w:r>
    </w:p>
    <w:p w14:paraId="4562DF90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Defined product lifecycle.</w:t>
      </w:r>
    </w:p>
    <w:p w14:paraId="7D2782AE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Vendor-maintained software repositories.</w:t>
      </w:r>
    </w:p>
    <w:p w14:paraId="6FCD5893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Security advisories and updates.</w:t>
      </w:r>
    </w:p>
    <w:p w14:paraId="33CBF9E9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Extensive technical documentation.</w:t>
      </w:r>
    </w:p>
    <w:p w14:paraId="333F38E3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Commercial support options.</w:t>
      </w:r>
    </w:p>
    <w:p w14:paraId="1B761CC2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A mature enterprise software ecosystem.</w:t>
      </w:r>
    </w:p>
    <w:p w14:paraId="1D39EC1C" w14:textId="77777777" w:rsidR="00554CC4" w:rsidRPr="00554CC4" w:rsidRDefault="00554CC4" w:rsidP="00554CC4">
      <w:pPr>
        <w:numPr>
          <w:ilvl w:val="0"/>
          <w:numId w:val="12"/>
        </w:numPr>
      </w:pPr>
      <w:r w:rsidRPr="00554CC4">
        <w:t>Broad availability of Linux professionals with RHEL-family experience.</w:t>
      </w:r>
    </w:p>
    <w:p w14:paraId="5223B966" w14:textId="77777777" w:rsidR="00554CC4" w:rsidRPr="00554CC4" w:rsidRDefault="00554CC4" w:rsidP="00554CC4">
      <w:r w:rsidRPr="00554CC4">
        <w:t>This makes RHEL suitable as a standardised platform for Northwind infrastructure rather than selecting Linux distributions independently for individual servers.</w:t>
      </w:r>
    </w:p>
    <w:p w14:paraId="3F8C65FB" w14:textId="77777777" w:rsidR="00554CC4" w:rsidRPr="00554CC4" w:rsidRDefault="00554CC4" w:rsidP="00554CC4">
      <w:r w:rsidRPr="00554CC4">
        <w:t>A consistent operating-system baseline is particularly beneficial for the initial Northwind environment because multiple infrastructure services will be consolidated onto a relatively small number of virtual machines.</w:t>
      </w:r>
    </w:p>
    <w:p w14:paraId="0831258E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2.2 Long-Term Lifecycle</w:t>
      </w:r>
    </w:p>
    <w:p w14:paraId="607A641E" w14:textId="77777777" w:rsidR="00554CC4" w:rsidRPr="00554CC4" w:rsidRDefault="00554CC4" w:rsidP="00554CC4">
      <w:r w:rsidRPr="00554CC4">
        <w:t>RHEL 10 provides a long-term lifecycle appropriate for infrastructure expected to remain operational for several years.</w:t>
      </w:r>
    </w:p>
    <w:p w14:paraId="525FC131" w14:textId="77777777" w:rsidR="00554CC4" w:rsidRPr="00554CC4" w:rsidRDefault="00554CC4" w:rsidP="00554CC4">
      <w:r w:rsidRPr="00554CC4">
        <w:t>Red Hat defines RHEL 8, 9 and 10 as having a ten-year lifecycle across their Full Support and Maintenance Support phases, with additional extended lifecycle options available beyond the standard lifecycle.</w:t>
      </w:r>
    </w:p>
    <w:p w14:paraId="3E835D07" w14:textId="77777777" w:rsidR="00554CC4" w:rsidRPr="00554CC4" w:rsidRDefault="00554CC4" w:rsidP="00554CC4">
      <w:r w:rsidRPr="00554CC4">
        <w:t>This provides Northwind with greater predictability when planning:</w:t>
      </w:r>
    </w:p>
    <w:p w14:paraId="5094A26B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t>Server deployments.</w:t>
      </w:r>
    </w:p>
    <w:p w14:paraId="7127CAA5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t>Application compatibility.</w:t>
      </w:r>
    </w:p>
    <w:p w14:paraId="1E960BBD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t>Patch management.</w:t>
      </w:r>
    </w:p>
    <w:p w14:paraId="7D4D056F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lastRenderedPageBreak/>
        <w:t>Operating-system upgrades.</w:t>
      </w:r>
    </w:p>
    <w:p w14:paraId="0ED660DF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t>Infrastructure refreshes.</w:t>
      </w:r>
    </w:p>
    <w:p w14:paraId="514F1411" w14:textId="77777777" w:rsidR="00554CC4" w:rsidRPr="00554CC4" w:rsidRDefault="00554CC4" w:rsidP="00554CC4">
      <w:pPr>
        <w:numPr>
          <w:ilvl w:val="0"/>
          <w:numId w:val="13"/>
        </w:numPr>
      </w:pPr>
      <w:r w:rsidRPr="00554CC4">
        <w:t>Lifecycle replacement activities.</w:t>
      </w:r>
    </w:p>
    <w:p w14:paraId="61C1ADD6" w14:textId="77777777" w:rsidR="00554CC4" w:rsidRPr="00554CC4" w:rsidRDefault="00554CC4" w:rsidP="00554CC4">
      <w:r w:rsidRPr="00554CC4">
        <w:t>The objective is not to avoid operating-system upgrades indefinitely, but to provide sufficient lifecycle stability for upgrades to be planned and tested rather than driven by short platform-support windows.</w:t>
      </w:r>
    </w:p>
    <w:p w14:paraId="5E36C687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2.3 Operational Consistency</w:t>
      </w:r>
    </w:p>
    <w:p w14:paraId="766B166F" w14:textId="77777777" w:rsidR="00554CC4" w:rsidRPr="00554CC4" w:rsidRDefault="00554CC4" w:rsidP="00554CC4">
      <w:r w:rsidRPr="00554CC4">
        <w:t>Standardising the initial six virtual machines on RHEL 10 supports consistent administration across the environment.</w:t>
      </w:r>
    </w:p>
    <w:p w14:paraId="0548A806" w14:textId="77777777" w:rsidR="00554CC4" w:rsidRPr="00554CC4" w:rsidRDefault="00554CC4" w:rsidP="00554CC4">
      <w:r w:rsidRPr="00554CC4">
        <w:t>This allows Northwind to establish common procedures for:</w:t>
      </w:r>
    </w:p>
    <w:p w14:paraId="4F629FDB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Server installation and provisioning.</w:t>
      </w:r>
    </w:p>
    <w:p w14:paraId="159B7ECF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Network configuration.</w:t>
      </w:r>
    </w:p>
    <w:p w14:paraId="095C9468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Package management.</w:t>
      </w:r>
    </w:p>
    <w:p w14:paraId="3FB61F04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Security configuration.</w:t>
      </w:r>
    </w:p>
    <w:p w14:paraId="48D0AFFF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User and privilege management.</w:t>
      </w:r>
    </w:p>
    <w:p w14:paraId="08FCB7C9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Logging and monitoring.</w:t>
      </w:r>
    </w:p>
    <w:p w14:paraId="62234DF1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Patching and maintenance.</w:t>
      </w:r>
    </w:p>
    <w:p w14:paraId="7F721207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Backup and recovery.</w:t>
      </w:r>
    </w:p>
    <w:p w14:paraId="562AA3EE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Troubleshooting.</w:t>
      </w:r>
    </w:p>
    <w:p w14:paraId="3CDFD85F" w14:textId="77777777" w:rsidR="00554CC4" w:rsidRPr="00554CC4" w:rsidRDefault="00554CC4" w:rsidP="00554CC4">
      <w:pPr>
        <w:numPr>
          <w:ilvl w:val="0"/>
          <w:numId w:val="14"/>
        </w:numPr>
      </w:pPr>
      <w:r w:rsidRPr="00554CC4">
        <w:t>Configuration documentation.</w:t>
      </w:r>
    </w:p>
    <w:p w14:paraId="727C9877" w14:textId="77777777" w:rsidR="00554CC4" w:rsidRPr="00554CC4" w:rsidRDefault="00554CC4" w:rsidP="00554CC4">
      <w:r w:rsidRPr="00554CC4">
        <w:t>Operational consistency is especially important because the initial Northwind environment adopts a recovery-based resilience model.</w:t>
      </w:r>
    </w:p>
    <w:p w14:paraId="30F1F2E9" w14:textId="77777777" w:rsidR="00554CC4" w:rsidRPr="00554CC4" w:rsidRDefault="00554CC4" w:rsidP="00554CC4">
      <w:r w:rsidRPr="00554CC4">
        <w:t>Documented and repeatable server configurations will help administrators rebuild and restore systems following failures, operational errors or infrastructure incidents.</w:t>
      </w:r>
    </w:p>
    <w:p w14:paraId="4D009ADA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3. RHEL 10 Selection</w:t>
      </w:r>
    </w:p>
    <w:p w14:paraId="2B417E9B" w14:textId="77777777" w:rsidR="00554CC4" w:rsidRPr="00554CC4" w:rsidRDefault="00554CC4" w:rsidP="00554CC4">
      <w:r w:rsidRPr="00554CC4">
        <w:t>RHEL 10 is selected as the Northwind v1 major-version baseline.</w:t>
      </w:r>
    </w:p>
    <w:p w14:paraId="0AA2B8E2" w14:textId="77777777" w:rsidR="00554CC4" w:rsidRPr="00554CC4" w:rsidRDefault="00554CC4" w:rsidP="00554CC4">
      <w:r w:rsidRPr="00554CC4">
        <w:t>At the time of this design, RHEL 10 is an actively maintained current major release.</w:t>
      </w:r>
    </w:p>
    <w:p w14:paraId="1F9B6EE6" w14:textId="77777777" w:rsidR="00554CC4" w:rsidRPr="00554CC4" w:rsidRDefault="00554CC4" w:rsidP="00554CC4">
      <w:r w:rsidRPr="00554CC4">
        <w:t>Red Hat released RHEL 10.0 in May 2025, followed by subsequent RHEL 10 minor releases.</w:t>
      </w:r>
    </w:p>
    <w:p w14:paraId="28FA3B42" w14:textId="77777777" w:rsidR="00554CC4" w:rsidRPr="00554CC4" w:rsidRDefault="00554CC4" w:rsidP="00554CC4">
      <w:r w:rsidRPr="00554CC4">
        <w:t>Selecting RHEL 10 provides Northwind with a modern platform at an early stage of its lifecycle rather than beginning the new infrastructure deployment on a major release already several years into its lifecycle.</w:t>
      </w:r>
    </w:p>
    <w:p w14:paraId="22C01451" w14:textId="77777777" w:rsidR="00554CC4" w:rsidRPr="00554CC4" w:rsidRDefault="00554CC4" w:rsidP="00554CC4">
      <w:r w:rsidRPr="00554CC4">
        <w:t>This maximises the usable lifecycle of the initial Northwind server estate before a future major-version migration becomes necessary.</w:t>
      </w:r>
    </w:p>
    <w:p w14:paraId="3DD829E3" w14:textId="77777777" w:rsidR="00554CC4" w:rsidRPr="00554CC4" w:rsidRDefault="00554CC4" w:rsidP="00554CC4">
      <w:r w:rsidRPr="00554CC4">
        <w:t>The selection also provides a consistent platform for implementing the Linux infrastructure services identified during the Northwind v1 design process.</w:t>
      </w:r>
    </w:p>
    <w:p w14:paraId="28CBC7BA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lastRenderedPageBreak/>
        <w:t>4. Security Rationale</w:t>
      </w:r>
    </w:p>
    <w:p w14:paraId="2CB9F161" w14:textId="77777777" w:rsidR="00554CC4" w:rsidRPr="00554CC4" w:rsidRDefault="00554CC4" w:rsidP="00554CC4">
      <w:r w:rsidRPr="00554CC4">
        <w:t>RHEL 10 provides security mechanisms suitable for Northwind's server baseline, including:</w:t>
      </w:r>
    </w:p>
    <w:p w14:paraId="746DE2AA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SELinux mandatory access control.</w:t>
      </w:r>
    </w:p>
    <w:p w14:paraId="369D7816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System-wide cryptographic policies.</w:t>
      </w:r>
    </w:p>
    <w:p w14:paraId="5214C639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Modern SSH implementation.</w:t>
      </w:r>
    </w:p>
    <w:p w14:paraId="02055792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Host firewall capabilities.</w:t>
      </w:r>
    </w:p>
    <w:p w14:paraId="21FD2DDE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Security updates and advisories.</w:t>
      </w:r>
    </w:p>
    <w:p w14:paraId="08D56F7A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Kernel security mechanisms.</w:t>
      </w:r>
    </w:p>
    <w:p w14:paraId="7F224CEB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Authentication and privilege-management controls.</w:t>
      </w:r>
    </w:p>
    <w:p w14:paraId="61EDDD03" w14:textId="77777777" w:rsidR="00554CC4" w:rsidRPr="00554CC4" w:rsidRDefault="00554CC4" w:rsidP="00554CC4">
      <w:pPr>
        <w:numPr>
          <w:ilvl w:val="0"/>
          <w:numId w:val="15"/>
        </w:numPr>
      </w:pPr>
      <w:r w:rsidRPr="00554CC4">
        <w:t>Security hardening and compliance capabilities.</w:t>
      </w:r>
    </w:p>
    <w:p w14:paraId="7D44AFDA" w14:textId="77777777" w:rsidR="00554CC4" w:rsidRPr="00554CC4" w:rsidRDefault="00554CC4" w:rsidP="00554CC4">
      <w:r w:rsidRPr="00554CC4">
        <w:t>RHEL's system-wide cryptographic policies can influence cryptographic behaviour used by technologies including TLS, SSH, IPsec, DNSSEC and Kerberos.</w:t>
      </w:r>
    </w:p>
    <w:p w14:paraId="4F1B3063" w14:textId="77777777" w:rsidR="00554CC4" w:rsidRPr="00554CC4" w:rsidRDefault="00554CC4" w:rsidP="00554CC4">
      <w:r w:rsidRPr="00554CC4">
        <w:t>Applications using the system-provided configuration are expected to follow the applicable cryptographic restrictions, subject to their implementation and integration with the operating system.</w:t>
      </w:r>
    </w:p>
    <w:p w14:paraId="611C18E9" w14:textId="77777777" w:rsidR="00554CC4" w:rsidRPr="00554CC4" w:rsidRDefault="00554CC4" w:rsidP="00554CC4">
      <w:r w:rsidRPr="00554CC4">
        <w:t>These capabilities support Northwind requirements around host security enforcement, secure administration, operational consistency and maintainability.</w:t>
      </w:r>
    </w:p>
    <w:p w14:paraId="0DF47F69" w14:textId="77777777" w:rsidR="00554CC4" w:rsidRPr="00554CC4" w:rsidRDefault="00554CC4" w:rsidP="00554CC4">
      <w:r w:rsidRPr="00554CC4">
        <w:t>However, selection of RHEL 10 does not itself make a Northwind server secure.</w:t>
      </w:r>
    </w:p>
    <w:p w14:paraId="77C88DAC" w14:textId="77777777" w:rsidR="00554CC4" w:rsidRPr="00554CC4" w:rsidRDefault="00554CC4" w:rsidP="00554CC4">
      <w:r w:rsidRPr="00554CC4">
        <w:t>Security remains dependent upon appropriate configuration and operational processes, including:</w:t>
      </w:r>
    </w:p>
    <w:p w14:paraId="63EFF7F8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SELinux configuration.</w:t>
      </w:r>
    </w:p>
    <w:p w14:paraId="0808C1EF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Firewall policy.</w:t>
      </w:r>
    </w:p>
    <w:p w14:paraId="5304A352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SSH hardening.</w:t>
      </w:r>
    </w:p>
    <w:p w14:paraId="73FA7526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Least-privilege administration.</w:t>
      </w:r>
    </w:p>
    <w:p w14:paraId="6A6D3660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Timely patching.</w:t>
      </w:r>
    </w:p>
    <w:p w14:paraId="7ACBFF93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Package management.</w:t>
      </w:r>
    </w:p>
    <w:p w14:paraId="7F18B085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Secure authentication.</w:t>
      </w:r>
    </w:p>
    <w:p w14:paraId="7138E3E9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Logging and monitoring.</w:t>
      </w:r>
    </w:p>
    <w:p w14:paraId="2E8C5CC1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Configuration standards.</w:t>
      </w:r>
    </w:p>
    <w:p w14:paraId="59CF1C5F" w14:textId="77777777" w:rsidR="00554CC4" w:rsidRPr="00554CC4" w:rsidRDefault="00554CC4" w:rsidP="00554CC4">
      <w:pPr>
        <w:numPr>
          <w:ilvl w:val="0"/>
          <w:numId w:val="16"/>
        </w:numPr>
      </w:pPr>
      <w:r w:rsidRPr="00554CC4">
        <w:t>Vulnerability response.</w:t>
      </w:r>
    </w:p>
    <w:p w14:paraId="7980548E" w14:textId="77777777" w:rsidR="00554CC4" w:rsidRPr="00554CC4" w:rsidRDefault="00554CC4" w:rsidP="00554CC4">
      <w:r w:rsidRPr="00554CC4">
        <w:t>RHEL provides the security mechanisms and supported platform; Northwind remains responsible for implementing and operating those mechanisms appropriately.</w:t>
      </w:r>
    </w:p>
    <w:p w14:paraId="4B38C8F1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4.1 Role-Specific Security Considerations</w:t>
      </w:r>
    </w:p>
    <w:p w14:paraId="5C819B0B" w14:textId="77777777" w:rsidR="00554CC4" w:rsidRPr="00554CC4" w:rsidRDefault="00554CC4" w:rsidP="00554CC4">
      <w:r w:rsidRPr="00554CC4">
        <w:lastRenderedPageBreak/>
        <w:t>Although all six initial virtual machines will share the same operating-system baseline, their security configurations will not necessarily be identical.</w:t>
      </w:r>
    </w:p>
    <w:p w14:paraId="7325D880" w14:textId="77777777" w:rsidR="00554CC4" w:rsidRPr="00554CC4" w:rsidRDefault="00554CC4" w:rsidP="00554CC4">
      <w:r w:rsidRPr="00554CC4">
        <w:t>For example:</w:t>
      </w:r>
    </w:p>
    <w:p w14:paraId="0DEF88BC" w14:textId="77777777" w:rsidR="00554CC4" w:rsidRPr="00554CC4" w:rsidRDefault="00554CC4" w:rsidP="00554CC4">
      <w:r w:rsidRPr="00554CC4">
        <w:t>FW01 will require network forwarding, routing and firewall capabilities that are not generally required by other Northwind servers.</w:t>
      </w:r>
    </w:p>
    <w:p w14:paraId="395D4CDE" w14:textId="77777777" w:rsidR="00554CC4" w:rsidRPr="00554CC4" w:rsidRDefault="00554CC4" w:rsidP="00554CC4">
      <w:r w:rsidRPr="00554CC4">
        <w:t>JUMP01 will require additional administrative access controls because it provides the controlled entry point for infrastructure management.</w:t>
      </w:r>
    </w:p>
    <w:p w14:paraId="4B5ABFCF" w14:textId="77777777" w:rsidR="00554CC4" w:rsidRPr="00554CC4" w:rsidRDefault="00554CC4" w:rsidP="00554CC4">
      <w:r w:rsidRPr="00554CC4">
        <w:t>FILE01 will require appropriate file permissions, access controls and service-specific security configuration to protect business data.</w:t>
      </w:r>
    </w:p>
    <w:p w14:paraId="737D35E6" w14:textId="77777777" w:rsidR="00554CC4" w:rsidRPr="00554CC4" w:rsidRDefault="00554CC4" w:rsidP="00554CC4">
      <w:r w:rsidRPr="00554CC4">
        <w:t>BACKUP01 will require additional controls to protect backup repositories and recovery operations.</w:t>
      </w:r>
    </w:p>
    <w:p w14:paraId="2589A042" w14:textId="77777777" w:rsidR="00554CC4" w:rsidRPr="00554CC4" w:rsidRDefault="00554CC4" w:rsidP="00554CC4">
      <w:r w:rsidRPr="00554CC4">
        <w:t>These differences will be addressed through role-specific configuration standards and detailed service designs.</w:t>
      </w:r>
    </w:p>
    <w:p w14:paraId="2BD5C671" w14:textId="77777777" w:rsidR="00554CC4" w:rsidRPr="00554CC4" w:rsidRDefault="00554CC4" w:rsidP="00554CC4">
      <w:r w:rsidRPr="00554CC4">
        <w:t>The common RHEL baseline should therefore be understood as a standard operating-system foundation, not a requirement for every server to have identical configurations.</w:t>
      </w:r>
    </w:p>
    <w:p w14:paraId="432A94F3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5. Standardisation Principle</w:t>
      </w:r>
    </w:p>
    <w:p w14:paraId="53A0F515" w14:textId="77777777" w:rsidR="00554CC4" w:rsidRPr="00554CC4" w:rsidRDefault="00554CC4" w:rsidP="00554CC4">
      <w:r w:rsidRPr="00554CC4">
        <w:t>Northwind will avoid unnecessary Linux distribution diversity.</w:t>
      </w:r>
    </w:p>
    <w:p w14:paraId="60E7196B" w14:textId="77777777" w:rsidR="00554CC4" w:rsidRPr="00554CC4" w:rsidRDefault="00554CC4" w:rsidP="00554CC4">
      <w:r w:rsidRPr="00554CC4">
        <w:t>The following principle will therefore apply:</w:t>
      </w:r>
    </w:p>
    <w:p w14:paraId="1CC70234" w14:textId="77777777" w:rsidR="00554CC4" w:rsidRPr="00554CC4" w:rsidRDefault="00554CC4" w:rsidP="00554CC4">
      <w:r w:rsidRPr="00554CC4">
        <w:t>RHEL 10 is the default Linux server platform. Alternative Linux distributions require a documented business, technical, compatibility or vendor-support justification.</w:t>
      </w:r>
    </w:p>
    <w:p w14:paraId="19AC40B0" w14:textId="77777777" w:rsidR="00554CC4" w:rsidRPr="00554CC4" w:rsidRDefault="00554CC4" w:rsidP="00554CC4">
      <w:r w:rsidRPr="00554CC4">
        <w:t>This supports infrastructure standardisation by reducing unnecessary differences in:</w:t>
      </w:r>
    </w:p>
    <w:p w14:paraId="003A5178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Package management.</w:t>
      </w:r>
    </w:p>
    <w:p w14:paraId="58541E8A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Patching.</w:t>
      </w:r>
    </w:p>
    <w:p w14:paraId="2E248BF2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Configuration.</w:t>
      </w:r>
    </w:p>
    <w:p w14:paraId="4B1995C9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Filesystem conventions.</w:t>
      </w:r>
    </w:p>
    <w:p w14:paraId="2F9415D0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Security tooling.</w:t>
      </w:r>
    </w:p>
    <w:p w14:paraId="5F15A593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Troubleshooting.</w:t>
      </w:r>
    </w:p>
    <w:p w14:paraId="5C7DF083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Documentation.</w:t>
      </w:r>
    </w:p>
    <w:p w14:paraId="6680B1F2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Administrator training.</w:t>
      </w:r>
    </w:p>
    <w:p w14:paraId="72378161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Build procedures.</w:t>
      </w:r>
    </w:p>
    <w:p w14:paraId="566B58BA" w14:textId="77777777" w:rsidR="00554CC4" w:rsidRPr="00554CC4" w:rsidRDefault="00554CC4" w:rsidP="00554CC4">
      <w:pPr>
        <w:numPr>
          <w:ilvl w:val="0"/>
          <w:numId w:val="17"/>
        </w:numPr>
      </w:pPr>
      <w:r w:rsidRPr="00554CC4">
        <w:t>Operational support.</w:t>
      </w:r>
    </w:p>
    <w:p w14:paraId="6F37C663" w14:textId="77777777" w:rsidR="00554CC4" w:rsidRPr="00554CC4" w:rsidRDefault="00554CC4" w:rsidP="00554CC4">
      <w:r w:rsidRPr="00554CC4">
        <w:t>A homogeneous server baseline should allow Northwind to develop reusable build procedures, troubleshooting knowledge and operating procedures.</w:t>
      </w:r>
    </w:p>
    <w:p w14:paraId="49C2B69B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5.1 Platform Boundaries</w:t>
      </w:r>
    </w:p>
    <w:p w14:paraId="4DE42EDA" w14:textId="77777777" w:rsidR="00554CC4" w:rsidRPr="00554CC4" w:rsidRDefault="00554CC4" w:rsidP="00554CC4">
      <w:r w:rsidRPr="00554CC4">
        <w:t>The standardisation principle applies specifically to the Northwind Linux server estate.</w:t>
      </w:r>
    </w:p>
    <w:p w14:paraId="45E6332B" w14:textId="77777777" w:rsidR="00554CC4" w:rsidRPr="00554CC4" w:rsidRDefault="00554CC4" w:rsidP="00554CC4">
      <w:r w:rsidRPr="00554CC4">
        <w:lastRenderedPageBreak/>
        <w:t>It does not require every infrastructure component to use RHEL.</w:t>
      </w:r>
    </w:p>
    <w:p w14:paraId="2B45C786" w14:textId="77777777" w:rsidR="00554CC4" w:rsidRPr="00554CC4" w:rsidRDefault="00554CC4" w:rsidP="00554CC4">
      <w:r w:rsidRPr="00554CC4">
        <w:t>The initial environment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182"/>
        <w:gridCol w:w="5218"/>
      </w:tblGrid>
      <w:tr w:rsidR="00554CC4" w:rsidRPr="00554CC4" w14:paraId="5E07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1D6C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Infrastructure component</w:t>
            </w:r>
          </w:p>
        </w:tc>
        <w:tc>
          <w:tcPr>
            <w:tcW w:w="0" w:type="auto"/>
            <w:vAlign w:val="center"/>
            <w:hideMark/>
          </w:tcPr>
          <w:p w14:paraId="4BE9857C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8B2CA4D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Governance</w:t>
            </w:r>
          </w:p>
        </w:tc>
      </w:tr>
      <w:tr w:rsidR="00554CC4" w:rsidRPr="00554CC4" w14:paraId="1E95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4BE7" w14:textId="77777777" w:rsidR="00554CC4" w:rsidRPr="00554CC4" w:rsidRDefault="00554CC4" w:rsidP="00554CC4">
            <w:r w:rsidRPr="00554CC4">
              <w:t>Physical virtualisation host</w:t>
            </w:r>
          </w:p>
        </w:tc>
        <w:tc>
          <w:tcPr>
            <w:tcW w:w="0" w:type="auto"/>
            <w:vAlign w:val="center"/>
            <w:hideMark/>
          </w:tcPr>
          <w:p w14:paraId="4E1CDF38" w14:textId="77777777" w:rsidR="00554CC4" w:rsidRPr="00554CC4" w:rsidRDefault="00554CC4" w:rsidP="00554CC4">
            <w:r w:rsidRPr="00554CC4">
              <w:t>Proxmox VE</w:t>
            </w:r>
          </w:p>
        </w:tc>
        <w:tc>
          <w:tcPr>
            <w:tcW w:w="0" w:type="auto"/>
            <w:vAlign w:val="center"/>
            <w:hideMark/>
          </w:tcPr>
          <w:p w14:paraId="44AC3C63" w14:textId="77777777" w:rsidR="00554CC4" w:rsidRPr="00554CC4" w:rsidRDefault="00554CC4" w:rsidP="00554CC4">
            <w:r w:rsidRPr="00554CC4">
              <w:t>Proxmox host configuration and operational standards</w:t>
            </w:r>
          </w:p>
        </w:tc>
      </w:tr>
      <w:tr w:rsidR="00554CC4" w:rsidRPr="00554CC4" w14:paraId="1414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F4C6" w14:textId="77777777" w:rsidR="00554CC4" w:rsidRPr="00554CC4" w:rsidRDefault="00554CC4" w:rsidP="00554CC4">
            <w:r w:rsidRPr="00554CC4">
              <w:t>FW01</w:t>
            </w:r>
          </w:p>
        </w:tc>
        <w:tc>
          <w:tcPr>
            <w:tcW w:w="0" w:type="auto"/>
            <w:vAlign w:val="center"/>
            <w:hideMark/>
          </w:tcPr>
          <w:p w14:paraId="5B202C8A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7C599773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  <w:tr w:rsidR="00554CC4" w:rsidRPr="00554CC4" w14:paraId="33D8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8C19" w14:textId="77777777" w:rsidR="00554CC4" w:rsidRPr="00554CC4" w:rsidRDefault="00554CC4" w:rsidP="00554CC4">
            <w:r w:rsidRPr="00554CC4">
              <w:t>JUMP01</w:t>
            </w:r>
          </w:p>
        </w:tc>
        <w:tc>
          <w:tcPr>
            <w:tcW w:w="0" w:type="auto"/>
            <w:vAlign w:val="center"/>
            <w:hideMark/>
          </w:tcPr>
          <w:p w14:paraId="7EC98BEC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1509CBB5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  <w:tr w:rsidR="00554CC4" w:rsidRPr="00554CC4" w14:paraId="2B9E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F255" w14:textId="77777777" w:rsidR="00554CC4" w:rsidRPr="00554CC4" w:rsidRDefault="00554CC4" w:rsidP="00554CC4">
            <w:r w:rsidRPr="00554CC4">
              <w:t>CORE01</w:t>
            </w:r>
          </w:p>
        </w:tc>
        <w:tc>
          <w:tcPr>
            <w:tcW w:w="0" w:type="auto"/>
            <w:vAlign w:val="center"/>
            <w:hideMark/>
          </w:tcPr>
          <w:p w14:paraId="4580678B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6A110FF8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  <w:tr w:rsidR="00554CC4" w:rsidRPr="00554CC4" w14:paraId="5253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3B10" w14:textId="77777777" w:rsidR="00554CC4" w:rsidRPr="00554CC4" w:rsidRDefault="00554CC4" w:rsidP="00554CC4">
            <w:r w:rsidRPr="00554CC4">
              <w:t>OPS01</w:t>
            </w:r>
          </w:p>
        </w:tc>
        <w:tc>
          <w:tcPr>
            <w:tcW w:w="0" w:type="auto"/>
            <w:vAlign w:val="center"/>
            <w:hideMark/>
          </w:tcPr>
          <w:p w14:paraId="11ECC0F0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42B26EDC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  <w:tr w:rsidR="00554CC4" w:rsidRPr="00554CC4" w14:paraId="22C82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F83A" w14:textId="77777777" w:rsidR="00554CC4" w:rsidRPr="00554CC4" w:rsidRDefault="00554CC4" w:rsidP="00554CC4">
            <w:r w:rsidRPr="00554CC4">
              <w:t>BACKUP01</w:t>
            </w:r>
          </w:p>
        </w:tc>
        <w:tc>
          <w:tcPr>
            <w:tcW w:w="0" w:type="auto"/>
            <w:vAlign w:val="center"/>
            <w:hideMark/>
          </w:tcPr>
          <w:p w14:paraId="21CDAC47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6A56E626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  <w:tr w:rsidR="00554CC4" w:rsidRPr="00554CC4" w14:paraId="7574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9B7E" w14:textId="77777777" w:rsidR="00554CC4" w:rsidRPr="00554CC4" w:rsidRDefault="00554CC4" w:rsidP="00554CC4">
            <w:r w:rsidRPr="00554CC4">
              <w:t>FILE01</w:t>
            </w:r>
          </w:p>
        </w:tc>
        <w:tc>
          <w:tcPr>
            <w:tcW w:w="0" w:type="auto"/>
            <w:vAlign w:val="center"/>
            <w:hideMark/>
          </w:tcPr>
          <w:p w14:paraId="5BEB370B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69AB8E04" w14:textId="77777777" w:rsidR="00554CC4" w:rsidRPr="00554CC4" w:rsidRDefault="00554CC4" w:rsidP="00554CC4">
            <w:r w:rsidRPr="00554CC4">
              <w:t>Northwind RHEL Server Build Standard</w:t>
            </w:r>
          </w:p>
        </w:tc>
      </w:tr>
    </w:tbl>
    <w:p w14:paraId="013BE0E9" w14:textId="77777777" w:rsidR="00554CC4" w:rsidRPr="00554CC4" w:rsidRDefault="00554CC4" w:rsidP="00554CC4">
      <w:r w:rsidRPr="00554CC4">
        <w:t>The distinction ensures that Northwind can standardise its server operating systems without imposing inappropriate requirements on the underlying virtualisation platform.</w:t>
      </w:r>
    </w:p>
    <w:p w14:paraId="713005C3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6. Version Governance</w:t>
      </w:r>
    </w:p>
    <w:p w14:paraId="5A59EFBE" w14:textId="77777777" w:rsidR="00554CC4" w:rsidRPr="00554CC4" w:rsidRDefault="00554CC4" w:rsidP="00554CC4">
      <w:r w:rsidRPr="00554CC4">
        <w:t>Northwind will standardise on the RHEL 10 major release, rather than permanently fixing the infrastructure to a specific RHEL 10 minor release.</w:t>
      </w:r>
    </w:p>
    <w:p w14:paraId="474F329A" w14:textId="77777777" w:rsidR="00554CC4" w:rsidRPr="00554CC4" w:rsidRDefault="00554CC4" w:rsidP="00554CC4">
      <w:r w:rsidRPr="00554CC4">
        <w:t>This distinction is important.</w:t>
      </w:r>
    </w:p>
    <w:p w14:paraId="44550AF9" w14:textId="77777777" w:rsidR="00554CC4" w:rsidRPr="00554CC4" w:rsidRDefault="00554CC4" w:rsidP="00554CC4">
      <w:r w:rsidRPr="00554CC4">
        <w:t>The baseline should therefore be expressed as:</w:t>
      </w:r>
    </w:p>
    <w:p w14:paraId="0D92C1CF" w14:textId="77777777" w:rsidR="00554CC4" w:rsidRPr="00554CC4" w:rsidRDefault="00554CC4" w:rsidP="00554CC4">
      <w:r w:rsidRPr="00554CC4">
        <w:t>Approved platform: Red Hat Enterprise Linux 10</w:t>
      </w:r>
    </w:p>
    <w:p w14:paraId="5221E363" w14:textId="77777777" w:rsidR="00554CC4" w:rsidRPr="00554CC4" w:rsidRDefault="00554CC4" w:rsidP="00554CC4">
      <w:r w:rsidRPr="00554CC4">
        <w:t>Approved minor release: Defined by the current Northwind Server Build Standard.</w:t>
      </w:r>
    </w:p>
    <w:p w14:paraId="791D27DA" w14:textId="77777777" w:rsidR="00554CC4" w:rsidRPr="00554CC4" w:rsidRDefault="00554CC4" w:rsidP="00554CC4">
      <w:r w:rsidRPr="00554CC4">
        <w:t>Minor-release updates within RHEL 10 will be managed through established software-update and change-management processes.</w:t>
      </w:r>
    </w:p>
    <w:p w14:paraId="6E8EBCB2" w14:textId="77777777" w:rsidR="00554CC4" w:rsidRPr="00554CC4" w:rsidRDefault="00554CC4" w:rsidP="00554CC4">
      <w:r w:rsidRPr="00554CC4">
        <w:t>Administrators should not independently select different RHEL minor releases without operational justification.</w:t>
      </w:r>
    </w:p>
    <w:p w14:paraId="74E9E515" w14:textId="77777777" w:rsidR="00554CC4" w:rsidRPr="00554CC4" w:rsidRDefault="00554CC4" w:rsidP="00554CC4">
      <w:r w:rsidRPr="00554CC4">
        <w:t>Migration from RHEL 10 to a future major release such as RHEL 11 will require explicit lifecycle planning.</w:t>
      </w:r>
    </w:p>
    <w:p w14:paraId="4C065089" w14:textId="77777777" w:rsidR="00554CC4" w:rsidRPr="00554CC4" w:rsidRDefault="00554CC4" w:rsidP="00554CC4">
      <w:r w:rsidRPr="00554CC4">
        <w:t>Such a migration should include:</w:t>
      </w:r>
    </w:p>
    <w:p w14:paraId="294C85FE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Application compatibility assessment.</w:t>
      </w:r>
    </w:p>
    <w:p w14:paraId="77BD1C2A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Infrastructure compatibility assessment.</w:t>
      </w:r>
    </w:p>
    <w:p w14:paraId="2CEE6E9F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Testing within the sandbox environment.</w:t>
      </w:r>
    </w:p>
    <w:p w14:paraId="52168AE0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Security assessment.</w:t>
      </w:r>
    </w:p>
    <w:p w14:paraId="45DA874B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Documentation updates.</w:t>
      </w:r>
    </w:p>
    <w:p w14:paraId="6B8532DE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lastRenderedPageBreak/>
        <w:t>Operational readiness review.</w:t>
      </w:r>
    </w:p>
    <w:p w14:paraId="6FFD5AB1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Approved change.</w:t>
      </w:r>
    </w:p>
    <w:p w14:paraId="658D35CE" w14:textId="77777777" w:rsidR="00554CC4" w:rsidRPr="00554CC4" w:rsidRDefault="00554CC4" w:rsidP="00554CC4">
      <w:pPr>
        <w:numPr>
          <w:ilvl w:val="0"/>
          <w:numId w:val="18"/>
        </w:numPr>
      </w:pPr>
      <w:r w:rsidRPr="00554CC4">
        <w:t>Phased migration where appropriate.</w:t>
      </w:r>
    </w:p>
    <w:p w14:paraId="75560343" w14:textId="77777777" w:rsidR="00554CC4" w:rsidRPr="00554CC4" w:rsidRDefault="00554CC4" w:rsidP="00554CC4">
      <w:r w:rsidRPr="00554CC4">
        <w:t>This prevents uncontrolled operating-system variation while allowing Northwind to remain appropriately patched and supported throughout the RHEL 10 lifecycle.</w:t>
      </w:r>
    </w:p>
    <w:p w14:paraId="7FC822F6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6.1 Initial Deployment Consistency</w:t>
      </w:r>
    </w:p>
    <w:p w14:paraId="3BF240DC" w14:textId="77777777" w:rsidR="00554CC4" w:rsidRPr="00554CC4" w:rsidRDefault="00554CC4" w:rsidP="00554CC4">
      <w:r w:rsidRPr="00554CC4">
        <w:t>The six initial RHEL virtual machines should be deployed using the same approved RHEL 10 minor-release baseline unless a documented technical requirement justifies a difference.</w:t>
      </w:r>
    </w:p>
    <w:p w14:paraId="57AF1DC0" w14:textId="77777777" w:rsidR="00554CC4" w:rsidRPr="00554CC4" w:rsidRDefault="00554CC4" w:rsidP="00554CC4">
      <w:r w:rsidRPr="00554CC4">
        <w:t>Any permitted differences must be recorded in the server asset register and relevant build documentation.</w:t>
      </w:r>
    </w:p>
    <w:p w14:paraId="741522D1" w14:textId="77777777" w:rsidR="00554CC4" w:rsidRPr="00554CC4" w:rsidRDefault="00554CC4" w:rsidP="00554CC4">
      <w:r w:rsidRPr="00554CC4">
        <w:t>This provides a consistent starting point for future patching, maintenance and troubleshooting activities.</w:t>
      </w:r>
    </w:p>
    <w:p w14:paraId="69E5A47C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7. Server Build Standard</w:t>
      </w:r>
    </w:p>
    <w:p w14:paraId="29E40CEE" w14:textId="77777777" w:rsidR="00554CC4" w:rsidRPr="00554CC4" w:rsidRDefault="00554CC4" w:rsidP="00554CC4">
      <w:r w:rsidRPr="00554CC4">
        <w:t>Selection of RHEL 10 establishes the operating-system platform but does not by itself establish a complete server baseline.</w:t>
      </w:r>
    </w:p>
    <w:p w14:paraId="2CD0BECF" w14:textId="77777777" w:rsidR="00554CC4" w:rsidRPr="00554CC4" w:rsidRDefault="00554CC4" w:rsidP="00554CC4">
      <w:r w:rsidRPr="00554CC4">
        <w:t>A subsequent Northwind RHEL Server Build Standard should define the expected configuration of newly deployed Linux servers.</w:t>
      </w:r>
    </w:p>
    <w:p w14:paraId="5F34D574" w14:textId="77777777" w:rsidR="00554CC4" w:rsidRPr="00554CC4" w:rsidRDefault="00554CC4" w:rsidP="00554CC4">
      <w:r w:rsidRPr="00554CC4">
        <w:t>The standard should eventually cover areas including:</w:t>
      </w:r>
    </w:p>
    <w:p w14:paraId="08ED9D35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Approved RHEL release.</w:t>
      </w:r>
    </w:p>
    <w:p w14:paraId="1EB4BA78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Installation profile.</w:t>
      </w:r>
    </w:p>
    <w:p w14:paraId="16625A9F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Package baseline.</w:t>
      </w:r>
    </w:p>
    <w:p w14:paraId="563B551C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Hostname convention.</w:t>
      </w:r>
    </w:p>
    <w:p w14:paraId="3D3CFAB9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Network configuration.</w:t>
      </w:r>
    </w:p>
    <w:p w14:paraId="676B6618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Storage and LVM standards.</w:t>
      </w:r>
    </w:p>
    <w:p w14:paraId="1E388D39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Filesystem standards.</w:t>
      </w:r>
    </w:p>
    <w:p w14:paraId="7A8E89C3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Mount configuration.</w:t>
      </w:r>
    </w:p>
    <w:p w14:paraId="4947F7AC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Repository configuration.</w:t>
      </w:r>
    </w:p>
    <w:p w14:paraId="68F568CF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Patch/update configuration.</w:t>
      </w:r>
    </w:p>
    <w:p w14:paraId="29C2B98C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SELinux state.</w:t>
      </w:r>
    </w:p>
    <w:p w14:paraId="2E54FC5D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firewalld baseline.</w:t>
      </w:r>
    </w:p>
    <w:p w14:paraId="0D6240B9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SSH configuration.</w:t>
      </w:r>
    </w:p>
    <w:p w14:paraId="0D59B0E2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Administrative accounts/groups.</w:t>
      </w:r>
    </w:p>
    <w:p w14:paraId="44E38001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sudo configuration.</w:t>
      </w:r>
    </w:p>
    <w:p w14:paraId="66B27F27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Time synchronisation.</w:t>
      </w:r>
    </w:p>
    <w:p w14:paraId="68C4DE5F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lastRenderedPageBreak/>
        <w:t>Logging configuration.</w:t>
      </w:r>
    </w:p>
    <w:p w14:paraId="6393CF3B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Monitoring integration.</w:t>
      </w:r>
    </w:p>
    <w:p w14:paraId="3881F9C7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Backup integration.</w:t>
      </w:r>
    </w:p>
    <w:p w14:paraId="6D581DFC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Security configuration.</w:t>
      </w:r>
    </w:p>
    <w:p w14:paraId="68832C74" w14:textId="77777777" w:rsidR="00554CC4" w:rsidRPr="00554CC4" w:rsidRDefault="00554CC4" w:rsidP="00554CC4">
      <w:pPr>
        <w:numPr>
          <w:ilvl w:val="0"/>
          <w:numId w:val="19"/>
        </w:numPr>
      </w:pPr>
      <w:r w:rsidRPr="00554CC4">
        <w:t>System documentation requirements.</w:t>
      </w:r>
    </w:p>
    <w:p w14:paraId="0B4D4B2A" w14:textId="77777777" w:rsidR="00554CC4" w:rsidRPr="00554CC4" w:rsidRDefault="00554CC4" w:rsidP="00554CC4">
      <w:r w:rsidRPr="00554CC4">
        <w:t>The objective is that two administrators deploying equivalent Northwind servers should produce substantially consistent systems rather than making independent configuration decisions during every installation.</w:t>
      </w:r>
    </w:p>
    <w:p w14:paraId="2F4948C0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7.1 Common Baseline and Role-Specific Configuration</w:t>
      </w:r>
    </w:p>
    <w:p w14:paraId="2978B3F6" w14:textId="77777777" w:rsidR="00554CC4" w:rsidRPr="00554CC4" w:rsidRDefault="00554CC4" w:rsidP="00554CC4">
      <w:r w:rsidRPr="00554CC4">
        <w:t>The Server Build Standard should distinguish between:</w:t>
      </w:r>
    </w:p>
    <w:p w14:paraId="169C9F6A" w14:textId="77777777" w:rsidR="00554CC4" w:rsidRPr="00554CC4" w:rsidRDefault="00554CC4" w:rsidP="00554CC4">
      <w:r w:rsidRPr="00554CC4">
        <w:t>Common configuration: Settings expected on all Northwind RHEL servers.</w:t>
      </w:r>
    </w:p>
    <w:p w14:paraId="119C5E15" w14:textId="77777777" w:rsidR="00554CC4" w:rsidRPr="00554CC4" w:rsidRDefault="00554CC4" w:rsidP="00554CC4">
      <w:r w:rsidRPr="00554CC4">
        <w:t>Role-specific configuration: Settings required only by particular server roles.</w:t>
      </w:r>
    </w:p>
    <w:p w14:paraId="36D2046D" w14:textId="77777777" w:rsidR="00554CC4" w:rsidRPr="00554CC4" w:rsidRDefault="00554CC4" w:rsidP="00554CC4">
      <w:r w:rsidRPr="00554CC4">
        <w:t>For example, common configuration may include:</w:t>
      </w:r>
    </w:p>
    <w:p w14:paraId="3200974D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Standard administrative accounts.</w:t>
      </w:r>
    </w:p>
    <w:p w14:paraId="5BB9264F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SSH configuration.</w:t>
      </w:r>
    </w:p>
    <w:p w14:paraId="68FF8D86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Time synchronisation.</w:t>
      </w:r>
    </w:p>
    <w:p w14:paraId="2EE52BF1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Logging.</w:t>
      </w:r>
    </w:p>
    <w:p w14:paraId="28D3835C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SELinux enforcement.</w:t>
      </w:r>
    </w:p>
    <w:p w14:paraId="55632CD9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Package repository configuration.</w:t>
      </w:r>
    </w:p>
    <w:p w14:paraId="58BC6529" w14:textId="77777777" w:rsidR="00554CC4" w:rsidRPr="00554CC4" w:rsidRDefault="00554CC4" w:rsidP="00554CC4">
      <w:pPr>
        <w:numPr>
          <w:ilvl w:val="0"/>
          <w:numId w:val="20"/>
        </w:numPr>
      </w:pPr>
      <w:r w:rsidRPr="00554CC4">
        <w:t>Baseline security settings.</w:t>
      </w:r>
    </w:p>
    <w:p w14:paraId="4E81B80D" w14:textId="77777777" w:rsidR="00554CC4" w:rsidRPr="00554CC4" w:rsidRDefault="00554CC4" w:rsidP="00554CC4">
      <w:r w:rsidRPr="00554CC4">
        <w:t>Role-specific configuration may include:</w:t>
      </w:r>
    </w:p>
    <w:p w14:paraId="617EA29D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Routing and packet forwarding on FW01.</w:t>
      </w:r>
    </w:p>
    <w:p w14:paraId="52313D59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Administrative access restrictions on JUMP01.</w:t>
      </w:r>
    </w:p>
    <w:p w14:paraId="460B50C7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Infrastructure services on CORE01.</w:t>
      </w:r>
    </w:p>
    <w:p w14:paraId="3B26CD24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Monitoring and logging services on OPS01.</w:t>
      </w:r>
    </w:p>
    <w:p w14:paraId="5A98B8AA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Backup software and storage integration on BACKUP01.</w:t>
      </w:r>
    </w:p>
    <w:p w14:paraId="2FF142C0" w14:textId="77777777" w:rsidR="00554CC4" w:rsidRPr="00554CC4" w:rsidRDefault="00554CC4" w:rsidP="00554CC4">
      <w:pPr>
        <w:numPr>
          <w:ilvl w:val="0"/>
          <w:numId w:val="21"/>
        </w:numPr>
      </w:pPr>
      <w:r w:rsidRPr="00554CC4">
        <w:t>File-sharing services and data access controls on FILE01.</w:t>
      </w:r>
    </w:p>
    <w:p w14:paraId="559A964B" w14:textId="77777777" w:rsidR="00554CC4" w:rsidRPr="00554CC4" w:rsidRDefault="00554CC4" w:rsidP="00554CC4">
      <w:r w:rsidRPr="00554CC4">
        <w:t>This approach supports consistency without preventing individual servers from fulfilling their intended functions.</w:t>
      </w:r>
    </w:p>
    <w:p w14:paraId="26848D38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7.2 Repeatable Deployment</w:t>
      </w:r>
    </w:p>
    <w:p w14:paraId="462A6C3E" w14:textId="77777777" w:rsidR="00554CC4" w:rsidRPr="00554CC4" w:rsidRDefault="00554CC4" w:rsidP="00554CC4">
      <w:r w:rsidRPr="00554CC4">
        <w:t>The Northwind RHEL Server Build Standard should be accompanied by documented installation and validation procedures.</w:t>
      </w:r>
    </w:p>
    <w:p w14:paraId="64876AA0" w14:textId="77777777" w:rsidR="00554CC4" w:rsidRPr="00554CC4" w:rsidRDefault="00554CC4" w:rsidP="00554CC4">
      <w:r w:rsidRPr="00554CC4">
        <w:t>These procedures should allow administrators to:</w:t>
      </w:r>
    </w:p>
    <w:p w14:paraId="3A126FBD" w14:textId="77777777" w:rsidR="00554CC4" w:rsidRPr="00554CC4" w:rsidRDefault="00554CC4" w:rsidP="00554CC4">
      <w:pPr>
        <w:numPr>
          <w:ilvl w:val="0"/>
          <w:numId w:val="22"/>
        </w:numPr>
      </w:pPr>
      <w:r w:rsidRPr="00554CC4">
        <w:lastRenderedPageBreak/>
        <w:t>Deploy a new RHEL virtual machine.</w:t>
      </w:r>
    </w:p>
    <w:p w14:paraId="705589E9" w14:textId="77777777" w:rsidR="00554CC4" w:rsidRPr="00554CC4" w:rsidRDefault="00554CC4" w:rsidP="00554CC4">
      <w:pPr>
        <w:numPr>
          <w:ilvl w:val="0"/>
          <w:numId w:val="22"/>
        </w:numPr>
      </w:pPr>
      <w:r w:rsidRPr="00554CC4">
        <w:t>Apply the approved operating-system baseline.</w:t>
      </w:r>
    </w:p>
    <w:p w14:paraId="1C98B133" w14:textId="77777777" w:rsidR="00554CC4" w:rsidRPr="00554CC4" w:rsidRDefault="00554CC4" w:rsidP="00554CC4">
      <w:pPr>
        <w:numPr>
          <w:ilvl w:val="0"/>
          <w:numId w:val="22"/>
        </w:numPr>
      </w:pPr>
      <w:r w:rsidRPr="00554CC4">
        <w:t>Configure the required server role.</w:t>
      </w:r>
    </w:p>
    <w:p w14:paraId="28D2A741" w14:textId="77777777" w:rsidR="00554CC4" w:rsidRPr="00554CC4" w:rsidRDefault="00554CC4" w:rsidP="00554CC4">
      <w:pPr>
        <w:numPr>
          <w:ilvl w:val="0"/>
          <w:numId w:val="22"/>
        </w:numPr>
      </w:pPr>
      <w:r w:rsidRPr="00554CC4">
        <w:t>Validate the resulting configuration.</w:t>
      </w:r>
    </w:p>
    <w:p w14:paraId="34672528" w14:textId="77777777" w:rsidR="00554CC4" w:rsidRPr="00554CC4" w:rsidRDefault="00554CC4" w:rsidP="00554CC4">
      <w:pPr>
        <w:numPr>
          <w:ilvl w:val="0"/>
          <w:numId w:val="22"/>
        </w:numPr>
      </w:pPr>
      <w:r w:rsidRPr="00554CC4">
        <w:t>Record the deployed system in the asset register.</w:t>
      </w:r>
    </w:p>
    <w:p w14:paraId="74094060" w14:textId="77777777" w:rsidR="00554CC4" w:rsidRPr="00554CC4" w:rsidRDefault="00554CC4" w:rsidP="00554CC4">
      <w:r w:rsidRPr="00554CC4">
        <w:t>The procedures should support both initial implementation and future recovery or replacement activities.</w:t>
      </w:r>
    </w:p>
    <w:p w14:paraId="21F7A2B4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8. Alternative Distributions Considered</w:t>
      </w:r>
    </w:p>
    <w:p w14:paraId="3429A8BC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8.1 SUSE Linux Enterprise Server</w:t>
      </w:r>
    </w:p>
    <w:p w14:paraId="3D3B09DE" w14:textId="77777777" w:rsidR="00554CC4" w:rsidRPr="00554CC4" w:rsidRDefault="00554CC4" w:rsidP="00554CC4">
      <w:r w:rsidRPr="00554CC4">
        <w:t>SUSE Linux Enterprise Server (SLES) is recognised as a viable enterprise Linux platform and may be appropriate where future applications or vendor-support requirements specifically favour or require the SUSE ecosystem.</w:t>
      </w:r>
    </w:p>
    <w:p w14:paraId="1CF64DC3" w14:textId="77777777" w:rsidR="00554CC4" w:rsidRPr="00554CC4" w:rsidRDefault="00554CC4" w:rsidP="00554CC4">
      <w:r w:rsidRPr="00554CC4">
        <w:t>However, Northwind currently has no business or technical requirement requiring SLES.</w:t>
      </w:r>
    </w:p>
    <w:p w14:paraId="3011E996" w14:textId="77777777" w:rsidR="00554CC4" w:rsidRPr="00554CC4" w:rsidRDefault="00554CC4" w:rsidP="00554CC4">
      <w:r w:rsidRPr="00554CC4">
        <w:t>Introducing SLES during v1 would create an additional operating-system baseline and increase operational variation without providing a currently identified benefit.</w:t>
      </w:r>
    </w:p>
    <w:p w14:paraId="3A3AFEBA" w14:textId="77777777" w:rsidR="00554CC4" w:rsidRPr="00554CC4" w:rsidRDefault="00554CC4" w:rsidP="00554CC4">
      <w:r w:rsidRPr="00554CC4">
        <w:t>SLES is therefore not selected for the Northwind v1 standard server platform.</w:t>
      </w:r>
    </w:p>
    <w:p w14:paraId="044AFA3E" w14:textId="77777777" w:rsidR="00554CC4" w:rsidRPr="00554CC4" w:rsidRDefault="00554CC4" w:rsidP="00554CC4">
      <w:r w:rsidRPr="00554CC4">
        <w:t>It remains a valid future exception where a specific application, vendor certification, integration or other business requirement justifies its introduction.</w:t>
      </w:r>
    </w:p>
    <w:p w14:paraId="4B6ED9BD" w14:textId="77777777" w:rsidR="00554CC4" w:rsidRPr="00554CC4" w:rsidRDefault="00554CC4" w:rsidP="00554CC4">
      <w:r w:rsidRPr="00554CC4">
        <w:t>Geographical expansion alone should not automatically trigger deployment of a different Linux distribution.</w:t>
      </w:r>
    </w:p>
    <w:p w14:paraId="76A410DB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8.2 Ubuntu Server</w:t>
      </w:r>
    </w:p>
    <w:p w14:paraId="0F27A2AA" w14:textId="77777777" w:rsidR="00554CC4" w:rsidRPr="00554CC4" w:rsidRDefault="00554CC4" w:rsidP="00554CC4">
      <w:r w:rsidRPr="00554CC4">
        <w:t>Ubuntu Server is also recognised as a viable enterprise Linux platform with a large software ecosystem and commercial support options.</w:t>
      </w:r>
    </w:p>
    <w:p w14:paraId="7E980608" w14:textId="77777777" w:rsidR="00554CC4" w:rsidRPr="00554CC4" w:rsidRDefault="00554CC4" w:rsidP="00554CC4">
      <w:r w:rsidRPr="00554CC4">
        <w:t>However, Ubuntu belongs to the Debian family and introduces different administration and package-management conventions from the selected RHEL baseline.</w:t>
      </w:r>
    </w:p>
    <w:p w14:paraId="292C5C8A" w14:textId="77777777" w:rsidR="00554CC4" w:rsidRPr="00554CC4" w:rsidRDefault="00554CC4" w:rsidP="00554CC4">
      <w:r w:rsidRPr="00554CC4">
        <w:t>Introducing Ubuntu without a defined requirement would increase Northwind's operational variation in areas including:</w:t>
      </w:r>
    </w:p>
    <w:p w14:paraId="25E6E8E2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Package management.</w:t>
      </w:r>
    </w:p>
    <w:p w14:paraId="2680FC45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Repository management.</w:t>
      </w:r>
    </w:p>
    <w:p w14:paraId="3D5AB88F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System configuration.</w:t>
      </w:r>
    </w:p>
    <w:p w14:paraId="5C672974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Patch procedures.</w:t>
      </w:r>
    </w:p>
    <w:p w14:paraId="7CAE295E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Troubleshooting.</w:t>
      </w:r>
    </w:p>
    <w:p w14:paraId="4076005F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Documentation.</w:t>
      </w:r>
    </w:p>
    <w:p w14:paraId="09F914DB" w14:textId="77777777" w:rsidR="00554CC4" w:rsidRPr="00554CC4" w:rsidRDefault="00554CC4" w:rsidP="00554CC4">
      <w:pPr>
        <w:numPr>
          <w:ilvl w:val="0"/>
          <w:numId w:val="23"/>
        </w:numPr>
      </w:pPr>
      <w:r w:rsidRPr="00554CC4">
        <w:t>Administrator knowledge requirements.</w:t>
      </w:r>
    </w:p>
    <w:p w14:paraId="33A1CEF4" w14:textId="77777777" w:rsidR="00554CC4" w:rsidRPr="00554CC4" w:rsidRDefault="00554CC4" w:rsidP="00554CC4">
      <w:r w:rsidRPr="00554CC4">
        <w:lastRenderedPageBreak/>
        <w:t>Ubuntu Server is therefore not selected for the v1 server baseline, but remains available as a future exception where application compatibility, vendor support or another defined requirement justifies it.</w:t>
      </w:r>
    </w:p>
    <w:p w14:paraId="618D45B9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8.3 RHEL-Compatible Alternatives</w:t>
      </w:r>
    </w:p>
    <w:p w14:paraId="03B8B74E" w14:textId="77777777" w:rsidR="00554CC4" w:rsidRPr="00554CC4" w:rsidRDefault="00554CC4" w:rsidP="00554CC4">
      <w:r w:rsidRPr="00554CC4">
        <w:t>RHEL-compatible distributions may provide technically similar environments without the same commercial subscription model.</w:t>
      </w:r>
    </w:p>
    <w:p w14:paraId="605CF0CB" w14:textId="77777777" w:rsidR="00554CC4" w:rsidRPr="00554CC4" w:rsidRDefault="00554CC4" w:rsidP="00554CC4">
      <w:r w:rsidRPr="00554CC4">
        <w:t>These could be considered if future commercial or licensing requirements make them advantageous.</w:t>
      </w:r>
    </w:p>
    <w:p w14:paraId="688E8432" w14:textId="77777777" w:rsidR="00554CC4" w:rsidRPr="00554CC4" w:rsidRDefault="00554CC4" w:rsidP="00554CC4">
      <w:r w:rsidRPr="00554CC4">
        <w:t>For the current design, Northwind prefers RHEL itself because the platform provides a clearly defined vendor lifecycle, security-maintenance model, documentation ecosystem and commercial support path.</w:t>
      </w:r>
    </w:p>
    <w:p w14:paraId="3E7253F2" w14:textId="77777777" w:rsidR="00554CC4" w:rsidRPr="00554CC4" w:rsidRDefault="00554CC4" w:rsidP="00554CC4">
      <w:r w:rsidRPr="00554CC4">
        <w:t>Cost and subscription requirements should nevertheless be validated before production implementation.</w:t>
      </w:r>
    </w:p>
    <w:p w14:paraId="430B4654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8.4 Proxmox VE</w:t>
      </w:r>
    </w:p>
    <w:p w14:paraId="2295CF12" w14:textId="77777777" w:rsidR="00554CC4" w:rsidRPr="00554CC4" w:rsidRDefault="00554CC4" w:rsidP="00554CC4">
      <w:r w:rsidRPr="00554CC4">
        <w:t>Proxmox VE is not considered a competing candidate for the Northwind RHEL server baseline.</w:t>
      </w:r>
    </w:p>
    <w:p w14:paraId="6835B51C" w14:textId="77777777" w:rsidR="00554CC4" w:rsidRPr="00554CC4" w:rsidRDefault="00554CC4" w:rsidP="00554CC4">
      <w:r w:rsidRPr="00554CC4">
        <w:t>It fulfils a different infrastructure requirement: providing the virtualisation platform upon which the Northwind server estate will operate.</w:t>
      </w:r>
    </w:p>
    <w:p w14:paraId="6F71EFA0" w14:textId="77777777" w:rsidR="00554CC4" w:rsidRPr="00554CC4" w:rsidRDefault="00554CC4" w:rsidP="00554CC4">
      <w:r w:rsidRPr="00554CC4">
        <w:t>Proxmox VE is therefore an approved infrastructure platform rather than an alternative general-purpose server operating system.</w:t>
      </w:r>
    </w:p>
    <w:p w14:paraId="0102C204" w14:textId="77777777" w:rsidR="00554CC4" w:rsidRPr="00554CC4" w:rsidRDefault="00554CC4" w:rsidP="00554CC4">
      <w:r w:rsidRPr="00554CC4">
        <w:t>Its selection is governed by the physical and virtual infrastructure design.</w:t>
      </w:r>
    </w:p>
    <w:p w14:paraId="61D9D4B7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9. Distribution Exception Process</w:t>
      </w:r>
    </w:p>
    <w:p w14:paraId="7CC25256" w14:textId="77777777" w:rsidR="00554CC4" w:rsidRPr="00554CC4" w:rsidRDefault="00554CC4" w:rsidP="00554CC4">
      <w:r w:rsidRPr="00554CC4">
        <w:t>The RHEL 10 standard is not intended to prevent Northwind from adopting another Linux distribution where doing so provides genuine business value.</w:t>
      </w:r>
    </w:p>
    <w:p w14:paraId="45DD9B16" w14:textId="77777777" w:rsidR="00554CC4" w:rsidRPr="00554CC4" w:rsidRDefault="00554CC4" w:rsidP="00554CC4">
      <w:r w:rsidRPr="00554CC4">
        <w:t>For example, a future vendor may state that a required business application is supported only on a particular Linux distribution.</w:t>
      </w:r>
    </w:p>
    <w:p w14:paraId="61937FEB" w14:textId="77777777" w:rsidR="00554CC4" w:rsidRPr="00554CC4" w:rsidRDefault="00554CC4" w:rsidP="00554CC4">
      <w:r w:rsidRPr="00554CC4">
        <w:t>In such circumstances, the appropriate response is not to reject the application automatically or deploy the alternative distribution informally.</w:t>
      </w:r>
    </w:p>
    <w:p w14:paraId="729F4DE8" w14:textId="77777777" w:rsidR="00554CC4" w:rsidRPr="00554CC4" w:rsidRDefault="00554CC4" w:rsidP="00554CC4">
      <w:r w:rsidRPr="00554CC4">
        <w:t>Instead, the deviation should be documented.</w:t>
      </w:r>
    </w:p>
    <w:p w14:paraId="647CC0EE" w14:textId="77777777" w:rsidR="00554CC4" w:rsidRPr="00554CC4" w:rsidRDefault="00554CC4" w:rsidP="00554CC4">
      <w:r w:rsidRPr="00554CC4">
        <w:t>The assessment should consider:</w:t>
      </w:r>
    </w:p>
    <w:p w14:paraId="210249D9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Business justification.</w:t>
      </w:r>
    </w:p>
    <w:p w14:paraId="6FD7C612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Vendor support requirements.</w:t>
      </w:r>
    </w:p>
    <w:p w14:paraId="43D6A23D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Application compatibility.</w:t>
      </w:r>
    </w:p>
    <w:p w14:paraId="1C1AE830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Security implications.</w:t>
      </w:r>
    </w:p>
    <w:p w14:paraId="4F4A2DBD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Patch-management requirements.</w:t>
      </w:r>
    </w:p>
    <w:p w14:paraId="6BC97D41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Backup compatibility.</w:t>
      </w:r>
    </w:p>
    <w:p w14:paraId="2BD71F66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Monitoring compatibility.</w:t>
      </w:r>
    </w:p>
    <w:p w14:paraId="76DC5E66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lastRenderedPageBreak/>
        <w:t>Administrator skills.</w:t>
      </w:r>
    </w:p>
    <w:p w14:paraId="7F1E60CB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Operational documentation.</w:t>
      </w:r>
    </w:p>
    <w:p w14:paraId="4B7441C2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Lifecycle/support period.</w:t>
      </w:r>
    </w:p>
    <w:p w14:paraId="460B8C9D" w14:textId="77777777" w:rsidR="00554CC4" w:rsidRPr="00554CC4" w:rsidRDefault="00554CC4" w:rsidP="00554CC4">
      <w:pPr>
        <w:numPr>
          <w:ilvl w:val="0"/>
          <w:numId w:val="24"/>
        </w:numPr>
      </w:pPr>
      <w:r w:rsidRPr="00554CC4">
        <w:t>Additional management overhead.</w:t>
      </w:r>
    </w:p>
    <w:p w14:paraId="441E3468" w14:textId="77777777" w:rsidR="00554CC4" w:rsidRPr="00554CC4" w:rsidRDefault="00554CC4" w:rsidP="00554CC4">
      <w:r w:rsidRPr="00554CC4">
        <w:t>If approved, the alternative distribution becomes a documented exception to the Northwind Linux standard.</w:t>
      </w:r>
    </w:p>
    <w:p w14:paraId="55CD5DA9" w14:textId="77777777" w:rsidR="00554CC4" w:rsidRPr="00554CC4" w:rsidRDefault="00554CC4" w:rsidP="00554CC4">
      <w:r w:rsidRPr="00554CC4">
        <w:t>The exception should be recorded in the relevant design documentation and asset register.</w:t>
      </w:r>
    </w:p>
    <w:p w14:paraId="428EFB1B" w14:textId="77777777" w:rsidR="00554CC4" w:rsidRPr="00554CC4" w:rsidRDefault="00554CC4" w:rsidP="00554CC4">
      <w:r w:rsidRPr="00554CC4">
        <w:t>It should also identify any additional operational procedures required to support the alternative platform.</w:t>
      </w:r>
    </w:p>
    <w:p w14:paraId="02440511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10. Project and Skills Alignment</w:t>
      </w:r>
    </w:p>
    <w:p w14:paraId="068310E1" w14:textId="77777777" w:rsidR="00554CC4" w:rsidRPr="00554CC4" w:rsidRDefault="00554CC4" w:rsidP="00554CC4">
      <w:r w:rsidRPr="00554CC4">
        <w:t>RHEL 10 provides an additional benefit to the Redstone implementation project because it directly aligns the practical Northwind environment with the RHEL administration skills being developed through the project.</w:t>
      </w:r>
    </w:p>
    <w:p w14:paraId="6D2B47F4" w14:textId="77777777" w:rsidR="00554CC4" w:rsidRPr="00554CC4" w:rsidRDefault="00554CC4" w:rsidP="00554CC4">
      <w:r w:rsidRPr="00554CC4">
        <w:t>The Northwind implementation will provide practical experience with areas including:</w:t>
      </w:r>
    </w:p>
    <w:p w14:paraId="30743FA9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Installation and server provisioning.</w:t>
      </w:r>
    </w:p>
    <w:p w14:paraId="76BB13D4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RPM/DNF package management.</w:t>
      </w:r>
    </w:p>
    <w:p w14:paraId="01F49944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Repository management.</w:t>
      </w:r>
    </w:p>
    <w:p w14:paraId="1FA872E3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systemd.</w:t>
      </w:r>
    </w:p>
    <w:p w14:paraId="1C4C3640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SELinux.</w:t>
      </w:r>
    </w:p>
    <w:p w14:paraId="32CA002E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firewalld.</w:t>
      </w:r>
    </w:p>
    <w:p w14:paraId="0A75B0C4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SSH.</w:t>
      </w:r>
    </w:p>
    <w:p w14:paraId="600B10B0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Users and groups.</w:t>
      </w:r>
    </w:p>
    <w:p w14:paraId="238C26B3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sudo.</w:t>
      </w:r>
    </w:p>
    <w:p w14:paraId="52B5770B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Permissions and ACLs.</w:t>
      </w:r>
    </w:p>
    <w:p w14:paraId="16A4CEEB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LVM.</w:t>
      </w:r>
    </w:p>
    <w:p w14:paraId="4BA2D2C1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XFS.</w:t>
      </w:r>
    </w:p>
    <w:p w14:paraId="407C1798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Persistent mounts.</w:t>
      </w:r>
    </w:p>
    <w:p w14:paraId="73A2081E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Networking.</w:t>
      </w:r>
    </w:p>
    <w:p w14:paraId="2A1E684D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Logging and journalctl.</w:t>
      </w:r>
    </w:p>
    <w:p w14:paraId="6B94201F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Process management.</w:t>
      </w:r>
    </w:p>
    <w:p w14:paraId="2CA13069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Scheduled operations.</w:t>
      </w:r>
    </w:p>
    <w:p w14:paraId="3ECAFC65" w14:textId="77777777" w:rsidR="00554CC4" w:rsidRPr="00554CC4" w:rsidRDefault="00554CC4" w:rsidP="00554CC4">
      <w:pPr>
        <w:numPr>
          <w:ilvl w:val="0"/>
          <w:numId w:val="25"/>
        </w:numPr>
      </w:pPr>
      <w:r w:rsidRPr="00554CC4">
        <w:t>Troubleshooting.</w:t>
      </w:r>
    </w:p>
    <w:p w14:paraId="0C4176C7" w14:textId="77777777" w:rsidR="00554CC4" w:rsidRPr="00554CC4" w:rsidRDefault="00554CC4" w:rsidP="00554CC4">
      <w:r w:rsidRPr="00554CC4">
        <w:lastRenderedPageBreak/>
        <w:t>The six-server architecture will allow these administration skills to be applied to different infrastructure roles rather than isolated training exercises.</w:t>
      </w:r>
    </w:p>
    <w:p w14:paraId="467659BA" w14:textId="77777777" w:rsidR="00554CC4" w:rsidRPr="00554CC4" w:rsidRDefault="00554CC4" w:rsidP="00554CC4">
      <w:r w:rsidRPr="00554CC4">
        <w:t>For example:</w:t>
      </w:r>
    </w:p>
    <w:p w14:paraId="455D1F91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FW01 will provide practical experience with Linux networking, routing and firewall administration.</w:t>
      </w:r>
    </w:p>
    <w:p w14:paraId="2090E634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JUMP01 will provide experience with SSH, authentication and administrative access controls.</w:t>
      </w:r>
    </w:p>
    <w:p w14:paraId="71DC1B46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CORE01 will provide experience administering shared infrastructure services.</w:t>
      </w:r>
    </w:p>
    <w:p w14:paraId="240F4A16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OPS01 will provide experience with service management, logging and operational monitoring.</w:t>
      </w:r>
    </w:p>
    <w:p w14:paraId="7999F8FE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BACKUP01 will provide experience with storage, scheduled operations and recovery.</w:t>
      </w:r>
    </w:p>
    <w:p w14:paraId="22F221A9" w14:textId="77777777" w:rsidR="00554CC4" w:rsidRPr="00554CC4" w:rsidRDefault="00554CC4" w:rsidP="00554CC4">
      <w:pPr>
        <w:numPr>
          <w:ilvl w:val="0"/>
          <w:numId w:val="26"/>
        </w:numPr>
      </w:pPr>
      <w:r w:rsidRPr="00554CC4">
        <w:t>FILE01 will provide experience with filesystems, permissions, ACLs and file services.</w:t>
      </w:r>
    </w:p>
    <w:p w14:paraId="3E020DC3" w14:textId="77777777" w:rsidR="00554CC4" w:rsidRPr="00554CC4" w:rsidRDefault="00554CC4" w:rsidP="00554CC4">
      <w:r w:rsidRPr="00554CC4">
        <w:t>This is a secondary project benefit rather than Northwind's business justification for selecting the platform.</w:t>
      </w:r>
    </w:p>
    <w:p w14:paraId="6FD6C29C" w14:textId="77777777" w:rsidR="00554CC4" w:rsidRPr="00554CC4" w:rsidRDefault="00554CC4" w:rsidP="00554CC4">
      <w:r w:rsidRPr="00554CC4">
        <w:t>The operating-system decision must remain defensible based upon Northwind's infrastructure requirements independently of the training objectives of the Redstone project.</w:t>
      </w:r>
    </w:p>
    <w:p w14:paraId="1CF4D389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11.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5118"/>
      </w:tblGrid>
      <w:tr w:rsidR="00554CC4" w:rsidRPr="00554CC4" w14:paraId="43A43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E1CB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DDA1D56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Mitigation / Design Response</w:t>
            </w:r>
          </w:p>
        </w:tc>
      </w:tr>
      <w:tr w:rsidR="00554CC4" w:rsidRPr="00554CC4" w14:paraId="5267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FD9E" w14:textId="77777777" w:rsidR="00554CC4" w:rsidRPr="00554CC4" w:rsidRDefault="00554CC4" w:rsidP="00554CC4">
            <w:r w:rsidRPr="00554CC4">
              <w:t>RHEL subscription introduces commercial cost</w:t>
            </w:r>
          </w:p>
        </w:tc>
        <w:tc>
          <w:tcPr>
            <w:tcW w:w="0" w:type="auto"/>
            <w:vAlign w:val="center"/>
            <w:hideMark/>
          </w:tcPr>
          <w:p w14:paraId="708250EA" w14:textId="77777777" w:rsidR="00554CC4" w:rsidRPr="00554CC4" w:rsidRDefault="00554CC4" w:rsidP="00554CC4">
            <w:r w:rsidRPr="00554CC4">
              <w:t>Validate subscription requirements and licensing before production deployment</w:t>
            </w:r>
          </w:p>
        </w:tc>
      </w:tr>
      <w:tr w:rsidR="00554CC4" w:rsidRPr="00554CC4" w14:paraId="017A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CF78" w14:textId="77777777" w:rsidR="00554CC4" w:rsidRPr="00554CC4" w:rsidRDefault="00554CC4" w:rsidP="00554CC4">
            <w:r w:rsidRPr="00554CC4">
              <w:t>Administrators deploy inconsistent RHEL versions</w:t>
            </w:r>
          </w:p>
        </w:tc>
        <w:tc>
          <w:tcPr>
            <w:tcW w:w="0" w:type="auto"/>
            <w:vAlign w:val="center"/>
            <w:hideMark/>
          </w:tcPr>
          <w:p w14:paraId="6C152008" w14:textId="77777777" w:rsidR="00554CC4" w:rsidRPr="00554CC4" w:rsidRDefault="00554CC4" w:rsidP="00554CC4">
            <w:r w:rsidRPr="00554CC4">
              <w:t>Maintain an approved RHEL 10 baseline through the Server Build Standard</w:t>
            </w:r>
          </w:p>
        </w:tc>
      </w:tr>
      <w:tr w:rsidR="00554CC4" w:rsidRPr="00554CC4" w14:paraId="1774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6AA9" w14:textId="77777777" w:rsidR="00554CC4" w:rsidRPr="00554CC4" w:rsidRDefault="00554CC4" w:rsidP="00554CC4">
            <w:r w:rsidRPr="00554CC4">
              <w:t>Platform becomes inconsistently configured</w:t>
            </w:r>
          </w:p>
        </w:tc>
        <w:tc>
          <w:tcPr>
            <w:tcW w:w="0" w:type="auto"/>
            <w:vAlign w:val="center"/>
            <w:hideMark/>
          </w:tcPr>
          <w:p w14:paraId="1793AD84" w14:textId="77777777" w:rsidR="00554CC4" w:rsidRPr="00554CC4" w:rsidRDefault="00554CC4" w:rsidP="00554CC4">
            <w:r w:rsidRPr="00554CC4">
              <w:t>Develop standard server build and configuration procedures</w:t>
            </w:r>
          </w:p>
        </w:tc>
      </w:tr>
      <w:tr w:rsidR="00554CC4" w:rsidRPr="00554CC4" w14:paraId="5110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B7B6" w14:textId="77777777" w:rsidR="00554CC4" w:rsidRPr="00554CC4" w:rsidRDefault="00554CC4" w:rsidP="00554CC4">
            <w:r w:rsidRPr="00554CC4">
              <w:t>Security capabilities exist but are poorly configured</w:t>
            </w:r>
          </w:p>
        </w:tc>
        <w:tc>
          <w:tcPr>
            <w:tcW w:w="0" w:type="auto"/>
            <w:vAlign w:val="center"/>
            <w:hideMark/>
          </w:tcPr>
          <w:p w14:paraId="07A49C62" w14:textId="77777777" w:rsidR="00554CC4" w:rsidRPr="00554CC4" w:rsidRDefault="00554CC4" w:rsidP="00554CC4">
            <w:r w:rsidRPr="00554CC4">
              <w:t>Define explicit security baseline covering SELinux, firewalling, SSH, patching and privilege management</w:t>
            </w:r>
          </w:p>
        </w:tc>
      </w:tr>
      <w:tr w:rsidR="00554CC4" w:rsidRPr="00554CC4" w14:paraId="671F5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F428" w14:textId="77777777" w:rsidR="00554CC4" w:rsidRPr="00554CC4" w:rsidRDefault="00554CC4" w:rsidP="00554CC4">
            <w:r w:rsidRPr="00554CC4">
              <w:t>Minor releases diverge between servers</w:t>
            </w:r>
          </w:p>
        </w:tc>
        <w:tc>
          <w:tcPr>
            <w:tcW w:w="0" w:type="auto"/>
            <w:vAlign w:val="center"/>
            <w:hideMark/>
          </w:tcPr>
          <w:p w14:paraId="080C9E3E" w14:textId="77777777" w:rsidR="00554CC4" w:rsidRPr="00554CC4" w:rsidRDefault="00554CC4" w:rsidP="00554CC4">
            <w:r w:rsidRPr="00554CC4">
              <w:t>Manage minor-release lifecycle through patch/change governance</w:t>
            </w:r>
          </w:p>
        </w:tc>
      </w:tr>
      <w:tr w:rsidR="00554CC4" w:rsidRPr="00554CC4" w14:paraId="1338A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2CEA" w14:textId="77777777" w:rsidR="00554CC4" w:rsidRPr="00554CC4" w:rsidRDefault="00554CC4" w:rsidP="00554CC4">
            <w:r w:rsidRPr="00554CC4">
              <w:t>Future application does not support RHEL</w:t>
            </w:r>
          </w:p>
        </w:tc>
        <w:tc>
          <w:tcPr>
            <w:tcW w:w="0" w:type="auto"/>
            <w:vAlign w:val="center"/>
            <w:hideMark/>
          </w:tcPr>
          <w:p w14:paraId="76E6E6FE" w14:textId="77777777" w:rsidR="00554CC4" w:rsidRPr="00554CC4" w:rsidRDefault="00554CC4" w:rsidP="00554CC4">
            <w:r w:rsidRPr="00554CC4">
              <w:t>Use documented distribution exception process</w:t>
            </w:r>
          </w:p>
        </w:tc>
      </w:tr>
      <w:tr w:rsidR="00554CC4" w:rsidRPr="00554CC4" w14:paraId="4699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D608" w14:textId="77777777" w:rsidR="00554CC4" w:rsidRPr="00554CC4" w:rsidRDefault="00554CC4" w:rsidP="00554CC4">
            <w:r w:rsidRPr="00554CC4">
              <w:t>Multiple distributions increase operational complexity</w:t>
            </w:r>
          </w:p>
        </w:tc>
        <w:tc>
          <w:tcPr>
            <w:tcW w:w="0" w:type="auto"/>
            <w:vAlign w:val="center"/>
            <w:hideMark/>
          </w:tcPr>
          <w:p w14:paraId="047CE63F" w14:textId="77777777" w:rsidR="00554CC4" w:rsidRPr="00554CC4" w:rsidRDefault="00554CC4" w:rsidP="00554CC4">
            <w:r w:rsidRPr="00554CC4">
              <w:t>RHEL remains default; deviations require justification</w:t>
            </w:r>
          </w:p>
        </w:tc>
      </w:tr>
      <w:tr w:rsidR="00554CC4" w:rsidRPr="00554CC4" w14:paraId="2656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4D75" w14:textId="77777777" w:rsidR="00554CC4" w:rsidRPr="00554CC4" w:rsidRDefault="00554CC4" w:rsidP="00554CC4">
            <w:r w:rsidRPr="00554CC4">
              <w:t>Future RHEL major-version migration causes disruption</w:t>
            </w:r>
          </w:p>
        </w:tc>
        <w:tc>
          <w:tcPr>
            <w:tcW w:w="0" w:type="auto"/>
            <w:vAlign w:val="center"/>
            <w:hideMark/>
          </w:tcPr>
          <w:p w14:paraId="11633788" w14:textId="77777777" w:rsidR="00554CC4" w:rsidRPr="00554CC4" w:rsidRDefault="00554CC4" w:rsidP="00554CC4">
            <w:r w:rsidRPr="00554CC4">
              <w:t>Perform lifecycle planning, sandbox testing and phased migration</w:t>
            </w:r>
          </w:p>
        </w:tc>
      </w:tr>
      <w:tr w:rsidR="00554CC4" w:rsidRPr="00554CC4" w14:paraId="42E02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853B" w14:textId="77777777" w:rsidR="00554CC4" w:rsidRPr="00554CC4" w:rsidRDefault="00554CC4" w:rsidP="00554CC4">
            <w:r w:rsidRPr="00554CC4">
              <w:lastRenderedPageBreak/>
              <w:t>Vendor dependency becomes undesirable</w:t>
            </w:r>
          </w:p>
        </w:tc>
        <w:tc>
          <w:tcPr>
            <w:tcW w:w="0" w:type="auto"/>
            <w:vAlign w:val="center"/>
            <w:hideMark/>
          </w:tcPr>
          <w:p w14:paraId="0D850366" w14:textId="77777777" w:rsidR="00554CC4" w:rsidRPr="00554CC4" w:rsidRDefault="00554CC4" w:rsidP="00554CC4">
            <w:r w:rsidRPr="00554CC4">
              <w:t>Periodically review commercial, technical and support requirements</w:t>
            </w:r>
          </w:p>
        </w:tc>
      </w:tr>
      <w:tr w:rsidR="00554CC4" w:rsidRPr="00554CC4" w14:paraId="0D01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3832" w14:textId="77777777" w:rsidR="00554CC4" w:rsidRPr="00554CC4" w:rsidRDefault="00554CC4" w:rsidP="00554CC4">
            <w:r w:rsidRPr="00554CC4">
              <w:t>Hypervisor and guest operating-system responsibilities become confused</w:t>
            </w:r>
          </w:p>
        </w:tc>
        <w:tc>
          <w:tcPr>
            <w:tcW w:w="0" w:type="auto"/>
            <w:vAlign w:val="center"/>
            <w:hideMark/>
          </w:tcPr>
          <w:p w14:paraId="5CB7AA02" w14:textId="77777777" w:rsidR="00554CC4" w:rsidRPr="00554CC4" w:rsidRDefault="00554CC4" w:rsidP="00554CC4">
            <w:r w:rsidRPr="00554CC4">
              <w:t>Maintain separate Proxmox VE and RHEL operating-system standards</w:t>
            </w:r>
          </w:p>
        </w:tc>
      </w:tr>
      <w:tr w:rsidR="00554CC4" w:rsidRPr="00554CC4" w14:paraId="40781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6369" w14:textId="77777777" w:rsidR="00554CC4" w:rsidRPr="00554CC4" w:rsidRDefault="00554CC4" w:rsidP="00554CC4">
            <w:r w:rsidRPr="00554CC4">
              <w:t>Common baseline is applied without considering server roles</w:t>
            </w:r>
          </w:p>
        </w:tc>
        <w:tc>
          <w:tcPr>
            <w:tcW w:w="0" w:type="auto"/>
            <w:vAlign w:val="center"/>
            <w:hideMark/>
          </w:tcPr>
          <w:p w14:paraId="3C3E6366" w14:textId="77777777" w:rsidR="00554CC4" w:rsidRPr="00554CC4" w:rsidRDefault="00554CC4" w:rsidP="00554CC4">
            <w:r w:rsidRPr="00554CC4">
              <w:t>Establish common and role-specific configuration standards</w:t>
            </w:r>
          </w:p>
        </w:tc>
      </w:tr>
      <w:tr w:rsidR="00554CC4" w:rsidRPr="00554CC4" w14:paraId="58EBE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B96A" w14:textId="77777777" w:rsidR="00554CC4" w:rsidRPr="00554CC4" w:rsidRDefault="00554CC4" w:rsidP="00554CC4">
            <w:r w:rsidRPr="00554CC4">
              <w:t>Consolidated server roles increase configuration complexity</w:t>
            </w:r>
          </w:p>
        </w:tc>
        <w:tc>
          <w:tcPr>
            <w:tcW w:w="0" w:type="auto"/>
            <w:vAlign w:val="center"/>
            <w:hideMark/>
          </w:tcPr>
          <w:p w14:paraId="3ECCFBFD" w14:textId="77777777" w:rsidR="00554CC4" w:rsidRPr="00554CC4" w:rsidRDefault="00554CC4" w:rsidP="00554CC4">
            <w:r w:rsidRPr="00554CC4">
              <w:t>Document service dependencies and maintain repeatable deployment and recovery procedures</w:t>
            </w:r>
          </w:p>
        </w:tc>
      </w:tr>
    </w:tbl>
    <w:p w14:paraId="6C627D39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12. Deferred Detailed Design</w:t>
      </w:r>
    </w:p>
    <w:p w14:paraId="196AF722" w14:textId="77777777" w:rsidR="00554CC4" w:rsidRPr="00554CC4" w:rsidRDefault="00554CC4" w:rsidP="00554CC4">
      <w:r w:rsidRPr="00554CC4">
        <w:t>The following decisions are intentionally deferred from LLD-01-003:</w:t>
      </w:r>
    </w:p>
    <w:p w14:paraId="37979DE8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Exact RHEL subscription model.</w:t>
      </w:r>
    </w:p>
    <w:p w14:paraId="4E919CDB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Production licensing quantities.</w:t>
      </w:r>
    </w:p>
    <w:p w14:paraId="433B53A7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Red Hat account/subscription architecture.</w:t>
      </w:r>
    </w:p>
    <w:p w14:paraId="5604FC31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Repository/mirror architecture.</w:t>
      </w:r>
    </w:p>
    <w:p w14:paraId="184BCB6E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Exact package baseline.</w:t>
      </w:r>
    </w:p>
    <w:p w14:paraId="2EC7F675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RHEL installation profile.</w:t>
      </w:r>
    </w:p>
    <w:p w14:paraId="4846A285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Partitioning and filesystem layout.</w:t>
      </w:r>
    </w:p>
    <w:p w14:paraId="58D5B51C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LVM configuration.</w:t>
      </w:r>
    </w:p>
    <w:p w14:paraId="1991E97C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Detailed SELinux configuration.</w:t>
      </w:r>
    </w:p>
    <w:p w14:paraId="0DB70C9F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Detailed firewalld policy.</w:t>
      </w:r>
    </w:p>
    <w:p w14:paraId="426BE9AE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SSH hardening standard.</w:t>
      </w:r>
    </w:p>
    <w:p w14:paraId="40F0A1B6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Patch cadence.</w:t>
      </w:r>
    </w:p>
    <w:p w14:paraId="6A78935D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Automated patch deployment.</w:t>
      </w:r>
    </w:p>
    <w:p w14:paraId="2EBA453B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Configuration-management tooling.</w:t>
      </w:r>
    </w:p>
    <w:p w14:paraId="3AFEB83C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Golden images/templates.</w:t>
      </w:r>
    </w:p>
    <w:p w14:paraId="58EE9A6E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Automated provisioning.</w:t>
      </w:r>
    </w:p>
    <w:p w14:paraId="54A7567C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Role-specific operating-system configuration.</w:t>
      </w:r>
    </w:p>
    <w:p w14:paraId="32ADBBCC" w14:textId="77777777" w:rsidR="00554CC4" w:rsidRPr="00554CC4" w:rsidRDefault="00554CC4" w:rsidP="00554CC4">
      <w:pPr>
        <w:numPr>
          <w:ilvl w:val="0"/>
          <w:numId w:val="27"/>
        </w:numPr>
      </w:pPr>
      <w:r w:rsidRPr="00554CC4">
        <w:t>Detailed server build validation procedures.</w:t>
      </w:r>
    </w:p>
    <w:p w14:paraId="4E0A5866" w14:textId="77777777" w:rsidR="00554CC4" w:rsidRPr="00554CC4" w:rsidRDefault="00554CC4" w:rsidP="00554CC4">
      <w:r w:rsidRPr="00554CC4">
        <w:t>These items will be addressed where required by later LLD activities, build standards and implementation sprints.</w:t>
      </w:r>
    </w:p>
    <w:p w14:paraId="7DEE3258" w14:textId="77777777" w:rsidR="00554CC4" w:rsidRPr="00554CC4" w:rsidRDefault="00554CC4" w:rsidP="00554CC4">
      <w:r w:rsidRPr="00554CC4">
        <w:t>The approved RHEL 10 platform decision does not imply that these implementation details have already been finalised.</w:t>
      </w:r>
    </w:p>
    <w:p w14:paraId="360E4C63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13. Implementation Implications</w:t>
      </w:r>
    </w:p>
    <w:p w14:paraId="5D953387" w14:textId="77777777" w:rsidR="00554CC4" w:rsidRPr="00554CC4" w:rsidRDefault="00554CC4" w:rsidP="00554CC4">
      <w:r w:rsidRPr="00554CC4">
        <w:lastRenderedPageBreak/>
        <w:t>All six Linux server virtual machines identified in the revised Northwind v1 infrastructure design will use RHEL 10.</w:t>
      </w:r>
    </w:p>
    <w:p w14:paraId="3FE69969" w14:textId="77777777" w:rsidR="00554CC4" w:rsidRPr="00554CC4" w:rsidRDefault="00554CC4" w:rsidP="00554CC4">
      <w:r w:rsidRPr="00554CC4">
        <w:t>The approved initial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30"/>
        <w:gridCol w:w="4244"/>
      </w:tblGrid>
      <w:tr w:rsidR="00554CC4" w:rsidRPr="00554CC4" w14:paraId="56D5B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230B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38524ED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5E68052" w14:textId="77777777" w:rsidR="00554CC4" w:rsidRPr="00554CC4" w:rsidRDefault="00554CC4" w:rsidP="00554CC4">
            <w:pPr>
              <w:rPr>
                <w:b/>
                <w:bCs/>
              </w:rPr>
            </w:pPr>
            <w:r w:rsidRPr="00554CC4">
              <w:rPr>
                <w:b/>
                <w:bCs/>
              </w:rPr>
              <w:t>Function</w:t>
            </w:r>
          </w:p>
        </w:tc>
      </w:tr>
      <w:tr w:rsidR="00554CC4" w:rsidRPr="00554CC4" w14:paraId="1D31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9D51" w14:textId="77777777" w:rsidR="00554CC4" w:rsidRPr="00554CC4" w:rsidRDefault="00554CC4" w:rsidP="00554CC4">
            <w:r w:rsidRPr="00554CC4">
              <w:t>FW01</w:t>
            </w:r>
          </w:p>
        </w:tc>
        <w:tc>
          <w:tcPr>
            <w:tcW w:w="0" w:type="auto"/>
            <w:vAlign w:val="center"/>
            <w:hideMark/>
          </w:tcPr>
          <w:p w14:paraId="7EBD1C37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7F06A7C" w14:textId="77777777" w:rsidR="00554CC4" w:rsidRPr="00554CC4" w:rsidRDefault="00554CC4" w:rsidP="00554CC4">
            <w:r w:rsidRPr="00554CC4">
              <w:t>Network routing and firewall services</w:t>
            </w:r>
          </w:p>
        </w:tc>
      </w:tr>
      <w:tr w:rsidR="00554CC4" w:rsidRPr="00554CC4" w14:paraId="7814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2636" w14:textId="77777777" w:rsidR="00554CC4" w:rsidRPr="00554CC4" w:rsidRDefault="00554CC4" w:rsidP="00554CC4">
            <w:r w:rsidRPr="00554CC4">
              <w:t>JUMP01</w:t>
            </w:r>
          </w:p>
        </w:tc>
        <w:tc>
          <w:tcPr>
            <w:tcW w:w="0" w:type="auto"/>
            <w:vAlign w:val="center"/>
            <w:hideMark/>
          </w:tcPr>
          <w:p w14:paraId="7508B138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698395BF" w14:textId="77777777" w:rsidR="00554CC4" w:rsidRPr="00554CC4" w:rsidRDefault="00554CC4" w:rsidP="00554CC4">
            <w:r w:rsidRPr="00554CC4">
              <w:t>Controlled administrative access</w:t>
            </w:r>
          </w:p>
        </w:tc>
      </w:tr>
      <w:tr w:rsidR="00554CC4" w:rsidRPr="00554CC4" w14:paraId="6C2C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DA5C" w14:textId="77777777" w:rsidR="00554CC4" w:rsidRPr="00554CC4" w:rsidRDefault="00554CC4" w:rsidP="00554CC4">
            <w:r w:rsidRPr="00554CC4">
              <w:t>CORE01</w:t>
            </w:r>
          </w:p>
        </w:tc>
        <w:tc>
          <w:tcPr>
            <w:tcW w:w="0" w:type="auto"/>
            <w:vAlign w:val="center"/>
            <w:hideMark/>
          </w:tcPr>
          <w:p w14:paraId="6740D842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DB537D7" w14:textId="77777777" w:rsidR="00554CC4" w:rsidRPr="00554CC4" w:rsidRDefault="00554CC4" w:rsidP="00554CC4">
            <w:r w:rsidRPr="00554CC4">
              <w:t>Core infrastructure services</w:t>
            </w:r>
          </w:p>
        </w:tc>
      </w:tr>
      <w:tr w:rsidR="00554CC4" w:rsidRPr="00554CC4" w14:paraId="597E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4604" w14:textId="77777777" w:rsidR="00554CC4" w:rsidRPr="00554CC4" w:rsidRDefault="00554CC4" w:rsidP="00554CC4">
            <w:r w:rsidRPr="00554CC4">
              <w:t>OPS01</w:t>
            </w:r>
          </w:p>
        </w:tc>
        <w:tc>
          <w:tcPr>
            <w:tcW w:w="0" w:type="auto"/>
            <w:vAlign w:val="center"/>
            <w:hideMark/>
          </w:tcPr>
          <w:p w14:paraId="1D120629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57830C5D" w14:textId="77777777" w:rsidR="00554CC4" w:rsidRPr="00554CC4" w:rsidRDefault="00554CC4" w:rsidP="00554CC4">
            <w:r w:rsidRPr="00554CC4">
              <w:t>Monitoring, logging and operational services</w:t>
            </w:r>
          </w:p>
        </w:tc>
      </w:tr>
      <w:tr w:rsidR="00554CC4" w:rsidRPr="00554CC4" w14:paraId="2DDD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C7B7" w14:textId="77777777" w:rsidR="00554CC4" w:rsidRPr="00554CC4" w:rsidRDefault="00554CC4" w:rsidP="00554CC4">
            <w:r w:rsidRPr="00554CC4">
              <w:t>BACKUP01</w:t>
            </w:r>
          </w:p>
        </w:tc>
        <w:tc>
          <w:tcPr>
            <w:tcW w:w="0" w:type="auto"/>
            <w:vAlign w:val="center"/>
            <w:hideMark/>
          </w:tcPr>
          <w:p w14:paraId="24DCA3AE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3F8008C7" w14:textId="77777777" w:rsidR="00554CC4" w:rsidRPr="00554CC4" w:rsidRDefault="00554CC4" w:rsidP="00554CC4">
            <w:r w:rsidRPr="00554CC4">
              <w:t>Backup and recovery</w:t>
            </w:r>
          </w:p>
        </w:tc>
      </w:tr>
      <w:tr w:rsidR="00554CC4" w:rsidRPr="00554CC4" w14:paraId="1DE5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E3E2" w14:textId="77777777" w:rsidR="00554CC4" w:rsidRPr="00554CC4" w:rsidRDefault="00554CC4" w:rsidP="00554CC4">
            <w:r w:rsidRPr="00554CC4">
              <w:t>FILE01</w:t>
            </w:r>
          </w:p>
        </w:tc>
        <w:tc>
          <w:tcPr>
            <w:tcW w:w="0" w:type="auto"/>
            <w:vAlign w:val="center"/>
            <w:hideMark/>
          </w:tcPr>
          <w:p w14:paraId="520D0E0C" w14:textId="77777777" w:rsidR="00554CC4" w:rsidRPr="00554CC4" w:rsidRDefault="00554CC4" w:rsidP="00554CC4">
            <w:r w:rsidRPr="00554CC4">
              <w:t>RHEL 10</w:t>
            </w:r>
          </w:p>
        </w:tc>
        <w:tc>
          <w:tcPr>
            <w:tcW w:w="0" w:type="auto"/>
            <w:vAlign w:val="center"/>
            <w:hideMark/>
          </w:tcPr>
          <w:p w14:paraId="59E0BDFF" w14:textId="77777777" w:rsidR="00554CC4" w:rsidRPr="00554CC4" w:rsidRDefault="00554CC4" w:rsidP="00554CC4">
            <w:r w:rsidRPr="00554CC4">
              <w:t>Business file services</w:t>
            </w:r>
          </w:p>
        </w:tc>
      </w:tr>
    </w:tbl>
    <w:p w14:paraId="11E0E54C" w14:textId="77777777" w:rsidR="00554CC4" w:rsidRPr="00554CC4" w:rsidRDefault="00554CC4" w:rsidP="00554CC4">
      <w:r w:rsidRPr="00554CC4">
        <w:t>The Proxmox VE hypervisor remains outside the RHEL server baseline.</w:t>
      </w:r>
    </w:p>
    <w:p w14:paraId="7BC94576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13.1 Superseded Server References</w:t>
      </w:r>
    </w:p>
    <w:p w14:paraId="737AAA30" w14:textId="77777777" w:rsidR="00554CC4" w:rsidRPr="00554CC4" w:rsidRDefault="00554CC4" w:rsidP="00554CC4">
      <w:r w:rsidRPr="00554CC4">
        <w:t>Earlier LLD-01 documentation included examples of separate server roles such as:</w:t>
      </w:r>
    </w:p>
    <w:p w14:paraId="43DFEA0D" w14:textId="77777777" w:rsidR="00554CC4" w:rsidRPr="00554CC4" w:rsidRDefault="00554CC4" w:rsidP="00554CC4">
      <w:pPr>
        <w:numPr>
          <w:ilvl w:val="0"/>
          <w:numId w:val="28"/>
        </w:numPr>
      </w:pPr>
      <w:r w:rsidRPr="00554CC4">
        <w:t>DNS01.</w:t>
      </w:r>
    </w:p>
    <w:p w14:paraId="0022BCE2" w14:textId="77777777" w:rsidR="00554CC4" w:rsidRPr="00554CC4" w:rsidRDefault="00554CC4" w:rsidP="00554CC4">
      <w:pPr>
        <w:numPr>
          <w:ilvl w:val="0"/>
          <w:numId w:val="28"/>
        </w:numPr>
      </w:pPr>
      <w:r w:rsidRPr="00554CC4">
        <w:t>LOG01.</w:t>
      </w:r>
    </w:p>
    <w:p w14:paraId="4FB4DA81" w14:textId="77777777" w:rsidR="00554CC4" w:rsidRPr="00554CC4" w:rsidRDefault="00554CC4" w:rsidP="00554CC4">
      <w:pPr>
        <w:numPr>
          <w:ilvl w:val="0"/>
          <w:numId w:val="28"/>
        </w:numPr>
      </w:pPr>
      <w:r w:rsidRPr="00554CC4">
        <w:t>MON01.</w:t>
      </w:r>
    </w:p>
    <w:p w14:paraId="682F6DBD" w14:textId="77777777" w:rsidR="00554CC4" w:rsidRPr="00554CC4" w:rsidRDefault="00554CC4" w:rsidP="00554CC4">
      <w:pPr>
        <w:numPr>
          <w:ilvl w:val="0"/>
          <w:numId w:val="28"/>
        </w:numPr>
      </w:pPr>
      <w:r w:rsidRPr="00554CC4">
        <w:t>APP01.</w:t>
      </w:r>
    </w:p>
    <w:p w14:paraId="7E91E2F1" w14:textId="77777777" w:rsidR="00554CC4" w:rsidRPr="00554CC4" w:rsidRDefault="00554CC4" w:rsidP="00554CC4">
      <w:r w:rsidRPr="00554CC4">
        <w:t>These references no longer represent the approved initial Northwind v1 server estate.</w:t>
      </w:r>
    </w:p>
    <w:p w14:paraId="3DBC3E59" w14:textId="77777777" w:rsidR="00554CC4" w:rsidRPr="00554CC4" w:rsidRDefault="00554CC4" w:rsidP="00554CC4">
      <w:r w:rsidRPr="00554CC4">
        <w:t>The revised architecture consolidates infrastructure capabilities into the six approved virtual machines.</w:t>
      </w:r>
    </w:p>
    <w:p w14:paraId="79B0AD7A" w14:textId="77777777" w:rsidR="00554CC4" w:rsidRPr="00554CC4" w:rsidRDefault="00554CC4" w:rsidP="00554CC4">
      <w:r w:rsidRPr="00554CC4">
        <w:t>In particular:</w:t>
      </w:r>
    </w:p>
    <w:p w14:paraId="09FC16A9" w14:textId="77777777" w:rsidR="00554CC4" w:rsidRPr="00554CC4" w:rsidRDefault="00554CC4" w:rsidP="00554CC4">
      <w:pPr>
        <w:numPr>
          <w:ilvl w:val="0"/>
          <w:numId w:val="29"/>
        </w:numPr>
      </w:pPr>
      <w:r w:rsidRPr="00554CC4">
        <w:t>Core infrastructure services are allocated through CORE01.</w:t>
      </w:r>
    </w:p>
    <w:p w14:paraId="26FE1641" w14:textId="77777777" w:rsidR="00554CC4" w:rsidRPr="00554CC4" w:rsidRDefault="00554CC4" w:rsidP="00554CC4">
      <w:pPr>
        <w:numPr>
          <w:ilvl w:val="0"/>
          <w:numId w:val="29"/>
        </w:numPr>
      </w:pPr>
      <w:r w:rsidRPr="00554CC4">
        <w:t>Monitoring and logging capabilities are allocated through OPS01.</w:t>
      </w:r>
    </w:p>
    <w:p w14:paraId="7CA892AD" w14:textId="77777777" w:rsidR="00554CC4" w:rsidRPr="00554CC4" w:rsidRDefault="00554CC4" w:rsidP="00554CC4">
      <w:pPr>
        <w:numPr>
          <w:ilvl w:val="0"/>
          <w:numId w:val="29"/>
        </w:numPr>
      </w:pPr>
      <w:r w:rsidRPr="00554CC4">
        <w:t>A dedicated APP01 is not included in the initial implementation.</w:t>
      </w:r>
    </w:p>
    <w:p w14:paraId="6A0FF998" w14:textId="77777777" w:rsidR="00554CC4" w:rsidRPr="00554CC4" w:rsidRDefault="00554CC4" w:rsidP="00554CC4">
      <w:r w:rsidRPr="00554CC4">
        <w:t>Future requirements may justify introducing additional virtual machines or separating consolidated services.</w:t>
      </w:r>
    </w:p>
    <w:p w14:paraId="01E73B14" w14:textId="77777777" w:rsidR="00554CC4" w:rsidRPr="00554CC4" w:rsidRDefault="00554CC4" w:rsidP="00554CC4">
      <w:r w:rsidRPr="00554CC4">
        <w:t>Such changes should be supported by documented business requirements and approved through the normal design and change-management processes.</w:t>
      </w:r>
    </w:p>
    <w:p w14:paraId="1ED20F3D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13.2 Initial Server Deployment</w:t>
      </w:r>
    </w:p>
    <w:p w14:paraId="7B9F47A3" w14:textId="77777777" w:rsidR="00554CC4" w:rsidRPr="00554CC4" w:rsidRDefault="00554CC4" w:rsidP="00554CC4">
      <w:r w:rsidRPr="00554CC4">
        <w:t>When the initial Northwind virtual machines are deployed:</w:t>
      </w:r>
    </w:p>
    <w:p w14:paraId="288C3D11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The approved RHEL 10 installation media should be used.</w:t>
      </w:r>
    </w:p>
    <w:p w14:paraId="270F6A9A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The currently approved minor release should be recorded.</w:t>
      </w:r>
    </w:p>
    <w:p w14:paraId="15795CFB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lastRenderedPageBreak/>
        <w:t>The common RHEL server baseline should be applied.</w:t>
      </w:r>
    </w:p>
    <w:p w14:paraId="6BF0C426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Role-specific configuration should be implemented.</w:t>
      </w:r>
    </w:p>
    <w:p w14:paraId="0EA1E423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Operating-system configuration should be validated.</w:t>
      </w:r>
    </w:p>
    <w:p w14:paraId="73B9CFC7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Server details should be recorded in the asset register.</w:t>
      </w:r>
    </w:p>
    <w:p w14:paraId="3A6506EB" w14:textId="77777777" w:rsidR="00554CC4" w:rsidRPr="00554CC4" w:rsidRDefault="00554CC4" w:rsidP="00554CC4">
      <w:pPr>
        <w:numPr>
          <w:ilvl w:val="0"/>
          <w:numId w:val="30"/>
        </w:numPr>
      </w:pPr>
      <w:r w:rsidRPr="00554CC4">
        <w:t>Build and configuration documentation should be retained for future recovery and maintenance.</w:t>
      </w:r>
    </w:p>
    <w:p w14:paraId="50C74880" w14:textId="77777777" w:rsidR="00554CC4" w:rsidRPr="00554CC4" w:rsidRDefault="00554CC4" w:rsidP="00554CC4">
      <w:r w:rsidRPr="00554CC4">
        <w:t>This establishes a consistent starting point for the Northwind Linux server estate.</w:t>
      </w:r>
    </w:p>
    <w:p w14:paraId="08353C42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13.3 Relationship to Other Design Documents</w:t>
      </w:r>
    </w:p>
    <w:p w14:paraId="7D5556B6" w14:textId="77777777" w:rsidR="00554CC4" w:rsidRPr="00554CC4" w:rsidRDefault="00554CC4" w:rsidP="00554CC4">
      <w:r w:rsidRPr="00554CC4">
        <w:t>This decision must remain consistent with:</w:t>
      </w:r>
    </w:p>
    <w:p w14:paraId="4DEC80CC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LLD-01-001: Physical and virtual infrastructure components.</w:t>
      </w:r>
    </w:p>
    <w:p w14:paraId="0515F58B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LLD-01-002: Network segmentation and connectivity.</w:t>
      </w:r>
    </w:p>
    <w:p w14:paraId="36798A65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Subsequent LLD-01 documents defining virtual machine resources, storage allocation and deployment requirements.</w:t>
      </w:r>
    </w:p>
    <w:p w14:paraId="6FBF27AB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Service-specific detailed designs governing the capabilities hosted by each virtual machine.</w:t>
      </w:r>
    </w:p>
    <w:p w14:paraId="1361C94E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The Northwind RHEL Server Build Standard.</w:t>
      </w:r>
    </w:p>
    <w:p w14:paraId="29746451" w14:textId="77777777" w:rsidR="00554CC4" w:rsidRPr="00554CC4" w:rsidRDefault="00554CC4" w:rsidP="00554CC4">
      <w:pPr>
        <w:numPr>
          <w:ilvl w:val="0"/>
          <w:numId w:val="31"/>
        </w:numPr>
      </w:pPr>
      <w:r w:rsidRPr="00554CC4">
        <w:t>The Northwind asset register and implementation documentation.</w:t>
      </w:r>
    </w:p>
    <w:p w14:paraId="71394CFE" w14:textId="77777777" w:rsidR="00554CC4" w:rsidRPr="00554CC4" w:rsidRDefault="00554CC4" w:rsidP="00554CC4">
      <w:r w:rsidRPr="00554CC4">
        <w:t>Changes to the approved server estate should trigger a review of this document where they affect operating-system selection or platform governance.</w:t>
      </w:r>
    </w:p>
    <w:p w14:paraId="3E4B96BF" w14:textId="77777777" w:rsidR="00554CC4" w:rsidRPr="00554CC4" w:rsidRDefault="00554CC4" w:rsidP="00554CC4">
      <w:pPr>
        <w:rPr>
          <w:b/>
          <w:bCs/>
        </w:rPr>
      </w:pPr>
      <w:r w:rsidRPr="00554CC4">
        <w:rPr>
          <w:b/>
          <w:bCs/>
        </w:rPr>
        <w:t>14. Decision</w:t>
      </w:r>
    </w:p>
    <w:p w14:paraId="74E2FB92" w14:textId="77777777" w:rsidR="00554CC4" w:rsidRPr="00554CC4" w:rsidRDefault="00554CC4" w:rsidP="00554CC4">
      <w:r w:rsidRPr="00554CC4">
        <w:t>Accepted for Northwind v1 — Revised during Sprint 2 Design Reconciliation.</w:t>
      </w:r>
    </w:p>
    <w:p w14:paraId="42D9F63E" w14:textId="77777777" w:rsidR="00554CC4" w:rsidRPr="00554CC4" w:rsidRDefault="00554CC4" w:rsidP="00554CC4">
      <w:r w:rsidRPr="00554CC4">
        <w:t>Northwind Outdoor Ltd. will standardise its initial Linux server estate on:</w:t>
      </w:r>
    </w:p>
    <w:p w14:paraId="3EC87912" w14:textId="77777777" w:rsidR="00554CC4" w:rsidRPr="00554CC4" w:rsidRDefault="00554CC4" w:rsidP="00554CC4">
      <w:r w:rsidRPr="00554CC4">
        <w:t>Red Hat Enterprise Linux 10</w:t>
      </w:r>
    </w:p>
    <w:p w14:paraId="2BD98B7F" w14:textId="77777777" w:rsidR="00554CC4" w:rsidRPr="00554CC4" w:rsidRDefault="00554CC4" w:rsidP="00554CC4">
      <w:r w:rsidRPr="00554CC4">
        <w:t>RHEL 10 will provide the common Linux operating-system baseline for the six approved Northwind v1 virtual machines:</w:t>
      </w:r>
    </w:p>
    <w:p w14:paraId="53C94673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FW01.</w:t>
      </w:r>
    </w:p>
    <w:p w14:paraId="6BA09645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JUMP01.</w:t>
      </w:r>
    </w:p>
    <w:p w14:paraId="0AB1D5DF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CORE01.</w:t>
      </w:r>
    </w:p>
    <w:p w14:paraId="636688C7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OPS01.</w:t>
      </w:r>
    </w:p>
    <w:p w14:paraId="6F9A200B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BACKUP01.</w:t>
      </w:r>
    </w:p>
    <w:p w14:paraId="06CC3977" w14:textId="77777777" w:rsidR="00554CC4" w:rsidRPr="00554CC4" w:rsidRDefault="00554CC4" w:rsidP="00554CC4">
      <w:pPr>
        <w:numPr>
          <w:ilvl w:val="0"/>
          <w:numId w:val="32"/>
        </w:numPr>
      </w:pPr>
      <w:r w:rsidRPr="00554CC4">
        <w:t>FILE01.</w:t>
      </w:r>
    </w:p>
    <w:p w14:paraId="63C53A42" w14:textId="77777777" w:rsidR="00554CC4" w:rsidRPr="00554CC4" w:rsidRDefault="00554CC4" w:rsidP="00554CC4">
      <w:r w:rsidRPr="00554CC4">
        <w:t>The physical virtualisation host will continue to use Proxmox VE, governed through separate platform-specific standards.</w:t>
      </w:r>
    </w:p>
    <w:p w14:paraId="2058E061" w14:textId="77777777" w:rsidR="00554CC4" w:rsidRPr="00554CC4" w:rsidRDefault="00554CC4" w:rsidP="00554CC4">
      <w:r w:rsidRPr="00554CC4">
        <w:lastRenderedPageBreak/>
        <w:t>The current approved RHEL 10 minor release will be controlled through the Northwind Server Build Standard and normal software-update governance rather than allowing administrators to independently select operating-system versions.</w:t>
      </w:r>
    </w:p>
    <w:p w14:paraId="0CA49A05" w14:textId="77777777" w:rsidR="00554CC4" w:rsidRPr="00554CC4" w:rsidRDefault="00554CC4" w:rsidP="00554CC4">
      <w:r w:rsidRPr="00554CC4">
        <w:t>Alternative Linux distributions, including SLES, Ubuntu Server and RHEL-compatible alternatives, are not prohibited but will require a documented business, technical, compatibility or vendor-support justification.</w:t>
      </w:r>
    </w:p>
    <w:p w14:paraId="21B56ECF" w14:textId="77777777" w:rsidR="00554CC4" w:rsidRPr="00554CC4" w:rsidRDefault="00554CC4" w:rsidP="00554CC4">
      <w:r w:rsidRPr="00554CC4">
        <w:t>The revised six-server architecture supersedes earlier examples referencing standalone DNS01, LOG01, MON01 and APP01 servers for the initial implementation.</w:t>
      </w:r>
    </w:p>
    <w:p w14:paraId="4868CF7E" w14:textId="77777777" w:rsidR="00554CC4" w:rsidRPr="00554CC4" w:rsidRDefault="00554CC4" w:rsidP="00554CC4">
      <w:r w:rsidRPr="00554CC4">
        <w:t>This decision establishes a stable and supportable Linux platform while reducing unnecessary operational variation</w:t>
      </w:r>
    </w:p>
    <w:p w14:paraId="13B3C3B6" w14:textId="1C7055FD" w:rsidR="00AB7647" w:rsidRPr="00554CC4" w:rsidRDefault="00AB7647" w:rsidP="00554CC4"/>
    <w:sectPr w:rsidR="00AB7647" w:rsidRPr="00554CC4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3C6"/>
    <w:multiLevelType w:val="multilevel"/>
    <w:tmpl w:val="910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3A3"/>
    <w:multiLevelType w:val="multilevel"/>
    <w:tmpl w:val="136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16E7"/>
    <w:multiLevelType w:val="multilevel"/>
    <w:tmpl w:val="B73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4D30"/>
    <w:multiLevelType w:val="multilevel"/>
    <w:tmpl w:val="D86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4945"/>
    <w:multiLevelType w:val="multilevel"/>
    <w:tmpl w:val="300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23DD"/>
    <w:multiLevelType w:val="multilevel"/>
    <w:tmpl w:val="302A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64718"/>
    <w:multiLevelType w:val="multilevel"/>
    <w:tmpl w:val="651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77F8D"/>
    <w:multiLevelType w:val="multilevel"/>
    <w:tmpl w:val="54C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F1174"/>
    <w:multiLevelType w:val="multilevel"/>
    <w:tmpl w:val="819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F66FE"/>
    <w:multiLevelType w:val="multilevel"/>
    <w:tmpl w:val="EBC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516F"/>
    <w:multiLevelType w:val="multilevel"/>
    <w:tmpl w:val="B7C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B2CDF"/>
    <w:multiLevelType w:val="multilevel"/>
    <w:tmpl w:val="38C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D124F"/>
    <w:multiLevelType w:val="multilevel"/>
    <w:tmpl w:val="1BCE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84A3F"/>
    <w:multiLevelType w:val="multilevel"/>
    <w:tmpl w:val="0E9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63E5"/>
    <w:multiLevelType w:val="multilevel"/>
    <w:tmpl w:val="204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222B7"/>
    <w:multiLevelType w:val="multilevel"/>
    <w:tmpl w:val="0F4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1543"/>
    <w:multiLevelType w:val="multilevel"/>
    <w:tmpl w:val="BF5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8480B"/>
    <w:multiLevelType w:val="multilevel"/>
    <w:tmpl w:val="3A4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B3A94"/>
    <w:multiLevelType w:val="multilevel"/>
    <w:tmpl w:val="1C7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669EF"/>
    <w:multiLevelType w:val="multilevel"/>
    <w:tmpl w:val="968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0AB"/>
    <w:multiLevelType w:val="multilevel"/>
    <w:tmpl w:val="310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04A61"/>
    <w:multiLevelType w:val="multilevel"/>
    <w:tmpl w:val="604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93F80"/>
    <w:multiLevelType w:val="multilevel"/>
    <w:tmpl w:val="B28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D731D"/>
    <w:multiLevelType w:val="multilevel"/>
    <w:tmpl w:val="03A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64572"/>
    <w:multiLevelType w:val="multilevel"/>
    <w:tmpl w:val="D53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03343"/>
    <w:multiLevelType w:val="multilevel"/>
    <w:tmpl w:val="989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00028"/>
    <w:multiLevelType w:val="multilevel"/>
    <w:tmpl w:val="39A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A1079"/>
    <w:multiLevelType w:val="multilevel"/>
    <w:tmpl w:val="49E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94133"/>
    <w:multiLevelType w:val="multilevel"/>
    <w:tmpl w:val="FBD2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1D1715"/>
    <w:multiLevelType w:val="multilevel"/>
    <w:tmpl w:val="7F7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E16F3"/>
    <w:multiLevelType w:val="multilevel"/>
    <w:tmpl w:val="367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712C7"/>
    <w:multiLevelType w:val="multilevel"/>
    <w:tmpl w:val="09D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85201">
    <w:abstractNumId w:val="22"/>
  </w:num>
  <w:num w:numId="2" w16cid:durableId="1770351947">
    <w:abstractNumId w:val="6"/>
  </w:num>
  <w:num w:numId="3" w16cid:durableId="1319075615">
    <w:abstractNumId w:val="4"/>
  </w:num>
  <w:num w:numId="4" w16cid:durableId="205916109">
    <w:abstractNumId w:val="2"/>
  </w:num>
  <w:num w:numId="5" w16cid:durableId="1318068155">
    <w:abstractNumId w:val="31"/>
  </w:num>
  <w:num w:numId="6" w16cid:durableId="1855880222">
    <w:abstractNumId w:val="0"/>
  </w:num>
  <w:num w:numId="7" w16cid:durableId="2044667644">
    <w:abstractNumId w:val="20"/>
  </w:num>
  <w:num w:numId="8" w16cid:durableId="338192019">
    <w:abstractNumId w:val="15"/>
  </w:num>
  <w:num w:numId="9" w16cid:durableId="1389186454">
    <w:abstractNumId w:val="21"/>
  </w:num>
  <w:num w:numId="10" w16cid:durableId="24331269">
    <w:abstractNumId w:val="9"/>
  </w:num>
  <w:num w:numId="11" w16cid:durableId="246381130">
    <w:abstractNumId w:val="27"/>
  </w:num>
  <w:num w:numId="12" w16cid:durableId="130875639">
    <w:abstractNumId w:val="13"/>
  </w:num>
  <w:num w:numId="13" w16cid:durableId="1946038320">
    <w:abstractNumId w:val="5"/>
  </w:num>
  <w:num w:numId="14" w16cid:durableId="469634616">
    <w:abstractNumId w:val="19"/>
  </w:num>
  <w:num w:numId="15" w16cid:durableId="893661445">
    <w:abstractNumId w:val="7"/>
  </w:num>
  <w:num w:numId="16" w16cid:durableId="328407239">
    <w:abstractNumId w:val="14"/>
  </w:num>
  <w:num w:numId="17" w16cid:durableId="38827684">
    <w:abstractNumId w:val="11"/>
  </w:num>
  <w:num w:numId="18" w16cid:durableId="824902865">
    <w:abstractNumId w:val="29"/>
  </w:num>
  <w:num w:numId="19" w16cid:durableId="633563035">
    <w:abstractNumId w:val="25"/>
  </w:num>
  <w:num w:numId="20" w16cid:durableId="1000423402">
    <w:abstractNumId w:val="26"/>
  </w:num>
  <w:num w:numId="21" w16cid:durableId="220676468">
    <w:abstractNumId w:val="10"/>
  </w:num>
  <w:num w:numId="22" w16cid:durableId="468127866">
    <w:abstractNumId w:val="12"/>
  </w:num>
  <w:num w:numId="23" w16cid:durableId="1221671180">
    <w:abstractNumId w:val="18"/>
  </w:num>
  <w:num w:numId="24" w16cid:durableId="1732191609">
    <w:abstractNumId w:val="8"/>
  </w:num>
  <w:num w:numId="25" w16cid:durableId="921909511">
    <w:abstractNumId w:val="23"/>
  </w:num>
  <w:num w:numId="26" w16cid:durableId="612518813">
    <w:abstractNumId w:val="30"/>
  </w:num>
  <w:num w:numId="27" w16cid:durableId="2090226830">
    <w:abstractNumId w:val="16"/>
  </w:num>
  <w:num w:numId="28" w16cid:durableId="593636082">
    <w:abstractNumId w:val="1"/>
  </w:num>
  <w:num w:numId="29" w16cid:durableId="1587570257">
    <w:abstractNumId w:val="17"/>
  </w:num>
  <w:num w:numId="30" w16cid:durableId="1642029292">
    <w:abstractNumId w:val="28"/>
  </w:num>
  <w:num w:numId="31" w16cid:durableId="1541161480">
    <w:abstractNumId w:val="3"/>
  </w:num>
  <w:num w:numId="32" w16cid:durableId="1160925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C7"/>
    <w:rsid w:val="00032CFF"/>
    <w:rsid w:val="00332722"/>
    <w:rsid w:val="003A74A1"/>
    <w:rsid w:val="00417C6F"/>
    <w:rsid w:val="00554CC4"/>
    <w:rsid w:val="0065748C"/>
    <w:rsid w:val="006C3FC5"/>
    <w:rsid w:val="00AB7647"/>
    <w:rsid w:val="00C1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B9A2"/>
  <w15:chartTrackingRefBased/>
  <w15:docId w15:val="{E968FD0B-88AF-422F-8B05-007D4A42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3780</Words>
  <Characters>21551</Characters>
  <Application>Microsoft Office Word</Application>
  <DocSecurity>0</DocSecurity>
  <Lines>179</Lines>
  <Paragraphs>50</Paragraphs>
  <ScaleCrop>false</ScaleCrop>
  <Company/>
  <LinksUpToDate>false</LinksUpToDate>
  <CharactersWithSpaces>25281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2026-09-21T09:25:00Z</dcterms:created>
  <dcterms:modified xsi:type="dcterms:W3CDTF">2026-10-13T08:23:00Z</dcterms:modified>
</cp:coreProperties>
</file>