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0567" w14:textId="2B033B86" w:rsidR="00387018" w:rsidRDefault="00387018" w:rsidP="00387018">
      <w:pPr>
        <w:pStyle w:val="Heading1"/>
      </w:pPr>
      <w:r>
        <w:t>Purpose</w:t>
      </w:r>
    </w:p>
    <w:p w14:paraId="7BB86078" w14:textId="5B5F2C0E" w:rsidR="00B93FFF" w:rsidRPr="00B93FFF" w:rsidRDefault="00B93FFF" w:rsidP="00B93FFF">
      <w:r w:rsidRPr="00B93FFF">
        <w:t>The HLD should answer questions such as:</w:t>
      </w:r>
    </w:p>
    <w:p w14:paraId="6B59DA4C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Architecture</w:t>
      </w:r>
    </w:p>
    <w:p w14:paraId="71187571" w14:textId="77777777" w:rsidR="00B93FFF" w:rsidRPr="00B93FFF" w:rsidRDefault="00B93FFF" w:rsidP="00B93FFF">
      <w:pPr>
        <w:numPr>
          <w:ilvl w:val="0"/>
          <w:numId w:val="1"/>
        </w:numPr>
      </w:pPr>
      <w:r w:rsidRPr="00B93FFF">
        <w:t>What major systems will exist?</w:t>
      </w:r>
    </w:p>
    <w:p w14:paraId="525E562D" w14:textId="77777777" w:rsidR="00B93FFF" w:rsidRPr="00B93FFF" w:rsidRDefault="00B93FFF" w:rsidP="00B93FFF">
      <w:pPr>
        <w:numPr>
          <w:ilvl w:val="0"/>
          <w:numId w:val="1"/>
        </w:numPr>
      </w:pPr>
      <w:r w:rsidRPr="00B93FFF">
        <w:t>How many servers are required?</w:t>
      </w:r>
    </w:p>
    <w:p w14:paraId="081CEC5F" w14:textId="77777777" w:rsidR="00B93FFF" w:rsidRPr="00B93FFF" w:rsidRDefault="00B93FFF" w:rsidP="00B93FFF">
      <w:pPr>
        <w:numPr>
          <w:ilvl w:val="0"/>
          <w:numId w:val="1"/>
        </w:numPr>
      </w:pPr>
      <w:r w:rsidRPr="00B93FFF">
        <w:t>What roles will they perform?</w:t>
      </w:r>
    </w:p>
    <w:p w14:paraId="58A49AD4" w14:textId="77777777" w:rsidR="00B93FFF" w:rsidRPr="00B93FFF" w:rsidRDefault="00B93FFF" w:rsidP="00B93FFF">
      <w:pPr>
        <w:numPr>
          <w:ilvl w:val="0"/>
          <w:numId w:val="1"/>
        </w:numPr>
      </w:pPr>
      <w:r w:rsidRPr="00B93FFF">
        <w:t>Where do those systems sit?</w:t>
      </w:r>
    </w:p>
    <w:p w14:paraId="3DD49833" w14:textId="77777777" w:rsidR="00B93FFF" w:rsidRPr="00B93FFF" w:rsidRDefault="00B93FFF" w:rsidP="00B93FFF">
      <w:pPr>
        <w:numPr>
          <w:ilvl w:val="0"/>
          <w:numId w:val="1"/>
        </w:numPr>
      </w:pPr>
      <w:r w:rsidRPr="00B93FFF">
        <w:t>How do they communicate?</w:t>
      </w:r>
    </w:p>
    <w:p w14:paraId="1FDFA68F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Networking</w:t>
      </w:r>
    </w:p>
    <w:p w14:paraId="6205811B" w14:textId="77777777" w:rsidR="00B93FFF" w:rsidRPr="00B93FFF" w:rsidRDefault="00B93FFF" w:rsidP="00B93FFF">
      <w:pPr>
        <w:numPr>
          <w:ilvl w:val="0"/>
          <w:numId w:val="2"/>
        </w:numPr>
      </w:pPr>
      <w:r w:rsidRPr="00B93FFF">
        <w:t>What logical networks/VLANs exist?</w:t>
      </w:r>
    </w:p>
    <w:p w14:paraId="0836DBC1" w14:textId="77777777" w:rsidR="00B93FFF" w:rsidRPr="00B93FFF" w:rsidRDefault="00B93FFF" w:rsidP="00B93FFF">
      <w:pPr>
        <w:numPr>
          <w:ilvl w:val="0"/>
          <w:numId w:val="2"/>
        </w:numPr>
      </w:pPr>
      <w:r w:rsidRPr="00B93FFF">
        <w:t>Where are servers located?</w:t>
      </w:r>
    </w:p>
    <w:p w14:paraId="3B9920A7" w14:textId="77777777" w:rsidR="00B93FFF" w:rsidRPr="00B93FFF" w:rsidRDefault="00B93FFF" w:rsidP="00B93FFF">
      <w:pPr>
        <w:numPr>
          <w:ilvl w:val="0"/>
          <w:numId w:val="2"/>
        </w:numPr>
      </w:pPr>
      <w:r w:rsidRPr="00B93FFF">
        <w:t>How is traffic controlled?</w:t>
      </w:r>
    </w:p>
    <w:p w14:paraId="7C868094" w14:textId="77777777" w:rsidR="00B93FFF" w:rsidRPr="00B93FFF" w:rsidRDefault="00B93FFF" w:rsidP="00B93FFF">
      <w:pPr>
        <w:numPr>
          <w:ilvl w:val="0"/>
          <w:numId w:val="2"/>
        </w:numPr>
      </w:pPr>
      <w:r w:rsidRPr="00B93FFF">
        <w:t>Where are firewalls?</w:t>
      </w:r>
    </w:p>
    <w:p w14:paraId="4EFFACC5" w14:textId="77777777" w:rsidR="00B93FFF" w:rsidRPr="00B93FFF" w:rsidRDefault="00B93FFF" w:rsidP="00B93FFF">
      <w:pPr>
        <w:numPr>
          <w:ilvl w:val="0"/>
          <w:numId w:val="2"/>
        </w:numPr>
      </w:pPr>
      <w:r w:rsidRPr="00B93FFF">
        <w:t>What services need to communicate?</w:t>
      </w:r>
    </w:p>
    <w:p w14:paraId="4193D6E9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Identity</w:t>
      </w:r>
    </w:p>
    <w:p w14:paraId="5FA87E36" w14:textId="77777777" w:rsidR="00B93FFF" w:rsidRPr="00B93FFF" w:rsidRDefault="00B93FFF" w:rsidP="00B93FFF">
      <w:pPr>
        <w:numPr>
          <w:ilvl w:val="0"/>
          <w:numId w:val="3"/>
        </w:numPr>
      </w:pPr>
      <w:r w:rsidRPr="00B93FFF">
        <w:t>Where are users managed?</w:t>
      </w:r>
    </w:p>
    <w:p w14:paraId="5DFEC817" w14:textId="77777777" w:rsidR="00B93FFF" w:rsidRPr="00B93FFF" w:rsidRDefault="00B93FFF" w:rsidP="00B93FFF">
      <w:pPr>
        <w:numPr>
          <w:ilvl w:val="0"/>
          <w:numId w:val="3"/>
        </w:numPr>
      </w:pPr>
      <w:r w:rsidRPr="00B93FFF">
        <w:t>How does authentication work?</w:t>
      </w:r>
    </w:p>
    <w:p w14:paraId="124EF878" w14:textId="77777777" w:rsidR="00B93FFF" w:rsidRPr="00B93FFF" w:rsidRDefault="00B93FFF" w:rsidP="00B93FFF">
      <w:pPr>
        <w:numPr>
          <w:ilvl w:val="0"/>
          <w:numId w:val="3"/>
        </w:numPr>
      </w:pPr>
      <w:r w:rsidRPr="00B93FFF">
        <w:t>How do permissions map to departments?</w:t>
      </w:r>
    </w:p>
    <w:p w14:paraId="7A9ECC76" w14:textId="77777777" w:rsidR="00B93FFF" w:rsidRPr="00B93FFF" w:rsidRDefault="00B93FFF" w:rsidP="00B93FFF">
      <w:pPr>
        <w:numPr>
          <w:ilvl w:val="0"/>
          <w:numId w:val="3"/>
        </w:numPr>
      </w:pPr>
      <w:r w:rsidRPr="00B93FFF">
        <w:t>How does Microsoft 365 fit into the architecture?</w:t>
      </w:r>
    </w:p>
    <w:p w14:paraId="3916C5E6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Services</w:t>
      </w:r>
    </w:p>
    <w:p w14:paraId="39B2EC49" w14:textId="77777777" w:rsidR="00B93FFF" w:rsidRPr="00B93FFF" w:rsidRDefault="00B93FFF" w:rsidP="00B93FFF">
      <w:pPr>
        <w:numPr>
          <w:ilvl w:val="0"/>
          <w:numId w:val="4"/>
        </w:numPr>
      </w:pPr>
      <w:r w:rsidRPr="00B93FFF">
        <w:t>Where do DNS and DHCP live?</w:t>
      </w:r>
    </w:p>
    <w:p w14:paraId="201F7D4B" w14:textId="77777777" w:rsidR="00B93FFF" w:rsidRPr="00B93FFF" w:rsidRDefault="00B93FFF" w:rsidP="00B93FFF">
      <w:pPr>
        <w:numPr>
          <w:ilvl w:val="0"/>
          <w:numId w:val="4"/>
        </w:numPr>
      </w:pPr>
      <w:r w:rsidRPr="00B93FFF">
        <w:t xml:space="preserve">Where does file </w:t>
      </w:r>
      <w:proofErr w:type="gramStart"/>
      <w:r w:rsidRPr="00B93FFF">
        <w:t>sharing</w:t>
      </w:r>
      <w:proofErr w:type="gramEnd"/>
      <w:r w:rsidRPr="00B93FFF">
        <w:t xml:space="preserve"> live?</w:t>
      </w:r>
    </w:p>
    <w:p w14:paraId="731678BD" w14:textId="77777777" w:rsidR="00B93FFF" w:rsidRPr="00B93FFF" w:rsidRDefault="00B93FFF" w:rsidP="00B93FFF">
      <w:pPr>
        <w:numPr>
          <w:ilvl w:val="0"/>
          <w:numId w:val="4"/>
        </w:numPr>
      </w:pPr>
      <w:r w:rsidRPr="00B93FFF">
        <w:t>Where does printing live?</w:t>
      </w:r>
    </w:p>
    <w:p w14:paraId="4022EA57" w14:textId="77777777" w:rsidR="00B93FFF" w:rsidRPr="00B93FFF" w:rsidRDefault="00B93FFF" w:rsidP="00B93FFF">
      <w:pPr>
        <w:numPr>
          <w:ilvl w:val="0"/>
          <w:numId w:val="4"/>
        </w:numPr>
      </w:pPr>
      <w:r w:rsidRPr="00B93FFF">
        <w:t>Where does monitoring live?</w:t>
      </w:r>
    </w:p>
    <w:p w14:paraId="1684D2DD" w14:textId="77777777" w:rsidR="00B93FFF" w:rsidRPr="00B93FFF" w:rsidRDefault="00B93FFF" w:rsidP="00B93FFF">
      <w:pPr>
        <w:numPr>
          <w:ilvl w:val="0"/>
          <w:numId w:val="4"/>
        </w:numPr>
      </w:pPr>
      <w:r w:rsidRPr="00B93FFF">
        <w:t>Where do logs go?</w:t>
      </w:r>
    </w:p>
    <w:p w14:paraId="009A382A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Resilience</w:t>
      </w:r>
    </w:p>
    <w:p w14:paraId="3769487F" w14:textId="77777777" w:rsidR="00B93FFF" w:rsidRPr="00B93FFF" w:rsidRDefault="00B93FFF" w:rsidP="00B93FFF">
      <w:pPr>
        <w:numPr>
          <w:ilvl w:val="0"/>
          <w:numId w:val="5"/>
        </w:numPr>
      </w:pPr>
      <w:r w:rsidRPr="00B93FFF">
        <w:t>What happens if a server fails?</w:t>
      </w:r>
    </w:p>
    <w:p w14:paraId="5D0F148A" w14:textId="77777777" w:rsidR="00B93FFF" w:rsidRPr="00B93FFF" w:rsidRDefault="00B93FFF" w:rsidP="00B93FFF">
      <w:pPr>
        <w:numPr>
          <w:ilvl w:val="0"/>
          <w:numId w:val="5"/>
        </w:numPr>
      </w:pPr>
      <w:r w:rsidRPr="00B93FFF">
        <w:t>What is backed up?</w:t>
      </w:r>
    </w:p>
    <w:p w14:paraId="2693E6B9" w14:textId="77777777" w:rsidR="00B93FFF" w:rsidRPr="00B93FFF" w:rsidRDefault="00B93FFF" w:rsidP="00B93FFF">
      <w:pPr>
        <w:numPr>
          <w:ilvl w:val="0"/>
          <w:numId w:val="5"/>
        </w:numPr>
      </w:pPr>
      <w:r w:rsidRPr="00B93FFF">
        <w:t>Where are backups stored?</w:t>
      </w:r>
    </w:p>
    <w:p w14:paraId="130712F6" w14:textId="77777777" w:rsidR="00B93FFF" w:rsidRPr="00B93FFF" w:rsidRDefault="00B93FFF" w:rsidP="00B93FFF">
      <w:pPr>
        <w:numPr>
          <w:ilvl w:val="0"/>
          <w:numId w:val="5"/>
        </w:numPr>
      </w:pPr>
      <w:r w:rsidRPr="00B93FFF">
        <w:t>What are the recovery boundaries?</w:t>
      </w:r>
    </w:p>
    <w:p w14:paraId="116F3359" w14:textId="77777777" w:rsidR="00B93FFF" w:rsidRPr="00B93FFF" w:rsidRDefault="00B93FFF" w:rsidP="00B93FFF">
      <w:pPr>
        <w:numPr>
          <w:ilvl w:val="0"/>
          <w:numId w:val="5"/>
        </w:numPr>
      </w:pPr>
      <w:r w:rsidRPr="00B93FFF">
        <w:t>Which systems require HA?</w:t>
      </w:r>
    </w:p>
    <w:p w14:paraId="721197D9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lastRenderedPageBreak/>
        <w:t>Security</w:t>
      </w:r>
    </w:p>
    <w:p w14:paraId="27FB5AB7" w14:textId="77777777" w:rsidR="00B93FFF" w:rsidRPr="00B93FFF" w:rsidRDefault="00B93FFF" w:rsidP="00B93FFF">
      <w:pPr>
        <w:numPr>
          <w:ilvl w:val="0"/>
          <w:numId w:val="6"/>
        </w:numPr>
      </w:pPr>
      <w:r w:rsidRPr="00B93FFF">
        <w:t>What are the trust boundaries?</w:t>
      </w:r>
    </w:p>
    <w:p w14:paraId="70D3F41F" w14:textId="77777777" w:rsidR="00B93FFF" w:rsidRPr="00B93FFF" w:rsidRDefault="00B93FFF" w:rsidP="00B93FFF">
      <w:pPr>
        <w:numPr>
          <w:ilvl w:val="0"/>
          <w:numId w:val="6"/>
        </w:numPr>
      </w:pPr>
      <w:r w:rsidRPr="00B93FFF">
        <w:t>What traffic is permitted?</w:t>
      </w:r>
    </w:p>
    <w:p w14:paraId="0E493AB5" w14:textId="77777777" w:rsidR="00B93FFF" w:rsidRPr="00B93FFF" w:rsidRDefault="00B93FFF" w:rsidP="00B93FFF">
      <w:pPr>
        <w:numPr>
          <w:ilvl w:val="0"/>
          <w:numId w:val="6"/>
        </w:numPr>
      </w:pPr>
      <w:r w:rsidRPr="00B93FFF">
        <w:t>How is administrative access controlled?</w:t>
      </w:r>
    </w:p>
    <w:p w14:paraId="2A5DE588" w14:textId="77777777" w:rsidR="00B93FFF" w:rsidRPr="00B93FFF" w:rsidRDefault="00B93FFF" w:rsidP="00B93FFF">
      <w:pPr>
        <w:numPr>
          <w:ilvl w:val="0"/>
          <w:numId w:val="6"/>
        </w:numPr>
      </w:pPr>
      <w:r w:rsidRPr="00B93FFF">
        <w:t>How are systems separated?</w:t>
      </w:r>
    </w:p>
    <w:p w14:paraId="6F3B5996" w14:textId="77777777" w:rsidR="00B93FFF" w:rsidRPr="00B93FFF" w:rsidRDefault="00B93FFF" w:rsidP="00B93FFF">
      <w:pPr>
        <w:rPr>
          <w:b/>
          <w:bCs/>
        </w:rPr>
      </w:pPr>
      <w:r w:rsidRPr="00B93FFF">
        <w:rPr>
          <w:b/>
          <w:bCs/>
        </w:rPr>
        <w:t>Operations</w:t>
      </w:r>
    </w:p>
    <w:p w14:paraId="52E8BEC3" w14:textId="77777777" w:rsidR="00B93FFF" w:rsidRPr="00B93FFF" w:rsidRDefault="00B93FFF" w:rsidP="00B93FFF">
      <w:pPr>
        <w:numPr>
          <w:ilvl w:val="0"/>
          <w:numId w:val="7"/>
        </w:numPr>
      </w:pPr>
      <w:r w:rsidRPr="00B93FFF">
        <w:t>How are systems monitored?</w:t>
      </w:r>
    </w:p>
    <w:p w14:paraId="45EB0EA3" w14:textId="77777777" w:rsidR="00B93FFF" w:rsidRPr="00B93FFF" w:rsidRDefault="00B93FFF" w:rsidP="00B93FFF">
      <w:pPr>
        <w:numPr>
          <w:ilvl w:val="0"/>
          <w:numId w:val="7"/>
        </w:numPr>
      </w:pPr>
      <w:r w:rsidRPr="00B93FFF">
        <w:t>How are logs collected?</w:t>
      </w:r>
    </w:p>
    <w:p w14:paraId="659D6E36" w14:textId="77777777" w:rsidR="00B93FFF" w:rsidRPr="00B93FFF" w:rsidRDefault="00B93FFF" w:rsidP="00B93FFF">
      <w:pPr>
        <w:numPr>
          <w:ilvl w:val="0"/>
          <w:numId w:val="7"/>
        </w:numPr>
      </w:pPr>
      <w:r w:rsidRPr="00B93FFF">
        <w:t>How are changes tested?</w:t>
      </w:r>
    </w:p>
    <w:p w14:paraId="6399F624" w14:textId="77777777" w:rsidR="00B93FFF" w:rsidRPr="00B93FFF" w:rsidRDefault="00B93FFF" w:rsidP="00B93FFF">
      <w:pPr>
        <w:numPr>
          <w:ilvl w:val="0"/>
          <w:numId w:val="7"/>
        </w:numPr>
      </w:pPr>
      <w:r w:rsidRPr="00B93FFF">
        <w:t>How do we handle patching?</w:t>
      </w:r>
    </w:p>
    <w:p w14:paraId="2484ABD4" w14:textId="77777777" w:rsidR="00B93FFF" w:rsidRPr="00B93FFF" w:rsidRDefault="00B93FFF" w:rsidP="00B93FFF">
      <w:pPr>
        <w:numPr>
          <w:ilvl w:val="0"/>
          <w:numId w:val="7"/>
        </w:numPr>
      </w:pPr>
      <w:r w:rsidRPr="00B93FFF">
        <w:t>How do we onboard/offboard users?</w:t>
      </w:r>
    </w:p>
    <w:p w14:paraId="10C0BB4F" w14:textId="77777777" w:rsidR="00B93FFF" w:rsidRPr="00B93FFF" w:rsidRDefault="00B93FFF" w:rsidP="00B93FFF">
      <w:r w:rsidRPr="00B93FFF">
        <w:t>And critically:</w:t>
      </w:r>
    </w:p>
    <w:p w14:paraId="4CDE90A1" w14:textId="77777777" w:rsidR="00B93FFF" w:rsidRPr="00B93FFF" w:rsidRDefault="00B93FFF" w:rsidP="00B93FFF">
      <w:r w:rsidRPr="00B93FFF">
        <w:rPr>
          <w:b/>
          <w:bCs/>
        </w:rPr>
        <w:t>Why did we choose this architecture?</w:t>
      </w:r>
    </w:p>
    <w:p w14:paraId="39A04B47" w14:textId="085AD16B" w:rsidR="00AB7647" w:rsidRDefault="00387018" w:rsidP="00387018">
      <w:pPr>
        <w:pStyle w:val="Heading1"/>
      </w:pPr>
      <w:r>
        <w:t>Diagrams</w:t>
      </w:r>
    </w:p>
    <w:p w14:paraId="45944FE8" w14:textId="1EE04DCD" w:rsidR="00387018" w:rsidRDefault="004B0C67" w:rsidP="00387018">
      <w:r w:rsidRPr="004B0C67">
        <w:t>Diagram 1 — Overall Solution Architecture</w:t>
      </w:r>
    </w:p>
    <w:p w14:paraId="2441F847" w14:textId="0E4CBEEB" w:rsidR="004B0C67" w:rsidRDefault="004B0C67" w:rsidP="00387018">
      <w:r w:rsidRPr="004B0C67">
        <w:t>Diagram 2 — Logical Network Architecture</w:t>
      </w:r>
    </w:p>
    <w:p w14:paraId="02F5AB58" w14:textId="0A9D2C73" w:rsidR="004B0C67" w:rsidRDefault="004B0C67" w:rsidP="00387018">
      <w:r w:rsidRPr="004B0C67">
        <w:t>Diagram 3 — Server / Infrastructure Architecture</w:t>
      </w:r>
    </w:p>
    <w:p w14:paraId="5914CE4D" w14:textId="2D9FE2E4" w:rsidR="004B0C67" w:rsidRDefault="004B0C67" w:rsidP="00387018">
      <w:r w:rsidRPr="004B0C67">
        <w:t>Diagram 4 — Identity &amp; Access Architecture</w:t>
      </w:r>
    </w:p>
    <w:p w14:paraId="0805A4BC" w14:textId="2EBE0D03" w:rsidR="00EB07A8" w:rsidRDefault="00EB07A8" w:rsidP="00387018">
      <w:r w:rsidRPr="00EB07A8">
        <w:t>Diagram 5 — Security / Trust Architecture</w:t>
      </w:r>
    </w:p>
    <w:p w14:paraId="1E45DB45" w14:textId="7AF11593" w:rsidR="00EB07A8" w:rsidRDefault="00EB07A8" w:rsidP="00387018">
      <w:r w:rsidRPr="00EB07A8">
        <w:t>Diagram 6 — Backup &amp; Recovery Architecture</w:t>
      </w:r>
    </w:p>
    <w:p w14:paraId="17172FDE" w14:textId="7D8E6FB7" w:rsidR="00EB07A8" w:rsidRDefault="00EB07A8" w:rsidP="00387018">
      <w:r w:rsidRPr="00EB07A8">
        <w:t>Diagram 7 — Operational / Management Architecture</w:t>
      </w:r>
    </w:p>
    <w:p w14:paraId="38201D3A" w14:textId="531F80C8" w:rsidR="00EB07A8" w:rsidRDefault="00EB07A8" w:rsidP="00BB2513">
      <w:pPr>
        <w:pStyle w:val="Heading1"/>
      </w:pPr>
      <w:r>
        <w:t>To Do:</w:t>
      </w:r>
      <w:r w:rsidR="00411365">
        <w:t xml:space="preserve"> </w:t>
      </w:r>
      <w:r>
        <w:t>Update RT</w:t>
      </w:r>
      <w:r w:rsidR="008F0D2D">
        <w:t>M</w:t>
      </w:r>
    </w:p>
    <w:p w14:paraId="6A8899D0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HLD-01 — Architecture Principles</w:t>
      </w:r>
    </w:p>
    <w:p w14:paraId="1581A3B2" w14:textId="77777777" w:rsidR="00BB2513" w:rsidRDefault="00BB2513" w:rsidP="00BB2513">
      <w:pPr>
        <w:pStyle w:val="ListParagraph"/>
      </w:pPr>
      <w:r>
        <w:t>Establish the rules we'll design against.</w:t>
      </w:r>
    </w:p>
    <w:p w14:paraId="2971A30E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HLD-02 — Dependency Analysis</w:t>
      </w:r>
    </w:p>
    <w:p w14:paraId="07891D31" w14:textId="77777777" w:rsidR="00BB2513" w:rsidRDefault="00BB2513" w:rsidP="00BB2513">
      <w:pPr>
        <w:pStyle w:val="ListParagraph"/>
      </w:pPr>
      <w:r>
        <w:t>Identify relationships between requirements and systems.</w:t>
      </w:r>
    </w:p>
    <w:p w14:paraId="323190C2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HLD-03 — Conceptual Architecture</w:t>
      </w:r>
    </w:p>
    <w:p w14:paraId="328B1F8B" w14:textId="77777777" w:rsidR="00BB2513" w:rsidRDefault="00BB2513" w:rsidP="00BB2513">
      <w:pPr>
        <w:pStyle w:val="ListParagraph"/>
      </w:pPr>
      <w:r>
        <w:t>Determine the major components.</w:t>
      </w:r>
    </w:p>
    <w:p w14:paraId="1E45F2C3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HLD-04 — Network Architecture</w:t>
      </w:r>
    </w:p>
    <w:p w14:paraId="7C7EDF74" w14:textId="77777777" w:rsidR="00BB2513" w:rsidRDefault="00BB2513" w:rsidP="00BB2513">
      <w:pPr>
        <w:pStyle w:val="ListParagraph"/>
      </w:pPr>
      <w:r>
        <w:t>Determine logical networks and connectivity.</w:t>
      </w:r>
    </w:p>
    <w:p w14:paraId="2A4F6352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HLD-05 — Compute &amp; Service Architecture</w:t>
      </w:r>
    </w:p>
    <w:p w14:paraId="42A21622" w14:textId="77777777" w:rsidR="00BB2513" w:rsidRDefault="00BB2513" w:rsidP="00BB2513">
      <w:pPr>
        <w:pStyle w:val="ListParagraph"/>
      </w:pPr>
      <w:r>
        <w:t>Determine servers/VMs and service placement.</w:t>
      </w:r>
    </w:p>
    <w:p w14:paraId="5F37EBEB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HLD-06 — Identity &amp; Access Architecture</w:t>
      </w:r>
    </w:p>
    <w:p w14:paraId="7F6280D7" w14:textId="77777777" w:rsidR="00BB2513" w:rsidRDefault="00BB2513" w:rsidP="00BB2513">
      <w:pPr>
        <w:pStyle w:val="ListParagraph"/>
      </w:pPr>
      <w:r>
        <w:t>Determine identity, authentication and authorisation model.</w:t>
      </w:r>
    </w:p>
    <w:p w14:paraId="00F5BC95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lastRenderedPageBreak/>
        <w:t>HLD-07 — Security Architecture</w:t>
      </w:r>
    </w:p>
    <w:p w14:paraId="6E5058FF" w14:textId="77777777" w:rsidR="00BB2513" w:rsidRDefault="00BB2513" w:rsidP="00BB2513">
      <w:pPr>
        <w:pStyle w:val="ListParagraph"/>
      </w:pPr>
      <w:r>
        <w:t>Determine trust boundaries and security principles.</w:t>
      </w:r>
    </w:p>
    <w:p w14:paraId="1B7329AC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HLD-08 — Storage / Backup / Recovery</w:t>
      </w:r>
    </w:p>
    <w:p w14:paraId="2C12743E" w14:textId="77777777" w:rsidR="00BB2513" w:rsidRDefault="00BB2513" w:rsidP="00BB2513">
      <w:pPr>
        <w:pStyle w:val="ListParagraph"/>
      </w:pPr>
      <w:r>
        <w:t>Determine storage, backup, RPO/RTO and resilience.</w:t>
      </w:r>
    </w:p>
    <w:p w14:paraId="5B02304F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HLD-09 — Monitoring / Logging / Operations</w:t>
      </w:r>
    </w:p>
    <w:p w14:paraId="7E0432F8" w14:textId="77777777" w:rsidR="00BB2513" w:rsidRDefault="00BB2513" w:rsidP="00BB2513">
      <w:pPr>
        <w:pStyle w:val="ListParagraph"/>
      </w:pPr>
      <w:r>
        <w:t>Determine how the environment will be operated.</w:t>
      </w:r>
    </w:p>
    <w:p w14:paraId="02243FFF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HLD-10 — Integration Architecture</w:t>
      </w:r>
    </w:p>
    <w:p w14:paraId="43B7BC54" w14:textId="77777777" w:rsidR="00BB2513" w:rsidRDefault="00BB2513" w:rsidP="00BB2513">
      <w:pPr>
        <w:pStyle w:val="ListParagraph"/>
      </w:pPr>
      <w:r>
        <w:t>Determine external dependencies such as Microsoft 365.</w:t>
      </w:r>
    </w:p>
    <w:p w14:paraId="7AC0C02D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HLD-11 — Capacity &amp; Future Growth</w:t>
      </w:r>
    </w:p>
    <w:p w14:paraId="4F997123" w14:textId="77777777" w:rsidR="00BB2513" w:rsidRDefault="00BB2513" w:rsidP="00BB2513">
      <w:pPr>
        <w:pStyle w:val="ListParagraph"/>
      </w:pPr>
      <w:r>
        <w:t>Make sure we're not designing something that only works for 50 employees.</w:t>
      </w:r>
    </w:p>
    <w:p w14:paraId="4C96300B" w14:textId="77777777" w:rsidR="00BB2513" w:rsidRDefault="00BB2513" w:rsidP="00BB2513">
      <w:pPr>
        <w:pStyle w:val="ListParagraph"/>
        <w:numPr>
          <w:ilvl w:val="0"/>
          <w:numId w:val="8"/>
        </w:numPr>
      </w:pPr>
      <w:r>
        <w:t>HLD-12 — Architecture Review</w:t>
      </w:r>
    </w:p>
    <w:p w14:paraId="72B988E3" w14:textId="38BDF827" w:rsidR="00BB2513" w:rsidRPr="00EB07A8" w:rsidRDefault="00BB2513" w:rsidP="00BB2513">
      <w:pPr>
        <w:pStyle w:val="ListParagraph"/>
      </w:pPr>
      <w:r>
        <w:t>Review the entire architecture against the RTM before approving it.</w:t>
      </w:r>
    </w:p>
    <w:sectPr w:rsidR="00BB2513" w:rsidRPr="00EB07A8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907"/>
    <w:multiLevelType w:val="multilevel"/>
    <w:tmpl w:val="3498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03C36"/>
    <w:multiLevelType w:val="multilevel"/>
    <w:tmpl w:val="5C3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A44D8"/>
    <w:multiLevelType w:val="multilevel"/>
    <w:tmpl w:val="9FBA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D641B"/>
    <w:multiLevelType w:val="multilevel"/>
    <w:tmpl w:val="4E0A4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042BB"/>
    <w:multiLevelType w:val="multilevel"/>
    <w:tmpl w:val="98D2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8931D8"/>
    <w:multiLevelType w:val="hybridMultilevel"/>
    <w:tmpl w:val="0FB25B30"/>
    <w:lvl w:ilvl="0" w:tplc="13FC2F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46B53"/>
    <w:multiLevelType w:val="multilevel"/>
    <w:tmpl w:val="4716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00445"/>
    <w:multiLevelType w:val="multilevel"/>
    <w:tmpl w:val="E37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819628">
    <w:abstractNumId w:val="6"/>
  </w:num>
  <w:num w:numId="2" w16cid:durableId="1139811013">
    <w:abstractNumId w:val="1"/>
  </w:num>
  <w:num w:numId="3" w16cid:durableId="1252856660">
    <w:abstractNumId w:val="0"/>
  </w:num>
  <w:num w:numId="4" w16cid:durableId="176311482">
    <w:abstractNumId w:val="2"/>
  </w:num>
  <w:num w:numId="5" w16cid:durableId="928075046">
    <w:abstractNumId w:val="3"/>
  </w:num>
  <w:num w:numId="6" w16cid:durableId="557088200">
    <w:abstractNumId w:val="7"/>
  </w:num>
  <w:num w:numId="7" w16cid:durableId="629555449">
    <w:abstractNumId w:val="4"/>
  </w:num>
  <w:num w:numId="8" w16cid:durableId="143818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FB"/>
    <w:rsid w:val="00032CFF"/>
    <w:rsid w:val="00387018"/>
    <w:rsid w:val="003A74A1"/>
    <w:rsid w:val="00411365"/>
    <w:rsid w:val="00417C6F"/>
    <w:rsid w:val="004B0C67"/>
    <w:rsid w:val="0065748C"/>
    <w:rsid w:val="007479FB"/>
    <w:rsid w:val="008F0D2D"/>
    <w:rsid w:val="00AB7647"/>
    <w:rsid w:val="00B93FFF"/>
    <w:rsid w:val="00BB2513"/>
    <w:rsid w:val="00C02AF7"/>
    <w:rsid w:val="00CD29AA"/>
    <w:rsid w:val="00EB07A8"/>
    <w:rsid w:val="00F86A2D"/>
    <w:rsid w:val="00FB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A421A"/>
  <w15:chartTrackingRefBased/>
  <w15:docId w15:val="{F7C5B98C-250C-4B2E-8AE6-7928DCA3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8</cp:revision>
  <dcterms:created xsi:type="dcterms:W3CDTF">2026-08-13T11:09:00Z</dcterms:created>
  <dcterms:modified xsi:type="dcterms:W3CDTF">2026-08-14T08:37:00Z</dcterms:modified>
</cp:coreProperties>
</file>