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CB60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LLD-01-001 — Physical &amp; Virtual Infrastructure</w:t>
      </w:r>
    </w:p>
    <w:p w14:paraId="00C410FF" w14:textId="77777777" w:rsidR="0098114A" w:rsidRPr="0098114A" w:rsidRDefault="0098114A" w:rsidP="0098114A">
      <w:r w:rsidRPr="0098114A">
        <w:t>Project Redstone | Northwind Outdoor Ltd. | Design Process Working Paper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7435"/>
      </w:tblGrid>
      <w:tr w:rsidR="0098114A" w:rsidRPr="0098114A" w14:paraId="2B262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C86C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5731C381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Details</w:t>
            </w:r>
          </w:p>
        </w:tc>
      </w:tr>
      <w:tr w:rsidR="0098114A" w:rsidRPr="0098114A" w14:paraId="1FC80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E8D9" w14:textId="77777777" w:rsidR="0098114A" w:rsidRPr="0098114A" w:rsidRDefault="0098114A" w:rsidP="0098114A">
            <w:r w:rsidRPr="0098114A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31CB7E8" w14:textId="77777777" w:rsidR="0098114A" w:rsidRPr="0098114A" w:rsidRDefault="0098114A" w:rsidP="0098114A">
            <w:r w:rsidRPr="0098114A">
              <w:t>LLD-01-001</w:t>
            </w:r>
          </w:p>
        </w:tc>
      </w:tr>
      <w:tr w:rsidR="0098114A" w:rsidRPr="0098114A" w14:paraId="15156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68A5" w14:textId="77777777" w:rsidR="0098114A" w:rsidRPr="0098114A" w:rsidRDefault="0098114A" w:rsidP="0098114A">
            <w:r w:rsidRPr="0098114A">
              <w:t>Design question</w:t>
            </w:r>
          </w:p>
        </w:tc>
        <w:tc>
          <w:tcPr>
            <w:tcW w:w="0" w:type="auto"/>
            <w:vAlign w:val="center"/>
            <w:hideMark/>
          </w:tcPr>
          <w:p w14:paraId="3C8D557D" w14:textId="77777777" w:rsidR="0098114A" w:rsidRPr="0098114A" w:rsidRDefault="0098114A" w:rsidP="0098114A">
            <w:r w:rsidRPr="0098114A">
              <w:t>Q01 — What physical and virtual components are required for the first implementation?</w:t>
            </w:r>
          </w:p>
        </w:tc>
      </w:tr>
      <w:tr w:rsidR="0098114A" w:rsidRPr="0098114A" w14:paraId="5FE30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8616" w14:textId="77777777" w:rsidR="0098114A" w:rsidRPr="0098114A" w:rsidRDefault="0098114A" w:rsidP="0098114A">
            <w:r w:rsidRPr="0098114A">
              <w:t>Revision</w:t>
            </w:r>
          </w:p>
        </w:tc>
        <w:tc>
          <w:tcPr>
            <w:tcW w:w="0" w:type="auto"/>
            <w:vAlign w:val="center"/>
            <w:hideMark/>
          </w:tcPr>
          <w:p w14:paraId="6571F579" w14:textId="77777777" w:rsidR="0098114A" w:rsidRPr="0098114A" w:rsidRDefault="0098114A" w:rsidP="0098114A">
            <w:r w:rsidRPr="0098114A">
              <w:t>v1.1 — Proposed amendment</w:t>
            </w:r>
          </w:p>
        </w:tc>
      </w:tr>
      <w:tr w:rsidR="0098114A" w:rsidRPr="0098114A" w14:paraId="3BB6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D906" w14:textId="77777777" w:rsidR="0098114A" w:rsidRPr="0098114A" w:rsidRDefault="0098114A" w:rsidP="0098114A">
            <w:r w:rsidRPr="0098114A">
              <w:t>Status</w:t>
            </w:r>
          </w:p>
        </w:tc>
        <w:tc>
          <w:tcPr>
            <w:tcW w:w="0" w:type="auto"/>
            <w:vAlign w:val="center"/>
            <w:hideMark/>
          </w:tcPr>
          <w:p w14:paraId="1C4C71CE" w14:textId="77777777" w:rsidR="0098114A" w:rsidRPr="0098114A" w:rsidRDefault="0098114A" w:rsidP="0098114A">
            <w:r w:rsidRPr="0098114A">
              <w:t>Draft for Technical Review</w:t>
            </w:r>
          </w:p>
        </w:tc>
      </w:tr>
      <w:tr w:rsidR="0098114A" w:rsidRPr="0098114A" w14:paraId="7AA39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D630" w14:textId="77777777" w:rsidR="0098114A" w:rsidRPr="0098114A" w:rsidRDefault="0098114A" w:rsidP="0098114A">
            <w:r w:rsidRPr="0098114A">
              <w:t>Design area</w:t>
            </w:r>
          </w:p>
        </w:tc>
        <w:tc>
          <w:tcPr>
            <w:tcW w:w="0" w:type="auto"/>
            <w:vAlign w:val="center"/>
            <w:hideMark/>
          </w:tcPr>
          <w:p w14:paraId="391BCD66" w14:textId="77777777" w:rsidR="0098114A" w:rsidRPr="0098114A" w:rsidRDefault="0098114A" w:rsidP="0098114A">
            <w:r w:rsidRPr="0098114A">
              <w:t>LLD-01 — Platform &amp; Infrastructure Foundation</w:t>
            </w:r>
          </w:p>
        </w:tc>
      </w:tr>
      <w:tr w:rsidR="0098114A" w:rsidRPr="0098114A" w14:paraId="4EED7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C09B" w14:textId="77777777" w:rsidR="0098114A" w:rsidRPr="0098114A" w:rsidRDefault="0098114A" w:rsidP="0098114A">
            <w:r w:rsidRPr="0098114A">
              <w:t>Related designs</w:t>
            </w:r>
          </w:p>
        </w:tc>
        <w:tc>
          <w:tcPr>
            <w:tcW w:w="0" w:type="auto"/>
            <w:vAlign w:val="center"/>
            <w:hideMark/>
          </w:tcPr>
          <w:p w14:paraId="17E1DD24" w14:textId="77777777" w:rsidR="0098114A" w:rsidRPr="0098114A" w:rsidRDefault="0098114A" w:rsidP="0098114A">
            <w:r w:rsidRPr="0098114A">
              <w:t>LLD-02, LLD-06, LLD-07, LLD-09, LLD-12</w:t>
            </w:r>
          </w:p>
        </w:tc>
      </w:tr>
      <w:tr w:rsidR="0098114A" w:rsidRPr="0098114A" w14:paraId="427F1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AF77" w14:textId="77777777" w:rsidR="0098114A" w:rsidRPr="0098114A" w:rsidRDefault="0098114A" w:rsidP="0098114A">
            <w:r w:rsidRPr="0098114A">
              <w:t>Change purpose</w:t>
            </w:r>
          </w:p>
        </w:tc>
        <w:tc>
          <w:tcPr>
            <w:tcW w:w="0" w:type="auto"/>
            <w:vAlign w:val="center"/>
            <w:hideMark/>
          </w:tcPr>
          <w:p w14:paraId="58B21290" w14:textId="77777777" w:rsidR="0098114A" w:rsidRPr="0098114A" w:rsidRDefault="0098114A" w:rsidP="0098114A">
            <w:r w:rsidRPr="0098114A">
              <w:t>Reconcile original infrastructure decisions with the subsequent detailed designs and Sprint 1 implementation</w:t>
            </w:r>
          </w:p>
        </w:tc>
      </w:tr>
    </w:tbl>
    <w:p w14:paraId="1F9D7854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1. Design Question</w:t>
      </w:r>
    </w:p>
    <w:p w14:paraId="771DF565" w14:textId="77777777" w:rsidR="0098114A" w:rsidRPr="0098114A" w:rsidRDefault="0098114A" w:rsidP="0098114A">
      <w:r w:rsidRPr="0098114A">
        <w:t>What physical and virtual components are required for the first implementation?</w:t>
      </w:r>
    </w:p>
    <w:p w14:paraId="535C1D73" w14:textId="77777777" w:rsidR="0098114A" w:rsidRPr="0098114A" w:rsidRDefault="0098114A" w:rsidP="0098114A">
      <w:r w:rsidRPr="0098114A">
        <w:t>The purpose of this design question is to establish the physical computing platform, virtualisation approach and initial virtual machine estate required to support Northwind Outdoor Ltd.'s v1 infrastructure.</w:t>
      </w:r>
    </w:p>
    <w:p w14:paraId="0FE2A510" w14:textId="77777777" w:rsidR="0098114A" w:rsidRPr="0098114A" w:rsidRDefault="0098114A" w:rsidP="0098114A">
      <w:r w:rsidRPr="0098114A">
        <w:t>The design must provide sufficient resources for the approved business capabilities while maintaining appropriate security boundaries, recoverability and operational simplicity.</w:t>
      </w:r>
    </w:p>
    <w:p w14:paraId="04E319F4" w14:textId="77777777" w:rsidR="0098114A" w:rsidRPr="0098114A" w:rsidRDefault="0098114A" w:rsidP="0098114A">
      <w:r w:rsidRPr="0098114A">
        <w:t>It must also accommodate the practical constraints of the consultancy's available laboratory hardware.</w:t>
      </w:r>
    </w:p>
    <w:p w14:paraId="17674F87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2. Requirements / Design Inputs</w:t>
      </w:r>
    </w:p>
    <w:p w14:paraId="7162B61F" w14:textId="77777777" w:rsidR="0098114A" w:rsidRPr="0098114A" w:rsidRDefault="0098114A" w:rsidP="0098114A">
      <w:r w:rsidRPr="0098114A">
        <w:t>The initial infrastructure must provide sufficient compute, memory, storage and network resources to host the Northwind v1 Linux environment while remaining aligned with the approved High-Level Design.</w:t>
      </w:r>
    </w:p>
    <w:p w14:paraId="72F1B96C" w14:textId="77777777" w:rsidR="0098114A" w:rsidRPr="0098114A" w:rsidRDefault="0098114A" w:rsidP="0098114A">
      <w:r w:rsidRPr="0098114A">
        <w:t>The following HLD decisions provide the primary architectural context.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6770"/>
      </w:tblGrid>
      <w:tr w:rsidR="0098114A" w:rsidRPr="0098114A" w14:paraId="59075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4F4F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02E652E9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Architectural requirement</w:t>
            </w:r>
          </w:p>
        </w:tc>
      </w:tr>
      <w:tr w:rsidR="0098114A" w:rsidRPr="0098114A" w14:paraId="1AAF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C281" w14:textId="77777777" w:rsidR="0098114A" w:rsidRPr="0098114A" w:rsidRDefault="0098114A" w:rsidP="0098114A">
            <w:r w:rsidRPr="0098114A">
              <w:t>DD-001 — Compute / Virtualisation</w:t>
            </w:r>
          </w:p>
        </w:tc>
        <w:tc>
          <w:tcPr>
            <w:tcW w:w="0" w:type="auto"/>
            <w:vAlign w:val="center"/>
            <w:hideMark/>
          </w:tcPr>
          <w:p w14:paraId="0901874A" w14:textId="77777777" w:rsidR="0098114A" w:rsidRPr="0098114A" w:rsidRDefault="0098114A" w:rsidP="0098114A">
            <w:r w:rsidRPr="0098114A">
              <w:t>Northwind v1 will use a standardised virtualised compute platform, with Proxmox selected as the virtualisation technology.</w:t>
            </w:r>
          </w:p>
        </w:tc>
      </w:tr>
      <w:tr w:rsidR="0098114A" w:rsidRPr="0098114A" w14:paraId="69D83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6AF7" w14:textId="77777777" w:rsidR="0098114A" w:rsidRPr="0098114A" w:rsidRDefault="0098114A" w:rsidP="0098114A">
            <w:r w:rsidRPr="0098114A">
              <w:t>DD-005 — Backup &amp; Recovery</w:t>
            </w:r>
          </w:p>
        </w:tc>
        <w:tc>
          <w:tcPr>
            <w:tcW w:w="0" w:type="auto"/>
            <w:vAlign w:val="center"/>
            <w:hideMark/>
          </w:tcPr>
          <w:p w14:paraId="0C6A6CAF" w14:textId="77777777" w:rsidR="0098114A" w:rsidRPr="0098114A" w:rsidRDefault="0098114A" w:rsidP="0098114A">
            <w:r w:rsidRPr="0098114A">
              <w:t>Backup architecture must include protected backup storage and a secondary copy outside the primary infrastructure failure domain.</w:t>
            </w:r>
          </w:p>
        </w:tc>
      </w:tr>
      <w:tr w:rsidR="0098114A" w:rsidRPr="0098114A" w14:paraId="02D34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C360" w14:textId="77777777" w:rsidR="0098114A" w:rsidRPr="0098114A" w:rsidRDefault="0098114A" w:rsidP="0098114A">
            <w:r w:rsidRPr="0098114A">
              <w:lastRenderedPageBreak/>
              <w:t>DD-009 — Network Security &amp; Segmentation</w:t>
            </w:r>
          </w:p>
        </w:tc>
        <w:tc>
          <w:tcPr>
            <w:tcW w:w="0" w:type="auto"/>
            <w:vAlign w:val="center"/>
            <w:hideMark/>
          </w:tcPr>
          <w:p w14:paraId="0D6BFCF0" w14:textId="77777777" w:rsidR="0098114A" w:rsidRPr="0098114A" w:rsidRDefault="0098114A" w:rsidP="0098114A">
            <w:r w:rsidRPr="0098114A">
              <w:t>The infrastructure must support separate User, Server/Infrastructure, Management/Admin and External/Untrusted security zones.</w:t>
            </w:r>
          </w:p>
        </w:tc>
      </w:tr>
      <w:tr w:rsidR="0098114A" w:rsidRPr="0098114A" w14:paraId="2CDF5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63CB" w14:textId="77777777" w:rsidR="0098114A" w:rsidRPr="0098114A" w:rsidRDefault="0098114A" w:rsidP="0098114A">
            <w:r w:rsidRPr="0098114A">
              <w:t>DD-012 — Availability &amp; Resilience</w:t>
            </w:r>
          </w:p>
        </w:tc>
        <w:tc>
          <w:tcPr>
            <w:tcW w:w="0" w:type="auto"/>
            <w:vAlign w:val="center"/>
            <w:hideMark/>
          </w:tcPr>
          <w:p w14:paraId="71E65888" w14:textId="77777777" w:rsidR="0098114A" w:rsidRPr="0098114A" w:rsidRDefault="0098114A" w:rsidP="0098114A">
            <w:r w:rsidRPr="0098114A">
              <w:t>Northwind v1 uses recovery-based resilience rather than broad high availability. A single compute host is acceptable where services can be appropriately protected and recovered.</w:t>
            </w:r>
          </w:p>
        </w:tc>
      </w:tr>
    </w:tbl>
    <w:p w14:paraId="104C7E1C" w14:textId="77777777" w:rsidR="0098114A" w:rsidRPr="0098114A" w:rsidRDefault="0098114A" w:rsidP="0098114A">
      <w:r w:rsidRPr="0098114A">
        <w:t>Additional requirements and constraints include:</w:t>
      </w:r>
    </w:p>
    <w:p w14:paraId="618EBC5B" w14:textId="77777777" w:rsidR="0098114A" w:rsidRPr="0098114A" w:rsidRDefault="0098114A" w:rsidP="0098114A">
      <w:pPr>
        <w:numPr>
          <w:ilvl w:val="0"/>
          <w:numId w:val="7"/>
        </w:numPr>
      </w:pPr>
      <w:r w:rsidRPr="0098114A">
        <w:t>The physical lab platform is shared with the consultant's Windows gaming and general-purpose workstation.</w:t>
      </w:r>
    </w:p>
    <w:p w14:paraId="3BDCD423" w14:textId="77777777" w:rsidR="0098114A" w:rsidRPr="0098114A" w:rsidRDefault="0098114A" w:rsidP="0098114A">
      <w:pPr>
        <w:numPr>
          <w:ilvl w:val="0"/>
          <w:numId w:val="7"/>
        </w:numPr>
      </w:pPr>
      <w:r w:rsidRPr="0098114A">
        <w:t>Existing Windows functionality must be retained.</w:t>
      </w:r>
    </w:p>
    <w:p w14:paraId="21C31DD4" w14:textId="77777777" w:rsidR="0098114A" w:rsidRPr="0098114A" w:rsidRDefault="0098114A" w:rsidP="0098114A">
      <w:pPr>
        <w:numPr>
          <w:ilvl w:val="0"/>
          <w:numId w:val="7"/>
        </w:numPr>
      </w:pPr>
      <w:r w:rsidRPr="0098114A">
        <w:t>The initial implementation should remain focused on Linux administration and RHCSA-relevant capabilities.</w:t>
      </w:r>
    </w:p>
    <w:p w14:paraId="555C230F" w14:textId="77777777" w:rsidR="0098114A" w:rsidRPr="0098114A" w:rsidRDefault="0098114A" w:rsidP="0098114A">
      <w:pPr>
        <w:numPr>
          <w:ilvl w:val="0"/>
          <w:numId w:val="7"/>
        </w:numPr>
      </w:pPr>
      <w:r w:rsidRPr="0098114A">
        <w:t>Infrastructure components must be introduced because they satisfy identifiable requirements rather than simply to increase the number of deployed technologies.</w:t>
      </w:r>
    </w:p>
    <w:p w14:paraId="4AB9D682" w14:textId="77777777" w:rsidR="0098114A" w:rsidRPr="0098114A" w:rsidRDefault="0098114A" w:rsidP="0098114A">
      <w:pPr>
        <w:numPr>
          <w:ilvl w:val="0"/>
          <w:numId w:val="7"/>
        </w:numPr>
      </w:pPr>
      <w:r w:rsidRPr="0098114A">
        <w:t>Approved recovery objectives must be considered during detailed workload, storage and backup design.</w:t>
      </w:r>
    </w:p>
    <w:p w14:paraId="56670DD2" w14:textId="77777777" w:rsidR="0098114A" w:rsidRPr="0098114A" w:rsidRDefault="0098114A" w:rsidP="0098114A">
      <w:pPr>
        <w:numPr>
          <w:ilvl w:val="0"/>
          <w:numId w:val="7"/>
        </w:numPr>
      </w:pPr>
      <w:r w:rsidRPr="0098114A">
        <w:t>The infrastructure must support the administrative access and network security architecture subsequently established through LLD-06 and LLD-07.</w:t>
      </w:r>
    </w:p>
    <w:p w14:paraId="4A8A0DE6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2.1 Subsequent design inputs</w:t>
      </w:r>
    </w:p>
    <w:p w14:paraId="2D441DE0" w14:textId="77777777" w:rsidR="0098114A" w:rsidRPr="0098114A" w:rsidRDefault="0098114A" w:rsidP="0098114A">
      <w:r w:rsidRPr="0098114A">
        <w:t>Since the original LLD-01-001 working paper was produced, additional detailed design decisions have clarified the initial infrastructure architecture.</w:t>
      </w:r>
    </w:p>
    <w:p w14:paraId="293AF4BE" w14:textId="77777777" w:rsidR="0098114A" w:rsidRPr="0098114A" w:rsidRDefault="0098114A" w:rsidP="0098114A">
      <w:r w:rsidRPr="0098114A">
        <w:t>These include:</w:t>
      </w:r>
    </w:p>
    <w:p w14:paraId="55CBD2BF" w14:textId="77777777" w:rsidR="0098114A" w:rsidRPr="0098114A" w:rsidRDefault="0098114A" w:rsidP="0098114A">
      <w:pPr>
        <w:numPr>
          <w:ilvl w:val="0"/>
          <w:numId w:val="8"/>
        </w:numPr>
      </w:pPr>
      <w:r w:rsidRPr="0098114A">
        <w:t>A dedicated virtual firewall/router, FW01.</w:t>
      </w:r>
    </w:p>
    <w:p w14:paraId="0760CC4C" w14:textId="77777777" w:rsidR="0098114A" w:rsidRPr="0098114A" w:rsidRDefault="0098114A" w:rsidP="0098114A">
      <w:pPr>
        <w:numPr>
          <w:ilvl w:val="0"/>
          <w:numId w:val="8"/>
        </w:numPr>
      </w:pPr>
      <w:r w:rsidRPr="0098114A">
        <w:t>A dedicated administrative jump server, JUMP01.</w:t>
      </w:r>
    </w:p>
    <w:p w14:paraId="278A2A18" w14:textId="77777777" w:rsidR="0098114A" w:rsidRPr="0098114A" w:rsidRDefault="0098114A" w:rsidP="0098114A">
      <w:pPr>
        <w:numPr>
          <w:ilvl w:val="0"/>
          <w:numId w:val="8"/>
        </w:numPr>
      </w:pPr>
      <w:r w:rsidRPr="0098114A">
        <w:t>Four internal network VLANs.</w:t>
      </w:r>
    </w:p>
    <w:p w14:paraId="7A7DB42E" w14:textId="77777777" w:rsidR="0098114A" w:rsidRPr="0098114A" w:rsidRDefault="0098114A" w:rsidP="0098114A">
      <w:pPr>
        <w:numPr>
          <w:ilvl w:val="0"/>
          <w:numId w:val="8"/>
        </w:numPr>
      </w:pPr>
      <w:r w:rsidRPr="0098114A">
        <w:t>An independently accessible Proxmox management interface.</w:t>
      </w:r>
    </w:p>
    <w:p w14:paraId="43764445" w14:textId="77777777" w:rsidR="0098114A" w:rsidRPr="0098114A" w:rsidRDefault="0098114A" w:rsidP="0098114A">
      <w:pPr>
        <w:numPr>
          <w:ilvl w:val="0"/>
          <w:numId w:val="8"/>
        </w:numPr>
      </w:pPr>
      <w:r w:rsidRPr="0098114A">
        <w:t>A common RHEL 10 operating system baseline.</w:t>
      </w:r>
    </w:p>
    <w:p w14:paraId="2B25D2C6" w14:textId="77777777" w:rsidR="0098114A" w:rsidRPr="0098114A" w:rsidRDefault="0098114A" w:rsidP="0098114A">
      <w:pPr>
        <w:numPr>
          <w:ilvl w:val="0"/>
          <w:numId w:val="8"/>
        </w:numPr>
      </w:pPr>
      <w:r w:rsidRPr="0098114A">
        <w:t>Named administrative accounts, SSH public-key authentication and sudo-based privilege management.</w:t>
      </w:r>
    </w:p>
    <w:p w14:paraId="6513C93F" w14:textId="77777777" w:rsidR="0098114A" w:rsidRPr="0098114A" w:rsidRDefault="0098114A" w:rsidP="0098114A">
      <w:pPr>
        <w:numPr>
          <w:ilvl w:val="0"/>
          <w:numId w:val="8"/>
        </w:numPr>
      </w:pPr>
      <w:r w:rsidRPr="0098114A">
        <w:t>A six-server initial infrastructure plan.</w:t>
      </w:r>
    </w:p>
    <w:p w14:paraId="431C757D" w14:textId="77777777" w:rsidR="0098114A" w:rsidRPr="0098114A" w:rsidRDefault="0098114A" w:rsidP="0098114A">
      <w:r w:rsidRPr="0098114A">
        <w:t>These decisions supersede portions of the original preliminary workload catalogue but do not invalidate the underlying design rationale.</w:t>
      </w:r>
    </w:p>
    <w:p w14:paraId="35D42310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3. Existing Physical Platform</w:t>
      </w:r>
    </w:p>
    <w:p w14:paraId="2651F0CF" w14:textId="77777777" w:rsidR="0098114A" w:rsidRPr="0098114A" w:rsidRDefault="0098114A" w:rsidP="0098114A">
      <w:r w:rsidRPr="0098114A">
        <w:t>Discovery of the proposed lab host identified the following hardware resources.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4980"/>
      </w:tblGrid>
      <w:tr w:rsidR="0098114A" w:rsidRPr="0098114A" w14:paraId="3CDE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006E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6D3D87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Available resource</w:t>
            </w:r>
          </w:p>
        </w:tc>
      </w:tr>
      <w:tr w:rsidR="0098114A" w:rsidRPr="0098114A" w14:paraId="3AAC4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3F42" w14:textId="77777777" w:rsidR="0098114A" w:rsidRPr="0098114A" w:rsidRDefault="0098114A" w:rsidP="0098114A">
            <w:r w:rsidRPr="0098114A">
              <w:lastRenderedPageBreak/>
              <w:t>Processor</w:t>
            </w:r>
          </w:p>
        </w:tc>
        <w:tc>
          <w:tcPr>
            <w:tcW w:w="0" w:type="auto"/>
            <w:vAlign w:val="center"/>
            <w:hideMark/>
          </w:tcPr>
          <w:p w14:paraId="05B98EE9" w14:textId="77777777" w:rsidR="0098114A" w:rsidRPr="0098114A" w:rsidRDefault="0098114A" w:rsidP="0098114A">
            <w:r w:rsidRPr="0098114A">
              <w:t>Intel Core i9-12900KF</w:t>
            </w:r>
          </w:p>
        </w:tc>
      </w:tr>
      <w:tr w:rsidR="0098114A" w:rsidRPr="0098114A" w14:paraId="670B9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4219" w14:textId="77777777" w:rsidR="0098114A" w:rsidRPr="0098114A" w:rsidRDefault="0098114A" w:rsidP="0098114A">
            <w:r w:rsidRPr="0098114A">
              <w:t>CPU capacity</w:t>
            </w:r>
          </w:p>
        </w:tc>
        <w:tc>
          <w:tcPr>
            <w:tcW w:w="0" w:type="auto"/>
            <w:vAlign w:val="center"/>
            <w:hideMark/>
          </w:tcPr>
          <w:p w14:paraId="3C74C739" w14:textId="77777777" w:rsidR="0098114A" w:rsidRPr="0098114A" w:rsidRDefault="0098114A" w:rsidP="0098114A">
            <w:r w:rsidRPr="0098114A">
              <w:t>16 cores / 24 logical processors</w:t>
            </w:r>
          </w:p>
        </w:tc>
      </w:tr>
      <w:tr w:rsidR="0098114A" w:rsidRPr="0098114A" w14:paraId="6BF4B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BBB9" w14:textId="77777777" w:rsidR="0098114A" w:rsidRPr="0098114A" w:rsidRDefault="0098114A" w:rsidP="0098114A">
            <w:r w:rsidRPr="0098114A">
              <w:t>Hardware virtualisation</w:t>
            </w:r>
          </w:p>
        </w:tc>
        <w:tc>
          <w:tcPr>
            <w:tcW w:w="0" w:type="auto"/>
            <w:vAlign w:val="center"/>
            <w:hideMark/>
          </w:tcPr>
          <w:p w14:paraId="2C1991A2" w14:textId="77777777" w:rsidR="0098114A" w:rsidRPr="0098114A" w:rsidRDefault="0098114A" w:rsidP="0098114A">
            <w:r w:rsidRPr="0098114A">
              <w:t>Enabled</w:t>
            </w:r>
          </w:p>
        </w:tc>
      </w:tr>
      <w:tr w:rsidR="0098114A" w:rsidRPr="0098114A" w14:paraId="2EAC2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8D8E" w14:textId="77777777" w:rsidR="0098114A" w:rsidRPr="0098114A" w:rsidRDefault="0098114A" w:rsidP="0098114A">
            <w:r w:rsidRPr="0098114A">
              <w:t>Memory</w:t>
            </w:r>
          </w:p>
        </w:tc>
        <w:tc>
          <w:tcPr>
            <w:tcW w:w="0" w:type="auto"/>
            <w:vAlign w:val="center"/>
            <w:hideMark/>
          </w:tcPr>
          <w:p w14:paraId="0E2B5017" w14:textId="77777777" w:rsidR="0098114A" w:rsidRPr="0098114A" w:rsidRDefault="0098114A" w:rsidP="0098114A">
            <w:r w:rsidRPr="0098114A">
              <w:t>64 GB DDR5-4800</w:t>
            </w:r>
          </w:p>
        </w:tc>
      </w:tr>
      <w:tr w:rsidR="0098114A" w:rsidRPr="0098114A" w14:paraId="4C86E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F08C" w14:textId="77777777" w:rsidR="0098114A" w:rsidRPr="0098114A" w:rsidRDefault="0098114A" w:rsidP="0098114A">
            <w:r w:rsidRPr="0098114A">
              <w:t>Memory configuration</w:t>
            </w:r>
          </w:p>
        </w:tc>
        <w:tc>
          <w:tcPr>
            <w:tcW w:w="0" w:type="auto"/>
            <w:vAlign w:val="center"/>
            <w:hideMark/>
          </w:tcPr>
          <w:p w14:paraId="585EEBBF" w14:textId="77777777" w:rsidR="0098114A" w:rsidRPr="0098114A" w:rsidRDefault="0098114A" w:rsidP="0098114A">
            <w:r w:rsidRPr="0098114A">
              <w:t>4 × 16 GB Micron DIMMs</w:t>
            </w:r>
          </w:p>
        </w:tc>
      </w:tr>
      <w:tr w:rsidR="0098114A" w:rsidRPr="0098114A" w14:paraId="19730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A6D3" w14:textId="77777777" w:rsidR="0098114A" w:rsidRPr="0098114A" w:rsidRDefault="0098114A" w:rsidP="0098114A">
            <w:r w:rsidRPr="0098114A">
              <w:t>Storage</w:t>
            </w:r>
          </w:p>
        </w:tc>
        <w:tc>
          <w:tcPr>
            <w:tcW w:w="0" w:type="auto"/>
            <w:vAlign w:val="center"/>
            <w:hideMark/>
          </w:tcPr>
          <w:p w14:paraId="44F8D793" w14:textId="77777777" w:rsidR="0098114A" w:rsidRPr="0098114A" w:rsidRDefault="0098114A" w:rsidP="0098114A">
            <w:r w:rsidRPr="0098114A">
              <w:t>3 × Samsung approximately 2 TB NVMe SSDs</w:t>
            </w:r>
          </w:p>
        </w:tc>
      </w:tr>
      <w:tr w:rsidR="0098114A" w:rsidRPr="0098114A" w14:paraId="5097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9ABE" w14:textId="77777777" w:rsidR="0098114A" w:rsidRPr="0098114A" w:rsidRDefault="0098114A" w:rsidP="0098114A">
            <w:r w:rsidRPr="0098114A">
              <w:t>Approximate raw storage</w:t>
            </w:r>
          </w:p>
        </w:tc>
        <w:tc>
          <w:tcPr>
            <w:tcW w:w="0" w:type="auto"/>
            <w:vAlign w:val="center"/>
            <w:hideMark/>
          </w:tcPr>
          <w:p w14:paraId="6A33642E" w14:textId="77777777" w:rsidR="0098114A" w:rsidRPr="0098114A" w:rsidRDefault="0098114A" w:rsidP="0098114A">
            <w:r w:rsidRPr="0098114A">
              <w:t>6 TB</w:t>
            </w:r>
          </w:p>
        </w:tc>
      </w:tr>
      <w:tr w:rsidR="0098114A" w:rsidRPr="0098114A" w14:paraId="0CF06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8D8F" w14:textId="77777777" w:rsidR="0098114A" w:rsidRPr="0098114A" w:rsidRDefault="0098114A" w:rsidP="0098114A">
            <w:r w:rsidRPr="0098114A">
              <w:t>Primary Ethernet</w:t>
            </w:r>
          </w:p>
        </w:tc>
        <w:tc>
          <w:tcPr>
            <w:tcW w:w="0" w:type="auto"/>
            <w:vAlign w:val="center"/>
            <w:hideMark/>
          </w:tcPr>
          <w:p w14:paraId="66029A90" w14:textId="77777777" w:rsidR="0098114A" w:rsidRPr="0098114A" w:rsidRDefault="0098114A" w:rsidP="0098114A">
            <w:r w:rsidRPr="0098114A">
              <w:t>Realtek 2.5 GbE</w:t>
            </w:r>
          </w:p>
        </w:tc>
      </w:tr>
      <w:tr w:rsidR="0098114A" w:rsidRPr="0098114A" w14:paraId="4092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17DC" w14:textId="77777777" w:rsidR="0098114A" w:rsidRPr="0098114A" w:rsidRDefault="0098114A" w:rsidP="0098114A">
            <w:r w:rsidRPr="0098114A">
              <w:t>Wireless</w:t>
            </w:r>
          </w:p>
        </w:tc>
        <w:tc>
          <w:tcPr>
            <w:tcW w:w="0" w:type="auto"/>
            <w:vAlign w:val="center"/>
            <w:hideMark/>
          </w:tcPr>
          <w:p w14:paraId="55E1554C" w14:textId="77777777" w:rsidR="0098114A" w:rsidRPr="0098114A" w:rsidRDefault="0098114A" w:rsidP="0098114A">
            <w:r w:rsidRPr="0098114A">
              <w:t>Intel Wi-Fi 6 AX201</w:t>
            </w:r>
          </w:p>
        </w:tc>
      </w:tr>
      <w:tr w:rsidR="0098114A" w:rsidRPr="0098114A" w14:paraId="19F37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6FD4" w14:textId="77777777" w:rsidR="0098114A" w:rsidRPr="0098114A" w:rsidRDefault="0098114A" w:rsidP="0098114A">
            <w:r w:rsidRPr="0098114A">
              <w:t>Existing operating system</w:t>
            </w:r>
          </w:p>
        </w:tc>
        <w:tc>
          <w:tcPr>
            <w:tcW w:w="0" w:type="auto"/>
            <w:vAlign w:val="center"/>
            <w:hideMark/>
          </w:tcPr>
          <w:p w14:paraId="6F89F11A" w14:textId="77777777" w:rsidR="0098114A" w:rsidRPr="0098114A" w:rsidRDefault="0098114A" w:rsidP="0098114A">
            <w:r w:rsidRPr="0098114A">
              <w:t>Windows on NVMe Disk 0</w:t>
            </w:r>
          </w:p>
        </w:tc>
      </w:tr>
      <w:tr w:rsidR="0098114A" w:rsidRPr="0098114A" w14:paraId="1ED9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FDEB" w14:textId="77777777" w:rsidR="0098114A" w:rsidRPr="0098114A" w:rsidRDefault="0098114A" w:rsidP="0098114A">
            <w:r w:rsidRPr="0098114A">
              <w:t>Existing workstation purpose</w:t>
            </w:r>
          </w:p>
        </w:tc>
        <w:tc>
          <w:tcPr>
            <w:tcW w:w="0" w:type="auto"/>
            <w:vAlign w:val="center"/>
            <w:hideMark/>
          </w:tcPr>
          <w:p w14:paraId="4357EADA" w14:textId="77777777" w:rsidR="0098114A" w:rsidRPr="0098114A" w:rsidRDefault="0098114A" w:rsidP="0098114A">
            <w:r w:rsidRPr="0098114A">
              <w:t>Gaming, general workstation use and Northwind lab</w:t>
            </w:r>
          </w:p>
        </w:tc>
      </w:tr>
    </w:tbl>
    <w:p w14:paraId="178913B0" w14:textId="77777777" w:rsidR="0098114A" w:rsidRPr="0098114A" w:rsidRDefault="0098114A" w:rsidP="0098114A">
      <w:r w:rsidRPr="0098114A">
        <w:t>The physical platform is considered sufficiently capable for the anticipated v1 infrastructure.</w:t>
      </w:r>
    </w:p>
    <w:p w14:paraId="00C51518" w14:textId="77777777" w:rsidR="0098114A" w:rsidRPr="0098114A" w:rsidRDefault="0098114A" w:rsidP="0098114A">
      <w:r w:rsidRPr="0098114A">
        <w:t>CPU capacity is not currently expected to represent a significant constraint. Available memory requires more deliberate management because multiple virtual machines must share the 64 GB physical allocation.</w:t>
      </w:r>
    </w:p>
    <w:p w14:paraId="23C6D824" w14:textId="77777777" w:rsidR="0098114A" w:rsidRPr="0098114A" w:rsidRDefault="0098114A" w:rsidP="0098114A">
      <w:r w:rsidRPr="0098114A">
        <w:t>The storage devices provide substantial raw capacity, although the usable capacity, resilience characteristics and recovery arrangements depend upon their final configuration.</w:t>
      </w:r>
    </w:p>
    <w:p w14:paraId="1E5EAD2E" w14:textId="77777777" w:rsidR="0098114A" w:rsidRPr="0098114A" w:rsidRDefault="0098114A" w:rsidP="0098114A">
      <w:r w:rsidRPr="0098114A">
        <w:t>Current implementation context: Sprint 1 established the Proxmox foundation on HYP01. This working paper records the architecture and known implementation milestone; detailed installed configuration and validation evidence remain authoritative in the relevant Sprint 1 implementation records.</w:t>
      </w:r>
    </w:p>
    <w:p w14:paraId="3126835C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4. Initial Proposal</w:t>
      </w:r>
    </w:p>
    <w:p w14:paraId="2D8A20C0" w14:textId="77777777" w:rsidR="0098114A" w:rsidRPr="0098114A" w:rsidRDefault="0098114A" w:rsidP="0098114A">
      <w:r w:rsidRPr="0098114A">
        <w:t>The original infrastructure proposal assumed that most Northwind capabilities might require individual dedicated virtual machines, with approximately 1–8 GB RAM allocated to each workload depending upon its purpose.</w:t>
      </w:r>
    </w:p>
    <w:p w14:paraId="27172A0D" w14:textId="77777777" w:rsidR="0098114A" w:rsidRPr="0098114A" w:rsidRDefault="0098114A" w:rsidP="0098114A">
      <w:r w:rsidRPr="0098114A">
        <w:t>Potential workloads included:</w:t>
      </w:r>
    </w:p>
    <w:p w14:paraId="3EB4EAB5" w14:textId="77777777" w:rsidR="0098114A" w:rsidRPr="0098114A" w:rsidRDefault="0098114A" w:rsidP="0098114A">
      <w:pPr>
        <w:numPr>
          <w:ilvl w:val="0"/>
          <w:numId w:val="9"/>
        </w:numPr>
      </w:pPr>
      <w:r w:rsidRPr="0098114A">
        <w:t>Core network services.</w:t>
      </w:r>
    </w:p>
    <w:p w14:paraId="3D9D09DE" w14:textId="77777777" w:rsidR="0098114A" w:rsidRPr="0098114A" w:rsidRDefault="0098114A" w:rsidP="0098114A">
      <w:pPr>
        <w:numPr>
          <w:ilvl w:val="0"/>
          <w:numId w:val="9"/>
        </w:numPr>
      </w:pPr>
      <w:r w:rsidRPr="0098114A">
        <w:t>File and data services.</w:t>
      </w:r>
    </w:p>
    <w:p w14:paraId="4C905F37" w14:textId="77777777" w:rsidR="0098114A" w:rsidRPr="0098114A" w:rsidRDefault="0098114A" w:rsidP="0098114A">
      <w:pPr>
        <w:numPr>
          <w:ilvl w:val="0"/>
          <w:numId w:val="9"/>
        </w:numPr>
      </w:pPr>
      <w:r w:rsidRPr="0098114A">
        <w:t>Monitoring and logging.</w:t>
      </w:r>
    </w:p>
    <w:p w14:paraId="59A1AB74" w14:textId="77777777" w:rsidR="0098114A" w:rsidRPr="0098114A" w:rsidRDefault="0098114A" w:rsidP="0098114A">
      <w:pPr>
        <w:numPr>
          <w:ilvl w:val="0"/>
          <w:numId w:val="9"/>
        </w:numPr>
      </w:pPr>
      <w:r w:rsidRPr="0098114A">
        <w:t>Backup services.</w:t>
      </w:r>
    </w:p>
    <w:p w14:paraId="2A3B5F41" w14:textId="77777777" w:rsidR="0098114A" w:rsidRPr="0098114A" w:rsidRDefault="0098114A" w:rsidP="0098114A">
      <w:pPr>
        <w:numPr>
          <w:ilvl w:val="0"/>
          <w:numId w:val="9"/>
        </w:numPr>
      </w:pPr>
      <w:r w:rsidRPr="0098114A">
        <w:t>Business applications.</w:t>
      </w:r>
    </w:p>
    <w:p w14:paraId="42C1F97C" w14:textId="77777777" w:rsidR="0098114A" w:rsidRPr="0098114A" w:rsidRDefault="0098114A" w:rsidP="0098114A">
      <w:pPr>
        <w:numPr>
          <w:ilvl w:val="0"/>
          <w:numId w:val="9"/>
        </w:numPr>
      </w:pPr>
      <w:r w:rsidRPr="0098114A">
        <w:t>Print services.</w:t>
      </w:r>
    </w:p>
    <w:p w14:paraId="268CDEB8" w14:textId="77777777" w:rsidR="0098114A" w:rsidRPr="0098114A" w:rsidRDefault="0098114A" w:rsidP="0098114A">
      <w:pPr>
        <w:numPr>
          <w:ilvl w:val="0"/>
          <w:numId w:val="9"/>
        </w:numPr>
      </w:pPr>
      <w:r w:rsidRPr="0098114A">
        <w:t>Identity management.</w:t>
      </w:r>
    </w:p>
    <w:p w14:paraId="0548F610" w14:textId="77777777" w:rsidR="0098114A" w:rsidRPr="0098114A" w:rsidRDefault="0098114A" w:rsidP="0098114A">
      <w:pPr>
        <w:numPr>
          <w:ilvl w:val="0"/>
          <w:numId w:val="9"/>
        </w:numPr>
      </w:pPr>
      <w:r w:rsidRPr="0098114A">
        <w:lastRenderedPageBreak/>
        <w:t>Security services.</w:t>
      </w:r>
    </w:p>
    <w:p w14:paraId="5B1486A6" w14:textId="77777777" w:rsidR="0098114A" w:rsidRPr="0098114A" w:rsidRDefault="0098114A" w:rsidP="0098114A">
      <w:pPr>
        <w:numPr>
          <w:ilvl w:val="0"/>
          <w:numId w:val="9"/>
        </w:numPr>
      </w:pPr>
      <w:r w:rsidRPr="0098114A">
        <w:t>Systems management.</w:t>
      </w:r>
    </w:p>
    <w:p w14:paraId="3D7E690B" w14:textId="77777777" w:rsidR="0098114A" w:rsidRPr="0098114A" w:rsidRDefault="0098114A" w:rsidP="0098114A">
      <w:r w:rsidRPr="0098114A">
        <w:t>The initial proposal was deliberately broad because the detailed service designs had not yet established the appropriate workload boundaries.</w:t>
      </w:r>
    </w:p>
    <w:p w14:paraId="3590A390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4.1 Review of the original proposal</w:t>
      </w:r>
    </w:p>
    <w:p w14:paraId="08DF999E" w14:textId="77777777" w:rsidR="0098114A" w:rsidRPr="0098114A" w:rsidRDefault="0098114A" w:rsidP="0098114A">
      <w:r w:rsidRPr="0098114A">
        <w:t>The review established that an architectural capability does not necessarily require a dedicated virtual machine.</w:t>
      </w:r>
    </w:p>
    <w:p w14:paraId="0514EEC3" w14:textId="77777777" w:rsidR="0098114A" w:rsidRPr="0098114A" w:rsidRDefault="0098114A" w:rsidP="0098114A">
      <w:r w:rsidRPr="0098114A">
        <w:t>For example, Northwind's initial identity and access management requirements can be supported through Linux-native local accounts, SSH keys, sudo and operating system security controls.</w:t>
      </w:r>
    </w:p>
    <w:p w14:paraId="0F185056" w14:textId="77777777" w:rsidR="0098114A" w:rsidRPr="0098114A" w:rsidRDefault="0098114A" w:rsidP="0098114A">
      <w:r w:rsidRPr="0098114A">
        <w:t>A dedicated identity server is therefore not required for the initial implementation.</w:t>
      </w:r>
    </w:p>
    <w:p w14:paraId="32CEAE23" w14:textId="77777777" w:rsidR="0098114A" w:rsidRPr="0098114A" w:rsidRDefault="0098114A" w:rsidP="0098114A">
      <w:r w:rsidRPr="0098114A">
        <w:t>Likewise, routine Linux administration can be performed using SSH, native operating system utilities, documented procedures and scripts.</w:t>
      </w:r>
    </w:p>
    <w:p w14:paraId="3DFB45B6" w14:textId="77777777" w:rsidR="0098114A" w:rsidRPr="0098114A" w:rsidRDefault="0098114A" w:rsidP="0098114A">
      <w:r w:rsidRPr="0098114A">
        <w:t>However, subsequent administrative access design identified a justified requirement for JUMP01.</w:t>
      </w:r>
    </w:p>
    <w:p w14:paraId="6BAE3E84" w14:textId="77777777" w:rsidR="0098114A" w:rsidRPr="0098114A" w:rsidRDefault="0098114A" w:rsidP="0098114A">
      <w:r w:rsidRPr="0098114A">
        <w:t>This is not a reversal of the original consolidation principle. JUMP01 exists to establish a controlled administrative access boundary, rather than to host a general-purpose systems management application.</w:t>
      </w:r>
    </w:p>
    <w:p w14:paraId="16A14145" w14:textId="77777777" w:rsidR="0098114A" w:rsidRPr="0098114A" w:rsidRDefault="0098114A" w:rsidP="0098114A">
      <w:r w:rsidRPr="0098114A">
        <w:t>The same principle applies to FW01, which is required to enforce the approved network security boundaries.</w:t>
      </w:r>
    </w:p>
    <w:p w14:paraId="4351BC86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5. Review / Design Considerations</w:t>
      </w:r>
    </w:p>
    <w:p w14:paraId="31BA2CF5" w14:textId="77777777" w:rsidR="0098114A" w:rsidRPr="0098114A" w:rsidRDefault="0098114A" w:rsidP="0098114A">
      <w:r w:rsidRPr="0098114A">
        <w:t>Virtual machine boundaries should be determined by the operational and security requirements of each workload.</w:t>
      </w:r>
    </w:p>
    <w:p w14:paraId="4E5B8965" w14:textId="77777777" w:rsidR="0098114A" w:rsidRPr="0098114A" w:rsidRDefault="0098114A" w:rsidP="0098114A">
      <w:r w:rsidRPr="0098114A">
        <w:t>Relevant considerations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793"/>
      </w:tblGrid>
      <w:tr w:rsidR="0098114A" w:rsidRPr="0098114A" w14:paraId="02515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D217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6F32937F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Design implication</w:t>
            </w:r>
          </w:p>
        </w:tc>
      </w:tr>
      <w:tr w:rsidR="0098114A" w:rsidRPr="0098114A" w14:paraId="403D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8039" w14:textId="77777777" w:rsidR="0098114A" w:rsidRPr="0098114A" w:rsidRDefault="0098114A" w:rsidP="0098114A">
            <w:r w:rsidRPr="0098114A">
              <w:t>Security isolation</w:t>
            </w:r>
          </w:p>
        </w:tc>
        <w:tc>
          <w:tcPr>
            <w:tcW w:w="0" w:type="auto"/>
            <w:vAlign w:val="center"/>
            <w:hideMark/>
          </w:tcPr>
          <w:p w14:paraId="3401B306" w14:textId="77777777" w:rsidR="0098114A" w:rsidRPr="0098114A" w:rsidRDefault="0098114A" w:rsidP="0098114A">
            <w:r w:rsidRPr="0098114A">
              <w:t>Workloads with distinct security responsibilities may require separate virtual machines.</w:t>
            </w:r>
          </w:p>
        </w:tc>
      </w:tr>
      <w:tr w:rsidR="0098114A" w:rsidRPr="0098114A" w14:paraId="64EA2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0D64" w14:textId="77777777" w:rsidR="0098114A" w:rsidRPr="0098114A" w:rsidRDefault="0098114A" w:rsidP="0098114A">
            <w:r w:rsidRPr="0098114A">
              <w:t>Workload purpose</w:t>
            </w:r>
          </w:p>
        </w:tc>
        <w:tc>
          <w:tcPr>
            <w:tcW w:w="0" w:type="auto"/>
            <w:vAlign w:val="center"/>
            <w:hideMark/>
          </w:tcPr>
          <w:p w14:paraId="70C58772" w14:textId="77777777" w:rsidR="0098114A" w:rsidRPr="0098114A" w:rsidRDefault="0098114A" w:rsidP="0098114A">
            <w:r w:rsidRPr="0098114A">
              <w:t>Services should be grouped according to compatible functions.</w:t>
            </w:r>
          </w:p>
        </w:tc>
      </w:tr>
      <w:tr w:rsidR="0098114A" w:rsidRPr="0098114A" w14:paraId="74A84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19FA" w14:textId="77777777" w:rsidR="0098114A" w:rsidRPr="0098114A" w:rsidRDefault="0098114A" w:rsidP="0098114A">
            <w:r w:rsidRPr="0098114A">
              <w:t>Storage requirements</w:t>
            </w:r>
          </w:p>
        </w:tc>
        <w:tc>
          <w:tcPr>
            <w:tcW w:w="0" w:type="auto"/>
            <w:vAlign w:val="center"/>
            <w:hideMark/>
          </w:tcPr>
          <w:p w14:paraId="12A23A6E" w14:textId="77777777" w:rsidR="0098114A" w:rsidRPr="0098114A" w:rsidRDefault="0098114A" w:rsidP="0098114A">
            <w:r w:rsidRPr="0098114A">
              <w:t>Data-intensive services may require separate disks and storage management.</w:t>
            </w:r>
          </w:p>
        </w:tc>
      </w:tr>
      <w:tr w:rsidR="0098114A" w:rsidRPr="0098114A" w14:paraId="1EEAE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78A6" w14:textId="77777777" w:rsidR="0098114A" w:rsidRPr="0098114A" w:rsidRDefault="0098114A" w:rsidP="0098114A">
            <w:r w:rsidRPr="0098114A">
              <w:t>Maintenance lifecycle</w:t>
            </w:r>
          </w:p>
        </w:tc>
        <w:tc>
          <w:tcPr>
            <w:tcW w:w="0" w:type="auto"/>
            <w:vAlign w:val="center"/>
            <w:hideMark/>
          </w:tcPr>
          <w:p w14:paraId="5A0F7AE7" w14:textId="77777777" w:rsidR="0098114A" w:rsidRPr="0098114A" w:rsidRDefault="0098114A" w:rsidP="0098114A">
            <w:r w:rsidRPr="0098114A">
              <w:t>Services requiring independent patching or maintenance may benefit from separation.</w:t>
            </w:r>
          </w:p>
        </w:tc>
      </w:tr>
      <w:tr w:rsidR="0098114A" w:rsidRPr="0098114A" w14:paraId="39193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4151" w14:textId="77777777" w:rsidR="0098114A" w:rsidRPr="0098114A" w:rsidRDefault="0098114A" w:rsidP="0098114A">
            <w:r w:rsidRPr="0098114A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1969684" w14:textId="77777777" w:rsidR="0098114A" w:rsidRPr="0098114A" w:rsidRDefault="0098114A" w:rsidP="0098114A">
            <w:r w:rsidRPr="0098114A">
              <w:t>Critical infrastructure services should not depend unnecessarily on unrelated workloads.</w:t>
            </w:r>
          </w:p>
        </w:tc>
      </w:tr>
      <w:tr w:rsidR="0098114A" w:rsidRPr="0098114A" w14:paraId="736F8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31BC" w14:textId="77777777" w:rsidR="0098114A" w:rsidRPr="0098114A" w:rsidRDefault="0098114A" w:rsidP="0098114A">
            <w:r w:rsidRPr="0098114A">
              <w:t>Failure isolation</w:t>
            </w:r>
          </w:p>
        </w:tc>
        <w:tc>
          <w:tcPr>
            <w:tcW w:w="0" w:type="auto"/>
            <w:vAlign w:val="center"/>
            <w:hideMark/>
          </w:tcPr>
          <w:p w14:paraId="67C7B4CA" w14:textId="77777777" w:rsidR="0098114A" w:rsidRPr="0098114A" w:rsidRDefault="0098114A" w:rsidP="0098114A">
            <w:r w:rsidRPr="0098114A">
              <w:t>Failure of one service should not unnecessarily affect another.</w:t>
            </w:r>
          </w:p>
        </w:tc>
      </w:tr>
      <w:tr w:rsidR="0098114A" w:rsidRPr="0098114A" w14:paraId="01D60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A4A3" w14:textId="77777777" w:rsidR="0098114A" w:rsidRPr="0098114A" w:rsidRDefault="0098114A" w:rsidP="0098114A">
            <w:r w:rsidRPr="0098114A">
              <w:lastRenderedPageBreak/>
              <w:t>Recovery requirements</w:t>
            </w:r>
          </w:p>
        </w:tc>
        <w:tc>
          <w:tcPr>
            <w:tcW w:w="0" w:type="auto"/>
            <w:vAlign w:val="center"/>
            <w:hideMark/>
          </w:tcPr>
          <w:p w14:paraId="6C25D129" w14:textId="77777777" w:rsidR="0098114A" w:rsidRPr="0098114A" w:rsidRDefault="0098114A" w:rsidP="0098114A">
            <w:r w:rsidRPr="0098114A">
              <w:t>Different workloads may have different restoration priorities and recovery objectives.</w:t>
            </w:r>
          </w:p>
        </w:tc>
      </w:tr>
      <w:tr w:rsidR="0098114A" w:rsidRPr="0098114A" w14:paraId="50BCA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4774" w14:textId="77777777" w:rsidR="0098114A" w:rsidRPr="0098114A" w:rsidRDefault="0098114A" w:rsidP="0098114A">
            <w:r w:rsidRPr="0098114A">
              <w:t>Operational responsibility</w:t>
            </w:r>
          </w:p>
        </w:tc>
        <w:tc>
          <w:tcPr>
            <w:tcW w:w="0" w:type="auto"/>
            <w:vAlign w:val="center"/>
            <w:hideMark/>
          </w:tcPr>
          <w:p w14:paraId="0743D7DB" w14:textId="77777777" w:rsidR="0098114A" w:rsidRPr="0098114A" w:rsidRDefault="0098114A" w:rsidP="0098114A">
            <w:r w:rsidRPr="0098114A">
              <w:t>Administrative boundaries should support accountability and controlled access.</w:t>
            </w:r>
          </w:p>
        </w:tc>
      </w:tr>
      <w:tr w:rsidR="0098114A" w:rsidRPr="0098114A" w14:paraId="2D76D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4608" w14:textId="77777777" w:rsidR="0098114A" w:rsidRPr="0098114A" w:rsidRDefault="0098114A" w:rsidP="0098114A">
            <w:r w:rsidRPr="0098114A">
              <w:t>Resource consumption</w:t>
            </w:r>
          </w:p>
        </w:tc>
        <w:tc>
          <w:tcPr>
            <w:tcW w:w="0" w:type="auto"/>
            <w:vAlign w:val="center"/>
            <w:hideMark/>
          </w:tcPr>
          <w:p w14:paraId="3AFD962B" w14:textId="77777777" w:rsidR="0098114A" w:rsidRPr="0098114A" w:rsidRDefault="0098114A" w:rsidP="0098114A">
            <w:r w:rsidRPr="0098114A">
              <w:t>Virtual machine allocations must remain appropriate for the available physical hardware.</w:t>
            </w:r>
          </w:p>
        </w:tc>
      </w:tr>
    </w:tbl>
    <w:p w14:paraId="42A833B1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5.1 Security-driven separation</w:t>
      </w:r>
    </w:p>
    <w:p w14:paraId="49D3ED6F" w14:textId="77777777" w:rsidR="0098114A" w:rsidRPr="0098114A" w:rsidRDefault="0098114A" w:rsidP="0098114A">
      <w:r w:rsidRPr="0098114A">
        <w:t>The detailed network and administrative access designs now establish two additional workload boundaries.</w:t>
      </w:r>
    </w:p>
    <w:p w14:paraId="624896E3" w14:textId="77777777" w:rsidR="0098114A" w:rsidRPr="0098114A" w:rsidRDefault="0098114A" w:rsidP="0098114A">
      <w:r w:rsidRPr="0098114A">
        <w:t>FW01 — Firewall and Routing</w:t>
      </w:r>
    </w:p>
    <w:p w14:paraId="15D15AF5" w14:textId="77777777" w:rsidR="0098114A" w:rsidRPr="0098114A" w:rsidRDefault="0098114A" w:rsidP="0098114A">
      <w:r w:rsidRPr="0098114A">
        <w:t>FW01 provides the controlled network boundary between the Northwind virtual infrastructure and the external home network.</w:t>
      </w:r>
    </w:p>
    <w:p w14:paraId="1B9B3057" w14:textId="77777777" w:rsidR="0098114A" w:rsidRPr="0098114A" w:rsidRDefault="0098114A" w:rsidP="0098114A">
      <w:r w:rsidRPr="0098114A">
        <w:t>It also provides routing and security policy enforcement between internal Northwind VLANs.</w:t>
      </w:r>
    </w:p>
    <w:p w14:paraId="2B9A2A16" w14:textId="77777777" w:rsidR="0098114A" w:rsidRPr="0098114A" w:rsidRDefault="0098114A" w:rsidP="0098114A">
      <w:r w:rsidRPr="0098114A">
        <w:t>Separating this function into a dedicated VM provides a distinct security and operational boundary.</w:t>
      </w:r>
    </w:p>
    <w:p w14:paraId="544D5579" w14:textId="77777777" w:rsidR="0098114A" w:rsidRPr="0098114A" w:rsidRDefault="0098114A" w:rsidP="0098114A">
      <w:r w:rsidRPr="0098114A">
        <w:t>JUMP01 — Administrative Access</w:t>
      </w:r>
    </w:p>
    <w:p w14:paraId="35D4E7BD" w14:textId="77777777" w:rsidR="0098114A" w:rsidRPr="0098114A" w:rsidRDefault="0098114A" w:rsidP="0098114A">
      <w:r w:rsidRPr="0098114A">
        <w:t>JUMP01 provides the standard administrative entry point to internal RHEL servers.</w:t>
      </w:r>
    </w:p>
    <w:p w14:paraId="43CAFCE6" w14:textId="77777777" w:rsidR="0098114A" w:rsidRPr="0098114A" w:rsidRDefault="0098114A" w:rsidP="0098114A">
      <w:r w:rsidRPr="0098114A">
        <w:t>It allows Northwind to restrict routine server administration to an approved access path rather than permitting direct administrative connections to every server.</w:t>
      </w:r>
    </w:p>
    <w:p w14:paraId="5D54E915" w14:textId="77777777" w:rsidR="0098114A" w:rsidRPr="0098114A" w:rsidRDefault="0098114A" w:rsidP="0098114A">
      <w:r w:rsidRPr="0098114A">
        <w:t>JUMP01 is not intended to act as a general-purpose management application server.</w:t>
      </w:r>
    </w:p>
    <w:p w14:paraId="1D7EA931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5.2 Workload consolidation</w:t>
      </w:r>
    </w:p>
    <w:p w14:paraId="1F2D791F" w14:textId="77777777" w:rsidR="0098114A" w:rsidRPr="0098114A" w:rsidRDefault="0098114A" w:rsidP="0098114A">
      <w:r w:rsidRPr="0098114A">
        <w:t>The principle of avoiding unnecessary dedicated virtual machines remains valid.</w:t>
      </w:r>
    </w:p>
    <w:p w14:paraId="2E8C5635" w14:textId="77777777" w:rsidR="0098114A" w:rsidRPr="0098114A" w:rsidRDefault="0098114A" w:rsidP="0098114A">
      <w:r w:rsidRPr="0098114A">
        <w:t>The following services do not currently justify dedicated initial VMs solely on the basis of their capabilities:</w:t>
      </w:r>
    </w:p>
    <w:p w14:paraId="58D3EEB8" w14:textId="77777777" w:rsidR="0098114A" w:rsidRPr="0098114A" w:rsidRDefault="0098114A" w:rsidP="0098114A">
      <w:pPr>
        <w:numPr>
          <w:ilvl w:val="0"/>
          <w:numId w:val="10"/>
        </w:numPr>
      </w:pPr>
      <w:r w:rsidRPr="0098114A">
        <w:t>Centralised identity management.</w:t>
      </w:r>
    </w:p>
    <w:p w14:paraId="5579DCEA" w14:textId="77777777" w:rsidR="0098114A" w:rsidRPr="0098114A" w:rsidRDefault="0098114A" w:rsidP="0098114A">
      <w:pPr>
        <w:numPr>
          <w:ilvl w:val="0"/>
          <w:numId w:val="10"/>
        </w:numPr>
      </w:pPr>
      <w:r w:rsidRPr="0098114A">
        <w:t>Advanced security analytics or SIEM.</w:t>
      </w:r>
    </w:p>
    <w:p w14:paraId="3F1CCF34" w14:textId="77777777" w:rsidR="0098114A" w:rsidRPr="0098114A" w:rsidRDefault="0098114A" w:rsidP="0098114A">
      <w:pPr>
        <w:numPr>
          <w:ilvl w:val="0"/>
          <w:numId w:val="10"/>
        </w:numPr>
      </w:pPr>
      <w:r w:rsidRPr="0098114A">
        <w:t>Dedicated print services.</w:t>
      </w:r>
    </w:p>
    <w:p w14:paraId="4F45E1B2" w14:textId="77777777" w:rsidR="0098114A" w:rsidRPr="0098114A" w:rsidRDefault="0098114A" w:rsidP="0098114A">
      <w:pPr>
        <w:numPr>
          <w:ilvl w:val="0"/>
          <w:numId w:val="10"/>
        </w:numPr>
      </w:pPr>
      <w:r w:rsidRPr="0098114A">
        <w:t>General-purpose management applications.</w:t>
      </w:r>
    </w:p>
    <w:p w14:paraId="46F04168" w14:textId="77777777" w:rsidR="0098114A" w:rsidRPr="0098114A" w:rsidRDefault="0098114A" w:rsidP="0098114A">
      <w:pPr>
        <w:numPr>
          <w:ilvl w:val="0"/>
          <w:numId w:val="10"/>
        </w:numPr>
      </w:pPr>
      <w:r w:rsidRPr="0098114A">
        <w:t>CRM.</w:t>
      </w:r>
    </w:p>
    <w:p w14:paraId="0A0A0129" w14:textId="77777777" w:rsidR="0098114A" w:rsidRPr="0098114A" w:rsidRDefault="0098114A" w:rsidP="0098114A">
      <w:r w:rsidRPr="0098114A">
        <w:t>Such services may be introduced through future approved requirements and change requests.</w:t>
      </w:r>
    </w:p>
    <w:p w14:paraId="3CDB3539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6. Resource Capacity Considerations</w:t>
      </w:r>
    </w:p>
    <w:p w14:paraId="40958F71" w14:textId="77777777" w:rsidR="0098114A" w:rsidRPr="0098114A" w:rsidRDefault="0098114A" w:rsidP="0098114A">
      <w:r w:rsidRPr="0098114A">
        <w:t>The physical host provides substantial CPU capacity, while the available 64 GB RAM represents the more relevant finite resource for concurrent virtual machine operation.</w:t>
      </w:r>
    </w:p>
    <w:p w14:paraId="44ACC3AF" w14:textId="77777777" w:rsidR="0098114A" w:rsidRPr="0098114A" w:rsidRDefault="0098114A" w:rsidP="0098114A">
      <w:r w:rsidRPr="0098114A">
        <w:t>The full physical memory capacity must not be allocated to guest workloads.</w:t>
      </w:r>
    </w:p>
    <w:p w14:paraId="32DBDE0D" w14:textId="77777777" w:rsidR="0098114A" w:rsidRPr="0098114A" w:rsidRDefault="0098114A" w:rsidP="0098114A">
      <w:r w:rsidRPr="0098114A">
        <w:lastRenderedPageBreak/>
        <w:t>Capacity must remain available for:</w:t>
      </w:r>
    </w:p>
    <w:p w14:paraId="37E26B85" w14:textId="77777777" w:rsidR="0098114A" w:rsidRPr="0098114A" w:rsidRDefault="0098114A" w:rsidP="0098114A">
      <w:pPr>
        <w:numPr>
          <w:ilvl w:val="0"/>
          <w:numId w:val="11"/>
        </w:numPr>
      </w:pPr>
      <w:r w:rsidRPr="0098114A">
        <w:t>The Proxmox hypervisor.</w:t>
      </w:r>
    </w:p>
    <w:p w14:paraId="04439C25" w14:textId="77777777" w:rsidR="0098114A" w:rsidRPr="0098114A" w:rsidRDefault="0098114A" w:rsidP="0098114A">
      <w:pPr>
        <w:numPr>
          <w:ilvl w:val="0"/>
          <w:numId w:val="11"/>
        </w:numPr>
      </w:pPr>
      <w:r w:rsidRPr="0098114A">
        <w:t>Host operating system and storage operations.</w:t>
      </w:r>
    </w:p>
    <w:p w14:paraId="30C9EE37" w14:textId="77777777" w:rsidR="0098114A" w:rsidRPr="0098114A" w:rsidRDefault="0098114A" w:rsidP="0098114A">
      <w:pPr>
        <w:numPr>
          <w:ilvl w:val="0"/>
          <w:numId w:val="11"/>
        </w:numPr>
      </w:pPr>
      <w:r w:rsidRPr="0098114A">
        <w:t>Operational headroom.</w:t>
      </w:r>
    </w:p>
    <w:p w14:paraId="4DC4855A" w14:textId="77777777" w:rsidR="0098114A" w:rsidRPr="0098114A" w:rsidRDefault="0098114A" w:rsidP="0098114A">
      <w:pPr>
        <w:numPr>
          <w:ilvl w:val="0"/>
          <w:numId w:val="11"/>
        </w:numPr>
      </w:pPr>
      <w:r w:rsidRPr="0098114A">
        <w:t>Temporary or sandbox workloads.</w:t>
      </w:r>
    </w:p>
    <w:p w14:paraId="073CB194" w14:textId="77777777" w:rsidR="0098114A" w:rsidRPr="0098114A" w:rsidRDefault="0098114A" w:rsidP="0098114A">
      <w:pPr>
        <w:numPr>
          <w:ilvl w:val="0"/>
          <w:numId w:val="11"/>
        </w:numPr>
      </w:pPr>
      <w:r w:rsidRPr="0098114A">
        <w:t>Future infrastructure expansion.</w:t>
      </w:r>
    </w:p>
    <w:p w14:paraId="3E75331D" w14:textId="77777777" w:rsidR="0098114A" w:rsidRPr="0098114A" w:rsidRDefault="0098114A" w:rsidP="0098114A">
      <w:r w:rsidRPr="0098114A">
        <w:t>The current design does not establish final vCPU or memory allocations for every VM.</w:t>
      </w:r>
    </w:p>
    <w:p w14:paraId="3136A9CA" w14:textId="77777777" w:rsidR="0098114A" w:rsidRPr="0098114A" w:rsidRDefault="0098114A" w:rsidP="0098114A">
      <w:r w:rsidRPr="0098114A">
        <w:t>Those allocations must be confirmed through the applicable virtual machine specifications and validated against actual resource consumption.</w:t>
      </w:r>
    </w:p>
    <w:p w14:paraId="191C8473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6.1 Capacity planning principle</w:t>
      </w:r>
    </w:p>
    <w:p w14:paraId="7611EFFD" w14:textId="77777777" w:rsidR="0098114A" w:rsidRPr="0098114A" w:rsidRDefault="0098114A" w:rsidP="0098114A">
      <w:r w:rsidRPr="0098114A">
        <w:t>The objective is not to maximise the number of virtual machines that can operate simultaneously.</w:t>
      </w:r>
    </w:p>
    <w:p w14:paraId="2930B04D" w14:textId="77777777" w:rsidR="0098114A" w:rsidRPr="0098114A" w:rsidRDefault="0098114A" w:rsidP="0098114A">
      <w:r w:rsidRPr="0098114A">
        <w:t>Instead, the infrastructure should provide sufficient resources for the workloads required by the approved architecture, while retaining reasonable operational headroom.</w:t>
      </w:r>
    </w:p>
    <w:p w14:paraId="4BE84952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6.2 Resource allocation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3713"/>
      </w:tblGrid>
      <w:tr w:rsidR="0098114A" w:rsidRPr="0098114A" w14:paraId="59E58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B657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ECD027E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Current position</w:t>
            </w:r>
          </w:p>
        </w:tc>
      </w:tr>
      <w:tr w:rsidR="0098114A" w:rsidRPr="0098114A" w14:paraId="55532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A3DA" w14:textId="77777777" w:rsidR="0098114A" w:rsidRPr="0098114A" w:rsidRDefault="0098114A" w:rsidP="0098114A">
            <w:r w:rsidRPr="0098114A">
              <w:t>Physical CPU</w:t>
            </w:r>
          </w:p>
        </w:tc>
        <w:tc>
          <w:tcPr>
            <w:tcW w:w="0" w:type="auto"/>
            <w:vAlign w:val="center"/>
            <w:hideMark/>
          </w:tcPr>
          <w:p w14:paraId="7071B5AA" w14:textId="77777777" w:rsidR="0098114A" w:rsidRPr="0098114A" w:rsidRDefault="0098114A" w:rsidP="0098114A">
            <w:r w:rsidRPr="0098114A">
              <w:t>Known</w:t>
            </w:r>
          </w:p>
        </w:tc>
      </w:tr>
      <w:tr w:rsidR="0098114A" w:rsidRPr="0098114A" w14:paraId="4855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AC4E" w14:textId="77777777" w:rsidR="0098114A" w:rsidRPr="0098114A" w:rsidRDefault="0098114A" w:rsidP="0098114A">
            <w:r w:rsidRPr="0098114A">
              <w:t>Physical RAM</w:t>
            </w:r>
          </w:p>
        </w:tc>
        <w:tc>
          <w:tcPr>
            <w:tcW w:w="0" w:type="auto"/>
            <w:vAlign w:val="center"/>
            <w:hideMark/>
          </w:tcPr>
          <w:p w14:paraId="32642E6A" w14:textId="77777777" w:rsidR="0098114A" w:rsidRPr="0098114A" w:rsidRDefault="0098114A" w:rsidP="0098114A">
            <w:r w:rsidRPr="0098114A">
              <w:t>Known</w:t>
            </w:r>
          </w:p>
        </w:tc>
      </w:tr>
      <w:tr w:rsidR="0098114A" w:rsidRPr="0098114A" w14:paraId="7DFD3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BE7F" w14:textId="77777777" w:rsidR="0098114A" w:rsidRPr="0098114A" w:rsidRDefault="0098114A" w:rsidP="0098114A">
            <w:r w:rsidRPr="0098114A">
              <w:t>Physical storage devices</w:t>
            </w:r>
          </w:p>
        </w:tc>
        <w:tc>
          <w:tcPr>
            <w:tcW w:w="0" w:type="auto"/>
            <w:vAlign w:val="center"/>
            <w:hideMark/>
          </w:tcPr>
          <w:p w14:paraId="151FBF5E" w14:textId="77777777" w:rsidR="0098114A" w:rsidRPr="0098114A" w:rsidRDefault="0098114A" w:rsidP="0098114A">
            <w:r w:rsidRPr="0098114A">
              <w:t>Known</w:t>
            </w:r>
          </w:p>
        </w:tc>
      </w:tr>
      <w:tr w:rsidR="0098114A" w:rsidRPr="0098114A" w14:paraId="19712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116C" w14:textId="77777777" w:rsidR="0098114A" w:rsidRPr="0098114A" w:rsidRDefault="0098114A" w:rsidP="0098114A">
            <w:r w:rsidRPr="0098114A">
              <w:t>Proxmox installation</w:t>
            </w:r>
          </w:p>
        </w:tc>
        <w:tc>
          <w:tcPr>
            <w:tcW w:w="0" w:type="auto"/>
            <w:vAlign w:val="center"/>
            <w:hideMark/>
          </w:tcPr>
          <w:p w14:paraId="1C8445A9" w14:textId="77777777" w:rsidR="0098114A" w:rsidRPr="0098114A" w:rsidRDefault="0098114A" w:rsidP="0098114A">
            <w:r w:rsidRPr="0098114A">
              <w:t>Sprint 1 foundation completed</w:t>
            </w:r>
          </w:p>
        </w:tc>
      </w:tr>
      <w:tr w:rsidR="0098114A" w:rsidRPr="0098114A" w14:paraId="13E16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F1EC" w14:textId="77777777" w:rsidR="0098114A" w:rsidRPr="0098114A" w:rsidRDefault="0098114A" w:rsidP="0098114A">
            <w:r w:rsidRPr="0098114A">
              <w:t>Individual VM vCPU allocations</w:t>
            </w:r>
          </w:p>
        </w:tc>
        <w:tc>
          <w:tcPr>
            <w:tcW w:w="0" w:type="auto"/>
            <w:vAlign w:val="center"/>
            <w:hideMark/>
          </w:tcPr>
          <w:p w14:paraId="40F1B60A" w14:textId="77777777" w:rsidR="0098114A" w:rsidRPr="0098114A" w:rsidRDefault="0098114A" w:rsidP="0098114A">
            <w:r w:rsidRPr="0098114A">
              <w:t>Verify against VM specifications</w:t>
            </w:r>
          </w:p>
        </w:tc>
      </w:tr>
      <w:tr w:rsidR="0098114A" w:rsidRPr="0098114A" w14:paraId="09C9B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2C81" w14:textId="77777777" w:rsidR="0098114A" w:rsidRPr="0098114A" w:rsidRDefault="0098114A" w:rsidP="0098114A">
            <w:r w:rsidRPr="0098114A">
              <w:t>Individual VM memory allocations</w:t>
            </w:r>
          </w:p>
        </w:tc>
        <w:tc>
          <w:tcPr>
            <w:tcW w:w="0" w:type="auto"/>
            <w:vAlign w:val="center"/>
            <w:hideMark/>
          </w:tcPr>
          <w:p w14:paraId="65CD2322" w14:textId="77777777" w:rsidR="0098114A" w:rsidRPr="0098114A" w:rsidRDefault="0098114A" w:rsidP="0098114A">
            <w:r w:rsidRPr="0098114A">
              <w:t>Verify against VM specifications</w:t>
            </w:r>
          </w:p>
        </w:tc>
      </w:tr>
      <w:tr w:rsidR="0098114A" w:rsidRPr="0098114A" w14:paraId="3C0D9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313F" w14:textId="77777777" w:rsidR="0098114A" w:rsidRPr="0098114A" w:rsidRDefault="0098114A" w:rsidP="0098114A">
            <w:r w:rsidRPr="0098114A">
              <w:t>Individual VM disk allocations</w:t>
            </w:r>
          </w:p>
        </w:tc>
        <w:tc>
          <w:tcPr>
            <w:tcW w:w="0" w:type="auto"/>
            <w:vAlign w:val="center"/>
            <w:hideMark/>
          </w:tcPr>
          <w:p w14:paraId="71CC0CA2" w14:textId="77777777" w:rsidR="0098114A" w:rsidRPr="0098114A" w:rsidRDefault="0098114A" w:rsidP="0098114A">
            <w:r w:rsidRPr="0098114A">
              <w:t>Verify against VM specifications</w:t>
            </w:r>
          </w:p>
        </w:tc>
      </w:tr>
      <w:tr w:rsidR="0098114A" w:rsidRPr="0098114A" w14:paraId="714FD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483E" w14:textId="77777777" w:rsidR="0098114A" w:rsidRPr="0098114A" w:rsidRDefault="0098114A" w:rsidP="0098114A">
            <w:r w:rsidRPr="0098114A">
              <w:t>Operational headroom</w:t>
            </w:r>
          </w:p>
        </w:tc>
        <w:tc>
          <w:tcPr>
            <w:tcW w:w="0" w:type="auto"/>
            <w:vAlign w:val="center"/>
            <w:hideMark/>
          </w:tcPr>
          <w:p w14:paraId="5FE863F7" w14:textId="77777777" w:rsidR="0098114A" w:rsidRPr="0098114A" w:rsidRDefault="0098114A" w:rsidP="0098114A">
            <w:r w:rsidRPr="0098114A">
              <w:t>To be validated during implementation</w:t>
            </w:r>
          </w:p>
        </w:tc>
      </w:tr>
    </w:tbl>
    <w:p w14:paraId="1EA63632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7. Hypervisor / Workstation Constraint</w:t>
      </w:r>
    </w:p>
    <w:p w14:paraId="6979E538" w14:textId="77777777" w:rsidR="0098114A" w:rsidRPr="0098114A" w:rsidRDefault="0098114A" w:rsidP="0098114A">
      <w:r w:rsidRPr="0098114A">
        <w:t>The physical platform is required for both the Northwind lab and Windows gaming/general-purpose use.</w:t>
      </w:r>
    </w:p>
    <w:p w14:paraId="045B7302" w14:textId="77777777" w:rsidR="0098114A" w:rsidRPr="0098114A" w:rsidRDefault="0098114A" w:rsidP="0098114A">
      <w:r w:rsidRPr="0098114A">
        <w:t>Permanently replacing Windows with Proxmox was therefore considered unsuitable.</w:t>
      </w:r>
    </w:p>
    <w:p w14:paraId="4357C927" w14:textId="77777777" w:rsidR="0098114A" w:rsidRPr="0098114A" w:rsidRDefault="0098114A" w:rsidP="0098114A">
      <w:r w:rsidRPr="0098114A">
        <w:t>Three principal approaches were evaluated: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3726"/>
        <w:gridCol w:w="4589"/>
      </w:tblGrid>
      <w:tr w:rsidR="0098114A" w:rsidRPr="0098114A" w14:paraId="78F9B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A434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AC419DC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20E4E4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Assessment</w:t>
            </w:r>
          </w:p>
        </w:tc>
      </w:tr>
      <w:tr w:rsidR="0098114A" w:rsidRPr="0098114A" w14:paraId="5ED64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5BB7" w14:textId="77777777" w:rsidR="0098114A" w:rsidRPr="0098114A" w:rsidRDefault="0098114A" w:rsidP="0098114A">
            <w:r w:rsidRPr="0098114A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7F5F4056" w14:textId="77777777" w:rsidR="0098114A" w:rsidRPr="0098114A" w:rsidRDefault="0098114A" w:rsidP="0098114A">
            <w:r w:rsidRPr="0098114A">
              <w:t>Permanently replace Windows with Proxmox</w:t>
            </w:r>
          </w:p>
        </w:tc>
        <w:tc>
          <w:tcPr>
            <w:tcW w:w="0" w:type="auto"/>
            <w:vAlign w:val="center"/>
            <w:hideMark/>
          </w:tcPr>
          <w:p w14:paraId="043420AD" w14:textId="77777777" w:rsidR="0098114A" w:rsidRPr="0098114A" w:rsidRDefault="0098114A" w:rsidP="0098114A">
            <w:r w:rsidRPr="0098114A">
              <w:t>Rejected because it would remove required Windows functionality.</w:t>
            </w:r>
          </w:p>
        </w:tc>
      </w:tr>
      <w:tr w:rsidR="0098114A" w:rsidRPr="0098114A" w14:paraId="2B9E8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FD2B" w14:textId="77777777" w:rsidR="0098114A" w:rsidRPr="0098114A" w:rsidRDefault="0098114A" w:rsidP="0098114A">
            <w:r w:rsidRPr="0098114A">
              <w:t>2</w:t>
            </w:r>
          </w:p>
        </w:tc>
        <w:tc>
          <w:tcPr>
            <w:tcW w:w="0" w:type="auto"/>
            <w:vAlign w:val="center"/>
            <w:hideMark/>
          </w:tcPr>
          <w:p w14:paraId="185E391C" w14:textId="77777777" w:rsidR="0098114A" w:rsidRPr="0098114A" w:rsidRDefault="0098114A" w:rsidP="0098114A">
            <w:r w:rsidRPr="0098114A">
              <w:t>Retain Windows and use Windows-hosted virtualisation</w:t>
            </w:r>
          </w:p>
        </w:tc>
        <w:tc>
          <w:tcPr>
            <w:tcW w:w="0" w:type="auto"/>
            <w:vAlign w:val="center"/>
            <w:hideMark/>
          </w:tcPr>
          <w:p w14:paraId="71C19C85" w14:textId="77777777" w:rsidR="0098114A" w:rsidRPr="0098114A" w:rsidRDefault="0098114A" w:rsidP="0098114A">
            <w:r w:rsidRPr="0098114A">
              <w:t>Technically possible, but less aligned with the objective of administering a bare-metal Proxmox environment.</w:t>
            </w:r>
          </w:p>
        </w:tc>
      </w:tr>
      <w:tr w:rsidR="0098114A" w:rsidRPr="0098114A" w14:paraId="334CA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DE8C" w14:textId="77777777" w:rsidR="0098114A" w:rsidRPr="0098114A" w:rsidRDefault="0098114A" w:rsidP="0098114A">
            <w:r w:rsidRPr="0098114A">
              <w:t>3</w:t>
            </w:r>
          </w:p>
        </w:tc>
        <w:tc>
          <w:tcPr>
            <w:tcW w:w="0" w:type="auto"/>
            <w:vAlign w:val="center"/>
            <w:hideMark/>
          </w:tcPr>
          <w:p w14:paraId="610FA5C8" w14:textId="77777777" w:rsidR="0098114A" w:rsidRPr="0098114A" w:rsidRDefault="0098114A" w:rsidP="0098114A">
            <w:r w:rsidRPr="0098114A">
              <w:t>Retain Windows and Proxmox as separate bare-metal installations through dual boot</w:t>
            </w:r>
          </w:p>
        </w:tc>
        <w:tc>
          <w:tcPr>
            <w:tcW w:w="0" w:type="auto"/>
            <w:vAlign w:val="center"/>
            <w:hideMark/>
          </w:tcPr>
          <w:p w14:paraId="3057CC7D" w14:textId="77777777" w:rsidR="0098114A" w:rsidRPr="0098114A" w:rsidRDefault="0098114A" w:rsidP="0098114A">
            <w:r w:rsidRPr="0098114A">
              <w:t>Selected approach.</w:t>
            </w:r>
          </w:p>
        </w:tc>
      </w:tr>
    </w:tbl>
    <w:p w14:paraId="1DD47178" w14:textId="77777777" w:rsidR="0098114A" w:rsidRPr="0098114A" w:rsidRDefault="0098114A" w:rsidP="0098114A">
      <w:r w:rsidRPr="0098114A">
        <w:t>Cloud-hosted or nested Proxmox was also considered unnecessary for Northwind v1 because it would introduce additional cost and complexity without materially improving the current learning objectives.</w:t>
      </w:r>
    </w:p>
    <w:p w14:paraId="7A11DD69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7.1 Approved virtualisation approach</w:t>
      </w:r>
    </w:p>
    <w:p w14:paraId="1A67F6AA" w14:textId="77777777" w:rsidR="0098114A" w:rsidRPr="0098114A" w:rsidRDefault="0098114A" w:rsidP="0098114A">
      <w:r w:rsidRPr="0098114A">
        <w:t>Northwind will retain Windows while operating a separate bare-metal Proxmox installation.</w:t>
      </w:r>
    </w:p>
    <w:p w14:paraId="216E926E" w14:textId="77777777" w:rsidR="0098114A" w:rsidRPr="0098114A" w:rsidRDefault="0098114A" w:rsidP="0098114A">
      <w:r w:rsidRPr="0098114A">
        <w:t>The physical system will boot into either Windows or Proxmox depending upon the intended activity.</w:t>
      </w:r>
    </w:p>
    <w:p w14:paraId="29F4420E" w14:textId="77777777" w:rsidR="0098114A" w:rsidRPr="0098114A" w:rsidRDefault="0098114A" w:rsidP="0098114A">
      <w:r w:rsidRPr="0098114A">
        <w:t>Shared Physical Workstation</w:t>
      </w:r>
    </w:p>
    <w:p w14:paraId="1A96E07D" w14:textId="77777777" w:rsidR="0098114A" w:rsidRPr="0098114A" w:rsidRDefault="0098114A" w:rsidP="0098114A">
      <w:r w:rsidRPr="0098114A">
        <w:t>Intel i9-12900KF • 64 GB RAM • 3 NVMe SSDs</w:t>
      </w:r>
    </w:p>
    <w:p w14:paraId="292EE73D" w14:textId="77777777" w:rsidR="0098114A" w:rsidRPr="0098114A" w:rsidRDefault="0098114A" w:rsidP="0098114A">
      <w:r w:rsidRPr="0098114A">
        <w:t>Windows</w:t>
      </w:r>
    </w:p>
    <w:p w14:paraId="0769E21C" w14:textId="77777777" w:rsidR="0098114A" w:rsidRPr="0098114A" w:rsidRDefault="0098114A" w:rsidP="0098114A">
      <w:r w:rsidRPr="0098114A">
        <w:t>Gaming and general use</w:t>
      </w:r>
    </w:p>
    <w:p w14:paraId="04140293" w14:textId="77777777" w:rsidR="0098114A" w:rsidRPr="0098114A" w:rsidRDefault="0098114A" w:rsidP="0098114A">
      <w:r w:rsidRPr="0098114A">
        <w:t>Proxmox VE</w:t>
      </w:r>
    </w:p>
    <w:p w14:paraId="0EB36FF0" w14:textId="77777777" w:rsidR="0098114A" w:rsidRPr="0098114A" w:rsidRDefault="0098114A" w:rsidP="0098114A">
      <w:r w:rsidRPr="0098114A">
        <w:t>HYP01 / Northwind Lab</w:t>
      </w:r>
    </w:p>
    <w:p w14:paraId="14D9F5F3" w14:textId="77777777" w:rsidR="0098114A" w:rsidRPr="0098114A" w:rsidRDefault="0098114A" w:rsidP="0098114A">
      <w:r w:rsidRPr="0098114A">
        <w:t>Mutually exclusive boot environments, not simultaneously running operating systems.</w:t>
      </w:r>
    </w:p>
    <w:p w14:paraId="08BD21C1" w14:textId="77777777" w:rsidR="0098114A" w:rsidRPr="0098114A" w:rsidRDefault="0098114A" w:rsidP="0098114A">
      <w:r w:rsidRPr="0098114A">
        <w:t>Northwind services will operate only while the workstation is booted into Proxmox.</w:t>
      </w:r>
    </w:p>
    <w:p w14:paraId="5AC49E9C" w14:textId="77777777" w:rsidR="0098114A" w:rsidRPr="0098114A" w:rsidRDefault="0098114A" w:rsidP="0098114A">
      <w:r w:rsidRPr="0098114A">
        <w:t>This is an accepted laboratory constraint and should not be interpreted as representing the intended availability of a real production business environment.</w:t>
      </w:r>
    </w:p>
    <w:p w14:paraId="4405BB09" w14:textId="77777777" w:rsidR="0098114A" w:rsidRPr="0098114A" w:rsidRDefault="0098114A" w:rsidP="0098114A">
      <w:r w:rsidRPr="0098114A">
        <w:t>Scheduled operations, including backups, monitoring and maintenance, may be conducted during active lab sessions.</w:t>
      </w:r>
    </w:p>
    <w:p w14:paraId="2AE5257B" w14:textId="77777777" w:rsidR="0098114A" w:rsidRPr="0098114A" w:rsidRDefault="0098114A" w:rsidP="0098114A">
      <w:r w:rsidRPr="0098114A">
        <w:t>Continuous overnight operation is not required for the project's learning and validation objectives.</w:t>
      </w:r>
    </w:p>
    <w:p w14:paraId="33DBB806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8. Preliminary Storage Direction</w:t>
      </w:r>
    </w:p>
    <w:p w14:paraId="0F2F9DF1" w14:textId="77777777" w:rsidR="0098114A" w:rsidRPr="0098114A" w:rsidRDefault="0098114A" w:rsidP="0098114A">
      <w:r w:rsidRPr="0098114A">
        <w:t>Three approximately 2 TB NVMe SSDs are available.</w:t>
      </w:r>
    </w:p>
    <w:p w14:paraId="30CADF46" w14:textId="77777777" w:rsidR="0098114A" w:rsidRPr="0098114A" w:rsidRDefault="0098114A" w:rsidP="0098114A">
      <w:r w:rsidRPr="0098114A">
        <w:t>The original storage direction assigned the devices conceptually as follows.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4150"/>
        <w:gridCol w:w="3598"/>
      </w:tblGrid>
      <w:tr w:rsidR="0098114A" w:rsidRPr="0098114A" w14:paraId="5006E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4729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Physical storage</w:t>
            </w:r>
          </w:p>
        </w:tc>
        <w:tc>
          <w:tcPr>
            <w:tcW w:w="0" w:type="auto"/>
            <w:vAlign w:val="center"/>
            <w:hideMark/>
          </w:tcPr>
          <w:p w14:paraId="5D8ADBB7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Intended purpose</w:t>
            </w:r>
          </w:p>
        </w:tc>
        <w:tc>
          <w:tcPr>
            <w:tcW w:w="0" w:type="auto"/>
            <w:vAlign w:val="center"/>
            <w:hideMark/>
          </w:tcPr>
          <w:p w14:paraId="331BE402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Current status</w:t>
            </w:r>
          </w:p>
        </w:tc>
      </w:tr>
      <w:tr w:rsidR="0098114A" w:rsidRPr="0098114A" w14:paraId="5CCFE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A6D4" w14:textId="77777777" w:rsidR="0098114A" w:rsidRPr="0098114A" w:rsidRDefault="0098114A" w:rsidP="0098114A">
            <w:r w:rsidRPr="0098114A">
              <w:t>NVMe 0</w:t>
            </w:r>
          </w:p>
        </w:tc>
        <w:tc>
          <w:tcPr>
            <w:tcW w:w="0" w:type="auto"/>
            <w:vAlign w:val="center"/>
            <w:hideMark/>
          </w:tcPr>
          <w:p w14:paraId="4563DDF2" w14:textId="77777777" w:rsidR="0098114A" w:rsidRPr="0098114A" w:rsidRDefault="0098114A" w:rsidP="0098114A">
            <w:r w:rsidRPr="0098114A">
              <w:t>Existing Windows environment</w:t>
            </w:r>
          </w:p>
        </w:tc>
        <w:tc>
          <w:tcPr>
            <w:tcW w:w="0" w:type="auto"/>
            <w:vAlign w:val="center"/>
            <w:hideMark/>
          </w:tcPr>
          <w:p w14:paraId="234658F8" w14:textId="77777777" w:rsidR="0098114A" w:rsidRPr="0098114A" w:rsidRDefault="0098114A" w:rsidP="0098114A">
            <w:r w:rsidRPr="0098114A">
              <w:t>Retained</w:t>
            </w:r>
          </w:p>
        </w:tc>
      </w:tr>
      <w:tr w:rsidR="0098114A" w:rsidRPr="0098114A" w14:paraId="07AC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9B87" w14:textId="77777777" w:rsidR="0098114A" w:rsidRPr="0098114A" w:rsidRDefault="0098114A" w:rsidP="0098114A">
            <w:r w:rsidRPr="0098114A">
              <w:lastRenderedPageBreak/>
              <w:t>NVMe 1</w:t>
            </w:r>
          </w:p>
        </w:tc>
        <w:tc>
          <w:tcPr>
            <w:tcW w:w="0" w:type="auto"/>
            <w:vAlign w:val="center"/>
            <w:hideMark/>
          </w:tcPr>
          <w:p w14:paraId="650D600F" w14:textId="77777777" w:rsidR="0098114A" w:rsidRPr="0098114A" w:rsidRDefault="0098114A" w:rsidP="0098114A">
            <w:r w:rsidRPr="0098114A">
              <w:t>Proxmox installation and infrastructure/VM operating system storage</w:t>
            </w:r>
          </w:p>
        </w:tc>
        <w:tc>
          <w:tcPr>
            <w:tcW w:w="0" w:type="auto"/>
            <w:vAlign w:val="center"/>
            <w:hideMark/>
          </w:tcPr>
          <w:p w14:paraId="4D2B0D5E" w14:textId="77777777" w:rsidR="0098114A" w:rsidRPr="0098114A" w:rsidRDefault="0098114A" w:rsidP="0098114A">
            <w:r w:rsidRPr="0098114A">
              <w:t>Selected architectural direction; installed layout to be verified</w:t>
            </w:r>
          </w:p>
        </w:tc>
      </w:tr>
      <w:tr w:rsidR="0098114A" w:rsidRPr="0098114A" w14:paraId="62912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C4AD" w14:textId="77777777" w:rsidR="0098114A" w:rsidRPr="0098114A" w:rsidRDefault="0098114A" w:rsidP="0098114A">
            <w:r w:rsidRPr="0098114A">
              <w:t>NVMe 2</w:t>
            </w:r>
          </w:p>
        </w:tc>
        <w:tc>
          <w:tcPr>
            <w:tcW w:w="0" w:type="auto"/>
            <w:vAlign w:val="center"/>
            <w:hideMark/>
          </w:tcPr>
          <w:p w14:paraId="4EA7E063" w14:textId="77777777" w:rsidR="0098114A" w:rsidRPr="0098114A" w:rsidRDefault="0098114A" w:rsidP="0098114A">
            <w:r w:rsidRPr="0098114A">
              <w:t>Northwind workload data and associated storage</w:t>
            </w:r>
          </w:p>
        </w:tc>
        <w:tc>
          <w:tcPr>
            <w:tcW w:w="0" w:type="auto"/>
            <w:vAlign w:val="center"/>
            <w:hideMark/>
          </w:tcPr>
          <w:p w14:paraId="19581101" w14:textId="77777777" w:rsidR="0098114A" w:rsidRPr="0098114A" w:rsidRDefault="0098114A" w:rsidP="0098114A">
            <w:r w:rsidRPr="0098114A">
              <w:t>Selected architectural direction; installed layout to be verified</w:t>
            </w:r>
          </w:p>
        </w:tc>
      </w:tr>
    </w:tbl>
    <w:p w14:paraId="74BCA9DD" w14:textId="77777777" w:rsidR="0098114A" w:rsidRPr="0098114A" w:rsidRDefault="0098114A" w:rsidP="0098114A">
      <w:r w:rsidRPr="0098114A">
        <w:t>The precise partitioning, storage pools, logical volume configuration and available capacity must be taken from the relevant LLD-01 storage design and Sprint 1 implementation records.</w:t>
      </w:r>
    </w:p>
    <w:p w14:paraId="04CD7DDF" w14:textId="77777777" w:rsidR="0098114A" w:rsidRPr="0098114A" w:rsidRDefault="0098114A" w:rsidP="0098114A">
      <w:r w:rsidRPr="0098114A">
        <w:t>This working paper must not be treated as the authoritative source for those lower-level storage details.</w:t>
      </w:r>
    </w:p>
    <w:p w14:paraId="5A628DC8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8.1 Storage failure domains</w:t>
      </w:r>
    </w:p>
    <w:p w14:paraId="11E60D39" w14:textId="77777777" w:rsidR="0098114A" w:rsidRPr="0098114A" w:rsidRDefault="0098114A" w:rsidP="0098114A">
      <w:r w:rsidRPr="0098114A">
        <w:t>All three NVMe devices reside within the same physical workstation.</w:t>
      </w:r>
    </w:p>
    <w:p w14:paraId="4195F5D6" w14:textId="77777777" w:rsidR="0098114A" w:rsidRPr="0098114A" w:rsidRDefault="0098114A" w:rsidP="0098114A">
      <w:r w:rsidRPr="0098114A">
        <w:t>Consequently, they share a common physical failure domain.</w:t>
      </w:r>
    </w:p>
    <w:p w14:paraId="3104DA13" w14:textId="77777777" w:rsidR="0098114A" w:rsidRPr="0098114A" w:rsidRDefault="0098114A" w:rsidP="0098114A">
      <w:r w:rsidRPr="0098114A">
        <w:t>A failure, loss or destruction of the workstation could make all three devices unavailable simultaneously.</w:t>
      </w:r>
    </w:p>
    <w:p w14:paraId="222EE1BF" w14:textId="77777777" w:rsidR="0098114A" w:rsidRPr="0098114A" w:rsidRDefault="0098114A" w:rsidP="0098114A">
      <w:r w:rsidRPr="0098114A">
        <w:t>Separating data across these disks may provide useful operational isolation, but it does not establish independent disaster recovery capability.</w:t>
      </w:r>
    </w:p>
    <w:p w14:paraId="7B9723DD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8.2 Independent backup requirement</w:t>
      </w:r>
    </w:p>
    <w:p w14:paraId="7047E06D" w14:textId="77777777" w:rsidR="0098114A" w:rsidRPr="0098114A" w:rsidRDefault="0098114A" w:rsidP="0098114A">
      <w:r w:rsidRPr="0098114A">
        <w:t>DD-005 requires a secondary backup copy outside the primary infrastructure failure domain.</w:t>
      </w:r>
    </w:p>
    <w:p w14:paraId="10799B47" w14:textId="77777777" w:rsidR="0098114A" w:rsidRPr="0098114A" w:rsidRDefault="0098114A" w:rsidP="0098114A">
      <w:r w:rsidRPr="0098114A">
        <w:t>Therefore, the Northwind backup architecture must include a backup destination physically independent of HYP01.</w:t>
      </w:r>
    </w:p>
    <w:p w14:paraId="2446B901" w14:textId="77777777" w:rsidR="0098114A" w:rsidRPr="0098114A" w:rsidRDefault="0098114A" w:rsidP="0098114A">
      <w:r w:rsidRPr="0098114A">
        <w:t>The precise backup technology and location remain within the scope of the Backup &amp; Recovery design.</w:t>
      </w:r>
    </w:p>
    <w:p w14:paraId="48341668" w14:textId="77777777" w:rsidR="0098114A" w:rsidRPr="0098114A" w:rsidRDefault="0098114A" w:rsidP="0098114A">
      <w:r w:rsidRPr="0098114A">
        <w:t>Potential approaches include physically separate storage, managed removable storage, network storage or remote backup services.</w:t>
      </w:r>
    </w:p>
    <w:p w14:paraId="114C72B8" w14:textId="77777777" w:rsidR="0098114A" w:rsidRPr="0098114A" w:rsidRDefault="0098114A" w:rsidP="0098114A">
      <w:r w:rsidRPr="0098114A">
        <w:t>The selection must be justified against recovery requirements and operational constraints.</w:t>
      </w:r>
    </w:p>
    <w:p w14:paraId="3CD9B5A4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9. Initial Virtual Infrastructure Architecture</w:t>
      </w:r>
    </w:p>
    <w:p w14:paraId="071A2248" w14:textId="77777777" w:rsidR="0098114A" w:rsidRPr="0098114A" w:rsidRDefault="0098114A" w:rsidP="0098114A">
      <w:r w:rsidRPr="0098114A">
        <w:t>Subsequent detailed design work has established a clearer initial infrastructure estate.</w:t>
      </w:r>
    </w:p>
    <w:p w14:paraId="10A1E57F" w14:textId="77777777" w:rsidR="0098114A" w:rsidRPr="0098114A" w:rsidRDefault="0098114A" w:rsidP="0098114A">
      <w:r w:rsidRPr="0098114A">
        <w:t>The current planned v1 foundation consists of six RHEL 10 virtual machines.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4655"/>
        <w:gridCol w:w="2628"/>
      </w:tblGrid>
      <w:tr w:rsidR="0098114A" w:rsidRPr="0098114A" w14:paraId="11B3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FB99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1DD9FAD8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Primary responsibility</w:t>
            </w:r>
          </w:p>
        </w:tc>
        <w:tc>
          <w:tcPr>
            <w:tcW w:w="0" w:type="auto"/>
            <w:vAlign w:val="center"/>
            <w:hideMark/>
          </w:tcPr>
          <w:p w14:paraId="4E78F747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Intended role</w:t>
            </w:r>
          </w:p>
        </w:tc>
      </w:tr>
      <w:tr w:rsidR="0098114A" w:rsidRPr="0098114A" w14:paraId="22382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E7AD" w14:textId="77777777" w:rsidR="0098114A" w:rsidRPr="0098114A" w:rsidRDefault="0098114A" w:rsidP="0098114A">
            <w:r w:rsidRPr="0098114A">
              <w:t>FW01</w:t>
            </w:r>
          </w:p>
        </w:tc>
        <w:tc>
          <w:tcPr>
            <w:tcW w:w="0" w:type="auto"/>
            <w:vAlign w:val="center"/>
            <w:hideMark/>
          </w:tcPr>
          <w:p w14:paraId="5BFD93A4" w14:textId="77777777" w:rsidR="0098114A" w:rsidRPr="0098114A" w:rsidRDefault="0098114A" w:rsidP="0098114A">
            <w:r w:rsidRPr="0098114A">
              <w:t>Firewall, routing, network segmentation and NAT</w:t>
            </w:r>
          </w:p>
        </w:tc>
        <w:tc>
          <w:tcPr>
            <w:tcW w:w="0" w:type="auto"/>
            <w:vAlign w:val="center"/>
            <w:hideMark/>
          </w:tcPr>
          <w:p w14:paraId="2A15D278" w14:textId="77777777" w:rsidR="0098114A" w:rsidRPr="0098114A" w:rsidRDefault="0098114A" w:rsidP="0098114A">
            <w:r w:rsidRPr="0098114A">
              <w:t>Network security boundary</w:t>
            </w:r>
          </w:p>
        </w:tc>
      </w:tr>
      <w:tr w:rsidR="0098114A" w:rsidRPr="0098114A" w14:paraId="0CE76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92BA" w14:textId="77777777" w:rsidR="0098114A" w:rsidRPr="0098114A" w:rsidRDefault="0098114A" w:rsidP="0098114A">
            <w:r w:rsidRPr="0098114A">
              <w:t>JUMP01</w:t>
            </w:r>
          </w:p>
        </w:tc>
        <w:tc>
          <w:tcPr>
            <w:tcW w:w="0" w:type="auto"/>
            <w:vAlign w:val="center"/>
            <w:hideMark/>
          </w:tcPr>
          <w:p w14:paraId="78FED46A" w14:textId="77777777" w:rsidR="0098114A" w:rsidRPr="0098114A" w:rsidRDefault="0098114A" w:rsidP="0098114A">
            <w:r w:rsidRPr="0098114A">
              <w:t>Controlled administrative SSH entry point</w:t>
            </w:r>
          </w:p>
        </w:tc>
        <w:tc>
          <w:tcPr>
            <w:tcW w:w="0" w:type="auto"/>
            <w:vAlign w:val="center"/>
            <w:hideMark/>
          </w:tcPr>
          <w:p w14:paraId="6327E775" w14:textId="77777777" w:rsidR="0098114A" w:rsidRPr="0098114A" w:rsidRDefault="0098114A" w:rsidP="0098114A">
            <w:r w:rsidRPr="0098114A">
              <w:t>Administrative access</w:t>
            </w:r>
          </w:p>
        </w:tc>
      </w:tr>
      <w:tr w:rsidR="0098114A" w:rsidRPr="0098114A" w14:paraId="570D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128D" w14:textId="77777777" w:rsidR="0098114A" w:rsidRPr="0098114A" w:rsidRDefault="0098114A" w:rsidP="0098114A">
            <w:r w:rsidRPr="0098114A">
              <w:t>CORE01</w:t>
            </w:r>
          </w:p>
        </w:tc>
        <w:tc>
          <w:tcPr>
            <w:tcW w:w="0" w:type="auto"/>
            <w:vAlign w:val="center"/>
            <w:hideMark/>
          </w:tcPr>
          <w:p w14:paraId="31767913" w14:textId="77777777" w:rsidR="0098114A" w:rsidRPr="0098114A" w:rsidRDefault="0098114A" w:rsidP="0098114A">
            <w:r w:rsidRPr="0098114A">
              <w:t>DNS, DHCP and time services</w:t>
            </w:r>
          </w:p>
        </w:tc>
        <w:tc>
          <w:tcPr>
            <w:tcW w:w="0" w:type="auto"/>
            <w:vAlign w:val="center"/>
            <w:hideMark/>
          </w:tcPr>
          <w:p w14:paraId="290F9D2E" w14:textId="77777777" w:rsidR="0098114A" w:rsidRPr="0098114A" w:rsidRDefault="0098114A" w:rsidP="0098114A">
            <w:r w:rsidRPr="0098114A">
              <w:t>Core infrastructure</w:t>
            </w:r>
          </w:p>
        </w:tc>
      </w:tr>
      <w:tr w:rsidR="0098114A" w:rsidRPr="0098114A" w14:paraId="40DA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3478" w14:textId="77777777" w:rsidR="0098114A" w:rsidRPr="0098114A" w:rsidRDefault="0098114A" w:rsidP="0098114A">
            <w:r w:rsidRPr="0098114A">
              <w:t>OPS01</w:t>
            </w:r>
          </w:p>
        </w:tc>
        <w:tc>
          <w:tcPr>
            <w:tcW w:w="0" w:type="auto"/>
            <w:vAlign w:val="center"/>
            <w:hideMark/>
          </w:tcPr>
          <w:p w14:paraId="3719C5B9" w14:textId="77777777" w:rsidR="0098114A" w:rsidRPr="0098114A" w:rsidRDefault="0098114A" w:rsidP="0098114A">
            <w:r w:rsidRPr="0098114A">
              <w:t>Monitoring and logging</w:t>
            </w:r>
          </w:p>
        </w:tc>
        <w:tc>
          <w:tcPr>
            <w:tcW w:w="0" w:type="auto"/>
            <w:vAlign w:val="center"/>
            <w:hideMark/>
          </w:tcPr>
          <w:p w14:paraId="72C313C9" w14:textId="77777777" w:rsidR="0098114A" w:rsidRPr="0098114A" w:rsidRDefault="0098114A" w:rsidP="0098114A">
            <w:r w:rsidRPr="0098114A">
              <w:t>Infrastructure operations</w:t>
            </w:r>
          </w:p>
        </w:tc>
      </w:tr>
      <w:tr w:rsidR="0098114A" w:rsidRPr="0098114A" w14:paraId="1B42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F419" w14:textId="77777777" w:rsidR="0098114A" w:rsidRPr="0098114A" w:rsidRDefault="0098114A" w:rsidP="0098114A">
            <w:r w:rsidRPr="0098114A">
              <w:t>BACKUP01</w:t>
            </w:r>
          </w:p>
        </w:tc>
        <w:tc>
          <w:tcPr>
            <w:tcW w:w="0" w:type="auto"/>
            <w:vAlign w:val="center"/>
            <w:hideMark/>
          </w:tcPr>
          <w:p w14:paraId="025D33B5" w14:textId="77777777" w:rsidR="0098114A" w:rsidRPr="0098114A" w:rsidRDefault="0098114A" w:rsidP="0098114A">
            <w:r w:rsidRPr="0098114A">
              <w:t>Backup management and recovery services</w:t>
            </w:r>
          </w:p>
        </w:tc>
        <w:tc>
          <w:tcPr>
            <w:tcW w:w="0" w:type="auto"/>
            <w:vAlign w:val="center"/>
            <w:hideMark/>
          </w:tcPr>
          <w:p w14:paraId="4C956B50" w14:textId="77777777" w:rsidR="0098114A" w:rsidRPr="0098114A" w:rsidRDefault="0098114A" w:rsidP="0098114A">
            <w:r w:rsidRPr="0098114A">
              <w:t>Data protection</w:t>
            </w:r>
          </w:p>
        </w:tc>
      </w:tr>
      <w:tr w:rsidR="0098114A" w:rsidRPr="0098114A" w14:paraId="3095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5A45" w14:textId="77777777" w:rsidR="0098114A" w:rsidRPr="0098114A" w:rsidRDefault="0098114A" w:rsidP="0098114A">
            <w:r w:rsidRPr="0098114A">
              <w:lastRenderedPageBreak/>
              <w:t>FILE01</w:t>
            </w:r>
          </w:p>
        </w:tc>
        <w:tc>
          <w:tcPr>
            <w:tcW w:w="0" w:type="auto"/>
            <w:vAlign w:val="center"/>
            <w:hideMark/>
          </w:tcPr>
          <w:p w14:paraId="19A0FD48" w14:textId="77777777" w:rsidR="0098114A" w:rsidRPr="0098114A" w:rsidRDefault="0098114A" w:rsidP="0098114A">
            <w:r w:rsidRPr="0098114A">
              <w:t>File and data sharing</w:t>
            </w:r>
          </w:p>
        </w:tc>
        <w:tc>
          <w:tcPr>
            <w:tcW w:w="0" w:type="auto"/>
            <w:vAlign w:val="center"/>
            <w:hideMark/>
          </w:tcPr>
          <w:p w14:paraId="5021826E" w14:textId="77777777" w:rsidR="0098114A" w:rsidRPr="0098114A" w:rsidRDefault="0098114A" w:rsidP="0098114A">
            <w:r w:rsidRPr="0098114A">
              <w:t>Business file services</w:t>
            </w:r>
          </w:p>
        </w:tc>
      </w:tr>
    </w:tbl>
    <w:p w14:paraId="75BD3181" w14:textId="77777777" w:rsidR="0098114A" w:rsidRPr="0098114A" w:rsidRDefault="0098114A" w:rsidP="0098114A">
      <w:r w:rsidRPr="0098114A">
        <w:t>These represent the currently planned infrastructure server estate, not a claim that all six VMs have been deployed.</w:t>
      </w:r>
    </w:p>
    <w:p w14:paraId="762107FD" w14:textId="77777777" w:rsidR="0098114A" w:rsidRPr="0098114A" w:rsidRDefault="0098114A" w:rsidP="0098114A">
      <w:r w:rsidRPr="0098114A">
        <w:t>FW01 and JUMP01 are the immediate implementation priorities following the Proxmox foundation.</w:t>
      </w:r>
    </w:p>
    <w:p w14:paraId="6C3C64ED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9.1 FW01</w:t>
      </w:r>
    </w:p>
    <w:p w14:paraId="63F8C737" w14:textId="77777777" w:rsidR="0098114A" w:rsidRPr="0098114A" w:rsidRDefault="0098114A" w:rsidP="0098114A">
      <w:r w:rsidRPr="0098114A">
        <w:t>FW01 is required to establish the approved network segmentation and security model.</w:t>
      </w:r>
    </w:p>
    <w:p w14:paraId="59FF7134" w14:textId="77777777" w:rsidR="0098114A" w:rsidRPr="0098114A" w:rsidRDefault="0098114A" w:rsidP="0098114A">
      <w:r w:rsidRPr="0098114A">
        <w:t>Its responsibilities include:</w:t>
      </w:r>
    </w:p>
    <w:p w14:paraId="37A6CB22" w14:textId="77777777" w:rsidR="0098114A" w:rsidRPr="0098114A" w:rsidRDefault="0098114A" w:rsidP="0098114A">
      <w:pPr>
        <w:numPr>
          <w:ilvl w:val="0"/>
          <w:numId w:val="12"/>
        </w:numPr>
      </w:pPr>
      <w:r w:rsidRPr="0098114A">
        <w:t>Connectivity between Northwind's internal virtual networks.</w:t>
      </w:r>
    </w:p>
    <w:p w14:paraId="14CB98C4" w14:textId="77777777" w:rsidR="0098114A" w:rsidRPr="0098114A" w:rsidRDefault="0098114A" w:rsidP="0098114A">
      <w:pPr>
        <w:numPr>
          <w:ilvl w:val="0"/>
          <w:numId w:val="12"/>
        </w:numPr>
      </w:pPr>
      <w:r w:rsidRPr="0098114A">
        <w:t>Controlled access between internal security zones.</w:t>
      </w:r>
    </w:p>
    <w:p w14:paraId="61B060A2" w14:textId="77777777" w:rsidR="0098114A" w:rsidRPr="0098114A" w:rsidRDefault="0098114A" w:rsidP="0098114A">
      <w:pPr>
        <w:numPr>
          <w:ilvl w:val="0"/>
          <w:numId w:val="12"/>
        </w:numPr>
      </w:pPr>
      <w:r w:rsidRPr="0098114A">
        <w:t>Restricted administrative ingress from the external home network.</w:t>
      </w:r>
    </w:p>
    <w:p w14:paraId="467800FD" w14:textId="77777777" w:rsidR="0098114A" w:rsidRPr="0098114A" w:rsidRDefault="0098114A" w:rsidP="0098114A">
      <w:pPr>
        <w:numPr>
          <w:ilvl w:val="0"/>
          <w:numId w:val="12"/>
        </w:numPr>
      </w:pPr>
      <w:r w:rsidRPr="0098114A">
        <w:t>Outbound network access through NAT.</w:t>
      </w:r>
    </w:p>
    <w:p w14:paraId="04CAD776" w14:textId="77777777" w:rsidR="0098114A" w:rsidRPr="0098114A" w:rsidRDefault="0098114A" w:rsidP="0098114A">
      <w:pPr>
        <w:numPr>
          <w:ilvl w:val="0"/>
          <w:numId w:val="12"/>
        </w:numPr>
      </w:pPr>
      <w:r w:rsidRPr="0098114A">
        <w:t>Enforcement of approved firewall policies.</w:t>
      </w:r>
    </w:p>
    <w:p w14:paraId="74B86C68" w14:textId="77777777" w:rsidR="0098114A" w:rsidRPr="0098114A" w:rsidRDefault="0098114A" w:rsidP="0098114A">
      <w:r w:rsidRPr="0098114A">
        <w:t>FW01 will operate as a dedicated RHEL virtual machine.</w:t>
      </w:r>
    </w:p>
    <w:p w14:paraId="6223C7DE" w14:textId="77777777" w:rsidR="0098114A" w:rsidRPr="0098114A" w:rsidRDefault="0098114A" w:rsidP="0098114A">
      <w:r w:rsidRPr="0098114A">
        <w:t>Its network architecture includes an external connection through Proxmox vmbr0 and an internal VLAN-aware connection through vmbr1.</w:t>
      </w:r>
    </w:p>
    <w:p w14:paraId="11B773AE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9.2 JUMP01</w:t>
      </w:r>
    </w:p>
    <w:p w14:paraId="45DDA07E" w14:textId="77777777" w:rsidR="0098114A" w:rsidRPr="0098114A" w:rsidRDefault="0098114A" w:rsidP="0098114A">
      <w:r w:rsidRPr="0098114A">
        <w:t>JUMP01 provides the standard administrative entry point for internal Linux servers.</w:t>
      </w:r>
    </w:p>
    <w:p w14:paraId="6262EA26" w14:textId="77777777" w:rsidR="0098114A" w:rsidRPr="0098114A" w:rsidRDefault="0098114A" w:rsidP="0098114A">
      <w:r w:rsidRPr="0098114A">
        <w:t>It will:</w:t>
      </w:r>
    </w:p>
    <w:p w14:paraId="07BD8E9F" w14:textId="77777777" w:rsidR="0098114A" w:rsidRPr="0098114A" w:rsidRDefault="0098114A" w:rsidP="0098114A">
      <w:pPr>
        <w:numPr>
          <w:ilvl w:val="0"/>
          <w:numId w:val="13"/>
        </w:numPr>
      </w:pPr>
      <w:r w:rsidRPr="0098114A">
        <w:t>Operate as a dedicated RHEL virtual machine.</w:t>
      </w:r>
    </w:p>
    <w:p w14:paraId="0E1522EF" w14:textId="77777777" w:rsidR="0098114A" w:rsidRPr="0098114A" w:rsidRDefault="0098114A" w:rsidP="0098114A">
      <w:pPr>
        <w:numPr>
          <w:ilvl w:val="0"/>
          <w:numId w:val="13"/>
        </w:numPr>
      </w:pPr>
      <w:r w:rsidRPr="0098114A">
        <w:t>Reside within the Management VLAN.</w:t>
      </w:r>
    </w:p>
    <w:p w14:paraId="5BE9F500" w14:textId="77777777" w:rsidR="0098114A" w:rsidRPr="0098114A" w:rsidRDefault="0098114A" w:rsidP="0098114A">
      <w:pPr>
        <w:numPr>
          <w:ilvl w:val="0"/>
          <w:numId w:val="13"/>
        </w:numPr>
      </w:pPr>
      <w:r w:rsidRPr="0098114A">
        <w:t>Use a single virtual network interface.</w:t>
      </w:r>
    </w:p>
    <w:p w14:paraId="3968FA76" w14:textId="77777777" w:rsidR="0098114A" w:rsidRPr="0098114A" w:rsidRDefault="0098114A" w:rsidP="0098114A">
      <w:pPr>
        <w:numPr>
          <w:ilvl w:val="0"/>
          <w:numId w:val="13"/>
        </w:numPr>
      </w:pPr>
      <w:r w:rsidRPr="0098114A">
        <w:t>Accept authorised administrative SSH connections.</w:t>
      </w:r>
    </w:p>
    <w:p w14:paraId="0B5D4535" w14:textId="77777777" w:rsidR="0098114A" w:rsidRPr="0098114A" w:rsidRDefault="0098114A" w:rsidP="0098114A">
      <w:pPr>
        <w:numPr>
          <w:ilvl w:val="0"/>
          <w:numId w:val="13"/>
        </w:numPr>
      </w:pPr>
      <w:r w:rsidRPr="0098114A">
        <w:t>Support SSH ProxyJump connections to approved internal servers.</w:t>
      </w:r>
    </w:p>
    <w:p w14:paraId="1434A88C" w14:textId="77777777" w:rsidR="0098114A" w:rsidRPr="0098114A" w:rsidRDefault="0098114A" w:rsidP="0098114A">
      <w:pPr>
        <w:numPr>
          <w:ilvl w:val="0"/>
          <w:numId w:val="13"/>
        </w:numPr>
      </w:pPr>
      <w:r w:rsidRPr="0098114A">
        <w:t>Avoid storing administrators' private SSH keys.</w:t>
      </w:r>
    </w:p>
    <w:p w14:paraId="4332AF5E" w14:textId="77777777" w:rsidR="0098114A" w:rsidRPr="0098114A" w:rsidRDefault="0098114A" w:rsidP="0098114A">
      <w:r w:rsidRPr="0098114A">
        <w:t>JUMP01 does not provide routing between security zones. That responsibility remains with FW01.</w:t>
      </w:r>
    </w:p>
    <w:p w14:paraId="0A7E7EF2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9.3 Remaining infrastructure VMs</w:t>
      </w:r>
    </w:p>
    <w:p w14:paraId="31D8BC91" w14:textId="77777777" w:rsidR="0098114A" w:rsidRPr="0098114A" w:rsidRDefault="0098114A" w:rsidP="0098114A">
      <w:r w:rsidRPr="0098114A">
        <w:t>CORE01, OPS01, BACKUP01 and FILE01 will be introduced according to the approved implementation sequence and service dependencies.</w:t>
      </w:r>
    </w:p>
    <w:p w14:paraId="62C6D86C" w14:textId="77777777" w:rsidR="0098114A" w:rsidRPr="0098114A" w:rsidRDefault="0098114A" w:rsidP="0098114A">
      <w:r w:rsidRPr="0098114A">
        <w:t>Their detailed configurations, resource allocations and acceptance criteria will be defined through the applicable design specifications.</w:t>
      </w:r>
    </w:p>
    <w:p w14:paraId="01698799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9.4 Business application reconciliation</w:t>
      </w:r>
    </w:p>
    <w:p w14:paraId="48839C53" w14:textId="77777777" w:rsidR="0098114A" w:rsidRPr="0098114A" w:rsidRDefault="0098114A" w:rsidP="0098114A">
      <w:r w:rsidRPr="0098114A">
        <w:lastRenderedPageBreak/>
        <w:t>The original working paper identified a dedicated Inventory/Business Application VM as a likely workload.</w:t>
      </w:r>
    </w:p>
    <w:p w14:paraId="7C10E847" w14:textId="77777777" w:rsidR="0098114A" w:rsidRPr="0098114A" w:rsidRDefault="0098114A" w:rsidP="0098114A">
      <w:r w:rsidRPr="0098114A">
        <w:t>It also identified a 2-hour RTO and 1-hour RPO requiring further recovery analysis.</w:t>
      </w:r>
    </w:p>
    <w:p w14:paraId="2FABE614" w14:textId="77777777" w:rsidR="0098114A" w:rsidRPr="0098114A" w:rsidRDefault="0098114A" w:rsidP="0098114A">
      <w:r w:rsidRPr="0098114A">
        <w:t>The current six-VM foundation does not explicitly include a dedicated inventory application server.</w:t>
      </w:r>
    </w:p>
    <w:p w14:paraId="70A65186" w14:textId="77777777" w:rsidR="0098114A" w:rsidRPr="0098114A" w:rsidRDefault="0098114A" w:rsidP="0098114A">
      <w:r w:rsidRPr="0098114A">
        <w:t>This does not mean the business requirement or recovery objectives have been withdrawn.</w:t>
      </w:r>
    </w:p>
    <w:p w14:paraId="37926DBA" w14:textId="77777777" w:rsidR="0098114A" w:rsidRPr="0098114A" w:rsidRDefault="0098114A" w:rsidP="0098114A">
      <w:r w:rsidRPr="0098114A">
        <w:t>The relationship between the inventory capability, its intended hosting arrangement and the current six-VM plan must be reconciled against the approved HLD, RTM and implementation roadmap.</w:t>
      </w:r>
    </w:p>
    <w:p w14:paraId="07884FB7" w14:textId="77777777" w:rsidR="0098114A" w:rsidRPr="0098114A" w:rsidRDefault="0098114A" w:rsidP="0098114A">
      <w:r w:rsidRPr="0098114A">
        <w:t>Until that review is completed, no dedicated inventory application VM should be added or removed from the approved scope solely through this working paper.</w:t>
      </w:r>
    </w:p>
    <w:p w14:paraId="1366DC7A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10. Virtual Network Architecture</w:t>
      </w:r>
    </w:p>
    <w:p w14:paraId="6C24E240" w14:textId="77777777" w:rsidR="0098114A" w:rsidRPr="0098114A" w:rsidRDefault="0098114A" w:rsidP="0098114A">
      <w:r w:rsidRPr="0098114A">
        <w:t>The original HLD required separation between management, server, user and external/untrusted security zones.</w:t>
      </w:r>
    </w:p>
    <w:p w14:paraId="5E08985A" w14:textId="77777777" w:rsidR="0098114A" w:rsidRPr="0098114A" w:rsidRDefault="0098114A" w:rsidP="0098114A">
      <w:r w:rsidRPr="0098114A">
        <w:t>LLD-06 subsequently established the intended network architecture.</w:t>
      </w:r>
    </w:p>
    <w:p w14:paraId="0AC98C24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10.1 Proxmox virtual bridges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497"/>
        <w:gridCol w:w="5859"/>
      </w:tblGrid>
      <w:tr w:rsidR="0098114A" w:rsidRPr="0098114A" w14:paraId="20C2B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F394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58BA5EF0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D905DE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Characteristics</w:t>
            </w:r>
          </w:p>
        </w:tc>
      </w:tr>
      <w:tr w:rsidR="0098114A" w:rsidRPr="0098114A" w14:paraId="47B2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92B8" w14:textId="77777777" w:rsidR="0098114A" w:rsidRPr="0098114A" w:rsidRDefault="0098114A" w:rsidP="0098114A">
            <w:r w:rsidRPr="0098114A">
              <w:t>vmbr0</w:t>
            </w:r>
          </w:p>
        </w:tc>
        <w:tc>
          <w:tcPr>
            <w:tcW w:w="0" w:type="auto"/>
            <w:vAlign w:val="center"/>
            <w:hideMark/>
          </w:tcPr>
          <w:p w14:paraId="57329A63" w14:textId="77777777" w:rsidR="0098114A" w:rsidRPr="0098114A" w:rsidRDefault="0098114A" w:rsidP="0098114A">
            <w:r w:rsidRPr="0098114A">
              <w:t>External/home network connectivity</w:t>
            </w:r>
          </w:p>
        </w:tc>
        <w:tc>
          <w:tcPr>
            <w:tcW w:w="0" w:type="auto"/>
            <w:vAlign w:val="center"/>
            <w:hideMark/>
          </w:tcPr>
          <w:p w14:paraId="4B599B96" w14:textId="77777777" w:rsidR="0098114A" w:rsidRPr="0098114A" w:rsidRDefault="0098114A" w:rsidP="0098114A">
            <w:r w:rsidRPr="0098114A">
              <w:t>Connected to the physical network interface; supports HYP01 management and FW01 external connectivity</w:t>
            </w:r>
          </w:p>
        </w:tc>
      </w:tr>
      <w:tr w:rsidR="0098114A" w:rsidRPr="0098114A" w14:paraId="4106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58B1" w14:textId="77777777" w:rsidR="0098114A" w:rsidRPr="0098114A" w:rsidRDefault="0098114A" w:rsidP="0098114A">
            <w:r w:rsidRPr="0098114A">
              <w:t>vmbr1</w:t>
            </w:r>
          </w:p>
        </w:tc>
        <w:tc>
          <w:tcPr>
            <w:tcW w:w="0" w:type="auto"/>
            <w:vAlign w:val="center"/>
            <w:hideMark/>
          </w:tcPr>
          <w:p w14:paraId="486253CB" w14:textId="77777777" w:rsidR="0098114A" w:rsidRPr="0098114A" w:rsidRDefault="0098114A" w:rsidP="0098114A">
            <w:r w:rsidRPr="0098114A">
              <w:t>Internal Northwind virtual networking</w:t>
            </w:r>
          </w:p>
        </w:tc>
        <w:tc>
          <w:tcPr>
            <w:tcW w:w="0" w:type="auto"/>
            <w:vAlign w:val="center"/>
            <w:hideMark/>
          </w:tcPr>
          <w:p w14:paraId="7F35763F" w14:textId="77777777" w:rsidR="0098114A" w:rsidRPr="0098114A" w:rsidRDefault="0098114A" w:rsidP="0098114A">
            <w:r w:rsidRPr="0098114A">
              <w:t>VLAN-aware, no physical uplink and no host management IP</w:t>
            </w:r>
          </w:p>
        </w:tc>
      </w:tr>
    </w:tbl>
    <w:p w14:paraId="2B56E89F" w14:textId="77777777" w:rsidR="0098114A" w:rsidRPr="0098114A" w:rsidRDefault="0098114A" w:rsidP="0098114A">
      <w:r w:rsidRPr="0098114A">
        <w:t>HYP01 management must remain independently accessible without requiring FW01 or JUMP01 to be operational.</w:t>
      </w:r>
    </w:p>
    <w:p w14:paraId="4026D48F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10.2 Internal VLANs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413"/>
        <w:gridCol w:w="1779"/>
      </w:tblGrid>
      <w:tr w:rsidR="0098114A" w:rsidRPr="0098114A" w14:paraId="3220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3FA7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4057AB01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Security zone</w:t>
            </w:r>
          </w:p>
        </w:tc>
        <w:tc>
          <w:tcPr>
            <w:tcW w:w="0" w:type="auto"/>
            <w:vAlign w:val="center"/>
            <w:hideMark/>
          </w:tcPr>
          <w:p w14:paraId="7E482E2F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Proposed subnet</w:t>
            </w:r>
          </w:p>
        </w:tc>
      </w:tr>
      <w:tr w:rsidR="0098114A" w:rsidRPr="0098114A" w14:paraId="3CDFE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2AFC" w14:textId="77777777" w:rsidR="0098114A" w:rsidRPr="0098114A" w:rsidRDefault="0098114A" w:rsidP="0098114A">
            <w:r w:rsidRPr="0098114A">
              <w:t>100</w:t>
            </w:r>
          </w:p>
        </w:tc>
        <w:tc>
          <w:tcPr>
            <w:tcW w:w="0" w:type="auto"/>
            <w:vAlign w:val="center"/>
            <w:hideMark/>
          </w:tcPr>
          <w:p w14:paraId="6176DFE9" w14:textId="77777777" w:rsidR="0098114A" w:rsidRPr="0098114A" w:rsidRDefault="0098114A" w:rsidP="0098114A">
            <w:r w:rsidRPr="0098114A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878C9BC" w14:textId="77777777" w:rsidR="0098114A" w:rsidRPr="0098114A" w:rsidRDefault="0098114A" w:rsidP="0098114A">
            <w:r w:rsidRPr="0098114A">
              <w:t>10.20.10.0/24</w:t>
            </w:r>
          </w:p>
        </w:tc>
      </w:tr>
      <w:tr w:rsidR="0098114A" w:rsidRPr="0098114A" w14:paraId="15F5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21F3" w14:textId="77777777" w:rsidR="0098114A" w:rsidRPr="0098114A" w:rsidRDefault="0098114A" w:rsidP="0098114A">
            <w:r w:rsidRPr="0098114A">
              <w:t>200</w:t>
            </w:r>
          </w:p>
        </w:tc>
        <w:tc>
          <w:tcPr>
            <w:tcW w:w="0" w:type="auto"/>
            <w:vAlign w:val="center"/>
            <w:hideMark/>
          </w:tcPr>
          <w:p w14:paraId="1A87671C" w14:textId="77777777" w:rsidR="0098114A" w:rsidRPr="0098114A" w:rsidRDefault="0098114A" w:rsidP="0098114A">
            <w:r w:rsidRPr="0098114A">
              <w:t>Server</w:t>
            </w:r>
          </w:p>
        </w:tc>
        <w:tc>
          <w:tcPr>
            <w:tcW w:w="0" w:type="auto"/>
            <w:vAlign w:val="center"/>
            <w:hideMark/>
          </w:tcPr>
          <w:p w14:paraId="578B4C27" w14:textId="77777777" w:rsidR="0098114A" w:rsidRPr="0098114A" w:rsidRDefault="0098114A" w:rsidP="0098114A">
            <w:r w:rsidRPr="0098114A">
              <w:t>10.20.20.0/24</w:t>
            </w:r>
          </w:p>
        </w:tc>
      </w:tr>
      <w:tr w:rsidR="0098114A" w:rsidRPr="0098114A" w14:paraId="376B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9BC4" w14:textId="77777777" w:rsidR="0098114A" w:rsidRPr="0098114A" w:rsidRDefault="0098114A" w:rsidP="0098114A">
            <w:r w:rsidRPr="0098114A">
              <w:t>300</w:t>
            </w:r>
          </w:p>
        </w:tc>
        <w:tc>
          <w:tcPr>
            <w:tcW w:w="0" w:type="auto"/>
            <w:vAlign w:val="center"/>
            <w:hideMark/>
          </w:tcPr>
          <w:p w14:paraId="5DD6B2AD" w14:textId="77777777" w:rsidR="0098114A" w:rsidRPr="0098114A" w:rsidRDefault="0098114A" w:rsidP="0098114A">
            <w:r w:rsidRPr="0098114A">
              <w:t>User</w:t>
            </w:r>
          </w:p>
        </w:tc>
        <w:tc>
          <w:tcPr>
            <w:tcW w:w="0" w:type="auto"/>
            <w:vAlign w:val="center"/>
            <w:hideMark/>
          </w:tcPr>
          <w:p w14:paraId="10917616" w14:textId="77777777" w:rsidR="0098114A" w:rsidRPr="0098114A" w:rsidRDefault="0098114A" w:rsidP="0098114A">
            <w:r w:rsidRPr="0098114A">
              <w:t>10.20.30.0/24</w:t>
            </w:r>
          </w:p>
        </w:tc>
      </w:tr>
      <w:tr w:rsidR="0098114A" w:rsidRPr="0098114A" w14:paraId="27255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BF30" w14:textId="77777777" w:rsidR="0098114A" w:rsidRPr="0098114A" w:rsidRDefault="0098114A" w:rsidP="0098114A">
            <w:r w:rsidRPr="0098114A">
              <w:t>400</w:t>
            </w:r>
          </w:p>
        </w:tc>
        <w:tc>
          <w:tcPr>
            <w:tcW w:w="0" w:type="auto"/>
            <w:vAlign w:val="center"/>
            <w:hideMark/>
          </w:tcPr>
          <w:p w14:paraId="57947DA3" w14:textId="77777777" w:rsidR="0098114A" w:rsidRPr="0098114A" w:rsidRDefault="0098114A" w:rsidP="0098114A">
            <w:r w:rsidRPr="0098114A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76A4B0F3" w14:textId="77777777" w:rsidR="0098114A" w:rsidRPr="0098114A" w:rsidRDefault="0098114A" w:rsidP="0098114A">
            <w:r w:rsidRPr="0098114A">
              <w:t>10.20.40.0/24</w:t>
            </w:r>
          </w:p>
        </w:tc>
      </w:tr>
    </w:tbl>
    <w:p w14:paraId="5EDC14B4" w14:textId="77777777" w:rsidR="0098114A" w:rsidRPr="0098114A" w:rsidRDefault="0098114A" w:rsidP="0098114A">
      <w:r w:rsidRPr="0098114A">
        <w:t>The addressing scheme is subject to confirmation of overlap-free connectivity with the home network and any relevant VPN routes.</w:t>
      </w:r>
    </w:p>
    <w:p w14:paraId="3C131E0C" w14:textId="77777777" w:rsidR="0098114A" w:rsidRPr="0098114A" w:rsidRDefault="0098114A" w:rsidP="0098114A">
      <w:r w:rsidRPr="0098114A">
        <w:t>FW01 is intended to provide the .1 gateway address within each internal subnet.</w:t>
      </w:r>
    </w:p>
    <w:p w14:paraId="44749856" w14:textId="77777777" w:rsidR="0098114A" w:rsidRPr="0098114A" w:rsidRDefault="0098114A" w:rsidP="0098114A">
      <w:r w:rsidRPr="0098114A">
        <w:t>The final network configurations remain authoritative in LLD-06.</w:t>
      </w:r>
    </w:p>
    <w:p w14:paraId="4804FD40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10.3 Network security principle</w:t>
      </w:r>
    </w:p>
    <w:p w14:paraId="02744A35" w14:textId="77777777" w:rsidR="0098114A" w:rsidRPr="0098114A" w:rsidRDefault="0098114A" w:rsidP="0098114A">
      <w:r w:rsidRPr="0098114A">
        <w:lastRenderedPageBreak/>
        <w:t>Traffic between internal VLANs shall be controlled by FW01.</w:t>
      </w:r>
    </w:p>
    <w:p w14:paraId="424F9172" w14:textId="77777777" w:rsidR="0098114A" w:rsidRPr="0098114A" w:rsidRDefault="0098114A" w:rsidP="0098114A">
      <w:r w:rsidRPr="0098114A">
        <w:t>Traffic between devices on the same VLAN may not traverse FW01; therefore, guest operating system firewalls remain necessary.</w:t>
      </w:r>
    </w:p>
    <w:p w14:paraId="018B931E" w14:textId="77777777" w:rsidR="0098114A" w:rsidRPr="0098114A" w:rsidRDefault="0098114A" w:rsidP="0098114A">
      <w:r w:rsidRPr="0098114A">
        <w:t>RHEL virtual machines will use firewalld to enforce their individual service access requirements.</w:t>
      </w:r>
    </w:p>
    <w:p w14:paraId="6297A210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11. Administrative Access Architecture</w:t>
      </w:r>
    </w:p>
    <w:p w14:paraId="6E313A8B" w14:textId="77777777" w:rsidR="0098114A" w:rsidRPr="0098114A" w:rsidRDefault="0098114A" w:rsidP="0098114A">
      <w:r w:rsidRPr="0098114A">
        <w:t>LLD-07 established JUMP01 as the standard administrative entry point for internal RHEL servers.</w:t>
      </w:r>
    </w:p>
    <w:p w14:paraId="719FE007" w14:textId="77777777" w:rsidR="0098114A" w:rsidRPr="0098114A" w:rsidRDefault="0098114A" w:rsidP="0098114A">
      <w:r w:rsidRPr="0098114A">
        <w:t>The approved access path is:</w:t>
      </w:r>
    </w:p>
    <w:p w14:paraId="1D625E5D" w14:textId="77777777" w:rsidR="0098114A" w:rsidRPr="0098114A" w:rsidRDefault="0098114A" w:rsidP="0098114A">
      <w:r w:rsidRPr="0098114A">
        <w:t>Ubuntu laptop</w:t>
      </w:r>
    </w:p>
    <w:p w14:paraId="61CAC5F6" w14:textId="77777777" w:rsidR="0098114A" w:rsidRPr="0098114A" w:rsidRDefault="0098114A" w:rsidP="0098114A">
      <w:r w:rsidRPr="0098114A">
        <w:t>Approved workstation</w:t>
      </w:r>
    </w:p>
    <w:p w14:paraId="3B1966B4" w14:textId="77777777" w:rsidR="0098114A" w:rsidRPr="0098114A" w:rsidRDefault="0098114A" w:rsidP="0098114A">
      <w:r w:rsidRPr="0098114A">
        <w:t>FW01</w:t>
      </w:r>
    </w:p>
    <w:p w14:paraId="5885D64A" w14:textId="77777777" w:rsidR="0098114A" w:rsidRPr="0098114A" w:rsidRDefault="0098114A" w:rsidP="0098114A">
      <w:r w:rsidRPr="0098114A">
        <w:t>Network control</w:t>
      </w:r>
    </w:p>
    <w:p w14:paraId="217AB8FD" w14:textId="77777777" w:rsidR="0098114A" w:rsidRPr="0098114A" w:rsidRDefault="0098114A" w:rsidP="0098114A">
      <w:r w:rsidRPr="0098114A">
        <w:t>JUMP01</w:t>
      </w:r>
    </w:p>
    <w:p w14:paraId="7C178F28" w14:textId="77777777" w:rsidR="0098114A" w:rsidRPr="0098114A" w:rsidRDefault="0098114A" w:rsidP="0098114A">
      <w:r w:rsidRPr="0098114A">
        <w:t>VLAN 100 • SSH ProxyJump</w:t>
      </w:r>
    </w:p>
    <w:p w14:paraId="2EDBFC26" w14:textId="77777777" w:rsidR="0098114A" w:rsidRPr="0098114A" w:rsidRDefault="0098114A" w:rsidP="0098114A">
      <w:r w:rsidRPr="0098114A">
        <w:t>Internal RHEL servers</w:t>
      </w:r>
    </w:p>
    <w:p w14:paraId="48651924" w14:textId="77777777" w:rsidR="0098114A" w:rsidRPr="0098114A" w:rsidRDefault="0098114A" w:rsidP="0098114A">
      <w:r w:rsidRPr="0098114A">
        <w:t>Independent authentication</w:t>
      </w:r>
    </w:p>
    <w:p w14:paraId="69826406" w14:textId="77777777" w:rsidR="0098114A" w:rsidRPr="0098114A" w:rsidRDefault="0098114A" w:rsidP="0098114A">
      <w:r w:rsidRPr="0098114A">
        <w:t>The Ubuntu workstation will use an explicit route through FW01 to reach JUMP01.</w:t>
      </w:r>
    </w:p>
    <w:p w14:paraId="4A44343D" w14:textId="77777777" w:rsidR="0098114A" w:rsidRPr="0098114A" w:rsidRDefault="0098114A" w:rsidP="0098114A">
      <w:r w:rsidRPr="0098114A">
        <w:t>Routine server administration will use SSH ProxyJump, with private SSH keys remaining on the Ubuntu workstation.</w:t>
      </w:r>
    </w:p>
    <w:p w14:paraId="3594DDE1" w14:textId="77777777" w:rsidR="0098114A" w:rsidRPr="0098114A" w:rsidRDefault="0098114A" w:rsidP="0098114A">
      <w:r w:rsidRPr="0098114A">
        <w:t>Each destination server will independently enforce authentication and authorisation.</w:t>
      </w:r>
    </w:p>
    <w:p w14:paraId="2B10D2C9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11.1 Independent hypervisor management</w:t>
      </w:r>
    </w:p>
    <w:p w14:paraId="3F733EE3" w14:textId="77777777" w:rsidR="0098114A" w:rsidRPr="0098114A" w:rsidRDefault="0098114A" w:rsidP="0098114A">
      <w:r w:rsidRPr="0098114A">
        <w:t>HYP01 management shall remain independent of the Northwind internal network and FW01 routing services.</w:t>
      </w:r>
    </w:p>
    <w:p w14:paraId="43406A73" w14:textId="77777777" w:rsidR="0098114A" w:rsidRPr="0098114A" w:rsidRDefault="0098114A" w:rsidP="0098114A">
      <w:r w:rsidRPr="0098114A">
        <w:t>This separation is important for initial server bootstrap, maintenance and recovery.</w:t>
      </w:r>
    </w:p>
    <w:p w14:paraId="19408B68" w14:textId="77777777" w:rsidR="0098114A" w:rsidRPr="0098114A" w:rsidRDefault="0098114A" w:rsidP="0098114A">
      <w:r w:rsidRPr="0098114A">
        <w:t>If FW01 or JUMP01 becomes unavailable, administrators must retain a means of accessing the Proxmox management interface and the affected virtual machine consoles.</w:t>
      </w:r>
    </w:p>
    <w:p w14:paraId="5C30CF26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12. Initial Deployment Sequence</w:t>
      </w:r>
    </w:p>
    <w:p w14:paraId="5787D1C0" w14:textId="77777777" w:rsidR="0098114A" w:rsidRPr="0098114A" w:rsidRDefault="0098114A" w:rsidP="0098114A">
      <w:r w:rsidRPr="0098114A">
        <w:t>The infrastructure will be introduced progressively.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889"/>
        <w:gridCol w:w="5349"/>
      </w:tblGrid>
      <w:tr w:rsidR="0098114A" w:rsidRPr="0098114A" w14:paraId="6D31D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90A3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567878C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FC7C087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Purpose</w:t>
            </w:r>
          </w:p>
        </w:tc>
      </w:tr>
      <w:tr w:rsidR="0098114A" w:rsidRPr="0098114A" w14:paraId="7871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44E7" w14:textId="77777777" w:rsidR="0098114A" w:rsidRPr="0098114A" w:rsidRDefault="0098114A" w:rsidP="0098114A">
            <w:r w:rsidRPr="0098114A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245F1DD3" w14:textId="77777777" w:rsidR="0098114A" w:rsidRPr="0098114A" w:rsidRDefault="0098114A" w:rsidP="0098114A">
            <w:r w:rsidRPr="0098114A">
              <w:t>HYP01 / Proxmox</w:t>
            </w:r>
          </w:p>
        </w:tc>
        <w:tc>
          <w:tcPr>
            <w:tcW w:w="0" w:type="auto"/>
            <w:vAlign w:val="center"/>
            <w:hideMark/>
          </w:tcPr>
          <w:p w14:paraId="7007DB33" w14:textId="77777777" w:rsidR="0098114A" w:rsidRPr="0098114A" w:rsidRDefault="0098114A" w:rsidP="0098114A">
            <w:r w:rsidRPr="0098114A">
              <w:t>Establish the virtualisation platform and underlying networking/storage capabilities</w:t>
            </w:r>
          </w:p>
        </w:tc>
      </w:tr>
      <w:tr w:rsidR="0098114A" w:rsidRPr="0098114A" w14:paraId="64F5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60C0" w14:textId="77777777" w:rsidR="0098114A" w:rsidRPr="0098114A" w:rsidRDefault="0098114A" w:rsidP="0098114A">
            <w:r w:rsidRPr="0098114A">
              <w:t>Initial network</w:t>
            </w:r>
          </w:p>
        </w:tc>
        <w:tc>
          <w:tcPr>
            <w:tcW w:w="0" w:type="auto"/>
            <w:vAlign w:val="center"/>
            <w:hideMark/>
          </w:tcPr>
          <w:p w14:paraId="55087B64" w14:textId="77777777" w:rsidR="0098114A" w:rsidRPr="0098114A" w:rsidRDefault="0098114A" w:rsidP="0098114A">
            <w:r w:rsidRPr="0098114A">
              <w:t>FW01</w:t>
            </w:r>
          </w:p>
        </w:tc>
        <w:tc>
          <w:tcPr>
            <w:tcW w:w="0" w:type="auto"/>
            <w:vAlign w:val="center"/>
            <w:hideMark/>
          </w:tcPr>
          <w:p w14:paraId="41729CC5" w14:textId="77777777" w:rsidR="0098114A" w:rsidRPr="0098114A" w:rsidRDefault="0098114A" w:rsidP="0098114A">
            <w:r w:rsidRPr="0098114A">
              <w:t>Establish controlled network segmentation and connectivity</w:t>
            </w:r>
          </w:p>
        </w:tc>
      </w:tr>
      <w:tr w:rsidR="0098114A" w:rsidRPr="0098114A" w14:paraId="123B2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2632" w14:textId="77777777" w:rsidR="0098114A" w:rsidRPr="0098114A" w:rsidRDefault="0098114A" w:rsidP="0098114A">
            <w:r w:rsidRPr="0098114A">
              <w:lastRenderedPageBreak/>
              <w:t>Initial administration</w:t>
            </w:r>
          </w:p>
        </w:tc>
        <w:tc>
          <w:tcPr>
            <w:tcW w:w="0" w:type="auto"/>
            <w:vAlign w:val="center"/>
            <w:hideMark/>
          </w:tcPr>
          <w:p w14:paraId="6ACB1D4F" w14:textId="77777777" w:rsidR="0098114A" w:rsidRPr="0098114A" w:rsidRDefault="0098114A" w:rsidP="0098114A">
            <w:r w:rsidRPr="0098114A">
              <w:t>JUMP01</w:t>
            </w:r>
          </w:p>
        </w:tc>
        <w:tc>
          <w:tcPr>
            <w:tcW w:w="0" w:type="auto"/>
            <w:vAlign w:val="center"/>
            <w:hideMark/>
          </w:tcPr>
          <w:p w14:paraId="0D30550A" w14:textId="77777777" w:rsidR="0098114A" w:rsidRPr="0098114A" w:rsidRDefault="0098114A" w:rsidP="0098114A">
            <w:r w:rsidRPr="0098114A">
              <w:t>Establish secure administrative access to internal servers</w:t>
            </w:r>
          </w:p>
        </w:tc>
      </w:tr>
      <w:tr w:rsidR="0098114A" w:rsidRPr="0098114A" w14:paraId="7AEA4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29D8" w14:textId="77777777" w:rsidR="0098114A" w:rsidRPr="0098114A" w:rsidRDefault="0098114A" w:rsidP="0098114A">
            <w:r w:rsidRPr="0098114A">
              <w:t>Core services</w:t>
            </w:r>
          </w:p>
        </w:tc>
        <w:tc>
          <w:tcPr>
            <w:tcW w:w="0" w:type="auto"/>
            <w:vAlign w:val="center"/>
            <w:hideMark/>
          </w:tcPr>
          <w:p w14:paraId="40C3F97E" w14:textId="77777777" w:rsidR="0098114A" w:rsidRPr="0098114A" w:rsidRDefault="0098114A" w:rsidP="0098114A">
            <w:r w:rsidRPr="0098114A">
              <w:t>CORE01</w:t>
            </w:r>
          </w:p>
        </w:tc>
        <w:tc>
          <w:tcPr>
            <w:tcW w:w="0" w:type="auto"/>
            <w:vAlign w:val="center"/>
            <w:hideMark/>
          </w:tcPr>
          <w:p w14:paraId="39472F31" w14:textId="77777777" w:rsidR="0098114A" w:rsidRPr="0098114A" w:rsidRDefault="0098114A" w:rsidP="0098114A">
            <w:r w:rsidRPr="0098114A">
              <w:t>Introduce shared DNS, DHCP and time services</w:t>
            </w:r>
          </w:p>
        </w:tc>
      </w:tr>
      <w:tr w:rsidR="0098114A" w:rsidRPr="0098114A" w14:paraId="153EF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3D85" w14:textId="77777777" w:rsidR="0098114A" w:rsidRPr="0098114A" w:rsidRDefault="0098114A" w:rsidP="0098114A">
            <w:r w:rsidRPr="0098114A">
              <w:t>Operational services</w:t>
            </w:r>
          </w:p>
        </w:tc>
        <w:tc>
          <w:tcPr>
            <w:tcW w:w="0" w:type="auto"/>
            <w:vAlign w:val="center"/>
            <w:hideMark/>
          </w:tcPr>
          <w:p w14:paraId="7FB9DF52" w14:textId="77777777" w:rsidR="0098114A" w:rsidRPr="0098114A" w:rsidRDefault="0098114A" w:rsidP="0098114A">
            <w:r w:rsidRPr="0098114A">
              <w:t>OPS01 and BACKUP01</w:t>
            </w:r>
          </w:p>
        </w:tc>
        <w:tc>
          <w:tcPr>
            <w:tcW w:w="0" w:type="auto"/>
            <w:vAlign w:val="center"/>
            <w:hideMark/>
          </w:tcPr>
          <w:p w14:paraId="18B93BFC" w14:textId="77777777" w:rsidR="0098114A" w:rsidRPr="0098114A" w:rsidRDefault="0098114A" w:rsidP="0098114A">
            <w:r w:rsidRPr="0098114A">
              <w:t>Introduce monitoring, logging, backup and recovery capabilities</w:t>
            </w:r>
          </w:p>
        </w:tc>
      </w:tr>
      <w:tr w:rsidR="0098114A" w:rsidRPr="0098114A" w14:paraId="7569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A120" w14:textId="77777777" w:rsidR="0098114A" w:rsidRPr="0098114A" w:rsidRDefault="0098114A" w:rsidP="0098114A">
            <w:r w:rsidRPr="0098114A">
              <w:t>Business file services</w:t>
            </w:r>
          </w:p>
        </w:tc>
        <w:tc>
          <w:tcPr>
            <w:tcW w:w="0" w:type="auto"/>
            <w:vAlign w:val="center"/>
            <w:hideMark/>
          </w:tcPr>
          <w:p w14:paraId="06A10E89" w14:textId="77777777" w:rsidR="0098114A" w:rsidRPr="0098114A" w:rsidRDefault="0098114A" w:rsidP="0098114A">
            <w:r w:rsidRPr="0098114A">
              <w:t>FILE01</w:t>
            </w:r>
          </w:p>
        </w:tc>
        <w:tc>
          <w:tcPr>
            <w:tcW w:w="0" w:type="auto"/>
            <w:vAlign w:val="center"/>
            <w:hideMark/>
          </w:tcPr>
          <w:p w14:paraId="6BB7634D" w14:textId="77777777" w:rsidR="0098114A" w:rsidRPr="0098114A" w:rsidRDefault="0098114A" w:rsidP="0098114A">
            <w:r w:rsidRPr="0098114A">
              <w:t>Introduce protected business data storage and sharing</w:t>
            </w:r>
          </w:p>
        </w:tc>
      </w:tr>
    </w:tbl>
    <w:p w14:paraId="69098A10" w14:textId="77777777" w:rsidR="0098114A" w:rsidRPr="0098114A" w:rsidRDefault="0098114A" w:rsidP="0098114A">
      <w:r w:rsidRPr="0098114A">
        <w:t>The table represents a logical deployment sequence, not a commitment that each stage must occupy a separate sprint.</w:t>
      </w:r>
    </w:p>
    <w:p w14:paraId="2E026AA5" w14:textId="77777777" w:rsidR="0098114A" w:rsidRPr="0098114A" w:rsidRDefault="0098114A" w:rsidP="0098114A">
      <w:r w:rsidRPr="0098114A">
        <w:t>Dependencies and available engineering capacity will determine the actual Jira backlog and sprint allocations.</w:t>
      </w:r>
    </w:p>
    <w:p w14:paraId="2DC205D2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13. Decision</w:t>
      </w:r>
    </w:p>
    <w:p w14:paraId="076626E1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LLD01-D001 — Shared Workstation Virtualisation Approach</w:t>
      </w:r>
    </w:p>
    <w:p w14:paraId="74EE3431" w14:textId="77777777" w:rsidR="0098114A" w:rsidRPr="0098114A" w:rsidRDefault="0098114A" w:rsidP="0098114A">
      <w:r w:rsidRPr="0098114A">
        <w:t>Decision: Northwind v1 shall retain Windows while providing a separate bare-metal Proxmox environment using a dual-boot approach.</w:t>
      </w:r>
    </w:p>
    <w:p w14:paraId="71552D51" w14:textId="77777777" w:rsidR="0098114A" w:rsidRPr="0098114A" w:rsidRDefault="0098114A" w:rsidP="0098114A">
      <w:r w:rsidRPr="0098114A">
        <w:t>Current status: Approved architectural approach; Proxmox foundation implemented during Sprint 1.</w:t>
      </w:r>
    </w:p>
    <w:p w14:paraId="6BB85D75" w14:textId="77777777" w:rsidR="0098114A" w:rsidRPr="0098114A" w:rsidRDefault="0098114A" w:rsidP="0098114A">
      <w:r w:rsidRPr="0098114A">
        <w:t>The decision retains its original identifier to preserve traceability.</w:t>
      </w:r>
    </w:p>
    <w:p w14:paraId="1AE6340A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13.1 Supporting design position</w:t>
      </w:r>
    </w:p>
    <w:p w14:paraId="0C6711B8" w14:textId="77777777" w:rsidR="0098114A" w:rsidRPr="0098114A" w:rsidRDefault="0098114A" w:rsidP="0098114A">
      <w:r w:rsidRPr="0098114A">
        <w:t>The initial infrastructure shall use a single physical Proxmox host, HYP01, with the six planned RHEL virtual machines identified in Section 9.</w:t>
      </w:r>
    </w:p>
    <w:p w14:paraId="691F6827" w14:textId="77777777" w:rsidR="0098114A" w:rsidRPr="0098114A" w:rsidRDefault="0098114A" w:rsidP="0098114A">
      <w:r w:rsidRPr="0098114A">
        <w:t>FW01 and JUMP01 shall be introduced as dedicated security and administrative access components in accordance with LLD-06 and LLD-07.</w:t>
      </w:r>
    </w:p>
    <w:p w14:paraId="74EB95BA" w14:textId="77777777" w:rsidR="0098114A" w:rsidRPr="0098114A" w:rsidRDefault="0098114A" w:rsidP="0098114A">
      <w:r w:rsidRPr="0098114A">
        <w:t>The final VM specifications and service configurations remain subject to their respective detailed design and implementation records.</w:t>
      </w:r>
    </w:p>
    <w:p w14:paraId="0CDC008D" w14:textId="77777777" w:rsidR="0098114A" w:rsidRPr="0098114A" w:rsidRDefault="0098114A" w:rsidP="0098114A">
      <w:r w:rsidRPr="0098114A">
        <w:t>This supporting position records subsequent design decisions; it does not replace or renumber LLD01-D001.</w:t>
      </w:r>
    </w:p>
    <w:p w14:paraId="6F0DDDFD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14. Rationale</w:t>
      </w:r>
    </w:p>
    <w:p w14:paraId="020A18AB" w14:textId="77777777" w:rsidR="0098114A" w:rsidRPr="0098114A" w:rsidRDefault="0098114A" w:rsidP="0098114A">
      <w:r w:rsidRPr="0098114A">
        <w:t>The selected approach:</w:t>
      </w:r>
    </w:p>
    <w:p w14:paraId="5860FF02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t>Preserves the existing Windows environment.</w:t>
      </w:r>
    </w:p>
    <w:p w14:paraId="1C23D3FC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t>Provides genuine bare-metal Proxmox administration experience.</w:t>
      </w:r>
    </w:p>
    <w:p w14:paraId="25883660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t>Makes effective use of available physical hardware.</w:t>
      </w:r>
    </w:p>
    <w:p w14:paraId="759AD3D1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t>Avoids unnecessary cloud expenditure.</w:t>
      </w:r>
    </w:p>
    <w:p w14:paraId="4FBCFC0D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t>Avoids nested-virtualisation complexity.</w:t>
      </w:r>
    </w:p>
    <w:p w14:paraId="201E53C5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t>Supports the approved network segmentation model.</w:t>
      </w:r>
    </w:p>
    <w:p w14:paraId="46806643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lastRenderedPageBreak/>
        <w:t>Supports controlled administrative access.</w:t>
      </w:r>
    </w:p>
    <w:p w14:paraId="46DFECEF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t>Provides sufficient resources for the anticipated initial infrastructure, subject to detailed sizing.</w:t>
      </w:r>
    </w:p>
    <w:p w14:paraId="17916970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t>Aligns with Linux administration and RHCSA learning objectives.</w:t>
      </w:r>
    </w:p>
    <w:p w14:paraId="4086B4A5" w14:textId="77777777" w:rsidR="0098114A" w:rsidRPr="0098114A" w:rsidRDefault="0098114A" w:rsidP="0098114A">
      <w:pPr>
        <w:numPr>
          <w:ilvl w:val="0"/>
          <w:numId w:val="14"/>
        </w:numPr>
      </w:pPr>
      <w:r w:rsidRPr="0098114A">
        <w:t>Accepts the operational limitations of a deliberately non-continuous lab.</w:t>
      </w:r>
    </w:p>
    <w:p w14:paraId="0ACCF84F" w14:textId="77777777" w:rsidR="0098114A" w:rsidRPr="0098114A" w:rsidRDefault="0098114A" w:rsidP="0098114A">
      <w:r w:rsidRPr="0098114A">
        <w:t>The introduction of FW01 and JUMP01 adds justified workload separation without abandoning the original principle of avoiding unnecessary virtual machines.</w:t>
      </w:r>
    </w:p>
    <w:p w14:paraId="745EA46C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15. Constraints</w:t>
      </w:r>
    </w:p>
    <w:p w14:paraId="6DD6A623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LLD01-C001 — Shared Physical Workstation</w:t>
      </w:r>
    </w:p>
    <w:p w14:paraId="5EB083ED" w14:textId="77777777" w:rsidR="0098114A" w:rsidRPr="0098114A" w:rsidRDefault="0098114A" w:rsidP="0098114A">
      <w:r w:rsidRPr="0098114A">
        <w:t>The lab platform is also used for Windows gaming and general-purpose workstation activities.</w:t>
      </w:r>
    </w:p>
    <w:p w14:paraId="34C1F4A3" w14:textId="77777777" w:rsidR="0098114A" w:rsidRPr="0098114A" w:rsidRDefault="0098114A" w:rsidP="0098114A">
      <w:r w:rsidRPr="0098114A">
        <w:t>The implementation must preserve the Windows environment.</w:t>
      </w:r>
    </w:p>
    <w:p w14:paraId="0FD2ED61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LLD01-C002 — Single Physical Compute Host</w:t>
      </w:r>
    </w:p>
    <w:p w14:paraId="29E965C0" w14:textId="77777777" w:rsidR="0098114A" w:rsidRPr="0098114A" w:rsidRDefault="0098114A" w:rsidP="0098114A">
      <w:r w:rsidRPr="0098114A">
        <w:t>All initial production-equivalent virtual workloads depend upon one physical host.</w:t>
      </w:r>
    </w:p>
    <w:p w14:paraId="79F14379" w14:textId="77777777" w:rsidR="0098114A" w:rsidRPr="0098114A" w:rsidRDefault="0098114A" w:rsidP="0098114A">
      <w:r w:rsidRPr="0098114A">
        <w:t>Physical compute redundancy is not available.</w:t>
      </w:r>
    </w:p>
    <w:p w14:paraId="37B67929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LLD01-C003 — Lab Availability</w:t>
      </w:r>
    </w:p>
    <w:p w14:paraId="6E52EBA4" w14:textId="77777777" w:rsidR="0098114A" w:rsidRPr="0098114A" w:rsidRDefault="0098114A" w:rsidP="0098114A">
      <w:r w:rsidRPr="0098114A">
        <w:t>Northwind services will not operate while the workstation is booted into Windows.</w:t>
      </w:r>
    </w:p>
    <w:p w14:paraId="7E26D2EF" w14:textId="77777777" w:rsidR="0098114A" w:rsidRPr="0098114A" w:rsidRDefault="0098114A" w:rsidP="0098114A">
      <w:r w:rsidRPr="0098114A">
        <w:t>This is an accepted simulation constraint and must not be interpreted as satisfying a real production availability requirement.</w:t>
      </w:r>
    </w:p>
    <w:p w14:paraId="32770B71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LLD01-C004 — Physical Failure Domain</w:t>
      </w:r>
    </w:p>
    <w:p w14:paraId="1BFEC831" w14:textId="77777777" w:rsidR="0098114A" w:rsidRPr="0098114A" w:rsidRDefault="0098114A" w:rsidP="0098114A">
      <w:r w:rsidRPr="0098114A">
        <w:t>The internal storage devices and virtual machines share the same physical workstation failure domain.</w:t>
      </w:r>
    </w:p>
    <w:p w14:paraId="1852C6FC" w14:textId="77777777" w:rsidR="0098114A" w:rsidRPr="0098114A" w:rsidRDefault="0098114A" w:rsidP="0098114A">
      <w:r w:rsidRPr="0098114A">
        <w:t>Independent backup storage is required for appropriate recovery protection.</w:t>
      </w:r>
    </w:p>
    <w:p w14:paraId="3AA87A74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LLD01-C005 — Resource Capacity</w:t>
      </w:r>
    </w:p>
    <w:p w14:paraId="6C6E83DD" w14:textId="77777777" w:rsidR="0098114A" w:rsidRPr="0098114A" w:rsidRDefault="0098114A" w:rsidP="0098114A">
      <w:r w:rsidRPr="0098114A">
        <w:t>The 64 GB physical memory allocation must support both Proxmox host operations and the deployed guest workloads.</w:t>
      </w:r>
    </w:p>
    <w:p w14:paraId="66C59950" w14:textId="77777777" w:rsidR="0098114A" w:rsidRPr="0098114A" w:rsidRDefault="0098114A" w:rsidP="0098114A">
      <w:r w:rsidRPr="0098114A">
        <w:t>Operational headroom must be maintained.</w:t>
      </w:r>
    </w:p>
    <w:p w14:paraId="45977EC9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LLD01-C006 — Administrative Recovery Independence</w:t>
      </w:r>
    </w:p>
    <w:p w14:paraId="5FE7AE00" w14:textId="77777777" w:rsidR="0098114A" w:rsidRPr="0098114A" w:rsidRDefault="0098114A" w:rsidP="0098114A">
      <w:r w:rsidRPr="0098114A">
        <w:t>HYP01 management must remain accessible independently of FW01 and JUMP01 to support bootstrap and emergency recovery.</w:t>
      </w:r>
    </w:p>
    <w:p w14:paraId="560B0CB1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16. Outstanding Actions / TBCs</w:t>
      </w:r>
    </w:p>
    <w:p w14:paraId="00F2C237" w14:textId="77777777" w:rsidR="0098114A" w:rsidRPr="0098114A" w:rsidRDefault="0098114A" w:rsidP="0098114A">
      <w:r w:rsidRPr="0098114A">
        <w:t>The original action identifiers have been preserved.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164"/>
        <w:gridCol w:w="3866"/>
      </w:tblGrid>
      <w:tr w:rsidR="0098114A" w:rsidRPr="0098114A" w14:paraId="21513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5845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0745A49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B87444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Updated disposition</w:t>
            </w:r>
          </w:p>
        </w:tc>
      </w:tr>
      <w:tr w:rsidR="0098114A" w:rsidRPr="0098114A" w14:paraId="5CDE6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70EB" w14:textId="77777777" w:rsidR="0098114A" w:rsidRPr="0098114A" w:rsidRDefault="0098114A" w:rsidP="0098114A">
            <w:r w:rsidRPr="0098114A">
              <w:lastRenderedPageBreak/>
              <w:t>LLD01-A001 — Proxmox Disk Layout</w:t>
            </w:r>
          </w:p>
        </w:tc>
        <w:tc>
          <w:tcPr>
            <w:tcW w:w="0" w:type="auto"/>
            <w:vAlign w:val="center"/>
            <w:hideMark/>
          </w:tcPr>
          <w:p w14:paraId="5891B37F" w14:textId="77777777" w:rsidR="0098114A" w:rsidRPr="0098114A" w:rsidRDefault="0098114A" w:rsidP="0098114A">
            <w:r w:rsidRPr="0098114A">
              <w:t>Confirm the precise NVMe layout, storage configuration and workload-data allocation.</w:t>
            </w:r>
          </w:p>
        </w:tc>
        <w:tc>
          <w:tcPr>
            <w:tcW w:w="0" w:type="auto"/>
            <w:vAlign w:val="center"/>
            <w:hideMark/>
          </w:tcPr>
          <w:p w14:paraId="689FFDF4" w14:textId="77777777" w:rsidR="0098114A" w:rsidRPr="0098114A" w:rsidRDefault="0098114A" w:rsidP="0098114A">
            <w:r w:rsidRPr="0098114A">
              <w:t>Reconcile against Sprint 1 implementation evidence.</w:t>
            </w:r>
          </w:p>
        </w:tc>
      </w:tr>
      <w:tr w:rsidR="0098114A" w:rsidRPr="0098114A" w14:paraId="2C43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DC8C" w14:textId="77777777" w:rsidR="0098114A" w:rsidRPr="0098114A" w:rsidRDefault="0098114A" w:rsidP="0098114A">
            <w:r w:rsidRPr="0098114A">
              <w:t>LLD01-A002 — Independent Backup Target</w:t>
            </w:r>
          </w:p>
        </w:tc>
        <w:tc>
          <w:tcPr>
            <w:tcW w:w="0" w:type="auto"/>
            <w:vAlign w:val="center"/>
            <w:hideMark/>
          </w:tcPr>
          <w:p w14:paraId="28D5D142" w14:textId="77777777" w:rsidR="0098114A" w:rsidRPr="0098114A" w:rsidRDefault="0098114A" w:rsidP="0098114A">
            <w:r w:rsidRPr="0098114A">
              <w:t>Select and implement a backup destination outside HYP01's physical failure domain.</w:t>
            </w:r>
          </w:p>
        </w:tc>
        <w:tc>
          <w:tcPr>
            <w:tcW w:w="0" w:type="auto"/>
            <w:vAlign w:val="center"/>
            <w:hideMark/>
          </w:tcPr>
          <w:p w14:paraId="2DC9A81F" w14:textId="77777777" w:rsidR="0098114A" w:rsidRPr="0098114A" w:rsidRDefault="0098114A" w:rsidP="0098114A">
            <w:r w:rsidRPr="0098114A">
              <w:t>Remains open for Backup &amp; Recovery design.</w:t>
            </w:r>
          </w:p>
        </w:tc>
      </w:tr>
      <w:tr w:rsidR="0098114A" w:rsidRPr="0098114A" w14:paraId="572D2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13E9" w14:textId="77777777" w:rsidR="0098114A" w:rsidRPr="0098114A" w:rsidRDefault="0098114A" w:rsidP="0098114A">
            <w:r w:rsidRPr="0098114A">
              <w:t>LLD01-A003 — VM Sizing</w:t>
            </w:r>
          </w:p>
        </w:tc>
        <w:tc>
          <w:tcPr>
            <w:tcW w:w="0" w:type="auto"/>
            <w:vAlign w:val="center"/>
            <w:hideMark/>
          </w:tcPr>
          <w:p w14:paraId="68189261" w14:textId="77777777" w:rsidR="0098114A" w:rsidRPr="0098114A" w:rsidRDefault="0098114A" w:rsidP="0098114A">
            <w:r w:rsidRPr="0098114A">
              <w:t>Determine and validate individual VM resource allocations.</w:t>
            </w:r>
          </w:p>
        </w:tc>
        <w:tc>
          <w:tcPr>
            <w:tcW w:w="0" w:type="auto"/>
            <w:vAlign w:val="center"/>
            <w:hideMark/>
          </w:tcPr>
          <w:p w14:paraId="11B4910C" w14:textId="77777777" w:rsidR="0098114A" w:rsidRPr="0098114A" w:rsidRDefault="0098114A" w:rsidP="0098114A">
            <w:r w:rsidRPr="0098114A">
              <w:t>Confirm against LLD-01 specifications and implementation records.</w:t>
            </w:r>
          </w:p>
        </w:tc>
      </w:tr>
      <w:tr w:rsidR="0098114A" w:rsidRPr="0098114A" w14:paraId="38D51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8118" w14:textId="77777777" w:rsidR="0098114A" w:rsidRPr="0098114A" w:rsidRDefault="0098114A" w:rsidP="0098114A">
            <w:r w:rsidRPr="0098114A">
              <w:t>LLD01-A004 — Workload Consolidation</w:t>
            </w:r>
          </w:p>
        </w:tc>
        <w:tc>
          <w:tcPr>
            <w:tcW w:w="0" w:type="auto"/>
            <w:vAlign w:val="center"/>
            <w:hideMark/>
          </w:tcPr>
          <w:p w14:paraId="2A7D5E52" w14:textId="77777777" w:rsidR="0098114A" w:rsidRPr="0098114A" w:rsidRDefault="0098114A" w:rsidP="0098114A">
            <w:r w:rsidRPr="0098114A">
              <w:t>Determine appropriate service separation and consolidation.</w:t>
            </w:r>
          </w:p>
        </w:tc>
        <w:tc>
          <w:tcPr>
            <w:tcW w:w="0" w:type="auto"/>
            <w:vAlign w:val="center"/>
            <w:hideMark/>
          </w:tcPr>
          <w:p w14:paraId="26983925" w14:textId="77777777" w:rsidR="0098114A" w:rsidRPr="0098114A" w:rsidRDefault="0098114A" w:rsidP="0098114A">
            <w:r w:rsidRPr="0098114A">
              <w:t>Partially resolved through six-VM architecture; inventory/business application scope remains to be reconciled.</w:t>
            </w:r>
          </w:p>
        </w:tc>
      </w:tr>
      <w:tr w:rsidR="0098114A" w:rsidRPr="0098114A" w14:paraId="22F6D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3956" w14:textId="77777777" w:rsidR="0098114A" w:rsidRPr="0098114A" w:rsidRDefault="0098114A" w:rsidP="0098114A">
            <w:r w:rsidRPr="0098114A">
              <w:t>LLD01-A005 — Recovery Validation</w:t>
            </w:r>
          </w:p>
        </w:tc>
        <w:tc>
          <w:tcPr>
            <w:tcW w:w="0" w:type="auto"/>
            <w:vAlign w:val="center"/>
            <w:hideMark/>
          </w:tcPr>
          <w:p w14:paraId="76CA8722" w14:textId="77777777" w:rsidR="0098114A" w:rsidRPr="0098114A" w:rsidRDefault="0098114A" w:rsidP="0098114A">
            <w:r w:rsidRPr="0098114A">
              <w:t>Validate recovery objectives, including the inventory application's 2-hour RTO and 1-hour RPO.</w:t>
            </w:r>
          </w:p>
        </w:tc>
        <w:tc>
          <w:tcPr>
            <w:tcW w:w="0" w:type="auto"/>
            <w:vAlign w:val="center"/>
            <w:hideMark/>
          </w:tcPr>
          <w:p w14:paraId="52AF1CF6" w14:textId="77777777" w:rsidR="0098114A" w:rsidRPr="0098114A" w:rsidRDefault="0098114A" w:rsidP="0098114A">
            <w:r w:rsidRPr="0098114A">
              <w:t>Remains open pending recovery design and testing.</w:t>
            </w:r>
          </w:p>
        </w:tc>
      </w:tr>
    </w:tbl>
    <w:p w14:paraId="7357C6DB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Additional reconciliation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013"/>
      </w:tblGrid>
      <w:tr w:rsidR="0098114A" w:rsidRPr="0098114A" w14:paraId="639CD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B56D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D60BF6F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Description</w:t>
            </w:r>
          </w:p>
        </w:tc>
      </w:tr>
      <w:tr w:rsidR="0098114A" w:rsidRPr="0098114A" w14:paraId="344F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8052" w14:textId="77777777" w:rsidR="0098114A" w:rsidRPr="0098114A" w:rsidRDefault="0098114A" w:rsidP="0098114A">
            <w:r w:rsidRPr="0098114A">
              <w:t>LLD01-A006</w:t>
            </w:r>
          </w:p>
        </w:tc>
        <w:tc>
          <w:tcPr>
            <w:tcW w:w="0" w:type="auto"/>
            <w:vAlign w:val="center"/>
            <w:hideMark/>
          </w:tcPr>
          <w:p w14:paraId="6444892D" w14:textId="77777777" w:rsidR="0098114A" w:rsidRPr="0098114A" w:rsidRDefault="0098114A" w:rsidP="0098114A">
            <w:r w:rsidRPr="0098114A">
              <w:t>Verify the exact installed Proxmox bridge and physical network interface configuration against Sprint 1 evidence.</w:t>
            </w:r>
          </w:p>
        </w:tc>
      </w:tr>
      <w:tr w:rsidR="0098114A" w:rsidRPr="0098114A" w14:paraId="530AB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DFE1" w14:textId="77777777" w:rsidR="0098114A" w:rsidRPr="0098114A" w:rsidRDefault="0098114A" w:rsidP="0098114A">
            <w:r w:rsidRPr="0098114A">
              <w:t>LLD01-A007</w:t>
            </w:r>
          </w:p>
        </w:tc>
        <w:tc>
          <w:tcPr>
            <w:tcW w:w="0" w:type="auto"/>
            <w:vAlign w:val="center"/>
            <w:hideMark/>
          </w:tcPr>
          <w:p w14:paraId="48D29E2B" w14:textId="77777777" w:rsidR="0098114A" w:rsidRPr="0098114A" w:rsidRDefault="0098114A" w:rsidP="0098114A">
            <w:r w:rsidRPr="0098114A">
              <w:t>Confirm the initial VM specifications, including vCPU, RAM, disks and network interfaces.</w:t>
            </w:r>
          </w:p>
        </w:tc>
      </w:tr>
      <w:tr w:rsidR="0098114A" w:rsidRPr="0098114A" w14:paraId="5AF2D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6B15" w14:textId="77777777" w:rsidR="0098114A" w:rsidRPr="0098114A" w:rsidRDefault="0098114A" w:rsidP="0098114A">
            <w:r w:rsidRPr="0098114A">
              <w:t>LLD01-A008</w:t>
            </w:r>
          </w:p>
        </w:tc>
        <w:tc>
          <w:tcPr>
            <w:tcW w:w="0" w:type="auto"/>
            <w:vAlign w:val="center"/>
            <w:hideMark/>
          </w:tcPr>
          <w:p w14:paraId="5281DC72" w14:textId="77777777" w:rsidR="0098114A" w:rsidRPr="0098114A" w:rsidRDefault="0098114A" w:rsidP="0098114A">
            <w:r w:rsidRPr="0098114A">
              <w:t>Reconcile the inventory application hosting requirement with the current six-VM initial infrastructure estate.</w:t>
            </w:r>
          </w:p>
        </w:tc>
      </w:tr>
      <w:tr w:rsidR="0098114A" w:rsidRPr="0098114A" w14:paraId="54E67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A60C" w14:textId="77777777" w:rsidR="0098114A" w:rsidRPr="0098114A" w:rsidRDefault="0098114A" w:rsidP="0098114A">
            <w:r w:rsidRPr="0098114A">
              <w:t>LLD01-A009</w:t>
            </w:r>
          </w:p>
        </w:tc>
        <w:tc>
          <w:tcPr>
            <w:tcW w:w="0" w:type="auto"/>
            <w:vAlign w:val="center"/>
            <w:hideMark/>
          </w:tcPr>
          <w:p w14:paraId="0C5FDE79" w14:textId="77777777" w:rsidR="0098114A" w:rsidRPr="0098114A" w:rsidRDefault="0098114A" w:rsidP="0098114A">
            <w:r w:rsidRPr="0098114A">
              <w:t>Confirm that the proposed Northwind IP addressing does not conflict with the physical home network or required VPN routes.</w:t>
            </w:r>
          </w:p>
        </w:tc>
      </w:tr>
      <w:tr w:rsidR="0098114A" w:rsidRPr="0098114A" w14:paraId="3B973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FBA0" w14:textId="77777777" w:rsidR="0098114A" w:rsidRPr="0098114A" w:rsidRDefault="0098114A" w:rsidP="0098114A">
            <w:r w:rsidRPr="0098114A">
              <w:t>LLD01-A010</w:t>
            </w:r>
          </w:p>
        </w:tc>
        <w:tc>
          <w:tcPr>
            <w:tcW w:w="0" w:type="auto"/>
            <w:vAlign w:val="center"/>
            <w:hideMark/>
          </w:tcPr>
          <w:p w14:paraId="786AFDCA" w14:textId="77777777" w:rsidR="0098114A" w:rsidRPr="0098114A" w:rsidRDefault="0098114A" w:rsidP="0098114A">
            <w:r w:rsidRPr="0098114A">
              <w:t>Verify consistency between LLD-01, LLD-02, LLD-06 and LLD-07 before approving the revised baseline.</w:t>
            </w:r>
          </w:p>
        </w:tc>
      </w:tr>
    </w:tbl>
    <w:p w14:paraId="3358B16D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17. LLD Impact</w:t>
      </w:r>
    </w:p>
    <w:p w14:paraId="6C9B844D" w14:textId="77777777" w:rsidR="0098114A" w:rsidRPr="0098114A" w:rsidRDefault="0098114A" w:rsidP="0098114A">
      <w:r w:rsidRPr="0098114A">
        <w:t>The outputs from Q01 primarily feed the following sections of the overall LLD-01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5580"/>
      </w:tblGrid>
      <w:tr w:rsidR="0098114A" w:rsidRPr="0098114A" w14:paraId="190D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78C8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LLD section</w:t>
            </w:r>
          </w:p>
        </w:tc>
        <w:tc>
          <w:tcPr>
            <w:tcW w:w="0" w:type="auto"/>
            <w:vAlign w:val="center"/>
            <w:hideMark/>
          </w:tcPr>
          <w:p w14:paraId="29395F68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Impact</w:t>
            </w:r>
          </w:p>
        </w:tc>
      </w:tr>
      <w:tr w:rsidR="0098114A" w:rsidRPr="0098114A" w14:paraId="0470D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B5C5" w14:textId="77777777" w:rsidR="0098114A" w:rsidRPr="0098114A" w:rsidRDefault="0098114A" w:rsidP="0098114A">
            <w:r w:rsidRPr="0098114A">
              <w:t>§6.1 — Physical Platform Design</w:t>
            </w:r>
          </w:p>
        </w:tc>
        <w:tc>
          <w:tcPr>
            <w:tcW w:w="0" w:type="auto"/>
            <w:vAlign w:val="center"/>
            <w:hideMark/>
          </w:tcPr>
          <w:p w14:paraId="520E2A12" w14:textId="77777777" w:rsidR="0098114A" w:rsidRPr="0098114A" w:rsidRDefault="0098114A" w:rsidP="0098114A">
            <w:r w:rsidRPr="0098114A">
              <w:t>Physical hardware resources, constraints and capacity</w:t>
            </w:r>
          </w:p>
        </w:tc>
      </w:tr>
      <w:tr w:rsidR="0098114A" w:rsidRPr="0098114A" w14:paraId="24F32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226C" w14:textId="77777777" w:rsidR="0098114A" w:rsidRPr="0098114A" w:rsidRDefault="0098114A" w:rsidP="0098114A">
            <w:r w:rsidRPr="0098114A">
              <w:t>§6.2 — Hypervisor Design</w:t>
            </w:r>
          </w:p>
        </w:tc>
        <w:tc>
          <w:tcPr>
            <w:tcW w:w="0" w:type="auto"/>
            <w:vAlign w:val="center"/>
            <w:hideMark/>
          </w:tcPr>
          <w:p w14:paraId="38F187CA" w14:textId="77777777" w:rsidR="0098114A" w:rsidRPr="0098114A" w:rsidRDefault="0098114A" w:rsidP="0098114A">
            <w:r w:rsidRPr="0098114A">
              <w:t>Dual-boot approach and Proxmox host architecture</w:t>
            </w:r>
          </w:p>
        </w:tc>
      </w:tr>
      <w:tr w:rsidR="0098114A" w:rsidRPr="0098114A" w14:paraId="234B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EC17" w14:textId="77777777" w:rsidR="0098114A" w:rsidRPr="0098114A" w:rsidRDefault="0098114A" w:rsidP="0098114A">
            <w:r w:rsidRPr="0098114A">
              <w:t>§6.3 — Storage Layout</w:t>
            </w:r>
          </w:p>
        </w:tc>
        <w:tc>
          <w:tcPr>
            <w:tcW w:w="0" w:type="auto"/>
            <w:vAlign w:val="center"/>
            <w:hideMark/>
          </w:tcPr>
          <w:p w14:paraId="534BF037" w14:textId="77777777" w:rsidR="0098114A" w:rsidRPr="0098114A" w:rsidRDefault="0098114A" w:rsidP="0098114A">
            <w:r w:rsidRPr="0098114A">
              <w:t>NVMe allocation and physical failure-domain considerations</w:t>
            </w:r>
          </w:p>
        </w:tc>
      </w:tr>
      <w:tr w:rsidR="0098114A" w:rsidRPr="0098114A" w14:paraId="3EE5E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891F" w14:textId="77777777" w:rsidR="0098114A" w:rsidRPr="0098114A" w:rsidRDefault="0098114A" w:rsidP="0098114A">
            <w:r w:rsidRPr="0098114A">
              <w:lastRenderedPageBreak/>
              <w:t>§6.6 — Initial Server Estate</w:t>
            </w:r>
          </w:p>
        </w:tc>
        <w:tc>
          <w:tcPr>
            <w:tcW w:w="0" w:type="auto"/>
            <w:vAlign w:val="center"/>
            <w:hideMark/>
          </w:tcPr>
          <w:p w14:paraId="56E233B1" w14:textId="77777777" w:rsidR="0098114A" w:rsidRPr="0098114A" w:rsidRDefault="0098114A" w:rsidP="0098114A">
            <w:r w:rsidRPr="0098114A">
              <w:t>Six planned RHEL virtual machines and workload boundaries</w:t>
            </w:r>
          </w:p>
        </w:tc>
      </w:tr>
      <w:tr w:rsidR="0098114A" w:rsidRPr="0098114A" w14:paraId="6D1C2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A13C" w14:textId="77777777" w:rsidR="0098114A" w:rsidRPr="0098114A" w:rsidRDefault="0098114A" w:rsidP="0098114A">
            <w:r w:rsidRPr="0098114A">
              <w:t>§6.8 — Infrastructure Dependencies</w:t>
            </w:r>
          </w:p>
        </w:tc>
        <w:tc>
          <w:tcPr>
            <w:tcW w:w="0" w:type="auto"/>
            <w:vAlign w:val="center"/>
            <w:hideMark/>
          </w:tcPr>
          <w:p w14:paraId="54F243B3" w14:textId="77777777" w:rsidR="0098114A" w:rsidRPr="0098114A" w:rsidRDefault="0098114A" w:rsidP="0098114A">
            <w:r w:rsidRPr="0098114A">
              <w:t>FW01, JUMP01, CORE01 and HYP01 dependencies</w:t>
            </w:r>
          </w:p>
        </w:tc>
      </w:tr>
      <w:tr w:rsidR="0098114A" w:rsidRPr="0098114A" w14:paraId="4E1DB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DC90" w14:textId="77777777" w:rsidR="0098114A" w:rsidRPr="0098114A" w:rsidRDefault="0098114A" w:rsidP="0098114A">
            <w:r w:rsidRPr="0098114A">
              <w:t>§13 — Risks, Assumptions &amp; Constraints</w:t>
            </w:r>
          </w:p>
        </w:tc>
        <w:tc>
          <w:tcPr>
            <w:tcW w:w="0" w:type="auto"/>
            <w:vAlign w:val="center"/>
            <w:hideMark/>
          </w:tcPr>
          <w:p w14:paraId="4E026D08" w14:textId="77777777" w:rsidR="0098114A" w:rsidRPr="0098114A" w:rsidRDefault="0098114A" w:rsidP="0098114A">
            <w:r w:rsidRPr="0098114A">
              <w:t>Single-host availability, resource limits and recovery independence</w:t>
            </w:r>
          </w:p>
        </w:tc>
      </w:tr>
      <w:tr w:rsidR="0098114A" w:rsidRPr="0098114A" w14:paraId="4C85E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3CD0" w14:textId="77777777" w:rsidR="0098114A" w:rsidRPr="0098114A" w:rsidRDefault="0098114A" w:rsidP="0098114A">
            <w:r w:rsidRPr="0098114A">
              <w:t>§14 — Open Actions / TBCs</w:t>
            </w:r>
          </w:p>
        </w:tc>
        <w:tc>
          <w:tcPr>
            <w:tcW w:w="0" w:type="auto"/>
            <w:vAlign w:val="center"/>
            <w:hideMark/>
          </w:tcPr>
          <w:p w14:paraId="0231D35B" w14:textId="77777777" w:rsidR="0098114A" w:rsidRPr="0098114A" w:rsidRDefault="0098114A" w:rsidP="0098114A">
            <w:r w:rsidRPr="0098114A">
              <w:t>Remaining design and implementation confirmations</w:t>
            </w:r>
          </w:p>
        </w:tc>
      </w:tr>
    </w:tbl>
    <w:p w14:paraId="488AC2E8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17.1 Cross-LLD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6916"/>
      </w:tblGrid>
      <w:tr w:rsidR="0098114A" w:rsidRPr="0098114A" w14:paraId="0F183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06E4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E690CAE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Dependency</w:t>
            </w:r>
          </w:p>
        </w:tc>
      </w:tr>
      <w:tr w:rsidR="0098114A" w:rsidRPr="0098114A" w14:paraId="69EE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DD92" w14:textId="77777777" w:rsidR="0098114A" w:rsidRPr="0098114A" w:rsidRDefault="0098114A" w:rsidP="0098114A">
            <w:r w:rsidRPr="0098114A">
              <w:t>LLD-02</w:t>
            </w:r>
          </w:p>
        </w:tc>
        <w:tc>
          <w:tcPr>
            <w:tcW w:w="0" w:type="auto"/>
            <w:vAlign w:val="center"/>
            <w:hideMark/>
          </w:tcPr>
          <w:p w14:paraId="2C9EFA24" w14:textId="77777777" w:rsidR="0098114A" w:rsidRPr="0098114A" w:rsidRDefault="0098114A" w:rsidP="0098114A">
            <w:r w:rsidRPr="0098114A">
              <w:t>RHEL installation, baseline configuration, security and commissioning</w:t>
            </w:r>
          </w:p>
        </w:tc>
      </w:tr>
      <w:tr w:rsidR="0098114A" w:rsidRPr="0098114A" w14:paraId="2FA8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EFC0" w14:textId="77777777" w:rsidR="0098114A" w:rsidRPr="0098114A" w:rsidRDefault="0098114A" w:rsidP="0098114A">
            <w:r w:rsidRPr="0098114A">
              <w:t>LLD-06</w:t>
            </w:r>
          </w:p>
        </w:tc>
        <w:tc>
          <w:tcPr>
            <w:tcW w:w="0" w:type="auto"/>
            <w:vAlign w:val="center"/>
            <w:hideMark/>
          </w:tcPr>
          <w:p w14:paraId="02025CA4" w14:textId="77777777" w:rsidR="0098114A" w:rsidRPr="0098114A" w:rsidRDefault="0098114A" w:rsidP="0098114A">
            <w:r w:rsidRPr="0098114A">
              <w:t>Network bridges, VLANs, routing, segmentation and firewall architecture</w:t>
            </w:r>
          </w:p>
        </w:tc>
      </w:tr>
      <w:tr w:rsidR="0098114A" w:rsidRPr="0098114A" w14:paraId="742A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CE78" w14:textId="77777777" w:rsidR="0098114A" w:rsidRPr="0098114A" w:rsidRDefault="0098114A" w:rsidP="0098114A">
            <w:r w:rsidRPr="0098114A">
              <w:t>LLD-07</w:t>
            </w:r>
          </w:p>
        </w:tc>
        <w:tc>
          <w:tcPr>
            <w:tcW w:w="0" w:type="auto"/>
            <w:vAlign w:val="center"/>
            <w:hideMark/>
          </w:tcPr>
          <w:p w14:paraId="09DCBC25" w14:textId="77777777" w:rsidR="0098114A" w:rsidRPr="0098114A" w:rsidRDefault="0098114A" w:rsidP="0098114A">
            <w:r w:rsidRPr="0098114A">
              <w:t>Administrative access, JUMP01, SSH and emergency recovery</w:t>
            </w:r>
          </w:p>
        </w:tc>
      </w:tr>
      <w:tr w:rsidR="0098114A" w:rsidRPr="0098114A" w14:paraId="508F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1763" w14:textId="77777777" w:rsidR="0098114A" w:rsidRPr="0098114A" w:rsidRDefault="0098114A" w:rsidP="0098114A">
            <w:r w:rsidRPr="0098114A">
              <w:t>LLD-09</w:t>
            </w:r>
          </w:p>
        </w:tc>
        <w:tc>
          <w:tcPr>
            <w:tcW w:w="0" w:type="auto"/>
            <w:vAlign w:val="center"/>
            <w:hideMark/>
          </w:tcPr>
          <w:p w14:paraId="29EEFDEB" w14:textId="77777777" w:rsidR="0098114A" w:rsidRPr="0098114A" w:rsidRDefault="0098114A" w:rsidP="0098114A">
            <w:r w:rsidRPr="0098114A">
              <w:t>Backup, restoration and recovery procedures</w:t>
            </w:r>
          </w:p>
        </w:tc>
      </w:tr>
      <w:tr w:rsidR="0098114A" w:rsidRPr="0098114A" w14:paraId="2684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F96C" w14:textId="77777777" w:rsidR="0098114A" w:rsidRPr="0098114A" w:rsidRDefault="0098114A" w:rsidP="0098114A">
            <w:r w:rsidRPr="0098114A">
              <w:t>LLD-12</w:t>
            </w:r>
          </w:p>
        </w:tc>
        <w:tc>
          <w:tcPr>
            <w:tcW w:w="0" w:type="auto"/>
            <w:vAlign w:val="center"/>
            <w:hideMark/>
          </w:tcPr>
          <w:p w14:paraId="40CD7EBF" w14:textId="77777777" w:rsidR="0098114A" w:rsidRPr="0098114A" w:rsidRDefault="0098114A" w:rsidP="0098114A">
            <w:r w:rsidRPr="0098114A">
              <w:t>Operating system security and hardening</w:t>
            </w:r>
          </w:p>
        </w:tc>
      </w:tr>
    </w:tbl>
    <w:p w14:paraId="3CE749CF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18. Revision Impact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585"/>
        <w:gridCol w:w="4596"/>
      </w:tblGrid>
      <w:tr w:rsidR="0098114A" w:rsidRPr="0098114A" w14:paraId="6DED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5BCD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Original design element</w:t>
            </w:r>
          </w:p>
        </w:tc>
        <w:tc>
          <w:tcPr>
            <w:tcW w:w="0" w:type="auto"/>
            <w:vAlign w:val="center"/>
            <w:hideMark/>
          </w:tcPr>
          <w:p w14:paraId="05597389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3B1FAC0" w14:textId="77777777" w:rsidR="0098114A" w:rsidRPr="0098114A" w:rsidRDefault="0098114A" w:rsidP="0098114A">
            <w:pPr>
              <w:rPr>
                <w:b/>
                <w:bCs/>
              </w:rPr>
            </w:pPr>
            <w:r w:rsidRPr="0098114A">
              <w:rPr>
                <w:b/>
                <w:bCs/>
              </w:rPr>
              <w:t>Revision outcome</w:t>
            </w:r>
          </w:p>
        </w:tc>
      </w:tr>
      <w:tr w:rsidR="0098114A" w:rsidRPr="0098114A" w14:paraId="3EF49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7646" w14:textId="77777777" w:rsidR="0098114A" w:rsidRPr="0098114A" w:rsidRDefault="0098114A" w:rsidP="0098114A">
            <w:r w:rsidRPr="0098114A">
              <w:t>Physical hardware inventory</w:t>
            </w:r>
          </w:p>
        </w:tc>
        <w:tc>
          <w:tcPr>
            <w:tcW w:w="0" w:type="auto"/>
            <w:vAlign w:val="center"/>
            <w:hideMark/>
          </w:tcPr>
          <w:p w14:paraId="0E862AA2" w14:textId="77777777" w:rsidR="0098114A" w:rsidRPr="0098114A" w:rsidRDefault="0098114A" w:rsidP="0098114A">
            <w:r w:rsidRPr="0098114A">
              <w:t>Retain</w:t>
            </w:r>
          </w:p>
        </w:tc>
        <w:tc>
          <w:tcPr>
            <w:tcW w:w="0" w:type="auto"/>
            <w:vAlign w:val="center"/>
            <w:hideMark/>
          </w:tcPr>
          <w:p w14:paraId="4C1E3C1A" w14:textId="77777777" w:rsidR="0098114A" w:rsidRPr="0098114A" w:rsidRDefault="0098114A" w:rsidP="0098114A">
            <w:r w:rsidRPr="0098114A">
              <w:t>Original discovered hardware retained</w:t>
            </w:r>
          </w:p>
        </w:tc>
      </w:tr>
      <w:tr w:rsidR="0098114A" w:rsidRPr="0098114A" w14:paraId="058CB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B128" w14:textId="77777777" w:rsidR="0098114A" w:rsidRPr="0098114A" w:rsidRDefault="0098114A" w:rsidP="0098114A">
            <w:r w:rsidRPr="0098114A">
              <w:t>Dual-boot Windows / Proxmox</w:t>
            </w:r>
          </w:p>
        </w:tc>
        <w:tc>
          <w:tcPr>
            <w:tcW w:w="0" w:type="auto"/>
            <w:vAlign w:val="center"/>
            <w:hideMark/>
          </w:tcPr>
          <w:p w14:paraId="113D18A3" w14:textId="77777777" w:rsidR="0098114A" w:rsidRPr="0098114A" w:rsidRDefault="0098114A" w:rsidP="0098114A">
            <w:r w:rsidRPr="0098114A">
              <w:t>Update status</w:t>
            </w:r>
          </w:p>
        </w:tc>
        <w:tc>
          <w:tcPr>
            <w:tcW w:w="0" w:type="auto"/>
            <w:vAlign w:val="center"/>
            <w:hideMark/>
          </w:tcPr>
          <w:p w14:paraId="6FE6D52B" w14:textId="77777777" w:rsidR="0098114A" w:rsidRPr="0098114A" w:rsidRDefault="0098114A" w:rsidP="0098114A">
            <w:r w:rsidRPr="0098114A">
              <w:t>From preferred proposal to approved and implemented foundation</w:t>
            </w:r>
          </w:p>
        </w:tc>
      </w:tr>
      <w:tr w:rsidR="0098114A" w:rsidRPr="0098114A" w14:paraId="6F08A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EC10" w14:textId="77777777" w:rsidR="0098114A" w:rsidRPr="0098114A" w:rsidRDefault="0098114A" w:rsidP="0098114A">
            <w:r w:rsidRPr="0098114A">
              <w:t>One VM per capability assumption</w:t>
            </w:r>
          </w:p>
        </w:tc>
        <w:tc>
          <w:tcPr>
            <w:tcW w:w="0" w:type="auto"/>
            <w:vAlign w:val="center"/>
            <w:hideMark/>
          </w:tcPr>
          <w:p w14:paraId="29DCE566" w14:textId="77777777" w:rsidR="0098114A" w:rsidRPr="0098114A" w:rsidRDefault="0098114A" w:rsidP="0098114A">
            <w:r w:rsidRPr="0098114A">
              <w:t>Retain rationale</w:t>
            </w:r>
          </w:p>
        </w:tc>
        <w:tc>
          <w:tcPr>
            <w:tcW w:w="0" w:type="auto"/>
            <w:vAlign w:val="center"/>
            <w:hideMark/>
          </w:tcPr>
          <w:p w14:paraId="1A594DC1" w14:textId="77777777" w:rsidR="0098114A" w:rsidRPr="0098114A" w:rsidRDefault="0098114A" w:rsidP="0098114A">
            <w:r w:rsidRPr="0098114A">
              <w:t>Original consolidation reasoning remains valid</w:t>
            </w:r>
          </w:p>
        </w:tc>
      </w:tr>
      <w:tr w:rsidR="0098114A" w:rsidRPr="0098114A" w14:paraId="24FE7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09F0" w14:textId="77777777" w:rsidR="0098114A" w:rsidRPr="0098114A" w:rsidRDefault="0098114A" w:rsidP="0098114A">
            <w:r w:rsidRPr="0098114A">
              <w:t>Preliminary workload catalogue</w:t>
            </w:r>
          </w:p>
        </w:tc>
        <w:tc>
          <w:tcPr>
            <w:tcW w:w="0" w:type="auto"/>
            <w:vAlign w:val="center"/>
            <w:hideMark/>
          </w:tcPr>
          <w:p w14:paraId="35351308" w14:textId="77777777" w:rsidR="0098114A" w:rsidRPr="0098114A" w:rsidRDefault="0098114A" w:rsidP="0098114A">
            <w:r w:rsidRPr="0098114A">
              <w:t>Amend</w:t>
            </w:r>
          </w:p>
        </w:tc>
        <w:tc>
          <w:tcPr>
            <w:tcW w:w="0" w:type="auto"/>
            <w:vAlign w:val="center"/>
            <w:hideMark/>
          </w:tcPr>
          <w:p w14:paraId="5027E163" w14:textId="77777777" w:rsidR="0098114A" w:rsidRPr="0098114A" w:rsidRDefault="0098114A" w:rsidP="0098114A">
            <w:r w:rsidRPr="0098114A">
              <w:t>Replaced by six-VM initial infrastructure plan</w:t>
            </w:r>
          </w:p>
        </w:tc>
      </w:tr>
      <w:tr w:rsidR="0098114A" w:rsidRPr="0098114A" w14:paraId="4A4CD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99A0" w14:textId="77777777" w:rsidR="0098114A" w:rsidRPr="0098114A" w:rsidRDefault="0098114A" w:rsidP="0098114A">
            <w:r w:rsidRPr="0098114A">
              <w:t>Dedicated management server not required</w:t>
            </w:r>
          </w:p>
        </w:tc>
        <w:tc>
          <w:tcPr>
            <w:tcW w:w="0" w:type="auto"/>
            <w:vAlign w:val="center"/>
            <w:hideMark/>
          </w:tcPr>
          <w:p w14:paraId="4FC674A7" w14:textId="77777777" w:rsidR="0098114A" w:rsidRPr="0098114A" w:rsidRDefault="0098114A" w:rsidP="0098114A">
            <w:r w:rsidRPr="0098114A">
              <w:t>Clarify</w:t>
            </w:r>
          </w:p>
        </w:tc>
        <w:tc>
          <w:tcPr>
            <w:tcW w:w="0" w:type="auto"/>
            <w:vAlign w:val="center"/>
            <w:hideMark/>
          </w:tcPr>
          <w:p w14:paraId="0B76093B" w14:textId="77777777" w:rsidR="0098114A" w:rsidRPr="0098114A" w:rsidRDefault="0098114A" w:rsidP="0098114A">
            <w:r w:rsidRPr="0098114A">
              <w:t>JUMP01 justified as a security boundary, not a general management platform</w:t>
            </w:r>
          </w:p>
        </w:tc>
      </w:tr>
      <w:tr w:rsidR="0098114A" w:rsidRPr="0098114A" w14:paraId="08741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200F" w14:textId="77777777" w:rsidR="0098114A" w:rsidRPr="0098114A" w:rsidRDefault="0098114A" w:rsidP="0098114A">
            <w:r w:rsidRPr="0098114A">
              <w:t>FW01</w:t>
            </w:r>
          </w:p>
        </w:tc>
        <w:tc>
          <w:tcPr>
            <w:tcW w:w="0" w:type="auto"/>
            <w:vAlign w:val="center"/>
            <w:hideMark/>
          </w:tcPr>
          <w:p w14:paraId="61EE9EE9" w14:textId="77777777" w:rsidR="0098114A" w:rsidRPr="0098114A" w:rsidRDefault="0098114A" w:rsidP="0098114A">
            <w:r w:rsidRPr="0098114A">
              <w:t>Add</w:t>
            </w:r>
          </w:p>
        </w:tc>
        <w:tc>
          <w:tcPr>
            <w:tcW w:w="0" w:type="auto"/>
            <w:vAlign w:val="center"/>
            <w:hideMark/>
          </w:tcPr>
          <w:p w14:paraId="1A534B15" w14:textId="77777777" w:rsidR="0098114A" w:rsidRPr="0098114A" w:rsidRDefault="0098114A" w:rsidP="0098114A">
            <w:r w:rsidRPr="0098114A">
              <w:t>Dedicated firewall/router included</w:t>
            </w:r>
          </w:p>
        </w:tc>
      </w:tr>
      <w:tr w:rsidR="0098114A" w:rsidRPr="0098114A" w14:paraId="27B9C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2EE2" w14:textId="77777777" w:rsidR="0098114A" w:rsidRPr="0098114A" w:rsidRDefault="0098114A" w:rsidP="0098114A">
            <w:r w:rsidRPr="0098114A">
              <w:t>Internal VLAN architecture</w:t>
            </w:r>
          </w:p>
        </w:tc>
        <w:tc>
          <w:tcPr>
            <w:tcW w:w="0" w:type="auto"/>
            <w:vAlign w:val="center"/>
            <w:hideMark/>
          </w:tcPr>
          <w:p w14:paraId="29F38180" w14:textId="77777777" w:rsidR="0098114A" w:rsidRPr="0098114A" w:rsidRDefault="0098114A" w:rsidP="0098114A">
            <w:r w:rsidRPr="0098114A">
              <w:t>Add</w:t>
            </w:r>
          </w:p>
        </w:tc>
        <w:tc>
          <w:tcPr>
            <w:tcW w:w="0" w:type="auto"/>
            <w:vAlign w:val="center"/>
            <w:hideMark/>
          </w:tcPr>
          <w:p w14:paraId="7DBBC677" w14:textId="77777777" w:rsidR="0098114A" w:rsidRPr="0098114A" w:rsidRDefault="0098114A" w:rsidP="0098114A">
            <w:r w:rsidRPr="0098114A">
              <w:t>Four VLANs and two Proxmox bridge roles recorded</w:t>
            </w:r>
          </w:p>
        </w:tc>
      </w:tr>
      <w:tr w:rsidR="0098114A" w:rsidRPr="0098114A" w14:paraId="3AE21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6E62" w14:textId="77777777" w:rsidR="0098114A" w:rsidRPr="0098114A" w:rsidRDefault="0098114A" w:rsidP="0098114A">
            <w:r w:rsidRPr="0098114A">
              <w:t>Administrative access architecture</w:t>
            </w:r>
          </w:p>
        </w:tc>
        <w:tc>
          <w:tcPr>
            <w:tcW w:w="0" w:type="auto"/>
            <w:vAlign w:val="center"/>
            <w:hideMark/>
          </w:tcPr>
          <w:p w14:paraId="61EE5A80" w14:textId="77777777" w:rsidR="0098114A" w:rsidRPr="0098114A" w:rsidRDefault="0098114A" w:rsidP="0098114A">
            <w:r w:rsidRPr="0098114A">
              <w:t>Add</w:t>
            </w:r>
          </w:p>
        </w:tc>
        <w:tc>
          <w:tcPr>
            <w:tcW w:w="0" w:type="auto"/>
            <w:vAlign w:val="center"/>
            <w:hideMark/>
          </w:tcPr>
          <w:p w14:paraId="1012C37C" w14:textId="77777777" w:rsidR="0098114A" w:rsidRPr="0098114A" w:rsidRDefault="0098114A" w:rsidP="0098114A">
            <w:r w:rsidRPr="0098114A">
              <w:t>Ubuntu → FW01 → JUMP01 → internal servers</w:t>
            </w:r>
          </w:p>
        </w:tc>
      </w:tr>
      <w:tr w:rsidR="0098114A" w:rsidRPr="0098114A" w14:paraId="3E683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8CD9" w14:textId="77777777" w:rsidR="0098114A" w:rsidRPr="0098114A" w:rsidRDefault="0098114A" w:rsidP="0098114A">
            <w:r w:rsidRPr="0098114A">
              <w:t>Three-NVMe storage direction</w:t>
            </w:r>
          </w:p>
        </w:tc>
        <w:tc>
          <w:tcPr>
            <w:tcW w:w="0" w:type="auto"/>
            <w:vAlign w:val="center"/>
            <w:hideMark/>
          </w:tcPr>
          <w:p w14:paraId="0432100A" w14:textId="77777777" w:rsidR="0098114A" w:rsidRPr="0098114A" w:rsidRDefault="0098114A" w:rsidP="0098114A">
            <w:r w:rsidRPr="0098114A">
              <w:t>Retain and clarify</w:t>
            </w:r>
          </w:p>
        </w:tc>
        <w:tc>
          <w:tcPr>
            <w:tcW w:w="0" w:type="auto"/>
            <w:vAlign w:val="center"/>
            <w:hideMark/>
          </w:tcPr>
          <w:p w14:paraId="0F9E13BF" w14:textId="77777777" w:rsidR="0098114A" w:rsidRPr="0098114A" w:rsidRDefault="0098114A" w:rsidP="0098114A">
            <w:r w:rsidRPr="0098114A">
              <w:t>Actual installed layout requires implementation verification</w:t>
            </w:r>
          </w:p>
        </w:tc>
      </w:tr>
      <w:tr w:rsidR="0098114A" w:rsidRPr="0098114A" w14:paraId="5EA3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7D96" w14:textId="77777777" w:rsidR="0098114A" w:rsidRPr="0098114A" w:rsidRDefault="0098114A" w:rsidP="0098114A">
            <w:r w:rsidRPr="0098114A">
              <w:lastRenderedPageBreak/>
              <w:t>Independent backup requirement</w:t>
            </w:r>
          </w:p>
        </w:tc>
        <w:tc>
          <w:tcPr>
            <w:tcW w:w="0" w:type="auto"/>
            <w:vAlign w:val="center"/>
            <w:hideMark/>
          </w:tcPr>
          <w:p w14:paraId="52F2B829" w14:textId="77777777" w:rsidR="0098114A" w:rsidRPr="0098114A" w:rsidRDefault="0098114A" w:rsidP="0098114A">
            <w:r w:rsidRPr="0098114A">
              <w:t>Retain</w:t>
            </w:r>
          </w:p>
        </w:tc>
        <w:tc>
          <w:tcPr>
            <w:tcW w:w="0" w:type="auto"/>
            <w:vAlign w:val="center"/>
            <w:hideMark/>
          </w:tcPr>
          <w:p w14:paraId="448FE079" w14:textId="77777777" w:rsidR="0098114A" w:rsidRPr="0098114A" w:rsidRDefault="0098114A" w:rsidP="0098114A">
            <w:r w:rsidRPr="0098114A">
              <w:t>Remains mandatory</w:t>
            </w:r>
          </w:p>
        </w:tc>
      </w:tr>
      <w:tr w:rsidR="0098114A" w:rsidRPr="0098114A" w14:paraId="6BEDC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B845" w14:textId="77777777" w:rsidR="0098114A" w:rsidRPr="0098114A" w:rsidRDefault="0098114A" w:rsidP="0098114A">
            <w:r w:rsidRPr="0098114A">
              <w:t>Inventory application workload</w:t>
            </w:r>
          </w:p>
        </w:tc>
        <w:tc>
          <w:tcPr>
            <w:tcW w:w="0" w:type="auto"/>
            <w:vAlign w:val="center"/>
            <w:hideMark/>
          </w:tcPr>
          <w:p w14:paraId="067407A3" w14:textId="77777777" w:rsidR="0098114A" w:rsidRPr="0098114A" w:rsidRDefault="0098114A" w:rsidP="0098114A">
            <w:r w:rsidRPr="0098114A">
              <w:t>Resolve</w:t>
            </w:r>
          </w:p>
        </w:tc>
        <w:tc>
          <w:tcPr>
            <w:tcW w:w="0" w:type="auto"/>
            <w:vAlign w:val="center"/>
            <w:hideMark/>
          </w:tcPr>
          <w:p w14:paraId="2C55A027" w14:textId="77777777" w:rsidR="0098114A" w:rsidRPr="0098114A" w:rsidRDefault="0098114A" w:rsidP="0098114A">
            <w:r w:rsidRPr="0098114A">
              <w:t>Requires scope and hosting reconciliation</w:t>
            </w:r>
          </w:p>
        </w:tc>
      </w:tr>
      <w:tr w:rsidR="0098114A" w:rsidRPr="0098114A" w14:paraId="56D20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54B0" w14:textId="77777777" w:rsidR="0098114A" w:rsidRPr="0098114A" w:rsidRDefault="0098114A" w:rsidP="0098114A">
            <w:r w:rsidRPr="0098114A">
              <w:t>Recovery-based resilience</w:t>
            </w:r>
          </w:p>
        </w:tc>
        <w:tc>
          <w:tcPr>
            <w:tcW w:w="0" w:type="auto"/>
            <w:vAlign w:val="center"/>
            <w:hideMark/>
          </w:tcPr>
          <w:p w14:paraId="74F69EE7" w14:textId="77777777" w:rsidR="0098114A" w:rsidRPr="0098114A" w:rsidRDefault="0098114A" w:rsidP="0098114A">
            <w:r w:rsidRPr="0098114A">
              <w:t>Retain</w:t>
            </w:r>
          </w:p>
        </w:tc>
        <w:tc>
          <w:tcPr>
            <w:tcW w:w="0" w:type="auto"/>
            <w:vAlign w:val="center"/>
            <w:hideMark/>
          </w:tcPr>
          <w:p w14:paraId="343B0240" w14:textId="77777777" w:rsidR="0098114A" w:rsidRPr="0098114A" w:rsidRDefault="0098114A" w:rsidP="0098114A">
            <w:r w:rsidRPr="0098114A">
              <w:t>Remains the approved resilience model</w:t>
            </w:r>
          </w:p>
        </w:tc>
      </w:tr>
      <w:tr w:rsidR="0098114A" w:rsidRPr="0098114A" w14:paraId="365CA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14B0" w14:textId="77777777" w:rsidR="0098114A" w:rsidRPr="0098114A" w:rsidRDefault="0098114A" w:rsidP="0098114A">
            <w:r w:rsidRPr="0098114A">
              <w:t>Original decision and action IDs</w:t>
            </w:r>
          </w:p>
        </w:tc>
        <w:tc>
          <w:tcPr>
            <w:tcW w:w="0" w:type="auto"/>
            <w:vAlign w:val="center"/>
            <w:hideMark/>
          </w:tcPr>
          <w:p w14:paraId="5A3286EB" w14:textId="77777777" w:rsidR="0098114A" w:rsidRPr="0098114A" w:rsidRDefault="0098114A" w:rsidP="0098114A">
            <w:r w:rsidRPr="0098114A">
              <w:t>Retain</w:t>
            </w:r>
          </w:p>
        </w:tc>
        <w:tc>
          <w:tcPr>
            <w:tcW w:w="0" w:type="auto"/>
            <w:vAlign w:val="center"/>
            <w:hideMark/>
          </w:tcPr>
          <w:p w14:paraId="5F6EBD2F" w14:textId="77777777" w:rsidR="0098114A" w:rsidRPr="0098114A" w:rsidRDefault="0098114A" w:rsidP="0098114A">
            <w:r w:rsidRPr="0098114A">
              <w:t>Traceability preserved</w:t>
            </w:r>
          </w:p>
        </w:tc>
      </w:tr>
    </w:tbl>
    <w:p w14:paraId="1CD0613A" w14:textId="77777777" w:rsidR="0098114A" w:rsidRPr="0098114A" w:rsidRDefault="0098114A" w:rsidP="0098114A">
      <w:pPr>
        <w:rPr>
          <w:b/>
          <w:bCs/>
        </w:rPr>
      </w:pPr>
      <w:r w:rsidRPr="0098114A">
        <w:rPr>
          <w:b/>
          <w:bCs/>
        </w:rPr>
        <w:t>19. Review and Approval</w:t>
      </w:r>
    </w:p>
    <w:p w14:paraId="012EB22F" w14:textId="77777777" w:rsidR="0098114A" w:rsidRPr="0098114A" w:rsidRDefault="0098114A" w:rsidP="0098114A">
      <w:r w:rsidRPr="0098114A">
        <w:t>This revision incorporates the infrastructure architecture established through subsequent detailed design discussions.</w:t>
      </w:r>
    </w:p>
    <w:p w14:paraId="77766CD1" w14:textId="77777777" w:rsidR="0098114A" w:rsidRPr="0098114A" w:rsidRDefault="0098114A" w:rsidP="0098114A">
      <w:r w:rsidRPr="0098114A">
        <w:t>Before approval as a revised LLD-01 baseline, the following must be confirmed:</w:t>
      </w:r>
    </w:p>
    <w:p w14:paraId="15399387" w14:textId="77777777" w:rsidR="0098114A" w:rsidRPr="0098114A" w:rsidRDefault="0098114A" w:rsidP="0098114A">
      <w:pPr>
        <w:numPr>
          <w:ilvl w:val="0"/>
          <w:numId w:val="15"/>
        </w:numPr>
      </w:pPr>
      <w:r w:rsidRPr="0098114A">
        <w:t>Installed Proxmox configuration against Sprint 1 implementation evidence.</w:t>
      </w:r>
    </w:p>
    <w:p w14:paraId="5CDD5BF6" w14:textId="77777777" w:rsidR="0098114A" w:rsidRPr="0098114A" w:rsidRDefault="0098114A" w:rsidP="0098114A">
      <w:pPr>
        <w:numPr>
          <w:ilvl w:val="0"/>
          <w:numId w:val="15"/>
        </w:numPr>
      </w:pPr>
      <w:r w:rsidRPr="0098114A">
        <w:t>Final VM resource specifications.</w:t>
      </w:r>
    </w:p>
    <w:p w14:paraId="331DD5DE" w14:textId="77777777" w:rsidR="0098114A" w:rsidRPr="0098114A" w:rsidRDefault="0098114A" w:rsidP="0098114A">
      <w:pPr>
        <w:numPr>
          <w:ilvl w:val="0"/>
          <w:numId w:val="15"/>
        </w:numPr>
      </w:pPr>
      <w:r w:rsidRPr="0098114A">
        <w:t>Cross-design consistency with LLD-02, LLD-06 and LLD-07.</w:t>
      </w:r>
    </w:p>
    <w:p w14:paraId="1AA275E6" w14:textId="77777777" w:rsidR="0098114A" w:rsidRPr="0098114A" w:rsidRDefault="0098114A" w:rsidP="0098114A">
      <w:pPr>
        <w:numPr>
          <w:ilvl w:val="0"/>
          <w:numId w:val="15"/>
        </w:numPr>
      </w:pPr>
      <w:r w:rsidRPr="0098114A">
        <w:t>Inventory application hosting and recovery requirements.</w:t>
      </w:r>
    </w:p>
    <w:p w14:paraId="5F8C7AAC" w14:textId="5022FC63" w:rsidR="00AB7647" w:rsidRPr="0098114A" w:rsidRDefault="0098114A" w:rsidP="0098114A">
      <w:pPr>
        <w:numPr>
          <w:ilvl w:val="0"/>
          <w:numId w:val="15"/>
        </w:numPr>
      </w:pPr>
      <w:r w:rsidRPr="0098114A">
        <w:t>Outstanding storage and backup design dependencies.</w:t>
      </w:r>
    </w:p>
    <w:sectPr w:rsidR="00AB7647" w:rsidRPr="0098114A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D60"/>
    <w:multiLevelType w:val="multilevel"/>
    <w:tmpl w:val="5DDE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50974"/>
    <w:multiLevelType w:val="multilevel"/>
    <w:tmpl w:val="C8E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4256"/>
    <w:multiLevelType w:val="multilevel"/>
    <w:tmpl w:val="4A1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04C6D"/>
    <w:multiLevelType w:val="multilevel"/>
    <w:tmpl w:val="634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D0D36"/>
    <w:multiLevelType w:val="multilevel"/>
    <w:tmpl w:val="112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95B1B"/>
    <w:multiLevelType w:val="multilevel"/>
    <w:tmpl w:val="B83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C251E"/>
    <w:multiLevelType w:val="multilevel"/>
    <w:tmpl w:val="63E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F1DB0"/>
    <w:multiLevelType w:val="multilevel"/>
    <w:tmpl w:val="3BA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01039"/>
    <w:multiLevelType w:val="multilevel"/>
    <w:tmpl w:val="FA6A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C23B5"/>
    <w:multiLevelType w:val="multilevel"/>
    <w:tmpl w:val="266C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A7987"/>
    <w:multiLevelType w:val="multilevel"/>
    <w:tmpl w:val="1908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C1EBB"/>
    <w:multiLevelType w:val="multilevel"/>
    <w:tmpl w:val="212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754B5"/>
    <w:multiLevelType w:val="multilevel"/>
    <w:tmpl w:val="E920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7186E"/>
    <w:multiLevelType w:val="multilevel"/>
    <w:tmpl w:val="C62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D7F8F"/>
    <w:multiLevelType w:val="multilevel"/>
    <w:tmpl w:val="AEEE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259146">
    <w:abstractNumId w:val="11"/>
  </w:num>
  <w:num w:numId="2" w16cid:durableId="1709454889">
    <w:abstractNumId w:val="8"/>
  </w:num>
  <w:num w:numId="3" w16cid:durableId="1139956614">
    <w:abstractNumId w:val="12"/>
  </w:num>
  <w:num w:numId="4" w16cid:durableId="941568359">
    <w:abstractNumId w:val="10"/>
  </w:num>
  <w:num w:numId="5" w16cid:durableId="1797796025">
    <w:abstractNumId w:val="4"/>
  </w:num>
  <w:num w:numId="6" w16cid:durableId="1555315653">
    <w:abstractNumId w:val="9"/>
  </w:num>
  <w:num w:numId="7" w16cid:durableId="616376677">
    <w:abstractNumId w:val="0"/>
  </w:num>
  <w:num w:numId="8" w16cid:durableId="1732536729">
    <w:abstractNumId w:val="7"/>
  </w:num>
  <w:num w:numId="9" w16cid:durableId="441848199">
    <w:abstractNumId w:val="13"/>
  </w:num>
  <w:num w:numId="10" w16cid:durableId="1903322972">
    <w:abstractNumId w:val="3"/>
  </w:num>
  <w:num w:numId="11" w16cid:durableId="826867926">
    <w:abstractNumId w:val="1"/>
  </w:num>
  <w:num w:numId="12" w16cid:durableId="676735689">
    <w:abstractNumId w:val="5"/>
  </w:num>
  <w:num w:numId="13" w16cid:durableId="693000703">
    <w:abstractNumId w:val="2"/>
  </w:num>
  <w:num w:numId="14" w16cid:durableId="523903014">
    <w:abstractNumId w:val="6"/>
  </w:num>
  <w:num w:numId="15" w16cid:durableId="6768050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CD"/>
    <w:rsid w:val="00032CFF"/>
    <w:rsid w:val="00085D4D"/>
    <w:rsid w:val="00254FF1"/>
    <w:rsid w:val="003161C8"/>
    <w:rsid w:val="003A74A1"/>
    <w:rsid w:val="00417C6F"/>
    <w:rsid w:val="004A79CD"/>
    <w:rsid w:val="005F70AE"/>
    <w:rsid w:val="0065748C"/>
    <w:rsid w:val="0098114A"/>
    <w:rsid w:val="009D15F3"/>
    <w:rsid w:val="00AB7647"/>
    <w:rsid w:val="00CA014C"/>
    <w:rsid w:val="00CE2123"/>
    <w:rsid w:val="00D63EAA"/>
    <w:rsid w:val="00D9167A"/>
    <w:rsid w:val="00F9342E"/>
    <w:rsid w:val="00FB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10D73"/>
  <w15:chartTrackingRefBased/>
  <w15:docId w15:val="{BEA1E063-3599-4B25-B71C-7E1FF056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4089</Words>
  <Characters>23312</Characters>
  <Application>Microsoft Office Word</Application>
  <DocSecurity>0</DocSecurity>
  <Lines>194</Lines>
  <Paragraphs>54</Paragraphs>
  <ScaleCrop>false</ScaleCrop>
  <Company/>
  <LinksUpToDate>false</LinksUpToDate>
  <CharactersWithSpaces>27347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8</cp:revision>
  <dcterms:created xsi:type="dcterms:W3CDTF">2026-09-18T08:32:00Z</dcterms:created>
  <dcterms:modified xsi:type="dcterms:W3CDTF">2026-10-13T11:56:00Z</dcterms:modified>
</cp:coreProperties>
</file>