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4E22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LLD-01-002 — Network Segmentation</w:t>
      </w:r>
    </w:p>
    <w:p w14:paraId="4EFD4E42" w14:textId="77777777" w:rsidR="00BA1392" w:rsidRPr="00BA1392" w:rsidRDefault="00BA1392" w:rsidP="00BA1392">
      <w:r w:rsidRPr="00BA1392">
        <w:t>Project Redstone | Northwind Outdoor Ltd. | Design Process Working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7601"/>
      </w:tblGrid>
      <w:tr w:rsidR="00BA1392" w:rsidRPr="00BA1392" w14:paraId="190E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26FF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0ED4E97E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Details</w:t>
            </w:r>
          </w:p>
        </w:tc>
      </w:tr>
      <w:tr w:rsidR="00BA1392" w:rsidRPr="00BA1392" w14:paraId="2C3C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1A97" w14:textId="77777777" w:rsidR="00BA1392" w:rsidRPr="00BA1392" w:rsidRDefault="00BA1392" w:rsidP="00BA1392">
            <w:r w:rsidRPr="00BA1392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984F1CA" w14:textId="77777777" w:rsidR="00BA1392" w:rsidRPr="00BA1392" w:rsidRDefault="00BA1392" w:rsidP="00BA1392">
            <w:r w:rsidRPr="00BA1392">
              <w:t>LLD-01-002</w:t>
            </w:r>
          </w:p>
        </w:tc>
      </w:tr>
      <w:tr w:rsidR="00BA1392" w:rsidRPr="00BA1392" w14:paraId="230E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EF33" w14:textId="77777777" w:rsidR="00BA1392" w:rsidRPr="00BA1392" w:rsidRDefault="00BA1392" w:rsidP="00BA1392">
            <w:r w:rsidRPr="00BA1392">
              <w:t>Design question</w:t>
            </w:r>
          </w:p>
        </w:tc>
        <w:tc>
          <w:tcPr>
            <w:tcW w:w="0" w:type="auto"/>
            <w:vAlign w:val="center"/>
            <w:hideMark/>
          </w:tcPr>
          <w:p w14:paraId="0DAC38DE" w14:textId="77777777" w:rsidR="00BA1392" w:rsidRPr="00BA1392" w:rsidRDefault="00BA1392" w:rsidP="00BA1392">
            <w:r w:rsidRPr="00BA1392">
              <w:t>Q02 — What network segments are required for the first Northwind implementation, and why does each one exist?</w:t>
            </w:r>
          </w:p>
        </w:tc>
      </w:tr>
      <w:tr w:rsidR="00BA1392" w:rsidRPr="00BA1392" w14:paraId="520C7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936E" w14:textId="77777777" w:rsidR="00BA1392" w:rsidRPr="00BA1392" w:rsidRDefault="00BA1392" w:rsidP="00BA1392">
            <w:r w:rsidRPr="00BA1392">
              <w:t>Revision</w:t>
            </w:r>
          </w:p>
        </w:tc>
        <w:tc>
          <w:tcPr>
            <w:tcW w:w="0" w:type="auto"/>
            <w:vAlign w:val="center"/>
            <w:hideMark/>
          </w:tcPr>
          <w:p w14:paraId="7C1BD021" w14:textId="77777777" w:rsidR="00BA1392" w:rsidRPr="00BA1392" w:rsidRDefault="00BA1392" w:rsidP="00BA1392">
            <w:r w:rsidRPr="00BA1392">
              <w:t>v1.1 — Proposed amendment</w:t>
            </w:r>
          </w:p>
        </w:tc>
      </w:tr>
      <w:tr w:rsidR="00BA1392" w:rsidRPr="00BA1392" w14:paraId="73BB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BA91" w14:textId="77777777" w:rsidR="00BA1392" w:rsidRPr="00BA1392" w:rsidRDefault="00BA1392" w:rsidP="00BA1392">
            <w:r w:rsidRPr="00BA1392">
              <w:t>Status</w:t>
            </w:r>
          </w:p>
        </w:tc>
        <w:tc>
          <w:tcPr>
            <w:tcW w:w="0" w:type="auto"/>
            <w:vAlign w:val="center"/>
            <w:hideMark/>
          </w:tcPr>
          <w:p w14:paraId="686131AD" w14:textId="77777777" w:rsidR="00BA1392" w:rsidRPr="00BA1392" w:rsidRDefault="00BA1392" w:rsidP="00BA1392">
            <w:r w:rsidRPr="00BA1392">
              <w:t>Draft for Technical Review</w:t>
            </w:r>
          </w:p>
        </w:tc>
      </w:tr>
      <w:tr w:rsidR="00BA1392" w:rsidRPr="00BA1392" w14:paraId="3C46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E03A" w14:textId="77777777" w:rsidR="00BA1392" w:rsidRPr="00BA1392" w:rsidRDefault="00BA1392" w:rsidP="00BA1392">
            <w:r w:rsidRPr="00BA1392">
              <w:t>Design area</w:t>
            </w:r>
          </w:p>
        </w:tc>
        <w:tc>
          <w:tcPr>
            <w:tcW w:w="0" w:type="auto"/>
            <w:vAlign w:val="center"/>
            <w:hideMark/>
          </w:tcPr>
          <w:p w14:paraId="2060CA8B" w14:textId="77777777" w:rsidR="00BA1392" w:rsidRPr="00BA1392" w:rsidRDefault="00BA1392" w:rsidP="00BA1392">
            <w:r w:rsidRPr="00BA1392">
              <w:t>LLD-01 — Platform &amp; Infrastructure Foundation</w:t>
            </w:r>
          </w:p>
        </w:tc>
      </w:tr>
      <w:tr w:rsidR="00BA1392" w:rsidRPr="00BA1392" w14:paraId="469D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690E" w14:textId="77777777" w:rsidR="00BA1392" w:rsidRPr="00BA1392" w:rsidRDefault="00BA1392" w:rsidP="00BA1392">
            <w:r w:rsidRPr="00BA1392">
              <w:t>Related designs</w:t>
            </w:r>
          </w:p>
        </w:tc>
        <w:tc>
          <w:tcPr>
            <w:tcW w:w="0" w:type="auto"/>
            <w:vAlign w:val="center"/>
            <w:hideMark/>
          </w:tcPr>
          <w:p w14:paraId="2C4DFADB" w14:textId="77777777" w:rsidR="00BA1392" w:rsidRPr="00BA1392" w:rsidRDefault="00BA1392" w:rsidP="00BA1392">
            <w:r w:rsidRPr="00BA1392">
              <w:t>LLD-02, LLD-06, LLD-07, LLD-09, LLD-12</w:t>
            </w:r>
          </w:p>
        </w:tc>
      </w:tr>
      <w:tr w:rsidR="00BA1392" w:rsidRPr="00BA1392" w14:paraId="580FC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D162" w14:textId="77777777" w:rsidR="00BA1392" w:rsidRPr="00BA1392" w:rsidRDefault="00BA1392" w:rsidP="00BA1392">
            <w:r w:rsidRPr="00BA1392">
              <w:t>Change purpose</w:t>
            </w:r>
          </w:p>
        </w:tc>
        <w:tc>
          <w:tcPr>
            <w:tcW w:w="0" w:type="auto"/>
            <w:vAlign w:val="center"/>
            <w:hideMark/>
          </w:tcPr>
          <w:p w14:paraId="0B124C8F" w14:textId="77777777" w:rsidR="00BA1392" w:rsidRPr="00BA1392" w:rsidRDefault="00BA1392" w:rsidP="00BA1392">
            <w:r w:rsidRPr="00BA1392">
              <w:t>Reconcile the original conceptual network segmentation design with the subsequently approved VLAN, firewall, routing and administrative access architecture</w:t>
            </w:r>
          </w:p>
        </w:tc>
      </w:tr>
    </w:tbl>
    <w:p w14:paraId="7052BFB7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1. Decision Summary</w:t>
      </w:r>
    </w:p>
    <w:p w14:paraId="3191B276" w14:textId="77777777" w:rsidR="00BA1392" w:rsidRPr="00BA1392" w:rsidRDefault="00BA1392" w:rsidP="00BA1392">
      <w:r w:rsidRPr="00BA1392">
        <w:t>Northwind v1 will implement a segmented network architecture based on security trust boundaries and communication requirements, rather than separating systems solely according to their technical functions.</w:t>
      </w:r>
    </w:p>
    <w:p w14:paraId="3D7830C2" w14:textId="77777777" w:rsidR="00BA1392" w:rsidRPr="00BA1392" w:rsidRDefault="00BA1392" w:rsidP="00BA1392">
      <w:r w:rsidRPr="00BA1392">
        <w:t>The original design identified five primary security zones.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944"/>
        <w:gridCol w:w="3397"/>
      </w:tblGrid>
      <w:tr w:rsidR="00BA1392" w:rsidRPr="00BA1392" w14:paraId="28A6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5ECA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Security zone</w:t>
            </w:r>
          </w:p>
        </w:tc>
        <w:tc>
          <w:tcPr>
            <w:tcW w:w="0" w:type="auto"/>
            <w:vAlign w:val="center"/>
            <w:hideMark/>
          </w:tcPr>
          <w:p w14:paraId="01883CD6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927BDD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Current implementation</w:t>
            </w:r>
          </w:p>
        </w:tc>
      </w:tr>
      <w:tr w:rsidR="00BA1392" w:rsidRPr="00BA1392" w14:paraId="0C84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1278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6B68541E" w14:textId="77777777" w:rsidR="00BA1392" w:rsidRPr="00BA1392" w:rsidRDefault="00BA1392" w:rsidP="00BA1392">
            <w:r w:rsidRPr="00BA1392">
              <w:t>Employee endpoints and normal business activity</w:t>
            </w:r>
          </w:p>
        </w:tc>
        <w:tc>
          <w:tcPr>
            <w:tcW w:w="0" w:type="auto"/>
            <w:vAlign w:val="center"/>
            <w:hideMark/>
          </w:tcPr>
          <w:p w14:paraId="1C6FEA87" w14:textId="77777777" w:rsidR="00BA1392" w:rsidRPr="00BA1392" w:rsidRDefault="00BA1392" w:rsidP="00BA1392">
            <w:r w:rsidRPr="00BA1392">
              <w:t>VLAN 300</w:t>
            </w:r>
          </w:p>
        </w:tc>
      </w:tr>
      <w:tr w:rsidR="00BA1392" w:rsidRPr="00BA1392" w14:paraId="6C9D0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6205" w14:textId="77777777" w:rsidR="00BA1392" w:rsidRPr="00BA1392" w:rsidRDefault="00BA1392" w:rsidP="00BA1392">
            <w:r w:rsidRPr="00BA1392">
              <w:t>SERVER</w:t>
            </w:r>
          </w:p>
        </w:tc>
        <w:tc>
          <w:tcPr>
            <w:tcW w:w="0" w:type="auto"/>
            <w:vAlign w:val="center"/>
            <w:hideMark/>
          </w:tcPr>
          <w:p w14:paraId="61B7427D" w14:textId="77777777" w:rsidR="00BA1392" w:rsidRPr="00BA1392" w:rsidRDefault="00BA1392" w:rsidP="00BA1392">
            <w:r w:rsidRPr="00BA1392">
              <w:t>Internal infrastructure and business services</w:t>
            </w:r>
          </w:p>
        </w:tc>
        <w:tc>
          <w:tcPr>
            <w:tcW w:w="0" w:type="auto"/>
            <w:vAlign w:val="center"/>
            <w:hideMark/>
          </w:tcPr>
          <w:p w14:paraId="4E7EAC19" w14:textId="77777777" w:rsidR="00BA1392" w:rsidRPr="00BA1392" w:rsidRDefault="00BA1392" w:rsidP="00BA1392">
            <w:r w:rsidRPr="00BA1392">
              <w:t>VLAN 200</w:t>
            </w:r>
          </w:p>
        </w:tc>
      </w:tr>
      <w:tr w:rsidR="00BA1392" w:rsidRPr="00BA1392" w14:paraId="55910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8607" w14:textId="77777777" w:rsidR="00BA1392" w:rsidRPr="00BA1392" w:rsidRDefault="00BA1392" w:rsidP="00BA1392">
            <w:r w:rsidRPr="00BA1392">
              <w:t>MGMT</w:t>
            </w:r>
          </w:p>
        </w:tc>
        <w:tc>
          <w:tcPr>
            <w:tcW w:w="0" w:type="auto"/>
            <w:vAlign w:val="center"/>
            <w:hideMark/>
          </w:tcPr>
          <w:p w14:paraId="4614A611" w14:textId="77777777" w:rsidR="00BA1392" w:rsidRPr="00BA1392" w:rsidRDefault="00BA1392" w:rsidP="00BA1392">
            <w:r w:rsidRPr="00BA1392">
              <w:t>Privileged infrastructure administration</w:t>
            </w:r>
          </w:p>
        </w:tc>
        <w:tc>
          <w:tcPr>
            <w:tcW w:w="0" w:type="auto"/>
            <w:vAlign w:val="center"/>
            <w:hideMark/>
          </w:tcPr>
          <w:p w14:paraId="2133A6C1" w14:textId="77777777" w:rsidR="00BA1392" w:rsidRPr="00BA1392" w:rsidRDefault="00BA1392" w:rsidP="00BA1392">
            <w:r w:rsidRPr="00BA1392">
              <w:t>VLAN 100</w:t>
            </w:r>
          </w:p>
        </w:tc>
      </w:tr>
      <w:tr w:rsidR="00BA1392" w:rsidRPr="00BA1392" w14:paraId="62704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A15E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285B6BCA" w14:textId="77777777" w:rsidR="00BA1392" w:rsidRPr="00BA1392" w:rsidRDefault="00BA1392" w:rsidP="00BA1392">
            <w:r w:rsidRPr="00BA1392">
              <w:t>Printers and other lower-trust embedded/peripheral devices</w:t>
            </w:r>
          </w:p>
        </w:tc>
        <w:tc>
          <w:tcPr>
            <w:tcW w:w="0" w:type="auto"/>
            <w:vAlign w:val="center"/>
            <w:hideMark/>
          </w:tcPr>
          <w:p w14:paraId="5642F9A6" w14:textId="77777777" w:rsidR="00BA1392" w:rsidRPr="00BA1392" w:rsidRDefault="00BA1392" w:rsidP="00BA1392">
            <w:r w:rsidRPr="00BA1392">
              <w:t>VLAN 400</w:t>
            </w:r>
          </w:p>
        </w:tc>
      </w:tr>
      <w:tr w:rsidR="00BA1392" w:rsidRPr="00BA1392" w14:paraId="6F733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014D" w14:textId="77777777" w:rsidR="00BA1392" w:rsidRPr="00BA1392" w:rsidRDefault="00BA1392" w:rsidP="00BA1392">
            <w:r w:rsidRPr="00BA1392">
              <w:t>EXTERNAL / UNTRUSTED</w:t>
            </w:r>
          </w:p>
        </w:tc>
        <w:tc>
          <w:tcPr>
            <w:tcW w:w="0" w:type="auto"/>
            <w:vAlign w:val="center"/>
            <w:hideMark/>
          </w:tcPr>
          <w:p w14:paraId="47E49E58" w14:textId="77777777" w:rsidR="00BA1392" w:rsidRPr="00BA1392" w:rsidRDefault="00BA1392" w:rsidP="00BA1392">
            <w:r w:rsidRPr="00BA1392">
              <w:t>Internet/WAN and networks outside Northwind's internal trust boundary</w:t>
            </w:r>
          </w:p>
        </w:tc>
        <w:tc>
          <w:tcPr>
            <w:tcW w:w="0" w:type="auto"/>
            <w:vAlign w:val="center"/>
            <w:hideMark/>
          </w:tcPr>
          <w:p w14:paraId="289B78BA" w14:textId="77777777" w:rsidR="00BA1392" w:rsidRPr="00BA1392" w:rsidRDefault="00BA1392" w:rsidP="00BA1392">
            <w:r w:rsidRPr="00BA1392">
              <w:t>External connectivity through FW01; no Northwind internal VLAN</w:t>
            </w:r>
          </w:p>
        </w:tc>
      </w:tr>
    </w:tbl>
    <w:p w14:paraId="32976264" w14:textId="77777777" w:rsidR="00BA1392" w:rsidRPr="00BA1392" w:rsidRDefault="00BA1392" w:rsidP="00BA1392">
      <w:r w:rsidRPr="00BA1392">
        <w:t>The original five-zone model remains valid.</w:t>
      </w:r>
    </w:p>
    <w:p w14:paraId="74A66AC5" w14:textId="77777777" w:rsidR="00BA1392" w:rsidRPr="00BA1392" w:rsidRDefault="00BA1392" w:rsidP="00BA1392">
      <w:r w:rsidRPr="00BA1392">
        <w:t>Subsequent LLD-06 design decisions have established the four internal VLANs, their proposed addressing scheme and the intended network connectivity architecture.</w:t>
      </w:r>
    </w:p>
    <w:p w14:paraId="2F5AFC9B" w14:textId="77777777" w:rsidR="00BA1392" w:rsidRPr="00BA1392" w:rsidRDefault="00BA1392" w:rsidP="00BA1392">
      <w:r w:rsidRPr="00BA1392">
        <w:lastRenderedPageBreak/>
        <w:t>Traffic between internal security zones shall follow a default-deny, explicitly permitted firewall policy.</w:t>
      </w:r>
    </w:p>
    <w:p w14:paraId="509995A8" w14:textId="77777777" w:rsidR="00BA1392" w:rsidRPr="00BA1392" w:rsidRDefault="00BA1392" w:rsidP="00BA1392">
      <w:r w:rsidRPr="00BA1392">
        <w:t>Communication shall be authorised according to documented business, service and administrative requirements.</w:t>
      </w:r>
    </w:p>
    <w:p w14:paraId="2F0F3595" w14:textId="77777777" w:rsidR="00BA1392" w:rsidRPr="00BA1392" w:rsidRDefault="00BA1392" w:rsidP="00BA1392">
      <w:r w:rsidRPr="00BA1392">
        <w:t>FW01 shall provide the principal routed security boundary, while JUMP01 shall provide the controlled administrative entry point to internal RHEL servers.</w:t>
      </w:r>
    </w:p>
    <w:p w14:paraId="75877004" w14:textId="77777777" w:rsidR="00BA1392" w:rsidRPr="00BA1392" w:rsidRDefault="00BA1392" w:rsidP="00BA1392">
      <w:r w:rsidRPr="00BA1392">
        <w:t>The implementation shall also retain independent management access to the Proxmox hypervisor, HYP01, to support bootstrap and emergency recovery.</w:t>
      </w:r>
    </w:p>
    <w:p w14:paraId="67E12FF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1.1 Current design status</w:t>
      </w:r>
    </w:p>
    <w:p w14:paraId="44F99010" w14:textId="77777777" w:rsidR="00BA1392" w:rsidRPr="00BA1392" w:rsidRDefault="00BA1392" w:rsidP="00BA1392">
      <w:r w:rsidRPr="00BA1392">
        <w:t>The conceptual security-zone model is approved.</w:t>
      </w:r>
    </w:p>
    <w:p w14:paraId="35188949" w14:textId="77777777" w:rsidR="00BA1392" w:rsidRPr="00BA1392" w:rsidRDefault="00BA1392" w:rsidP="00BA1392">
      <w:r w:rsidRPr="00BA1392">
        <w:t>The VLAN identifiers, internal network architecture and administrative access model have been established through subsequent detailed design work.</w:t>
      </w:r>
    </w:p>
    <w:p w14:paraId="09577656" w14:textId="77777777" w:rsidR="00BA1392" w:rsidRPr="00BA1392" w:rsidRDefault="00BA1392" w:rsidP="00BA1392">
      <w:r w:rsidRPr="00BA1392">
        <w:t>Individual firewall rules, final host IP addresses, DHCP scopes and some service-specific communication requirements remain subject to detailed specification and implementation validation.</w:t>
      </w:r>
    </w:p>
    <w:p w14:paraId="7B637949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2. Design Principles</w:t>
      </w:r>
    </w:p>
    <w:p w14:paraId="3230E0A1" w14:textId="77777777" w:rsidR="00BA1392" w:rsidRPr="00BA1392" w:rsidRDefault="00BA1392" w:rsidP="00BA1392">
      <w:r w:rsidRPr="00BA1392">
        <w:t>The original design established several principles that remain applicable.</w:t>
      </w:r>
    </w:p>
    <w:p w14:paraId="182644C0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2.1 Segmentation represents trust boundaries</w:t>
      </w:r>
    </w:p>
    <w:p w14:paraId="0F283F70" w14:textId="77777777" w:rsidR="00BA1392" w:rsidRPr="00BA1392" w:rsidRDefault="00BA1392" w:rsidP="00BA1392">
      <w:r w:rsidRPr="00BA1392">
        <w:t>Network segments should not be created simply because systems perform different functions.</w:t>
      </w:r>
    </w:p>
    <w:p w14:paraId="16165C52" w14:textId="77777777" w:rsidR="00BA1392" w:rsidRPr="00BA1392" w:rsidRDefault="00BA1392" w:rsidP="00BA1392">
      <w:r w:rsidRPr="00BA1392">
        <w:t>A separate network is justified where systems have materially different:</w:t>
      </w:r>
    </w:p>
    <w:p w14:paraId="72E064D7" w14:textId="77777777" w:rsidR="00BA1392" w:rsidRPr="00BA1392" w:rsidRDefault="00BA1392" w:rsidP="00BA1392">
      <w:pPr>
        <w:numPr>
          <w:ilvl w:val="0"/>
          <w:numId w:val="18"/>
        </w:numPr>
      </w:pPr>
      <w:r w:rsidRPr="00BA1392">
        <w:t>Security characteristics.</w:t>
      </w:r>
    </w:p>
    <w:p w14:paraId="25898F02" w14:textId="77777777" w:rsidR="00BA1392" w:rsidRPr="00BA1392" w:rsidRDefault="00BA1392" w:rsidP="00BA1392">
      <w:pPr>
        <w:numPr>
          <w:ilvl w:val="0"/>
          <w:numId w:val="18"/>
        </w:numPr>
      </w:pPr>
      <w:r w:rsidRPr="00BA1392">
        <w:t>Exposure requirements.</w:t>
      </w:r>
    </w:p>
    <w:p w14:paraId="293FFFCB" w14:textId="77777777" w:rsidR="00BA1392" w:rsidRPr="00BA1392" w:rsidRDefault="00BA1392" w:rsidP="00BA1392">
      <w:pPr>
        <w:numPr>
          <w:ilvl w:val="0"/>
          <w:numId w:val="18"/>
        </w:numPr>
      </w:pPr>
      <w:r w:rsidRPr="00BA1392">
        <w:t>Administrative requirements.</w:t>
      </w:r>
    </w:p>
    <w:p w14:paraId="1744CDD7" w14:textId="77777777" w:rsidR="00BA1392" w:rsidRPr="00BA1392" w:rsidRDefault="00BA1392" w:rsidP="00BA1392">
      <w:pPr>
        <w:numPr>
          <w:ilvl w:val="0"/>
          <w:numId w:val="18"/>
        </w:numPr>
      </w:pPr>
      <w:r w:rsidRPr="00BA1392">
        <w:t>Communication requirements.</w:t>
      </w:r>
    </w:p>
    <w:p w14:paraId="45996255" w14:textId="77777777" w:rsidR="00BA1392" w:rsidRPr="00BA1392" w:rsidRDefault="00BA1392" w:rsidP="00BA1392">
      <w:pPr>
        <w:numPr>
          <w:ilvl w:val="0"/>
          <w:numId w:val="18"/>
        </w:numPr>
      </w:pPr>
      <w:r w:rsidRPr="00BA1392">
        <w:t>Patching or lifecycle characteristics.</w:t>
      </w:r>
    </w:p>
    <w:p w14:paraId="285E3DAF" w14:textId="77777777" w:rsidR="00BA1392" w:rsidRPr="00BA1392" w:rsidRDefault="00BA1392" w:rsidP="00BA1392">
      <w:pPr>
        <w:numPr>
          <w:ilvl w:val="0"/>
          <w:numId w:val="18"/>
        </w:numPr>
      </w:pPr>
      <w:r w:rsidRPr="00BA1392">
        <w:t>Compromise impact.</w:t>
      </w:r>
    </w:p>
    <w:p w14:paraId="42711E24" w14:textId="77777777" w:rsidR="00BA1392" w:rsidRPr="00BA1392" w:rsidRDefault="00BA1392" w:rsidP="00BA1392">
      <w:r w:rsidRPr="00BA1392">
        <w:t>This approach avoids unnecessary VLAN proliferation while maintaining meaningful security boundaries.</w:t>
      </w:r>
    </w:p>
    <w:p w14:paraId="089E346E" w14:textId="77777777" w:rsidR="00BA1392" w:rsidRPr="00BA1392" w:rsidRDefault="00BA1392" w:rsidP="00BA1392">
      <w:r w:rsidRPr="00BA1392">
        <w:t>The four internal VLANs established through LLD-06 reflect these distinctions.</w:t>
      </w:r>
    </w:p>
    <w:p w14:paraId="384E2246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2.2 Inter-zone communication follows least privilege</w:t>
      </w:r>
    </w:p>
    <w:p w14:paraId="2885A7C1" w14:textId="77777777" w:rsidR="00BA1392" w:rsidRPr="00BA1392" w:rsidRDefault="00BA1392" w:rsidP="00BA1392">
      <w:r w:rsidRPr="00BA1392">
        <w:t>Placement within a network zone does not automatically grant unrestricted access to another zone.</w:t>
      </w:r>
    </w:p>
    <w:p w14:paraId="2A81662A" w14:textId="77777777" w:rsidR="00BA1392" w:rsidRPr="00BA1392" w:rsidRDefault="00BA1392" w:rsidP="00BA1392">
      <w:r w:rsidRPr="00BA1392">
        <w:t>Traffic crossing security boundaries must be explicitly permitted according to:</w:t>
      </w:r>
    </w:p>
    <w:p w14:paraId="413924F0" w14:textId="77777777" w:rsidR="00BA1392" w:rsidRPr="00BA1392" w:rsidRDefault="00BA1392" w:rsidP="00BA1392">
      <w:r w:rsidRPr="00BA1392">
        <w:t>Source → Destination → Service → Justification</w:t>
      </w:r>
    </w:p>
    <w:p w14:paraId="484AD032" w14:textId="77777777" w:rsidR="00BA1392" w:rsidRPr="00BA1392" w:rsidRDefault="00BA1392" w:rsidP="00BA1392">
      <w:r w:rsidRPr="00BA1392">
        <w:t>Illustrative service requirements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2159"/>
        <w:gridCol w:w="1943"/>
        <w:gridCol w:w="1920"/>
      </w:tblGrid>
      <w:tr w:rsidR="00BA1392" w:rsidRPr="00BA1392" w14:paraId="0BDE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F32A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267A8CC4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6771471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5819B3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Intended policy</w:t>
            </w:r>
          </w:p>
        </w:tc>
      </w:tr>
      <w:tr w:rsidR="00BA1392" w:rsidRPr="00BA1392" w14:paraId="52EF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BB32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0ADD2EBB" w14:textId="77777777" w:rsidR="00BA1392" w:rsidRPr="00BA1392" w:rsidRDefault="00BA1392" w:rsidP="00BA1392">
            <w:r w:rsidRPr="00BA1392">
              <w:t>CORE01</w:t>
            </w:r>
          </w:p>
        </w:tc>
        <w:tc>
          <w:tcPr>
            <w:tcW w:w="0" w:type="auto"/>
            <w:vAlign w:val="center"/>
            <w:hideMark/>
          </w:tcPr>
          <w:p w14:paraId="62566CF0" w14:textId="77777777" w:rsidR="00BA1392" w:rsidRPr="00BA1392" w:rsidRDefault="00BA1392" w:rsidP="00BA1392">
            <w:r w:rsidRPr="00BA1392">
              <w:t>DNS</w:t>
            </w:r>
          </w:p>
        </w:tc>
        <w:tc>
          <w:tcPr>
            <w:tcW w:w="0" w:type="auto"/>
            <w:vAlign w:val="center"/>
            <w:hideMark/>
          </w:tcPr>
          <w:p w14:paraId="289E1096" w14:textId="77777777" w:rsidR="00BA1392" w:rsidRPr="00BA1392" w:rsidRDefault="00BA1392" w:rsidP="00BA1392">
            <w:r w:rsidRPr="00BA1392">
              <w:t>Allow where required</w:t>
            </w:r>
          </w:p>
        </w:tc>
      </w:tr>
      <w:tr w:rsidR="00BA1392" w:rsidRPr="00BA1392" w14:paraId="6107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081D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40020B50" w14:textId="77777777" w:rsidR="00BA1392" w:rsidRPr="00BA1392" w:rsidRDefault="00BA1392" w:rsidP="00BA1392">
            <w:r w:rsidRPr="00BA1392">
              <w:t>FILE01</w:t>
            </w:r>
          </w:p>
        </w:tc>
        <w:tc>
          <w:tcPr>
            <w:tcW w:w="0" w:type="auto"/>
            <w:vAlign w:val="center"/>
            <w:hideMark/>
          </w:tcPr>
          <w:p w14:paraId="2978E08B" w14:textId="77777777" w:rsidR="00BA1392" w:rsidRPr="00BA1392" w:rsidRDefault="00BA1392" w:rsidP="00BA1392">
            <w:r w:rsidRPr="00BA1392">
              <w:t>SMB</w:t>
            </w:r>
          </w:p>
        </w:tc>
        <w:tc>
          <w:tcPr>
            <w:tcW w:w="0" w:type="auto"/>
            <w:vAlign w:val="center"/>
            <w:hideMark/>
          </w:tcPr>
          <w:p w14:paraId="1D4AFE3A" w14:textId="77777777" w:rsidR="00BA1392" w:rsidRPr="00BA1392" w:rsidRDefault="00BA1392" w:rsidP="00BA1392">
            <w:r w:rsidRPr="00BA1392">
              <w:t>Allow where required</w:t>
            </w:r>
          </w:p>
        </w:tc>
      </w:tr>
      <w:tr w:rsidR="00BA1392" w:rsidRPr="00BA1392" w14:paraId="2380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5DE9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1FA257B0" w14:textId="77777777" w:rsidR="00BA1392" w:rsidRPr="00BA1392" w:rsidRDefault="00BA1392" w:rsidP="00BA1392">
            <w:r w:rsidRPr="00BA1392">
              <w:t>FILE01</w:t>
            </w:r>
          </w:p>
        </w:tc>
        <w:tc>
          <w:tcPr>
            <w:tcW w:w="0" w:type="auto"/>
            <w:vAlign w:val="center"/>
            <w:hideMark/>
          </w:tcPr>
          <w:p w14:paraId="320ABC94" w14:textId="77777777" w:rsidR="00BA1392" w:rsidRPr="00BA1392" w:rsidRDefault="00BA1392" w:rsidP="00BA1392">
            <w:r w:rsidRPr="00BA1392">
              <w:t>SSH</w:t>
            </w:r>
          </w:p>
        </w:tc>
        <w:tc>
          <w:tcPr>
            <w:tcW w:w="0" w:type="auto"/>
            <w:vAlign w:val="center"/>
            <w:hideMark/>
          </w:tcPr>
          <w:p w14:paraId="60F148BD" w14:textId="77777777" w:rsidR="00BA1392" w:rsidRPr="00BA1392" w:rsidRDefault="00BA1392" w:rsidP="00BA1392">
            <w:r w:rsidRPr="00BA1392">
              <w:t>Deny</w:t>
            </w:r>
          </w:p>
        </w:tc>
      </w:tr>
      <w:tr w:rsidR="00BA1392" w:rsidRPr="00BA1392" w14:paraId="74184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A66E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12BC883B" w14:textId="77777777" w:rsidR="00BA1392" w:rsidRPr="00BA1392" w:rsidRDefault="00BA1392" w:rsidP="00BA1392">
            <w:r w:rsidRPr="00BA1392">
              <w:t>Internal SERVER subnet</w:t>
            </w:r>
          </w:p>
        </w:tc>
        <w:tc>
          <w:tcPr>
            <w:tcW w:w="0" w:type="auto"/>
            <w:vAlign w:val="center"/>
            <w:hideMark/>
          </w:tcPr>
          <w:p w14:paraId="65C2F0BC" w14:textId="77777777" w:rsidR="00BA1392" w:rsidRPr="00BA1392" w:rsidRDefault="00BA1392" w:rsidP="00BA1392">
            <w:r w:rsidRPr="00BA1392">
              <w:t>Unapproved services</w:t>
            </w:r>
          </w:p>
        </w:tc>
        <w:tc>
          <w:tcPr>
            <w:tcW w:w="0" w:type="auto"/>
            <w:vAlign w:val="center"/>
            <w:hideMark/>
          </w:tcPr>
          <w:p w14:paraId="029A4A12" w14:textId="77777777" w:rsidR="00BA1392" w:rsidRPr="00BA1392" w:rsidRDefault="00BA1392" w:rsidP="00BA1392">
            <w:r w:rsidRPr="00BA1392">
              <w:t>Deny</w:t>
            </w:r>
          </w:p>
        </w:tc>
      </w:tr>
      <w:tr w:rsidR="00BA1392" w:rsidRPr="00BA1392" w14:paraId="15219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EC45" w14:textId="77777777" w:rsidR="00BA1392" w:rsidRPr="00BA1392" w:rsidRDefault="00BA1392" w:rsidP="00BA1392">
            <w:r w:rsidRPr="00BA1392">
              <w:t>JUMP01</w:t>
            </w:r>
          </w:p>
        </w:tc>
        <w:tc>
          <w:tcPr>
            <w:tcW w:w="0" w:type="auto"/>
            <w:vAlign w:val="center"/>
            <w:hideMark/>
          </w:tcPr>
          <w:p w14:paraId="0DA00F3A" w14:textId="77777777" w:rsidR="00BA1392" w:rsidRPr="00BA1392" w:rsidRDefault="00BA1392" w:rsidP="00BA1392">
            <w:r w:rsidRPr="00BA1392">
              <w:t>Authorised RHEL server</w:t>
            </w:r>
          </w:p>
        </w:tc>
        <w:tc>
          <w:tcPr>
            <w:tcW w:w="0" w:type="auto"/>
            <w:vAlign w:val="center"/>
            <w:hideMark/>
          </w:tcPr>
          <w:p w14:paraId="5074D6B9" w14:textId="77777777" w:rsidR="00BA1392" w:rsidRPr="00BA1392" w:rsidRDefault="00BA1392" w:rsidP="00BA1392">
            <w:r w:rsidRPr="00BA1392">
              <w:t>SSH</w:t>
            </w:r>
          </w:p>
        </w:tc>
        <w:tc>
          <w:tcPr>
            <w:tcW w:w="0" w:type="auto"/>
            <w:vAlign w:val="center"/>
            <w:hideMark/>
          </w:tcPr>
          <w:p w14:paraId="2D5E48F5" w14:textId="77777777" w:rsidR="00BA1392" w:rsidRPr="00BA1392" w:rsidRDefault="00BA1392" w:rsidP="00BA1392">
            <w:r w:rsidRPr="00BA1392">
              <w:t>Allow</w:t>
            </w:r>
          </w:p>
        </w:tc>
      </w:tr>
      <w:tr w:rsidR="00BA1392" w:rsidRPr="00BA1392" w14:paraId="7A5D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5F1B" w14:textId="77777777" w:rsidR="00BA1392" w:rsidRPr="00BA1392" w:rsidRDefault="00BA1392" w:rsidP="00BA1392">
            <w:r w:rsidRPr="00BA1392">
              <w:t>Unapproved home-network device</w:t>
            </w:r>
          </w:p>
        </w:tc>
        <w:tc>
          <w:tcPr>
            <w:tcW w:w="0" w:type="auto"/>
            <w:vAlign w:val="center"/>
            <w:hideMark/>
          </w:tcPr>
          <w:p w14:paraId="61085AEF" w14:textId="77777777" w:rsidR="00BA1392" w:rsidRPr="00BA1392" w:rsidRDefault="00BA1392" w:rsidP="00BA1392">
            <w:r w:rsidRPr="00BA1392">
              <w:t>JUMP01</w:t>
            </w:r>
          </w:p>
        </w:tc>
        <w:tc>
          <w:tcPr>
            <w:tcW w:w="0" w:type="auto"/>
            <w:vAlign w:val="center"/>
            <w:hideMark/>
          </w:tcPr>
          <w:p w14:paraId="189571A5" w14:textId="77777777" w:rsidR="00BA1392" w:rsidRPr="00BA1392" w:rsidRDefault="00BA1392" w:rsidP="00BA1392">
            <w:r w:rsidRPr="00BA1392">
              <w:t>SSH</w:t>
            </w:r>
          </w:p>
        </w:tc>
        <w:tc>
          <w:tcPr>
            <w:tcW w:w="0" w:type="auto"/>
            <w:vAlign w:val="center"/>
            <w:hideMark/>
          </w:tcPr>
          <w:p w14:paraId="38359338" w14:textId="77777777" w:rsidR="00BA1392" w:rsidRPr="00BA1392" w:rsidRDefault="00BA1392" w:rsidP="00BA1392">
            <w:r w:rsidRPr="00BA1392">
              <w:t>Deny</w:t>
            </w:r>
          </w:p>
        </w:tc>
      </w:tr>
    </w:tbl>
    <w:p w14:paraId="751293B1" w14:textId="77777777" w:rsidR="00BA1392" w:rsidRPr="00BA1392" w:rsidRDefault="00BA1392" w:rsidP="00BA1392">
      <w:r w:rsidRPr="00BA1392">
        <w:t>These examples express intended policy, not a complete or implemented firewall rule set.</w:t>
      </w:r>
    </w:p>
    <w:p w14:paraId="64B8EACE" w14:textId="77777777" w:rsidR="00BA1392" w:rsidRPr="00BA1392" w:rsidRDefault="00BA1392" w:rsidP="00BA1392">
      <w:r w:rsidRPr="00BA1392">
        <w:t>The final connectivity matrix and firewall rules shall be maintained through LLD-06 and the relevant service designs.</w:t>
      </w:r>
    </w:p>
    <w:p w14:paraId="2514C445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2.3 Service consumption and service administration are separate</w:t>
      </w:r>
    </w:p>
    <w:p w14:paraId="28BA3FF8" w14:textId="77777777" w:rsidR="00BA1392" w:rsidRPr="00BA1392" w:rsidRDefault="00BA1392" w:rsidP="00BA1392">
      <w:r w:rsidRPr="00BA1392">
        <w:t>Normal users require access to business services but do not require administrative access to the infrastructure providing those services.</w:t>
      </w:r>
    </w:p>
    <w:p w14:paraId="0C34C9B7" w14:textId="77777777" w:rsidR="00BA1392" w:rsidRPr="00BA1392" w:rsidRDefault="00BA1392" w:rsidP="00BA1392">
      <w:r w:rsidRPr="00BA1392">
        <w:t>For example:</w:t>
      </w:r>
    </w:p>
    <w:p w14:paraId="602B22EE" w14:textId="77777777" w:rsidR="00BA1392" w:rsidRPr="00BA1392" w:rsidRDefault="00BA1392" w:rsidP="00BA1392">
      <w:r w:rsidRPr="00BA1392">
        <w:t>USER → FILE01 → SMB</w:t>
      </w:r>
    </w:p>
    <w:p w14:paraId="71E8002A" w14:textId="77777777" w:rsidR="00BA1392" w:rsidRPr="00BA1392" w:rsidRDefault="00BA1392" w:rsidP="00BA1392">
      <w:r w:rsidRPr="00BA1392">
        <w:t>represents consumption of the file-sharing service.</w:t>
      </w:r>
    </w:p>
    <w:p w14:paraId="6C5B4730" w14:textId="77777777" w:rsidR="00BA1392" w:rsidRPr="00BA1392" w:rsidRDefault="00BA1392" w:rsidP="00BA1392">
      <w:r w:rsidRPr="00BA1392">
        <w:t>Administrative access follows a separate path:</w:t>
      </w:r>
    </w:p>
    <w:p w14:paraId="04C6E710" w14:textId="77777777" w:rsidR="00BA1392" w:rsidRPr="00BA1392" w:rsidRDefault="00BA1392" w:rsidP="00BA1392">
      <w:r w:rsidRPr="00BA1392">
        <w:t>Approved Ubuntu Workstation → FW01 → JUMP01 → FILE01</w:t>
      </w:r>
    </w:p>
    <w:p w14:paraId="5D9B1692" w14:textId="77777777" w:rsidR="00BA1392" w:rsidRPr="00BA1392" w:rsidRDefault="00BA1392" w:rsidP="00BA1392">
      <w:r w:rsidRPr="00BA1392">
        <w:t>The destination server must independently authenticate and authorise the administrator.</w:t>
      </w:r>
    </w:p>
    <w:p w14:paraId="21BDBD00" w14:textId="77777777" w:rsidR="00BA1392" w:rsidRPr="00BA1392" w:rsidRDefault="00BA1392" w:rsidP="00BA1392">
      <w:r w:rsidRPr="00BA1392">
        <w:t>This separation reduces unnecessary exposure of administrative interfaces and protocols.</w:t>
      </w:r>
    </w:p>
    <w:p w14:paraId="07087A4D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2.4 Network segmentation is not sufficient on its own</w:t>
      </w:r>
    </w:p>
    <w:p w14:paraId="6B489285" w14:textId="77777777" w:rsidR="00BA1392" w:rsidRPr="00BA1392" w:rsidRDefault="00BA1392" w:rsidP="00BA1392">
      <w:r w:rsidRPr="00BA1392">
        <w:t>VLANs establish logical network separation, but they do not independently provide a complete security model.</w:t>
      </w:r>
    </w:p>
    <w:p w14:paraId="5A29DB25" w14:textId="77777777" w:rsidR="00BA1392" w:rsidRPr="00BA1392" w:rsidRDefault="00BA1392" w:rsidP="00BA1392">
      <w:r w:rsidRPr="00BA1392">
        <w:t>Security controls must also include:</w:t>
      </w:r>
    </w:p>
    <w:p w14:paraId="12C90AC3" w14:textId="77777777" w:rsidR="00BA1392" w:rsidRPr="00BA1392" w:rsidRDefault="00BA1392" w:rsidP="00BA1392">
      <w:pPr>
        <w:numPr>
          <w:ilvl w:val="0"/>
          <w:numId w:val="19"/>
        </w:numPr>
      </w:pPr>
      <w:r w:rsidRPr="00BA1392">
        <w:t>Stateful firewall policies at routed security boundaries.</w:t>
      </w:r>
    </w:p>
    <w:p w14:paraId="45AE9908" w14:textId="77777777" w:rsidR="00BA1392" w:rsidRPr="00BA1392" w:rsidRDefault="00BA1392" w:rsidP="00BA1392">
      <w:pPr>
        <w:numPr>
          <w:ilvl w:val="0"/>
          <w:numId w:val="19"/>
        </w:numPr>
      </w:pPr>
      <w:r w:rsidRPr="00BA1392">
        <w:t>Host-level firewall rules.</w:t>
      </w:r>
    </w:p>
    <w:p w14:paraId="5631989A" w14:textId="77777777" w:rsidR="00BA1392" w:rsidRPr="00BA1392" w:rsidRDefault="00BA1392" w:rsidP="00BA1392">
      <w:pPr>
        <w:numPr>
          <w:ilvl w:val="0"/>
          <w:numId w:val="19"/>
        </w:numPr>
      </w:pPr>
      <w:r w:rsidRPr="00BA1392">
        <w:t>Secure administrative authentication.</w:t>
      </w:r>
    </w:p>
    <w:p w14:paraId="47B83DD6" w14:textId="77777777" w:rsidR="00BA1392" w:rsidRPr="00BA1392" w:rsidRDefault="00BA1392" w:rsidP="00BA1392">
      <w:pPr>
        <w:numPr>
          <w:ilvl w:val="0"/>
          <w:numId w:val="19"/>
        </w:numPr>
      </w:pPr>
      <w:r w:rsidRPr="00BA1392">
        <w:t>Least-privilege authorisation.</w:t>
      </w:r>
    </w:p>
    <w:p w14:paraId="0229182F" w14:textId="77777777" w:rsidR="00BA1392" w:rsidRPr="00BA1392" w:rsidRDefault="00BA1392" w:rsidP="00BA1392">
      <w:pPr>
        <w:numPr>
          <w:ilvl w:val="0"/>
          <w:numId w:val="19"/>
        </w:numPr>
      </w:pPr>
      <w:r w:rsidRPr="00BA1392">
        <w:t>Operating system hardening.</w:t>
      </w:r>
    </w:p>
    <w:p w14:paraId="7D916397" w14:textId="77777777" w:rsidR="00BA1392" w:rsidRPr="00BA1392" w:rsidRDefault="00BA1392" w:rsidP="00BA1392">
      <w:pPr>
        <w:numPr>
          <w:ilvl w:val="0"/>
          <w:numId w:val="19"/>
        </w:numPr>
      </w:pPr>
      <w:r w:rsidRPr="00BA1392">
        <w:lastRenderedPageBreak/>
        <w:t>Logging and validation.</w:t>
      </w:r>
    </w:p>
    <w:p w14:paraId="4DA6919E" w14:textId="77777777" w:rsidR="00BA1392" w:rsidRPr="00BA1392" w:rsidRDefault="00BA1392" w:rsidP="00BA1392">
      <w:r w:rsidRPr="00BA1392">
        <w:t>In particular, traffic between systems within the same VLAN may not traverse FW01.</w:t>
      </w:r>
    </w:p>
    <w:p w14:paraId="0A2D2B40" w14:textId="77777777" w:rsidR="00BA1392" w:rsidRPr="00BA1392" w:rsidRDefault="00BA1392" w:rsidP="00BA1392">
      <w:r w:rsidRPr="00BA1392">
        <w:t>RHEL servers shall therefore use firewalld to enforce appropriate host-level access restrictions.</w:t>
      </w:r>
    </w:p>
    <w:p w14:paraId="01E0E95B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 USER Zone</w:t>
      </w:r>
    </w:p>
    <w:p w14:paraId="2C64F6E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3.1 Purpose</w:t>
      </w:r>
    </w:p>
    <w:p w14:paraId="38605076" w14:textId="77777777" w:rsidR="00BA1392" w:rsidRPr="00BA1392" w:rsidRDefault="00BA1392" w:rsidP="00BA1392">
      <w:r w:rsidRPr="00BA1392">
        <w:t>The USER Zone provides network connectivity for normal Northwind employee endpoints and day-to-day business activities.</w:t>
      </w:r>
    </w:p>
    <w:p w14:paraId="61FBA238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3.2 Intended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6480"/>
      </w:tblGrid>
      <w:tr w:rsidR="00BA1392" w:rsidRPr="00BA1392" w14:paraId="4B6F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3901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169C1A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Design</w:t>
            </w:r>
          </w:p>
        </w:tc>
      </w:tr>
      <w:tr w:rsidR="00BA1392" w:rsidRPr="00BA1392" w14:paraId="4ACC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A555" w14:textId="77777777" w:rsidR="00BA1392" w:rsidRPr="00BA1392" w:rsidRDefault="00BA1392" w:rsidP="00BA1392">
            <w:r w:rsidRPr="00BA1392">
              <w:t>Security zone</w:t>
            </w:r>
          </w:p>
        </w:tc>
        <w:tc>
          <w:tcPr>
            <w:tcW w:w="0" w:type="auto"/>
            <w:vAlign w:val="center"/>
            <w:hideMark/>
          </w:tcPr>
          <w:p w14:paraId="022E71B1" w14:textId="77777777" w:rsidR="00BA1392" w:rsidRPr="00BA1392" w:rsidRDefault="00BA1392" w:rsidP="00BA1392">
            <w:r w:rsidRPr="00BA1392">
              <w:t>USER</w:t>
            </w:r>
          </w:p>
        </w:tc>
      </w:tr>
      <w:tr w:rsidR="00BA1392" w:rsidRPr="00BA1392" w14:paraId="1AA7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587E" w14:textId="77777777" w:rsidR="00BA1392" w:rsidRPr="00BA1392" w:rsidRDefault="00BA1392" w:rsidP="00BA1392">
            <w:r w:rsidRPr="00BA1392">
              <w:t>VLAN</w:t>
            </w:r>
          </w:p>
        </w:tc>
        <w:tc>
          <w:tcPr>
            <w:tcW w:w="0" w:type="auto"/>
            <w:vAlign w:val="center"/>
            <w:hideMark/>
          </w:tcPr>
          <w:p w14:paraId="6E219D95" w14:textId="77777777" w:rsidR="00BA1392" w:rsidRPr="00BA1392" w:rsidRDefault="00BA1392" w:rsidP="00BA1392">
            <w:r w:rsidRPr="00BA1392">
              <w:t>300</w:t>
            </w:r>
          </w:p>
        </w:tc>
      </w:tr>
      <w:tr w:rsidR="00BA1392" w:rsidRPr="00BA1392" w14:paraId="7684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E04A" w14:textId="77777777" w:rsidR="00BA1392" w:rsidRPr="00BA1392" w:rsidRDefault="00BA1392" w:rsidP="00BA1392">
            <w:r w:rsidRPr="00BA1392">
              <w:t>Proposed subnet</w:t>
            </w:r>
          </w:p>
        </w:tc>
        <w:tc>
          <w:tcPr>
            <w:tcW w:w="0" w:type="auto"/>
            <w:vAlign w:val="center"/>
            <w:hideMark/>
          </w:tcPr>
          <w:p w14:paraId="6DEB4A0D" w14:textId="77777777" w:rsidR="00BA1392" w:rsidRPr="00BA1392" w:rsidRDefault="00BA1392" w:rsidP="00BA1392">
            <w:r w:rsidRPr="00BA1392">
              <w:t>10.20.30.0/24</w:t>
            </w:r>
          </w:p>
        </w:tc>
      </w:tr>
      <w:tr w:rsidR="00BA1392" w:rsidRPr="00BA1392" w14:paraId="76EA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B2EF" w14:textId="77777777" w:rsidR="00BA1392" w:rsidRPr="00BA1392" w:rsidRDefault="00BA1392" w:rsidP="00BA1392">
            <w:r w:rsidRPr="00BA1392">
              <w:t>Proposed gateway</w:t>
            </w:r>
          </w:p>
        </w:tc>
        <w:tc>
          <w:tcPr>
            <w:tcW w:w="0" w:type="auto"/>
            <w:vAlign w:val="center"/>
            <w:hideMark/>
          </w:tcPr>
          <w:p w14:paraId="61CC551C" w14:textId="77777777" w:rsidR="00BA1392" w:rsidRPr="00BA1392" w:rsidRDefault="00BA1392" w:rsidP="00BA1392">
            <w:r w:rsidRPr="00BA1392">
              <w:t>10.20.30.1 on FW01</w:t>
            </w:r>
          </w:p>
        </w:tc>
      </w:tr>
      <w:tr w:rsidR="00BA1392" w:rsidRPr="00BA1392" w14:paraId="303DB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03B3" w14:textId="77777777" w:rsidR="00BA1392" w:rsidRPr="00BA1392" w:rsidRDefault="00BA1392" w:rsidP="00BA1392">
            <w:r w:rsidRPr="00BA1392">
              <w:t>Typical endpoints</w:t>
            </w:r>
          </w:p>
        </w:tc>
        <w:tc>
          <w:tcPr>
            <w:tcW w:w="0" w:type="auto"/>
            <w:vAlign w:val="center"/>
            <w:hideMark/>
          </w:tcPr>
          <w:p w14:paraId="35379437" w14:textId="77777777" w:rsidR="00BA1392" w:rsidRPr="00BA1392" w:rsidRDefault="00BA1392" w:rsidP="00BA1392">
            <w:r w:rsidRPr="00BA1392">
              <w:t>Employee desktops, laptops and managed user devices</w:t>
            </w:r>
          </w:p>
        </w:tc>
      </w:tr>
      <w:tr w:rsidR="00BA1392" w:rsidRPr="00BA1392" w14:paraId="45D2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29B7" w14:textId="77777777" w:rsidR="00BA1392" w:rsidRPr="00BA1392" w:rsidRDefault="00BA1392" w:rsidP="00BA1392">
            <w:r w:rsidRPr="00BA1392">
              <w:t>DHCP</w:t>
            </w:r>
          </w:p>
        </w:tc>
        <w:tc>
          <w:tcPr>
            <w:tcW w:w="0" w:type="auto"/>
            <w:vAlign w:val="center"/>
            <w:hideMark/>
          </w:tcPr>
          <w:p w14:paraId="17AC3DFB" w14:textId="77777777" w:rsidR="00BA1392" w:rsidRPr="00BA1392" w:rsidRDefault="00BA1392" w:rsidP="00BA1392">
            <w:r w:rsidRPr="00BA1392">
              <w:t>Planned through CORE01, with relay functionality provided by FW01</w:t>
            </w:r>
          </w:p>
        </w:tc>
      </w:tr>
    </w:tbl>
    <w:p w14:paraId="36A91908" w14:textId="77777777" w:rsidR="00BA1392" w:rsidRPr="00BA1392" w:rsidRDefault="00BA1392" w:rsidP="00BA1392">
      <w:r w:rsidRPr="00BA1392">
        <w:t>The subnet and gateway values are the current LLD-06 design proposal and remain subject to final network configuration confirmation.</w:t>
      </w:r>
    </w:p>
    <w:p w14:paraId="103226B2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3.3 Expected systems</w:t>
      </w:r>
    </w:p>
    <w:p w14:paraId="6F032585" w14:textId="77777777" w:rsidR="00BA1392" w:rsidRPr="00BA1392" w:rsidRDefault="00BA1392" w:rsidP="00BA1392">
      <w:r w:rsidRPr="00BA1392">
        <w:t>Examples include:</w:t>
      </w:r>
    </w:p>
    <w:p w14:paraId="66C35B9F" w14:textId="77777777" w:rsidR="00BA1392" w:rsidRPr="00BA1392" w:rsidRDefault="00BA1392" w:rsidP="00BA1392">
      <w:pPr>
        <w:numPr>
          <w:ilvl w:val="0"/>
          <w:numId w:val="20"/>
        </w:numPr>
      </w:pPr>
      <w:r w:rsidRPr="00BA1392">
        <w:t>Office desktops.</w:t>
      </w:r>
    </w:p>
    <w:p w14:paraId="6F9EC9C9" w14:textId="77777777" w:rsidR="00BA1392" w:rsidRPr="00BA1392" w:rsidRDefault="00BA1392" w:rsidP="00BA1392">
      <w:pPr>
        <w:numPr>
          <w:ilvl w:val="0"/>
          <w:numId w:val="20"/>
        </w:numPr>
      </w:pPr>
      <w:r w:rsidRPr="00BA1392">
        <w:t>Employee laptops.</w:t>
      </w:r>
    </w:p>
    <w:p w14:paraId="39B01ADB" w14:textId="77777777" w:rsidR="00BA1392" w:rsidRPr="00BA1392" w:rsidRDefault="00BA1392" w:rsidP="00BA1392">
      <w:pPr>
        <w:numPr>
          <w:ilvl w:val="0"/>
          <w:numId w:val="20"/>
        </w:numPr>
      </w:pPr>
      <w:r w:rsidRPr="00BA1392">
        <w:t>Managed staff wireless clients.</w:t>
      </w:r>
    </w:p>
    <w:p w14:paraId="340320B2" w14:textId="77777777" w:rsidR="00BA1392" w:rsidRPr="00BA1392" w:rsidRDefault="00BA1392" w:rsidP="00BA1392">
      <w:pPr>
        <w:numPr>
          <w:ilvl w:val="0"/>
          <w:numId w:val="20"/>
        </w:numPr>
      </w:pPr>
      <w:r w:rsidRPr="00BA1392">
        <w:t>Authorised administrator workstations when performing ordinary user activities.</w:t>
      </w:r>
    </w:p>
    <w:p w14:paraId="770A1E08" w14:textId="77777777" w:rsidR="00BA1392" w:rsidRPr="00BA1392" w:rsidRDefault="00BA1392" w:rsidP="00BA1392">
      <w:r w:rsidRPr="00BA1392">
        <w:t>Printers are deliberately excluded and assigned to the PERIPHERAL Zone.</w:t>
      </w:r>
    </w:p>
    <w:p w14:paraId="5A2F2326" w14:textId="77777777" w:rsidR="00BA1392" w:rsidRPr="00BA1392" w:rsidRDefault="00BA1392" w:rsidP="00BA1392">
      <w:r w:rsidRPr="00BA1392">
        <w:t>The initial Ubuntu administration laptop is a special case: it resides on the physical home network and uses an approved routed administrative path through FW01. It is not required to join VLAN 300 to perform administration.</w:t>
      </w:r>
    </w:p>
    <w:p w14:paraId="5D644796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3.4 Rationale</w:t>
      </w:r>
    </w:p>
    <w:p w14:paraId="6B1B3D13" w14:textId="77777777" w:rsidR="00BA1392" w:rsidRPr="00BA1392" w:rsidRDefault="00BA1392" w:rsidP="00BA1392">
      <w:r w:rsidRPr="00BA1392">
        <w:t>Employee endpoints represent a different trust class from Northwind infrastructure.</w:t>
      </w:r>
    </w:p>
    <w:p w14:paraId="0F02FE36" w14:textId="77777777" w:rsidR="00BA1392" w:rsidRPr="00BA1392" w:rsidRDefault="00BA1392" w:rsidP="00BA1392">
      <w:r w:rsidRPr="00BA1392">
        <w:t>User devices routinely interact with:</w:t>
      </w:r>
    </w:p>
    <w:p w14:paraId="00DF1E49" w14:textId="77777777" w:rsidR="00BA1392" w:rsidRPr="00BA1392" w:rsidRDefault="00BA1392" w:rsidP="00BA1392">
      <w:pPr>
        <w:numPr>
          <w:ilvl w:val="0"/>
          <w:numId w:val="21"/>
        </w:numPr>
      </w:pPr>
      <w:r w:rsidRPr="00BA1392">
        <w:t>Email.</w:t>
      </w:r>
    </w:p>
    <w:p w14:paraId="0A9980A2" w14:textId="77777777" w:rsidR="00BA1392" w:rsidRPr="00BA1392" w:rsidRDefault="00BA1392" w:rsidP="00BA1392">
      <w:pPr>
        <w:numPr>
          <w:ilvl w:val="0"/>
          <w:numId w:val="21"/>
        </w:numPr>
      </w:pPr>
      <w:r w:rsidRPr="00BA1392">
        <w:t>Web browsers.</w:t>
      </w:r>
    </w:p>
    <w:p w14:paraId="3DE87D7A" w14:textId="77777777" w:rsidR="00BA1392" w:rsidRPr="00BA1392" w:rsidRDefault="00BA1392" w:rsidP="00BA1392">
      <w:pPr>
        <w:numPr>
          <w:ilvl w:val="0"/>
          <w:numId w:val="21"/>
        </w:numPr>
      </w:pPr>
      <w:r w:rsidRPr="00BA1392">
        <w:lastRenderedPageBreak/>
        <w:t>Downloaded files.</w:t>
      </w:r>
    </w:p>
    <w:p w14:paraId="1B228043" w14:textId="77777777" w:rsidR="00BA1392" w:rsidRPr="00BA1392" w:rsidRDefault="00BA1392" w:rsidP="00BA1392">
      <w:pPr>
        <w:numPr>
          <w:ilvl w:val="0"/>
          <w:numId w:val="21"/>
        </w:numPr>
      </w:pPr>
      <w:r w:rsidRPr="00BA1392">
        <w:t>External websites.</w:t>
      </w:r>
    </w:p>
    <w:p w14:paraId="159F3859" w14:textId="77777777" w:rsidR="00BA1392" w:rsidRPr="00BA1392" w:rsidRDefault="00BA1392" w:rsidP="00BA1392">
      <w:pPr>
        <w:numPr>
          <w:ilvl w:val="0"/>
          <w:numId w:val="21"/>
        </w:numPr>
      </w:pPr>
      <w:r w:rsidRPr="00BA1392">
        <w:t>User-supplied data.</w:t>
      </w:r>
    </w:p>
    <w:p w14:paraId="1841760B" w14:textId="77777777" w:rsidR="00BA1392" w:rsidRPr="00BA1392" w:rsidRDefault="00BA1392" w:rsidP="00BA1392">
      <w:pPr>
        <w:numPr>
          <w:ilvl w:val="0"/>
          <w:numId w:val="21"/>
        </w:numPr>
      </w:pPr>
      <w:r w:rsidRPr="00BA1392">
        <w:t>Potentially removable media.</w:t>
      </w:r>
    </w:p>
    <w:p w14:paraId="225A30F5" w14:textId="77777777" w:rsidR="00BA1392" w:rsidRPr="00BA1392" w:rsidRDefault="00BA1392" w:rsidP="00BA1392">
      <w:r w:rsidRPr="00BA1392">
        <w:t>They therefore represent a comparatively exposed part of the environment.</w:t>
      </w:r>
    </w:p>
    <w:p w14:paraId="7914D9E1" w14:textId="77777777" w:rsidR="00BA1392" w:rsidRPr="00BA1392" w:rsidRDefault="00BA1392" w:rsidP="00BA1392">
      <w:r w:rsidRPr="00BA1392">
        <w:t>Separating employee endpoints from servers and management infrastructure limits the potential impact of a compromised workstation and supports defence-in-depth.</w:t>
      </w:r>
    </w:p>
    <w:p w14:paraId="2FF7736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3.5 Communication principles</w:t>
      </w:r>
    </w:p>
    <w:p w14:paraId="43129779" w14:textId="77777777" w:rsidR="00BA1392" w:rsidRPr="00BA1392" w:rsidRDefault="00BA1392" w:rsidP="00BA1392">
      <w:r w:rsidRPr="00BA1392">
        <w:t>USER systems shall be permitted to access only the infrastructure and business services required for normal operation.</w:t>
      </w:r>
    </w:p>
    <w:p w14:paraId="3B49D61F" w14:textId="77777777" w:rsidR="00BA1392" w:rsidRPr="00BA1392" w:rsidRDefault="00BA1392" w:rsidP="00BA1392">
      <w:r w:rsidRPr="00BA1392">
        <w:t>Examples include DNS, approved file sharing and other explicitly authorised services.</w:t>
      </w:r>
    </w:p>
    <w:p w14:paraId="1AA842F3" w14:textId="77777777" w:rsidR="00BA1392" w:rsidRPr="00BA1392" w:rsidRDefault="00BA1392" w:rsidP="00BA1392">
      <w:r w:rsidRPr="00BA1392">
        <w:t>General SSH access from USER to internal servers shall not be permitted.</w:t>
      </w:r>
    </w:p>
    <w:p w14:paraId="441D1608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3.6 Remote users</w:t>
      </w:r>
    </w:p>
    <w:p w14:paraId="2AE2FBC3" w14:textId="77777777" w:rsidR="00BA1392" w:rsidRPr="00BA1392" w:rsidRDefault="00BA1392" w:rsidP="00BA1392">
      <w:r w:rsidRPr="00BA1392">
        <w:t>The original requirement for remote and office users to receive a broadly consistent service experience remains applicable.</w:t>
      </w:r>
    </w:p>
    <w:p w14:paraId="60E12CEC" w14:textId="77777777" w:rsidR="00BA1392" w:rsidRPr="00BA1392" w:rsidRDefault="00BA1392" w:rsidP="00BA1392">
      <w:r w:rsidRPr="00BA1392">
        <w:t>However, the placement of future remote-access clients is deferred.</w:t>
      </w:r>
    </w:p>
    <w:p w14:paraId="398545B5" w14:textId="77777777" w:rsidR="00BA1392" w:rsidRPr="00BA1392" w:rsidRDefault="00BA1392" w:rsidP="00BA1392">
      <w:r w:rsidRPr="00BA1392">
        <w:t>VPN clients may eventually be assigned to the USER Zone or to a dedicated remote-access network with equivalent approved access permissions.</w:t>
      </w:r>
    </w:p>
    <w:p w14:paraId="48D000C7" w14:textId="77777777" w:rsidR="00BA1392" w:rsidRPr="00BA1392" w:rsidRDefault="00BA1392" w:rsidP="00BA1392">
      <w:r w:rsidRPr="00BA1392">
        <w:t>No dedicated VPN client network is required for the initial FW01/JUMP01 implementation.</w:t>
      </w:r>
    </w:p>
    <w:p w14:paraId="6EBAABD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4. SERVER Zone</w:t>
      </w:r>
    </w:p>
    <w:p w14:paraId="0A5EE68B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4.1 Purpose</w:t>
      </w:r>
    </w:p>
    <w:p w14:paraId="75BF2627" w14:textId="77777777" w:rsidR="00BA1392" w:rsidRPr="00BA1392" w:rsidRDefault="00BA1392" w:rsidP="00BA1392">
      <w:r w:rsidRPr="00BA1392">
        <w:t>The SERVER Zone contains internal infrastructure and business services consumed by Northwind systems and employees.</w:t>
      </w:r>
    </w:p>
    <w:p w14:paraId="4127A732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4.2 Intended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5499"/>
      </w:tblGrid>
      <w:tr w:rsidR="00BA1392" w:rsidRPr="00BA1392" w14:paraId="2B0E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FAEA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CB79D00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Design</w:t>
            </w:r>
          </w:p>
        </w:tc>
      </w:tr>
      <w:tr w:rsidR="00BA1392" w:rsidRPr="00BA1392" w14:paraId="2C31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3CCB" w14:textId="77777777" w:rsidR="00BA1392" w:rsidRPr="00BA1392" w:rsidRDefault="00BA1392" w:rsidP="00BA1392">
            <w:r w:rsidRPr="00BA1392">
              <w:t>Security zone</w:t>
            </w:r>
          </w:p>
        </w:tc>
        <w:tc>
          <w:tcPr>
            <w:tcW w:w="0" w:type="auto"/>
            <w:vAlign w:val="center"/>
            <w:hideMark/>
          </w:tcPr>
          <w:p w14:paraId="2A7A2D89" w14:textId="77777777" w:rsidR="00BA1392" w:rsidRPr="00BA1392" w:rsidRDefault="00BA1392" w:rsidP="00BA1392">
            <w:r w:rsidRPr="00BA1392">
              <w:t>SERVER</w:t>
            </w:r>
          </w:p>
        </w:tc>
      </w:tr>
      <w:tr w:rsidR="00BA1392" w:rsidRPr="00BA1392" w14:paraId="2129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62DE" w14:textId="77777777" w:rsidR="00BA1392" w:rsidRPr="00BA1392" w:rsidRDefault="00BA1392" w:rsidP="00BA1392">
            <w:r w:rsidRPr="00BA1392">
              <w:t>VLAN</w:t>
            </w:r>
          </w:p>
        </w:tc>
        <w:tc>
          <w:tcPr>
            <w:tcW w:w="0" w:type="auto"/>
            <w:vAlign w:val="center"/>
            <w:hideMark/>
          </w:tcPr>
          <w:p w14:paraId="5D1F9F29" w14:textId="77777777" w:rsidR="00BA1392" w:rsidRPr="00BA1392" w:rsidRDefault="00BA1392" w:rsidP="00BA1392">
            <w:r w:rsidRPr="00BA1392">
              <w:t>200</w:t>
            </w:r>
          </w:p>
        </w:tc>
      </w:tr>
      <w:tr w:rsidR="00BA1392" w:rsidRPr="00BA1392" w14:paraId="3037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E0F9" w14:textId="77777777" w:rsidR="00BA1392" w:rsidRPr="00BA1392" w:rsidRDefault="00BA1392" w:rsidP="00BA1392">
            <w:r w:rsidRPr="00BA1392">
              <w:t>Proposed subnet</w:t>
            </w:r>
          </w:p>
        </w:tc>
        <w:tc>
          <w:tcPr>
            <w:tcW w:w="0" w:type="auto"/>
            <w:vAlign w:val="center"/>
            <w:hideMark/>
          </w:tcPr>
          <w:p w14:paraId="00329983" w14:textId="77777777" w:rsidR="00BA1392" w:rsidRPr="00BA1392" w:rsidRDefault="00BA1392" w:rsidP="00BA1392">
            <w:r w:rsidRPr="00BA1392">
              <w:t>10.20.20.0/24</w:t>
            </w:r>
          </w:p>
        </w:tc>
      </w:tr>
      <w:tr w:rsidR="00BA1392" w:rsidRPr="00BA1392" w14:paraId="726E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3659" w14:textId="77777777" w:rsidR="00BA1392" w:rsidRPr="00BA1392" w:rsidRDefault="00BA1392" w:rsidP="00BA1392">
            <w:r w:rsidRPr="00BA1392">
              <w:t>Proposed gateway</w:t>
            </w:r>
          </w:p>
        </w:tc>
        <w:tc>
          <w:tcPr>
            <w:tcW w:w="0" w:type="auto"/>
            <w:vAlign w:val="center"/>
            <w:hideMark/>
          </w:tcPr>
          <w:p w14:paraId="7D5CF6A1" w14:textId="77777777" w:rsidR="00BA1392" w:rsidRPr="00BA1392" w:rsidRDefault="00BA1392" w:rsidP="00BA1392">
            <w:r w:rsidRPr="00BA1392">
              <w:t>10.20.20.1 on FW01</w:t>
            </w:r>
          </w:p>
        </w:tc>
      </w:tr>
      <w:tr w:rsidR="00BA1392" w:rsidRPr="00BA1392" w14:paraId="23625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4688" w14:textId="77777777" w:rsidR="00BA1392" w:rsidRPr="00BA1392" w:rsidRDefault="00BA1392" w:rsidP="00BA1392">
            <w:r w:rsidRPr="00BA1392">
              <w:t>Typical systems</w:t>
            </w:r>
          </w:p>
        </w:tc>
        <w:tc>
          <w:tcPr>
            <w:tcW w:w="0" w:type="auto"/>
            <w:vAlign w:val="center"/>
            <w:hideMark/>
          </w:tcPr>
          <w:p w14:paraId="3D528FC5" w14:textId="77777777" w:rsidR="00BA1392" w:rsidRPr="00BA1392" w:rsidRDefault="00BA1392" w:rsidP="00BA1392">
            <w:r w:rsidRPr="00BA1392">
              <w:t>CORE01, OPS01, BACKUP01, FILE01</w:t>
            </w:r>
          </w:p>
        </w:tc>
      </w:tr>
      <w:tr w:rsidR="00BA1392" w:rsidRPr="00BA1392" w14:paraId="54AA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4F84" w14:textId="77777777" w:rsidR="00BA1392" w:rsidRPr="00BA1392" w:rsidRDefault="00BA1392" w:rsidP="00BA1392">
            <w:r w:rsidRPr="00BA1392">
              <w:t>Security control</w:t>
            </w:r>
          </w:p>
        </w:tc>
        <w:tc>
          <w:tcPr>
            <w:tcW w:w="0" w:type="auto"/>
            <w:vAlign w:val="center"/>
            <w:hideMark/>
          </w:tcPr>
          <w:p w14:paraId="2E963CE4" w14:textId="77777777" w:rsidR="00BA1392" w:rsidRPr="00BA1392" w:rsidRDefault="00BA1392" w:rsidP="00BA1392">
            <w:r w:rsidRPr="00BA1392">
              <w:t>FW01 inter-zone policy and individual RHEL host firewalls</w:t>
            </w:r>
          </w:p>
        </w:tc>
      </w:tr>
    </w:tbl>
    <w:p w14:paraId="372E0C24" w14:textId="77777777" w:rsidR="00BA1392" w:rsidRPr="00BA1392" w:rsidRDefault="00BA1392" w:rsidP="00BA1392">
      <w:r w:rsidRPr="00BA1392">
        <w:t>The listed server placements are the current architectural direction; individual VM interface assignments remain subject to final specifications.</w:t>
      </w:r>
    </w:p>
    <w:p w14:paraId="7C948AE1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lastRenderedPageBreak/>
        <w:t>4.3 Intended services</w:t>
      </w:r>
    </w:p>
    <w:p w14:paraId="69A0D6B7" w14:textId="77777777" w:rsidR="00BA1392" w:rsidRPr="00BA1392" w:rsidRDefault="00BA1392" w:rsidP="00BA1392">
      <w:r w:rsidRPr="00BA1392">
        <w:t>The current six-VM infrastructure plan includes the following SERVER workloads.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197"/>
      </w:tblGrid>
      <w:tr w:rsidR="00BA1392" w:rsidRPr="00BA1392" w14:paraId="70674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29C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001CECC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Primary services</w:t>
            </w:r>
          </w:p>
        </w:tc>
      </w:tr>
      <w:tr w:rsidR="00BA1392" w:rsidRPr="00BA1392" w14:paraId="4754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0696" w14:textId="77777777" w:rsidR="00BA1392" w:rsidRPr="00BA1392" w:rsidRDefault="00BA1392" w:rsidP="00BA1392">
            <w:r w:rsidRPr="00BA1392">
              <w:t>CORE01</w:t>
            </w:r>
          </w:p>
        </w:tc>
        <w:tc>
          <w:tcPr>
            <w:tcW w:w="0" w:type="auto"/>
            <w:vAlign w:val="center"/>
            <w:hideMark/>
          </w:tcPr>
          <w:p w14:paraId="70F37823" w14:textId="77777777" w:rsidR="00BA1392" w:rsidRPr="00BA1392" w:rsidRDefault="00BA1392" w:rsidP="00BA1392">
            <w:r w:rsidRPr="00BA1392">
              <w:t>DNS, DHCP and NTP/time services</w:t>
            </w:r>
          </w:p>
        </w:tc>
      </w:tr>
      <w:tr w:rsidR="00BA1392" w:rsidRPr="00BA1392" w14:paraId="14CC5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61A2" w14:textId="77777777" w:rsidR="00BA1392" w:rsidRPr="00BA1392" w:rsidRDefault="00BA1392" w:rsidP="00BA1392">
            <w:r w:rsidRPr="00BA1392">
              <w:t>OPS01</w:t>
            </w:r>
          </w:p>
        </w:tc>
        <w:tc>
          <w:tcPr>
            <w:tcW w:w="0" w:type="auto"/>
            <w:vAlign w:val="center"/>
            <w:hideMark/>
          </w:tcPr>
          <w:p w14:paraId="704B536C" w14:textId="77777777" w:rsidR="00BA1392" w:rsidRPr="00BA1392" w:rsidRDefault="00BA1392" w:rsidP="00BA1392">
            <w:r w:rsidRPr="00BA1392">
              <w:t>Monitoring and logging</w:t>
            </w:r>
          </w:p>
        </w:tc>
      </w:tr>
      <w:tr w:rsidR="00BA1392" w:rsidRPr="00BA1392" w14:paraId="2961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1EE6" w14:textId="77777777" w:rsidR="00BA1392" w:rsidRPr="00BA1392" w:rsidRDefault="00BA1392" w:rsidP="00BA1392">
            <w:r w:rsidRPr="00BA1392">
              <w:t>BACKUP01</w:t>
            </w:r>
          </w:p>
        </w:tc>
        <w:tc>
          <w:tcPr>
            <w:tcW w:w="0" w:type="auto"/>
            <w:vAlign w:val="center"/>
            <w:hideMark/>
          </w:tcPr>
          <w:p w14:paraId="29E74C27" w14:textId="77777777" w:rsidR="00BA1392" w:rsidRPr="00BA1392" w:rsidRDefault="00BA1392" w:rsidP="00BA1392">
            <w:r w:rsidRPr="00BA1392">
              <w:t>Backup management and recovery services</w:t>
            </w:r>
          </w:p>
        </w:tc>
      </w:tr>
      <w:tr w:rsidR="00BA1392" w:rsidRPr="00BA1392" w14:paraId="208B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2FE4" w14:textId="77777777" w:rsidR="00BA1392" w:rsidRPr="00BA1392" w:rsidRDefault="00BA1392" w:rsidP="00BA1392">
            <w:r w:rsidRPr="00BA1392">
              <w:t>FILE01</w:t>
            </w:r>
          </w:p>
        </w:tc>
        <w:tc>
          <w:tcPr>
            <w:tcW w:w="0" w:type="auto"/>
            <w:vAlign w:val="center"/>
            <w:hideMark/>
          </w:tcPr>
          <w:p w14:paraId="40CA00BD" w14:textId="77777777" w:rsidR="00BA1392" w:rsidRPr="00BA1392" w:rsidRDefault="00BA1392" w:rsidP="00BA1392">
            <w:r w:rsidRPr="00BA1392">
              <w:t>Business file sharing</w:t>
            </w:r>
          </w:p>
        </w:tc>
      </w:tr>
    </w:tbl>
    <w:p w14:paraId="1764CE98" w14:textId="77777777" w:rsidR="00BA1392" w:rsidRPr="00BA1392" w:rsidRDefault="00BA1392" w:rsidP="00BA1392">
      <w:r w:rsidRPr="00BA1392">
        <w:t>The original document also identified potential identity and application services.</w:t>
      </w:r>
    </w:p>
    <w:p w14:paraId="11566BE6" w14:textId="77777777" w:rsidR="00BA1392" w:rsidRPr="00BA1392" w:rsidRDefault="00BA1392" w:rsidP="00BA1392">
      <w:r w:rsidRPr="00BA1392">
        <w:t>A dedicated identity server is not currently required for Northwind v1 because the initial design uses Linux-native local accounts and access controls.</w:t>
      </w:r>
    </w:p>
    <w:p w14:paraId="3B75FF64" w14:textId="77777777" w:rsidR="00BA1392" w:rsidRPr="00BA1392" w:rsidRDefault="00BA1392" w:rsidP="00BA1392">
      <w:r w:rsidRPr="00BA1392">
        <w:t>Future application services shall be introduced according to approved business requirements.</w:t>
      </w:r>
    </w:p>
    <w:p w14:paraId="38D378F1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4.4 Rationale</w:t>
      </w:r>
    </w:p>
    <w:p w14:paraId="23D398AF" w14:textId="77777777" w:rsidR="00BA1392" w:rsidRPr="00BA1392" w:rsidRDefault="00BA1392" w:rsidP="00BA1392">
      <w:r w:rsidRPr="00BA1392">
        <w:t>Servers have different security and operational requirements from employee endpoints.</w:t>
      </w:r>
    </w:p>
    <w:p w14:paraId="079530F8" w14:textId="77777777" w:rsidR="00BA1392" w:rsidRPr="00BA1392" w:rsidRDefault="00BA1392" w:rsidP="00BA1392">
      <w:r w:rsidRPr="00BA1392">
        <w:t>Separating servers from USER systems allows Northwind to control which services users may consume without exposing unnecessary server interfaces.</w:t>
      </w:r>
    </w:p>
    <w:p w14:paraId="018440D6" w14:textId="77777777" w:rsidR="00BA1392" w:rsidRPr="00BA1392" w:rsidRDefault="00BA1392" w:rsidP="00BA1392">
      <w:r w:rsidRPr="00BA1392">
        <w:t>For example:</w:t>
      </w:r>
    </w:p>
    <w:p w14:paraId="49B801B2" w14:textId="77777777" w:rsidR="00BA1392" w:rsidRPr="00BA1392" w:rsidRDefault="00BA1392" w:rsidP="00BA1392">
      <w:r w:rsidRPr="00BA1392">
        <w:t>USER → FILE01 → SMB — permitted when required.</w:t>
      </w:r>
    </w:p>
    <w:p w14:paraId="3325ED19" w14:textId="77777777" w:rsidR="00BA1392" w:rsidRPr="00BA1392" w:rsidRDefault="00BA1392" w:rsidP="00BA1392">
      <w:r w:rsidRPr="00BA1392">
        <w:t>USER → FILE01 → SSH — prohibited for routine user access.</w:t>
      </w:r>
    </w:p>
    <w:p w14:paraId="51059872" w14:textId="77777777" w:rsidR="00BA1392" w:rsidRPr="00BA1392" w:rsidRDefault="00BA1392" w:rsidP="00BA1392">
      <w:r w:rsidRPr="00BA1392">
        <w:t>The firewall boundary between USER and SERVER provides a mechanism for enforcing this distinction.</w:t>
      </w:r>
    </w:p>
    <w:p w14:paraId="5EB62860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4.5 Application segmentation</w:t>
      </w:r>
    </w:p>
    <w:p w14:paraId="0D37D859" w14:textId="77777777" w:rsidR="00BA1392" w:rsidRPr="00BA1392" w:rsidRDefault="00BA1392" w:rsidP="00BA1392">
      <w:r w:rsidRPr="00BA1392">
        <w:t>Application servers shall not automatically receive dedicated network segments.</w:t>
      </w:r>
    </w:p>
    <w:p w14:paraId="32739045" w14:textId="77777777" w:rsidR="00BA1392" w:rsidRPr="00BA1392" w:rsidRDefault="00BA1392" w:rsidP="00BA1392">
      <w:r w:rsidRPr="00BA1392">
        <w:t>Additional segmentation should only be introduced where an application has materially different exposure, sensitivity or communication requirements.</w:t>
      </w:r>
    </w:p>
    <w:p w14:paraId="16727AEA" w14:textId="77777777" w:rsidR="00BA1392" w:rsidRPr="00BA1392" w:rsidRDefault="00BA1392" w:rsidP="00BA1392">
      <w:r w:rsidRPr="00BA1392">
        <w:t>A future architecture containing an Internet-facing web server, application backend and sensitive database could justify additional security zones.</w:t>
      </w:r>
    </w:p>
    <w:p w14:paraId="40E2204D" w14:textId="77777777" w:rsidR="00BA1392" w:rsidRPr="00BA1392" w:rsidRDefault="00BA1392" w:rsidP="00BA1392">
      <w:r w:rsidRPr="00BA1392">
        <w:t>No such requirement has been established for the initial Northwind infrastructure.</w:t>
      </w:r>
    </w:p>
    <w:p w14:paraId="3DFDF3C7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 MGMT — Management Zone</w:t>
      </w:r>
    </w:p>
    <w:p w14:paraId="527DEFE9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5.1 Purpose</w:t>
      </w:r>
    </w:p>
    <w:p w14:paraId="44699696" w14:textId="77777777" w:rsidR="00BA1392" w:rsidRPr="00BA1392" w:rsidRDefault="00BA1392" w:rsidP="00BA1392">
      <w:r w:rsidRPr="00BA1392">
        <w:t>The Management Zone provides a trusted network path for privileged administration of Northwind infrastructure.</w:t>
      </w:r>
    </w:p>
    <w:p w14:paraId="21C2C346" w14:textId="77777777" w:rsidR="00BA1392" w:rsidRPr="00BA1392" w:rsidRDefault="00BA1392" w:rsidP="00BA1392">
      <w:r w:rsidRPr="00BA1392">
        <w:t>It is not limited to the management of network equipment.</w:t>
      </w:r>
    </w:p>
    <w:p w14:paraId="47CA128C" w14:textId="77777777" w:rsidR="00BA1392" w:rsidRPr="00BA1392" w:rsidRDefault="00BA1392" w:rsidP="00BA1392">
      <w:r w:rsidRPr="00BA1392">
        <w:t>Management activities may include:</w:t>
      </w:r>
    </w:p>
    <w:p w14:paraId="2E364E97" w14:textId="77777777" w:rsidR="00BA1392" w:rsidRPr="00BA1392" w:rsidRDefault="00BA1392" w:rsidP="00BA1392">
      <w:pPr>
        <w:numPr>
          <w:ilvl w:val="0"/>
          <w:numId w:val="22"/>
        </w:numPr>
      </w:pPr>
      <w:r w:rsidRPr="00BA1392">
        <w:lastRenderedPageBreak/>
        <w:t>Linux server administration.</w:t>
      </w:r>
    </w:p>
    <w:p w14:paraId="7471C680" w14:textId="77777777" w:rsidR="00BA1392" w:rsidRPr="00BA1392" w:rsidRDefault="00BA1392" w:rsidP="00BA1392">
      <w:pPr>
        <w:numPr>
          <w:ilvl w:val="0"/>
          <w:numId w:val="22"/>
        </w:numPr>
      </w:pPr>
      <w:r w:rsidRPr="00BA1392">
        <w:t>Firewall administration.</w:t>
      </w:r>
    </w:p>
    <w:p w14:paraId="4BD91FED" w14:textId="77777777" w:rsidR="00BA1392" w:rsidRPr="00BA1392" w:rsidRDefault="00BA1392" w:rsidP="00BA1392">
      <w:pPr>
        <w:numPr>
          <w:ilvl w:val="0"/>
          <w:numId w:val="22"/>
        </w:numPr>
      </w:pPr>
      <w:r w:rsidRPr="00BA1392">
        <w:t>Monitoring administration.</w:t>
      </w:r>
    </w:p>
    <w:p w14:paraId="63AA91A6" w14:textId="77777777" w:rsidR="00BA1392" w:rsidRPr="00BA1392" w:rsidRDefault="00BA1392" w:rsidP="00BA1392">
      <w:pPr>
        <w:numPr>
          <w:ilvl w:val="0"/>
          <w:numId w:val="22"/>
        </w:numPr>
      </w:pPr>
      <w:r w:rsidRPr="00BA1392">
        <w:t>Infrastructure configuration.</w:t>
      </w:r>
    </w:p>
    <w:p w14:paraId="21A2833E" w14:textId="77777777" w:rsidR="00BA1392" w:rsidRPr="00BA1392" w:rsidRDefault="00BA1392" w:rsidP="00BA1392">
      <w:pPr>
        <w:numPr>
          <w:ilvl w:val="0"/>
          <w:numId w:val="22"/>
        </w:numPr>
      </w:pPr>
      <w:r w:rsidRPr="00BA1392">
        <w:t>Security maintenance.</w:t>
      </w:r>
    </w:p>
    <w:p w14:paraId="7291B79D" w14:textId="77777777" w:rsidR="00BA1392" w:rsidRPr="00BA1392" w:rsidRDefault="00BA1392" w:rsidP="00BA1392">
      <w:pPr>
        <w:numPr>
          <w:ilvl w:val="0"/>
          <w:numId w:val="22"/>
        </w:numPr>
      </w:pPr>
      <w:r w:rsidRPr="00BA1392">
        <w:t>Recovery operations.</w:t>
      </w:r>
    </w:p>
    <w:p w14:paraId="5B3DF6EC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5.2 Intended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5259"/>
      </w:tblGrid>
      <w:tr w:rsidR="00BA1392" w:rsidRPr="00BA1392" w14:paraId="5266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A35B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25E24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Design</w:t>
            </w:r>
          </w:p>
        </w:tc>
      </w:tr>
      <w:tr w:rsidR="00BA1392" w:rsidRPr="00BA1392" w14:paraId="29BF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6486" w14:textId="77777777" w:rsidR="00BA1392" w:rsidRPr="00BA1392" w:rsidRDefault="00BA1392" w:rsidP="00BA1392">
            <w:r w:rsidRPr="00BA1392">
              <w:t>Security zone</w:t>
            </w:r>
          </w:p>
        </w:tc>
        <w:tc>
          <w:tcPr>
            <w:tcW w:w="0" w:type="auto"/>
            <w:vAlign w:val="center"/>
            <w:hideMark/>
          </w:tcPr>
          <w:p w14:paraId="0A1A3064" w14:textId="77777777" w:rsidR="00BA1392" w:rsidRPr="00BA1392" w:rsidRDefault="00BA1392" w:rsidP="00BA1392">
            <w:r w:rsidRPr="00BA1392">
              <w:t>MGMT</w:t>
            </w:r>
          </w:p>
        </w:tc>
      </w:tr>
      <w:tr w:rsidR="00BA1392" w:rsidRPr="00BA1392" w14:paraId="379C8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DEC3" w14:textId="77777777" w:rsidR="00BA1392" w:rsidRPr="00BA1392" w:rsidRDefault="00BA1392" w:rsidP="00BA1392">
            <w:r w:rsidRPr="00BA1392">
              <w:t>VLAN</w:t>
            </w:r>
          </w:p>
        </w:tc>
        <w:tc>
          <w:tcPr>
            <w:tcW w:w="0" w:type="auto"/>
            <w:vAlign w:val="center"/>
            <w:hideMark/>
          </w:tcPr>
          <w:p w14:paraId="7E239F20" w14:textId="77777777" w:rsidR="00BA1392" w:rsidRPr="00BA1392" w:rsidRDefault="00BA1392" w:rsidP="00BA1392">
            <w:r w:rsidRPr="00BA1392">
              <w:t>100</w:t>
            </w:r>
          </w:p>
        </w:tc>
      </w:tr>
      <w:tr w:rsidR="00BA1392" w:rsidRPr="00BA1392" w14:paraId="5193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F6DA" w14:textId="77777777" w:rsidR="00BA1392" w:rsidRPr="00BA1392" w:rsidRDefault="00BA1392" w:rsidP="00BA1392">
            <w:r w:rsidRPr="00BA1392">
              <w:t>Proposed subnet</w:t>
            </w:r>
          </w:p>
        </w:tc>
        <w:tc>
          <w:tcPr>
            <w:tcW w:w="0" w:type="auto"/>
            <w:vAlign w:val="center"/>
            <w:hideMark/>
          </w:tcPr>
          <w:p w14:paraId="2FEDD1BA" w14:textId="77777777" w:rsidR="00BA1392" w:rsidRPr="00BA1392" w:rsidRDefault="00BA1392" w:rsidP="00BA1392">
            <w:r w:rsidRPr="00BA1392">
              <w:t>10.20.10.0/24</w:t>
            </w:r>
          </w:p>
        </w:tc>
      </w:tr>
      <w:tr w:rsidR="00BA1392" w:rsidRPr="00BA1392" w14:paraId="3A60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E733" w14:textId="77777777" w:rsidR="00BA1392" w:rsidRPr="00BA1392" w:rsidRDefault="00BA1392" w:rsidP="00BA1392">
            <w:r w:rsidRPr="00BA1392">
              <w:t>Proposed gateway</w:t>
            </w:r>
          </w:p>
        </w:tc>
        <w:tc>
          <w:tcPr>
            <w:tcW w:w="0" w:type="auto"/>
            <w:vAlign w:val="center"/>
            <w:hideMark/>
          </w:tcPr>
          <w:p w14:paraId="31C053F0" w14:textId="77777777" w:rsidR="00BA1392" w:rsidRPr="00BA1392" w:rsidRDefault="00BA1392" w:rsidP="00BA1392">
            <w:r w:rsidRPr="00BA1392">
              <w:t>10.20.10.1 on FW01</w:t>
            </w:r>
          </w:p>
        </w:tc>
      </w:tr>
      <w:tr w:rsidR="00BA1392" w:rsidRPr="00BA1392" w14:paraId="6BDE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60F3" w14:textId="77777777" w:rsidR="00BA1392" w:rsidRPr="00BA1392" w:rsidRDefault="00BA1392" w:rsidP="00BA1392">
            <w:r w:rsidRPr="00BA1392">
              <w:t>Initial principal VM</w:t>
            </w:r>
          </w:p>
        </w:tc>
        <w:tc>
          <w:tcPr>
            <w:tcW w:w="0" w:type="auto"/>
            <w:vAlign w:val="center"/>
            <w:hideMark/>
          </w:tcPr>
          <w:p w14:paraId="32792072" w14:textId="77777777" w:rsidR="00BA1392" w:rsidRPr="00BA1392" w:rsidRDefault="00BA1392" w:rsidP="00BA1392">
            <w:r w:rsidRPr="00BA1392">
              <w:t>JUMP01</w:t>
            </w:r>
          </w:p>
        </w:tc>
      </w:tr>
      <w:tr w:rsidR="00BA1392" w:rsidRPr="00BA1392" w14:paraId="30B9A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C9C9" w14:textId="77777777" w:rsidR="00BA1392" w:rsidRPr="00BA1392" w:rsidRDefault="00BA1392" w:rsidP="00BA1392">
            <w:r w:rsidRPr="00BA1392">
              <w:t>Access model</w:t>
            </w:r>
          </w:p>
        </w:tc>
        <w:tc>
          <w:tcPr>
            <w:tcW w:w="0" w:type="auto"/>
            <w:vAlign w:val="center"/>
            <w:hideMark/>
          </w:tcPr>
          <w:p w14:paraId="01E10641" w14:textId="77777777" w:rsidR="00BA1392" w:rsidRPr="00BA1392" w:rsidRDefault="00BA1392" w:rsidP="00BA1392">
            <w:r w:rsidRPr="00BA1392">
              <w:t>Restricted SSH through FW01</w:t>
            </w:r>
          </w:p>
        </w:tc>
      </w:tr>
      <w:tr w:rsidR="00BA1392" w:rsidRPr="00BA1392" w14:paraId="6277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9E5D" w14:textId="77777777" w:rsidR="00BA1392" w:rsidRPr="00BA1392" w:rsidRDefault="00BA1392" w:rsidP="00BA1392">
            <w:r w:rsidRPr="00BA1392">
              <w:t>Administrative workstation</w:t>
            </w:r>
          </w:p>
        </w:tc>
        <w:tc>
          <w:tcPr>
            <w:tcW w:w="0" w:type="auto"/>
            <w:vAlign w:val="center"/>
            <w:hideMark/>
          </w:tcPr>
          <w:p w14:paraId="239D3E9D" w14:textId="77777777" w:rsidR="00BA1392" w:rsidRPr="00BA1392" w:rsidRDefault="00BA1392" w:rsidP="00BA1392">
            <w:r w:rsidRPr="00BA1392">
              <w:t>Approved Ubuntu laptop on the external home network</w:t>
            </w:r>
          </w:p>
        </w:tc>
      </w:tr>
    </w:tbl>
    <w:p w14:paraId="27CACBA2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5.3 Important distinction: HYP01 management</w:t>
      </w:r>
    </w:p>
    <w:p w14:paraId="29F2D248" w14:textId="77777777" w:rsidR="00BA1392" w:rsidRPr="00BA1392" w:rsidRDefault="00BA1392" w:rsidP="00BA1392">
      <w:r w:rsidRPr="00BA1392">
        <w:t>The original conceptual design included Proxmox management within the Management Zone.</w:t>
      </w:r>
    </w:p>
    <w:p w14:paraId="6379D21F" w14:textId="77777777" w:rsidR="00BA1392" w:rsidRPr="00BA1392" w:rsidRDefault="00BA1392" w:rsidP="00BA1392">
      <w:r w:rsidRPr="00BA1392">
        <w:t>Subsequent infrastructure and administrative access design established an important implementation distinction.</w:t>
      </w:r>
    </w:p>
    <w:p w14:paraId="537ED16B" w14:textId="77777777" w:rsidR="00BA1392" w:rsidRPr="00BA1392" w:rsidRDefault="00BA1392" w:rsidP="00BA1392">
      <w:r w:rsidRPr="00BA1392">
        <w:t>HYP01's Proxmox management interface shall remain independently accessible through the physical home network, rather than depending upon FW01 or JUMP01.</w:t>
      </w:r>
    </w:p>
    <w:p w14:paraId="4334CDC3" w14:textId="77777777" w:rsidR="00BA1392" w:rsidRPr="00BA1392" w:rsidRDefault="00BA1392" w:rsidP="00BA1392">
      <w:r w:rsidRPr="00BA1392">
        <w:t>This supports:</w:t>
      </w:r>
    </w:p>
    <w:p w14:paraId="5BC68E26" w14:textId="77777777" w:rsidR="00BA1392" w:rsidRPr="00BA1392" w:rsidRDefault="00BA1392" w:rsidP="00BA1392">
      <w:pPr>
        <w:numPr>
          <w:ilvl w:val="0"/>
          <w:numId w:val="23"/>
        </w:numPr>
      </w:pPr>
      <w:r w:rsidRPr="00BA1392">
        <w:t>Initial FW01 installation and bootstrap.</w:t>
      </w:r>
    </w:p>
    <w:p w14:paraId="6B483F9D" w14:textId="77777777" w:rsidR="00BA1392" w:rsidRPr="00BA1392" w:rsidRDefault="00BA1392" w:rsidP="00BA1392">
      <w:pPr>
        <w:numPr>
          <w:ilvl w:val="0"/>
          <w:numId w:val="23"/>
        </w:numPr>
      </w:pPr>
      <w:r w:rsidRPr="00BA1392">
        <w:t>Initial JUMP01 installation.</w:t>
      </w:r>
    </w:p>
    <w:p w14:paraId="4DBD54E2" w14:textId="77777777" w:rsidR="00BA1392" w:rsidRPr="00BA1392" w:rsidRDefault="00BA1392" w:rsidP="00BA1392">
      <w:pPr>
        <w:numPr>
          <w:ilvl w:val="0"/>
          <w:numId w:val="23"/>
        </w:numPr>
      </w:pPr>
      <w:r w:rsidRPr="00BA1392">
        <w:t>Recovery when internal networking fails.</w:t>
      </w:r>
    </w:p>
    <w:p w14:paraId="736E3CD6" w14:textId="77777777" w:rsidR="00BA1392" w:rsidRPr="00BA1392" w:rsidRDefault="00BA1392" w:rsidP="00BA1392">
      <w:pPr>
        <w:numPr>
          <w:ilvl w:val="0"/>
          <w:numId w:val="23"/>
        </w:numPr>
      </w:pPr>
      <w:r w:rsidRPr="00BA1392">
        <w:t>Proxmox VM console access.</w:t>
      </w:r>
    </w:p>
    <w:p w14:paraId="6720DCAB" w14:textId="77777777" w:rsidR="00BA1392" w:rsidRPr="00BA1392" w:rsidRDefault="00BA1392" w:rsidP="00BA1392">
      <w:pPr>
        <w:numPr>
          <w:ilvl w:val="0"/>
          <w:numId w:val="23"/>
        </w:numPr>
      </w:pPr>
      <w:r w:rsidRPr="00BA1392">
        <w:t>Emergency restoration of administrative connectivity.</w:t>
      </w:r>
    </w:p>
    <w:p w14:paraId="72BE80EE" w14:textId="77777777" w:rsidR="00BA1392" w:rsidRPr="00BA1392" w:rsidRDefault="00BA1392" w:rsidP="00BA1392">
      <w:r w:rsidRPr="00BA1392">
        <w:t>HYP01 therefore forms part of Northwind's privileged management trust model, but its management interface is not dependent on VLAN 100.</w:t>
      </w:r>
    </w:p>
    <w:p w14:paraId="1165317C" w14:textId="77777777" w:rsidR="00BA1392" w:rsidRPr="00BA1392" w:rsidRDefault="00BA1392" w:rsidP="00BA1392">
      <w:r w:rsidRPr="00BA1392">
        <w:t>This is a deliberate recovery and bootstrap requirement, not permission for unrestricted access from the home network.</w:t>
      </w:r>
    </w:p>
    <w:p w14:paraId="722821CF" w14:textId="77777777" w:rsidR="00BA1392" w:rsidRPr="00BA1392" w:rsidRDefault="00BA1392" w:rsidP="00BA1392">
      <w:r w:rsidRPr="00BA1392">
        <w:t>HYP01 management access must be protected separately.</w:t>
      </w:r>
    </w:p>
    <w:p w14:paraId="08A5F225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lastRenderedPageBreak/>
        <w:t>5.4 Rationale</w:t>
      </w:r>
    </w:p>
    <w:p w14:paraId="6147374D" w14:textId="77777777" w:rsidR="00BA1392" w:rsidRPr="00BA1392" w:rsidRDefault="00BA1392" w:rsidP="00BA1392">
      <w:r w:rsidRPr="00BA1392">
        <w:t>Administrative traffic has fundamentally different trust requirements from ordinary business traffic.</w:t>
      </w:r>
    </w:p>
    <w:p w14:paraId="04217837" w14:textId="77777777" w:rsidR="00BA1392" w:rsidRPr="00BA1392" w:rsidRDefault="00BA1392" w:rsidP="00BA1392">
      <w:r w:rsidRPr="00BA1392">
        <w:t>Separating management access reduces the number of systems capable of reaching privileged interfaces and provides clearer boundaries for:</w:t>
      </w:r>
    </w:p>
    <w:p w14:paraId="130D9765" w14:textId="77777777" w:rsidR="00BA1392" w:rsidRPr="00BA1392" w:rsidRDefault="00BA1392" w:rsidP="00BA1392">
      <w:pPr>
        <w:numPr>
          <w:ilvl w:val="0"/>
          <w:numId w:val="24"/>
        </w:numPr>
      </w:pPr>
      <w:r w:rsidRPr="00BA1392">
        <w:t>Access control.</w:t>
      </w:r>
    </w:p>
    <w:p w14:paraId="0B75C720" w14:textId="77777777" w:rsidR="00BA1392" w:rsidRPr="00BA1392" w:rsidRDefault="00BA1392" w:rsidP="00BA1392">
      <w:pPr>
        <w:numPr>
          <w:ilvl w:val="0"/>
          <w:numId w:val="24"/>
        </w:numPr>
      </w:pPr>
      <w:r w:rsidRPr="00BA1392">
        <w:t>Administrative logging.</w:t>
      </w:r>
    </w:p>
    <w:p w14:paraId="4064CA67" w14:textId="77777777" w:rsidR="00BA1392" w:rsidRPr="00BA1392" w:rsidRDefault="00BA1392" w:rsidP="00BA1392">
      <w:pPr>
        <w:numPr>
          <w:ilvl w:val="0"/>
          <w:numId w:val="24"/>
        </w:numPr>
      </w:pPr>
      <w:r w:rsidRPr="00BA1392">
        <w:t>Auditing.</w:t>
      </w:r>
    </w:p>
    <w:p w14:paraId="75B59899" w14:textId="77777777" w:rsidR="00BA1392" w:rsidRPr="00BA1392" w:rsidRDefault="00BA1392" w:rsidP="00BA1392">
      <w:pPr>
        <w:numPr>
          <w:ilvl w:val="0"/>
          <w:numId w:val="24"/>
        </w:numPr>
      </w:pPr>
      <w:r w:rsidRPr="00BA1392">
        <w:t>Monitoring.</w:t>
      </w:r>
    </w:p>
    <w:p w14:paraId="52AC14DA" w14:textId="77777777" w:rsidR="00BA1392" w:rsidRPr="00BA1392" w:rsidRDefault="00BA1392" w:rsidP="00BA1392">
      <w:pPr>
        <w:numPr>
          <w:ilvl w:val="0"/>
          <w:numId w:val="24"/>
        </w:numPr>
      </w:pPr>
      <w:r w:rsidRPr="00BA1392">
        <w:t>Privileged access management.</w:t>
      </w:r>
    </w:p>
    <w:p w14:paraId="2EA8BEFF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5.5 Administrative access model</w:t>
      </w:r>
    </w:p>
    <w:p w14:paraId="1AB40146" w14:textId="77777777" w:rsidR="00BA1392" w:rsidRPr="00BA1392" w:rsidRDefault="00BA1392" w:rsidP="00BA1392">
      <w:r w:rsidRPr="00BA1392">
        <w:t>Northwind shall use JUMP01 as the standard administrative entry point for internal RHEL servers.</w:t>
      </w:r>
    </w:p>
    <w:p w14:paraId="06A19C98" w14:textId="77777777" w:rsidR="00BA1392" w:rsidRPr="00BA1392" w:rsidRDefault="00BA1392" w:rsidP="00BA1392">
      <w:r w:rsidRPr="00BA1392">
        <w:t>Approved Ubuntu Administration Laptop</w:t>
      </w:r>
    </w:p>
    <w:p w14:paraId="0101359C" w14:textId="77777777" w:rsidR="00BA1392" w:rsidRPr="00BA1392" w:rsidRDefault="00BA1392" w:rsidP="00BA1392">
      <w:r w:rsidRPr="00BA1392">
        <w:t>Physical home network • SSH private keys remain here</w:t>
      </w:r>
    </w:p>
    <w:p w14:paraId="2672529A" w14:textId="77777777" w:rsidR="00BA1392" w:rsidRPr="00BA1392" w:rsidRDefault="00BA1392" w:rsidP="00BA1392">
      <w:r w:rsidRPr="00BA1392">
        <w:t>Explicit route and restricted SSH</w:t>
      </w:r>
    </w:p>
    <w:p w14:paraId="0AD7A8E1" w14:textId="77777777" w:rsidR="00BA1392" w:rsidRPr="00BA1392" w:rsidRDefault="00BA1392" w:rsidP="00BA1392">
      <w:r w:rsidRPr="00BA1392">
        <w:t>FW01</w:t>
      </w:r>
    </w:p>
    <w:p w14:paraId="0E7670EF" w14:textId="77777777" w:rsidR="00BA1392" w:rsidRPr="00BA1392" w:rsidRDefault="00BA1392" w:rsidP="00BA1392">
      <w:r w:rsidRPr="00BA1392">
        <w:t>Network security boundary • Source and destination restrictions</w:t>
      </w:r>
    </w:p>
    <w:p w14:paraId="70D72A98" w14:textId="77777777" w:rsidR="00BA1392" w:rsidRPr="00BA1392" w:rsidRDefault="00BA1392" w:rsidP="00BA1392">
      <w:r w:rsidRPr="00BA1392">
        <w:t>JUMP01 — MGMT VLAN 100</w:t>
      </w:r>
    </w:p>
    <w:p w14:paraId="098A0065" w14:textId="77777777" w:rsidR="00BA1392" w:rsidRPr="00BA1392" w:rsidRDefault="00BA1392" w:rsidP="00BA1392">
      <w:r w:rsidRPr="00BA1392">
        <w:t>Single NIC • SSH ProxyJump • Restricted forwarding</w:t>
      </w:r>
    </w:p>
    <w:p w14:paraId="0E3DE59B" w14:textId="77777777" w:rsidR="00BA1392" w:rsidRPr="00BA1392" w:rsidRDefault="00BA1392" w:rsidP="00BA1392">
      <w:r w:rsidRPr="00BA1392">
        <w:t>Authorised Internal RHEL Server</w:t>
      </w:r>
    </w:p>
    <w:p w14:paraId="779E26A6" w14:textId="77777777" w:rsidR="00BA1392" w:rsidRPr="00BA1392" w:rsidRDefault="00BA1392" w:rsidP="00BA1392">
      <w:r w:rsidRPr="00BA1392">
        <w:t>Independent SSH authentication and sudo authorisation</w:t>
      </w:r>
    </w:p>
    <w:p w14:paraId="093DA91E" w14:textId="77777777" w:rsidR="00BA1392" w:rsidRPr="00BA1392" w:rsidRDefault="00BA1392" w:rsidP="00BA1392">
      <w:r w:rsidRPr="00BA1392">
        <w:t>Independent recovery path</w:t>
      </w:r>
    </w:p>
    <w:p w14:paraId="1D8D8C4A" w14:textId="77777777" w:rsidR="00BA1392" w:rsidRPr="00BA1392" w:rsidRDefault="00BA1392" w:rsidP="00BA1392">
      <w:r w:rsidRPr="00BA1392">
        <w:t>Ubuntu/home network → HYP01 Proxmox management → VM console</w:t>
      </w:r>
    </w:p>
    <w:p w14:paraId="5A4BA2B0" w14:textId="77777777" w:rsidR="00BA1392" w:rsidRPr="00BA1392" w:rsidRDefault="00BA1392" w:rsidP="00BA1392">
      <w:r w:rsidRPr="00BA1392">
        <w:t>JUMP01 shall use a single network interface connected to the MGMT VLAN.</w:t>
      </w:r>
    </w:p>
    <w:p w14:paraId="22AD0F6F" w14:textId="77777777" w:rsidR="00BA1392" w:rsidRPr="00BA1392" w:rsidRDefault="00BA1392" w:rsidP="00BA1392">
      <w:r w:rsidRPr="00BA1392">
        <w:t>It shall not be dual-homed or connected to multiple VLANs for routine administration.</w:t>
      </w:r>
    </w:p>
    <w:p w14:paraId="6435D277" w14:textId="77777777" w:rsidR="00BA1392" w:rsidRPr="00BA1392" w:rsidRDefault="00BA1392" w:rsidP="00BA1392">
      <w:r w:rsidRPr="00BA1392">
        <w:t>Inter-VLAN routing remains the responsibility of FW01.</w:t>
      </w:r>
    </w:p>
    <w:p w14:paraId="7FD80175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5.6 Why a bastion was selected</w:t>
      </w:r>
    </w:p>
    <w:p w14:paraId="1CBCEABB" w14:textId="77777777" w:rsidR="00BA1392" w:rsidRPr="00BA1392" w:rsidRDefault="00BA1392" w:rsidP="00BA1392">
      <w:r w:rsidRPr="00BA1392">
        <w:t>The original design considered three approaches:</w:t>
      </w:r>
    </w:p>
    <w:p w14:paraId="1685B9EA" w14:textId="77777777" w:rsidR="00BA1392" w:rsidRPr="00BA1392" w:rsidRDefault="00BA1392" w:rsidP="00BA1392">
      <w:pPr>
        <w:numPr>
          <w:ilvl w:val="0"/>
          <w:numId w:val="25"/>
        </w:numPr>
      </w:pPr>
      <w:r w:rsidRPr="00BA1392">
        <w:t>Dual-homed or trunk-connected administrator workstations.</w:t>
      </w:r>
    </w:p>
    <w:p w14:paraId="2339FF68" w14:textId="77777777" w:rsidR="00BA1392" w:rsidRPr="00BA1392" w:rsidRDefault="00BA1392" w:rsidP="00BA1392">
      <w:pPr>
        <w:numPr>
          <w:ilvl w:val="0"/>
          <w:numId w:val="25"/>
        </w:numPr>
      </w:pPr>
      <w:r w:rsidRPr="00BA1392">
        <w:t>Direct administrative access from selected USER workstations.</w:t>
      </w:r>
    </w:p>
    <w:p w14:paraId="0307F182" w14:textId="77777777" w:rsidR="00BA1392" w:rsidRPr="00BA1392" w:rsidRDefault="00BA1392" w:rsidP="00BA1392">
      <w:pPr>
        <w:numPr>
          <w:ilvl w:val="0"/>
          <w:numId w:val="25"/>
        </w:numPr>
      </w:pPr>
      <w:r w:rsidRPr="00BA1392">
        <w:t>A dedicated bastion/jump host.</w:t>
      </w:r>
    </w:p>
    <w:p w14:paraId="62C8A898" w14:textId="77777777" w:rsidR="00BA1392" w:rsidRPr="00BA1392" w:rsidRDefault="00BA1392" w:rsidP="00BA1392">
      <w:r w:rsidRPr="00BA1392">
        <w:lastRenderedPageBreak/>
        <w:t>Dual-homed administrator workstations were considered technically feasible but would connect a potentially exposed endpoint directly to the trusted management environment.</w:t>
      </w:r>
    </w:p>
    <w:p w14:paraId="46F8BB0B" w14:textId="77777777" w:rsidR="00BA1392" w:rsidRPr="00BA1392" w:rsidRDefault="00BA1392" w:rsidP="00BA1392">
      <w:r w:rsidRPr="00BA1392">
        <w:t>Direct administrative exceptions would be simpler initially but could require multiple endpoints to hold privileged network access.</w:t>
      </w:r>
    </w:p>
    <w:p w14:paraId="4F2C6E16" w14:textId="77777777" w:rsidR="00BA1392" w:rsidRPr="00BA1392" w:rsidRDefault="00BA1392" w:rsidP="00BA1392">
      <w:r w:rsidRPr="00BA1392">
        <w:t>The bastion approach was selected because it establishes a consistent, controlled administrative path.</w:t>
      </w:r>
    </w:p>
    <w:p w14:paraId="76881AB4" w14:textId="77777777" w:rsidR="00BA1392" w:rsidRPr="00BA1392" w:rsidRDefault="00BA1392" w:rsidP="00BA1392">
      <w:r w:rsidRPr="00BA1392">
        <w:t>Subsequent LLD-07 decisions further defined this model through:</w:t>
      </w:r>
    </w:p>
    <w:p w14:paraId="5E756DFD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Approved administrative workstations.</w:t>
      </w:r>
    </w:p>
    <w:p w14:paraId="5A0973D3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Named local administrator accounts.</w:t>
      </w:r>
    </w:p>
    <w:p w14:paraId="37AD5B97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SSH public-key authentication.</w:t>
      </w:r>
    </w:p>
    <w:p w14:paraId="109F85F4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SSH ProxyJump.</w:t>
      </w:r>
    </w:p>
    <w:p w14:paraId="52E289CD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Restricted forwarding.</w:t>
      </w:r>
    </w:p>
    <w:p w14:paraId="57CD6519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sudo-based privilege management.</w:t>
      </w:r>
    </w:p>
    <w:p w14:paraId="7DAC51EF" w14:textId="77777777" w:rsidR="00BA1392" w:rsidRPr="00BA1392" w:rsidRDefault="00BA1392" w:rsidP="00BA1392">
      <w:pPr>
        <w:numPr>
          <w:ilvl w:val="0"/>
          <w:numId w:val="26"/>
        </w:numPr>
      </w:pPr>
      <w:r w:rsidRPr="00BA1392">
        <w:t>Documented access revocation.</w:t>
      </w:r>
    </w:p>
    <w:p w14:paraId="56D04691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5.7 Availability consideration</w:t>
      </w:r>
    </w:p>
    <w:p w14:paraId="0F30158D" w14:textId="77777777" w:rsidR="00BA1392" w:rsidRPr="00BA1392" w:rsidRDefault="00BA1392" w:rsidP="00BA1392">
      <w:r w:rsidRPr="00BA1392">
        <w:t>JUMP01 becomes operationally important because its failure may prevent normal administrative access to internal RHEL servers.</w:t>
      </w:r>
    </w:p>
    <w:p w14:paraId="42B772C7" w14:textId="77777777" w:rsidR="00BA1392" w:rsidRPr="00BA1392" w:rsidRDefault="00BA1392" w:rsidP="00BA1392">
      <w:r w:rsidRPr="00BA1392">
        <w:t>However, Northwind's recovery-based resilience strategy does not currently justify a redundant bastion.</w:t>
      </w:r>
    </w:p>
    <w:p w14:paraId="12BB0ABF" w14:textId="77777777" w:rsidR="00BA1392" w:rsidRPr="00BA1392" w:rsidRDefault="00BA1392" w:rsidP="00BA1392">
      <w:r w:rsidRPr="00BA1392">
        <w:t>Instead, emergency recovery shall use the independently accessible HYP01 Proxmox console and documented recovery procedures.</w:t>
      </w:r>
    </w:p>
    <w:p w14:paraId="2C97FBAF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6. PERIPHERAL Zone</w:t>
      </w:r>
    </w:p>
    <w:p w14:paraId="5D9F2830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6.1 Purpose</w:t>
      </w:r>
    </w:p>
    <w:p w14:paraId="3DD59B72" w14:textId="77777777" w:rsidR="00BA1392" w:rsidRPr="00BA1392" w:rsidRDefault="00BA1392" w:rsidP="00BA1392">
      <w:r w:rsidRPr="00BA1392">
        <w:t>The PERIPHERAL Zone isolates network-connected printers and other lower-trust embedded devices from managed employee endpoints and infrastructure.</w:t>
      </w:r>
    </w:p>
    <w:p w14:paraId="46B92E5E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6.2 Intended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5132"/>
      </w:tblGrid>
      <w:tr w:rsidR="00BA1392" w:rsidRPr="00BA1392" w14:paraId="10CE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B0B4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6BBA1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Design</w:t>
            </w:r>
          </w:p>
        </w:tc>
      </w:tr>
      <w:tr w:rsidR="00BA1392" w:rsidRPr="00BA1392" w14:paraId="4D14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EE89" w14:textId="77777777" w:rsidR="00BA1392" w:rsidRPr="00BA1392" w:rsidRDefault="00BA1392" w:rsidP="00BA1392">
            <w:r w:rsidRPr="00BA1392">
              <w:t>Security zone</w:t>
            </w:r>
          </w:p>
        </w:tc>
        <w:tc>
          <w:tcPr>
            <w:tcW w:w="0" w:type="auto"/>
            <w:vAlign w:val="center"/>
            <w:hideMark/>
          </w:tcPr>
          <w:p w14:paraId="3D10EB04" w14:textId="77777777" w:rsidR="00BA1392" w:rsidRPr="00BA1392" w:rsidRDefault="00BA1392" w:rsidP="00BA1392">
            <w:r w:rsidRPr="00BA1392">
              <w:t>PERIPHERAL</w:t>
            </w:r>
          </w:p>
        </w:tc>
      </w:tr>
      <w:tr w:rsidR="00BA1392" w:rsidRPr="00BA1392" w14:paraId="580D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240B" w14:textId="77777777" w:rsidR="00BA1392" w:rsidRPr="00BA1392" w:rsidRDefault="00BA1392" w:rsidP="00BA1392">
            <w:r w:rsidRPr="00BA1392">
              <w:t>VLAN</w:t>
            </w:r>
          </w:p>
        </w:tc>
        <w:tc>
          <w:tcPr>
            <w:tcW w:w="0" w:type="auto"/>
            <w:vAlign w:val="center"/>
            <w:hideMark/>
          </w:tcPr>
          <w:p w14:paraId="0BBC762B" w14:textId="77777777" w:rsidR="00BA1392" w:rsidRPr="00BA1392" w:rsidRDefault="00BA1392" w:rsidP="00BA1392">
            <w:r w:rsidRPr="00BA1392">
              <w:t>400</w:t>
            </w:r>
          </w:p>
        </w:tc>
      </w:tr>
      <w:tr w:rsidR="00BA1392" w:rsidRPr="00BA1392" w14:paraId="49B6F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D132" w14:textId="77777777" w:rsidR="00BA1392" w:rsidRPr="00BA1392" w:rsidRDefault="00BA1392" w:rsidP="00BA1392">
            <w:r w:rsidRPr="00BA1392">
              <w:t>Proposed subnet</w:t>
            </w:r>
          </w:p>
        </w:tc>
        <w:tc>
          <w:tcPr>
            <w:tcW w:w="0" w:type="auto"/>
            <w:vAlign w:val="center"/>
            <w:hideMark/>
          </w:tcPr>
          <w:p w14:paraId="2BB13E7C" w14:textId="77777777" w:rsidR="00BA1392" w:rsidRPr="00BA1392" w:rsidRDefault="00BA1392" w:rsidP="00BA1392">
            <w:r w:rsidRPr="00BA1392">
              <w:t>10.20.40.0/24</w:t>
            </w:r>
          </w:p>
        </w:tc>
      </w:tr>
      <w:tr w:rsidR="00BA1392" w:rsidRPr="00BA1392" w14:paraId="16C7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7B2D" w14:textId="77777777" w:rsidR="00BA1392" w:rsidRPr="00BA1392" w:rsidRDefault="00BA1392" w:rsidP="00BA1392">
            <w:r w:rsidRPr="00BA1392">
              <w:t>Proposed gateway</w:t>
            </w:r>
          </w:p>
        </w:tc>
        <w:tc>
          <w:tcPr>
            <w:tcW w:w="0" w:type="auto"/>
            <w:vAlign w:val="center"/>
            <w:hideMark/>
          </w:tcPr>
          <w:p w14:paraId="7B701AFA" w14:textId="77777777" w:rsidR="00BA1392" w:rsidRPr="00BA1392" w:rsidRDefault="00BA1392" w:rsidP="00BA1392">
            <w:r w:rsidRPr="00BA1392">
              <w:t>10.20.40.1 on FW01</w:t>
            </w:r>
          </w:p>
        </w:tc>
      </w:tr>
      <w:tr w:rsidR="00BA1392" w:rsidRPr="00BA1392" w14:paraId="4AF26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D613" w14:textId="77777777" w:rsidR="00BA1392" w:rsidRPr="00BA1392" w:rsidRDefault="00BA1392" w:rsidP="00BA1392">
            <w:r w:rsidRPr="00BA1392">
              <w:t>Typical devices</w:t>
            </w:r>
          </w:p>
        </w:tc>
        <w:tc>
          <w:tcPr>
            <w:tcW w:w="0" w:type="auto"/>
            <w:vAlign w:val="center"/>
            <w:hideMark/>
          </w:tcPr>
          <w:p w14:paraId="49AB47E8" w14:textId="77777777" w:rsidR="00BA1392" w:rsidRPr="00BA1392" w:rsidRDefault="00BA1392" w:rsidP="00BA1392">
            <w:r w:rsidRPr="00BA1392">
              <w:t>Network printers and multifunction printers/scanners</w:t>
            </w:r>
          </w:p>
        </w:tc>
      </w:tr>
    </w:tbl>
    <w:p w14:paraId="4F86E9A4" w14:textId="77777777" w:rsidR="00BA1392" w:rsidRPr="00BA1392" w:rsidRDefault="00BA1392" w:rsidP="00BA1392">
      <w:r w:rsidRPr="00BA1392">
        <w:t>The existence of VLAN 400 in the design does not imply that physical printers have already been connected or commissioned.</w:t>
      </w:r>
    </w:p>
    <w:p w14:paraId="05BE20CF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lastRenderedPageBreak/>
        <w:t>6.3 Rationale</w:t>
      </w:r>
    </w:p>
    <w:p w14:paraId="69FD4BB6" w14:textId="77777777" w:rsidR="00BA1392" w:rsidRPr="00BA1392" w:rsidRDefault="00BA1392" w:rsidP="00BA1392">
      <w:r w:rsidRPr="00BA1392">
        <w:t>Printers represent a different security class from managed employee workstations.</w:t>
      </w:r>
    </w:p>
    <w:p w14:paraId="354E6CE5" w14:textId="77777777" w:rsidR="00BA1392" w:rsidRPr="00BA1392" w:rsidRDefault="00BA1392" w:rsidP="00BA1392">
      <w:r w:rsidRPr="00BA1392">
        <w:t>Such devices may have:</w:t>
      </w:r>
    </w:p>
    <w:p w14:paraId="1CB456A0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Vendor-specific firmware.</w:t>
      </w:r>
    </w:p>
    <w:p w14:paraId="4D6BEBE6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Different patching mechanisms.</w:t>
      </w:r>
    </w:p>
    <w:p w14:paraId="4045C41A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Long operational lifetimes.</w:t>
      </w:r>
    </w:p>
    <w:p w14:paraId="4F80E25A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Limited endpoint security capabilities.</w:t>
      </w:r>
    </w:p>
    <w:p w14:paraId="1E78666C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Embedded web-management services.</w:t>
      </w:r>
    </w:p>
    <w:p w14:paraId="0BFDFAE7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Protocols such as IPP, SNMP or SMB.</w:t>
      </w:r>
    </w:p>
    <w:p w14:paraId="298F3634" w14:textId="77777777" w:rsidR="00BA1392" w:rsidRPr="00BA1392" w:rsidRDefault="00BA1392" w:rsidP="00BA1392">
      <w:pPr>
        <w:numPr>
          <w:ilvl w:val="0"/>
          <w:numId w:val="27"/>
        </w:numPr>
      </w:pPr>
      <w:r w:rsidRPr="00BA1392">
        <w:t>Stored or cached business information.</w:t>
      </w:r>
    </w:p>
    <w:p w14:paraId="761F2AE6" w14:textId="77777777" w:rsidR="00BA1392" w:rsidRPr="00BA1392" w:rsidRDefault="00BA1392" w:rsidP="00BA1392">
      <w:r w:rsidRPr="00BA1392">
        <w:t>Segmentation compensates partially for the reduced endpoint security control available on embedded devices.</w:t>
      </w:r>
    </w:p>
    <w:p w14:paraId="24BDBABC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6.4 Communication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1278"/>
        <w:gridCol w:w="4323"/>
      </w:tblGrid>
      <w:tr w:rsidR="00BA1392" w:rsidRPr="00BA1392" w14:paraId="1460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777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4100C6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4C77F07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Intended policy</w:t>
            </w:r>
          </w:p>
        </w:tc>
      </w:tr>
      <w:tr w:rsidR="00BA1392" w:rsidRPr="00BA1392" w14:paraId="6D41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CB63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431F8E33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2C9F1052" w14:textId="77777777" w:rsidR="00BA1392" w:rsidRPr="00BA1392" w:rsidRDefault="00BA1392" w:rsidP="00BA1392">
            <w:r w:rsidRPr="00BA1392">
              <w:t>Allow required printing services</w:t>
            </w:r>
          </w:p>
        </w:tc>
      </w:tr>
      <w:tr w:rsidR="00BA1392" w:rsidRPr="00BA1392" w14:paraId="5E2F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9A96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7C93268F" w14:textId="77777777" w:rsidR="00BA1392" w:rsidRPr="00BA1392" w:rsidRDefault="00BA1392" w:rsidP="00BA1392">
            <w:r w:rsidRPr="00BA1392">
              <w:t>USER</w:t>
            </w:r>
          </w:p>
        </w:tc>
        <w:tc>
          <w:tcPr>
            <w:tcW w:w="0" w:type="auto"/>
            <w:vAlign w:val="center"/>
            <w:hideMark/>
          </w:tcPr>
          <w:p w14:paraId="343B3363" w14:textId="77777777" w:rsidR="00BA1392" w:rsidRPr="00BA1392" w:rsidRDefault="00BA1392" w:rsidP="00BA1392">
            <w:r w:rsidRPr="00BA1392">
              <w:t>Deny unsolicited connections</w:t>
            </w:r>
          </w:p>
        </w:tc>
      </w:tr>
      <w:tr w:rsidR="00BA1392" w:rsidRPr="00BA1392" w14:paraId="7866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ED07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65250C6B" w14:textId="77777777" w:rsidR="00BA1392" w:rsidRPr="00BA1392" w:rsidRDefault="00BA1392" w:rsidP="00BA1392">
            <w:r w:rsidRPr="00BA1392">
              <w:t>SERVER</w:t>
            </w:r>
          </w:p>
        </w:tc>
        <w:tc>
          <w:tcPr>
            <w:tcW w:w="0" w:type="auto"/>
            <w:vAlign w:val="center"/>
            <w:hideMark/>
          </w:tcPr>
          <w:p w14:paraId="595A4DC5" w14:textId="77777777" w:rsidR="00BA1392" w:rsidRPr="00BA1392" w:rsidRDefault="00BA1392" w:rsidP="00BA1392">
            <w:r w:rsidRPr="00BA1392">
              <w:t>Deny by default</w:t>
            </w:r>
          </w:p>
        </w:tc>
      </w:tr>
      <w:tr w:rsidR="00BA1392" w:rsidRPr="00BA1392" w14:paraId="66810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4BCD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64DB9E0F" w14:textId="77777777" w:rsidR="00BA1392" w:rsidRPr="00BA1392" w:rsidRDefault="00BA1392" w:rsidP="00BA1392">
            <w:r w:rsidRPr="00BA1392">
              <w:t>MGMT</w:t>
            </w:r>
          </w:p>
        </w:tc>
        <w:tc>
          <w:tcPr>
            <w:tcW w:w="0" w:type="auto"/>
            <w:vAlign w:val="center"/>
            <w:hideMark/>
          </w:tcPr>
          <w:p w14:paraId="584B9431" w14:textId="77777777" w:rsidR="00BA1392" w:rsidRPr="00BA1392" w:rsidRDefault="00BA1392" w:rsidP="00BA1392">
            <w:r w:rsidRPr="00BA1392">
              <w:t>Deny by default</w:t>
            </w:r>
          </w:p>
        </w:tc>
      </w:tr>
      <w:tr w:rsidR="00BA1392" w:rsidRPr="00BA1392" w14:paraId="427C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8778" w14:textId="77777777" w:rsidR="00BA1392" w:rsidRPr="00BA1392" w:rsidRDefault="00BA1392" w:rsidP="00BA1392">
            <w:r w:rsidRPr="00BA1392">
              <w:t>JUMP01 / authorised administration</w:t>
            </w:r>
          </w:p>
        </w:tc>
        <w:tc>
          <w:tcPr>
            <w:tcW w:w="0" w:type="auto"/>
            <w:vAlign w:val="center"/>
            <w:hideMark/>
          </w:tcPr>
          <w:p w14:paraId="0541F09F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4DB8B823" w14:textId="77777777" w:rsidR="00BA1392" w:rsidRPr="00BA1392" w:rsidRDefault="00BA1392" w:rsidP="00BA1392">
            <w:r w:rsidRPr="00BA1392">
              <w:t>Allow approved management where required</w:t>
            </w:r>
          </w:p>
        </w:tc>
      </w:tr>
      <w:tr w:rsidR="00BA1392" w:rsidRPr="00BA1392" w14:paraId="652F8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6B75" w14:textId="77777777" w:rsidR="00BA1392" w:rsidRPr="00BA1392" w:rsidRDefault="00BA1392" w:rsidP="00BA1392">
            <w:r w:rsidRPr="00BA1392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34CB3A3A" w14:textId="77777777" w:rsidR="00BA1392" w:rsidRPr="00BA1392" w:rsidRDefault="00BA1392" w:rsidP="00BA1392">
            <w:r w:rsidRPr="00BA1392">
              <w:t>Internet</w:t>
            </w:r>
          </w:p>
        </w:tc>
        <w:tc>
          <w:tcPr>
            <w:tcW w:w="0" w:type="auto"/>
            <w:vAlign w:val="center"/>
            <w:hideMark/>
          </w:tcPr>
          <w:p w14:paraId="73858AEC" w14:textId="77777777" w:rsidR="00BA1392" w:rsidRPr="00BA1392" w:rsidRDefault="00BA1392" w:rsidP="00BA1392">
            <w:r w:rsidRPr="00BA1392">
              <w:t>Restrict to individually justified services</w:t>
            </w:r>
          </w:p>
        </w:tc>
      </w:tr>
    </w:tbl>
    <w:p w14:paraId="6B687F34" w14:textId="77777777" w:rsidR="00BA1392" w:rsidRPr="00BA1392" w:rsidRDefault="00BA1392" w:rsidP="00BA1392">
      <w:r w:rsidRPr="00BA1392">
        <w:t>Specific exceptions may be necessary for DNS, NTP, mail relay or approved file services.</w:t>
      </w:r>
    </w:p>
    <w:p w14:paraId="22E4E33B" w14:textId="77777777" w:rsidR="00BA1392" w:rsidRPr="00BA1392" w:rsidRDefault="00BA1392" w:rsidP="00BA1392">
      <w:r w:rsidRPr="00BA1392">
        <w:t>Such flows must be justified individually.</w:t>
      </w:r>
    </w:p>
    <w:p w14:paraId="41EE134B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7. EXTERNAL / UNTRUSTED Zone</w:t>
      </w:r>
    </w:p>
    <w:p w14:paraId="6566FB50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7.1 Purpose</w:t>
      </w:r>
    </w:p>
    <w:p w14:paraId="3AC40873" w14:textId="77777777" w:rsidR="00BA1392" w:rsidRPr="00BA1392" w:rsidRDefault="00BA1392" w:rsidP="00BA1392">
      <w:r w:rsidRPr="00BA1392">
        <w:t>The External/Untrusted Zone represents networks outside Northwind's trusted internal infrastructure.</w:t>
      </w:r>
    </w:p>
    <w:p w14:paraId="0D84FC32" w14:textId="77777777" w:rsidR="00BA1392" w:rsidRPr="00BA1392" w:rsidRDefault="00BA1392" w:rsidP="00BA1392">
      <w:r w:rsidRPr="00BA1392">
        <w:t>In the laboratory implementation, this includes the physical home network and its upstream Internet connectivity.</w:t>
      </w:r>
    </w:p>
    <w:p w14:paraId="41CBCA87" w14:textId="77777777" w:rsidR="00BA1392" w:rsidRPr="00BA1392" w:rsidRDefault="00BA1392" w:rsidP="00BA1392">
      <w:r w:rsidRPr="00BA1392">
        <w:t>The home network is not equivalent to a dedicated enterprise WAN or an isolated production Internet connection.</w:t>
      </w:r>
    </w:p>
    <w:p w14:paraId="42257802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7.2 FW01 external connectivity</w:t>
      </w:r>
    </w:p>
    <w:p w14:paraId="3279ABD6" w14:textId="77777777" w:rsidR="00BA1392" w:rsidRPr="00BA1392" w:rsidRDefault="00BA1392" w:rsidP="00BA1392">
      <w:r w:rsidRPr="00BA1392">
        <w:t>FW01 shall connect to the physical home network through Proxmox vmbr0.</w:t>
      </w:r>
    </w:p>
    <w:p w14:paraId="00C1F2AF" w14:textId="77777777" w:rsidR="00BA1392" w:rsidRPr="00BA1392" w:rsidRDefault="00BA1392" w:rsidP="00BA1392">
      <w:r w:rsidRPr="00BA1392">
        <w:lastRenderedPageBreak/>
        <w:t>The home router provides upstream Internet connectivity.</w:t>
      </w:r>
    </w:p>
    <w:p w14:paraId="2B87D10F" w14:textId="77777777" w:rsidR="00BA1392" w:rsidRPr="00BA1392" w:rsidRDefault="00BA1392" w:rsidP="00BA1392">
      <w:r w:rsidRPr="00BA1392">
        <w:t>FW01 shall provide outbound NAT for Northwind internal networks, resulting in a double-NAT arrangement for Internet-bound traffic where the home router also performs NAT.</w:t>
      </w:r>
    </w:p>
    <w:p w14:paraId="146BE9BF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7.3 Outbound communication</w:t>
      </w:r>
    </w:p>
    <w:p w14:paraId="0AF2F355" w14:textId="77777777" w:rsidR="00BA1392" w:rsidRPr="00BA1392" w:rsidRDefault="00BA1392" w:rsidP="00BA1392">
      <w:r w:rsidRPr="00BA1392">
        <w:t>Northwind servers may require Internet connectivity for:</w:t>
      </w:r>
    </w:p>
    <w:p w14:paraId="256DC2C8" w14:textId="77777777" w:rsidR="00BA1392" w:rsidRPr="00BA1392" w:rsidRDefault="00BA1392" w:rsidP="00BA1392">
      <w:pPr>
        <w:numPr>
          <w:ilvl w:val="0"/>
          <w:numId w:val="28"/>
        </w:numPr>
      </w:pPr>
      <w:r w:rsidRPr="00BA1392">
        <w:t>Operating system updates.</w:t>
      </w:r>
    </w:p>
    <w:p w14:paraId="7ED64C01" w14:textId="77777777" w:rsidR="00BA1392" w:rsidRPr="00BA1392" w:rsidRDefault="00BA1392" w:rsidP="00BA1392">
      <w:pPr>
        <w:numPr>
          <w:ilvl w:val="0"/>
          <w:numId w:val="28"/>
        </w:numPr>
      </w:pPr>
      <w:r w:rsidRPr="00BA1392">
        <w:t>Official package repositories.</w:t>
      </w:r>
    </w:p>
    <w:p w14:paraId="7E2EC6A5" w14:textId="77777777" w:rsidR="00BA1392" w:rsidRPr="00BA1392" w:rsidRDefault="00BA1392" w:rsidP="00BA1392">
      <w:pPr>
        <w:numPr>
          <w:ilvl w:val="0"/>
          <w:numId w:val="28"/>
        </w:numPr>
      </w:pPr>
      <w:r w:rsidRPr="00BA1392">
        <w:t>Approved software downloads.</w:t>
      </w:r>
    </w:p>
    <w:p w14:paraId="6387AF56" w14:textId="77777777" w:rsidR="00BA1392" w:rsidRPr="00BA1392" w:rsidRDefault="00BA1392" w:rsidP="00BA1392">
      <w:pPr>
        <w:numPr>
          <w:ilvl w:val="0"/>
          <w:numId w:val="28"/>
        </w:numPr>
      </w:pPr>
      <w:r w:rsidRPr="00BA1392">
        <w:t>External business services.</w:t>
      </w:r>
    </w:p>
    <w:p w14:paraId="675E58C5" w14:textId="77777777" w:rsidR="00BA1392" w:rsidRPr="00BA1392" w:rsidRDefault="00BA1392" w:rsidP="00BA1392">
      <w:pPr>
        <w:numPr>
          <w:ilvl w:val="0"/>
          <w:numId w:val="28"/>
        </w:numPr>
      </w:pPr>
      <w:r w:rsidRPr="00BA1392">
        <w:t>Temporary external time services during bootstrap.</w:t>
      </w:r>
    </w:p>
    <w:p w14:paraId="2980784D" w14:textId="77777777" w:rsidR="00BA1392" w:rsidRPr="00BA1392" w:rsidRDefault="00BA1392" w:rsidP="00BA1392">
      <w:r w:rsidRPr="00BA1392">
        <w:t>The ability to initiate an outbound connection does not imply that external systems should be permitted to initiate connections toward internal servers.</w:t>
      </w:r>
    </w:p>
    <w:p w14:paraId="4093E9AE" w14:textId="77777777" w:rsidR="00BA1392" w:rsidRPr="00BA1392" w:rsidRDefault="00BA1392" w:rsidP="00BA1392">
      <w:r w:rsidRPr="00BA1392">
        <w:t>Stateful firewalling shall enforce this distinction.</w:t>
      </w:r>
    </w:p>
    <w:p w14:paraId="05788B89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7.4 Home-network access restrictions</w:t>
      </w:r>
    </w:p>
    <w:p w14:paraId="7C8DB9A4" w14:textId="77777777" w:rsidR="00BA1392" w:rsidRPr="00BA1392" w:rsidRDefault="00BA1392" w:rsidP="00BA1392">
      <w:r w:rsidRPr="00BA1392">
        <w:t>Northwind internal systems shall not receive general access to devices on the physical home network.</w:t>
      </w:r>
    </w:p>
    <w:p w14:paraId="6417D597" w14:textId="77777777" w:rsidR="00BA1392" w:rsidRPr="00BA1392" w:rsidRDefault="00BA1392" w:rsidP="00BA1392">
      <w:r w:rsidRPr="00BA1392">
        <w:t>The approved administrative path from the Ubuntu laptop to JUMP01 is a specific exception governed by FW01 policy.</w:t>
      </w:r>
    </w:p>
    <w:p w14:paraId="0169FC5E" w14:textId="77777777" w:rsidR="00BA1392" w:rsidRPr="00BA1392" w:rsidRDefault="00BA1392" w:rsidP="00BA1392">
      <w:r w:rsidRPr="00BA1392">
        <w:t>Similarly, HYP01 management access is a separately protected administrative function.</w:t>
      </w:r>
    </w:p>
    <w:p w14:paraId="5A0354F3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7.5 Future public services</w:t>
      </w:r>
    </w:p>
    <w:p w14:paraId="4CDECDF6" w14:textId="77777777" w:rsidR="00BA1392" w:rsidRPr="00BA1392" w:rsidRDefault="00BA1392" w:rsidP="00BA1392">
      <w:r w:rsidRPr="00BA1392">
        <w:t>If Northwind later introduces Internet-facing applications or APIs, those systems shall not automatically be placed within the internal SERVER Zone.</w:t>
      </w:r>
    </w:p>
    <w:p w14:paraId="1A9039F3" w14:textId="77777777" w:rsidR="00BA1392" w:rsidRPr="00BA1392" w:rsidRDefault="00BA1392" w:rsidP="00BA1392">
      <w:r w:rsidRPr="00BA1392">
        <w:t>Such requirements may justify a DMZ or equivalent security boundary.</w:t>
      </w:r>
    </w:p>
    <w:p w14:paraId="2A0BE21D" w14:textId="77777777" w:rsidR="00BA1392" w:rsidRPr="00BA1392" w:rsidRDefault="00BA1392" w:rsidP="00BA1392">
      <w:r w:rsidRPr="00BA1392">
        <w:t>No current initial implementation requirement justifies introducing a DMZ.</w:t>
      </w:r>
    </w:p>
    <w:p w14:paraId="24EE4D46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8. Proxmox Virtual Networking Architecture</w:t>
      </w:r>
    </w:p>
    <w:p w14:paraId="65174EFE" w14:textId="77777777" w:rsidR="00BA1392" w:rsidRPr="00BA1392" w:rsidRDefault="00BA1392" w:rsidP="00BA1392">
      <w:r w:rsidRPr="00BA1392">
        <w:t>Subsequent LLD-06 design decisions established the intended Proxmox networking model.</w:t>
      </w:r>
    </w:p>
    <w:p w14:paraId="4A3E5AF0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8.1 Virtual bridges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914"/>
        <w:gridCol w:w="5442"/>
      </w:tblGrid>
      <w:tr w:rsidR="00BA1392" w:rsidRPr="00BA1392" w14:paraId="57FF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7BE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33256180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1A4CC2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Design characteristics</w:t>
            </w:r>
          </w:p>
        </w:tc>
      </w:tr>
      <w:tr w:rsidR="00BA1392" w:rsidRPr="00BA1392" w14:paraId="044A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2C5B" w14:textId="77777777" w:rsidR="00BA1392" w:rsidRPr="00BA1392" w:rsidRDefault="00BA1392" w:rsidP="00BA1392">
            <w:r w:rsidRPr="00BA1392">
              <w:t>vmbr0</w:t>
            </w:r>
          </w:p>
        </w:tc>
        <w:tc>
          <w:tcPr>
            <w:tcW w:w="0" w:type="auto"/>
            <w:vAlign w:val="center"/>
            <w:hideMark/>
          </w:tcPr>
          <w:p w14:paraId="0A149260" w14:textId="77777777" w:rsidR="00BA1392" w:rsidRPr="00BA1392" w:rsidRDefault="00BA1392" w:rsidP="00BA1392">
            <w:r w:rsidRPr="00BA1392">
              <w:t>External/home network connectivity</w:t>
            </w:r>
          </w:p>
        </w:tc>
        <w:tc>
          <w:tcPr>
            <w:tcW w:w="0" w:type="auto"/>
            <w:vAlign w:val="center"/>
            <w:hideMark/>
          </w:tcPr>
          <w:p w14:paraId="52403554" w14:textId="77777777" w:rsidR="00BA1392" w:rsidRPr="00BA1392" w:rsidRDefault="00BA1392" w:rsidP="00BA1392">
            <w:r w:rsidRPr="00BA1392">
              <w:t>Physical uplink; HYP01 management and FW01 external interface</w:t>
            </w:r>
          </w:p>
        </w:tc>
      </w:tr>
      <w:tr w:rsidR="00BA1392" w:rsidRPr="00BA1392" w14:paraId="2181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36EC" w14:textId="77777777" w:rsidR="00BA1392" w:rsidRPr="00BA1392" w:rsidRDefault="00BA1392" w:rsidP="00BA1392">
            <w:r w:rsidRPr="00BA1392">
              <w:t>vmbr1</w:t>
            </w:r>
          </w:p>
        </w:tc>
        <w:tc>
          <w:tcPr>
            <w:tcW w:w="0" w:type="auto"/>
            <w:vAlign w:val="center"/>
            <w:hideMark/>
          </w:tcPr>
          <w:p w14:paraId="0859E623" w14:textId="77777777" w:rsidR="00BA1392" w:rsidRPr="00BA1392" w:rsidRDefault="00BA1392" w:rsidP="00BA1392">
            <w:r w:rsidRPr="00BA1392">
              <w:t>Internal Northwind networking</w:t>
            </w:r>
          </w:p>
        </w:tc>
        <w:tc>
          <w:tcPr>
            <w:tcW w:w="0" w:type="auto"/>
            <w:vAlign w:val="center"/>
            <w:hideMark/>
          </w:tcPr>
          <w:p w14:paraId="7BDE7D7D" w14:textId="77777777" w:rsidR="00BA1392" w:rsidRPr="00BA1392" w:rsidRDefault="00BA1392" w:rsidP="00BA1392">
            <w:r w:rsidRPr="00BA1392">
              <w:t>VLAN-aware virtual bridge; no physical uplink; no HYP01 management IP</w:t>
            </w:r>
          </w:p>
        </w:tc>
      </w:tr>
    </w:tbl>
    <w:p w14:paraId="73D37C6E" w14:textId="77777777" w:rsidR="00BA1392" w:rsidRPr="00BA1392" w:rsidRDefault="00BA1392" w:rsidP="00BA1392">
      <w:r w:rsidRPr="00BA1392">
        <w:t>This architecture allows multiple isolated internal networks to operate on a single physical Proxmox host without requiring a physical managed switch for the initial lab.</w:t>
      </w:r>
    </w:p>
    <w:p w14:paraId="13597D01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lastRenderedPageBreak/>
        <w:t>8.2 FW01 network interfaces</w:t>
      </w:r>
    </w:p>
    <w:p w14:paraId="6B1D3859" w14:textId="77777777" w:rsidR="00BA1392" w:rsidRPr="00BA1392" w:rsidRDefault="00BA1392" w:rsidP="00BA1392">
      <w:r w:rsidRPr="00BA1392">
        <w:t>FW01 shall use two virtual network interfaces.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231"/>
        <w:gridCol w:w="4854"/>
      </w:tblGrid>
      <w:tr w:rsidR="00BA1392" w:rsidRPr="00BA1392" w14:paraId="0413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95E2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Interface role</w:t>
            </w:r>
          </w:p>
        </w:tc>
        <w:tc>
          <w:tcPr>
            <w:tcW w:w="0" w:type="auto"/>
            <w:vAlign w:val="center"/>
            <w:hideMark/>
          </w:tcPr>
          <w:p w14:paraId="4D0DDA24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776652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Purpose</w:t>
            </w:r>
          </w:p>
        </w:tc>
      </w:tr>
      <w:tr w:rsidR="00BA1392" w:rsidRPr="00BA1392" w14:paraId="64F4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C38C" w14:textId="77777777" w:rsidR="00BA1392" w:rsidRPr="00BA1392" w:rsidRDefault="00BA1392" w:rsidP="00BA1392">
            <w:r w:rsidRPr="00BA1392">
              <w:t>External</w:t>
            </w:r>
          </w:p>
        </w:tc>
        <w:tc>
          <w:tcPr>
            <w:tcW w:w="0" w:type="auto"/>
            <w:vAlign w:val="center"/>
            <w:hideMark/>
          </w:tcPr>
          <w:p w14:paraId="3398D85B" w14:textId="77777777" w:rsidR="00BA1392" w:rsidRPr="00BA1392" w:rsidRDefault="00BA1392" w:rsidP="00BA1392">
            <w:r w:rsidRPr="00BA1392">
              <w:t>vmbr0</w:t>
            </w:r>
          </w:p>
        </w:tc>
        <w:tc>
          <w:tcPr>
            <w:tcW w:w="0" w:type="auto"/>
            <w:vAlign w:val="center"/>
            <w:hideMark/>
          </w:tcPr>
          <w:p w14:paraId="09B0F6B3" w14:textId="77777777" w:rsidR="00BA1392" w:rsidRPr="00BA1392" w:rsidRDefault="00BA1392" w:rsidP="00BA1392">
            <w:r w:rsidRPr="00BA1392">
              <w:t>Connectivity to the physical home network</w:t>
            </w:r>
          </w:p>
        </w:tc>
      </w:tr>
      <w:tr w:rsidR="00BA1392" w:rsidRPr="00BA1392" w14:paraId="6DF1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90D6" w14:textId="77777777" w:rsidR="00BA1392" w:rsidRPr="00BA1392" w:rsidRDefault="00BA1392" w:rsidP="00BA1392">
            <w:r w:rsidRPr="00BA1392">
              <w:t>Internal</w:t>
            </w:r>
          </w:p>
        </w:tc>
        <w:tc>
          <w:tcPr>
            <w:tcW w:w="0" w:type="auto"/>
            <w:vAlign w:val="center"/>
            <w:hideMark/>
          </w:tcPr>
          <w:p w14:paraId="36AF38F6" w14:textId="77777777" w:rsidR="00BA1392" w:rsidRPr="00BA1392" w:rsidRDefault="00BA1392" w:rsidP="00BA1392">
            <w:r w:rsidRPr="00BA1392">
              <w:t>vmbr1</w:t>
            </w:r>
          </w:p>
        </w:tc>
        <w:tc>
          <w:tcPr>
            <w:tcW w:w="0" w:type="auto"/>
            <w:vAlign w:val="center"/>
            <w:hideMark/>
          </w:tcPr>
          <w:p w14:paraId="7B28F953" w14:textId="77777777" w:rsidR="00BA1392" w:rsidRPr="00BA1392" w:rsidRDefault="00BA1392" w:rsidP="00BA1392">
            <w:r w:rsidRPr="00BA1392">
              <w:t>VLAN trunk supporting Northwind's internal VLANs</w:t>
            </w:r>
          </w:p>
        </w:tc>
      </w:tr>
    </w:tbl>
    <w:p w14:paraId="7285D690" w14:textId="77777777" w:rsidR="00BA1392" w:rsidRPr="00BA1392" w:rsidRDefault="00BA1392" w:rsidP="00BA1392">
      <w:r w:rsidRPr="00BA1392">
        <w:t>FW01 shall provide routing and policy enforcement between the internal VLANs.</w:t>
      </w:r>
    </w:p>
    <w:p w14:paraId="1385343F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8.3 Guest VM connections</w:t>
      </w:r>
    </w:p>
    <w:p w14:paraId="783217F2" w14:textId="77777777" w:rsidR="00BA1392" w:rsidRPr="00BA1392" w:rsidRDefault="00BA1392" w:rsidP="00BA1392">
      <w:r w:rsidRPr="00BA1392">
        <w:t>Ordinary RHEL guest VMs shall connect to the appropriate internal VLAN using access-tagged virtual network interfaces.</w:t>
      </w:r>
    </w:p>
    <w:p w14:paraId="34CD8E8F" w14:textId="77777777" w:rsidR="00BA1392" w:rsidRPr="00BA1392" w:rsidRDefault="00BA1392" w:rsidP="00BA1392">
      <w:r w:rsidRPr="00BA1392">
        <w:t>JUMP01 shall have a single NIC connected to VLAN 100.</w:t>
      </w:r>
    </w:p>
    <w:p w14:paraId="4CE2D04D" w14:textId="77777777" w:rsidR="00BA1392" w:rsidRPr="00BA1392" w:rsidRDefault="00BA1392" w:rsidP="00BA1392">
      <w:r w:rsidRPr="00BA1392">
        <w:t>CORE01, OPS01, BACKUP01 and FILE01 are intended to use the SERVER network, subject to their final VM specifications.</w:t>
      </w:r>
    </w:p>
    <w:p w14:paraId="345DF756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8.4 Host independence</w:t>
      </w:r>
    </w:p>
    <w:p w14:paraId="13E65E29" w14:textId="77777777" w:rsidR="00BA1392" w:rsidRPr="00BA1392" w:rsidRDefault="00BA1392" w:rsidP="00BA1392">
      <w:r w:rsidRPr="00BA1392">
        <w:t>The Proxmox host shall not depend upon FW01 for access to its management interface.</w:t>
      </w:r>
    </w:p>
    <w:p w14:paraId="07B6FC0D" w14:textId="77777777" w:rsidR="00BA1392" w:rsidRPr="00BA1392" w:rsidRDefault="00BA1392" w:rsidP="00BA1392">
      <w:r w:rsidRPr="00BA1392">
        <w:t>No HYP01 management address is required on vmbr1.</w:t>
      </w:r>
    </w:p>
    <w:p w14:paraId="11F03832" w14:textId="77777777" w:rsidR="00BA1392" w:rsidRPr="00BA1392" w:rsidRDefault="00BA1392" w:rsidP="00BA1392">
      <w:r w:rsidRPr="00BA1392">
        <w:t>This prevents the failure of FW01 from removing the primary management path needed to recover FW01 itself.</w:t>
      </w:r>
    </w:p>
    <w:p w14:paraId="47A895DA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9. Monitoring Considerations</w:t>
      </w:r>
    </w:p>
    <w:p w14:paraId="2989B52C" w14:textId="77777777" w:rsidR="00BA1392" w:rsidRPr="00BA1392" w:rsidRDefault="00BA1392" w:rsidP="00BA1392">
      <w:r w:rsidRPr="00BA1392">
        <w:t>Monitoring traffic and management traffic should not automatically be treated as equivalent.</w:t>
      </w:r>
    </w:p>
    <w:p w14:paraId="22F81ED2" w14:textId="77777777" w:rsidR="00BA1392" w:rsidRPr="00BA1392" w:rsidRDefault="00BA1392" w:rsidP="00BA1392">
      <w:r w:rsidRPr="00BA1392">
        <w:t>A monitoring system may need to query:</w:t>
      </w:r>
    </w:p>
    <w:p w14:paraId="23C31CDB" w14:textId="77777777" w:rsidR="00BA1392" w:rsidRPr="00BA1392" w:rsidRDefault="00BA1392" w:rsidP="00BA1392">
      <w:pPr>
        <w:numPr>
          <w:ilvl w:val="0"/>
          <w:numId w:val="29"/>
        </w:numPr>
      </w:pPr>
      <w:r w:rsidRPr="00BA1392">
        <w:t>FILE01.</w:t>
      </w:r>
    </w:p>
    <w:p w14:paraId="0F36CABD" w14:textId="77777777" w:rsidR="00BA1392" w:rsidRPr="00BA1392" w:rsidRDefault="00BA1392" w:rsidP="00BA1392">
      <w:pPr>
        <w:numPr>
          <w:ilvl w:val="0"/>
          <w:numId w:val="29"/>
        </w:numPr>
      </w:pPr>
      <w:r w:rsidRPr="00BA1392">
        <w:t>CORE01.</w:t>
      </w:r>
    </w:p>
    <w:p w14:paraId="440C6B95" w14:textId="77777777" w:rsidR="00BA1392" w:rsidRPr="00BA1392" w:rsidRDefault="00BA1392" w:rsidP="00BA1392">
      <w:pPr>
        <w:numPr>
          <w:ilvl w:val="0"/>
          <w:numId w:val="29"/>
        </w:numPr>
      </w:pPr>
      <w:r w:rsidRPr="00BA1392">
        <w:t>FW01.</w:t>
      </w:r>
    </w:p>
    <w:p w14:paraId="2B881270" w14:textId="77777777" w:rsidR="00BA1392" w:rsidRPr="00BA1392" w:rsidRDefault="00BA1392" w:rsidP="00BA1392">
      <w:pPr>
        <w:numPr>
          <w:ilvl w:val="0"/>
          <w:numId w:val="29"/>
        </w:numPr>
      </w:pPr>
      <w:r w:rsidRPr="00BA1392">
        <w:t>JUMP01.</w:t>
      </w:r>
    </w:p>
    <w:p w14:paraId="1E382E54" w14:textId="77777777" w:rsidR="00BA1392" w:rsidRPr="00BA1392" w:rsidRDefault="00BA1392" w:rsidP="00BA1392">
      <w:pPr>
        <w:numPr>
          <w:ilvl w:val="0"/>
          <w:numId w:val="29"/>
        </w:numPr>
      </w:pPr>
      <w:r w:rsidRPr="00BA1392">
        <w:t>HYP01.</w:t>
      </w:r>
    </w:p>
    <w:p w14:paraId="6C56059C" w14:textId="77777777" w:rsidR="00BA1392" w:rsidRPr="00BA1392" w:rsidRDefault="00BA1392" w:rsidP="00BA1392">
      <w:r w:rsidRPr="00BA1392">
        <w:t>These represent monitoring and observability flows.</w:t>
      </w:r>
    </w:p>
    <w:p w14:paraId="3B221B3F" w14:textId="77777777" w:rsidR="00BA1392" w:rsidRPr="00BA1392" w:rsidRDefault="00BA1392" w:rsidP="00BA1392">
      <w:r w:rsidRPr="00BA1392">
        <w:t>An administrator accessing the monitoring platform represents privileged management activity.</w:t>
      </w:r>
    </w:p>
    <w:p w14:paraId="267C172E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9.1 OPS01 placement</w:t>
      </w:r>
    </w:p>
    <w:p w14:paraId="01920AA5" w14:textId="77777777" w:rsidR="00BA1392" w:rsidRPr="00BA1392" w:rsidRDefault="00BA1392" w:rsidP="00BA1392">
      <w:r w:rsidRPr="00BA1392">
        <w:t>The current infrastructure plan identifies OPS01 as the monitoring and logging server.</w:t>
      </w:r>
    </w:p>
    <w:p w14:paraId="5AAF01A1" w14:textId="77777777" w:rsidR="00BA1392" w:rsidRPr="00BA1392" w:rsidRDefault="00BA1392" w:rsidP="00BA1392">
      <w:r w:rsidRPr="00BA1392">
        <w:t>OPS01 is intended to reside within the SERVER Zone.</w:t>
      </w:r>
    </w:p>
    <w:p w14:paraId="06DE6558" w14:textId="77777777" w:rsidR="00BA1392" w:rsidRPr="00BA1392" w:rsidRDefault="00BA1392" w:rsidP="00BA1392">
      <w:r w:rsidRPr="00BA1392">
        <w:t>Its monitoring and logging traffic shall be permitted according to documented source, destination and service requirements.</w:t>
      </w:r>
    </w:p>
    <w:p w14:paraId="1CE29678" w14:textId="77777777" w:rsidR="00BA1392" w:rsidRPr="00BA1392" w:rsidRDefault="00BA1392" w:rsidP="00BA1392">
      <w:r w:rsidRPr="00BA1392">
        <w:t>It does not require placement in MGMT solely because it monitors infrastructure.</w:t>
      </w:r>
    </w:p>
    <w:p w14:paraId="3BB34798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lastRenderedPageBreak/>
        <w:t>9.2 Security considerations</w:t>
      </w:r>
    </w:p>
    <w:p w14:paraId="67CE6F6D" w14:textId="77777777" w:rsidR="00BA1392" w:rsidRPr="00BA1392" w:rsidRDefault="00BA1392" w:rsidP="00BA1392">
      <w:r w:rsidRPr="00BA1392">
        <w:t>Monitoring permissions shall not automatically confer administrative privileges.</w:t>
      </w:r>
    </w:p>
    <w:p w14:paraId="7595A74C" w14:textId="77777777" w:rsidR="00BA1392" w:rsidRPr="00BA1392" w:rsidRDefault="00BA1392" w:rsidP="00BA1392">
      <w:r w:rsidRPr="00BA1392">
        <w:t>Where monitoring requires access to privileged interfaces, the permissions and credentials must be explicitly controlled.</w:t>
      </w:r>
    </w:p>
    <w:p w14:paraId="094014BC" w14:textId="77777777" w:rsidR="00BA1392" w:rsidRPr="00BA1392" w:rsidRDefault="00BA1392" w:rsidP="00BA1392">
      <w:r w:rsidRPr="00BA1392">
        <w:t>Monitoring access to HYP01 shall also respect the independent hypervisor management boundary.</w:t>
      </w:r>
    </w:p>
    <w:p w14:paraId="7A68292A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10. Backup Network Consideration</w:t>
      </w:r>
    </w:p>
    <w:p w14:paraId="09002B4B" w14:textId="77777777" w:rsidR="00BA1392" w:rsidRPr="00BA1392" w:rsidRDefault="00BA1392" w:rsidP="00BA1392">
      <w:r w:rsidRPr="00BA1392">
        <w:t>A dedicated backup network was considered during the original design discussion.</w:t>
      </w:r>
    </w:p>
    <w:p w14:paraId="6689999C" w14:textId="77777777" w:rsidR="00BA1392" w:rsidRPr="00BA1392" w:rsidRDefault="00BA1392" w:rsidP="00BA1392">
      <w:r w:rsidRPr="00BA1392">
        <w:t>Potential advantages include:</w:t>
      </w:r>
    </w:p>
    <w:p w14:paraId="47D6ECCF" w14:textId="77777777" w:rsidR="00BA1392" w:rsidRPr="00BA1392" w:rsidRDefault="00BA1392" w:rsidP="00BA1392">
      <w:pPr>
        <w:numPr>
          <w:ilvl w:val="0"/>
          <w:numId w:val="30"/>
        </w:numPr>
      </w:pPr>
      <w:r w:rsidRPr="00BA1392">
        <w:t>Isolation of backup traffic.</w:t>
      </w:r>
    </w:p>
    <w:p w14:paraId="1B4793B3" w14:textId="77777777" w:rsidR="00BA1392" w:rsidRPr="00BA1392" w:rsidRDefault="00BA1392" w:rsidP="00BA1392">
      <w:pPr>
        <w:numPr>
          <w:ilvl w:val="0"/>
          <w:numId w:val="30"/>
        </w:numPr>
      </w:pPr>
      <w:r w:rsidRPr="00BA1392">
        <w:t>Reduced contention with other workloads.</w:t>
      </w:r>
    </w:p>
    <w:p w14:paraId="23F9ECFB" w14:textId="77777777" w:rsidR="00BA1392" w:rsidRPr="00BA1392" w:rsidRDefault="00BA1392" w:rsidP="00BA1392">
      <w:pPr>
        <w:numPr>
          <w:ilvl w:val="0"/>
          <w:numId w:val="30"/>
        </w:numPr>
      </w:pPr>
      <w:r w:rsidRPr="00BA1392">
        <w:t>Tighter control of backup infrastructure communication.</w:t>
      </w:r>
    </w:p>
    <w:p w14:paraId="46052071" w14:textId="77777777" w:rsidR="00BA1392" w:rsidRPr="00BA1392" w:rsidRDefault="00BA1392" w:rsidP="00BA1392">
      <w:pPr>
        <w:numPr>
          <w:ilvl w:val="0"/>
          <w:numId w:val="30"/>
        </w:numPr>
      </w:pPr>
      <w:r w:rsidRPr="00BA1392">
        <w:t>Additional protection of recovery services.</w:t>
      </w:r>
    </w:p>
    <w:p w14:paraId="4DBA5EED" w14:textId="77777777" w:rsidR="00BA1392" w:rsidRPr="00BA1392" w:rsidRDefault="00BA1392" w:rsidP="00BA1392">
      <w:r w:rsidRPr="00BA1392">
        <w:t>However, a dedicated backup network also introduces additional VLANs, interfaces, routing requirements, firewall policies and operational complexity.</w:t>
      </w:r>
    </w:p>
    <w:p w14:paraId="01D875B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10.1 Current decision</w:t>
      </w:r>
    </w:p>
    <w:p w14:paraId="6828386E" w14:textId="77777777" w:rsidR="00BA1392" w:rsidRPr="00BA1392" w:rsidRDefault="00BA1392" w:rsidP="00BA1392">
      <w:r w:rsidRPr="00BA1392">
        <w:t>Northwind v1 does not currently justify a dedicated backup VLAN.</w:t>
      </w:r>
    </w:p>
    <w:p w14:paraId="6A09BD16" w14:textId="77777777" w:rsidR="00BA1392" w:rsidRPr="00BA1392" w:rsidRDefault="00BA1392" w:rsidP="00BA1392">
      <w:r w:rsidRPr="00BA1392">
        <w:t>BACKUP01 is included within the planned SERVER infrastructure.</w:t>
      </w:r>
    </w:p>
    <w:p w14:paraId="12A7DFC5" w14:textId="77777777" w:rsidR="00BA1392" w:rsidRPr="00BA1392" w:rsidRDefault="00BA1392" w:rsidP="00BA1392">
      <w:r w:rsidRPr="00BA1392">
        <w:t>Backup traffic shall be controlled using the existing network segmentation and host-level security controls.</w:t>
      </w:r>
    </w:p>
    <w:p w14:paraId="4D4035D3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10.2 Future review</w:t>
      </w:r>
    </w:p>
    <w:p w14:paraId="335DAE67" w14:textId="77777777" w:rsidR="00BA1392" w:rsidRPr="00BA1392" w:rsidRDefault="00BA1392" w:rsidP="00BA1392">
      <w:r w:rsidRPr="00BA1392">
        <w:t>The requirement for a dedicated backup network may be reconsidered if future workload growth, backup performance or security requirements justify it.</w:t>
      </w:r>
    </w:p>
    <w:p w14:paraId="2BF87B96" w14:textId="77777777" w:rsidR="00BA1392" w:rsidRPr="00BA1392" w:rsidRDefault="00BA1392" w:rsidP="00BA1392">
      <w:r w:rsidRPr="00BA1392">
        <w:t>The need for an independent backup destination outside HYP01's physical failure domain remains separate from the question of whether backup traffic requires a dedicated VLAN.</w:t>
      </w:r>
    </w:p>
    <w:p w14:paraId="76A9FEFB" w14:textId="77777777" w:rsidR="00BA1392" w:rsidRPr="00BA1392" w:rsidRDefault="00BA1392" w:rsidP="00BA1392">
      <w:r w:rsidRPr="00BA1392">
        <w:t>Status: Dedicated backup network deferred.</w:t>
      </w:r>
    </w:p>
    <w:p w14:paraId="72A7ED0D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11. Application Network Consideration</w:t>
      </w:r>
    </w:p>
    <w:p w14:paraId="2F3DEDF4" w14:textId="77777777" w:rsidR="00BA1392" w:rsidRPr="00BA1392" w:rsidRDefault="00BA1392" w:rsidP="00BA1392">
      <w:r w:rsidRPr="00BA1392">
        <w:t>Dedicated application VLANs were also considered.</w:t>
      </w:r>
    </w:p>
    <w:p w14:paraId="75DE8892" w14:textId="77777777" w:rsidR="00BA1392" w:rsidRPr="00BA1392" w:rsidRDefault="00BA1392" w:rsidP="00BA1392">
      <w:r w:rsidRPr="00BA1392">
        <w:t>The original decision remains valid: systems shall not be segmented simply because they perform different technical functions.</w:t>
      </w:r>
    </w:p>
    <w:p w14:paraId="752A4E8F" w14:textId="77777777" w:rsidR="00BA1392" w:rsidRPr="00BA1392" w:rsidRDefault="00BA1392" w:rsidP="00BA1392">
      <w:r w:rsidRPr="00BA1392">
        <w:t>Additional application security zones should be introduced only where differences in exposure, sensitivity, data classification or communication requirements create a genuine trust boundary.</w:t>
      </w:r>
    </w:p>
    <w:p w14:paraId="7314B829" w14:textId="77777777" w:rsidR="00BA1392" w:rsidRPr="00BA1392" w:rsidRDefault="00BA1392" w:rsidP="00BA1392">
      <w:r w:rsidRPr="00BA1392">
        <w:t>Northwind v1 therefore retains the general SERVER Zone.</w:t>
      </w:r>
    </w:p>
    <w:p w14:paraId="7CE9F29A" w14:textId="77777777" w:rsidR="00BA1392" w:rsidRPr="00BA1392" w:rsidRDefault="00BA1392" w:rsidP="00BA1392">
      <w:r w:rsidRPr="00BA1392">
        <w:t>Status: Additional application-specific segmentation deferred unless justified by subsequent service design.</w:t>
      </w:r>
    </w:p>
    <w:p w14:paraId="360D0BEF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lastRenderedPageBreak/>
        <w:t>12. Updated Conceptual v1 Network Architecture</w:t>
      </w:r>
    </w:p>
    <w:p w14:paraId="2D8FB1C2" w14:textId="77777777" w:rsidR="00BA1392" w:rsidRPr="00BA1392" w:rsidRDefault="00BA1392" w:rsidP="00BA1392">
      <w:r w:rsidRPr="00BA1392">
        <w:t>The original conceptual network diagram identified the five security zones and a firewall-controlled management path.</w:t>
      </w:r>
    </w:p>
    <w:p w14:paraId="7CA32276" w14:textId="77777777" w:rsidR="00BA1392" w:rsidRPr="00BA1392" w:rsidRDefault="00BA1392" w:rsidP="00BA1392">
      <w:r w:rsidRPr="00BA1392">
        <w:t>The following logical model incorporates the subsequent LLD-06 and LLD-07 decisions.</w:t>
      </w:r>
    </w:p>
    <w:p w14:paraId="196DF18B" w14:textId="77777777" w:rsidR="00BA1392" w:rsidRPr="00BA1392" w:rsidRDefault="00BA1392" w:rsidP="00BA1392">
      <w:r w:rsidRPr="00BA1392">
        <w:t>Physical Home Network / Internet</w:t>
      </w:r>
    </w:p>
    <w:p w14:paraId="29D831E5" w14:textId="77777777" w:rsidR="00BA1392" w:rsidRPr="00BA1392" w:rsidRDefault="00BA1392" w:rsidP="00BA1392">
      <w:r w:rsidRPr="00BA1392">
        <w:t>Home router • Ubuntu admin laptop • HYP01 management</w:t>
      </w:r>
    </w:p>
    <w:p w14:paraId="65FEF435" w14:textId="77777777" w:rsidR="00BA1392" w:rsidRPr="00BA1392" w:rsidRDefault="00BA1392" w:rsidP="00BA1392">
      <w:r w:rsidRPr="00BA1392">
        <w:t>Proxmox vmbr0</w:t>
      </w:r>
    </w:p>
    <w:p w14:paraId="00EB832E" w14:textId="77777777" w:rsidR="00BA1392" w:rsidRPr="00BA1392" w:rsidRDefault="00BA1392" w:rsidP="00BA1392">
      <w:r w:rsidRPr="00BA1392">
        <w:t>FW01 — RHEL Firewall/Router</w:t>
      </w:r>
    </w:p>
    <w:p w14:paraId="66141ABB" w14:textId="77777777" w:rsidR="00BA1392" w:rsidRPr="00BA1392" w:rsidRDefault="00BA1392" w:rsidP="00BA1392">
      <w:r w:rsidRPr="00BA1392">
        <w:t>Stateful filtering • Inter-VLAN routing • NAT</w:t>
      </w:r>
    </w:p>
    <w:p w14:paraId="2C52596B" w14:textId="77777777" w:rsidR="00BA1392" w:rsidRPr="00BA1392" w:rsidRDefault="00BA1392" w:rsidP="00BA1392">
      <w:r w:rsidRPr="00BA1392">
        <w:t>Internal trunk via vmbr1</w:t>
      </w:r>
    </w:p>
    <w:p w14:paraId="6E3D28DF" w14:textId="77777777" w:rsidR="00BA1392" w:rsidRPr="00BA1392" w:rsidRDefault="00BA1392" w:rsidP="00BA1392">
      <w:r w:rsidRPr="00BA1392">
        <w:t>MGMT — VLAN 100</w:t>
      </w:r>
    </w:p>
    <w:p w14:paraId="3B55EC65" w14:textId="77777777" w:rsidR="00BA1392" w:rsidRPr="00BA1392" w:rsidRDefault="00BA1392" w:rsidP="00BA1392">
      <w:r w:rsidRPr="00BA1392">
        <w:t>10.20.10.0/24</w:t>
      </w:r>
    </w:p>
    <w:p w14:paraId="6A5AC26B" w14:textId="77777777" w:rsidR="00BA1392" w:rsidRPr="00BA1392" w:rsidRDefault="00BA1392" w:rsidP="00BA1392">
      <w:r w:rsidRPr="00BA1392">
        <w:t>JUMP01</w:t>
      </w:r>
    </w:p>
    <w:p w14:paraId="36E17A02" w14:textId="77777777" w:rsidR="00BA1392" w:rsidRPr="00BA1392" w:rsidRDefault="00BA1392" w:rsidP="00BA1392">
      <w:r w:rsidRPr="00BA1392">
        <w:t>Controlled SSH access</w:t>
      </w:r>
    </w:p>
    <w:p w14:paraId="0312713A" w14:textId="77777777" w:rsidR="00BA1392" w:rsidRPr="00BA1392" w:rsidRDefault="00BA1392" w:rsidP="00BA1392">
      <w:r w:rsidRPr="00BA1392">
        <w:t>SERVER — VLAN 200</w:t>
      </w:r>
    </w:p>
    <w:p w14:paraId="758E7105" w14:textId="77777777" w:rsidR="00BA1392" w:rsidRPr="00BA1392" w:rsidRDefault="00BA1392" w:rsidP="00BA1392">
      <w:r w:rsidRPr="00BA1392">
        <w:t>10.20.20.0/24</w:t>
      </w:r>
    </w:p>
    <w:p w14:paraId="7492BA70" w14:textId="77777777" w:rsidR="00BA1392" w:rsidRPr="00BA1392" w:rsidRDefault="00BA1392" w:rsidP="00BA1392">
      <w:r w:rsidRPr="00BA1392">
        <w:t>CORE01 • OPS01</w:t>
      </w:r>
    </w:p>
    <w:p w14:paraId="3C074191" w14:textId="77777777" w:rsidR="00BA1392" w:rsidRPr="00BA1392" w:rsidRDefault="00BA1392" w:rsidP="00BA1392">
      <w:r w:rsidRPr="00BA1392">
        <w:t>BACKUP01 • FILE01</w:t>
      </w:r>
    </w:p>
    <w:p w14:paraId="7D6B1A49" w14:textId="77777777" w:rsidR="00BA1392" w:rsidRPr="00BA1392" w:rsidRDefault="00BA1392" w:rsidP="00BA1392">
      <w:r w:rsidRPr="00BA1392">
        <w:t>USER — VLAN 300</w:t>
      </w:r>
    </w:p>
    <w:p w14:paraId="10DC4EB8" w14:textId="77777777" w:rsidR="00BA1392" w:rsidRPr="00BA1392" w:rsidRDefault="00BA1392" w:rsidP="00BA1392">
      <w:r w:rsidRPr="00BA1392">
        <w:t>10.20.30.0/24</w:t>
      </w:r>
    </w:p>
    <w:p w14:paraId="6EC4A768" w14:textId="77777777" w:rsidR="00BA1392" w:rsidRPr="00BA1392" w:rsidRDefault="00BA1392" w:rsidP="00BA1392">
      <w:r w:rsidRPr="00BA1392">
        <w:t>Employee endpoints</w:t>
      </w:r>
    </w:p>
    <w:p w14:paraId="09573453" w14:textId="77777777" w:rsidR="00BA1392" w:rsidRPr="00BA1392" w:rsidRDefault="00BA1392" w:rsidP="00BA1392">
      <w:r w:rsidRPr="00BA1392">
        <w:t>PERIPHERAL — VLAN 400</w:t>
      </w:r>
    </w:p>
    <w:p w14:paraId="717F0B39" w14:textId="77777777" w:rsidR="00BA1392" w:rsidRPr="00BA1392" w:rsidRDefault="00BA1392" w:rsidP="00BA1392">
      <w:r w:rsidRPr="00BA1392">
        <w:t>10.20.40.0/24</w:t>
      </w:r>
    </w:p>
    <w:p w14:paraId="31DE76F4" w14:textId="77777777" w:rsidR="00BA1392" w:rsidRPr="00BA1392" w:rsidRDefault="00BA1392" w:rsidP="00BA1392">
      <w:r w:rsidRPr="00BA1392">
        <w:t>Printers and peripherals</w:t>
      </w:r>
    </w:p>
    <w:p w14:paraId="3E864230" w14:textId="77777777" w:rsidR="00BA1392" w:rsidRPr="00BA1392" w:rsidRDefault="00BA1392" w:rsidP="00BA1392">
      <w:r w:rsidRPr="00BA1392">
        <w:t>Conceptual architecture, not a representation of deployed interfaces or final firewall rules. FW01 mediates routed traffic between the internal VLANs.</w:t>
      </w:r>
    </w:p>
    <w:p w14:paraId="3FA5F338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12.1 Important architectural distinctions</w:t>
      </w:r>
    </w:p>
    <w:p w14:paraId="5C7085A2" w14:textId="77777777" w:rsidR="00BA1392" w:rsidRPr="00BA1392" w:rsidRDefault="00BA1392" w:rsidP="00BA1392">
      <w:r w:rsidRPr="00BA1392">
        <w:t>The diagram should be interpreted alongside the following requirements:</w:t>
      </w:r>
    </w:p>
    <w:p w14:paraId="63C36CF8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t>HYP01 management remains on the external/home-network side, independent of FW01.</w:t>
      </w:r>
    </w:p>
    <w:p w14:paraId="5B384D1E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t>JUMP01 resides in VLAN 100 and uses a single virtual NIC.</w:t>
      </w:r>
    </w:p>
    <w:p w14:paraId="19F36EBD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t>Internal servers are reached administratively through JUMP01.</w:t>
      </w:r>
    </w:p>
    <w:p w14:paraId="2AEBFF49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t>The Ubuntu administration laptop remains on the home network.</w:t>
      </w:r>
    </w:p>
    <w:p w14:paraId="3AAD56F5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lastRenderedPageBreak/>
        <w:t>FW01 controls permitted administrative ingress and inter-VLAN traffic.</w:t>
      </w:r>
    </w:p>
    <w:p w14:paraId="26EDBAC4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t>The physical home network is not treated as a trusted Northwind internal zone.</w:t>
      </w:r>
    </w:p>
    <w:p w14:paraId="0922A8CE" w14:textId="77777777" w:rsidR="00BA1392" w:rsidRPr="00BA1392" w:rsidRDefault="00BA1392" w:rsidP="00BA1392">
      <w:pPr>
        <w:numPr>
          <w:ilvl w:val="0"/>
          <w:numId w:val="31"/>
        </w:numPr>
      </w:pPr>
      <w:r w:rsidRPr="00BA1392">
        <w:t>Same-VLAN traffic requires host-level security controls because it may bypass FW01.</w:t>
      </w:r>
    </w:p>
    <w:p w14:paraId="11B291C6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13. Security Policy Principle</w:t>
      </w:r>
    </w:p>
    <w:p w14:paraId="0A8F0F7B" w14:textId="77777777" w:rsidR="00BA1392" w:rsidRPr="00BA1392" w:rsidRDefault="00BA1392" w:rsidP="00BA1392">
      <w:r w:rsidRPr="00BA1392">
        <w:t>The following principle governs Northwind's firewall design:</w:t>
      </w:r>
    </w:p>
    <w:p w14:paraId="2D519E27" w14:textId="77777777" w:rsidR="00BA1392" w:rsidRPr="00BA1392" w:rsidRDefault="00BA1392" w:rsidP="00BA1392">
      <w:r w:rsidRPr="00BA1392">
        <w:t>Inter-zone communication shall follow a default-deny, explicitly permitted model based upon documented business, service and administrative requirements.</w:t>
      </w:r>
    </w:p>
    <w:p w14:paraId="2F2D080C" w14:textId="77777777" w:rsidR="00BA1392" w:rsidRPr="00BA1392" w:rsidRDefault="00BA1392" w:rsidP="00BA1392">
      <w:r w:rsidRPr="00BA1392">
        <w:t>Firewall permissions shall be defined according to:</w:t>
      </w:r>
    </w:p>
    <w:p w14:paraId="6D9A91F1" w14:textId="77777777" w:rsidR="00BA1392" w:rsidRPr="00BA1392" w:rsidRDefault="00BA1392" w:rsidP="00BA1392">
      <w:r w:rsidRPr="00BA1392">
        <w:t>Source → Destination → Required Service → Business/Technical Justification</w:t>
      </w:r>
    </w:p>
    <w:p w14:paraId="5DDDC5BB" w14:textId="77777777" w:rsidR="00BA1392" w:rsidRPr="00BA1392" w:rsidRDefault="00BA1392" w:rsidP="00BA1392">
      <w:r w:rsidRPr="00BA1392">
        <w:t>Creation of separate VLANs without corresponding access-control policies is not considered sufficient segmentation.</w:t>
      </w:r>
    </w:p>
    <w:p w14:paraId="1FF7887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13.1 FW01 policy requirements</w:t>
      </w:r>
    </w:p>
    <w:p w14:paraId="763A84BB" w14:textId="77777777" w:rsidR="00BA1392" w:rsidRPr="00BA1392" w:rsidRDefault="00BA1392" w:rsidP="00BA1392">
      <w:r w:rsidRPr="00BA1392">
        <w:t>FW01 shall:</w:t>
      </w:r>
    </w:p>
    <w:p w14:paraId="3E02FBC9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Restrict traffic between internal security zones.</w:t>
      </w:r>
    </w:p>
    <w:p w14:paraId="13821F9F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Permit approved service communication.</w:t>
      </w:r>
    </w:p>
    <w:p w14:paraId="0203C2D3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Restrict administrative access to JUMP01.</w:t>
      </w:r>
    </w:p>
    <w:p w14:paraId="6555C4A2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Prevent general direct SSH access from ordinary user endpoints to internal servers.</w:t>
      </w:r>
    </w:p>
    <w:p w14:paraId="26656C99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Restrict unsolicited traffic from the external/home network.</w:t>
      </w:r>
    </w:p>
    <w:p w14:paraId="1C03E9B9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Provide controlled outbound connectivity.</w:t>
      </w:r>
    </w:p>
    <w:p w14:paraId="5D2A2443" w14:textId="77777777" w:rsidR="00BA1392" w:rsidRPr="00BA1392" w:rsidRDefault="00BA1392" w:rsidP="00BA1392">
      <w:pPr>
        <w:numPr>
          <w:ilvl w:val="0"/>
          <w:numId w:val="32"/>
        </w:numPr>
      </w:pPr>
      <w:r w:rsidRPr="00BA1392">
        <w:t>Support stateful return traffic for authorised sessions.</w:t>
      </w:r>
    </w:p>
    <w:p w14:paraId="34BE182D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13.2 Defence-in-depth</w:t>
      </w:r>
    </w:p>
    <w:p w14:paraId="7BB23728" w14:textId="77777777" w:rsidR="00BA1392" w:rsidRPr="00BA1392" w:rsidRDefault="00BA1392" w:rsidP="00BA1392">
      <w:r w:rsidRPr="00BA1392">
        <w:t>Each RHEL server shall also enforce appropriate host-level firewall policies.</w:t>
      </w:r>
    </w:p>
    <w:p w14:paraId="7EFAFE4D" w14:textId="77777777" w:rsidR="00BA1392" w:rsidRPr="00BA1392" w:rsidRDefault="00BA1392" w:rsidP="00BA1392">
      <w:r w:rsidRPr="00BA1392">
        <w:t>SELinux, SSH hardening and sudo authorisation shall provide additional security layers.</w:t>
      </w:r>
    </w:p>
    <w:p w14:paraId="7DFACB1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13.3 Validation</w:t>
      </w:r>
    </w:p>
    <w:p w14:paraId="194DA8E4" w14:textId="77777777" w:rsidR="00BA1392" w:rsidRPr="00BA1392" w:rsidRDefault="00BA1392" w:rsidP="00BA1392">
      <w:r w:rsidRPr="00BA1392">
        <w:t>The implementation shall demonstrate both:</w:t>
      </w:r>
    </w:p>
    <w:p w14:paraId="5354F896" w14:textId="77777777" w:rsidR="00BA1392" w:rsidRPr="00BA1392" w:rsidRDefault="00BA1392" w:rsidP="00BA1392">
      <w:pPr>
        <w:numPr>
          <w:ilvl w:val="0"/>
          <w:numId w:val="33"/>
        </w:numPr>
      </w:pPr>
      <w:r w:rsidRPr="00BA1392">
        <w:t>Positive tests confirming required connectivity.</w:t>
      </w:r>
    </w:p>
    <w:p w14:paraId="7DD17073" w14:textId="77777777" w:rsidR="00BA1392" w:rsidRPr="00BA1392" w:rsidRDefault="00BA1392" w:rsidP="00BA1392">
      <w:pPr>
        <w:numPr>
          <w:ilvl w:val="0"/>
          <w:numId w:val="33"/>
        </w:numPr>
      </w:pPr>
      <w:r w:rsidRPr="00BA1392">
        <w:t>Negative tests confirming prohibited connectivity.</w:t>
      </w:r>
    </w:p>
    <w:p w14:paraId="66D3E370" w14:textId="77777777" w:rsidR="00BA1392" w:rsidRPr="00BA1392" w:rsidRDefault="00BA1392" w:rsidP="00BA1392">
      <w:r w:rsidRPr="00BA1392">
        <w:t>Successful ping or SSH access alone is not sufficient evidence that the segmentation policy is secure.</w:t>
      </w:r>
    </w:p>
    <w:p w14:paraId="69C91CAC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14. Key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5075"/>
      </w:tblGrid>
      <w:tr w:rsidR="00BA1392" w:rsidRPr="00BA1392" w14:paraId="6BD6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DC4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2D8A248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Mitigation / design response</w:t>
            </w:r>
          </w:p>
        </w:tc>
      </w:tr>
      <w:tr w:rsidR="00BA1392" w:rsidRPr="00BA1392" w14:paraId="6DC19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CC6A" w14:textId="77777777" w:rsidR="00BA1392" w:rsidRPr="00BA1392" w:rsidRDefault="00BA1392" w:rsidP="00BA1392">
            <w:r w:rsidRPr="00BA1392">
              <w:lastRenderedPageBreak/>
              <w:t>Compromised USER endpoint attempts lateral movement</w:t>
            </w:r>
          </w:p>
        </w:tc>
        <w:tc>
          <w:tcPr>
            <w:tcW w:w="0" w:type="auto"/>
            <w:vAlign w:val="center"/>
            <w:hideMark/>
          </w:tcPr>
          <w:p w14:paraId="7CD0B521" w14:textId="77777777" w:rsidR="00BA1392" w:rsidRPr="00BA1392" w:rsidRDefault="00BA1392" w:rsidP="00BA1392">
            <w:r w:rsidRPr="00BA1392">
              <w:t>Separate USER from infrastructure and explicitly permit required SERVER services</w:t>
            </w:r>
          </w:p>
        </w:tc>
      </w:tr>
      <w:tr w:rsidR="00BA1392" w:rsidRPr="00BA1392" w14:paraId="7238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B724" w14:textId="77777777" w:rsidR="00BA1392" w:rsidRPr="00BA1392" w:rsidRDefault="00BA1392" w:rsidP="00BA1392">
            <w:r w:rsidRPr="00BA1392">
              <w:t>Administrative interfaces exposed to ordinary endpoints</w:t>
            </w:r>
          </w:p>
        </w:tc>
        <w:tc>
          <w:tcPr>
            <w:tcW w:w="0" w:type="auto"/>
            <w:vAlign w:val="center"/>
            <w:hideMark/>
          </w:tcPr>
          <w:p w14:paraId="5E86BE1D" w14:textId="77777777" w:rsidR="00BA1392" w:rsidRPr="00BA1392" w:rsidRDefault="00BA1392" w:rsidP="00BA1392">
            <w:r w:rsidRPr="00BA1392">
              <w:t>Dedicated MGMT trust boundary and JUMP01-based administration</w:t>
            </w:r>
          </w:p>
        </w:tc>
      </w:tr>
      <w:tr w:rsidR="00BA1392" w:rsidRPr="00BA1392" w14:paraId="2F31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2F43" w14:textId="77777777" w:rsidR="00BA1392" w:rsidRPr="00BA1392" w:rsidRDefault="00BA1392" w:rsidP="00BA1392">
            <w:r w:rsidRPr="00BA1392">
              <w:t>Compromised administrator workstation obtains privileged network access</w:t>
            </w:r>
          </w:p>
        </w:tc>
        <w:tc>
          <w:tcPr>
            <w:tcW w:w="0" w:type="auto"/>
            <w:vAlign w:val="center"/>
            <w:hideMark/>
          </w:tcPr>
          <w:p w14:paraId="6971009E" w14:textId="77777777" w:rsidR="00BA1392" w:rsidRPr="00BA1392" w:rsidRDefault="00BA1392" w:rsidP="00BA1392">
            <w:r w:rsidRPr="00BA1392">
              <w:t>Approved workstation restrictions, SSH authentication, destination authorisation and least privilege</w:t>
            </w:r>
          </w:p>
        </w:tc>
      </w:tr>
      <w:tr w:rsidR="00BA1392" w:rsidRPr="00BA1392" w14:paraId="3C37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9416" w14:textId="77777777" w:rsidR="00BA1392" w:rsidRPr="00BA1392" w:rsidRDefault="00BA1392" w:rsidP="00BA1392">
            <w:r w:rsidRPr="00BA1392">
              <w:t>JUMP01 failure prevents normal administration</w:t>
            </w:r>
          </w:p>
        </w:tc>
        <w:tc>
          <w:tcPr>
            <w:tcW w:w="0" w:type="auto"/>
            <w:vAlign w:val="center"/>
            <w:hideMark/>
          </w:tcPr>
          <w:p w14:paraId="173DE2F1" w14:textId="77777777" w:rsidR="00BA1392" w:rsidRPr="00BA1392" w:rsidRDefault="00BA1392" w:rsidP="00BA1392">
            <w:r w:rsidRPr="00BA1392">
              <w:t>Recovery-based resilience and independent HYP01 console access</w:t>
            </w:r>
          </w:p>
        </w:tc>
      </w:tr>
      <w:tr w:rsidR="00BA1392" w:rsidRPr="00BA1392" w14:paraId="3E478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582C" w14:textId="77777777" w:rsidR="00BA1392" w:rsidRPr="00BA1392" w:rsidRDefault="00BA1392" w:rsidP="00BA1392">
            <w:r w:rsidRPr="00BA1392">
              <w:t>FW01 failure interrupts Northwind connectivity</w:t>
            </w:r>
          </w:p>
        </w:tc>
        <w:tc>
          <w:tcPr>
            <w:tcW w:w="0" w:type="auto"/>
            <w:vAlign w:val="center"/>
            <w:hideMark/>
          </w:tcPr>
          <w:p w14:paraId="3033621B" w14:textId="77777777" w:rsidR="00BA1392" w:rsidRPr="00BA1392" w:rsidRDefault="00BA1392" w:rsidP="00BA1392">
            <w:r w:rsidRPr="00BA1392">
              <w:t>Independent HYP01 management and documented firewall recovery</w:t>
            </w:r>
          </w:p>
        </w:tc>
      </w:tr>
      <w:tr w:rsidR="00BA1392" w:rsidRPr="00BA1392" w14:paraId="6B0AF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CFCD" w14:textId="77777777" w:rsidR="00BA1392" w:rsidRPr="00BA1392" w:rsidRDefault="00BA1392" w:rsidP="00BA1392">
            <w:r w:rsidRPr="00BA1392">
              <w:t>Compromised printer becomes an internal foothold</w:t>
            </w:r>
          </w:p>
        </w:tc>
        <w:tc>
          <w:tcPr>
            <w:tcW w:w="0" w:type="auto"/>
            <w:vAlign w:val="center"/>
            <w:hideMark/>
          </w:tcPr>
          <w:p w14:paraId="3B0FDFD6" w14:textId="77777777" w:rsidR="00BA1392" w:rsidRPr="00BA1392" w:rsidRDefault="00BA1392" w:rsidP="00BA1392">
            <w:r w:rsidRPr="00BA1392">
              <w:t>Dedicated PERIPHERAL VLAN and restricted communication</w:t>
            </w:r>
          </w:p>
        </w:tc>
      </w:tr>
      <w:tr w:rsidR="00BA1392" w:rsidRPr="00BA1392" w14:paraId="2D04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F5FC" w14:textId="77777777" w:rsidR="00BA1392" w:rsidRPr="00BA1392" w:rsidRDefault="00BA1392" w:rsidP="00BA1392">
            <w:r w:rsidRPr="00BA1392">
              <w:t>Excessive VLAN complexity</w:t>
            </w:r>
          </w:p>
        </w:tc>
        <w:tc>
          <w:tcPr>
            <w:tcW w:w="0" w:type="auto"/>
            <w:vAlign w:val="center"/>
            <w:hideMark/>
          </w:tcPr>
          <w:p w14:paraId="40197E04" w14:textId="77777777" w:rsidR="00BA1392" w:rsidRPr="00BA1392" w:rsidRDefault="00BA1392" w:rsidP="00BA1392">
            <w:r w:rsidRPr="00BA1392">
              <w:t>Introduce additional segments only for justified trust boundaries</w:t>
            </w:r>
          </w:p>
        </w:tc>
      </w:tr>
      <w:tr w:rsidR="00BA1392" w:rsidRPr="00BA1392" w14:paraId="5A6D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4ED7" w14:textId="77777777" w:rsidR="00BA1392" w:rsidRPr="00BA1392" w:rsidRDefault="00BA1392" w:rsidP="00BA1392">
            <w:r w:rsidRPr="00BA1392">
              <w:t>Public service compromise affects internal systems</w:t>
            </w:r>
          </w:p>
        </w:tc>
        <w:tc>
          <w:tcPr>
            <w:tcW w:w="0" w:type="auto"/>
            <w:vAlign w:val="center"/>
            <w:hideMark/>
          </w:tcPr>
          <w:p w14:paraId="393C53F0" w14:textId="77777777" w:rsidR="00BA1392" w:rsidRPr="00BA1392" w:rsidRDefault="00BA1392" w:rsidP="00BA1392">
            <w:r w:rsidRPr="00BA1392">
              <w:t>Evaluate DMZ architecture before introducing public-facing services</w:t>
            </w:r>
          </w:p>
        </w:tc>
      </w:tr>
      <w:tr w:rsidR="00BA1392" w:rsidRPr="00BA1392" w14:paraId="65F6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6314" w14:textId="77777777" w:rsidR="00BA1392" w:rsidRPr="00BA1392" w:rsidRDefault="00BA1392" w:rsidP="00BA1392">
            <w:r w:rsidRPr="00BA1392">
              <w:t>Firewall rules become overly permissive</w:t>
            </w:r>
          </w:p>
        </w:tc>
        <w:tc>
          <w:tcPr>
            <w:tcW w:w="0" w:type="auto"/>
            <w:vAlign w:val="center"/>
            <w:hideMark/>
          </w:tcPr>
          <w:p w14:paraId="396EAD30" w14:textId="77777777" w:rsidR="00BA1392" w:rsidRPr="00BA1392" w:rsidRDefault="00BA1392" w:rsidP="00BA1392">
            <w:r w:rsidRPr="00BA1392">
              <w:t>Default-deny model, documented exceptions and negative testing</w:t>
            </w:r>
          </w:p>
        </w:tc>
      </w:tr>
      <w:tr w:rsidR="00BA1392" w:rsidRPr="00BA1392" w14:paraId="219F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2006" w14:textId="77777777" w:rsidR="00BA1392" w:rsidRPr="00BA1392" w:rsidRDefault="00BA1392" w:rsidP="00BA1392">
            <w:r w:rsidRPr="00BA1392">
              <w:t>Segmentation blocks legitimate services</w:t>
            </w:r>
          </w:p>
        </w:tc>
        <w:tc>
          <w:tcPr>
            <w:tcW w:w="0" w:type="auto"/>
            <w:vAlign w:val="center"/>
            <w:hideMark/>
          </w:tcPr>
          <w:p w14:paraId="514365A3" w14:textId="77777777" w:rsidR="00BA1392" w:rsidRPr="00BA1392" w:rsidRDefault="00BA1392" w:rsidP="00BA1392">
            <w:r w:rsidRPr="00BA1392">
              <w:t>Service connectivity matrix and controlled validation</w:t>
            </w:r>
          </w:p>
        </w:tc>
      </w:tr>
      <w:tr w:rsidR="00BA1392" w:rsidRPr="00BA1392" w14:paraId="0036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A799" w14:textId="77777777" w:rsidR="00BA1392" w:rsidRPr="00BA1392" w:rsidRDefault="00BA1392" w:rsidP="00BA1392">
            <w:r w:rsidRPr="00BA1392">
              <w:t>Same-VLAN traffic bypasses FW01</w:t>
            </w:r>
          </w:p>
        </w:tc>
        <w:tc>
          <w:tcPr>
            <w:tcW w:w="0" w:type="auto"/>
            <w:vAlign w:val="center"/>
            <w:hideMark/>
          </w:tcPr>
          <w:p w14:paraId="66FC82E7" w14:textId="77777777" w:rsidR="00BA1392" w:rsidRPr="00BA1392" w:rsidRDefault="00BA1392" w:rsidP="00BA1392">
            <w:r w:rsidRPr="00BA1392">
              <w:t>RHEL firewalld and service-level access restrictions</w:t>
            </w:r>
          </w:p>
        </w:tc>
      </w:tr>
      <w:tr w:rsidR="00BA1392" w:rsidRPr="00BA1392" w14:paraId="1F7C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FF7D" w14:textId="77777777" w:rsidR="00BA1392" w:rsidRPr="00BA1392" w:rsidRDefault="00BA1392" w:rsidP="00BA1392">
            <w:r w:rsidRPr="00BA1392">
              <w:t>Home-network exposure creates an unintended management path</w:t>
            </w:r>
          </w:p>
        </w:tc>
        <w:tc>
          <w:tcPr>
            <w:tcW w:w="0" w:type="auto"/>
            <w:vAlign w:val="center"/>
            <w:hideMark/>
          </w:tcPr>
          <w:p w14:paraId="355F2E36" w14:textId="77777777" w:rsidR="00BA1392" w:rsidRPr="00BA1392" w:rsidRDefault="00BA1392" w:rsidP="00BA1392">
            <w:r w:rsidRPr="00BA1392">
              <w:t>Restrict FW01 ingress and separately protect HYP01 management</w:t>
            </w:r>
          </w:p>
        </w:tc>
      </w:tr>
      <w:tr w:rsidR="00BA1392" w:rsidRPr="00BA1392" w14:paraId="2BBE6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70F3" w14:textId="77777777" w:rsidR="00BA1392" w:rsidRPr="00BA1392" w:rsidRDefault="00BA1392" w:rsidP="00BA1392">
            <w:r w:rsidRPr="00BA1392">
              <w:t>Overlapping subnet addressing causes routing problems</w:t>
            </w:r>
          </w:p>
        </w:tc>
        <w:tc>
          <w:tcPr>
            <w:tcW w:w="0" w:type="auto"/>
            <w:vAlign w:val="center"/>
            <w:hideMark/>
          </w:tcPr>
          <w:p w14:paraId="1C98C4B0" w14:textId="77777777" w:rsidR="00BA1392" w:rsidRPr="00BA1392" w:rsidRDefault="00BA1392" w:rsidP="00BA1392">
            <w:r w:rsidRPr="00BA1392">
              <w:t>Validate home, Northwind and relevant VPN address ranges before implementation</w:t>
            </w:r>
          </w:p>
        </w:tc>
      </w:tr>
      <w:tr w:rsidR="00BA1392" w:rsidRPr="00BA1392" w14:paraId="0277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89A4" w14:textId="77777777" w:rsidR="00BA1392" w:rsidRPr="00BA1392" w:rsidRDefault="00BA1392" w:rsidP="00BA1392">
            <w:r w:rsidRPr="00BA1392">
              <w:t>Misconfigured VLANs or trunking cause isolation failure</w:t>
            </w:r>
          </w:p>
        </w:tc>
        <w:tc>
          <w:tcPr>
            <w:tcW w:w="0" w:type="auto"/>
            <w:vAlign w:val="center"/>
            <w:hideMark/>
          </w:tcPr>
          <w:p w14:paraId="58E91FD5" w14:textId="77777777" w:rsidR="00BA1392" w:rsidRPr="00BA1392" w:rsidRDefault="00BA1392" w:rsidP="00BA1392">
            <w:r w:rsidRPr="00BA1392">
              <w:t>Verify Proxmox bridge settings, VM tags, FW01 interfaces and permitted flows</w:t>
            </w:r>
          </w:p>
        </w:tc>
      </w:tr>
    </w:tbl>
    <w:p w14:paraId="2FC48D01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15. Deferred Detailed Design</w:t>
      </w:r>
    </w:p>
    <w:p w14:paraId="22621D69" w14:textId="77777777" w:rsidR="00BA1392" w:rsidRPr="00BA1392" w:rsidRDefault="00BA1392" w:rsidP="00BA1392">
      <w:r w:rsidRPr="00BA1392">
        <w:t>The original working paper deferred a number of technical decisions until the server roles and network requirements were better understood.</w:t>
      </w:r>
    </w:p>
    <w:p w14:paraId="290EF88C" w14:textId="77777777" w:rsidR="00BA1392" w:rsidRPr="00BA1392" w:rsidRDefault="00BA1392" w:rsidP="00BA1392">
      <w:r w:rsidRPr="00BA1392">
        <w:t>Several have since been resolved through LLD-06 and LLD-07.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131"/>
      </w:tblGrid>
      <w:tr w:rsidR="00BA1392" w:rsidRPr="00BA1392" w14:paraId="3174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DD90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Original deferred item</w:t>
            </w:r>
          </w:p>
        </w:tc>
        <w:tc>
          <w:tcPr>
            <w:tcW w:w="0" w:type="auto"/>
            <w:vAlign w:val="center"/>
            <w:hideMark/>
          </w:tcPr>
          <w:p w14:paraId="4B7DBAD3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Updated status</w:t>
            </w:r>
          </w:p>
        </w:tc>
      </w:tr>
      <w:tr w:rsidR="00BA1392" w:rsidRPr="00BA1392" w14:paraId="3BD0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6A23" w14:textId="77777777" w:rsidR="00BA1392" w:rsidRPr="00BA1392" w:rsidRDefault="00BA1392" w:rsidP="00BA1392">
            <w:r w:rsidRPr="00BA1392">
              <w:t>VLAN IDs</w:t>
            </w:r>
          </w:p>
        </w:tc>
        <w:tc>
          <w:tcPr>
            <w:tcW w:w="0" w:type="auto"/>
            <w:vAlign w:val="center"/>
            <w:hideMark/>
          </w:tcPr>
          <w:p w14:paraId="7178A14B" w14:textId="77777777" w:rsidR="00BA1392" w:rsidRPr="00BA1392" w:rsidRDefault="00BA1392" w:rsidP="00BA1392">
            <w:r w:rsidRPr="00BA1392">
              <w:t>Established: 100, 200, 300, 400</w:t>
            </w:r>
          </w:p>
        </w:tc>
      </w:tr>
      <w:tr w:rsidR="00BA1392" w:rsidRPr="00BA1392" w14:paraId="78D8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D678" w14:textId="77777777" w:rsidR="00BA1392" w:rsidRPr="00BA1392" w:rsidRDefault="00BA1392" w:rsidP="00BA1392">
            <w:r w:rsidRPr="00BA1392">
              <w:t>IPv4 addressing</w:t>
            </w:r>
          </w:p>
        </w:tc>
        <w:tc>
          <w:tcPr>
            <w:tcW w:w="0" w:type="auto"/>
            <w:vAlign w:val="center"/>
            <w:hideMark/>
          </w:tcPr>
          <w:p w14:paraId="686EAC62" w14:textId="77777777" w:rsidR="00BA1392" w:rsidRPr="00BA1392" w:rsidRDefault="00BA1392" w:rsidP="00BA1392">
            <w:r w:rsidRPr="00BA1392">
              <w:t>Proposed subnet plan established</w:t>
            </w:r>
          </w:p>
        </w:tc>
      </w:tr>
      <w:tr w:rsidR="00BA1392" w:rsidRPr="00BA1392" w14:paraId="0C8A3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FF9F" w14:textId="77777777" w:rsidR="00BA1392" w:rsidRPr="00BA1392" w:rsidRDefault="00BA1392" w:rsidP="00BA1392">
            <w:r w:rsidRPr="00BA1392">
              <w:lastRenderedPageBreak/>
              <w:t>IPv6 addressing</w:t>
            </w:r>
          </w:p>
        </w:tc>
        <w:tc>
          <w:tcPr>
            <w:tcW w:w="0" w:type="auto"/>
            <w:vAlign w:val="center"/>
            <w:hideMark/>
          </w:tcPr>
          <w:p w14:paraId="46462870" w14:textId="77777777" w:rsidR="00BA1392" w:rsidRPr="00BA1392" w:rsidRDefault="00BA1392" w:rsidP="00BA1392">
            <w:r w:rsidRPr="00BA1392">
              <w:t>Not fully resolved; requires policy confirmation</w:t>
            </w:r>
          </w:p>
        </w:tc>
      </w:tr>
      <w:tr w:rsidR="00BA1392" w:rsidRPr="00BA1392" w14:paraId="39A7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D265" w14:textId="77777777" w:rsidR="00BA1392" w:rsidRPr="00BA1392" w:rsidRDefault="00BA1392" w:rsidP="00BA1392">
            <w:r w:rsidRPr="00BA1392">
              <w:t>Subnet sizes</w:t>
            </w:r>
          </w:p>
        </w:tc>
        <w:tc>
          <w:tcPr>
            <w:tcW w:w="0" w:type="auto"/>
            <w:vAlign w:val="center"/>
            <w:hideMark/>
          </w:tcPr>
          <w:p w14:paraId="63AB31EC" w14:textId="77777777" w:rsidR="00BA1392" w:rsidRPr="00BA1392" w:rsidRDefault="00BA1392" w:rsidP="00BA1392">
            <w:r w:rsidRPr="00BA1392">
              <w:t>Proposed /24 per internal VLAN</w:t>
            </w:r>
          </w:p>
        </w:tc>
      </w:tr>
      <w:tr w:rsidR="00BA1392" w:rsidRPr="00BA1392" w14:paraId="1EC24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95B9" w14:textId="77777777" w:rsidR="00BA1392" w:rsidRPr="00BA1392" w:rsidRDefault="00BA1392" w:rsidP="00BA1392">
            <w:r w:rsidRPr="00BA1392">
              <w:t>Default gateways</w:t>
            </w:r>
          </w:p>
        </w:tc>
        <w:tc>
          <w:tcPr>
            <w:tcW w:w="0" w:type="auto"/>
            <w:vAlign w:val="center"/>
            <w:hideMark/>
          </w:tcPr>
          <w:p w14:paraId="0EBDB480" w14:textId="77777777" w:rsidR="00BA1392" w:rsidRPr="00BA1392" w:rsidRDefault="00BA1392" w:rsidP="00BA1392">
            <w:r w:rsidRPr="00BA1392">
              <w:t>FW01 .1 addresses proposed</w:t>
            </w:r>
          </w:p>
        </w:tc>
      </w:tr>
      <w:tr w:rsidR="00BA1392" w:rsidRPr="00BA1392" w14:paraId="4BEA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41A4" w14:textId="77777777" w:rsidR="00BA1392" w:rsidRPr="00BA1392" w:rsidRDefault="00BA1392" w:rsidP="00BA1392">
            <w:r w:rsidRPr="00BA1392">
              <w:t>DHCP scopes</w:t>
            </w:r>
          </w:p>
        </w:tc>
        <w:tc>
          <w:tcPr>
            <w:tcW w:w="0" w:type="auto"/>
            <w:vAlign w:val="center"/>
            <w:hideMark/>
          </w:tcPr>
          <w:p w14:paraId="5E39010D" w14:textId="77777777" w:rsidR="00BA1392" w:rsidRPr="00BA1392" w:rsidRDefault="00BA1392" w:rsidP="00BA1392">
            <w:r w:rsidRPr="00BA1392">
              <w:t>Detailed configuration remains to be confirmed</w:t>
            </w:r>
          </w:p>
        </w:tc>
      </w:tr>
      <w:tr w:rsidR="00BA1392" w:rsidRPr="00BA1392" w14:paraId="4E6DB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058D" w14:textId="77777777" w:rsidR="00BA1392" w:rsidRPr="00BA1392" w:rsidRDefault="00BA1392" w:rsidP="00BA1392">
            <w:r w:rsidRPr="00BA1392">
              <w:t>DNS configuration</w:t>
            </w:r>
          </w:p>
        </w:tc>
        <w:tc>
          <w:tcPr>
            <w:tcW w:w="0" w:type="auto"/>
            <w:vAlign w:val="center"/>
            <w:hideMark/>
          </w:tcPr>
          <w:p w14:paraId="3B5BDE58" w14:textId="77777777" w:rsidR="00BA1392" w:rsidRPr="00BA1392" w:rsidRDefault="00BA1392" w:rsidP="00BA1392">
            <w:r w:rsidRPr="00BA1392">
              <w:t>CORE01 identified; detailed records and bootstrap arrangements require confirmation</w:t>
            </w:r>
          </w:p>
        </w:tc>
      </w:tr>
      <w:tr w:rsidR="00BA1392" w:rsidRPr="00BA1392" w14:paraId="63F9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62A1" w14:textId="77777777" w:rsidR="00BA1392" w:rsidRPr="00BA1392" w:rsidRDefault="00BA1392" w:rsidP="00BA1392">
            <w:r w:rsidRPr="00BA1392">
              <w:t>Physical switch-port configuration</w:t>
            </w:r>
          </w:p>
        </w:tc>
        <w:tc>
          <w:tcPr>
            <w:tcW w:w="0" w:type="auto"/>
            <w:vAlign w:val="center"/>
            <w:hideMark/>
          </w:tcPr>
          <w:p w14:paraId="3A979347" w14:textId="77777777" w:rsidR="00BA1392" w:rsidRPr="00BA1392" w:rsidRDefault="00BA1392" w:rsidP="00BA1392">
            <w:r w:rsidRPr="00BA1392">
              <w:t>No internal physical switch required for initial virtual-only networking</w:t>
            </w:r>
          </w:p>
        </w:tc>
      </w:tr>
      <w:tr w:rsidR="00BA1392" w:rsidRPr="00BA1392" w14:paraId="2A76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3C5D" w14:textId="77777777" w:rsidR="00BA1392" w:rsidRPr="00BA1392" w:rsidRDefault="00BA1392" w:rsidP="00BA1392">
            <w:r w:rsidRPr="00BA1392">
              <w:t>Trunk/access-port assignments</w:t>
            </w:r>
          </w:p>
        </w:tc>
        <w:tc>
          <w:tcPr>
            <w:tcW w:w="0" w:type="auto"/>
            <w:vAlign w:val="center"/>
            <w:hideMark/>
          </w:tcPr>
          <w:p w14:paraId="6A145E66" w14:textId="77777777" w:rsidR="00BA1392" w:rsidRPr="00BA1392" w:rsidRDefault="00BA1392" w:rsidP="00BA1392">
            <w:r w:rsidRPr="00BA1392">
              <w:t>FW01 internal trunk and guest access-tagging established conceptually</w:t>
            </w:r>
          </w:p>
        </w:tc>
      </w:tr>
      <w:tr w:rsidR="00BA1392" w:rsidRPr="00BA1392" w14:paraId="7249C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4E15" w14:textId="77777777" w:rsidR="00BA1392" w:rsidRPr="00BA1392" w:rsidRDefault="00BA1392" w:rsidP="00BA1392">
            <w:r w:rsidRPr="00BA1392">
              <w:t>Detailed firewall rules</w:t>
            </w:r>
          </w:p>
        </w:tc>
        <w:tc>
          <w:tcPr>
            <w:tcW w:w="0" w:type="auto"/>
            <w:vAlign w:val="center"/>
            <w:hideMark/>
          </w:tcPr>
          <w:p w14:paraId="51A64249" w14:textId="77777777" w:rsidR="00BA1392" w:rsidRPr="00BA1392" w:rsidRDefault="00BA1392" w:rsidP="00BA1392">
            <w:r w:rsidRPr="00BA1392">
              <w:t>Remain subject to implementation specification</w:t>
            </w:r>
          </w:p>
        </w:tc>
      </w:tr>
      <w:tr w:rsidR="00BA1392" w:rsidRPr="00BA1392" w14:paraId="3FAE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5C16" w14:textId="77777777" w:rsidR="00BA1392" w:rsidRPr="00BA1392" w:rsidRDefault="00BA1392" w:rsidP="00BA1392">
            <w:r w:rsidRPr="00BA1392">
              <w:t>Exact protocol/port matrix</w:t>
            </w:r>
          </w:p>
        </w:tc>
        <w:tc>
          <w:tcPr>
            <w:tcW w:w="0" w:type="auto"/>
            <w:vAlign w:val="center"/>
            <w:hideMark/>
          </w:tcPr>
          <w:p w14:paraId="26CA731D" w14:textId="77777777" w:rsidR="00BA1392" w:rsidRPr="00BA1392" w:rsidRDefault="00BA1392" w:rsidP="00BA1392">
            <w:r w:rsidRPr="00BA1392">
              <w:t>LLD-06 connectivity matrix requires service-level completion</w:t>
            </w:r>
          </w:p>
        </w:tc>
      </w:tr>
      <w:tr w:rsidR="00BA1392" w:rsidRPr="00BA1392" w14:paraId="4BE92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B6F1" w14:textId="77777777" w:rsidR="00BA1392" w:rsidRPr="00BA1392" w:rsidRDefault="00BA1392" w:rsidP="00BA1392">
            <w:r w:rsidRPr="00BA1392">
              <w:t>VPN client network placement</w:t>
            </w:r>
          </w:p>
        </w:tc>
        <w:tc>
          <w:tcPr>
            <w:tcW w:w="0" w:type="auto"/>
            <w:vAlign w:val="center"/>
            <w:hideMark/>
          </w:tcPr>
          <w:p w14:paraId="406709A0" w14:textId="77777777" w:rsidR="00BA1392" w:rsidRPr="00BA1392" w:rsidRDefault="00BA1392" w:rsidP="00BA1392">
            <w:r w:rsidRPr="00BA1392">
              <w:t>Deferred</w:t>
            </w:r>
          </w:p>
        </w:tc>
      </w:tr>
      <w:tr w:rsidR="00BA1392" w:rsidRPr="00BA1392" w14:paraId="5BF3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3B8E" w14:textId="77777777" w:rsidR="00BA1392" w:rsidRPr="00BA1392" w:rsidRDefault="00BA1392" w:rsidP="00BA1392">
            <w:r w:rsidRPr="00BA1392">
              <w:t>Monitoring-server network placement</w:t>
            </w:r>
          </w:p>
        </w:tc>
        <w:tc>
          <w:tcPr>
            <w:tcW w:w="0" w:type="auto"/>
            <w:vAlign w:val="center"/>
            <w:hideMark/>
          </w:tcPr>
          <w:p w14:paraId="6C8596B7" w14:textId="77777777" w:rsidR="00BA1392" w:rsidRPr="00BA1392" w:rsidRDefault="00BA1392" w:rsidP="00BA1392">
            <w:r w:rsidRPr="00BA1392">
              <w:t>OPS01 planned in SERVER</w:t>
            </w:r>
          </w:p>
        </w:tc>
      </w:tr>
      <w:tr w:rsidR="00BA1392" w:rsidRPr="00BA1392" w14:paraId="7BEE9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2A6C" w14:textId="77777777" w:rsidR="00BA1392" w:rsidRPr="00BA1392" w:rsidRDefault="00BA1392" w:rsidP="00BA1392">
            <w:r w:rsidRPr="00BA1392">
              <w:t>Backup network design</w:t>
            </w:r>
          </w:p>
        </w:tc>
        <w:tc>
          <w:tcPr>
            <w:tcW w:w="0" w:type="auto"/>
            <w:vAlign w:val="center"/>
            <w:hideMark/>
          </w:tcPr>
          <w:p w14:paraId="08854682" w14:textId="77777777" w:rsidR="00BA1392" w:rsidRPr="00BA1392" w:rsidRDefault="00BA1392" w:rsidP="00BA1392">
            <w:r w:rsidRPr="00BA1392">
              <w:t>Dedicated backup VLAN deferred</w:t>
            </w:r>
          </w:p>
        </w:tc>
      </w:tr>
      <w:tr w:rsidR="00BA1392" w:rsidRPr="00BA1392" w14:paraId="55E7E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4A77" w14:textId="77777777" w:rsidR="00BA1392" w:rsidRPr="00BA1392" w:rsidRDefault="00BA1392" w:rsidP="00BA1392">
            <w:r w:rsidRPr="00BA1392">
              <w:t>DMZ design</w:t>
            </w:r>
          </w:p>
        </w:tc>
        <w:tc>
          <w:tcPr>
            <w:tcW w:w="0" w:type="auto"/>
            <w:vAlign w:val="center"/>
            <w:hideMark/>
          </w:tcPr>
          <w:p w14:paraId="1EE86E9B" w14:textId="77777777" w:rsidR="00BA1392" w:rsidRPr="00BA1392" w:rsidRDefault="00BA1392" w:rsidP="00BA1392">
            <w:r w:rsidRPr="00BA1392">
              <w:t>Deferred</w:t>
            </w:r>
          </w:p>
        </w:tc>
      </w:tr>
      <w:tr w:rsidR="00BA1392" w:rsidRPr="00BA1392" w14:paraId="60CD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784D" w14:textId="77777777" w:rsidR="00BA1392" w:rsidRPr="00BA1392" w:rsidRDefault="00BA1392" w:rsidP="00BA1392">
            <w:r w:rsidRPr="00BA1392">
              <w:t>Application-specific segmentation</w:t>
            </w:r>
          </w:p>
        </w:tc>
        <w:tc>
          <w:tcPr>
            <w:tcW w:w="0" w:type="auto"/>
            <w:vAlign w:val="center"/>
            <w:hideMark/>
          </w:tcPr>
          <w:p w14:paraId="1EC403AE" w14:textId="77777777" w:rsidR="00BA1392" w:rsidRPr="00BA1392" w:rsidRDefault="00BA1392" w:rsidP="00BA1392">
            <w:r w:rsidRPr="00BA1392">
              <w:t>Deferred unless justified</w:t>
            </w:r>
          </w:p>
        </w:tc>
      </w:tr>
    </w:tbl>
    <w:p w14:paraId="59AF41B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15.1 Remaining implementation confirmations</w:t>
      </w:r>
    </w:p>
    <w:p w14:paraId="33788BF4" w14:textId="77777777" w:rsidR="00BA1392" w:rsidRPr="00BA1392" w:rsidRDefault="00BA1392" w:rsidP="00BA1392">
      <w:r w:rsidRPr="00BA1392">
        <w:t>Before the network design is accepted for operational use, the following details require confirmation:</w:t>
      </w:r>
    </w:p>
    <w:p w14:paraId="329DE942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Actual home-network addressing and FW01 external interface configuration.</w:t>
      </w:r>
    </w:p>
    <w:p w14:paraId="6F0A45BE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Overlap-free Northwind subnet assignments.</w:t>
      </w:r>
    </w:p>
    <w:p w14:paraId="78226FC6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Exact FW01 interface names and VLAN subinterface configuration.</w:t>
      </w:r>
    </w:p>
    <w:p w14:paraId="5C26F28B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Final VM addresses.</w:t>
      </w:r>
    </w:p>
    <w:p w14:paraId="5D33A2D3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Firewall zone and rule implementation.</w:t>
      </w:r>
    </w:p>
    <w:p w14:paraId="20FA5AD0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Required routing and return-path behaviour.</w:t>
      </w:r>
    </w:p>
    <w:p w14:paraId="3F7A8F17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CORE01 service dependencies and bootstrap arrangements.</w:t>
      </w:r>
    </w:p>
    <w:p w14:paraId="5BD041AA" w14:textId="77777777" w:rsidR="00BA1392" w:rsidRPr="00BA1392" w:rsidRDefault="00BA1392" w:rsidP="00BA1392">
      <w:pPr>
        <w:numPr>
          <w:ilvl w:val="0"/>
          <w:numId w:val="34"/>
        </w:numPr>
      </w:pPr>
      <w:r w:rsidRPr="00BA1392">
        <w:t>Positive and negative security test evidence.</w:t>
      </w:r>
    </w:p>
    <w:p w14:paraId="5F740E91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16. Implementation and Learning Implications</w:t>
      </w:r>
    </w:p>
    <w:p w14:paraId="025FBB87" w14:textId="77777777" w:rsidR="00BA1392" w:rsidRPr="00BA1392" w:rsidRDefault="00BA1392" w:rsidP="00BA1392">
      <w:r w:rsidRPr="00BA1392">
        <w:lastRenderedPageBreak/>
        <w:t>The design creates practical implementation work directly relevant to Northwind's Linux administration and RHCSA objectives.</w:t>
      </w:r>
    </w:p>
    <w:p w14:paraId="2DA9DE45" w14:textId="77777777" w:rsidR="00BA1392" w:rsidRPr="00BA1392" w:rsidRDefault="00BA1392" w:rsidP="00BA1392">
      <w:r w:rsidRPr="00BA1392">
        <w:t>Relevant technical areas include:</w:t>
      </w:r>
    </w:p>
    <w:p w14:paraId="68C0C7B2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Linux network interface configuration.</w:t>
      </w:r>
    </w:p>
    <w:p w14:paraId="46B9E536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NetworkManager and nmcli.</w:t>
      </w:r>
    </w:p>
    <w:p w14:paraId="649B1185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VLAN interfaces and routing.</w:t>
      </w:r>
    </w:p>
    <w:p w14:paraId="2BFC1168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Stateful firewall configuration.</w:t>
      </w:r>
    </w:p>
    <w:p w14:paraId="00348074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firewalld zones and services.</w:t>
      </w:r>
    </w:p>
    <w:p w14:paraId="7930820F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SSH administration.</w:t>
      </w:r>
    </w:p>
    <w:p w14:paraId="54FA61D3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SSH ProxyJump.</w:t>
      </w:r>
    </w:p>
    <w:p w14:paraId="2487C4EE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SSH key management.</w:t>
      </w:r>
    </w:p>
    <w:p w14:paraId="079A99CF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User and group administration.</w:t>
      </w:r>
    </w:p>
    <w:p w14:paraId="510B4848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sudo configuration.</w:t>
      </w:r>
    </w:p>
    <w:p w14:paraId="38E0C0D5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Service exposure and port identification.</w:t>
      </w:r>
    </w:p>
    <w:p w14:paraId="21527A95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Logging and auditing.</w:t>
      </w:r>
    </w:p>
    <w:p w14:paraId="74355961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SELinux.</w:t>
      </w:r>
    </w:p>
    <w:p w14:paraId="3DB2C15E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DNS and DHCP services.</w:t>
      </w:r>
    </w:p>
    <w:p w14:paraId="0DB118FB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Network troubleshooting.</w:t>
      </w:r>
    </w:p>
    <w:p w14:paraId="5E1802E3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Firewall policy validation.</w:t>
      </w:r>
    </w:p>
    <w:p w14:paraId="5A33B706" w14:textId="77777777" w:rsidR="00BA1392" w:rsidRPr="00BA1392" w:rsidRDefault="00BA1392" w:rsidP="00BA1392">
      <w:pPr>
        <w:numPr>
          <w:ilvl w:val="0"/>
          <w:numId w:val="35"/>
        </w:numPr>
      </w:pPr>
      <w:r w:rsidRPr="00BA1392">
        <w:t>Recovery from network and SSH configuration failures.</w:t>
      </w:r>
    </w:p>
    <w:p w14:paraId="0D0144FD" w14:textId="77777777" w:rsidR="00BA1392" w:rsidRPr="00BA1392" w:rsidRDefault="00BA1392" w:rsidP="00BA1392">
      <w:r w:rsidRPr="00BA1392">
        <w:t>It also allows existing networking knowledge to be applied directly to Linux systems administration.</w:t>
      </w:r>
    </w:p>
    <w:p w14:paraId="04C04F4B" w14:textId="77777777" w:rsidR="00BA1392" w:rsidRPr="00BA1392" w:rsidRDefault="00BA1392" w:rsidP="00BA1392">
      <w:r w:rsidRPr="00BA1392">
        <w:t>The project should demonstrate not only that traffic can be routed successfully, but that communication is appropriately restricted, observable and recoverable.</w:t>
      </w:r>
    </w:p>
    <w:p w14:paraId="60AE9842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17. Decision</w:t>
      </w:r>
    </w:p>
    <w:p w14:paraId="2513F5AB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LLD-01-Q02 — Network Segmentation Model</w:t>
      </w:r>
    </w:p>
    <w:p w14:paraId="09C464DC" w14:textId="77777777" w:rsidR="00BA1392" w:rsidRPr="00BA1392" w:rsidRDefault="00BA1392" w:rsidP="00BA1392">
      <w:r w:rsidRPr="00BA1392">
        <w:t>Decision: Accepted for Northwind v1 conceptual network design, with subsequent detailed architecture established through LLD-06 and LLD-07.</w:t>
      </w:r>
    </w:p>
    <w:p w14:paraId="4E5E0731" w14:textId="77777777" w:rsidR="00BA1392" w:rsidRPr="00BA1392" w:rsidRDefault="00BA1392" w:rsidP="00BA1392">
      <w:r w:rsidRPr="00BA1392">
        <w:t>Northwind v1 shall use the following security zones:</w:t>
      </w:r>
    </w:p>
    <w:p w14:paraId="0846B048" w14:textId="77777777" w:rsidR="00BA1392" w:rsidRPr="00BA1392" w:rsidRDefault="00BA1392" w:rsidP="00BA1392">
      <w:r w:rsidRPr="00BA1392">
        <w:t>USER / SERVER / MGMT / PERIPHERAL / EXTERNAL-UNTRUSTED</w:t>
      </w:r>
    </w:p>
    <w:p w14:paraId="1AE56697" w14:textId="77777777" w:rsidR="00BA1392" w:rsidRPr="00BA1392" w:rsidRDefault="00BA1392" w:rsidP="00BA1392">
      <w:r w:rsidRPr="00BA1392">
        <w:t>The four internal security zones shall use VLANs 300, 200, 100 and 400 respectively.</w:t>
      </w:r>
    </w:p>
    <w:p w14:paraId="6D9D7DAD" w14:textId="77777777" w:rsidR="00BA1392" w:rsidRPr="00BA1392" w:rsidRDefault="00BA1392" w:rsidP="00BA1392">
      <w:r w:rsidRPr="00BA1392">
        <w:t>FW01 shall provide the principal routed network security boundary.</w:t>
      </w:r>
    </w:p>
    <w:p w14:paraId="4DEB5959" w14:textId="77777777" w:rsidR="00BA1392" w:rsidRPr="00BA1392" w:rsidRDefault="00BA1392" w:rsidP="00BA1392">
      <w:r w:rsidRPr="00BA1392">
        <w:t>JUMP01 shall provide the standard administrative entry point to internal RHEL servers.</w:t>
      </w:r>
    </w:p>
    <w:p w14:paraId="58CF7CC7" w14:textId="77777777" w:rsidR="00BA1392" w:rsidRPr="00BA1392" w:rsidRDefault="00BA1392" w:rsidP="00BA1392">
      <w:r w:rsidRPr="00BA1392">
        <w:lastRenderedPageBreak/>
        <w:t>Inter-zone communication shall use default-deny with explicitly permitted service flows.</w:t>
      </w:r>
    </w:p>
    <w:p w14:paraId="2AF2C924" w14:textId="77777777" w:rsidR="00BA1392" w:rsidRPr="00BA1392" w:rsidRDefault="00BA1392" w:rsidP="00BA1392">
      <w:r w:rsidRPr="00BA1392">
        <w:t>Additional segmentation, including DMZ, dedicated backup and application-specific networks, shall only be introduced when supported by a defined business, security or technical requirement.</w:t>
      </w:r>
    </w:p>
    <w:p w14:paraId="3F1B44AB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17.1 Decision rationale</w:t>
      </w:r>
    </w:p>
    <w:p w14:paraId="14261EC1" w14:textId="77777777" w:rsidR="00BA1392" w:rsidRPr="00BA1392" w:rsidRDefault="00BA1392" w:rsidP="00BA1392">
      <w:r w:rsidRPr="00BA1392">
        <w:t>This approach:</w:t>
      </w:r>
    </w:p>
    <w:p w14:paraId="1576824C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Establishes meaningful trust boundaries.</w:t>
      </w:r>
    </w:p>
    <w:p w14:paraId="7E714937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Limits unnecessary lateral movement.</w:t>
      </w:r>
    </w:p>
    <w:p w14:paraId="5B12B83E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Separates ordinary service consumption from privileged administration.</w:t>
      </w:r>
    </w:p>
    <w:p w14:paraId="783306B3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Supports the planned six-VM infrastructure.</w:t>
      </w:r>
    </w:p>
    <w:p w14:paraId="5894FB9C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Avoids unnecessary VLAN complexity.</w:t>
      </w:r>
    </w:p>
    <w:p w14:paraId="66856FCE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Supports controlled firewall policies.</w:t>
      </w:r>
    </w:p>
    <w:p w14:paraId="281F0D66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Maintains independent hypervisor recovery access.</w:t>
      </w:r>
    </w:p>
    <w:p w14:paraId="4A51DA8B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Aligns with Northwind's recovery-based resilience model.</w:t>
      </w:r>
    </w:p>
    <w:p w14:paraId="4139F431" w14:textId="77777777" w:rsidR="00BA1392" w:rsidRPr="00BA1392" w:rsidRDefault="00BA1392" w:rsidP="00BA1392">
      <w:pPr>
        <w:numPr>
          <w:ilvl w:val="0"/>
          <w:numId w:val="36"/>
        </w:numPr>
      </w:pPr>
      <w:r w:rsidRPr="00BA1392">
        <w:t>Provides practical enterprise Linux administration experience.</w:t>
      </w:r>
    </w:p>
    <w:p w14:paraId="6759D2A4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18. Outstanding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5869"/>
        <w:gridCol w:w="1839"/>
      </w:tblGrid>
      <w:tr w:rsidR="00BA1392" w:rsidRPr="00BA1392" w14:paraId="0301E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CB6B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C72D304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Required activity</w:t>
            </w:r>
          </w:p>
        </w:tc>
        <w:tc>
          <w:tcPr>
            <w:tcW w:w="0" w:type="auto"/>
            <w:vAlign w:val="center"/>
            <w:hideMark/>
          </w:tcPr>
          <w:p w14:paraId="4C15FFC4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Primary dependency</w:t>
            </w:r>
          </w:p>
        </w:tc>
      </w:tr>
      <w:tr w:rsidR="00BA1392" w:rsidRPr="00BA1392" w14:paraId="5928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2376" w14:textId="77777777" w:rsidR="00BA1392" w:rsidRPr="00BA1392" w:rsidRDefault="00BA1392" w:rsidP="00BA1392">
            <w:r w:rsidRPr="00BA1392">
              <w:t>LLD01-Q02-A001</w:t>
            </w:r>
          </w:p>
        </w:tc>
        <w:tc>
          <w:tcPr>
            <w:tcW w:w="0" w:type="auto"/>
            <w:vAlign w:val="center"/>
            <w:hideMark/>
          </w:tcPr>
          <w:p w14:paraId="37706F4A" w14:textId="77777777" w:rsidR="00BA1392" w:rsidRPr="00BA1392" w:rsidRDefault="00BA1392" w:rsidP="00BA1392">
            <w:r w:rsidRPr="00BA1392">
              <w:t>Confirm final IPv4 addressing and absence of home/VPN subnet overlap</w:t>
            </w:r>
          </w:p>
        </w:tc>
        <w:tc>
          <w:tcPr>
            <w:tcW w:w="0" w:type="auto"/>
            <w:vAlign w:val="center"/>
            <w:hideMark/>
          </w:tcPr>
          <w:p w14:paraId="6F6A3961" w14:textId="77777777" w:rsidR="00BA1392" w:rsidRPr="00BA1392" w:rsidRDefault="00BA1392" w:rsidP="00BA1392">
            <w:r w:rsidRPr="00BA1392">
              <w:t>LLD-06</w:t>
            </w:r>
          </w:p>
        </w:tc>
      </w:tr>
      <w:tr w:rsidR="00BA1392" w:rsidRPr="00BA1392" w14:paraId="061C3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3937" w14:textId="77777777" w:rsidR="00BA1392" w:rsidRPr="00BA1392" w:rsidRDefault="00BA1392" w:rsidP="00BA1392">
            <w:r w:rsidRPr="00BA1392">
              <w:t>LLD01-Q02-A002</w:t>
            </w:r>
          </w:p>
        </w:tc>
        <w:tc>
          <w:tcPr>
            <w:tcW w:w="0" w:type="auto"/>
            <w:vAlign w:val="center"/>
            <w:hideMark/>
          </w:tcPr>
          <w:p w14:paraId="3E80DA3B" w14:textId="77777777" w:rsidR="00BA1392" w:rsidRPr="00BA1392" w:rsidRDefault="00BA1392" w:rsidP="00BA1392">
            <w:r w:rsidRPr="00BA1392">
              <w:t>Confirm FW01 external and internal interface configuration</w:t>
            </w:r>
          </w:p>
        </w:tc>
        <w:tc>
          <w:tcPr>
            <w:tcW w:w="0" w:type="auto"/>
            <w:vAlign w:val="center"/>
            <w:hideMark/>
          </w:tcPr>
          <w:p w14:paraId="7040EEF5" w14:textId="77777777" w:rsidR="00BA1392" w:rsidRPr="00BA1392" w:rsidRDefault="00BA1392" w:rsidP="00BA1392">
            <w:r w:rsidRPr="00BA1392">
              <w:t>LLD-01 / LLD-06</w:t>
            </w:r>
          </w:p>
        </w:tc>
      </w:tr>
      <w:tr w:rsidR="00BA1392" w:rsidRPr="00BA1392" w14:paraId="54D3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33EF" w14:textId="77777777" w:rsidR="00BA1392" w:rsidRPr="00BA1392" w:rsidRDefault="00BA1392" w:rsidP="00BA1392">
            <w:r w:rsidRPr="00BA1392">
              <w:t>LLD01-Q02-A003</w:t>
            </w:r>
          </w:p>
        </w:tc>
        <w:tc>
          <w:tcPr>
            <w:tcW w:w="0" w:type="auto"/>
            <w:vAlign w:val="center"/>
            <w:hideMark/>
          </w:tcPr>
          <w:p w14:paraId="5638FB57" w14:textId="77777777" w:rsidR="00BA1392" w:rsidRPr="00BA1392" w:rsidRDefault="00BA1392" w:rsidP="00BA1392">
            <w:r w:rsidRPr="00BA1392">
              <w:t>Complete required service connectivity and firewall rule specifications</w:t>
            </w:r>
          </w:p>
        </w:tc>
        <w:tc>
          <w:tcPr>
            <w:tcW w:w="0" w:type="auto"/>
            <w:vAlign w:val="center"/>
            <w:hideMark/>
          </w:tcPr>
          <w:p w14:paraId="630F1631" w14:textId="77777777" w:rsidR="00BA1392" w:rsidRPr="00BA1392" w:rsidRDefault="00BA1392" w:rsidP="00BA1392">
            <w:r w:rsidRPr="00BA1392">
              <w:t>LLD-06</w:t>
            </w:r>
          </w:p>
        </w:tc>
      </w:tr>
      <w:tr w:rsidR="00BA1392" w:rsidRPr="00BA1392" w14:paraId="3633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5936" w14:textId="77777777" w:rsidR="00BA1392" w:rsidRPr="00BA1392" w:rsidRDefault="00BA1392" w:rsidP="00BA1392">
            <w:r w:rsidRPr="00BA1392">
              <w:t>LLD01-Q02-A004</w:t>
            </w:r>
          </w:p>
        </w:tc>
        <w:tc>
          <w:tcPr>
            <w:tcW w:w="0" w:type="auto"/>
            <w:vAlign w:val="center"/>
            <w:hideMark/>
          </w:tcPr>
          <w:p w14:paraId="7B304E65" w14:textId="77777777" w:rsidR="00BA1392" w:rsidRPr="00BA1392" w:rsidRDefault="00BA1392" w:rsidP="00BA1392">
            <w:r w:rsidRPr="00BA1392">
              <w:t>Confirm CORE01 DNS/DHCP/time-service dependencies and bootstrap arrangements</w:t>
            </w:r>
          </w:p>
        </w:tc>
        <w:tc>
          <w:tcPr>
            <w:tcW w:w="0" w:type="auto"/>
            <w:vAlign w:val="center"/>
            <w:hideMark/>
          </w:tcPr>
          <w:p w14:paraId="073C7A79" w14:textId="77777777" w:rsidR="00BA1392" w:rsidRPr="00BA1392" w:rsidRDefault="00BA1392" w:rsidP="00BA1392">
            <w:r w:rsidRPr="00BA1392">
              <w:t>LLD-02 / LLD-06</w:t>
            </w:r>
          </w:p>
        </w:tc>
      </w:tr>
      <w:tr w:rsidR="00BA1392" w:rsidRPr="00BA1392" w14:paraId="3A298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3960" w14:textId="77777777" w:rsidR="00BA1392" w:rsidRPr="00BA1392" w:rsidRDefault="00BA1392" w:rsidP="00BA1392">
            <w:r w:rsidRPr="00BA1392">
              <w:t>LLD01-Q02-A005</w:t>
            </w:r>
          </w:p>
        </w:tc>
        <w:tc>
          <w:tcPr>
            <w:tcW w:w="0" w:type="auto"/>
            <w:vAlign w:val="center"/>
            <w:hideMark/>
          </w:tcPr>
          <w:p w14:paraId="5ED01454" w14:textId="77777777" w:rsidR="00BA1392" w:rsidRPr="00BA1392" w:rsidRDefault="00BA1392" w:rsidP="00BA1392">
            <w:r w:rsidRPr="00BA1392">
              <w:t>Confirm final guest VLAN assignments and VM interface specifications</w:t>
            </w:r>
          </w:p>
        </w:tc>
        <w:tc>
          <w:tcPr>
            <w:tcW w:w="0" w:type="auto"/>
            <w:vAlign w:val="center"/>
            <w:hideMark/>
          </w:tcPr>
          <w:p w14:paraId="6FA8CF67" w14:textId="77777777" w:rsidR="00BA1392" w:rsidRPr="00BA1392" w:rsidRDefault="00BA1392" w:rsidP="00BA1392">
            <w:r w:rsidRPr="00BA1392">
              <w:t>LLD-01</w:t>
            </w:r>
          </w:p>
        </w:tc>
      </w:tr>
      <w:tr w:rsidR="00BA1392" w:rsidRPr="00BA1392" w14:paraId="6D58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A9ED" w14:textId="77777777" w:rsidR="00BA1392" w:rsidRPr="00BA1392" w:rsidRDefault="00BA1392" w:rsidP="00BA1392">
            <w:r w:rsidRPr="00BA1392">
              <w:t>LLD01-Q02-A006</w:t>
            </w:r>
          </w:p>
        </w:tc>
        <w:tc>
          <w:tcPr>
            <w:tcW w:w="0" w:type="auto"/>
            <w:vAlign w:val="center"/>
            <w:hideMark/>
          </w:tcPr>
          <w:p w14:paraId="6300D272" w14:textId="77777777" w:rsidR="00BA1392" w:rsidRPr="00BA1392" w:rsidRDefault="00BA1392" w:rsidP="00BA1392">
            <w:r w:rsidRPr="00BA1392">
              <w:t>Validate JUMP01 administrative access and SSH forwarding restrictions</w:t>
            </w:r>
          </w:p>
        </w:tc>
        <w:tc>
          <w:tcPr>
            <w:tcW w:w="0" w:type="auto"/>
            <w:vAlign w:val="center"/>
            <w:hideMark/>
          </w:tcPr>
          <w:p w14:paraId="31964817" w14:textId="77777777" w:rsidR="00BA1392" w:rsidRPr="00BA1392" w:rsidRDefault="00BA1392" w:rsidP="00BA1392">
            <w:r w:rsidRPr="00BA1392">
              <w:t>LLD-07</w:t>
            </w:r>
          </w:p>
        </w:tc>
      </w:tr>
      <w:tr w:rsidR="00BA1392" w:rsidRPr="00BA1392" w14:paraId="7009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6442" w14:textId="77777777" w:rsidR="00BA1392" w:rsidRPr="00BA1392" w:rsidRDefault="00BA1392" w:rsidP="00BA1392">
            <w:r w:rsidRPr="00BA1392">
              <w:t>LLD01-Q02-A007</w:t>
            </w:r>
          </w:p>
        </w:tc>
        <w:tc>
          <w:tcPr>
            <w:tcW w:w="0" w:type="auto"/>
            <w:vAlign w:val="center"/>
            <w:hideMark/>
          </w:tcPr>
          <w:p w14:paraId="74702A17" w14:textId="77777777" w:rsidR="00BA1392" w:rsidRPr="00BA1392" w:rsidRDefault="00BA1392" w:rsidP="00BA1392">
            <w:r w:rsidRPr="00BA1392">
              <w:t>Verify independent HYP01 management and console recovery</w:t>
            </w:r>
          </w:p>
        </w:tc>
        <w:tc>
          <w:tcPr>
            <w:tcW w:w="0" w:type="auto"/>
            <w:vAlign w:val="center"/>
            <w:hideMark/>
          </w:tcPr>
          <w:p w14:paraId="0E0BA6C6" w14:textId="77777777" w:rsidR="00BA1392" w:rsidRPr="00BA1392" w:rsidRDefault="00BA1392" w:rsidP="00BA1392">
            <w:r w:rsidRPr="00BA1392">
              <w:t>LLD-01 / LLD-07</w:t>
            </w:r>
          </w:p>
        </w:tc>
      </w:tr>
      <w:tr w:rsidR="00BA1392" w:rsidRPr="00BA1392" w14:paraId="58AAB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A824" w14:textId="77777777" w:rsidR="00BA1392" w:rsidRPr="00BA1392" w:rsidRDefault="00BA1392" w:rsidP="00BA1392">
            <w:r w:rsidRPr="00BA1392">
              <w:t>LLD01-Q02-A008</w:t>
            </w:r>
          </w:p>
        </w:tc>
        <w:tc>
          <w:tcPr>
            <w:tcW w:w="0" w:type="auto"/>
            <w:vAlign w:val="center"/>
            <w:hideMark/>
          </w:tcPr>
          <w:p w14:paraId="56C13F20" w14:textId="77777777" w:rsidR="00BA1392" w:rsidRPr="00BA1392" w:rsidRDefault="00BA1392" w:rsidP="00BA1392">
            <w:r w:rsidRPr="00BA1392">
              <w:t>Confirm IPv6 security and routing policy before enabling applicable connectivity</w:t>
            </w:r>
          </w:p>
        </w:tc>
        <w:tc>
          <w:tcPr>
            <w:tcW w:w="0" w:type="auto"/>
            <w:vAlign w:val="center"/>
            <w:hideMark/>
          </w:tcPr>
          <w:p w14:paraId="4E9F847E" w14:textId="77777777" w:rsidR="00BA1392" w:rsidRPr="00BA1392" w:rsidRDefault="00BA1392" w:rsidP="00BA1392">
            <w:r w:rsidRPr="00BA1392">
              <w:t>LLD-06</w:t>
            </w:r>
          </w:p>
        </w:tc>
      </w:tr>
      <w:tr w:rsidR="00BA1392" w:rsidRPr="00BA1392" w14:paraId="49FA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A11B" w14:textId="77777777" w:rsidR="00BA1392" w:rsidRPr="00BA1392" w:rsidRDefault="00BA1392" w:rsidP="00BA1392">
            <w:r w:rsidRPr="00BA1392">
              <w:lastRenderedPageBreak/>
              <w:t>LLD01-Q02-A009</w:t>
            </w:r>
          </w:p>
        </w:tc>
        <w:tc>
          <w:tcPr>
            <w:tcW w:w="0" w:type="auto"/>
            <w:vAlign w:val="center"/>
            <w:hideMark/>
          </w:tcPr>
          <w:p w14:paraId="6130432D" w14:textId="77777777" w:rsidR="00BA1392" w:rsidRPr="00BA1392" w:rsidRDefault="00BA1392" w:rsidP="00BA1392">
            <w:r w:rsidRPr="00BA1392">
              <w:t>Record positive and negative network security acceptance test results</w:t>
            </w:r>
          </w:p>
        </w:tc>
        <w:tc>
          <w:tcPr>
            <w:tcW w:w="0" w:type="auto"/>
            <w:vAlign w:val="center"/>
            <w:hideMark/>
          </w:tcPr>
          <w:p w14:paraId="138E024C" w14:textId="77777777" w:rsidR="00BA1392" w:rsidRPr="00BA1392" w:rsidRDefault="00BA1392" w:rsidP="00BA1392">
            <w:r w:rsidRPr="00BA1392">
              <w:t>LLD-06 / LLD-07</w:t>
            </w:r>
          </w:p>
        </w:tc>
      </w:tr>
    </w:tbl>
    <w:p w14:paraId="36CF43AE" w14:textId="77777777" w:rsidR="00BA1392" w:rsidRPr="00BA1392" w:rsidRDefault="00BA1392" w:rsidP="00BA1392">
      <w:r w:rsidRPr="00BA1392">
        <w:t>These are proposed tracking identifiers for this revision, not evidence that Jira issues have already been created.</w:t>
      </w:r>
    </w:p>
    <w:p w14:paraId="48644B3E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19. LLD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835"/>
      </w:tblGrid>
      <w:tr w:rsidR="00BA1392" w:rsidRPr="00BA1392" w14:paraId="04A1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6BFB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Design area</w:t>
            </w:r>
          </w:p>
        </w:tc>
        <w:tc>
          <w:tcPr>
            <w:tcW w:w="0" w:type="auto"/>
            <w:vAlign w:val="center"/>
            <w:hideMark/>
          </w:tcPr>
          <w:p w14:paraId="13E64996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Impact</w:t>
            </w:r>
          </w:p>
        </w:tc>
      </w:tr>
      <w:tr w:rsidR="00BA1392" w:rsidRPr="00BA1392" w14:paraId="1371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DBBC" w14:textId="77777777" w:rsidR="00BA1392" w:rsidRPr="00BA1392" w:rsidRDefault="00BA1392" w:rsidP="00BA1392">
            <w:r w:rsidRPr="00BA1392">
              <w:t>LLD-01 — Platform &amp; Infrastructure Foundation</w:t>
            </w:r>
          </w:p>
        </w:tc>
        <w:tc>
          <w:tcPr>
            <w:tcW w:w="0" w:type="auto"/>
            <w:vAlign w:val="center"/>
            <w:hideMark/>
          </w:tcPr>
          <w:p w14:paraId="3857980F" w14:textId="77777777" w:rsidR="00BA1392" w:rsidRPr="00BA1392" w:rsidRDefault="00BA1392" w:rsidP="00BA1392">
            <w:r w:rsidRPr="00BA1392">
              <w:t>Virtual bridge design, VM interface connections, network dependencies and recovery access</w:t>
            </w:r>
          </w:p>
        </w:tc>
      </w:tr>
      <w:tr w:rsidR="00BA1392" w:rsidRPr="00BA1392" w14:paraId="5D36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9E16" w14:textId="77777777" w:rsidR="00BA1392" w:rsidRPr="00BA1392" w:rsidRDefault="00BA1392" w:rsidP="00BA1392">
            <w:r w:rsidRPr="00BA1392">
              <w:t>LLD-02 — RHEL Operating System</w:t>
            </w:r>
          </w:p>
        </w:tc>
        <w:tc>
          <w:tcPr>
            <w:tcW w:w="0" w:type="auto"/>
            <w:vAlign w:val="center"/>
            <w:hideMark/>
          </w:tcPr>
          <w:p w14:paraId="6CDFB530" w14:textId="77777777" w:rsidR="00BA1392" w:rsidRPr="00BA1392" w:rsidRDefault="00BA1392" w:rsidP="00BA1392">
            <w:r w:rsidRPr="00BA1392">
              <w:t>NetworkManager, firewalld, SSH baseline and operating system validation</w:t>
            </w:r>
          </w:p>
        </w:tc>
      </w:tr>
      <w:tr w:rsidR="00BA1392" w:rsidRPr="00BA1392" w14:paraId="0D9B4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CBB5" w14:textId="77777777" w:rsidR="00BA1392" w:rsidRPr="00BA1392" w:rsidRDefault="00BA1392" w:rsidP="00BA1392">
            <w:r w:rsidRPr="00BA1392">
              <w:t>LLD-06 — Network Architecture</w:t>
            </w:r>
          </w:p>
        </w:tc>
        <w:tc>
          <w:tcPr>
            <w:tcW w:w="0" w:type="auto"/>
            <w:vAlign w:val="center"/>
            <w:hideMark/>
          </w:tcPr>
          <w:p w14:paraId="632E9872" w14:textId="77777777" w:rsidR="00BA1392" w:rsidRPr="00BA1392" w:rsidRDefault="00BA1392" w:rsidP="00BA1392">
            <w:r w:rsidRPr="00BA1392">
              <w:t>VLANs, IP addressing, routing, firewall policy and connectivity matrix</w:t>
            </w:r>
          </w:p>
        </w:tc>
      </w:tr>
      <w:tr w:rsidR="00BA1392" w:rsidRPr="00BA1392" w14:paraId="6935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4120" w14:textId="77777777" w:rsidR="00BA1392" w:rsidRPr="00BA1392" w:rsidRDefault="00BA1392" w:rsidP="00BA1392">
            <w:r w:rsidRPr="00BA1392">
              <w:t>LLD-07 — Administrative Access</w:t>
            </w:r>
          </w:p>
        </w:tc>
        <w:tc>
          <w:tcPr>
            <w:tcW w:w="0" w:type="auto"/>
            <w:vAlign w:val="center"/>
            <w:hideMark/>
          </w:tcPr>
          <w:p w14:paraId="04B32F96" w14:textId="77777777" w:rsidR="00BA1392" w:rsidRPr="00BA1392" w:rsidRDefault="00BA1392" w:rsidP="00BA1392">
            <w:r w:rsidRPr="00BA1392">
              <w:t>JUMP01, approved workstations, SSH ProxyJump and break-glass access</w:t>
            </w:r>
          </w:p>
        </w:tc>
      </w:tr>
      <w:tr w:rsidR="00BA1392" w:rsidRPr="00BA1392" w14:paraId="42777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5ADC" w14:textId="77777777" w:rsidR="00BA1392" w:rsidRPr="00BA1392" w:rsidRDefault="00BA1392" w:rsidP="00BA1392">
            <w:r w:rsidRPr="00BA1392">
              <w:t>LLD-09 — Backup &amp; Recovery</w:t>
            </w:r>
          </w:p>
        </w:tc>
        <w:tc>
          <w:tcPr>
            <w:tcW w:w="0" w:type="auto"/>
            <w:vAlign w:val="center"/>
            <w:hideMark/>
          </w:tcPr>
          <w:p w14:paraId="16908CD4" w14:textId="77777777" w:rsidR="00BA1392" w:rsidRPr="00BA1392" w:rsidRDefault="00BA1392" w:rsidP="00BA1392">
            <w:r w:rsidRPr="00BA1392">
              <w:t>Backup communication, independent recovery storage and network restoration</w:t>
            </w:r>
          </w:p>
        </w:tc>
      </w:tr>
      <w:tr w:rsidR="00BA1392" w:rsidRPr="00BA1392" w14:paraId="7539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04BF" w14:textId="77777777" w:rsidR="00BA1392" w:rsidRPr="00BA1392" w:rsidRDefault="00BA1392" w:rsidP="00BA1392">
            <w:r w:rsidRPr="00BA1392">
              <w:t>LLD-12 — Security</w:t>
            </w:r>
          </w:p>
        </w:tc>
        <w:tc>
          <w:tcPr>
            <w:tcW w:w="0" w:type="auto"/>
            <w:vAlign w:val="center"/>
            <w:hideMark/>
          </w:tcPr>
          <w:p w14:paraId="7ABB0EF1" w14:textId="77777777" w:rsidR="00BA1392" w:rsidRPr="00BA1392" w:rsidRDefault="00BA1392" w:rsidP="00BA1392">
            <w:r w:rsidRPr="00BA1392">
              <w:t>Defence-in-depth, service restrictions and security validation</w:t>
            </w:r>
          </w:p>
        </w:tc>
      </w:tr>
    </w:tbl>
    <w:p w14:paraId="2BCBA429" w14:textId="77777777" w:rsidR="00BA1392" w:rsidRPr="00BA1392" w:rsidRDefault="00BA1392" w:rsidP="00BA1392">
      <w:r w:rsidRPr="00BA1392">
        <w:t>The detailed LLD-06 design remains authoritative for the precise network implementation.</w:t>
      </w:r>
    </w:p>
    <w:p w14:paraId="3E6572D1" w14:textId="77777777" w:rsidR="00BA1392" w:rsidRPr="00BA1392" w:rsidRDefault="00BA1392" w:rsidP="00BA1392">
      <w:r w:rsidRPr="00BA1392">
        <w:t>LLD-01-002 establishes the architectural reasoning and segmentation decisions.</w:t>
      </w:r>
    </w:p>
    <w:p w14:paraId="54F27F10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20. Revision Impact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624"/>
        <w:gridCol w:w="4189"/>
      </w:tblGrid>
      <w:tr w:rsidR="00BA1392" w:rsidRPr="00BA1392" w14:paraId="36C94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590F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Original design element</w:t>
            </w:r>
          </w:p>
        </w:tc>
        <w:tc>
          <w:tcPr>
            <w:tcW w:w="0" w:type="auto"/>
            <w:vAlign w:val="center"/>
            <w:hideMark/>
          </w:tcPr>
          <w:p w14:paraId="2CC282E5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D245B24" w14:textId="77777777" w:rsidR="00BA1392" w:rsidRPr="00BA1392" w:rsidRDefault="00BA1392" w:rsidP="00BA1392">
            <w:pPr>
              <w:rPr>
                <w:b/>
                <w:bCs/>
              </w:rPr>
            </w:pPr>
            <w:r w:rsidRPr="00BA1392">
              <w:rPr>
                <w:b/>
                <w:bCs/>
              </w:rPr>
              <w:t>Revision outcome</w:t>
            </w:r>
          </w:p>
        </w:tc>
      </w:tr>
      <w:tr w:rsidR="00BA1392" w:rsidRPr="00BA1392" w14:paraId="10F4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2E96" w14:textId="77777777" w:rsidR="00BA1392" w:rsidRPr="00BA1392" w:rsidRDefault="00BA1392" w:rsidP="00BA1392">
            <w:r w:rsidRPr="00BA1392">
              <w:t>Five security zones</w:t>
            </w:r>
          </w:p>
        </w:tc>
        <w:tc>
          <w:tcPr>
            <w:tcW w:w="0" w:type="auto"/>
            <w:vAlign w:val="center"/>
            <w:hideMark/>
          </w:tcPr>
          <w:p w14:paraId="691019FD" w14:textId="77777777" w:rsidR="00BA1392" w:rsidRPr="00BA1392" w:rsidRDefault="00BA1392" w:rsidP="00BA1392">
            <w:r w:rsidRPr="00BA1392">
              <w:t>Retain</w:t>
            </w:r>
          </w:p>
        </w:tc>
        <w:tc>
          <w:tcPr>
            <w:tcW w:w="0" w:type="auto"/>
            <w:vAlign w:val="center"/>
            <w:hideMark/>
          </w:tcPr>
          <w:p w14:paraId="29C1F586" w14:textId="77777777" w:rsidR="00BA1392" w:rsidRPr="00BA1392" w:rsidRDefault="00BA1392" w:rsidP="00BA1392">
            <w:r w:rsidRPr="00BA1392">
              <w:t>Original trust-boundary model preserved</w:t>
            </w:r>
          </w:p>
        </w:tc>
      </w:tr>
      <w:tr w:rsidR="00BA1392" w:rsidRPr="00BA1392" w14:paraId="0CE2F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51A4" w14:textId="77777777" w:rsidR="00BA1392" w:rsidRPr="00BA1392" w:rsidRDefault="00BA1392" w:rsidP="00BA1392">
            <w:r w:rsidRPr="00BA1392">
              <w:t>Segmentation by trust rather than function</w:t>
            </w:r>
          </w:p>
        </w:tc>
        <w:tc>
          <w:tcPr>
            <w:tcW w:w="0" w:type="auto"/>
            <w:vAlign w:val="center"/>
            <w:hideMark/>
          </w:tcPr>
          <w:p w14:paraId="3104C537" w14:textId="77777777" w:rsidR="00BA1392" w:rsidRPr="00BA1392" w:rsidRDefault="00BA1392" w:rsidP="00BA1392">
            <w:r w:rsidRPr="00BA1392">
              <w:t>Retain</w:t>
            </w:r>
          </w:p>
        </w:tc>
        <w:tc>
          <w:tcPr>
            <w:tcW w:w="0" w:type="auto"/>
            <w:vAlign w:val="center"/>
            <w:hideMark/>
          </w:tcPr>
          <w:p w14:paraId="1F0E9125" w14:textId="77777777" w:rsidR="00BA1392" w:rsidRPr="00BA1392" w:rsidRDefault="00BA1392" w:rsidP="00BA1392">
            <w:r w:rsidRPr="00BA1392">
              <w:t>Remains governing design principle</w:t>
            </w:r>
          </w:p>
        </w:tc>
      </w:tr>
      <w:tr w:rsidR="00BA1392" w:rsidRPr="00BA1392" w14:paraId="1469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6E4E" w14:textId="77777777" w:rsidR="00BA1392" w:rsidRPr="00BA1392" w:rsidRDefault="00BA1392" w:rsidP="00BA1392">
            <w:r w:rsidRPr="00BA1392">
              <w:t>Default-deny inter-zone policy</w:t>
            </w:r>
          </w:p>
        </w:tc>
        <w:tc>
          <w:tcPr>
            <w:tcW w:w="0" w:type="auto"/>
            <w:vAlign w:val="center"/>
            <w:hideMark/>
          </w:tcPr>
          <w:p w14:paraId="503D97A0" w14:textId="77777777" w:rsidR="00BA1392" w:rsidRPr="00BA1392" w:rsidRDefault="00BA1392" w:rsidP="00BA1392">
            <w:r w:rsidRPr="00BA1392">
              <w:t>Retain</w:t>
            </w:r>
          </w:p>
        </w:tc>
        <w:tc>
          <w:tcPr>
            <w:tcW w:w="0" w:type="auto"/>
            <w:vAlign w:val="center"/>
            <w:hideMark/>
          </w:tcPr>
          <w:p w14:paraId="65EEC78A" w14:textId="77777777" w:rsidR="00BA1392" w:rsidRPr="00BA1392" w:rsidRDefault="00BA1392" w:rsidP="00BA1392">
            <w:r w:rsidRPr="00BA1392">
              <w:t>Explicitly associated with FW01</w:t>
            </w:r>
          </w:p>
        </w:tc>
      </w:tr>
      <w:tr w:rsidR="00BA1392" w:rsidRPr="00BA1392" w14:paraId="69B9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F3F2" w14:textId="77777777" w:rsidR="00BA1392" w:rsidRPr="00BA1392" w:rsidRDefault="00BA1392" w:rsidP="00BA1392">
            <w:r w:rsidRPr="00BA1392">
              <w:t>USER Zone</w:t>
            </w:r>
          </w:p>
        </w:tc>
        <w:tc>
          <w:tcPr>
            <w:tcW w:w="0" w:type="auto"/>
            <w:vAlign w:val="center"/>
            <w:hideMark/>
          </w:tcPr>
          <w:p w14:paraId="4FE360EE" w14:textId="77777777" w:rsidR="00BA1392" w:rsidRPr="00BA1392" w:rsidRDefault="00BA1392" w:rsidP="00BA1392">
            <w:r w:rsidRPr="00BA1392">
              <w:t>Amend</w:t>
            </w:r>
          </w:p>
        </w:tc>
        <w:tc>
          <w:tcPr>
            <w:tcW w:w="0" w:type="auto"/>
            <w:vAlign w:val="center"/>
            <w:hideMark/>
          </w:tcPr>
          <w:p w14:paraId="610A7861" w14:textId="77777777" w:rsidR="00BA1392" w:rsidRPr="00BA1392" w:rsidRDefault="00BA1392" w:rsidP="00BA1392">
            <w:r w:rsidRPr="00BA1392">
              <w:t>VLAN 300 and proposed subnet added</w:t>
            </w:r>
          </w:p>
        </w:tc>
      </w:tr>
      <w:tr w:rsidR="00BA1392" w:rsidRPr="00BA1392" w14:paraId="5A07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0106" w14:textId="77777777" w:rsidR="00BA1392" w:rsidRPr="00BA1392" w:rsidRDefault="00BA1392" w:rsidP="00BA1392">
            <w:r w:rsidRPr="00BA1392">
              <w:t>SERVER Zone</w:t>
            </w:r>
          </w:p>
        </w:tc>
        <w:tc>
          <w:tcPr>
            <w:tcW w:w="0" w:type="auto"/>
            <w:vAlign w:val="center"/>
            <w:hideMark/>
          </w:tcPr>
          <w:p w14:paraId="15184F73" w14:textId="77777777" w:rsidR="00BA1392" w:rsidRPr="00BA1392" w:rsidRDefault="00BA1392" w:rsidP="00BA1392">
            <w:r w:rsidRPr="00BA1392">
              <w:t>Amend</w:t>
            </w:r>
          </w:p>
        </w:tc>
        <w:tc>
          <w:tcPr>
            <w:tcW w:w="0" w:type="auto"/>
            <w:vAlign w:val="center"/>
            <w:hideMark/>
          </w:tcPr>
          <w:p w14:paraId="60ACA373" w14:textId="77777777" w:rsidR="00BA1392" w:rsidRPr="00BA1392" w:rsidRDefault="00BA1392" w:rsidP="00BA1392">
            <w:r w:rsidRPr="00BA1392">
              <w:t>VLAN 200 and current planned server estate added</w:t>
            </w:r>
          </w:p>
        </w:tc>
      </w:tr>
      <w:tr w:rsidR="00BA1392" w:rsidRPr="00BA1392" w14:paraId="73E81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8D28" w14:textId="77777777" w:rsidR="00BA1392" w:rsidRPr="00BA1392" w:rsidRDefault="00BA1392" w:rsidP="00BA1392">
            <w:r w:rsidRPr="00BA1392">
              <w:t>MGMT Zone</w:t>
            </w:r>
          </w:p>
        </w:tc>
        <w:tc>
          <w:tcPr>
            <w:tcW w:w="0" w:type="auto"/>
            <w:vAlign w:val="center"/>
            <w:hideMark/>
          </w:tcPr>
          <w:p w14:paraId="14A7321E" w14:textId="77777777" w:rsidR="00BA1392" w:rsidRPr="00BA1392" w:rsidRDefault="00BA1392" w:rsidP="00BA1392">
            <w:r w:rsidRPr="00BA1392">
              <w:t>Amend</w:t>
            </w:r>
          </w:p>
        </w:tc>
        <w:tc>
          <w:tcPr>
            <w:tcW w:w="0" w:type="auto"/>
            <w:vAlign w:val="center"/>
            <w:hideMark/>
          </w:tcPr>
          <w:p w14:paraId="6D3A62AA" w14:textId="77777777" w:rsidR="00BA1392" w:rsidRPr="00BA1392" w:rsidRDefault="00BA1392" w:rsidP="00BA1392">
            <w:r w:rsidRPr="00BA1392">
              <w:t>VLAN 100 and JUMP01 placement confirmed</w:t>
            </w:r>
          </w:p>
        </w:tc>
      </w:tr>
      <w:tr w:rsidR="00BA1392" w:rsidRPr="00BA1392" w14:paraId="37E6F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B337" w14:textId="77777777" w:rsidR="00BA1392" w:rsidRPr="00BA1392" w:rsidRDefault="00BA1392" w:rsidP="00BA1392">
            <w:r w:rsidRPr="00BA1392">
              <w:t>Proxmox management within MGMT concept</w:t>
            </w:r>
          </w:p>
        </w:tc>
        <w:tc>
          <w:tcPr>
            <w:tcW w:w="0" w:type="auto"/>
            <w:vAlign w:val="center"/>
            <w:hideMark/>
          </w:tcPr>
          <w:p w14:paraId="48AC1A53" w14:textId="77777777" w:rsidR="00BA1392" w:rsidRPr="00BA1392" w:rsidRDefault="00BA1392" w:rsidP="00BA1392">
            <w:r w:rsidRPr="00BA1392">
              <w:t>Clarify</w:t>
            </w:r>
          </w:p>
        </w:tc>
        <w:tc>
          <w:tcPr>
            <w:tcW w:w="0" w:type="auto"/>
            <w:vAlign w:val="center"/>
            <w:hideMark/>
          </w:tcPr>
          <w:p w14:paraId="0D7AB7B9" w14:textId="77777777" w:rsidR="00BA1392" w:rsidRPr="00BA1392" w:rsidRDefault="00BA1392" w:rsidP="00BA1392">
            <w:r w:rsidRPr="00BA1392">
              <w:t>HYP01 management remains independently accessible on the home network</w:t>
            </w:r>
          </w:p>
        </w:tc>
      </w:tr>
      <w:tr w:rsidR="00BA1392" w:rsidRPr="00BA1392" w14:paraId="1FE9A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1989" w14:textId="77777777" w:rsidR="00BA1392" w:rsidRPr="00BA1392" w:rsidRDefault="00BA1392" w:rsidP="00BA1392">
            <w:r w:rsidRPr="00BA1392">
              <w:lastRenderedPageBreak/>
              <w:t>PERIPHERAL Zone</w:t>
            </w:r>
          </w:p>
        </w:tc>
        <w:tc>
          <w:tcPr>
            <w:tcW w:w="0" w:type="auto"/>
            <w:vAlign w:val="center"/>
            <w:hideMark/>
          </w:tcPr>
          <w:p w14:paraId="1ACD7C02" w14:textId="77777777" w:rsidR="00BA1392" w:rsidRPr="00BA1392" w:rsidRDefault="00BA1392" w:rsidP="00BA1392">
            <w:r w:rsidRPr="00BA1392">
              <w:t>Amend</w:t>
            </w:r>
          </w:p>
        </w:tc>
        <w:tc>
          <w:tcPr>
            <w:tcW w:w="0" w:type="auto"/>
            <w:vAlign w:val="center"/>
            <w:hideMark/>
          </w:tcPr>
          <w:p w14:paraId="581B0708" w14:textId="77777777" w:rsidR="00BA1392" w:rsidRPr="00BA1392" w:rsidRDefault="00BA1392" w:rsidP="00BA1392">
            <w:r w:rsidRPr="00BA1392">
              <w:t>VLAN 400 and proposed subnet added</w:t>
            </w:r>
          </w:p>
        </w:tc>
      </w:tr>
      <w:tr w:rsidR="00BA1392" w:rsidRPr="00BA1392" w14:paraId="4724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FB3F" w14:textId="77777777" w:rsidR="00BA1392" w:rsidRPr="00BA1392" w:rsidRDefault="00BA1392" w:rsidP="00BA1392">
            <w:r w:rsidRPr="00BA1392">
              <w:t>EXTERNAL/UNTRUSTED Zone</w:t>
            </w:r>
          </w:p>
        </w:tc>
        <w:tc>
          <w:tcPr>
            <w:tcW w:w="0" w:type="auto"/>
            <w:vAlign w:val="center"/>
            <w:hideMark/>
          </w:tcPr>
          <w:p w14:paraId="4B877AA0" w14:textId="77777777" w:rsidR="00BA1392" w:rsidRPr="00BA1392" w:rsidRDefault="00BA1392" w:rsidP="00BA1392">
            <w:r w:rsidRPr="00BA1392">
              <w:t>Amend</w:t>
            </w:r>
          </w:p>
        </w:tc>
        <w:tc>
          <w:tcPr>
            <w:tcW w:w="0" w:type="auto"/>
            <w:vAlign w:val="center"/>
            <w:hideMark/>
          </w:tcPr>
          <w:p w14:paraId="277824B1" w14:textId="77777777" w:rsidR="00BA1392" w:rsidRPr="00BA1392" w:rsidRDefault="00BA1392" w:rsidP="00BA1392">
            <w:r w:rsidRPr="00BA1392">
              <w:t>Home-network and FW01 external connectivity clarified</w:t>
            </w:r>
          </w:p>
        </w:tc>
      </w:tr>
      <w:tr w:rsidR="00BA1392" w:rsidRPr="00BA1392" w14:paraId="5990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AEAA" w14:textId="77777777" w:rsidR="00BA1392" w:rsidRPr="00BA1392" w:rsidRDefault="00BA1392" w:rsidP="00BA1392">
            <w:r w:rsidRPr="00BA1392">
              <w:t>Bastion-host model</w:t>
            </w:r>
          </w:p>
        </w:tc>
        <w:tc>
          <w:tcPr>
            <w:tcW w:w="0" w:type="auto"/>
            <w:vAlign w:val="center"/>
            <w:hideMark/>
          </w:tcPr>
          <w:p w14:paraId="1FB29DFB" w14:textId="77777777" w:rsidR="00BA1392" w:rsidRPr="00BA1392" w:rsidRDefault="00BA1392" w:rsidP="00BA1392">
            <w:r w:rsidRPr="00BA1392">
              <w:t>Retain and expand</w:t>
            </w:r>
          </w:p>
        </w:tc>
        <w:tc>
          <w:tcPr>
            <w:tcW w:w="0" w:type="auto"/>
            <w:vAlign w:val="center"/>
            <w:hideMark/>
          </w:tcPr>
          <w:p w14:paraId="22636114" w14:textId="77777777" w:rsidR="00BA1392" w:rsidRPr="00BA1392" w:rsidRDefault="00BA1392" w:rsidP="00BA1392">
            <w:r w:rsidRPr="00BA1392">
              <w:t>LLD-07 SSH ProxyJump and security decisions incorporated</w:t>
            </w:r>
          </w:p>
        </w:tc>
      </w:tr>
      <w:tr w:rsidR="00BA1392" w:rsidRPr="00BA1392" w14:paraId="0297F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AABF" w14:textId="77777777" w:rsidR="00BA1392" w:rsidRPr="00BA1392" w:rsidRDefault="00BA1392" w:rsidP="00BA1392">
            <w:r w:rsidRPr="00BA1392">
              <w:t>Monitoring network placement</w:t>
            </w:r>
          </w:p>
        </w:tc>
        <w:tc>
          <w:tcPr>
            <w:tcW w:w="0" w:type="auto"/>
            <w:vAlign w:val="center"/>
            <w:hideMark/>
          </w:tcPr>
          <w:p w14:paraId="38F807FA" w14:textId="77777777" w:rsidR="00BA1392" w:rsidRPr="00BA1392" w:rsidRDefault="00BA1392" w:rsidP="00BA1392">
            <w:r w:rsidRPr="00BA1392">
              <w:t>Resolve</w:t>
            </w:r>
          </w:p>
        </w:tc>
        <w:tc>
          <w:tcPr>
            <w:tcW w:w="0" w:type="auto"/>
            <w:vAlign w:val="center"/>
            <w:hideMark/>
          </w:tcPr>
          <w:p w14:paraId="1E56CA34" w14:textId="77777777" w:rsidR="00BA1392" w:rsidRPr="00BA1392" w:rsidRDefault="00BA1392" w:rsidP="00BA1392">
            <w:r w:rsidRPr="00BA1392">
              <w:t>OPS01 planned in SERVER</w:t>
            </w:r>
          </w:p>
        </w:tc>
      </w:tr>
      <w:tr w:rsidR="00BA1392" w:rsidRPr="00BA1392" w14:paraId="1152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690B" w14:textId="77777777" w:rsidR="00BA1392" w:rsidRPr="00BA1392" w:rsidRDefault="00BA1392" w:rsidP="00BA1392">
            <w:r w:rsidRPr="00BA1392">
              <w:t>Backup VLAN</w:t>
            </w:r>
          </w:p>
        </w:tc>
        <w:tc>
          <w:tcPr>
            <w:tcW w:w="0" w:type="auto"/>
            <w:vAlign w:val="center"/>
            <w:hideMark/>
          </w:tcPr>
          <w:p w14:paraId="41518EA9" w14:textId="77777777" w:rsidR="00BA1392" w:rsidRPr="00BA1392" w:rsidRDefault="00BA1392" w:rsidP="00BA1392">
            <w:r w:rsidRPr="00BA1392">
              <w:t>Retain deferral</w:t>
            </w:r>
          </w:p>
        </w:tc>
        <w:tc>
          <w:tcPr>
            <w:tcW w:w="0" w:type="auto"/>
            <w:vAlign w:val="center"/>
            <w:hideMark/>
          </w:tcPr>
          <w:p w14:paraId="70DAB4B2" w14:textId="77777777" w:rsidR="00BA1392" w:rsidRPr="00BA1392" w:rsidRDefault="00BA1392" w:rsidP="00BA1392">
            <w:r w:rsidRPr="00BA1392">
              <w:t>No dedicated initial backup VLAN</w:t>
            </w:r>
          </w:p>
        </w:tc>
      </w:tr>
      <w:tr w:rsidR="00BA1392" w:rsidRPr="00BA1392" w14:paraId="108C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E432" w14:textId="77777777" w:rsidR="00BA1392" w:rsidRPr="00BA1392" w:rsidRDefault="00BA1392" w:rsidP="00BA1392">
            <w:r w:rsidRPr="00BA1392">
              <w:t>Application VLANs</w:t>
            </w:r>
          </w:p>
        </w:tc>
        <w:tc>
          <w:tcPr>
            <w:tcW w:w="0" w:type="auto"/>
            <w:vAlign w:val="center"/>
            <w:hideMark/>
          </w:tcPr>
          <w:p w14:paraId="2D992470" w14:textId="77777777" w:rsidR="00BA1392" w:rsidRPr="00BA1392" w:rsidRDefault="00BA1392" w:rsidP="00BA1392">
            <w:r w:rsidRPr="00BA1392">
              <w:t>Retain deferral</w:t>
            </w:r>
          </w:p>
        </w:tc>
        <w:tc>
          <w:tcPr>
            <w:tcW w:w="0" w:type="auto"/>
            <w:vAlign w:val="center"/>
            <w:hideMark/>
          </w:tcPr>
          <w:p w14:paraId="6717A118" w14:textId="77777777" w:rsidR="00BA1392" w:rsidRPr="00BA1392" w:rsidRDefault="00BA1392" w:rsidP="00BA1392">
            <w:r w:rsidRPr="00BA1392">
              <w:t>Introduce only where justified</w:t>
            </w:r>
          </w:p>
        </w:tc>
      </w:tr>
      <w:tr w:rsidR="00BA1392" w:rsidRPr="00BA1392" w14:paraId="2CDE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3B23" w14:textId="77777777" w:rsidR="00BA1392" w:rsidRPr="00BA1392" w:rsidRDefault="00BA1392" w:rsidP="00BA1392">
            <w:r w:rsidRPr="00BA1392">
              <w:t>DMZ</w:t>
            </w:r>
          </w:p>
        </w:tc>
        <w:tc>
          <w:tcPr>
            <w:tcW w:w="0" w:type="auto"/>
            <w:vAlign w:val="center"/>
            <w:hideMark/>
          </w:tcPr>
          <w:p w14:paraId="7640AA3E" w14:textId="77777777" w:rsidR="00BA1392" w:rsidRPr="00BA1392" w:rsidRDefault="00BA1392" w:rsidP="00BA1392">
            <w:r w:rsidRPr="00BA1392">
              <w:t>Retain deferral</w:t>
            </w:r>
          </w:p>
        </w:tc>
        <w:tc>
          <w:tcPr>
            <w:tcW w:w="0" w:type="auto"/>
            <w:vAlign w:val="center"/>
            <w:hideMark/>
          </w:tcPr>
          <w:p w14:paraId="29D00862" w14:textId="77777777" w:rsidR="00BA1392" w:rsidRPr="00BA1392" w:rsidRDefault="00BA1392" w:rsidP="00BA1392">
            <w:r w:rsidRPr="00BA1392">
              <w:t>No initial requirement</w:t>
            </w:r>
          </w:p>
        </w:tc>
      </w:tr>
      <w:tr w:rsidR="00BA1392" w:rsidRPr="00BA1392" w14:paraId="5C320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BF1F" w14:textId="77777777" w:rsidR="00BA1392" w:rsidRPr="00BA1392" w:rsidRDefault="00BA1392" w:rsidP="00BA1392">
            <w:r w:rsidRPr="00BA1392">
              <w:t>VLAN IDs and addressing</w:t>
            </w:r>
          </w:p>
        </w:tc>
        <w:tc>
          <w:tcPr>
            <w:tcW w:w="0" w:type="auto"/>
            <w:vAlign w:val="center"/>
            <w:hideMark/>
          </w:tcPr>
          <w:p w14:paraId="1579095E" w14:textId="77777777" w:rsidR="00BA1392" w:rsidRPr="00BA1392" w:rsidRDefault="00BA1392" w:rsidP="00BA1392">
            <w:r w:rsidRPr="00BA1392">
              <w:t>Update</w:t>
            </w:r>
          </w:p>
        </w:tc>
        <w:tc>
          <w:tcPr>
            <w:tcW w:w="0" w:type="auto"/>
            <w:vAlign w:val="center"/>
            <w:hideMark/>
          </w:tcPr>
          <w:p w14:paraId="5F690D59" w14:textId="77777777" w:rsidR="00BA1392" w:rsidRPr="00BA1392" w:rsidRDefault="00BA1392" w:rsidP="00BA1392">
            <w:r w:rsidRPr="00BA1392">
              <w:t>Previously deferred; now established or proposed through LLD-06</w:t>
            </w:r>
          </w:p>
        </w:tc>
      </w:tr>
      <w:tr w:rsidR="00BA1392" w:rsidRPr="00BA1392" w14:paraId="1A518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205D" w14:textId="77777777" w:rsidR="00BA1392" w:rsidRPr="00BA1392" w:rsidRDefault="00BA1392" w:rsidP="00BA1392">
            <w:r w:rsidRPr="00BA1392">
              <w:t>Proxmox network architecture</w:t>
            </w:r>
          </w:p>
        </w:tc>
        <w:tc>
          <w:tcPr>
            <w:tcW w:w="0" w:type="auto"/>
            <w:vAlign w:val="center"/>
            <w:hideMark/>
          </w:tcPr>
          <w:p w14:paraId="1C763148" w14:textId="77777777" w:rsidR="00BA1392" w:rsidRPr="00BA1392" w:rsidRDefault="00BA1392" w:rsidP="00BA1392">
            <w:r w:rsidRPr="00BA1392">
              <w:t>Add</w:t>
            </w:r>
          </w:p>
        </w:tc>
        <w:tc>
          <w:tcPr>
            <w:tcW w:w="0" w:type="auto"/>
            <w:vAlign w:val="center"/>
            <w:hideMark/>
          </w:tcPr>
          <w:p w14:paraId="7D4D520C" w14:textId="77777777" w:rsidR="00BA1392" w:rsidRPr="00BA1392" w:rsidRDefault="00BA1392" w:rsidP="00BA1392">
            <w:r w:rsidRPr="00BA1392">
              <w:t>vmbr0, vmbr1, VLAN trunk and guest tagging</w:t>
            </w:r>
          </w:p>
        </w:tc>
      </w:tr>
      <w:tr w:rsidR="00BA1392" w:rsidRPr="00BA1392" w14:paraId="7FAD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B352" w14:textId="77777777" w:rsidR="00BA1392" w:rsidRPr="00BA1392" w:rsidRDefault="00BA1392" w:rsidP="00BA1392">
            <w:r w:rsidRPr="00BA1392">
              <w:t>Independent recovery path</w:t>
            </w:r>
          </w:p>
        </w:tc>
        <w:tc>
          <w:tcPr>
            <w:tcW w:w="0" w:type="auto"/>
            <w:vAlign w:val="center"/>
            <w:hideMark/>
          </w:tcPr>
          <w:p w14:paraId="0D0A24B6" w14:textId="77777777" w:rsidR="00BA1392" w:rsidRPr="00BA1392" w:rsidRDefault="00BA1392" w:rsidP="00BA1392">
            <w:r w:rsidRPr="00BA1392">
              <w:t>Add</w:t>
            </w:r>
          </w:p>
        </w:tc>
        <w:tc>
          <w:tcPr>
            <w:tcW w:w="0" w:type="auto"/>
            <w:vAlign w:val="center"/>
            <w:hideMark/>
          </w:tcPr>
          <w:p w14:paraId="592F1E60" w14:textId="77777777" w:rsidR="00BA1392" w:rsidRPr="00BA1392" w:rsidRDefault="00BA1392" w:rsidP="00BA1392">
            <w:r w:rsidRPr="00BA1392">
              <w:t>HYP01 management and VM console recovery</w:t>
            </w:r>
          </w:p>
        </w:tc>
      </w:tr>
      <w:tr w:rsidR="00BA1392" w:rsidRPr="00BA1392" w14:paraId="18F8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18BA" w14:textId="77777777" w:rsidR="00BA1392" w:rsidRPr="00BA1392" w:rsidRDefault="00BA1392" w:rsidP="00BA1392">
            <w:r w:rsidRPr="00BA1392"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0DC56D11" w14:textId="77777777" w:rsidR="00BA1392" w:rsidRPr="00BA1392" w:rsidRDefault="00BA1392" w:rsidP="00BA1392">
            <w:r w:rsidRPr="00BA1392">
              <w:t>Expand</w:t>
            </w:r>
          </w:p>
        </w:tc>
        <w:tc>
          <w:tcPr>
            <w:tcW w:w="0" w:type="auto"/>
            <w:vAlign w:val="center"/>
            <w:hideMark/>
          </w:tcPr>
          <w:p w14:paraId="69F5E251" w14:textId="77777777" w:rsidR="00BA1392" w:rsidRPr="00BA1392" w:rsidRDefault="00BA1392" w:rsidP="00BA1392">
            <w:r w:rsidRPr="00BA1392">
              <w:t>Positive and negative testing requirements</w:t>
            </w:r>
          </w:p>
        </w:tc>
      </w:tr>
    </w:tbl>
    <w:p w14:paraId="01E34EE5" w14:textId="77777777" w:rsidR="00BA1392" w:rsidRPr="00BA1392" w:rsidRDefault="00BA1392" w:rsidP="00BA1392">
      <w:pPr>
        <w:rPr>
          <w:b/>
          <w:bCs/>
        </w:rPr>
      </w:pPr>
      <w:r w:rsidRPr="00BA1392">
        <w:rPr>
          <w:b/>
          <w:bCs/>
        </w:rPr>
        <w:t>21. Review and Approval</w:t>
      </w:r>
    </w:p>
    <w:p w14:paraId="08565906" w14:textId="77777777" w:rsidR="00BA1392" w:rsidRPr="00BA1392" w:rsidRDefault="00BA1392" w:rsidP="00BA1392">
      <w:r w:rsidRPr="00BA1392">
        <w:t>This revision incorporates the network and administrative access architecture established after the original LLD-01-002 working paper was written.</w:t>
      </w:r>
    </w:p>
    <w:p w14:paraId="73A1E6A3" w14:textId="77777777" w:rsidR="00BA1392" w:rsidRPr="00BA1392" w:rsidRDefault="00BA1392" w:rsidP="00BA1392">
      <w:r w:rsidRPr="00BA1392">
        <w:t>Before approval as the revised baseline, the following should be confirmed:</w:t>
      </w:r>
    </w:p>
    <w:p w14:paraId="2519F989" w14:textId="77777777" w:rsidR="00BA1392" w:rsidRPr="00BA1392" w:rsidRDefault="00BA1392" w:rsidP="00BA1392">
      <w:pPr>
        <w:numPr>
          <w:ilvl w:val="0"/>
          <w:numId w:val="37"/>
        </w:numPr>
      </w:pPr>
      <w:r w:rsidRPr="00BA1392">
        <w:t>Consistency with the final LLD-06 network specifications.</w:t>
      </w:r>
    </w:p>
    <w:p w14:paraId="7086D0E9" w14:textId="77777777" w:rsidR="00BA1392" w:rsidRPr="00BA1392" w:rsidRDefault="00BA1392" w:rsidP="00BA1392">
      <w:pPr>
        <w:numPr>
          <w:ilvl w:val="0"/>
          <w:numId w:val="37"/>
        </w:numPr>
      </w:pPr>
      <w:r w:rsidRPr="00BA1392">
        <w:t>Consistency with LLD-07 administrative access requirements.</w:t>
      </w:r>
    </w:p>
    <w:p w14:paraId="7F097A2B" w14:textId="77777777" w:rsidR="00BA1392" w:rsidRPr="00BA1392" w:rsidRDefault="00BA1392" w:rsidP="00BA1392">
      <w:pPr>
        <w:numPr>
          <w:ilvl w:val="0"/>
          <w:numId w:val="37"/>
        </w:numPr>
      </w:pPr>
      <w:r w:rsidRPr="00BA1392">
        <w:t>Actual Proxmox networking against Sprint 1 implementation evidence.</w:t>
      </w:r>
    </w:p>
    <w:p w14:paraId="29A0C9D2" w14:textId="77777777" w:rsidR="00BA1392" w:rsidRPr="00BA1392" w:rsidRDefault="00BA1392" w:rsidP="00BA1392">
      <w:pPr>
        <w:numPr>
          <w:ilvl w:val="0"/>
          <w:numId w:val="37"/>
        </w:numPr>
      </w:pPr>
      <w:r w:rsidRPr="00BA1392">
        <w:t>Final FW01 and JUMP01 interface assignments.</w:t>
      </w:r>
    </w:p>
    <w:p w14:paraId="186B3D0E" w14:textId="77777777" w:rsidR="00BA1392" w:rsidRPr="00BA1392" w:rsidRDefault="00BA1392" w:rsidP="00BA1392">
      <w:pPr>
        <w:numPr>
          <w:ilvl w:val="0"/>
          <w:numId w:val="37"/>
        </w:numPr>
      </w:pPr>
      <w:r w:rsidRPr="00BA1392">
        <w:t>Outstanding IPv4/IPv6 and service-connectivity decisions.</w:t>
      </w:r>
    </w:p>
    <w:p w14:paraId="65120BAA" w14:textId="77777777" w:rsidR="00BA1392" w:rsidRPr="00BA1392" w:rsidRDefault="00BA1392" w:rsidP="00BA1392">
      <w:r w:rsidRPr="00BA1392">
        <w:t>Proposed disposition: Accept the revised conceptual architecture for technical review, with implementation-specific details remaining controlled through LLD-06, LLD-07 and the relevant implementation records.</w:t>
      </w:r>
    </w:p>
    <w:p w14:paraId="5F8C7AAC" w14:textId="77777777" w:rsidR="00AB7647" w:rsidRPr="00BA1392" w:rsidRDefault="00AB7647" w:rsidP="00BA1392"/>
    <w:sectPr w:rsidR="00AB7647" w:rsidRPr="00BA1392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02B"/>
    <w:multiLevelType w:val="multilevel"/>
    <w:tmpl w:val="ED5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2AA"/>
    <w:multiLevelType w:val="multilevel"/>
    <w:tmpl w:val="F95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7842"/>
    <w:multiLevelType w:val="multilevel"/>
    <w:tmpl w:val="7D3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646"/>
    <w:multiLevelType w:val="multilevel"/>
    <w:tmpl w:val="410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B29"/>
    <w:multiLevelType w:val="multilevel"/>
    <w:tmpl w:val="F8C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B7EFD"/>
    <w:multiLevelType w:val="multilevel"/>
    <w:tmpl w:val="EBC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94912"/>
    <w:multiLevelType w:val="multilevel"/>
    <w:tmpl w:val="E33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C3E84"/>
    <w:multiLevelType w:val="multilevel"/>
    <w:tmpl w:val="009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F6FB1"/>
    <w:multiLevelType w:val="multilevel"/>
    <w:tmpl w:val="2E1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E499D"/>
    <w:multiLevelType w:val="multilevel"/>
    <w:tmpl w:val="A5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94155"/>
    <w:multiLevelType w:val="multilevel"/>
    <w:tmpl w:val="169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0543F"/>
    <w:multiLevelType w:val="multilevel"/>
    <w:tmpl w:val="769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42F40"/>
    <w:multiLevelType w:val="multilevel"/>
    <w:tmpl w:val="DBB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760BF"/>
    <w:multiLevelType w:val="multilevel"/>
    <w:tmpl w:val="B9F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71A97"/>
    <w:multiLevelType w:val="multilevel"/>
    <w:tmpl w:val="B6E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2374B"/>
    <w:multiLevelType w:val="multilevel"/>
    <w:tmpl w:val="FA6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F760D"/>
    <w:multiLevelType w:val="multilevel"/>
    <w:tmpl w:val="2418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7654C"/>
    <w:multiLevelType w:val="multilevel"/>
    <w:tmpl w:val="A10A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035409"/>
    <w:multiLevelType w:val="multilevel"/>
    <w:tmpl w:val="2D8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939E0"/>
    <w:multiLevelType w:val="multilevel"/>
    <w:tmpl w:val="2BC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17B46"/>
    <w:multiLevelType w:val="multilevel"/>
    <w:tmpl w:val="F26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11443"/>
    <w:multiLevelType w:val="multilevel"/>
    <w:tmpl w:val="E01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663DC"/>
    <w:multiLevelType w:val="multilevel"/>
    <w:tmpl w:val="7ED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872DE"/>
    <w:multiLevelType w:val="multilevel"/>
    <w:tmpl w:val="018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11BEA"/>
    <w:multiLevelType w:val="multilevel"/>
    <w:tmpl w:val="1A5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F6843"/>
    <w:multiLevelType w:val="multilevel"/>
    <w:tmpl w:val="3A9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71C0C"/>
    <w:multiLevelType w:val="multilevel"/>
    <w:tmpl w:val="5C2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467D3"/>
    <w:multiLevelType w:val="multilevel"/>
    <w:tmpl w:val="C46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D4F1E"/>
    <w:multiLevelType w:val="multilevel"/>
    <w:tmpl w:val="D442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006343"/>
    <w:multiLevelType w:val="multilevel"/>
    <w:tmpl w:val="7EC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A640B"/>
    <w:multiLevelType w:val="multilevel"/>
    <w:tmpl w:val="877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C3383"/>
    <w:multiLevelType w:val="multilevel"/>
    <w:tmpl w:val="E36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81606"/>
    <w:multiLevelType w:val="multilevel"/>
    <w:tmpl w:val="456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F0309"/>
    <w:multiLevelType w:val="multilevel"/>
    <w:tmpl w:val="25A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B3758"/>
    <w:multiLevelType w:val="multilevel"/>
    <w:tmpl w:val="EE6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A5AD5"/>
    <w:multiLevelType w:val="multilevel"/>
    <w:tmpl w:val="BE4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C413F"/>
    <w:multiLevelType w:val="multilevel"/>
    <w:tmpl w:val="BD7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34419">
    <w:abstractNumId w:val="30"/>
  </w:num>
  <w:num w:numId="2" w16cid:durableId="1118256246">
    <w:abstractNumId w:val="13"/>
  </w:num>
  <w:num w:numId="3" w16cid:durableId="1321497936">
    <w:abstractNumId w:val="16"/>
  </w:num>
  <w:num w:numId="4" w16cid:durableId="892230862">
    <w:abstractNumId w:val="22"/>
  </w:num>
  <w:num w:numId="5" w16cid:durableId="1687049928">
    <w:abstractNumId w:val="3"/>
  </w:num>
  <w:num w:numId="6" w16cid:durableId="1762094275">
    <w:abstractNumId w:val="33"/>
  </w:num>
  <w:num w:numId="7" w16cid:durableId="1121804438">
    <w:abstractNumId w:val="17"/>
  </w:num>
  <w:num w:numId="8" w16cid:durableId="1131703757">
    <w:abstractNumId w:val="10"/>
  </w:num>
  <w:num w:numId="9" w16cid:durableId="1852597542">
    <w:abstractNumId w:val="12"/>
  </w:num>
  <w:num w:numId="10" w16cid:durableId="492835459">
    <w:abstractNumId w:val="14"/>
  </w:num>
  <w:num w:numId="11" w16cid:durableId="1293168922">
    <w:abstractNumId w:val="29"/>
  </w:num>
  <w:num w:numId="12" w16cid:durableId="383522878">
    <w:abstractNumId w:val="34"/>
  </w:num>
  <w:num w:numId="13" w16cid:durableId="216163432">
    <w:abstractNumId w:val="18"/>
  </w:num>
  <w:num w:numId="14" w16cid:durableId="1580292954">
    <w:abstractNumId w:val="24"/>
  </w:num>
  <w:num w:numId="15" w16cid:durableId="1695885089">
    <w:abstractNumId w:val="27"/>
  </w:num>
  <w:num w:numId="16" w16cid:durableId="107239626">
    <w:abstractNumId w:val="21"/>
  </w:num>
  <w:num w:numId="17" w16cid:durableId="1148519192">
    <w:abstractNumId w:val="6"/>
  </w:num>
  <w:num w:numId="18" w16cid:durableId="2084837921">
    <w:abstractNumId w:val="11"/>
  </w:num>
  <w:num w:numId="19" w16cid:durableId="1085570039">
    <w:abstractNumId w:val="31"/>
  </w:num>
  <w:num w:numId="20" w16cid:durableId="306251869">
    <w:abstractNumId w:val="20"/>
  </w:num>
  <w:num w:numId="21" w16cid:durableId="726729322">
    <w:abstractNumId w:val="9"/>
  </w:num>
  <w:num w:numId="22" w16cid:durableId="1089961628">
    <w:abstractNumId w:val="19"/>
  </w:num>
  <w:num w:numId="23" w16cid:durableId="1713187003">
    <w:abstractNumId w:val="25"/>
  </w:num>
  <w:num w:numId="24" w16cid:durableId="1598442533">
    <w:abstractNumId w:val="26"/>
  </w:num>
  <w:num w:numId="25" w16cid:durableId="1025450439">
    <w:abstractNumId w:val="28"/>
  </w:num>
  <w:num w:numId="26" w16cid:durableId="1022316012">
    <w:abstractNumId w:val="8"/>
  </w:num>
  <w:num w:numId="27" w16cid:durableId="1320500117">
    <w:abstractNumId w:val="4"/>
  </w:num>
  <w:num w:numId="28" w16cid:durableId="1065836837">
    <w:abstractNumId w:val="2"/>
  </w:num>
  <w:num w:numId="29" w16cid:durableId="1594774746">
    <w:abstractNumId w:val="35"/>
  </w:num>
  <w:num w:numId="30" w16cid:durableId="650212132">
    <w:abstractNumId w:val="0"/>
  </w:num>
  <w:num w:numId="31" w16cid:durableId="1934821477">
    <w:abstractNumId w:val="36"/>
  </w:num>
  <w:num w:numId="32" w16cid:durableId="1435395009">
    <w:abstractNumId w:val="23"/>
  </w:num>
  <w:num w:numId="33" w16cid:durableId="1332567882">
    <w:abstractNumId w:val="15"/>
  </w:num>
  <w:num w:numId="34" w16cid:durableId="1064716616">
    <w:abstractNumId w:val="1"/>
  </w:num>
  <w:num w:numId="35" w16cid:durableId="878709116">
    <w:abstractNumId w:val="5"/>
  </w:num>
  <w:num w:numId="36" w16cid:durableId="1795783046">
    <w:abstractNumId w:val="7"/>
  </w:num>
  <w:num w:numId="37" w16cid:durableId="102860237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CD"/>
    <w:rsid w:val="00032CFF"/>
    <w:rsid w:val="00173917"/>
    <w:rsid w:val="003161C8"/>
    <w:rsid w:val="003A74A1"/>
    <w:rsid w:val="003A7FC3"/>
    <w:rsid w:val="00417C6F"/>
    <w:rsid w:val="00476185"/>
    <w:rsid w:val="004A79CD"/>
    <w:rsid w:val="004F0CEC"/>
    <w:rsid w:val="0065748C"/>
    <w:rsid w:val="00765A64"/>
    <w:rsid w:val="007E708D"/>
    <w:rsid w:val="00850295"/>
    <w:rsid w:val="00AB7647"/>
    <w:rsid w:val="00B17030"/>
    <w:rsid w:val="00BA1392"/>
    <w:rsid w:val="00CA014C"/>
    <w:rsid w:val="00D9167A"/>
    <w:rsid w:val="00E01293"/>
    <w:rsid w:val="00F3748F"/>
    <w:rsid w:val="00F9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0D73"/>
  <w15:chartTrackingRefBased/>
  <w15:docId w15:val="{BEA1E063-3599-4B25-B71C-7E1FF05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A1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1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1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5010</Words>
  <Characters>28561</Characters>
  <Application>Microsoft Office Word</Application>
  <DocSecurity>0</DocSecurity>
  <Lines>238</Lines>
  <Paragraphs>67</Paragraphs>
  <ScaleCrop>false</ScaleCrop>
  <Company/>
  <LinksUpToDate>false</LinksUpToDate>
  <CharactersWithSpaces>33504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12</cp:revision>
  <dcterms:created xsi:type="dcterms:W3CDTF">2026-09-18T08:24:00Z</dcterms:created>
  <dcterms:modified xsi:type="dcterms:W3CDTF">2026-10-13T08:23:00Z</dcterms:modified>
</cp:coreProperties>
</file>