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3D54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LLD-09-001 — Initial Infrastructure Recovery Strategy</w:t>
      </w:r>
    </w:p>
    <w:p w14:paraId="5D758546" w14:textId="77777777" w:rsidR="00861437" w:rsidRPr="00861437" w:rsidRDefault="00861437" w:rsidP="00861437">
      <w:r w:rsidRPr="00861437">
        <w:t>Project Redstone | Northwind Outdoor Ltd. | Low-Level Design Working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7135"/>
      </w:tblGrid>
      <w:tr w:rsidR="00861437" w:rsidRPr="00861437" w14:paraId="3F65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AC65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499049A0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Details</w:t>
            </w:r>
          </w:p>
        </w:tc>
      </w:tr>
      <w:tr w:rsidR="00861437" w:rsidRPr="00861437" w14:paraId="178C1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B391" w14:textId="77777777" w:rsidR="00861437" w:rsidRPr="00861437" w:rsidRDefault="00861437" w:rsidP="00861437">
            <w:r w:rsidRPr="00861437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D5D838A" w14:textId="77777777" w:rsidR="00861437" w:rsidRPr="00861437" w:rsidRDefault="00861437" w:rsidP="00861437">
            <w:r w:rsidRPr="00861437">
              <w:t>LLD-09-001</w:t>
            </w:r>
          </w:p>
        </w:tc>
      </w:tr>
      <w:tr w:rsidR="00861437" w:rsidRPr="00861437" w14:paraId="3CC5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BE80" w14:textId="77777777" w:rsidR="00861437" w:rsidRPr="00861437" w:rsidRDefault="00861437" w:rsidP="00861437">
            <w:r w:rsidRPr="00861437">
              <w:t>Design question</w:t>
            </w:r>
          </w:p>
        </w:tc>
        <w:tc>
          <w:tcPr>
            <w:tcW w:w="0" w:type="auto"/>
            <w:vAlign w:val="center"/>
            <w:hideMark/>
          </w:tcPr>
          <w:p w14:paraId="38E8244B" w14:textId="77777777" w:rsidR="00861437" w:rsidRPr="00861437" w:rsidRDefault="00861437" w:rsidP="00861437">
            <w:r w:rsidRPr="00861437">
              <w:t>Q01 — How shall Northwind protect and recover its initial infrastructure before the dedicated backup platform is available?</w:t>
            </w:r>
          </w:p>
        </w:tc>
      </w:tr>
      <w:tr w:rsidR="00861437" w:rsidRPr="00861437" w14:paraId="28038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3C25" w14:textId="77777777" w:rsidR="00861437" w:rsidRPr="00861437" w:rsidRDefault="00861437" w:rsidP="00861437">
            <w:r w:rsidRPr="00861437">
              <w:t>Version</w:t>
            </w:r>
          </w:p>
        </w:tc>
        <w:tc>
          <w:tcPr>
            <w:tcW w:w="0" w:type="auto"/>
            <w:vAlign w:val="center"/>
            <w:hideMark/>
          </w:tcPr>
          <w:p w14:paraId="69F646B5" w14:textId="77777777" w:rsidR="00861437" w:rsidRPr="00861437" w:rsidRDefault="00861437" w:rsidP="00861437">
            <w:r w:rsidRPr="00861437">
              <w:t>v0.1</w:t>
            </w:r>
          </w:p>
        </w:tc>
      </w:tr>
      <w:tr w:rsidR="00861437" w:rsidRPr="00861437" w14:paraId="28236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9302" w14:textId="77777777" w:rsidR="00861437" w:rsidRPr="00861437" w:rsidRDefault="00861437" w:rsidP="00861437">
            <w:r w:rsidRPr="00861437">
              <w:t>Status</w:t>
            </w:r>
          </w:p>
        </w:tc>
        <w:tc>
          <w:tcPr>
            <w:tcW w:w="0" w:type="auto"/>
            <w:vAlign w:val="center"/>
            <w:hideMark/>
          </w:tcPr>
          <w:p w14:paraId="5A5C75E3" w14:textId="77777777" w:rsidR="00861437" w:rsidRPr="00861437" w:rsidRDefault="00861437" w:rsidP="00861437">
            <w:r w:rsidRPr="00861437">
              <w:t>Proposed for Technical Review</w:t>
            </w:r>
          </w:p>
        </w:tc>
      </w:tr>
      <w:tr w:rsidR="00861437" w:rsidRPr="00861437" w14:paraId="06EF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0B45" w14:textId="77777777" w:rsidR="00861437" w:rsidRPr="00861437" w:rsidRDefault="00861437" w:rsidP="00861437">
            <w:r w:rsidRPr="00861437">
              <w:t>Design area</w:t>
            </w:r>
          </w:p>
        </w:tc>
        <w:tc>
          <w:tcPr>
            <w:tcW w:w="0" w:type="auto"/>
            <w:vAlign w:val="center"/>
            <w:hideMark/>
          </w:tcPr>
          <w:p w14:paraId="50E5475B" w14:textId="77777777" w:rsidR="00861437" w:rsidRPr="00861437" w:rsidRDefault="00861437" w:rsidP="00861437">
            <w:r w:rsidRPr="00861437">
              <w:t>LLD-09 — Backup &amp; Recovery</w:t>
            </w:r>
          </w:p>
        </w:tc>
      </w:tr>
      <w:tr w:rsidR="00861437" w:rsidRPr="00861437" w14:paraId="2D5E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E9CF" w14:textId="77777777" w:rsidR="00861437" w:rsidRPr="00861437" w:rsidRDefault="00861437" w:rsidP="00861437">
            <w:r w:rsidRPr="00861437">
              <w:t>Implementation scope</w:t>
            </w:r>
          </w:p>
        </w:tc>
        <w:tc>
          <w:tcPr>
            <w:tcW w:w="0" w:type="auto"/>
            <w:vAlign w:val="center"/>
            <w:hideMark/>
          </w:tcPr>
          <w:p w14:paraId="5C9A7A99" w14:textId="77777777" w:rsidR="00861437" w:rsidRPr="00861437" w:rsidRDefault="00861437" w:rsidP="00861437">
            <w:r w:rsidRPr="00861437">
              <w:t>FW01 and JUMP01, Sprint 2 foundation</w:t>
            </w:r>
          </w:p>
        </w:tc>
      </w:tr>
      <w:tr w:rsidR="00861437" w:rsidRPr="00861437" w14:paraId="18B02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7C81" w14:textId="77777777" w:rsidR="00861437" w:rsidRPr="00861437" w:rsidRDefault="00861437" w:rsidP="00861437">
            <w:r w:rsidRPr="00861437">
              <w:t>Related designs</w:t>
            </w:r>
          </w:p>
        </w:tc>
        <w:tc>
          <w:tcPr>
            <w:tcW w:w="0" w:type="auto"/>
            <w:vAlign w:val="center"/>
            <w:hideMark/>
          </w:tcPr>
          <w:p w14:paraId="09082640" w14:textId="77777777" w:rsidR="00861437" w:rsidRPr="00861437" w:rsidRDefault="00861437" w:rsidP="00861437">
            <w:r w:rsidRPr="00861437">
              <w:t>LLD-01, LLD-02, LLD-06, LLD-07, LLD-12</w:t>
            </w:r>
          </w:p>
        </w:tc>
      </w:tr>
      <w:tr w:rsidR="00861437" w:rsidRPr="00861437" w14:paraId="4EA4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9C0D" w14:textId="77777777" w:rsidR="00861437" w:rsidRPr="00861437" w:rsidRDefault="00861437" w:rsidP="00861437">
            <w:r w:rsidRPr="00861437">
              <w:t>Design authority</w:t>
            </w:r>
          </w:p>
        </w:tc>
        <w:tc>
          <w:tcPr>
            <w:tcW w:w="0" w:type="auto"/>
            <w:vAlign w:val="center"/>
            <w:hideMark/>
          </w:tcPr>
          <w:p w14:paraId="3F2D79C3" w14:textId="77777777" w:rsidR="00861437" w:rsidRPr="00861437" w:rsidRDefault="00861437" w:rsidP="00861437">
            <w:r w:rsidRPr="00861437">
              <w:t>Senior Linux Consultant — recommendation pending project-owner approval</w:t>
            </w:r>
          </w:p>
        </w:tc>
      </w:tr>
    </w:tbl>
    <w:p w14:paraId="2A612430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1. Purpose</w:t>
      </w:r>
    </w:p>
    <w:p w14:paraId="6BB619A8" w14:textId="77777777" w:rsidR="00861437" w:rsidRPr="00861437" w:rsidRDefault="00861437" w:rsidP="00861437">
      <w:r w:rsidRPr="00861437">
        <w:t>This working paper defines the recovery capabilities required to support the initial deployment and administration of Northwind's RHEL infrastructure.</w:t>
      </w:r>
    </w:p>
    <w:p w14:paraId="4403222A" w14:textId="77777777" w:rsidR="00861437" w:rsidRPr="00861437" w:rsidRDefault="00861437" w:rsidP="00861437">
      <w:r w:rsidRPr="00861437">
        <w:t>During the first implementation stages, the company will not yet have its dedicated BACKUP01 server, central monitoring platform or mature backup operations.</w:t>
      </w:r>
    </w:p>
    <w:p w14:paraId="474280E5" w14:textId="77777777" w:rsidR="00861437" w:rsidRPr="00861437" w:rsidRDefault="00861437" w:rsidP="00861437">
      <w:r w:rsidRPr="00861437">
        <w:t>Nevertheless, the infrastructure must remain recoverable from common administrative mistakes, operating system failures and virtual machine loss.</w:t>
      </w:r>
    </w:p>
    <w:p w14:paraId="5D57B0A6" w14:textId="77777777" w:rsidR="00861437" w:rsidRPr="00861437" w:rsidRDefault="00861437" w:rsidP="00861437">
      <w:r w:rsidRPr="00861437">
        <w:t>The design must therefore provide a practical interim recovery capability without prematurely implementing the complete enterprise backup architecture.</w:t>
      </w:r>
    </w:p>
    <w:p w14:paraId="0820B9E2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2. Business and technical requirements</w:t>
      </w:r>
    </w:p>
    <w:p w14:paraId="6A87C3F4" w14:textId="77777777" w:rsidR="00861437" w:rsidRPr="00861437" w:rsidRDefault="00861437" w:rsidP="00861437">
      <w:r w:rsidRPr="00861437">
        <w:t>Northwind requires the ability to:</w:t>
      </w:r>
    </w:p>
    <w:p w14:paraId="757551F6" w14:textId="77777777" w:rsidR="00861437" w:rsidRPr="00861437" w:rsidRDefault="00861437" w:rsidP="00861437">
      <w:pPr>
        <w:numPr>
          <w:ilvl w:val="0"/>
          <w:numId w:val="1"/>
        </w:numPr>
      </w:pPr>
      <w:r w:rsidRPr="00861437">
        <w:t>Recover essential infrastructure services after an unsuccessful configuration change.</w:t>
      </w:r>
    </w:p>
    <w:p w14:paraId="30D640E8" w14:textId="77777777" w:rsidR="00861437" w:rsidRPr="00861437" w:rsidRDefault="00861437" w:rsidP="00861437">
      <w:pPr>
        <w:numPr>
          <w:ilvl w:val="0"/>
          <w:numId w:val="1"/>
        </w:numPr>
      </w:pPr>
      <w:r w:rsidRPr="00861437">
        <w:t>Restore administrative access when network or SSH configuration fails.</w:t>
      </w:r>
    </w:p>
    <w:p w14:paraId="2684C58C" w14:textId="77777777" w:rsidR="00861437" w:rsidRPr="00861437" w:rsidRDefault="00861437" w:rsidP="00861437">
      <w:pPr>
        <w:numPr>
          <w:ilvl w:val="0"/>
          <w:numId w:val="1"/>
        </w:numPr>
      </w:pPr>
      <w:r w:rsidRPr="00861437">
        <w:t>Rebuild a failed RHEL virtual machine using documented procedures.</w:t>
      </w:r>
    </w:p>
    <w:p w14:paraId="4E9B475A" w14:textId="77777777" w:rsidR="00861437" w:rsidRPr="00861437" w:rsidRDefault="00861437" w:rsidP="00861437">
      <w:pPr>
        <w:numPr>
          <w:ilvl w:val="0"/>
          <w:numId w:val="1"/>
        </w:numPr>
      </w:pPr>
      <w:r w:rsidRPr="00861437">
        <w:t>Preserve critical configuration and recovery information.</w:t>
      </w:r>
    </w:p>
    <w:p w14:paraId="360D2A14" w14:textId="77777777" w:rsidR="00861437" w:rsidRPr="00861437" w:rsidRDefault="00861437" w:rsidP="00861437">
      <w:pPr>
        <w:numPr>
          <w:ilvl w:val="0"/>
          <w:numId w:val="1"/>
        </w:numPr>
      </w:pPr>
      <w:r w:rsidRPr="00861437">
        <w:t>Protect backup copies against loss of the primary physical host.</w:t>
      </w:r>
    </w:p>
    <w:p w14:paraId="321407B3" w14:textId="77777777" w:rsidR="00861437" w:rsidRPr="00861437" w:rsidRDefault="00861437" w:rsidP="00861437">
      <w:pPr>
        <w:numPr>
          <w:ilvl w:val="0"/>
          <w:numId w:val="1"/>
        </w:numPr>
      </w:pPr>
      <w:r w:rsidRPr="00861437">
        <w:t>Demonstrate recovery through documented testing.</w:t>
      </w:r>
    </w:p>
    <w:p w14:paraId="45782DFA" w14:textId="77777777" w:rsidR="00861437" w:rsidRPr="00861437" w:rsidRDefault="00861437" w:rsidP="00861437">
      <w:pPr>
        <w:numPr>
          <w:ilvl w:val="0"/>
          <w:numId w:val="1"/>
        </w:numPr>
      </w:pPr>
      <w:r w:rsidRPr="00861437">
        <w:t>Avoid introducing unnecessary infrastructure complexity.</w:t>
      </w:r>
    </w:p>
    <w:p w14:paraId="2E88A265" w14:textId="77777777" w:rsidR="00861437" w:rsidRPr="00861437" w:rsidRDefault="00861437" w:rsidP="00861437">
      <w:r w:rsidRPr="00861437">
        <w:lastRenderedPageBreak/>
        <w:t>The solution shall align with the existing recovery-based resilience model established in DD-012.</w:t>
      </w:r>
    </w:p>
    <w:p w14:paraId="4ACAB69C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2.1 Scope</w:t>
      </w:r>
    </w:p>
    <w:p w14:paraId="5DCC682B" w14:textId="77777777" w:rsidR="00861437" w:rsidRPr="00861437" w:rsidRDefault="00861437" w:rsidP="00861437">
      <w:r w:rsidRPr="00861437">
        <w:t>This initial design applies to:</w:t>
      </w:r>
    </w:p>
    <w:p w14:paraId="05C5303D" w14:textId="77777777" w:rsidR="00861437" w:rsidRPr="00861437" w:rsidRDefault="00861437" w:rsidP="00861437">
      <w:pPr>
        <w:numPr>
          <w:ilvl w:val="0"/>
          <w:numId w:val="2"/>
        </w:numPr>
      </w:pPr>
      <w:r w:rsidRPr="00861437">
        <w:t>FW01 — firewall, routing, VLAN interfaces and NAT.</w:t>
      </w:r>
    </w:p>
    <w:p w14:paraId="78D835E0" w14:textId="77777777" w:rsidR="00861437" w:rsidRPr="00861437" w:rsidRDefault="00861437" w:rsidP="00861437">
      <w:pPr>
        <w:numPr>
          <w:ilvl w:val="0"/>
          <w:numId w:val="2"/>
        </w:numPr>
      </w:pPr>
      <w:r w:rsidRPr="00861437">
        <w:t>JUMP01 — administrative SSH entry point.</w:t>
      </w:r>
    </w:p>
    <w:p w14:paraId="1997C88A" w14:textId="77777777" w:rsidR="00861437" w:rsidRPr="00861437" w:rsidRDefault="00861437" w:rsidP="00861437">
      <w:pPr>
        <w:numPr>
          <w:ilvl w:val="0"/>
          <w:numId w:val="2"/>
        </w:numPr>
      </w:pPr>
      <w:r w:rsidRPr="00861437">
        <w:t>HYP01 — the Proxmox host insofar as it provides VM backup, restoration and console access.</w:t>
      </w:r>
    </w:p>
    <w:p w14:paraId="6EF51AD7" w14:textId="77777777" w:rsidR="00861437" w:rsidRPr="00861437" w:rsidRDefault="00861437" w:rsidP="00861437">
      <w:pPr>
        <w:numPr>
          <w:ilvl w:val="0"/>
          <w:numId w:val="2"/>
        </w:numPr>
      </w:pPr>
      <w:r w:rsidRPr="00861437">
        <w:t>The approved Ubuntu administration workstation insofar as it holds protected administrative keys and recovery documentation.</w:t>
      </w:r>
    </w:p>
    <w:p w14:paraId="4C139999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2.2 Exclusions</w:t>
      </w:r>
    </w:p>
    <w:p w14:paraId="26F86736" w14:textId="77777777" w:rsidR="00861437" w:rsidRPr="00861437" w:rsidRDefault="00861437" w:rsidP="00861437">
      <w:r w:rsidRPr="00861437">
        <w:t>The following are outside this paper's immediate implementation scope:</w:t>
      </w:r>
    </w:p>
    <w:p w14:paraId="229C5A49" w14:textId="77777777" w:rsidR="00861437" w:rsidRPr="00861437" w:rsidRDefault="00861437" w:rsidP="00861437">
      <w:pPr>
        <w:numPr>
          <w:ilvl w:val="0"/>
          <w:numId w:val="3"/>
        </w:numPr>
      </w:pPr>
      <w:r w:rsidRPr="00861437">
        <w:t>Deployment of BACKUP01.</w:t>
      </w:r>
    </w:p>
    <w:p w14:paraId="634069ED" w14:textId="77777777" w:rsidR="00861437" w:rsidRPr="00861437" w:rsidRDefault="00861437" w:rsidP="00861437">
      <w:pPr>
        <w:numPr>
          <w:ilvl w:val="0"/>
          <w:numId w:val="3"/>
        </w:numPr>
      </w:pPr>
      <w:r w:rsidRPr="00861437">
        <w:t>Enterprise-wide backup retention schedules.</w:t>
      </w:r>
    </w:p>
    <w:p w14:paraId="392C86E9" w14:textId="77777777" w:rsidR="00861437" w:rsidRPr="00861437" w:rsidRDefault="00861437" w:rsidP="00861437">
      <w:pPr>
        <w:numPr>
          <w:ilvl w:val="0"/>
          <w:numId w:val="3"/>
        </w:numPr>
      </w:pPr>
      <w:r w:rsidRPr="00861437">
        <w:t>Application-consistent database backups.</w:t>
      </w:r>
    </w:p>
    <w:p w14:paraId="7C405C00" w14:textId="77777777" w:rsidR="00861437" w:rsidRPr="00861437" w:rsidRDefault="00861437" w:rsidP="00861437">
      <w:pPr>
        <w:numPr>
          <w:ilvl w:val="0"/>
          <w:numId w:val="3"/>
        </w:numPr>
      </w:pPr>
      <w:r w:rsidRPr="00861437">
        <w:t>Automated disaster recovery orchestration.</w:t>
      </w:r>
    </w:p>
    <w:p w14:paraId="4C167784" w14:textId="77777777" w:rsidR="00861437" w:rsidRPr="00861437" w:rsidRDefault="00861437" w:rsidP="00861437">
      <w:pPr>
        <w:numPr>
          <w:ilvl w:val="0"/>
          <w:numId w:val="3"/>
        </w:numPr>
      </w:pPr>
      <w:r w:rsidRPr="00861437">
        <w:t>High availability or redundant firewall instances.</w:t>
      </w:r>
    </w:p>
    <w:p w14:paraId="14F3E530" w14:textId="77777777" w:rsidR="00861437" w:rsidRPr="00861437" w:rsidRDefault="00861437" w:rsidP="00861437">
      <w:pPr>
        <w:numPr>
          <w:ilvl w:val="0"/>
          <w:numId w:val="3"/>
        </w:numPr>
      </w:pPr>
      <w:r w:rsidRPr="00861437">
        <w:t>Full recovery of future business data services.</w:t>
      </w:r>
    </w:p>
    <w:p w14:paraId="6BAC1AEE" w14:textId="77777777" w:rsidR="00861437" w:rsidRPr="00861437" w:rsidRDefault="00861437" w:rsidP="00861437">
      <w:pPr>
        <w:numPr>
          <w:ilvl w:val="0"/>
          <w:numId w:val="3"/>
        </w:numPr>
      </w:pPr>
      <w:r w:rsidRPr="00861437">
        <w:t>A production disaster recovery site.</w:t>
      </w:r>
    </w:p>
    <w:p w14:paraId="44921B04" w14:textId="77777777" w:rsidR="00861437" w:rsidRPr="00861437" w:rsidRDefault="00861437" w:rsidP="00861437">
      <w:r w:rsidRPr="00861437">
        <w:t>These remain future design responsibilities.</w:t>
      </w:r>
    </w:p>
    <w:p w14:paraId="34233A5A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3. Recovery scenarios</w:t>
      </w:r>
    </w:p>
    <w:p w14:paraId="468256A0" w14:textId="77777777" w:rsidR="00861437" w:rsidRPr="00861437" w:rsidRDefault="00861437" w:rsidP="00861437">
      <w:r w:rsidRPr="00861437">
        <w:t>The recovery strategy shall explicitly support five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480"/>
        <w:gridCol w:w="4902"/>
      </w:tblGrid>
      <w:tr w:rsidR="00861437" w:rsidRPr="00861437" w14:paraId="2651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205A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DFE993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9106DD1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Expected recovery method</w:t>
            </w:r>
          </w:p>
        </w:tc>
      </w:tr>
      <w:tr w:rsidR="00861437" w:rsidRPr="00861437" w14:paraId="7E289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E133" w14:textId="77777777" w:rsidR="00861437" w:rsidRPr="00861437" w:rsidRDefault="00861437" w:rsidP="00861437">
            <w:r w:rsidRPr="00861437">
              <w:t>REC-01</w:t>
            </w:r>
          </w:p>
        </w:tc>
        <w:tc>
          <w:tcPr>
            <w:tcW w:w="0" w:type="auto"/>
            <w:vAlign w:val="center"/>
            <w:hideMark/>
          </w:tcPr>
          <w:p w14:paraId="164C28B6" w14:textId="77777777" w:rsidR="00861437" w:rsidRPr="00861437" w:rsidRDefault="00861437" w:rsidP="00861437">
            <w:r w:rsidRPr="00861437">
              <w:t>Incorrect firewall or routing change</w:t>
            </w:r>
          </w:p>
        </w:tc>
        <w:tc>
          <w:tcPr>
            <w:tcW w:w="0" w:type="auto"/>
            <w:vAlign w:val="center"/>
            <w:hideMark/>
          </w:tcPr>
          <w:p w14:paraId="02C29707" w14:textId="77777777" w:rsidR="00861437" w:rsidRPr="00861437" w:rsidRDefault="00861437" w:rsidP="00861437">
            <w:r w:rsidRPr="00861437">
              <w:t>Configuration rollback using Proxmox console where necessary</w:t>
            </w:r>
          </w:p>
        </w:tc>
      </w:tr>
      <w:tr w:rsidR="00861437" w:rsidRPr="00861437" w14:paraId="109C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D1F2" w14:textId="77777777" w:rsidR="00861437" w:rsidRPr="00861437" w:rsidRDefault="00861437" w:rsidP="00861437">
            <w:r w:rsidRPr="00861437">
              <w:t>REC-02</w:t>
            </w:r>
          </w:p>
        </w:tc>
        <w:tc>
          <w:tcPr>
            <w:tcW w:w="0" w:type="auto"/>
            <w:vAlign w:val="center"/>
            <w:hideMark/>
          </w:tcPr>
          <w:p w14:paraId="78C2348F" w14:textId="77777777" w:rsidR="00861437" w:rsidRPr="00861437" w:rsidRDefault="00861437" w:rsidP="00861437">
            <w:r w:rsidRPr="00861437">
              <w:t>SSH hardening error causes administrative lockout</w:t>
            </w:r>
          </w:p>
        </w:tc>
        <w:tc>
          <w:tcPr>
            <w:tcW w:w="0" w:type="auto"/>
            <w:vAlign w:val="center"/>
            <w:hideMark/>
          </w:tcPr>
          <w:p w14:paraId="4D6757B2" w14:textId="77777777" w:rsidR="00861437" w:rsidRPr="00861437" w:rsidRDefault="00861437" w:rsidP="00861437">
            <w:r w:rsidRPr="00861437">
              <w:t>Console-based correction using protected local credentials</w:t>
            </w:r>
          </w:p>
        </w:tc>
      </w:tr>
      <w:tr w:rsidR="00861437" w:rsidRPr="00861437" w14:paraId="1809D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5446" w14:textId="77777777" w:rsidR="00861437" w:rsidRPr="00861437" w:rsidRDefault="00861437" w:rsidP="00861437">
            <w:r w:rsidRPr="00861437">
              <w:t>REC-03</w:t>
            </w:r>
          </w:p>
        </w:tc>
        <w:tc>
          <w:tcPr>
            <w:tcW w:w="0" w:type="auto"/>
            <w:vAlign w:val="center"/>
            <w:hideMark/>
          </w:tcPr>
          <w:p w14:paraId="7DDAE741" w14:textId="77777777" w:rsidR="00861437" w:rsidRPr="00861437" w:rsidRDefault="00861437" w:rsidP="00861437">
            <w:r w:rsidRPr="00861437">
              <w:t>RHEL service or package update causes failure</w:t>
            </w:r>
          </w:p>
        </w:tc>
        <w:tc>
          <w:tcPr>
            <w:tcW w:w="0" w:type="auto"/>
            <w:vAlign w:val="center"/>
            <w:hideMark/>
          </w:tcPr>
          <w:p w14:paraId="51E6A30C" w14:textId="77777777" w:rsidR="00861437" w:rsidRPr="00861437" w:rsidRDefault="00861437" w:rsidP="00861437">
            <w:r w:rsidRPr="00861437">
              <w:t>Troubleshoot, revert configuration or restore known-good VM backup</w:t>
            </w:r>
          </w:p>
        </w:tc>
      </w:tr>
      <w:tr w:rsidR="00861437" w:rsidRPr="00861437" w14:paraId="296D4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4C22" w14:textId="77777777" w:rsidR="00861437" w:rsidRPr="00861437" w:rsidRDefault="00861437" w:rsidP="00861437">
            <w:r w:rsidRPr="00861437">
              <w:t>REC-04</w:t>
            </w:r>
          </w:p>
        </w:tc>
        <w:tc>
          <w:tcPr>
            <w:tcW w:w="0" w:type="auto"/>
            <w:vAlign w:val="center"/>
            <w:hideMark/>
          </w:tcPr>
          <w:p w14:paraId="726D83D9" w14:textId="77777777" w:rsidR="00861437" w:rsidRPr="00861437" w:rsidRDefault="00861437" w:rsidP="00861437">
            <w:r w:rsidRPr="00861437">
              <w:t>FW01 or JUMP01 VM becomes unusable</w:t>
            </w:r>
          </w:p>
        </w:tc>
        <w:tc>
          <w:tcPr>
            <w:tcW w:w="0" w:type="auto"/>
            <w:vAlign w:val="center"/>
            <w:hideMark/>
          </w:tcPr>
          <w:p w14:paraId="6E681151" w14:textId="77777777" w:rsidR="00861437" w:rsidRPr="00861437" w:rsidRDefault="00861437" w:rsidP="00861437">
            <w:r w:rsidRPr="00861437">
              <w:t>Restore a validated VM backup or rebuild from documented configuration</w:t>
            </w:r>
          </w:p>
        </w:tc>
      </w:tr>
      <w:tr w:rsidR="00861437" w:rsidRPr="00861437" w14:paraId="719F7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0EA6" w14:textId="77777777" w:rsidR="00861437" w:rsidRPr="00861437" w:rsidRDefault="00861437" w:rsidP="00861437">
            <w:r w:rsidRPr="00861437">
              <w:t>REC-05</w:t>
            </w:r>
          </w:p>
        </w:tc>
        <w:tc>
          <w:tcPr>
            <w:tcW w:w="0" w:type="auto"/>
            <w:vAlign w:val="center"/>
            <w:hideMark/>
          </w:tcPr>
          <w:p w14:paraId="03E9E2A8" w14:textId="77777777" w:rsidR="00861437" w:rsidRPr="00861437" w:rsidRDefault="00861437" w:rsidP="00861437">
            <w:r w:rsidRPr="00861437">
              <w:t>HYP01 storage or physical host becomes unavailable</w:t>
            </w:r>
          </w:p>
        </w:tc>
        <w:tc>
          <w:tcPr>
            <w:tcW w:w="0" w:type="auto"/>
            <w:vAlign w:val="center"/>
            <w:hideMark/>
          </w:tcPr>
          <w:p w14:paraId="3EA8ED2C" w14:textId="77777777" w:rsidR="00861437" w:rsidRPr="00861437" w:rsidRDefault="00861437" w:rsidP="00861437">
            <w:r w:rsidRPr="00861437">
              <w:t>Restore protected off-host backups onto repaired or replacement infrastructure</w:t>
            </w:r>
          </w:p>
        </w:tc>
      </w:tr>
    </w:tbl>
    <w:p w14:paraId="0D7B9669" w14:textId="77777777" w:rsidR="00861437" w:rsidRPr="00861437" w:rsidRDefault="00861437" w:rsidP="00861437">
      <w:r w:rsidRPr="00861437">
        <w:lastRenderedPageBreak/>
        <w:t>REC-01 and REC-02 are the highest-priority recovery scenarios for Sprint 2 because they directly affect the secure administrative path.</w:t>
      </w:r>
    </w:p>
    <w:p w14:paraId="5945EC1F" w14:textId="77777777" w:rsidR="00861437" w:rsidRPr="00861437" w:rsidRDefault="00861437" w:rsidP="00861437">
      <w:r w:rsidRPr="00861437">
        <w:t>REC-05 establishes an architectural requirement. Full replacement-host disaster recovery testing is not a Sprint 2 prerequisite.</w:t>
      </w:r>
    </w:p>
    <w:p w14:paraId="6A804105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4. Recovery architecture</w:t>
      </w:r>
    </w:p>
    <w:p w14:paraId="554B3BE6" w14:textId="77777777" w:rsidR="00861437" w:rsidRPr="00861437" w:rsidRDefault="00861437" w:rsidP="00861437">
      <w:r w:rsidRPr="00861437">
        <w:t>Northwind shall adopt a layered recovery model.</w:t>
      </w:r>
    </w:p>
    <w:p w14:paraId="4245D3A7" w14:textId="77777777" w:rsidR="00861437" w:rsidRPr="00861437" w:rsidRDefault="00861437" w:rsidP="00861437">
      <w:r w:rsidRPr="00861437">
        <w:t>HYP01 — Proxmox</w:t>
      </w:r>
    </w:p>
    <w:p w14:paraId="0BD57321" w14:textId="77777777" w:rsidR="00861437" w:rsidRPr="00861437" w:rsidRDefault="00861437" w:rsidP="00861437">
      <w:r w:rsidRPr="00861437">
        <w:t>FW01 and JUMP01 virtual machines</w:t>
      </w:r>
    </w:p>
    <w:p w14:paraId="16AE7B14" w14:textId="77777777" w:rsidR="00861437" w:rsidRPr="00861437" w:rsidRDefault="00861437" w:rsidP="00861437">
      <w:r w:rsidRPr="00861437">
        <w:t>Configuration rollback</w:t>
      </w:r>
    </w:p>
    <w:p w14:paraId="3EB469AF" w14:textId="77777777" w:rsidR="00861437" w:rsidRPr="00861437" w:rsidRDefault="00861437" w:rsidP="00861437">
      <w:r w:rsidRPr="00861437">
        <w:t>Known-good settings and temporary snapshots</w:t>
      </w:r>
    </w:p>
    <w:p w14:paraId="2A4739FD" w14:textId="77777777" w:rsidR="00861437" w:rsidRPr="00861437" w:rsidRDefault="00861437" w:rsidP="00861437">
      <w:r w:rsidRPr="00861437">
        <w:t>VM recovery</w:t>
      </w:r>
    </w:p>
    <w:p w14:paraId="09886978" w14:textId="77777777" w:rsidR="00861437" w:rsidRPr="00861437" w:rsidRDefault="00861437" w:rsidP="00861437">
      <w:r w:rsidRPr="00861437">
        <w:t>Proxmox backup and restore</w:t>
      </w:r>
    </w:p>
    <w:p w14:paraId="5142C9CE" w14:textId="77777777" w:rsidR="00861437" w:rsidRPr="00861437" w:rsidRDefault="00861437" w:rsidP="00861437">
      <w:r w:rsidRPr="00861437">
        <w:t>Independent Backup Destination</w:t>
      </w:r>
    </w:p>
    <w:p w14:paraId="0A44B9EF" w14:textId="77777777" w:rsidR="00861437" w:rsidRPr="00861437" w:rsidRDefault="00861437" w:rsidP="00861437">
      <w:r w:rsidRPr="00861437">
        <w:t>Separate physical failure domain • Exact target TBD</w:t>
      </w:r>
    </w:p>
    <w:p w14:paraId="099DADFD" w14:textId="77777777" w:rsidR="00861437" w:rsidRPr="00861437" w:rsidRDefault="00861437" w:rsidP="00861437">
      <w:r w:rsidRPr="00861437">
        <w:t>Independent recovery access</w:t>
      </w:r>
    </w:p>
    <w:p w14:paraId="0128842D" w14:textId="77777777" w:rsidR="00861437" w:rsidRPr="00861437" w:rsidRDefault="00861437" w:rsidP="00861437">
      <w:r w:rsidRPr="00861437">
        <w:t>Ubuntu workstation → HYP01 management → Proxmox VM console, without relying on FW01 or JUMP01.</w:t>
      </w:r>
    </w:p>
    <w:p w14:paraId="0A636DD8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4.1 Layer 1 — Configuration recovery</w:t>
      </w:r>
    </w:p>
    <w:p w14:paraId="2379B37D" w14:textId="77777777" w:rsidR="00861437" w:rsidRPr="00861437" w:rsidRDefault="00861437" w:rsidP="00861437">
      <w:r w:rsidRPr="00861437">
        <w:t>Configuration-level recovery shall be the preferred response to routine administrative errors.</w:t>
      </w:r>
    </w:p>
    <w:p w14:paraId="0EE79459" w14:textId="77777777" w:rsidR="00861437" w:rsidRPr="00861437" w:rsidRDefault="00861437" w:rsidP="00861437">
      <w:r w:rsidRPr="00861437">
        <w:t>Before changing critical configuration, the administrator shall preserve the existing known-good state.</w:t>
      </w:r>
    </w:p>
    <w:p w14:paraId="6532D290" w14:textId="77777777" w:rsidR="00861437" w:rsidRPr="00861437" w:rsidRDefault="00861437" w:rsidP="00861437">
      <w:r w:rsidRPr="00861437">
        <w:t>Examples include:</w:t>
      </w:r>
    </w:p>
    <w:p w14:paraId="69C4D7A8" w14:textId="77777777" w:rsidR="00861437" w:rsidRPr="00861437" w:rsidRDefault="00861437" w:rsidP="00861437">
      <w:pPr>
        <w:numPr>
          <w:ilvl w:val="0"/>
          <w:numId w:val="4"/>
        </w:numPr>
      </w:pPr>
      <w:r w:rsidRPr="00861437">
        <w:t>NetworkManager connection profiles.</w:t>
      </w:r>
    </w:p>
    <w:p w14:paraId="3F923B6C" w14:textId="77777777" w:rsidR="00861437" w:rsidRPr="00861437" w:rsidRDefault="00861437" w:rsidP="00861437">
      <w:pPr>
        <w:numPr>
          <w:ilvl w:val="0"/>
          <w:numId w:val="4"/>
        </w:numPr>
      </w:pPr>
      <w:r w:rsidRPr="00861437">
        <w:t>firewalld configuration.</w:t>
      </w:r>
    </w:p>
    <w:p w14:paraId="67FE6D95" w14:textId="77777777" w:rsidR="00861437" w:rsidRPr="00861437" w:rsidRDefault="00861437" w:rsidP="00861437">
      <w:pPr>
        <w:numPr>
          <w:ilvl w:val="0"/>
          <w:numId w:val="4"/>
        </w:numPr>
      </w:pPr>
      <w:r w:rsidRPr="00861437">
        <w:t>Routing and VLAN settings.</w:t>
      </w:r>
    </w:p>
    <w:p w14:paraId="26BED4AF" w14:textId="77777777" w:rsidR="00861437" w:rsidRPr="00861437" w:rsidRDefault="00861437" w:rsidP="00861437">
      <w:pPr>
        <w:numPr>
          <w:ilvl w:val="0"/>
          <w:numId w:val="4"/>
        </w:numPr>
      </w:pPr>
      <w:r w:rsidRPr="00861437">
        <w:t>SSH server configuration.</w:t>
      </w:r>
    </w:p>
    <w:p w14:paraId="01F1F21A" w14:textId="77777777" w:rsidR="00861437" w:rsidRPr="00861437" w:rsidRDefault="00861437" w:rsidP="00861437">
      <w:pPr>
        <w:numPr>
          <w:ilvl w:val="0"/>
          <w:numId w:val="4"/>
        </w:numPr>
      </w:pPr>
      <w:r w:rsidRPr="00861437">
        <w:t>sudo policies.</w:t>
      </w:r>
    </w:p>
    <w:p w14:paraId="39E18F96" w14:textId="77777777" w:rsidR="00861437" w:rsidRPr="00861437" w:rsidRDefault="00861437" w:rsidP="00861437">
      <w:pPr>
        <w:numPr>
          <w:ilvl w:val="0"/>
          <w:numId w:val="4"/>
        </w:numPr>
      </w:pPr>
      <w:r w:rsidRPr="00861437">
        <w:t>Relevant systemd service configuration.</w:t>
      </w:r>
    </w:p>
    <w:p w14:paraId="1D4E338E" w14:textId="77777777" w:rsidR="00861437" w:rsidRPr="00861437" w:rsidRDefault="00861437" w:rsidP="00861437">
      <w:r w:rsidRPr="00861437">
        <w:t>A configuration error should not normally require restoring an entire virtual machine.</w:t>
      </w:r>
    </w:p>
    <w:p w14:paraId="5C1C92B2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4.2 Layer 2 — Virtual machine recovery</w:t>
      </w:r>
    </w:p>
    <w:p w14:paraId="4F3494C6" w14:textId="77777777" w:rsidR="00861437" w:rsidRPr="00861437" w:rsidRDefault="00861437" w:rsidP="00861437">
      <w:r w:rsidRPr="00861437">
        <w:t>Proxmox VM backups shall provide a recovery option when a guest operating system is damaged or cannot be repaired efficiently.</w:t>
      </w:r>
    </w:p>
    <w:p w14:paraId="2F3C4F2A" w14:textId="77777777" w:rsidR="00861437" w:rsidRPr="00861437" w:rsidRDefault="00861437" w:rsidP="00861437">
      <w:r w:rsidRPr="00861437">
        <w:t>VM backups shall capture the necessary virtual disks and VM configuration required to restore the protected workload.</w:t>
      </w:r>
    </w:p>
    <w:p w14:paraId="37B5D2ED" w14:textId="77777777" w:rsidR="00861437" w:rsidRPr="00861437" w:rsidRDefault="00861437" w:rsidP="00861437">
      <w:r w:rsidRPr="00861437">
        <w:lastRenderedPageBreak/>
        <w:t>The backup process shall be validated rather than assumed successful merely because a backup job completed.</w:t>
      </w:r>
    </w:p>
    <w:p w14:paraId="5569B1AD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4.3 Layer 3 — Rebuild</w:t>
      </w:r>
    </w:p>
    <w:p w14:paraId="52D2230C" w14:textId="77777777" w:rsidR="00861437" w:rsidRPr="00861437" w:rsidRDefault="00861437" w:rsidP="00861437">
      <w:r w:rsidRPr="00861437">
        <w:t>If a suitable VM backup is unavailable or unsuitable, Northwind shall be able to rebuild FW01 and JUMP01 using:</w:t>
      </w:r>
    </w:p>
    <w:p w14:paraId="62975E19" w14:textId="77777777" w:rsidR="00861437" w:rsidRPr="00861437" w:rsidRDefault="00861437" w:rsidP="00861437">
      <w:pPr>
        <w:numPr>
          <w:ilvl w:val="0"/>
          <w:numId w:val="5"/>
        </w:numPr>
      </w:pPr>
      <w:r w:rsidRPr="00861437">
        <w:t>Approved RHEL installation media.</w:t>
      </w:r>
    </w:p>
    <w:p w14:paraId="6401BDA5" w14:textId="77777777" w:rsidR="00861437" w:rsidRPr="00861437" w:rsidRDefault="00861437" w:rsidP="00861437">
      <w:pPr>
        <w:numPr>
          <w:ilvl w:val="0"/>
          <w:numId w:val="5"/>
        </w:numPr>
      </w:pPr>
      <w:r w:rsidRPr="00861437">
        <w:t>The standard RHEL build guide.</w:t>
      </w:r>
    </w:p>
    <w:p w14:paraId="31D5579B" w14:textId="77777777" w:rsidR="00861437" w:rsidRPr="00861437" w:rsidRDefault="00861437" w:rsidP="00861437">
      <w:pPr>
        <w:numPr>
          <w:ilvl w:val="0"/>
          <w:numId w:val="5"/>
        </w:numPr>
      </w:pPr>
      <w:r w:rsidRPr="00861437">
        <w:t>Role-specific configuration documentation.</w:t>
      </w:r>
    </w:p>
    <w:p w14:paraId="608EA807" w14:textId="77777777" w:rsidR="00861437" w:rsidRPr="00861437" w:rsidRDefault="00861437" w:rsidP="00861437">
      <w:pPr>
        <w:numPr>
          <w:ilvl w:val="0"/>
          <w:numId w:val="5"/>
        </w:numPr>
      </w:pPr>
      <w:r w:rsidRPr="00861437">
        <w:t>Sanitised configuration references.</w:t>
      </w:r>
    </w:p>
    <w:p w14:paraId="5BD102C3" w14:textId="77777777" w:rsidR="00861437" w:rsidRPr="00861437" w:rsidRDefault="00861437" w:rsidP="00861437">
      <w:pPr>
        <w:numPr>
          <w:ilvl w:val="0"/>
          <w:numId w:val="5"/>
        </w:numPr>
      </w:pPr>
      <w:r w:rsidRPr="00861437">
        <w:t>Recorded VM specifications.</w:t>
      </w:r>
    </w:p>
    <w:p w14:paraId="7C63D418" w14:textId="77777777" w:rsidR="00861437" w:rsidRPr="00861437" w:rsidRDefault="00861437" w:rsidP="00861437">
      <w:pPr>
        <w:numPr>
          <w:ilvl w:val="0"/>
          <w:numId w:val="5"/>
        </w:numPr>
      </w:pPr>
      <w:r w:rsidRPr="00861437">
        <w:t>Network and administrative access design.</w:t>
      </w:r>
    </w:p>
    <w:p w14:paraId="1CCC9415" w14:textId="77777777" w:rsidR="00861437" w:rsidRPr="00861437" w:rsidRDefault="00861437" w:rsidP="00861437">
      <w:pPr>
        <w:numPr>
          <w:ilvl w:val="0"/>
          <w:numId w:val="5"/>
        </w:numPr>
      </w:pPr>
      <w:r w:rsidRPr="00861437">
        <w:t>Protected credentials and SSH public-key information.</w:t>
      </w:r>
    </w:p>
    <w:p w14:paraId="6F59AABD" w14:textId="77777777" w:rsidR="00861437" w:rsidRPr="00861437" w:rsidRDefault="00861437" w:rsidP="00861437">
      <w:r w:rsidRPr="00861437">
        <w:t>Rebuild documentation is an essential recovery control, not merely a learning exercise.</w:t>
      </w:r>
    </w:p>
    <w:p w14:paraId="5DF80EF1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5. Pre-change protection</w:t>
      </w:r>
    </w:p>
    <w:p w14:paraId="10621E2D" w14:textId="77777777" w:rsidR="00861437" w:rsidRPr="00861437" w:rsidRDefault="00861437" w:rsidP="00861437">
      <w:r w:rsidRPr="00861437">
        <w:t>Changes that could affect network connectivity, administrative access or system bootability shall require recovery preparation.</w:t>
      </w:r>
    </w:p>
    <w:p w14:paraId="1F2C6A09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5.1 Mandatory pre-change checks</w:t>
      </w:r>
    </w:p>
    <w:p w14:paraId="05EC8BE7" w14:textId="77777777" w:rsidR="00861437" w:rsidRPr="00861437" w:rsidRDefault="00861437" w:rsidP="00861437">
      <w:r w:rsidRPr="00861437">
        <w:t>Before implementing a high-impact change, the administrator shall:</w:t>
      </w:r>
    </w:p>
    <w:p w14:paraId="5EBFCBF9" w14:textId="77777777" w:rsidR="00861437" w:rsidRPr="00861437" w:rsidRDefault="00861437" w:rsidP="00861437">
      <w:pPr>
        <w:numPr>
          <w:ilvl w:val="0"/>
          <w:numId w:val="6"/>
        </w:numPr>
      </w:pPr>
      <w:r w:rsidRPr="00861437">
        <w:t>Confirm HYP01 management and the relevant VM console are accessible.</w:t>
      </w:r>
    </w:p>
    <w:p w14:paraId="7F00EBFD" w14:textId="77777777" w:rsidR="00861437" w:rsidRPr="00861437" w:rsidRDefault="00861437" w:rsidP="00861437">
      <w:pPr>
        <w:numPr>
          <w:ilvl w:val="0"/>
          <w:numId w:val="6"/>
        </w:numPr>
      </w:pPr>
      <w:r w:rsidRPr="00861437">
        <w:t>Identify the configuration files or settings being changed.</w:t>
      </w:r>
    </w:p>
    <w:p w14:paraId="616A55A0" w14:textId="77777777" w:rsidR="00861437" w:rsidRPr="00861437" w:rsidRDefault="00861437" w:rsidP="00861437">
      <w:pPr>
        <w:numPr>
          <w:ilvl w:val="0"/>
          <w:numId w:val="6"/>
        </w:numPr>
      </w:pPr>
      <w:r w:rsidRPr="00861437">
        <w:t>Preserve the current known-good configuration.</w:t>
      </w:r>
    </w:p>
    <w:p w14:paraId="4763B9C2" w14:textId="77777777" w:rsidR="00861437" w:rsidRPr="00861437" w:rsidRDefault="00861437" w:rsidP="00861437">
      <w:pPr>
        <w:numPr>
          <w:ilvl w:val="0"/>
          <w:numId w:val="6"/>
        </w:numPr>
      </w:pPr>
      <w:r w:rsidRPr="00861437">
        <w:t>Document the intended change and rollback procedure.</w:t>
      </w:r>
    </w:p>
    <w:p w14:paraId="57DA3120" w14:textId="77777777" w:rsidR="00861437" w:rsidRPr="00861437" w:rsidRDefault="00861437" w:rsidP="00861437">
      <w:pPr>
        <w:numPr>
          <w:ilvl w:val="0"/>
          <w:numId w:val="6"/>
        </w:numPr>
      </w:pPr>
      <w:r w:rsidRPr="00861437">
        <w:t>Consider whether a temporary Proxmox snapshot is appropriate.</w:t>
      </w:r>
    </w:p>
    <w:p w14:paraId="689B76CF" w14:textId="77777777" w:rsidR="00861437" w:rsidRPr="00861437" w:rsidRDefault="00861437" w:rsidP="00861437">
      <w:pPr>
        <w:numPr>
          <w:ilvl w:val="0"/>
          <w:numId w:val="6"/>
        </w:numPr>
      </w:pPr>
      <w:r w:rsidRPr="00861437">
        <w:t>Confirm that any required backup or recovery material is accessible.</w:t>
      </w:r>
    </w:p>
    <w:p w14:paraId="2F29C967" w14:textId="77777777" w:rsidR="00861437" w:rsidRPr="00861437" w:rsidRDefault="00861437" w:rsidP="00861437">
      <w:pPr>
        <w:numPr>
          <w:ilvl w:val="0"/>
          <w:numId w:val="6"/>
        </w:numPr>
      </w:pPr>
      <w:r w:rsidRPr="00861437">
        <w:t>Establish the expected validation tests.</w:t>
      </w:r>
    </w:p>
    <w:p w14:paraId="712044F7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5.2 Proxmox snapshots</w:t>
      </w:r>
    </w:p>
    <w:p w14:paraId="7E029BAE" w14:textId="77777777" w:rsidR="00861437" w:rsidRPr="00861437" w:rsidRDefault="00861437" w:rsidP="00861437">
      <w:r w:rsidRPr="00861437">
        <w:t>Snapshots may be used before selected high-risk changes where supported by the VM storage configuration.</w:t>
      </w:r>
    </w:p>
    <w:p w14:paraId="451B6E67" w14:textId="77777777" w:rsidR="00861437" w:rsidRPr="00861437" w:rsidRDefault="00861437" w:rsidP="00861437">
      <w:r w:rsidRPr="00861437">
        <w:t>They provide a convenient short-term rollback point.</w:t>
      </w:r>
    </w:p>
    <w:p w14:paraId="48673990" w14:textId="77777777" w:rsidR="00861437" w:rsidRPr="00861437" w:rsidRDefault="00861437" w:rsidP="00861437">
      <w:r w:rsidRPr="00861437">
        <w:t>However, snapshots:</w:t>
      </w:r>
    </w:p>
    <w:p w14:paraId="3B18227A" w14:textId="77777777" w:rsidR="00861437" w:rsidRPr="00861437" w:rsidRDefault="00861437" w:rsidP="00861437">
      <w:pPr>
        <w:numPr>
          <w:ilvl w:val="0"/>
          <w:numId w:val="7"/>
        </w:numPr>
      </w:pPr>
      <w:r w:rsidRPr="00861437">
        <w:t>Are not independent backups.</w:t>
      </w:r>
    </w:p>
    <w:p w14:paraId="27EF8201" w14:textId="77777777" w:rsidR="00861437" w:rsidRPr="00861437" w:rsidRDefault="00861437" w:rsidP="00861437">
      <w:pPr>
        <w:numPr>
          <w:ilvl w:val="0"/>
          <w:numId w:val="7"/>
        </w:numPr>
      </w:pPr>
      <w:r w:rsidRPr="00861437">
        <w:t>May depend on the same underlying storage.</w:t>
      </w:r>
    </w:p>
    <w:p w14:paraId="2A5B387B" w14:textId="77777777" w:rsidR="00861437" w:rsidRPr="00861437" w:rsidRDefault="00861437" w:rsidP="00861437">
      <w:pPr>
        <w:numPr>
          <w:ilvl w:val="0"/>
          <w:numId w:val="7"/>
        </w:numPr>
      </w:pPr>
      <w:r w:rsidRPr="00861437">
        <w:t>Are not guaranteed to provide application-consistent recovery.</w:t>
      </w:r>
    </w:p>
    <w:p w14:paraId="0892918A" w14:textId="77777777" w:rsidR="00861437" w:rsidRPr="00861437" w:rsidRDefault="00861437" w:rsidP="00861437">
      <w:pPr>
        <w:numPr>
          <w:ilvl w:val="0"/>
          <w:numId w:val="7"/>
        </w:numPr>
      </w:pPr>
      <w:r w:rsidRPr="00861437">
        <w:lastRenderedPageBreak/>
        <w:t>Should not be retained indefinitely as substitutes for backup jobs.</w:t>
      </w:r>
    </w:p>
    <w:p w14:paraId="79E62037" w14:textId="77777777" w:rsidR="00861437" w:rsidRPr="00861437" w:rsidRDefault="00861437" w:rsidP="00861437">
      <w:r w:rsidRPr="00861437">
        <w:t>Snapshots should be removed after successful change validation and completion of the approved rollback window.</w:t>
      </w:r>
    </w:p>
    <w:p w14:paraId="0C6EC9F5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5.3 Timed rollback</w:t>
      </w:r>
    </w:p>
    <w:p w14:paraId="114665BE" w14:textId="77777777" w:rsidR="00861437" w:rsidRPr="00861437" w:rsidRDefault="00861437" w:rsidP="00861437">
      <w:r w:rsidRPr="00861437">
        <w:t>For firewall or network changes that could sever remote access, the implementation procedure should include a tested method for automatically restoring the previous configuration unless the administrator confirms success.</w:t>
      </w:r>
    </w:p>
    <w:p w14:paraId="54B9E42B" w14:textId="77777777" w:rsidR="00861437" w:rsidRPr="00861437" w:rsidRDefault="00861437" w:rsidP="00861437">
      <w:r w:rsidRPr="00861437">
        <w:t>This is particularly relevant to FW01.</w:t>
      </w:r>
    </w:p>
    <w:p w14:paraId="7A731DA9" w14:textId="77777777" w:rsidR="00861437" w:rsidRPr="00861437" w:rsidRDefault="00861437" w:rsidP="00861437">
      <w:r w:rsidRPr="00861437">
        <w:t>The exact mechanism shall be selected and tested during implementation; the design does not prescribe an unvalidated script or command.</w:t>
      </w:r>
    </w:p>
    <w:p w14:paraId="2D45C6A5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6. Backup storage and protection</w:t>
      </w:r>
    </w:p>
    <w:p w14:paraId="68E2714B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6.1 Local backups</w:t>
      </w:r>
    </w:p>
    <w:p w14:paraId="522143C7" w14:textId="77777777" w:rsidR="00861437" w:rsidRPr="00861437" w:rsidRDefault="00861437" w:rsidP="00861437">
      <w:r w:rsidRPr="00861437">
        <w:t>Local Proxmox backups may be used for convenience and rapid restoration.</w:t>
      </w:r>
    </w:p>
    <w:p w14:paraId="61321AF5" w14:textId="77777777" w:rsidR="00861437" w:rsidRPr="00861437" w:rsidRDefault="00861437" w:rsidP="00861437">
      <w:r w:rsidRPr="00861437">
        <w:t>However, backups stored exclusively on HYP01 remain vulnerable to physical host loss, theft, major hardware failure and storage damage.</w:t>
      </w:r>
    </w:p>
    <w:p w14:paraId="5A4117E6" w14:textId="77777777" w:rsidR="00861437" w:rsidRPr="00861437" w:rsidRDefault="00861437" w:rsidP="00861437">
      <w:r w:rsidRPr="00861437">
        <w:t>They therefore do not satisfy Northwind's independent backup requirement.</w:t>
      </w:r>
    </w:p>
    <w:p w14:paraId="0E3EA5CE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6.2 Off-host backup copies</w:t>
      </w:r>
    </w:p>
    <w:p w14:paraId="146B7BBF" w14:textId="77777777" w:rsidR="00861437" w:rsidRPr="00861437" w:rsidRDefault="00861437" w:rsidP="00861437">
      <w:r w:rsidRPr="00861437">
        <w:t>At least one protected backup copy shall be maintained outside HYP01's physical failure domain.</w:t>
      </w:r>
    </w:p>
    <w:p w14:paraId="7A7712CB" w14:textId="77777777" w:rsidR="00861437" w:rsidRPr="00861437" w:rsidRDefault="00861437" w:rsidP="00861437">
      <w:r w:rsidRPr="00861437">
        <w:t>The backup destination must be physically separate from the workstation.</w:t>
      </w:r>
    </w:p>
    <w:p w14:paraId="4518EFBB" w14:textId="77777777" w:rsidR="00861437" w:rsidRPr="00861437" w:rsidRDefault="00861437" w:rsidP="00861437">
      <w:r w:rsidRPr="00861437">
        <w:t>Potential solutions include:</w:t>
      </w:r>
    </w:p>
    <w:p w14:paraId="68B1A7AE" w14:textId="77777777" w:rsidR="00861437" w:rsidRPr="00861437" w:rsidRDefault="00861437" w:rsidP="00861437">
      <w:pPr>
        <w:numPr>
          <w:ilvl w:val="0"/>
          <w:numId w:val="8"/>
        </w:numPr>
      </w:pPr>
      <w:r w:rsidRPr="00861437">
        <w:t>External storage retained separately from HYP01.</w:t>
      </w:r>
    </w:p>
    <w:p w14:paraId="027ABABF" w14:textId="77777777" w:rsidR="00861437" w:rsidRPr="00861437" w:rsidRDefault="00861437" w:rsidP="00861437">
      <w:pPr>
        <w:numPr>
          <w:ilvl w:val="0"/>
          <w:numId w:val="8"/>
        </w:numPr>
      </w:pPr>
      <w:r w:rsidRPr="00861437">
        <w:t>Network-attached storage on another physical device.</w:t>
      </w:r>
    </w:p>
    <w:p w14:paraId="395AE084" w14:textId="77777777" w:rsidR="00861437" w:rsidRPr="00861437" w:rsidRDefault="00861437" w:rsidP="00861437">
      <w:pPr>
        <w:numPr>
          <w:ilvl w:val="0"/>
          <w:numId w:val="8"/>
        </w:numPr>
      </w:pPr>
      <w:r w:rsidRPr="00861437">
        <w:t>A suitably protected remote backup destination.</w:t>
      </w:r>
    </w:p>
    <w:p w14:paraId="6E640B75" w14:textId="77777777" w:rsidR="00861437" w:rsidRPr="00861437" w:rsidRDefault="00861437" w:rsidP="00861437">
      <w:r w:rsidRPr="00861437">
        <w:t>The selected target shall be evaluated for:</w:t>
      </w:r>
    </w:p>
    <w:p w14:paraId="0F1880BE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Capacity.</w:t>
      </w:r>
    </w:p>
    <w:p w14:paraId="3A0FA89B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Accessibility.</w:t>
      </w:r>
    </w:p>
    <w:p w14:paraId="05C402E7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Integrity.</w:t>
      </w:r>
    </w:p>
    <w:p w14:paraId="4BAFFB0F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Confidentiality.</w:t>
      </w:r>
    </w:p>
    <w:p w14:paraId="393F4F8F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Restore compatibility.</w:t>
      </w:r>
    </w:p>
    <w:p w14:paraId="4CDBE402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Cost.</w:t>
      </w:r>
    </w:p>
    <w:p w14:paraId="2AC7105F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Operational complexity.</w:t>
      </w:r>
    </w:p>
    <w:p w14:paraId="31CBD8B7" w14:textId="77777777" w:rsidR="00861437" w:rsidRPr="00861437" w:rsidRDefault="00861437" w:rsidP="00861437">
      <w:pPr>
        <w:numPr>
          <w:ilvl w:val="0"/>
          <w:numId w:val="9"/>
        </w:numPr>
      </w:pPr>
      <w:r w:rsidRPr="00861437">
        <w:t>Exposure to accidental deletion or compromise.</w:t>
      </w:r>
    </w:p>
    <w:p w14:paraId="7445B3E7" w14:textId="77777777" w:rsidR="00861437" w:rsidRPr="00861437" w:rsidRDefault="00861437" w:rsidP="00861437">
      <w:r w:rsidRPr="00861437">
        <w:lastRenderedPageBreak/>
        <w:t>Decision status: The requirement for an independent backup destination is established; the actual destination and transfer method remain TBD.</w:t>
      </w:r>
    </w:p>
    <w:p w14:paraId="31139370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6.3 Backup security</w:t>
      </w:r>
    </w:p>
    <w:p w14:paraId="570C0687" w14:textId="77777777" w:rsidR="00861437" w:rsidRPr="00861437" w:rsidRDefault="00861437" w:rsidP="00861437">
      <w:r w:rsidRPr="00861437">
        <w:t>Backup material shall be protected against unauthorised access and modification.</w:t>
      </w:r>
    </w:p>
    <w:p w14:paraId="036356E4" w14:textId="77777777" w:rsidR="00861437" w:rsidRPr="00861437" w:rsidRDefault="00861437" w:rsidP="00861437">
      <w:r w:rsidRPr="00861437">
        <w:t>Where backups contain credentials or sensitive configuration, appropriate access restrictions and encryption shall be applied.</w:t>
      </w:r>
    </w:p>
    <w:p w14:paraId="1509273F" w14:textId="77777777" w:rsidR="00861437" w:rsidRPr="00861437" w:rsidRDefault="00861437" w:rsidP="00861437">
      <w:r w:rsidRPr="00861437">
        <w:t>Backup credentials shall not be committed to Git repositories.</w:t>
      </w:r>
    </w:p>
    <w:p w14:paraId="1B335B21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7. Configuration preservation and Git</w:t>
      </w:r>
    </w:p>
    <w:p w14:paraId="1C3BC028" w14:textId="77777777" w:rsidR="00861437" w:rsidRPr="00861437" w:rsidRDefault="00861437" w:rsidP="00861437">
      <w:r w:rsidRPr="00861437">
        <w:t>Northwind already uses Git-based documentation and implementation records.</w:t>
      </w:r>
    </w:p>
    <w:p w14:paraId="3B4776BA" w14:textId="77777777" w:rsidR="00861437" w:rsidRPr="00861437" w:rsidRDefault="00861437" w:rsidP="00861437">
      <w:r w:rsidRPr="00861437">
        <w:t>This shall be extended to support reproducible recovery.</w:t>
      </w:r>
    </w:p>
    <w:p w14:paraId="3FA2A040" w14:textId="77777777" w:rsidR="00861437" w:rsidRPr="00861437" w:rsidRDefault="00861437" w:rsidP="00861437">
      <w:r w:rsidRPr="00861437">
        <w:t>The repository may contain:</w:t>
      </w:r>
    </w:p>
    <w:p w14:paraId="5CEA998E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Server build guides.</w:t>
      </w:r>
    </w:p>
    <w:p w14:paraId="2F11C26A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Configuration templates.</w:t>
      </w:r>
    </w:p>
    <w:p w14:paraId="575C3094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Sanitised firewall rule definitions.</w:t>
      </w:r>
    </w:p>
    <w:p w14:paraId="06C06FF7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Network topology documentation.</w:t>
      </w:r>
    </w:p>
    <w:p w14:paraId="1F94142D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SSH hardening standards.</w:t>
      </w:r>
    </w:p>
    <w:p w14:paraId="0ED6B3BB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Recovery procedures.</w:t>
      </w:r>
    </w:p>
    <w:p w14:paraId="5DB9B4F2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Validation scripts.</w:t>
      </w:r>
    </w:p>
    <w:p w14:paraId="385F819B" w14:textId="77777777" w:rsidR="00861437" w:rsidRPr="00861437" w:rsidRDefault="00861437" w:rsidP="00861437">
      <w:pPr>
        <w:numPr>
          <w:ilvl w:val="0"/>
          <w:numId w:val="10"/>
        </w:numPr>
      </w:pPr>
      <w:r w:rsidRPr="00861437">
        <w:t>Change records.</w:t>
      </w:r>
    </w:p>
    <w:p w14:paraId="42FBDB0B" w14:textId="77777777" w:rsidR="00861437" w:rsidRPr="00861437" w:rsidRDefault="00861437" w:rsidP="00861437">
      <w:r w:rsidRPr="00861437">
        <w:t>The repository shall not contain:</w:t>
      </w:r>
    </w:p>
    <w:p w14:paraId="530F16A0" w14:textId="77777777" w:rsidR="00861437" w:rsidRPr="00861437" w:rsidRDefault="00861437" w:rsidP="00861437">
      <w:pPr>
        <w:numPr>
          <w:ilvl w:val="0"/>
          <w:numId w:val="11"/>
        </w:numPr>
      </w:pPr>
      <w:r w:rsidRPr="00861437">
        <w:t>Private SSH keys.</w:t>
      </w:r>
    </w:p>
    <w:p w14:paraId="04E3EBF8" w14:textId="77777777" w:rsidR="00861437" w:rsidRPr="00861437" w:rsidRDefault="00861437" w:rsidP="00861437">
      <w:pPr>
        <w:numPr>
          <w:ilvl w:val="0"/>
          <w:numId w:val="11"/>
        </w:numPr>
      </w:pPr>
      <w:r w:rsidRPr="00861437">
        <w:t>Passwords.</w:t>
      </w:r>
    </w:p>
    <w:p w14:paraId="36E03587" w14:textId="77777777" w:rsidR="00861437" w:rsidRPr="00861437" w:rsidRDefault="00861437" w:rsidP="00861437">
      <w:pPr>
        <w:numPr>
          <w:ilvl w:val="0"/>
          <w:numId w:val="11"/>
        </w:numPr>
      </w:pPr>
      <w:r w:rsidRPr="00861437">
        <w:t>Authentication tokens.</w:t>
      </w:r>
    </w:p>
    <w:p w14:paraId="52724ADE" w14:textId="77777777" w:rsidR="00861437" w:rsidRPr="00861437" w:rsidRDefault="00861437" w:rsidP="00861437">
      <w:pPr>
        <w:numPr>
          <w:ilvl w:val="0"/>
          <w:numId w:val="11"/>
        </w:numPr>
      </w:pPr>
      <w:r w:rsidRPr="00861437">
        <w:t>Backup encryption keys.</w:t>
      </w:r>
    </w:p>
    <w:p w14:paraId="05AF03CA" w14:textId="77777777" w:rsidR="00861437" w:rsidRPr="00861437" w:rsidRDefault="00861437" w:rsidP="00861437">
      <w:pPr>
        <w:numPr>
          <w:ilvl w:val="0"/>
          <w:numId w:val="11"/>
        </w:numPr>
      </w:pPr>
      <w:r w:rsidRPr="00861437">
        <w:t>Unredacted secrets.</w:t>
      </w:r>
    </w:p>
    <w:p w14:paraId="26310765" w14:textId="77777777" w:rsidR="00861437" w:rsidRPr="00861437" w:rsidRDefault="00861437" w:rsidP="00861437">
      <w:pPr>
        <w:numPr>
          <w:ilvl w:val="0"/>
          <w:numId w:val="11"/>
        </w:numPr>
      </w:pPr>
      <w:r w:rsidRPr="00861437">
        <w:t>Sensitive configuration material that would create unnecessary exposure.</w:t>
      </w:r>
    </w:p>
    <w:p w14:paraId="41F56B35" w14:textId="77777777" w:rsidR="00861437" w:rsidRPr="00861437" w:rsidRDefault="00861437" w:rsidP="00861437">
      <w:r w:rsidRPr="00861437">
        <w:t>A Git repository containing configuration templates is not equivalent to a complete system backup.</w:t>
      </w:r>
    </w:p>
    <w:p w14:paraId="7F1EAEF6" w14:textId="77777777" w:rsidR="00861437" w:rsidRPr="00861437" w:rsidRDefault="00861437" w:rsidP="00861437">
      <w:r w:rsidRPr="00861437">
        <w:t>The recovery process must account for configuration values and credentials that cannot safely be stored in source control.</w:t>
      </w:r>
    </w:p>
    <w:p w14:paraId="572B03FC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8. Emergency recovery access</w:t>
      </w:r>
    </w:p>
    <w:p w14:paraId="2844B4B0" w14:textId="77777777" w:rsidR="00861437" w:rsidRPr="00861437" w:rsidRDefault="00861437" w:rsidP="00861437">
      <w:r w:rsidRPr="00861437">
        <w:t>The normal administrative path is:</w:t>
      </w:r>
    </w:p>
    <w:p w14:paraId="6ED48B1E" w14:textId="77777777" w:rsidR="00861437" w:rsidRPr="00861437" w:rsidRDefault="00861437" w:rsidP="00861437">
      <w:r w:rsidRPr="00861437">
        <w:t>Ubuntu laptop → FW01 → JUMP01 → internal RHEL servers.</w:t>
      </w:r>
    </w:p>
    <w:p w14:paraId="6AE9ED2A" w14:textId="77777777" w:rsidR="00861437" w:rsidRPr="00861437" w:rsidRDefault="00861437" w:rsidP="00861437">
      <w:r w:rsidRPr="00861437">
        <w:lastRenderedPageBreak/>
        <w:t>This path cannot be relied upon when FW01 or JUMP01 is unavailable.</w:t>
      </w:r>
    </w:p>
    <w:p w14:paraId="2B3C5A6C" w14:textId="77777777" w:rsidR="00861437" w:rsidRPr="00861437" w:rsidRDefault="00861437" w:rsidP="00861437">
      <w:r w:rsidRPr="00861437">
        <w:t>The approved emergency path is:</w:t>
      </w:r>
    </w:p>
    <w:p w14:paraId="4565A5F2" w14:textId="77777777" w:rsidR="00861437" w:rsidRPr="00861437" w:rsidRDefault="00861437" w:rsidP="00861437">
      <w:r w:rsidRPr="00861437">
        <w:t>Ubuntu laptop/home network → HYP01 management → Proxmox VM console.</w:t>
      </w:r>
    </w:p>
    <w:p w14:paraId="679BFE0B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8.1 Requirements</w:t>
      </w:r>
    </w:p>
    <w:p w14:paraId="666DD09F" w14:textId="77777777" w:rsidR="00861437" w:rsidRPr="00861437" w:rsidRDefault="00861437" w:rsidP="00861437">
      <w:pPr>
        <w:numPr>
          <w:ilvl w:val="0"/>
          <w:numId w:val="12"/>
        </w:numPr>
      </w:pPr>
      <w:r w:rsidRPr="00861437">
        <w:t>HYP01 management must remain independent of FW01.</w:t>
      </w:r>
    </w:p>
    <w:p w14:paraId="1DE961CB" w14:textId="77777777" w:rsidR="00861437" w:rsidRPr="00861437" w:rsidRDefault="00861437" w:rsidP="00861437">
      <w:pPr>
        <w:numPr>
          <w:ilvl w:val="0"/>
          <w:numId w:val="12"/>
        </w:numPr>
      </w:pPr>
      <w:r w:rsidRPr="00861437">
        <w:t>Administrators must retain protected local recovery credentials.</w:t>
      </w:r>
    </w:p>
    <w:p w14:paraId="1D597028" w14:textId="77777777" w:rsidR="00861437" w:rsidRPr="00861437" w:rsidRDefault="00861437" w:rsidP="00861437">
      <w:pPr>
        <w:numPr>
          <w:ilvl w:val="0"/>
          <w:numId w:val="12"/>
        </w:numPr>
      </w:pPr>
      <w:r w:rsidRPr="00861437">
        <w:t>Root SSH access shall remain disabled.</w:t>
      </w:r>
    </w:p>
    <w:p w14:paraId="0B3065FB" w14:textId="77777777" w:rsidR="00861437" w:rsidRPr="00861437" w:rsidRDefault="00861437" w:rsidP="00861437">
      <w:pPr>
        <w:numPr>
          <w:ilvl w:val="0"/>
          <w:numId w:val="12"/>
        </w:numPr>
      </w:pPr>
      <w:r w:rsidRPr="00861437">
        <w:t>Console access shall be limited to authorised administrators.</w:t>
      </w:r>
    </w:p>
    <w:p w14:paraId="5AC5118B" w14:textId="77777777" w:rsidR="00861437" w:rsidRPr="00861437" w:rsidRDefault="00861437" w:rsidP="00861437">
      <w:pPr>
        <w:numPr>
          <w:ilvl w:val="0"/>
          <w:numId w:val="12"/>
        </w:numPr>
      </w:pPr>
      <w:r w:rsidRPr="00861437">
        <w:t>Recovery activities shall be documented.</w:t>
      </w:r>
    </w:p>
    <w:p w14:paraId="553EE6A6" w14:textId="77777777" w:rsidR="00861437" w:rsidRPr="00861437" w:rsidRDefault="00861437" w:rsidP="00861437">
      <w:pPr>
        <w:numPr>
          <w:ilvl w:val="0"/>
          <w:numId w:val="12"/>
        </w:numPr>
      </w:pPr>
      <w:r w:rsidRPr="00861437">
        <w:t>Normal administrative controls shall be restored after recovery.</w:t>
      </w:r>
    </w:p>
    <w:p w14:paraId="69235062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8.2 Recovery sequence</w:t>
      </w:r>
    </w:p>
    <w:p w14:paraId="0ACFB6E4" w14:textId="77777777" w:rsidR="00861437" w:rsidRPr="00861437" w:rsidRDefault="00861437" w:rsidP="00861437">
      <w:r w:rsidRPr="00861437">
        <w:t>For a network or SSH lockout:</w:t>
      </w:r>
    </w:p>
    <w:p w14:paraId="5DA802E5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Confirm the symptoms and affected services.</w:t>
      </w:r>
    </w:p>
    <w:p w14:paraId="118402A1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Access HYP01 independently.</w:t>
      </w:r>
    </w:p>
    <w:p w14:paraId="1065A27F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Open the affected VM console.</w:t>
      </w:r>
    </w:p>
    <w:p w14:paraId="2617AAF8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Authenticate using authorised recovery credentials.</w:t>
      </w:r>
    </w:p>
    <w:p w14:paraId="7506B4D9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Inspect relevant logs and configuration.</w:t>
      </w:r>
    </w:p>
    <w:p w14:paraId="1D54D0FC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Restore the previous known-good configuration or correct the fault.</w:t>
      </w:r>
    </w:p>
    <w:p w14:paraId="59E2199B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Validate network and SSH access.</w:t>
      </w:r>
    </w:p>
    <w:p w14:paraId="51FD22C7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Confirm prohibited connections remain blocked.</w:t>
      </w:r>
    </w:p>
    <w:p w14:paraId="772C1377" w14:textId="77777777" w:rsidR="00861437" w:rsidRPr="00861437" w:rsidRDefault="00861437" w:rsidP="00861437">
      <w:pPr>
        <w:numPr>
          <w:ilvl w:val="0"/>
          <w:numId w:val="13"/>
        </w:numPr>
      </w:pPr>
      <w:r w:rsidRPr="00861437">
        <w:t>Record the incident and corrective actions.</w:t>
      </w:r>
    </w:p>
    <w:p w14:paraId="70F3C100" w14:textId="77777777" w:rsidR="00861437" w:rsidRPr="00861437" w:rsidRDefault="00861437" w:rsidP="00861437">
      <w:r w:rsidRPr="00861437">
        <w:t>This sequence shall be developed into an operational recovery SOP.</w:t>
      </w:r>
    </w:p>
    <w:p w14:paraId="5240181B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9. Recovery objectives</w:t>
      </w:r>
    </w:p>
    <w:p w14:paraId="7FE9AE6E" w14:textId="77777777" w:rsidR="00861437" w:rsidRPr="00861437" w:rsidRDefault="00861437" w:rsidP="00861437">
      <w:r w:rsidRPr="00861437">
        <w:t>The initial FW01 and JUMP01 deployment requires measurable recovery expectations.</w:t>
      </w:r>
    </w:p>
    <w:p w14:paraId="42D59E02" w14:textId="77777777" w:rsidR="00861437" w:rsidRPr="00861437" w:rsidRDefault="00861437" w:rsidP="00861437">
      <w:r w:rsidRPr="00861437">
        <w:t>However, no formally approved service-specific RTO or RPO has yet been established for these two infrastructure components.</w:t>
      </w:r>
    </w:p>
    <w:p w14:paraId="181B89DF" w14:textId="77777777" w:rsidR="00861437" w:rsidRPr="00861437" w:rsidRDefault="00861437" w:rsidP="00861437">
      <w:r w:rsidRPr="00861437">
        <w:t>I recommend the following provisional laboratory targets for planning and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5943"/>
      </w:tblGrid>
      <w:tr w:rsidR="00861437" w:rsidRPr="00861437" w14:paraId="054FF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ED00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Recovery scenario</w:t>
            </w:r>
          </w:p>
        </w:tc>
        <w:tc>
          <w:tcPr>
            <w:tcW w:w="0" w:type="auto"/>
            <w:vAlign w:val="center"/>
            <w:hideMark/>
          </w:tcPr>
          <w:p w14:paraId="4D8513A8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Proposed target</w:t>
            </w:r>
          </w:p>
        </w:tc>
      </w:tr>
      <w:tr w:rsidR="00861437" w:rsidRPr="00861437" w14:paraId="306F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FEA9" w14:textId="77777777" w:rsidR="00861437" w:rsidRPr="00861437" w:rsidRDefault="00861437" w:rsidP="00861437">
            <w:r w:rsidRPr="00861437">
              <w:t>Administrative lockout due to configuration error</w:t>
            </w:r>
          </w:p>
        </w:tc>
        <w:tc>
          <w:tcPr>
            <w:tcW w:w="0" w:type="auto"/>
            <w:vAlign w:val="center"/>
            <w:hideMark/>
          </w:tcPr>
          <w:p w14:paraId="058A9481" w14:textId="77777777" w:rsidR="00861437" w:rsidRPr="00861437" w:rsidRDefault="00861437" w:rsidP="00861437">
            <w:r w:rsidRPr="00861437">
              <w:t>Restore access within 30 minutes</w:t>
            </w:r>
          </w:p>
        </w:tc>
      </w:tr>
      <w:tr w:rsidR="00861437" w:rsidRPr="00861437" w14:paraId="7F2F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FA70" w14:textId="77777777" w:rsidR="00861437" w:rsidRPr="00861437" w:rsidRDefault="00861437" w:rsidP="00861437">
            <w:r w:rsidRPr="00861437">
              <w:t>Failed firewall/network change</w:t>
            </w:r>
          </w:p>
        </w:tc>
        <w:tc>
          <w:tcPr>
            <w:tcW w:w="0" w:type="auto"/>
            <w:vAlign w:val="center"/>
            <w:hideMark/>
          </w:tcPr>
          <w:p w14:paraId="1EB775CD" w14:textId="77777777" w:rsidR="00861437" w:rsidRPr="00861437" w:rsidRDefault="00861437" w:rsidP="00861437">
            <w:r w:rsidRPr="00861437">
              <w:t>Restore previous known-good connectivity within 30 minutes</w:t>
            </w:r>
          </w:p>
        </w:tc>
      </w:tr>
      <w:tr w:rsidR="00861437" w:rsidRPr="00861437" w14:paraId="7110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BE03" w14:textId="77777777" w:rsidR="00861437" w:rsidRPr="00861437" w:rsidRDefault="00861437" w:rsidP="00861437">
            <w:r w:rsidRPr="00861437">
              <w:lastRenderedPageBreak/>
              <w:t>Failed FW01/JUMP01 VM requiring restoration</w:t>
            </w:r>
          </w:p>
        </w:tc>
        <w:tc>
          <w:tcPr>
            <w:tcW w:w="0" w:type="auto"/>
            <w:vAlign w:val="center"/>
            <w:hideMark/>
          </w:tcPr>
          <w:p w14:paraId="5A224DD5" w14:textId="77777777" w:rsidR="00861437" w:rsidRPr="00861437" w:rsidRDefault="00861437" w:rsidP="00861437">
            <w:r w:rsidRPr="00861437">
              <w:t>Restore service within 2 hours, where a usable backup and HYP01 are available</w:t>
            </w:r>
          </w:p>
        </w:tc>
      </w:tr>
      <w:tr w:rsidR="00861437" w:rsidRPr="00861437" w14:paraId="67C16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3F2D" w14:textId="77777777" w:rsidR="00861437" w:rsidRPr="00861437" w:rsidRDefault="00861437" w:rsidP="00861437">
            <w:r w:rsidRPr="00861437">
              <w:t>Recovery point for VM configuration</w:t>
            </w:r>
          </w:p>
        </w:tc>
        <w:tc>
          <w:tcPr>
            <w:tcW w:w="0" w:type="auto"/>
            <w:vAlign w:val="center"/>
            <w:hideMark/>
          </w:tcPr>
          <w:p w14:paraId="0B877C8A" w14:textId="77777777" w:rsidR="00861437" w:rsidRPr="00861437" w:rsidRDefault="00861437" w:rsidP="00861437">
            <w:r w:rsidRPr="00861437">
              <w:t>No more than 24 hours of unprotected changes, with additional pre-change protection for critical modifications</w:t>
            </w:r>
          </w:p>
        </w:tc>
      </w:tr>
    </w:tbl>
    <w:p w14:paraId="02EA2799" w14:textId="77777777" w:rsidR="00861437" w:rsidRPr="00861437" w:rsidRDefault="00861437" w:rsidP="00861437">
      <w:r w:rsidRPr="00861437">
        <w:t>These are not business-approved SLAs or guaranteed recovery outcomes.</w:t>
      </w:r>
    </w:p>
    <w:p w14:paraId="6BFDC72F" w14:textId="77777777" w:rsidR="00861437" w:rsidRPr="00861437" w:rsidRDefault="00861437" w:rsidP="00861437">
      <w:r w:rsidRPr="00861437">
        <w:t>They are proposed engineering targets intended to help us assess whether our procedures are sufficiently effective.</w:t>
      </w:r>
    </w:p>
    <w:p w14:paraId="01CF5589" w14:textId="77777777" w:rsidR="00861437" w:rsidRPr="00861437" w:rsidRDefault="00861437" w:rsidP="00861437">
      <w:r w:rsidRPr="00861437">
        <w:t>They should be reviewed against actual recovery-test results and any applicable business requirements.</w:t>
      </w:r>
    </w:p>
    <w:p w14:paraId="0A110BC4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10. Recovery validation</w:t>
      </w:r>
    </w:p>
    <w:p w14:paraId="4AFD0B03" w14:textId="77777777" w:rsidR="00861437" w:rsidRPr="00861437" w:rsidRDefault="00861437" w:rsidP="00861437">
      <w:r w:rsidRPr="00861437">
        <w:t>A backup or recovery process shall not be considered operationally proven until it has been tested.</w:t>
      </w:r>
    </w:p>
    <w:p w14:paraId="689C5462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10.1 Minimum Sprint 2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145"/>
        <w:gridCol w:w="3654"/>
      </w:tblGrid>
      <w:tr w:rsidR="00861437" w:rsidRPr="00861437" w14:paraId="4A29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3082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877BD33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4A21C6E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Expected result</w:t>
            </w:r>
          </w:p>
        </w:tc>
      </w:tr>
      <w:tr w:rsidR="00861437" w:rsidRPr="00861437" w14:paraId="01F54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77A5" w14:textId="77777777" w:rsidR="00861437" w:rsidRPr="00861437" w:rsidRDefault="00861437" w:rsidP="00861437">
            <w:r w:rsidRPr="00861437">
              <w:t>LLD09-VAL-001</w:t>
            </w:r>
          </w:p>
        </w:tc>
        <w:tc>
          <w:tcPr>
            <w:tcW w:w="0" w:type="auto"/>
            <w:vAlign w:val="center"/>
            <w:hideMark/>
          </w:tcPr>
          <w:p w14:paraId="050DB2D6" w14:textId="77777777" w:rsidR="00861437" w:rsidRPr="00861437" w:rsidRDefault="00861437" w:rsidP="00861437">
            <w:r w:rsidRPr="00861437">
              <w:t>Verify HYP01 access without FW01</w:t>
            </w:r>
          </w:p>
        </w:tc>
        <w:tc>
          <w:tcPr>
            <w:tcW w:w="0" w:type="auto"/>
            <w:vAlign w:val="center"/>
            <w:hideMark/>
          </w:tcPr>
          <w:p w14:paraId="79927090" w14:textId="77777777" w:rsidR="00861437" w:rsidRPr="00861437" w:rsidRDefault="00861437" w:rsidP="00861437">
            <w:r w:rsidRPr="00861437">
              <w:t>Proxmox management remains accessible</w:t>
            </w:r>
          </w:p>
        </w:tc>
      </w:tr>
      <w:tr w:rsidR="00861437" w:rsidRPr="00861437" w14:paraId="5E4D3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A9E0" w14:textId="77777777" w:rsidR="00861437" w:rsidRPr="00861437" w:rsidRDefault="00861437" w:rsidP="00861437">
            <w:r w:rsidRPr="00861437">
              <w:t>LLD09-VAL-002</w:t>
            </w:r>
          </w:p>
        </w:tc>
        <w:tc>
          <w:tcPr>
            <w:tcW w:w="0" w:type="auto"/>
            <w:vAlign w:val="center"/>
            <w:hideMark/>
          </w:tcPr>
          <w:p w14:paraId="2372CB59" w14:textId="77777777" w:rsidR="00861437" w:rsidRPr="00861437" w:rsidRDefault="00861437" w:rsidP="00861437">
            <w:r w:rsidRPr="00861437">
              <w:t>Preserve and restore a known-good configuration</w:t>
            </w:r>
          </w:p>
        </w:tc>
        <w:tc>
          <w:tcPr>
            <w:tcW w:w="0" w:type="auto"/>
            <w:vAlign w:val="center"/>
            <w:hideMark/>
          </w:tcPr>
          <w:p w14:paraId="05EFDF11" w14:textId="77777777" w:rsidR="00861437" w:rsidRPr="00861437" w:rsidRDefault="00861437" w:rsidP="00861437">
            <w:r w:rsidRPr="00861437">
              <w:t>Previous configuration can be recovered</w:t>
            </w:r>
          </w:p>
        </w:tc>
      </w:tr>
      <w:tr w:rsidR="00861437" w:rsidRPr="00861437" w14:paraId="7E267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E3ED" w14:textId="77777777" w:rsidR="00861437" w:rsidRPr="00861437" w:rsidRDefault="00861437" w:rsidP="00861437">
            <w:r w:rsidRPr="00861437">
              <w:t>LLD09-VAL-003</w:t>
            </w:r>
          </w:p>
        </w:tc>
        <w:tc>
          <w:tcPr>
            <w:tcW w:w="0" w:type="auto"/>
            <w:vAlign w:val="center"/>
            <w:hideMark/>
          </w:tcPr>
          <w:p w14:paraId="52E3EBDD" w14:textId="77777777" w:rsidR="00861437" w:rsidRPr="00861437" w:rsidRDefault="00861437" w:rsidP="00861437">
            <w:r w:rsidRPr="00861437">
              <w:t>Simulate a controlled SSH configuration failure</w:t>
            </w:r>
          </w:p>
        </w:tc>
        <w:tc>
          <w:tcPr>
            <w:tcW w:w="0" w:type="auto"/>
            <w:vAlign w:val="center"/>
            <w:hideMark/>
          </w:tcPr>
          <w:p w14:paraId="0CDC654A" w14:textId="77777777" w:rsidR="00861437" w:rsidRPr="00861437" w:rsidRDefault="00861437" w:rsidP="00861437">
            <w:r w:rsidRPr="00861437">
              <w:t>Console access permits recovery</w:t>
            </w:r>
          </w:p>
        </w:tc>
      </w:tr>
      <w:tr w:rsidR="00861437" w:rsidRPr="00861437" w14:paraId="3D20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C256" w14:textId="77777777" w:rsidR="00861437" w:rsidRPr="00861437" w:rsidRDefault="00861437" w:rsidP="00861437">
            <w:r w:rsidRPr="00861437">
              <w:t>LLD09-VAL-004</w:t>
            </w:r>
          </w:p>
        </w:tc>
        <w:tc>
          <w:tcPr>
            <w:tcW w:w="0" w:type="auto"/>
            <w:vAlign w:val="center"/>
            <w:hideMark/>
          </w:tcPr>
          <w:p w14:paraId="794325B2" w14:textId="77777777" w:rsidR="00861437" w:rsidRPr="00861437" w:rsidRDefault="00861437" w:rsidP="00861437">
            <w:r w:rsidRPr="00861437">
              <w:t>Simulate a controlled firewall access failure</w:t>
            </w:r>
          </w:p>
        </w:tc>
        <w:tc>
          <w:tcPr>
            <w:tcW w:w="0" w:type="auto"/>
            <w:vAlign w:val="center"/>
            <w:hideMark/>
          </w:tcPr>
          <w:p w14:paraId="200A104E" w14:textId="77777777" w:rsidR="00861437" w:rsidRPr="00861437" w:rsidRDefault="00861437" w:rsidP="00861437">
            <w:r w:rsidRPr="00861437">
              <w:t>Authorised connectivity can be restored</w:t>
            </w:r>
          </w:p>
        </w:tc>
      </w:tr>
      <w:tr w:rsidR="00861437" w:rsidRPr="00861437" w14:paraId="7C81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C7B6" w14:textId="77777777" w:rsidR="00861437" w:rsidRPr="00861437" w:rsidRDefault="00861437" w:rsidP="00861437">
            <w:r w:rsidRPr="00861437">
              <w:t>LLD09-VAL-005</w:t>
            </w:r>
          </w:p>
        </w:tc>
        <w:tc>
          <w:tcPr>
            <w:tcW w:w="0" w:type="auto"/>
            <w:vAlign w:val="center"/>
            <w:hideMark/>
          </w:tcPr>
          <w:p w14:paraId="6B476004" w14:textId="77777777" w:rsidR="00861437" w:rsidRPr="00861437" w:rsidRDefault="00861437" w:rsidP="00861437">
            <w:r w:rsidRPr="00861437">
              <w:t>Produce a Proxmox VM backup</w:t>
            </w:r>
          </w:p>
        </w:tc>
        <w:tc>
          <w:tcPr>
            <w:tcW w:w="0" w:type="auto"/>
            <w:vAlign w:val="center"/>
            <w:hideMark/>
          </w:tcPr>
          <w:p w14:paraId="2C3B5D8F" w14:textId="77777777" w:rsidR="00861437" w:rsidRPr="00861437" w:rsidRDefault="00861437" w:rsidP="00861437">
            <w:r w:rsidRPr="00861437">
              <w:t>Backup completes and required VM data is present</w:t>
            </w:r>
          </w:p>
        </w:tc>
      </w:tr>
      <w:tr w:rsidR="00861437" w:rsidRPr="00861437" w14:paraId="24B6A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FCC7" w14:textId="77777777" w:rsidR="00861437" w:rsidRPr="00861437" w:rsidRDefault="00861437" w:rsidP="00861437">
            <w:r w:rsidRPr="00861437">
              <w:t>LLD09-VAL-006</w:t>
            </w:r>
          </w:p>
        </w:tc>
        <w:tc>
          <w:tcPr>
            <w:tcW w:w="0" w:type="auto"/>
            <w:vAlign w:val="center"/>
            <w:hideMark/>
          </w:tcPr>
          <w:p w14:paraId="7B105FFE" w14:textId="77777777" w:rsidR="00861437" w:rsidRPr="00861437" w:rsidRDefault="00861437" w:rsidP="00861437">
            <w:r w:rsidRPr="00861437">
              <w:t>Restore a VM backup in an isolated test environment</w:t>
            </w:r>
          </w:p>
        </w:tc>
        <w:tc>
          <w:tcPr>
            <w:tcW w:w="0" w:type="auto"/>
            <w:vAlign w:val="center"/>
            <w:hideMark/>
          </w:tcPr>
          <w:p w14:paraId="3E3F7D4C" w14:textId="77777777" w:rsidR="00861437" w:rsidRPr="00861437" w:rsidRDefault="00861437" w:rsidP="00861437">
            <w:r w:rsidRPr="00861437">
              <w:t>Restored VM boots and passes appropriate checks</w:t>
            </w:r>
          </w:p>
        </w:tc>
      </w:tr>
      <w:tr w:rsidR="00861437" w:rsidRPr="00861437" w14:paraId="35D4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D9E7" w14:textId="77777777" w:rsidR="00861437" w:rsidRPr="00861437" w:rsidRDefault="00861437" w:rsidP="00861437">
            <w:r w:rsidRPr="00861437">
              <w:t>LLD09-VAL-007</w:t>
            </w:r>
          </w:p>
        </w:tc>
        <w:tc>
          <w:tcPr>
            <w:tcW w:w="0" w:type="auto"/>
            <w:vAlign w:val="center"/>
            <w:hideMark/>
          </w:tcPr>
          <w:p w14:paraId="1C3A1ADB" w14:textId="77777777" w:rsidR="00861437" w:rsidRPr="00861437" w:rsidRDefault="00861437" w:rsidP="00861437">
            <w:r w:rsidRPr="00861437">
              <w:t>Verify backup material is available independently of HYP01</w:t>
            </w:r>
          </w:p>
        </w:tc>
        <w:tc>
          <w:tcPr>
            <w:tcW w:w="0" w:type="auto"/>
            <w:vAlign w:val="center"/>
            <w:hideMark/>
          </w:tcPr>
          <w:p w14:paraId="7C251647" w14:textId="77777777" w:rsidR="00861437" w:rsidRPr="00861437" w:rsidRDefault="00861437" w:rsidP="00861437">
            <w:r w:rsidRPr="00861437">
              <w:t>Protected off-host copy is accessible</w:t>
            </w:r>
          </w:p>
        </w:tc>
      </w:tr>
    </w:tbl>
    <w:p w14:paraId="36A5A46C" w14:textId="77777777" w:rsidR="00861437" w:rsidRPr="00861437" w:rsidRDefault="00861437" w:rsidP="00861437">
      <w:r w:rsidRPr="00861437">
        <w:t>Tests involving deliberate failure shall be conducted within an approved maintenance or test window.</w:t>
      </w:r>
    </w:p>
    <w:p w14:paraId="0BA19B34" w14:textId="77777777" w:rsidR="00861437" w:rsidRPr="00861437" w:rsidRDefault="00861437" w:rsidP="00861437">
      <w:r w:rsidRPr="00861437">
        <w:t>Where the off-host backup destination is not yet available, LLD09-VAL-007 shall remain an explicit outstanding acceptance item. The limitation must not be represented as a passed test.</w:t>
      </w:r>
    </w:p>
    <w:p w14:paraId="51CBD6CE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10.2 Evidence requirements</w:t>
      </w:r>
    </w:p>
    <w:p w14:paraId="13FC9087" w14:textId="77777777" w:rsidR="00861437" w:rsidRPr="00861437" w:rsidRDefault="00861437" w:rsidP="00861437">
      <w:r w:rsidRPr="00861437">
        <w:t>Recovery validation records shall capture:</w:t>
      </w:r>
    </w:p>
    <w:p w14:paraId="5B414FE7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Test identifier.</w:t>
      </w:r>
    </w:p>
    <w:p w14:paraId="73A327FB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lastRenderedPageBreak/>
        <w:t>Date and administrator.</w:t>
      </w:r>
    </w:p>
    <w:p w14:paraId="5541CAEF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Initial system state.</w:t>
      </w:r>
    </w:p>
    <w:p w14:paraId="58130B50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Test procedure.</w:t>
      </w:r>
    </w:p>
    <w:p w14:paraId="6DA5E9C1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Expected outcome.</w:t>
      </w:r>
    </w:p>
    <w:p w14:paraId="11058E52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Actual outcome.</w:t>
      </w:r>
    </w:p>
    <w:p w14:paraId="1D31A759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Time required.</w:t>
      </w:r>
    </w:p>
    <w:p w14:paraId="14EDC6B8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Evidence references.</w:t>
      </w:r>
    </w:p>
    <w:p w14:paraId="00ED3BF7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Issues discovered.</w:t>
      </w:r>
    </w:p>
    <w:p w14:paraId="28223245" w14:textId="77777777" w:rsidR="00861437" w:rsidRPr="00861437" w:rsidRDefault="00861437" w:rsidP="00861437">
      <w:pPr>
        <w:numPr>
          <w:ilvl w:val="0"/>
          <w:numId w:val="14"/>
        </w:numPr>
      </w:pPr>
      <w:r w:rsidRPr="00861437">
        <w:t>Corrective actions.</w:t>
      </w:r>
    </w:p>
    <w:p w14:paraId="42EF5C1B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11. Implementation responsibilities</w:t>
      </w:r>
    </w:p>
    <w:p w14:paraId="73AD5162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Sprint 2</w:t>
      </w:r>
    </w:p>
    <w:p w14:paraId="5B180F64" w14:textId="77777777" w:rsidR="00861437" w:rsidRPr="00861437" w:rsidRDefault="00861437" w:rsidP="00861437">
      <w:r w:rsidRPr="00861437">
        <w:t>The initial FW01/JUMP01 implementation shall include:</w:t>
      </w:r>
    </w:p>
    <w:p w14:paraId="451353A8" w14:textId="77777777" w:rsidR="00861437" w:rsidRPr="00861437" w:rsidRDefault="00861437" w:rsidP="00861437">
      <w:pPr>
        <w:numPr>
          <w:ilvl w:val="0"/>
          <w:numId w:val="15"/>
        </w:numPr>
      </w:pPr>
      <w:r w:rsidRPr="00861437">
        <w:t>Console-based recovery access.</w:t>
      </w:r>
    </w:p>
    <w:p w14:paraId="117D3631" w14:textId="77777777" w:rsidR="00861437" w:rsidRPr="00861437" w:rsidRDefault="00861437" w:rsidP="00861437">
      <w:pPr>
        <w:numPr>
          <w:ilvl w:val="0"/>
          <w:numId w:val="15"/>
        </w:numPr>
      </w:pPr>
      <w:r w:rsidRPr="00861437">
        <w:t>Known-good configuration preservation.</w:t>
      </w:r>
    </w:p>
    <w:p w14:paraId="0B94A755" w14:textId="77777777" w:rsidR="00861437" w:rsidRPr="00861437" w:rsidRDefault="00861437" w:rsidP="00861437">
      <w:pPr>
        <w:numPr>
          <w:ilvl w:val="0"/>
          <w:numId w:val="15"/>
        </w:numPr>
      </w:pPr>
      <w:r w:rsidRPr="00861437">
        <w:t>Pre-change rollback procedures.</w:t>
      </w:r>
    </w:p>
    <w:p w14:paraId="60E41DD3" w14:textId="77777777" w:rsidR="00861437" w:rsidRPr="00861437" w:rsidRDefault="00861437" w:rsidP="00861437">
      <w:pPr>
        <w:numPr>
          <w:ilvl w:val="0"/>
          <w:numId w:val="15"/>
        </w:numPr>
      </w:pPr>
      <w:r w:rsidRPr="00861437">
        <w:t>VM backup capability.</w:t>
      </w:r>
    </w:p>
    <w:p w14:paraId="2A591F77" w14:textId="77777777" w:rsidR="00861437" w:rsidRPr="00861437" w:rsidRDefault="00861437" w:rsidP="00861437">
      <w:pPr>
        <w:numPr>
          <w:ilvl w:val="0"/>
          <w:numId w:val="15"/>
        </w:numPr>
      </w:pPr>
      <w:r w:rsidRPr="00861437">
        <w:t>Recovery testing.</w:t>
      </w:r>
    </w:p>
    <w:p w14:paraId="3818DCB7" w14:textId="77777777" w:rsidR="00861437" w:rsidRPr="00861437" w:rsidRDefault="00861437" w:rsidP="00861437">
      <w:pPr>
        <w:numPr>
          <w:ilvl w:val="0"/>
          <w:numId w:val="15"/>
        </w:numPr>
      </w:pPr>
      <w:r w:rsidRPr="00861437">
        <w:t>Documented recovery instructions.</w:t>
      </w:r>
    </w:p>
    <w:p w14:paraId="2CD83312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Future backup implementation</w:t>
      </w:r>
    </w:p>
    <w:p w14:paraId="7D2C042A" w14:textId="77777777" w:rsidR="00861437" w:rsidRPr="00861437" w:rsidRDefault="00861437" w:rsidP="00861437">
      <w:r w:rsidRPr="00861437">
        <w:t>The later BACKUP01 and Backup &amp; Recovery workstreams shall expand this foundation to include:</w:t>
      </w:r>
    </w:p>
    <w:p w14:paraId="1CA8BC2A" w14:textId="77777777" w:rsidR="00861437" w:rsidRPr="00861437" w:rsidRDefault="00861437" w:rsidP="00861437">
      <w:pPr>
        <w:numPr>
          <w:ilvl w:val="0"/>
          <w:numId w:val="16"/>
        </w:numPr>
      </w:pPr>
      <w:r w:rsidRPr="00861437">
        <w:t>Centralised backup scheduling.</w:t>
      </w:r>
    </w:p>
    <w:p w14:paraId="1047694F" w14:textId="77777777" w:rsidR="00861437" w:rsidRPr="00861437" w:rsidRDefault="00861437" w:rsidP="00861437">
      <w:pPr>
        <w:numPr>
          <w:ilvl w:val="0"/>
          <w:numId w:val="16"/>
        </w:numPr>
      </w:pPr>
      <w:r w:rsidRPr="00861437">
        <w:t>Retention management.</w:t>
      </w:r>
    </w:p>
    <w:p w14:paraId="1E9FAB35" w14:textId="77777777" w:rsidR="00861437" w:rsidRPr="00861437" w:rsidRDefault="00861437" w:rsidP="00861437">
      <w:pPr>
        <w:numPr>
          <w:ilvl w:val="0"/>
          <w:numId w:val="16"/>
        </w:numPr>
      </w:pPr>
      <w:r w:rsidRPr="00861437">
        <w:t>Backup monitoring.</w:t>
      </w:r>
    </w:p>
    <w:p w14:paraId="6E77C9DF" w14:textId="77777777" w:rsidR="00861437" w:rsidRPr="00861437" w:rsidRDefault="00861437" w:rsidP="00861437">
      <w:pPr>
        <w:numPr>
          <w:ilvl w:val="0"/>
          <w:numId w:val="16"/>
        </w:numPr>
      </w:pPr>
      <w:r w:rsidRPr="00861437">
        <w:t>Independent protected backup storage.</w:t>
      </w:r>
    </w:p>
    <w:p w14:paraId="04886401" w14:textId="77777777" w:rsidR="00861437" w:rsidRPr="00861437" w:rsidRDefault="00861437" w:rsidP="00861437">
      <w:pPr>
        <w:numPr>
          <w:ilvl w:val="0"/>
          <w:numId w:val="16"/>
        </w:numPr>
      </w:pPr>
      <w:r w:rsidRPr="00861437">
        <w:t>Service-specific recovery procedures.</w:t>
      </w:r>
    </w:p>
    <w:p w14:paraId="7F7134BB" w14:textId="77777777" w:rsidR="00861437" w:rsidRPr="00861437" w:rsidRDefault="00861437" w:rsidP="00861437">
      <w:pPr>
        <w:numPr>
          <w:ilvl w:val="0"/>
          <w:numId w:val="16"/>
        </w:numPr>
      </w:pPr>
      <w:r w:rsidRPr="00861437">
        <w:t>Full disaster recovery testing.</w:t>
      </w:r>
    </w:p>
    <w:p w14:paraId="3500D6E1" w14:textId="77777777" w:rsidR="00861437" w:rsidRPr="00861437" w:rsidRDefault="00861437" w:rsidP="00861437">
      <w:pPr>
        <w:numPr>
          <w:ilvl w:val="0"/>
          <w:numId w:val="16"/>
        </w:numPr>
      </w:pPr>
      <w:r w:rsidRPr="00861437">
        <w:t>Business RTO/RPO validation.</w:t>
      </w:r>
    </w:p>
    <w:p w14:paraId="7C4053C5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12.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5126"/>
      </w:tblGrid>
      <w:tr w:rsidR="00861437" w:rsidRPr="00861437" w14:paraId="414D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AB32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1E6761B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Mitigation</w:t>
            </w:r>
          </w:p>
        </w:tc>
      </w:tr>
      <w:tr w:rsidR="00861437" w:rsidRPr="00861437" w14:paraId="5072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C2F8" w14:textId="77777777" w:rsidR="00861437" w:rsidRPr="00861437" w:rsidRDefault="00861437" w:rsidP="00861437">
            <w:r w:rsidRPr="00861437">
              <w:t>FW01 configuration error blocks administration</w:t>
            </w:r>
          </w:p>
        </w:tc>
        <w:tc>
          <w:tcPr>
            <w:tcW w:w="0" w:type="auto"/>
            <w:vAlign w:val="center"/>
            <w:hideMark/>
          </w:tcPr>
          <w:p w14:paraId="26E59430" w14:textId="77777777" w:rsidR="00861437" w:rsidRPr="00861437" w:rsidRDefault="00861437" w:rsidP="00861437">
            <w:r w:rsidRPr="00861437">
              <w:t>Independent Proxmox console and pre-change rollback</w:t>
            </w:r>
          </w:p>
        </w:tc>
      </w:tr>
      <w:tr w:rsidR="00861437" w:rsidRPr="00861437" w14:paraId="0555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BA0D" w14:textId="77777777" w:rsidR="00861437" w:rsidRPr="00861437" w:rsidRDefault="00861437" w:rsidP="00861437">
            <w:r w:rsidRPr="00861437">
              <w:lastRenderedPageBreak/>
              <w:t>JUMP01 SSH hardening locks out administrators</w:t>
            </w:r>
          </w:p>
        </w:tc>
        <w:tc>
          <w:tcPr>
            <w:tcW w:w="0" w:type="auto"/>
            <w:vAlign w:val="center"/>
            <w:hideMark/>
          </w:tcPr>
          <w:p w14:paraId="3691757E" w14:textId="77777777" w:rsidR="00861437" w:rsidRPr="00861437" w:rsidRDefault="00861437" w:rsidP="00861437">
            <w:r w:rsidRPr="00861437">
              <w:t>Protected local credentials and console recovery</w:t>
            </w:r>
          </w:p>
        </w:tc>
      </w:tr>
      <w:tr w:rsidR="00861437" w:rsidRPr="00861437" w14:paraId="304F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AE7B" w14:textId="77777777" w:rsidR="00861437" w:rsidRPr="00861437" w:rsidRDefault="00861437" w:rsidP="00861437">
            <w:r w:rsidRPr="00861437">
              <w:t>Snapshot mistaken for a backup</w:t>
            </w:r>
          </w:p>
        </w:tc>
        <w:tc>
          <w:tcPr>
            <w:tcW w:w="0" w:type="auto"/>
            <w:vAlign w:val="center"/>
            <w:hideMark/>
          </w:tcPr>
          <w:p w14:paraId="1ACC7276" w14:textId="77777777" w:rsidR="00861437" w:rsidRPr="00861437" w:rsidRDefault="00861437" w:rsidP="00861437">
            <w:r w:rsidRPr="00861437">
              <w:t>Explicit separation of snapshot, backup and rebuild functions</w:t>
            </w:r>
          </w:p>
        </w:tc>
      </w:tr>
      <w:tr w:rsidR="00861437" w:rsidRPr="00861437" w14:paraId="40C8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E39B1" w14:textId="77777777" w:rsidR="00861437" w:rsidRPr="00861437" w:rsidRDefault="00861437" w:rsidP="00861437">
            <w:r w:rsidRPr="00861437">
              <w:t>VM backup exists but cannot be restored</w:t>
            </w:r>
          </w:p>
        </w:tc>
        <w:tc>
          <w:tcPr>
            <w:tcW w:w="0" w:type="auto"/>
            <w:vAlign w:val="center"/>
            <w:hideMark/>
          </w:tcPr>
          <w:p w14:paraId="1C77F393" w14:textId="77777777" w:rsidR="00861437" w:rsidRPr="00861437" w:rsidRDefault="00861437" w:rsidP="00861437">
            <w:r w:rsidRPr="00861437">
              <w:t>Isolated restoration testing</w:t>
            </w:r>
          </w:p>
        </w:tc>
      </w:tr>
      <w:tr w:rsidR="00861437" w:rsidRPr="00861437" w14:paraId="2BE62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6B1F" w14:textId="77777777" w:rsidR="00861437" w:rsidRPr="00861437" w:rsidRDefault="00861437" w:rsidP="00861437">
            <w:r w:rsidRPr="00861437">
              <w:t>Backups stored only on HYP01</w:t>
            </w:r>
          </w:p>
        </w:tc>
        <w:tc>
          <w:tcPr>
            <w:tcW w:w="0" w:type="auto"/>
            <w:vAlign w:val="center"/>
            <w:hideMark/>
          </w:tcPr>
          <w:p w14:paraId="0C296A78" w14:textId="77777777" w:rsidR="00861437" w:rsidRPr="00861437" w:rsidRDefault="00861437" w:rsidP="00861437">
            <w:r w:rsidRPr="00861437">
              <w:t>Require protected off-host copies</w:t>
            </w:r>
          </w:p>
        </w:tc>
      </w:tr>
      <w:tr w:rsidR="00861437" w:rsidRPr="00861437" w14:paraId="38E16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E140" w14:textId="77777777" w:rsidR="00861437" w:rsidRPr="00861437" w:rsidRDefault="00861437" w:rsidP="00861437">
            <w:r w:rsidRPr="00861437">
              <w:t>Git repository contains sensitive credentials</w:t>
            </w:r>
          </w:p>
        </w:tc>
        <w:tc>
          <w:tcPr>
            <w:tcW w:w="0" w:type="auto"/>
            <w:vAlign w:val="center"/>
            <w:hideMark/>
          </w:tcPr>
          <w:p w14:paraId="4C1E1390" w14:textId="77777777" w:rsidR="00861437" w:rsidRPr="00861437" w:rsidRDefault="00861437" w:rsidP="00861437">
            <w:r w:rsidRPr="00861437">
              <w:t>Sanitisation and separate secret protection</w:t>
            </w:r>
          </w:p>
        </w:tc>
      </w:tr>
      <w:tr w:rsidR="00861437" w:rsidRPr="00861437" w14:paraId="35795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4AA3" w14:textId="77777777" w:rsidR="00861437" w:rsidRPr="00861437" w:rsidRDefault="00861437" w:rsidP="00861437">
            <w:r w:rsidRPr="00861437">
              <w:t>Recovery documentation is incomplete</w:t>
            </w:r>
          </w:p>
        </w:tc>
        <w:tc>
          <w:tcPr>
            <w:tcW w:w="0" w:type="auto"/>
            <w:vAlign w:val="center"/>
            <w:hideMark/>
          </w:tcPr>
          <w:p w14:paraId="68343245" w14:textId="77777777" w:rsidR="00861437" w:rsidRPr="00861437" w:rsidRDefault="00861437" w:rsidP="00861437">
            <w:r w:rsidRPr="00861437">
              <w:t>Mandatory implementation and SOP records</w:t>
            </w:r>
          </w:p>
        </w:tc>
      </w:tr>
      <w:tr w:rsidR="00861437" w:rsidRPr="00861437" w14:paraId="5775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FF6C" w14:textId="77777777" w:rsidR="00861437" w:rsidRPr="00861437" w:rsidRDefault="00861437" w:rsidP="00861437">
            <w:r w:rsidRPr="00861437">
              <w:t>Recovery procedures depend on unavailable DNS</w:t>
            </w:r>
          </w:p>
        </w:tc>
        <w:tc>
          <w:tcPr>
            <w:tcW w:w="0" w:type="auto"/>
            <w:vAlign w:val="center"/>
            <w:hideMark/>
          </w:tcPr>
          <w:p w14:paraId="337981D1" w14:textId="77777777" w:rsidR="00861437" w:rsidRPr="00861437" w:rsidRDefault="00861437" w:rsidP="00861437">
            <w:r w:rsidRPr="00861437">
              <w:t>Document bootstrap and direct-address recovery methods</w:t>
            </w:r>
          </w:p>
        </w:tc>
      </w:tr>
      <w:tr w:rsidR="00861437" w:rsidRPr="00861437" w14:paraId="546A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6475" w14:textId="77777777" w:rsidR="00861437" w:rsidRPr="00861437" w:rsidRDefault="00861437" w:rsidP="00861437">
            <w:r w:rsidRPr="00861437">
              <w:t>BACKUP01 not yet deployed</w:t>
            </w:r>
          </w:p>
        </w:tc>
        <w:tc>
          <w:tcPr>
            <w:tcW w:w="0" w:type="auto"/>
            <w:vAlign w:val="center"/>
            <w:hideMark/>
          </w:tcPr>
          <w:p w14:paraId="5984BD9C" w14:textId="77777777" w:rsidR="00861437" w:rsidRPr="00861437" w:rsidRDefault="00861437" w:rsidP="00861437">
            <w:r w:rsidRPr="00861437">
              <w:t>Interim Proxmox backup and configuration recovery arrangements</w:t>
            </w:r>
          </w:p>
        </w:tc>
      </w:tr>
      <w:tr w:rsidR="00861437" w:rsidRPr="00861437" w14:paraId="54FC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CF5D" w14:textId="77777777" w:rsidR="00861437" w:rsidRPr="00861437" w:rsidRDefault="00861437" w:rsidP="00861437">
            <w:r w:rsidRPr="00861437">
              <w:t>Backup target not yet selected</w:t>
            </w:r>
          </w:p>
        </w:tc>
        <w:tc>
          <w:tcPr>
            <w:tcW w:w="0" w:type="auto"/>
            <w:vAlign w:val="center"/>
            <w:hideMark/>
          </w:tcPr>
          <w:p w14:paraId="6EABEEFC" w14:textId="77777777" w:rsidR="00861437" w:rsidRPr="00861437" w:rsidRDefault="00861437" w:rsidP="00861437">
            <w:r w:rsidRPr="00861437">
              <w:t>Record as an unresolved dependency and risk</w:t>
            </w:r>
          </w:p>
        </w:tc>
      </w:tr>
    </w:tbl>
    <w:p w14:paraId="69B0BE65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13. Design decisions</w:t>
      </w:r>
    </w:p>
    <w:p w14:paraId="3C8525D2" w14:textId="77777777" w:rsidR="00861437" w:rsidRPr="00861437" w:rsidRDefault="00861437" w:rsidP="00861437">
      <w:r w:rsidRPr="00861437">
        <w:t>The following decisions are consultant recommendations, not previously approved LLD-09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890"/>
      </w:tblGrid>
      <w:tr w:rsidR="00861437" w:rsidRPr="00861437" w14:paraId="76401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D02A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Decision ID</w:t>
            </w:r>
          </w:p>
        </w:tc>
        <w:tc>
          <w:tcPr>
            <w:tcW w:w="0" w:type="auto"/>
            <w:vAlign w:val="center"/>
            <w:hideMark/>
          </w:tcPr>
          <w:p w14:paraId="7C26C427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Recommended decision</w:t>
            </w:r>
          </w:p>
        </w:tc>
      </w:tr>
      <w:tr w:rsidR="00861437" w:rsidRPr="00861437" w14:paraId="38FD9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569B" w14:textId="77777777" w:rsidR="00861437" w:rsidRPr="00861437" w:rsidRDefault="00861437" w:rsidP="00861437">
            <w:r w:rsidRPr="00861437">
              <w:t>LLD09-DD01</w:t>
            </w:r>
          </w:p>
        </w:tc>
        <w:tc>
          <w:tcPr>
            <w:tcW w:w="0" w:type="auto"/>
            <w:vAlign w:val="center"/>
            <w:hideMark/>
          </w:tcPr>
          <w:p w14:paraId="06F325CB" w14:textId="77777777" w:rsidR="00861437" w:rsidRPr="00861437" w:rsidRDefault="00861437" w:rsidP="00861437">
            <w:r w:rsidRPr="00861437">
              <w:t>Adopt configuration-first recovery for routine FW01/JUMP01 administrative failures.</w:t>
            </w:r>
          </w:p>
        </w:tc>
      </w:tr>
      <w:tr w:rsidR="00861437" w:rsidRPr="00861437" w14:paraId="46D5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3B6F" w14:textId="77777777" w:rsidR="00861437" w:rsidRPr="00861437" w:rsidRDefault="00861437" w:rsidP="00861437">
            <w:r w:rsidRPr="00861437">
              <w:t>LLD09-DD02</w:t>
            </w:r>
          </w:p>
        </w:tc>
        <w:tc>
          <w:tcPr>
            <w:tcW w:w="0" w:type="auto"/>
            <w:vAlign w:val="center"/>
            <w:hideMark/>
          </w:tcPr>
          <w:p w14:paraId="6DF40E4D" w14:textId="77777777" w:rsidR="00861437" w:rsidRPr="00861437" w:rsidRDefault="00861437" w:rsidP="00861437">
            <w:r w:rsidRPr="00861437">
              <w:t>Use Proxmox VM backups to support restoration of failed virtual machines.</w:t>
            </w:r>
          </w:p>
        </w:tc>
      </w:tr>
      <w:tr w:rsidR="00861437" w:rsidRPr="00861437" w14:paraId="05462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31A6" w14:textId="77777777" w:rsidR="00861437" w:rsidRPr="00861437" w:rsidRDefault="00861437" w:rsidP="00861437">
            <w:r w:rsidRPr="00861437">
              <w:t>LLD09-DD03</w:t>
            </w:r>
          </w:p>
        </w:tc>
        <w:tc>
          <w:tcPr>
            <w:tcW w:w="0" w:type="auto"/>
            <w:vAlign w:val="center"/>
            <w:hideMark/>
          </w:tcPr>
          <w:p w14:paraId="62197263" w14:textId="77777777" w:rsidR="00861437" w:rsidRPr="00861437" w:rsidRDefault="00861437" w:rsidP="00861437">
            <w:r w:rsidRPr="00861437">
              <w:t>Permit temporary pre-change snapshots as rollback aids, not substitutes for backups.</w:t>
            </w:r>
          </w:p>
        </w:tc>
      </w:tr>
      <w:tr w:rsidR="00861437" w:rsidRPr="00861437" w14:paraId="3FA2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6635" w14:textId="77777777" w:rsidR="00861437" w:rsidRPr="00861437" w:rsidRDefault="00861437" w:rsidP="00861437">
            <w:r w:rsidRPr="00861437">
              <w:t>LLD09-DD04</w:t>
            </w:r>
          </w:p>
        </w:tc>
        <w:tc>
          <w:tcPr>
            <w:tcW w:w="0" w:type="auto"/>
            <w:vAlign w:val="center"/>
            <w:hideMark/>
          </w:tcPr>
          <w:p w14:paraId="402DFF28" w14:textId="77777777" w:rsidR="00861437" w:rsidRPr="00861437" w:rsidRDefault="00861437" w:rsidP="00861437">
            <w:r w:rsidRPr="00861437">
              <w:t>Preserve approved configuration templates and build/recovery documentation in version control, excluding secrets.</w:t>
            </w:r>
          </w:p>
        </w:tc>
      </w:tr>
      <w:tr w:rsidR="00861437" w:rsidRPr="00861437" w14:paraId="1192E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B90B" w14:textId="77777777" w:rsidR="00861437" w:rsidRPr="00861437" w:rsidRDefault="00861437" w:rsidP="00861437">
            <w:r w:rsidRPr="00861437">
              <w:t>LLD09-DD05</w:t>
            </w:r>
          </w:p>
        </w:tc>
        <w:tc>
          <w:tcPr>
            <w:tcW w:w="0" w:type="auto"/>
            <w:vAlign w:val="center"/>
            <w:hideMark/>
          </w:tcPr>
          <w:p w14:paraId="712AC9F6" w14:textId="77777777" w:rsidR="00861437" w:rsidRPr="00861437" w:rsidRDefault="00861437" w:rsidP="00861437">
            <w:r w:rsidRPr="00861437">
              <w:t>Require an off-host protected backup copy outside HYP01's physical failure domain.</w:t>
            </w:r>
          </w:p>
        </w:tc>
      </w:tr>
      <w:tr w:rsidR="00861437" w:rsidRPr="00861437" w14:paraId="15E14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2C10" w14:textId="77777777" w:rsidR="00861437" w:rsidRPr="00861437" w:rsidRDefault="00861437" w:rsidP="00861437">
            <w:r w:rsidRPr="00861437">
              <w:t>LLD09-DD06</w:t>
            </w:r>
          </w:p>
        </w:tc>
        <w:tc>
          <w:tcPr>
            <w:tcW w:w="0" w:type="auto"/>
            <w:vAlign w:val="center"/>
            <w:hideMark/>
          </w:tcPr>
          <w:p w14:paraId="1FBC4CF6" w14:textId="77777777" w:rsidR="00861437" w:rsidRPr="00861437" w:rsidRDefault="00861437" w:rsidP="00861437">
            <w:r w:rsidRPr="00861437">
              <w:t>Maintain independent HYP01 console-based emergency access.</w:t>
            </w:r>
          </w:p>
        </w:tc>
      </w:tr>
      <w:tr w:rsidR="00861437" w:rsidRPr="00861437" w14:paraId="30838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3ABC" w14:textId="77777777" w:rsidR="00861437" w:rsidRPr="00861437" w:rsidRDefault="00861437" w:rsidP="00861437">
            <w:r w:rsidRPr="00861437">
              <w:t>LLD09-DD07</w:t>
            </w:r>
          </w:p>
        </w:tc>
        <w:tc>
          <w:tcPr>
            <w:tcW w:w="0" w:type="auto"/>
            <w:vAlign w:val="center"/>
            <w:hideMark/>
          </w:tcPr>
          <w:p w14:paraId="7BF63CB3" w14:textId="77777777" w:rsidR="00861437" w:rsidRPr="00861437" w:rsidRDefault="00861437" w:rsidP="00861437">
            <w:r w:rsidRPr="00861437">
              <w:t>Require documented positive recovery testing before declaring the recovery arrangements operational.</w:t>
            </w:r>
          </w:p>
        </w:tc>
      </w:tr>
      <w:tr w:rsidR="00861437" w:rsidRPr="00861437" w14:paraId="4A015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11F2" w14:textId="77777777" w:rsidR="00861437" w:rsidRPr="00861437" w:rsidRDefault="00861437" w:rsidP="00861437">
            <w:r w:rsidRPr="00861437">
              <w:lastRenderedPageBreak/>
              <w:t>LLD09-DD08</w:t>
            </w:r>
          </w:p>
        </w:tc>
        <w:tc>
          <w:tcPr>
            <w:tcW w:w="0" w:type="auto"/>
            <w:vAlign w:val="center"/>
            <w:hideMark/>
          </w:tcPr>
          <w:p w14:paraId="457238FF" w14:textId="77777777" w:rsidR="00861437" w:rsidRPr="00861437" w:rsidRDefault="00861437" w:rsidP="00861437">
            <w:r w:rsidRPr="00861437">
              <w:t>Defer BACKUP01 deployment and mature enterprise backup services to their planned implementation stage.</w:t>
            </w:r>
          </w:p>
        </w:tc>
      </w:tr>
    </w:tbl>
    <w:p w14:paraId="3190B353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14. Outstanding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5668"/>
        <w:gridCol w:w="1234"/>
      </w:tblGrid>
      <w:tr w:rsidR="00861437" w:rsidRPr="00861437" w14:paraId="00C8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3951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6F9ACF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92F4DA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Priority</w:t>
            </w:r>
          </w:p>
        </w:tc>
      </w:tr>
      <w:tr w:rsidR="00861437" w:rsidRPr="00861437" w14:paraId="6CE1D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A756" w14:textId="77777777" w:rsidR="00861437" w:rsidRPr="00861437" w:rsidRDefault="00861437" w:rsidP="00861437">
            <w:r w:rsidRPr="00861437">
              <w:t>LLD09-A001</w:t>
            </w:r>
          </w:p>
        </w:tc>
        <w:tc>
          <w:tcPr>
            <w:tcW w:w="0" w:type="auto"/>
            <w:vAlign w:val="center"/>
            <w:hideMark/>
          </w:tcPr>
          <w:p w14:paraId="465D4B9C" w14:textId="77777777" w:rsidR="00861437" w:rsidRPr="00861437" w:rsidRDefault="00861437" w:rsidP="00861437">
            <w:r w:rsidRPr="00861437">
              <w:t>Select and document the independent backup destination</w:t>
            </w:r>
          </w:p>
        </w:tc>
        <w:tc>
          <w:tcPr>
            <w:tcW w:w="0" w:type="auto"/>
            <w:vAlign w:val="center"/>
            <w:hideMark/>
          </w:tcPr>
          <w:p w14:paraId="042A7BF3" w14:textId="77777777" w:rsidR="00861437" w:rsidRPr="00861437" w:rsidRDefault="00861437" w:rsidP="00861437">
            <w:r w:rsidRPr="00861437">
              <w:t>High</w:t>
            </w:r>
          </w:p>
        </w:tc>
      </w:tr>
      <w:tr w:rsidR="00861437" w:rsidRPr="00861437" w14:paraId="5FE62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AD3E" w14:textId="77777777" w:rsidR="00861437" w:rsidRPr="00861437" w:rsidRDefault="00861437" w:rsidP="00861437">
            <w:r w:rsidRPr="00861437">
              <w:t>LLD09-A002</w:t>
            </w:r>
          </w:p>
        </w:tc>
        <w:tc>
          <w:tcPr>
            <w:tcW w:w="0" w:type="auto"/>
            <w:vAlign w:val="center"/>
            <w:hideMark/>
          </w:tcPr>
          <w:p w14:paraId="58F5ECE1" w14:textId="77777777" w:rsidR="00861437" w:rsidRPr="00861437" w:rsidRDefault="00861437" w:rsidP="00861437">
            <w:r w:rsidRPr="00861437">
              <w:t>Confirm Proxmox backup storage and scheduling approach</w:t>
            </w:r>
          </w:p>
        </w:tc>
        <w:tc>
          <w:tcPr>
            <w:tcW w:w="0" w:type="auto"/>
            <w:vAlign w:val="center"/>
            <w:hideMark/>
          </w:tcPr>
          <w:p w14:paraId="6D8D46E8" w14:textId="77777777" w:rsidR="00861437" w:rsidRPr="00861437" w:rsidRDefault="00861437" w:rsidP="00861437">
            <w:r w:rsidRPr="00861437">
              <w:t>High</w:t>
            </w:r>
          </w:p>
        </w:tc>
      </w:tr>
      <w:tr w:rsidR="00861437" w:rsidRPr="00861437" w14:paraId="347C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E9E3" w14:textId="77777777" w:rsidR="00861437" w:rsidRPr="00861437" w:rsidRDefault="00861437" w:rsidP="00861437">
            <w:r w:rsidRPr="00861437">
              <w:t>LLD09-A003</w:t>
            </w:r>
          </w:p>
        </w:tc>
        <w:tc>
          <w:tcPr>
            <w:tcW w:w="0" w:type="auto"/>
            <w:vAlign w:val="center"/>
            <w:hideMark/>
          </w:tcPr>
          <w:p w14:paraId="1A025D51" w14:textId="77777777" w:rsidR="00861437" w:rsidRPr="00861437" w:rsidRDefault="00861437" w:rsidP="00861437">
            <w:r w:rsidRPr="00861437">
              <w:t>Define and test safe firewall/network rollback procedure</w:t>
            </w:r>
          </w:p>
        </w:tc>
        <w:tc>
          <w:tcPr>
            <w:tcW w:w="0" w:type="auto"/>
            <w:vAlign w:val="center"/>
            <w:hideMark/>
          </w:tcPr>
          <w:p w14:paraId="67C2BA93" w14:textId="77777777" w:rsidR="00861437" w:rsidRPr="00861437" w:rsidRDefault="00861437" w:rsidP="00861437">
            <w:r w:rsidRPr="00861437">
              <w:t>High</w:t>
            </w:r>
          </w:p>
        </w:tc>
      </w:tr>
      <w:tr w:rsidR="00861437" w:rsidRPr="00861437" w14:paraId="5E2E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E553" w14:textId="77777777" w:rsidR="00861437" w:rsidRPr="00861437" w:rsidRDefault="00861437" w:rsidP="00861437">
            <w:r w:rsidRPr="00861437">
              <w:t>LLD09-A004</w:t>
            </w:r>
          </w:p>
        </w:tc>
        <w:tc>
          <w:tcPr>
            <w:tcW w:w="0" w:type="auto"/>
            <w:vAlign w:val="center"/>
            <w:hideMark/>
          </w:tcPr>
          <w:p w14:paraId="1F6B5B4D" w14:textId="77777777" w:rsidR="00861437" w:rsidRPr="00861437" w:rsidRDefault="00861437" w:rsidP="00861437">
            <w:r w:rsidRPr="00861437">
              <w:t>Create FW01 and JUMP01 recovery SOPs</w:t>
            </w:r>
          </w:p>
        </w:tc>
        <w:tc>
          <w:tcPr>
            <w:tcW w:w="0" w:type="auto"/>
            <w:vAlign w:val="center"/>
            <w:hideMark/>
          </w:tcPr>
          <w:p w14:paraId="749A4AA6" w14:textId="77777777" w:rsidR="00861437" w:rsidRPr="00861437" w:rsidRDefault="00861437" w:rsidP="00861437">
            <w:r w:rsidRPr="00861437">
              <w:t>High</w:t>
            </w:r>
          </w:p>
        </w:tc>
      </w:tr>
      <w:tr w:rsidR="00861437" w:rsidRPr="00861437" w14:paraId="0685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8CF1" w14:textId="77777777" w:rsidR="00861437" w:rsidRPr="00861437" w:rsidRDefault="00861437" w:rsidP="00861437">
            <w:r w:rsidRPr="00861437">
              <w:t>LLD09-A005</w:t>
            </w:r>
          </w:p>
        </w:tc>
        <w:tc>
          <w:tcPr>
            <w:tcW w:w="0" w:type="auto"/>
            <w:vAlign w:val="center"/>
            <w:hideMark/>
          </w:tcPr>
          <w:p w14:paraId="4091CCB9" w14:textId="77777777" w:rsidR="00861437" w:rsidRPr="00861437" w:rsidRDefault="00861437" w:rsidP="00861437">
            <w:r w:rsidRPr="00861437">
              <w:t>Validate isolated VM backup restoration</w:t>
            </w:r>
          </w:p>
        </w:tc>
        <w:tc>
          <w:tcPr>
            <w:tcW w:w="0" w:type="auto"/>
            <w:vAlign w:val="center"/>
            <w:hideMark/>
          </w:tcPr>
          <w:p w14:paraId="3467A083" w14:textId="77777777" w:rsidR="00861437" w:rsidRPr="00861437" w:rsidRDefault="00861437" w:rsidP="00861437">
            <w:r w:rsidRPr="00861437">
              <w:t>High</w:t>
            </w:r>
          </w:p>
        </w:tc>
      </w:tr>
      <w:tr w:rsidR="00861437" w:rsidRPr="00861437" w14:paraId="2E8F1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9A82" w14:textId="77777777" w:rsidR="00861437" w:rsidRPr="00861437" w:rsidRDefault="00861437" w:rsidP="00861437">
            <w:r w:rsidRPr="00861437">
              <w:t>LLD09-A006</w:t>
            </w:r>
          </w:p>
        </w:tc>
        <w:tc>
          <w:tcPr>
            <w:tcW w:w="0" w:type="auto"/>
            <w:vAlign w:val="center"/>
            <w:hideMark/>
          </w:tcPr>
          <w:p w14:paraId="34043F80" w14:textId="77777777" w:rsidR="00861437" w:rsidRPr="00861437" w:rsidRDefault="00861437" w:rsidP="00861437">
            <w:r w:rsidRPr="00861437">
              <w:t>Agree or revise provisional recovery targets</w:t>
            </w:r>
          </w:p>
        </w:tc>
        <w:tc>
          <w:tcPr>
            <w:tcW w:w="0" w:type="auto"/>
            <w:vAlign w:val="center"/>
            <w:hideMark/>
          </w:tcPr>
          <w:p w14:paraId="2204D5E9" w14:textId="77777777" w:rsidR="00861437" w:rsidRPr="00861437" w:rsidRDefault="00861437" w:rsidP="00861437">
            <w:r w:rsidRPr="00861437">
              <w:t>Medium</w:t>
            </w:r>
          </w:p>
        </w:tc>
      </w:tr>
      <w:tr w:rsidR="00861437" w:rsidRPr="00861437" w14:paraId="22A0F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4274" w14:textId="77777777" w:rsidR="00861437" w:rsidRPr="00861437" w:rsidRDefault="00861437" w:rsidP="00861437">
            <w:r w:rsidRPr="00861437">
              <w:t>LLD09-A007</w:t>
            </w:r>
          </w:p>
        </w:tc>
        <w:tc>
          <w:tcPr>
            <w:tcW w:w="0" w:type="auto"/>
            <w:vAlign w:val="center"/>
            <w:hideMark/>
          </w:tcPr>
          <w:p w14:paraId="3595324F" w14:textId="77777777" w:rsidR="00861437" w:rsidRPr="00861437" w:rsidRDefault="00861437" w:rsidP="00861437">
            <w:r w:rsidRPr="00861437">
              <w:t>Define backup retention and security details</w:t>
            </w:r>
          </w:p>
        </w:tc>
        <w:tc>
          <w:tcPr>
            <w:tcW w:w="0" w:type="auto"/>
            <w:vAlign w:val="center"/>
            <w:hideMark/>
          </w:tcPr>
          <w:p w14:paraId="37B7D631" w14:textId="77777777" w:rsidR="00861437" w:rsidRPr="00861437" w:rsidRDefault="00861437" w:rsidP="00861437">
            <w:r w:rsidRPr="00861437">
              <w:t>Later design</w:t>
            </w:r>
          </w:p>
        </w:tc>
      </w:tr>
      <w:tr w:rsidR="00861437" w:rsidRPr="00861437" w14:paraId="23AF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0792" w14:textId="77777777" w:rsidR="00861437" w:rsidRPr="00861437" w:rsidRDefault="00861437" w:rsidP="00861437">
            <w:r w:rsidRPr="00861437">
              <w:t>LLD09-A008</w:t>
            </w:r>
          </w:p>
        </w:tc>
        <w:tc>
          <w:tcPr>
            <w:tcW w:w="0" w:type="auto"/>
            <w:vAlign w:val="center"/>
            <w:hideMark/>
          </w:tcPr>
          <w:p w14:paraId="67F42488" w14:textId="77777777" w:rsidR="00861437" w:rsidRPr="00861437" w:rsidRDefault="00861437" w:rsidP="00861437">
            <w:r w:rsidRPr="00861437">
              <w:t>Reconcile recovery requirements with LLD-01 and LLD-07</w:t>
            </w:r>
          </w:p>
        </w:tc>
        <w:tc>
          <w:tcPr>
            <w:tcW w:w="0" w:type="auto"/>
            <w:vAlign w:val="center"/>
            <w:hideMark/>
          </w:tcPr>
          <w:p w14:paraId="1C2A73F6" w14:textId="77777777" w:rsidR="00861437" w:rsidRPr="00861437" w:rsidRDefault="00861437" w:rsidP="00861437">
            <w:r w:rsidRPr="00861437">
              <w:t>High</w:t>
            </w:r>
          </w:p>
        </w:tc>
      </w:tr>
    </w:tbl>
    <w:p w14:paraId="1D55F6C4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15. LLD impact and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612"/>
      </w:tblGrid>
      <w:tr w:rsidR="00861437" w:rsidRPr="00861437" w14:paraId="7247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8331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Related design</w:t>
            </w:r>
          </w:p>
        </w:tc>
        <w:tc>
          <w:tcPr>
            <w:tcW w:w="0" w:type="auto"/>
            <w:vAlign w:val="center"/>
            <w:hideMark/>
          </w:tcPr>
          <w:p w14:paraId="43FD94F0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Impact</w:t>
            </w:r>
          </w:p>
        </w:tc>
      </w:tr>
      <w:tr w:rsidR="00861437" w:rsidRPr="00861437" w14:paraId="273D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C115" w14:textId="77777777" w:rsidR="00861437" w:rsidRPr="00861437" w:rsidRDefault="00861437" w:rsidP="00861437">
            <w:r w:rsidRPr="00861437">
              <w:t>LLD-01</w:t>
            </w:r>
          </w:p>
        </w:tc>
        <w:tc>
          <w:tcPr>
            <w:tcW w:w="0" w:type="auto"/>
            <w:vAlign w:val="center"/>
            <w:hideMark/>
          </w:tcPr>
          <w:p w14:paraId="1A5E1AF9" w14:textId="77777777" w:rsidR="00861437" w:rsidRPr="00861437" w:rsidRDefault="00861437" w:rsidP="00861437">
            <w:r w:rsidRPr="00861437">
              <w:t>HYP01 architecture, storage failure domains, VM specifications and deployment sequence</w:t>
            </w:r>
          </w:p>
        </w:tc>
      </w:tr>
      <w:tr w:rsidR="00861437" w:rsidRPr="00861437" w14:paraId="0B0D0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3947" w14:textId="77777777" w:rsidR="00861437" w:rsidRPr="00861437" w:rsidRDefault="00861437" w:rsidP="00861437">
            <w:r w:rsidRPr="00861437">
              <w:t>LLD-02</w:t>
            </w:r>
          </w:p>
        </w:tc>
        <w:tc>
          <w:tcPr>
            <w:tcW w:w="0" w:type="auto"/>
            <w:vAlign w:val="center"/>
            <w:hideMark/>
          </w:tcPr>
          <w:p w14:paraId="353345E4" w14:textId="77777777" w:rsidR="00861437" w:rsidRPr="00861437" w:rsidRDefault="00861437" w:rsidP="00861437">
            <w:r w:rsidRPr="00861437">
              <w:t>Standard RHEL build, configuration preservation and commissioning</w:t>
            </w:r>
          </w:p>
        </w:tc>
      </w:tr>
      <w:tr w:rsidR="00861437" w:rsidRPr="00861437" w14:paraId="25380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35F9" w14:textId="77777777" w:rsidR="00861437" w:rsidRPr="00861437" w:rsidRDefault="00861437" w:rsidP="00861437">
            <w:r w:rsidRPr="00861437">
              <w:t>LLD-06</w:t>
            </w:r>
          </w:p>
        </w:tc>
        <w:tc>
          <w:tcPr>
            <w:tcW w:w="0" w:type="auto"/>
            <w:vAlign w:val="center"/>
            <w:hideMark/>
          </w:tcPr>
          <w:p w14:paraId="02DE4CE1" w14:textId="77777777" w:rsidR="00861437" w:rsidRPr="00861437" w:rsidRDefault="00861437" w:rsidP="00861437">
            <w:r w:rsidRPr="00861437">
              <w:t>FW01 network configuration, routing and firewall recovery</w:t>
            </w:r>
          </w:p>
        </w:tc>
      </w:tr>
      <w:tr w:rsidR="00861437" w:rsidRPr="00861437" w14:paraId="24F26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F7F0" w14:textId="77777777" w:rsidR="00861437" w:rsidRPr="00861437" w:rsidRDefault="00861437" w:rsidP="00861437">
            <w:r w:rsidRPr="00861437">
              <w:t>LLD-07</w:t>
            </w:r>
          </w:p>
        </w:tc>
        <w:tc>
          <w:tcPr>
            <w:tcW w:w="0" w:type="auto"/>
            <w:vAlign w:val="center"/>
            <w:hideMark/>
          </w:tcPr>
          <w:p w14:paraId="6CF598C3" w14:textId="77777777" w:rsidR="00861437" w:rsidRPr="00861437" w:rsidRDefault="00861437" w:rsidP="00861437">
            <w:r w:rsidRPr="00861437">
              <w:t>Emergency administrative access and SSH recovery</w:t>
            </w:r>
          </w:p>
        </w:tc>
      </w:tr>
      <w:tr w:rsidR="00861437" w:rsidRPr="00861437" w14:paraId="64E43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DABB" w14:textId="77777777" w:rsidR="00861437" w:rsidRPr="00861437" w:rsidRDefault="00861437" w:rsidP="00861437">
            <w:r w:rsidRPr="00861437">
              <w:t>LLD-12</w:t>
            </w:r>
          </w:p>
        </w:tc>
        <w:tc>
          <w:tcPr>
            <w:tcW w:w="0" w:type="auto"/>
            <w:vAlign w:val="center"/>
            <w:hideMark/>
          </w:tcPr>
          <w:p w14:paraId="2919FBF8" w14:textId="77777777" w:rsidR="00861437" w:rsidRPr="00861437" w:rsidRDefault="00861437" w:rsidP="00861437">
            <w:r w:rsidRPr="00861437">
              <w:t>Backup security, credential protection and change validation</w:t>
            </w:r>
          </w:p>
        </w:tc>
      </w:tr>
    </w:tbl>
    <w:p w14:paraId="211B6828" w14:textId="77777777" w:rsidR="00861437" w:rsidRPr="00861437" w:rsidRDefault="00861437" w:rsidP="00861437">
      <w:pPr>
        <w:rPr>
          <w:b/>
          <w:bCs/>
        </w:rPr>
      </w:pPr>
      <w:r w:rsidRPr="00861437">
        <w:rPr>
          <w:b/>
          <w:bCs/>
        </w:rPr>
        <w:t>16. Review and approval</w:t>
      </w:r>
    </w:p>
    <w:p w14:paraId="337791C3" w14:textId="77777777" w:rsidR="00861437" w:rsidRPr="00861437" w:rsidRDefault="00861437" w:rsidP="00861437">
      <w:r w:rsidRPr="00861437">
        <w:t>This working paper recommends an interim recovery strategy appropriate to Northwind's initial infrastructure.</w:t>
      </w:r>
    </w:p>
    <w:p w14:paraId="0D1FA768" w14:textId="77777777" w:rsidR="00861437" w:rsidRPr="00861437" w:rsidRDefault="00861437" w:rsidP="00861437">
      <w:r w:rsidRPr="00861437">
        <w:t>Approval would establish the minimum recovery requirements for FW01 and JUMP01 during Sprint 2.</w:t>
      </w:r>
    </w:p>
    <w:p w14:paraId="1265F1CA" w14:textId="77777777" w:rsidR="00861437" w:rsidRPr="00861437" w:rsidRDefault="00861437" w:rsidP="00861437">
      <w:r w:rsidRPr="00861437">
        <w:t>It would not constitute approval of the complete Northwind backup architecture or confirmation that the recommended recovery mechanisms have already been implemented.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2208"/>
      </w:tblGrid>
      <w:tr w:rsidR="00861437" w:rsidRPr="00861437" w14:paraId="568E3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7DEA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Review item</w:t>
            </w:r>
          </w:p>
        </w:tc>
        <w:tc>
          <w:tcPr>
            <w:tcW w:w="0" w:type="auto"/>
            <w:vAlign w:val="center"/>
            <w:hideMark/>
          </w:tcPr>
          <w:p w14:paraId="5D60684D" w14:textId="77777777" w:rsidR="00861437" w:rsidRPr="00861437" w:rsidRDefault="00861437" w:rsidP="00861437">
            <w:pPr>
              <w:rPr>
                <w:b/>
                <w:bCs/>
              </w:rPr>
            </w:pPr>
            <w:r w:rsidRPr="00861437">
              <w:rPr>
                <w:b/>
                <w:bCs/>
              </w:rPr>
              <w:t>Status</w:t>
            </w:r>
          </w:p>
        </w:tc>
      </w:tr>
      <w:tr w:rsidR="00861437" w:rsidRPr="00861437" w14:paraId="6EDA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8368" w14:textId="77777777" w:rsidR="00861437" w:rsidRPr="00861437" w:rsidRDefault="00861437" w:rsidP="00861437">
            <w:r w:rsidRPr="00861437">
              <w:t>Recovery scenarios defined</w:t>
            </w:r>
          </w:p>
        </w:tc>
        <w:tc>
          <w:tcPr>
            <w:tcW w:w="0" w:type="auto"/>
            <w:vAlign w:val="center"/>
            <w:hideMark/>
          </w:tcPr>
          <w:p w14:paraId="36CCEE32" w14:textId="77777777" w:rsidR="00861437" w:rsidRPr="00861437" w:rsidRDefault="00861437" w:rsidP="00861437">
            <w:r w:rsidRPr="00861437">
              <w:t>Proposed</w:t>
            </w:r>
          </w:p>
        </w:tc>
      </w:tr>
      <w:tr w:rsidR="00861437" w:rsidRPr="00861437" w14:paraId="75F1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4A5B" w14:textId="77777777" w:rsidR="00861437" w:rsidRPr="00861437" w:rsidRDefault="00861437" w:rsidP="00861437">
            <w:r w:rsidRPr="00861437">
              <w:t>Recovery architecture defined</w:t>
            </w:r>
          </w:p>
        </w:tc>
        <w:tc>
          <w:tcPr>
            <w:tcW w:w="0" w:type="auto"/>
            <w:vAlign w:val="center"/>
            <w:hideMark/>
          </w:tcPr>
          <w:p w14:paraId="4B3972AE" w14:textId="77777777" w:rsidR="00861437" w:rsidRPr="00861437" w:rsidRDefault="00861437" w:rsidP="00861437">
            <w:r w:rsidRPr="00861437">
              <w:t>Proposed</w:t>
            </w:r>
          </w:p>
        </w:tc>
      </w:tr>
      <w:tr w:rsidR="00861437" w:rsidRPr="00861437" w14:paraId="54FA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1098" w14:textId="77777777" w:rsidR="00861437" w:rsidRPr="00861437" w:rsidRDefault="00861437" w:rsidP="00861437">
            <w:r w:rsidRPr="00861437">
              <w:lastRenderedPageBreak/>
              <w:t>Independent HYP01 access</w:t>
            </w:r>
          </w:p>
        </w:tc>
        <w:tc>
          <w:tcPr>
            <w:tcW w:w="0" w:type="auto"/>
            <w:vAlign w:val="center"/>
            <w:hideMark/>
          </w:tcPr>
          <w:p w14:paraId="06B47BB4" w14:textId="77777777" w:rsidR="00861437" w:rsidRPr="00861437" w:rsidRDefault="00861437" w:rsidP="00861437">
            <w:r w:rsidRPr="00861437">
              <w:t>Previously approved</w:t>
            </w:r>
          </w:p>
        </w:tc>
      </w:tr>
      <w:tr w:rsidR="00861437" w:rsidRPr="00861437" w14:paraId="71B91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2121" w14:textId="77777777" w:rsidR="00861437" w:rsidRPr="00861437" w:rsidRDefault="00861437" w:rsidP="00861437">
            <w:r w:rsidRPr="00861437">
              <w:t>Off-host backup requirement</w:t>
            </w:r>
          </w:p>
        </w:tc>
        <w:tc>
          <w:tcPr>
            <w:tcW w:w="0" w:type="auto"/>
            <w:vAlign w:val="center"/>
            <w:hideMark/>
          </w:tcPr>
          <w:p w14:paraId="27B8A5B0" w14:textId="77777777" w:rsidR="00861437" w:rsidRPr="00861437" w:rsidRDefault="00861437" w:rsidP="00861437">
            <w:r w:rsidRPr="00861437">
              <w:t>Previously established</w:t>
            </w:r>
          </w:p>
        </w:tc>
      </w:tr>
      <w:tr w:rsidR="00861437" w:rsidRPr="00861437" w14:paraId="26D2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C09B" w14:textId="77777777" w:rsidR="00861437" w:rsidRPr="00861437" w:rsidRDefault="00861437" w:rsidP="00861437">
            <w:r w:rsidRPr="00861437">
              <w:t>Backup destination selected</w:t>
            </w:r>
          </w:p>
        </w:tc>
        <w:tc>
          <w:tcPr>
            <w:tcW w:w="0" w:type="auto"/>
            <w:vAlign w:val="center"/>
            <w:hideMark/>
          </w:tcPr>
          <w:p w14:paraId="659BD8A4" w14:textId="77777777" w:rsidR="00861437" w:rsidRPr="00861437" w:rsidRDefault="00861437" w:rsidP="00861437">
            <w:r w:rsidRPr="00861437">
              <w:t>Outstanding</w:t>
            </w:r>
          </w:p>
        </w:tc>
      </w:tr>
      <w:tr w:rsidR="00861437" w:rsidRPr="00861437" w14:paraId="7C5A4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FE27" w14:textId="77777777" w:rsidR="00861437" w:rsidRPr="00861437" w:rsidRDefault="00861437" w:rsidP="00861437">
            <w:r w:rsidRPr="00861437">
              <w:t>Recovery targets approved</w:t>
            </w:r>
          </w:p>
        </w:tc>
        <w:tc>
          <w:tcPr>
            <w:tcW w:w="0" w:type="auto"/>
            <w:vAlign w:val="center"/>
            <w:hideMark/>
          </w:tcPr>
          <w:p w14:paraId="792ADC81" w14:textId="77777777" w:rsidR="00861437" w:rsidRPr="00861437" w:rsidRDefault="00861437" w:rsidP="00861437">
            <w:r w:rsidRPr="00861437">
              <w:t>Outstanding</w:t>
            </w:r>
          </w:p>
        </w:tc>
      </w:tr>
      <w:tr w:rsidR="00861437" w:rsidRPr="00861437" w14:paraId="75261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F2A6" w14:textId="77777777" w:rsidR="00861437" w:rsidRPr="00861437" w:rsidRDefault="00861437" w:rsidP="00861437">
            <w:r w:rsidRPr="00861437">
              <w:t>Recovery testing completed</w:t>
            </w:r>
          </w:p>
        </w:tc>
        <w:tc>
          <w:tcPr>
            <w:tcW w:w="0" w:type="auto"/>
            <w:vAlign w:val="center"/>
            <w:hideMark/>
          </w:tcPr>
          <w:p w14:paraId="0D07892C" w14:textId="77777777" w:rsidR="00861437" w:rsidRPr="00861437" w:rsidRDefault="00861437" w:rsidP="00861437">
            <w:r w:rsidRPr="00861437">
              <w:t>Not yet implemented</w:t>
            </w:r>
          </w:p>
        </w:tc>
      </w:tr>
      <w:tr w:rsidR="00861437" w:rsidRPr="00861437" w14:paraId="1390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D649" w14:textId="77777777" w:rsidR="00861437" w:rsidRPr="00861437" w:rsidRDefault="00861437" w:rsidP="00861437">
            <w:r w:rsidRPr="00861437">
              <w:t>Working paper baseline approved</w:t>
            </w:r>
          </w:p>
        </w:tc>
        <w:tc>
          <w:tcPr>
            <w:tcW w:w="0" w:type="auto"/>
            <w:vAlign w:val="center"/>
            <w:hideMark/>
          </w:tcPr>
          <w:p w14:paraId="72BE8F66" w14:textId="77777777" w:rsidR="00861437" w:rsidRPr="00861437" w:rsidRDefault="00861437" w:rsidP="00861437">
            <w:r w:rsidRPr="00861437">
              <w:t>Pending</w:t>
            </w:r>
          </w:p>
        </w:tc>
      </w:tr>
    </w:tbl>
    <w:p w14:paraId="1E986AD5" w14:textId="77777777" w:rsidR="00861437" w:rsidRPr="00861437" w:rsidRDefault="00861437" w:rsidP="00861437">
      <w:r w:rsidRPr="00861437">
        <w:t>Recommended disposition: Approve LLD-09-001 as the Sprint 2 recovery design baseline, subject to resolution of the outstanding implementation dependencies.</w:t>
      </w:r>
    </w:p>
    <w:p w14:paraId="3740CC1E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BB1"/>
    <w:multiLevelType w:val="multilevel"/>
    <w:tmpl w:val="690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4C37"/>
    <w:multiLevelType w:val="multilevel"/>
    <w:tmpl w:val="440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32EB"/>
    <w:multiLevelType w:val="multilevel"/>
    <w:tmpl w:val="45D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4952"/>
    <w:multiLevelType w:val="multilevel"/>
    <w:tmpl w:val="05AE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B52F0"/>
    <w:multiLevelType w:val="multilevel"/>
    <w:tmpl w:val="25E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B7429"/>
    <w:multiLevelType w:val="multilevel"/>
    <w:tmpl w:val="2FC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515F4"/>
    <w:multiLevelType w:val="multilevel"/>
    <w:tmpl w:val="C2CC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A5E24"/>
    <w:multiLevelType w:val="multilevel"/>
    <w:tmpl w:val="D00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079B1"/>
    <w:multiLevelType w:val="multilevel"/>
    <w:tmpl w:val="A83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D63CD"/>
    <w:multiLevelType w:val="multilevel"/>
    <w:tmpl w:val="DD9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54425"/>
    <w:multiLevelType w:val="multilevel"/>
    <w:tmpl w:val="F36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4601F"/>
    <w:multiLevelType w:val="multilevel"/>
    <w:tmpl w:val="9A4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74096"/>
    <w:multiLevelType w:val="multilevel"/>
    <w:tmpl w:val="D1F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F53D8"/>
    <w:multiLevelType w:val="multilevel"/>
    <w:tmpl w:val="B62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B43D0"/>
    <w:multiLevelType w:val="multilevel"/>
    <w:tmpl w:val="8FC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72448"/>
    <w:multiLevelType w:val="multilevel"/>
    <w:tmpl w:val="314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80546">
    <w:abstractNumId w:val="15"/>
  </w:num>
  <w:num w:numId="2" w16cid:durableId="1123572726">
    <w:abstractNumId w:val="0"/>
  </w:num>
  <w:num w:numId="3" w16cid:durableId="982543107">
    <w:abstractNumId w:val="5"/>
  </w:num>
  <w:num w:numId="4" w16cid:durableId="1209758373">
    <w:abstractNumId w:val="2"/>
  </w:num>
  <w:num w:numId="5" w16cid:durableId="26371486">
    <w:abstractNumId w:val="10"/>
  </w:num>
  <w:num w:numId="6" w16cid:durableId="384720136">
    <w:abstractNumId w:val="3"/>
  </w:num>
  <w:num w:numId="7" w16cid:durableId="714696103">
    <w:abstractNumId w:val="4"/>
  </w:num>
  <w:num w:numId="8" w16cid:durableId="811750284">
    <w:abstractNumId w:val="14"/>
  </w:num>
  <w:num w:numId="9" w16cid:durableId="485702331">
    <w:abstractNumId w:val="13"/>
  </w:num>
  <w:num w:numId="10" w16cid:durableId="409890242">
    <w:abstractNumId w:val="8"/>
  </w:num>
  <w:num w:numId="11" w16cid:durableId="1822431108">
    <w:abstractNumId w:val="11"/>
  </w:num>
  <w:num w:numId="12" w16cid:durableId="1632132123">
    <w:abstractNumId w:val="9"/>
  </w:num>
  <w:num w:numId="13" w16cid:durableId="593167171">
    <w:abstractNumId w:val="6"/>
  </w:num>
  <w:num w:numId="14" w16cid:durableId="1231497073">
    <w:abstractNumId w:val="1"/>
  </w:num>
  <w:num w:numId="15" w16cid:durableId="2094206405">
    <w:abstractNumId w:val="7"/>
  </w:num>
  <w:num w:numId="16" w16cid:durableId="8795608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F0"/>
    <w:rsid w:val="00032CFF"/>
    <w:rsid w:val="003A74A1"/>
    <w:rsid w:val="00417C6F"/>
    <w:rsid w:val="0065748C"/>
    <w:rsid w:val="00861437"/>
    <w:rsid w:val="008F3F68"/>
    <w:rsid w:val="00AB7647"/>
    <w:rsid w:val="00E2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8FC44"/>
  <w15:chartTrackingRefBased/>
  <w15:docId w15:val="{0CDDFE5F-7FC2-4F83-95F5-E45854D2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2569</Words>
  <Characters>14648</Characters>
  <Application>Microsoft Office Word</Application>
  <DocSecurity>0</DocSecurity>
  <Lines>122</Lines>
  <Paragraphs>34</Paragraphs>
  <ScaleCrop>false</ScaleCrop>
  <Company/>
  <LinksUpToDate>false</LinksUpToDate>
  <CharactersWithSpaces>17183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2026-10-13T12:01:00Z</dcterms:created>
  <dcterms:modified xsi:type="dcterms:W3CDTF">2026-10-13T12:03:00Z</dcterms:modified>
</cp:coreProperties>
</file>