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2F72C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LLD-01-003 — Linux Distribution &amp; Server OS Baseline</w:t>
      </w:r>
    </w:p>
    <w:p w14:paraId="22F14447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Question</w:t>
      </w:r>
    </w:p>
    <w:p w14:paraId="1CD523D9" w14:textId="77777777" w:rsidR="00C174C7" w:rsidRPr="00C174C7" w:rsidRDefault="00C174C7" w:rsidP="00C174C7">
      <w:r w:rsidRPr="00C174C7">
        <w:rPr>
          <w:b/>
          <w:bCs/>
        </w:rPr>
        <w:t>What Linux distribution(s) should form the Northwind v1 server baseline?</w:t>
      </w:r>
    </w:p>
    <w:p w14:paraId="37CCFD52" w14:textId="77777777" w:rsidR="00C174C7" w:rsidRPr="00C174C7" w:rsidRDefault="00C174C7" w:rsidP="00C174C7">
      <w:r w:rsidRPr="00C174C7">
        <w:pict w14:anchorId="0C5D1464">
          <v:rect id="_x0000_i1127" style="width:0;height:1.5pt" o:hralign="center" o:hrstd="t" o:hr="t" fillcolor="#a0a0a0" stroked="f"/>
        </w:pict>
      </w:r>
    </w:p>
    <w:p w14:paraId="4E1F0330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1. Decision Summary</w:t>
      </w:r>
    </w:p>
    <w:p w14:paraId="16CA1E75" w14:textId="77777777" w:rsidR="00C174C7" w:rsidRPr="00C174C7" w:rsidRDefault="00C174C7" w:rsidP="00C174C7">
      <w:r w:rsidRPr="00C174C7">
        <w:t>Northwind Outdoor Ltd. will standardise its v1 Linux server estate on:</w:t>
      </w:r>
    </w:p>
    <w:p w14:paraId="62FF360F" w14:textId="77777777" w:rsidR="00C174C7" w:rsidRPr="00C174C7" w:rsidRDefault="00C174C7" w:rsidP="00C174C7">
      <w:pPr>
        <w:rPr>
          <w:lang w:val="de-DE"/>
        </w:rPr>
      </w:pPr>
      <w:proofErr w:type="spellStart"/>
      <w:r w:rsidRPr="00C174C7">
        <w:rPr>
          <w:b/>
          <w:bCs/>
          <w:lang w:val="de-DE"/>
        </w:rPr>
        <w:t>Red</w:t>
      </w:r>
      <w:proofErr w:type="spellEnd"/>
      <w:r w:rsidRPr="00C174C7">
        <w:rPr>
          <w:b/>
          <w:bCs/>
          <w:lang w:val="de-DE"/>
        </w:rPr>
        <w:t xml:space="preserve"> Hat Enterprise Linux 10 (RHEL 10)</w:t>
      </w:r>
    </w:p>
    <w:p w14:paraId="73C9C931" w14:textId="77777777" w:rsidR="00C174C7" w:rsidRPr="00C174C7" w:rsidRDefault="00C174C7" w:rsidP="00C174C7">
      <w:r w:rsidRPr="00C174C7">
        <w:t>RHEL 10 will form the approved Linux server operating-system baseline for the initial Northwind implementation.</w:t>
      </w:r>
    </w:p>
    <w:p w14:paraId="1F3864A6" w14:textId="77777777" w:rsidR="00C174C7" w:rsidRPr="00C174C7" w:rsidRDefault="00C174C7" w:rsidP="00C174C7">
      <w:r w:rsidRPr="00C174C7">
        <w:t xml:space="preserve">Northwind will standardise on the </w:t>
      </w:r>
      <w:r w:rsidRPr="00C174C7">
        <w:rPr>
          <w:b/>
          <w:bCs/>
        </w:rPr>
        <w:t>RHEL 10 major release</w:t>
      </w:r>
      <w:r w:rsidRPr="00C174C7">
        <w:t xml:space="preserve"> rather than permanently fixing systems to a specific 10.x minor release.</w:t>
      </w:r>
    </w:p>
    <w:p w14:paraId="5179F3EB" w14:textId="77777777" w:rsidR="00C174C7" w:rsidRPr="00C174C7" w:rsidRDefault="00C174C7" w:rsidP="00C174C7">
      <w:r w:rsidRPr="00C174C7">
        <w:t>The currently approved RHEL 10 minor release will be defined through the Northwind server build standard and maintained through the normal patch and change-management lifecycle.</w:t>
      </w:r>
    </w:p>
    <w:p w14:paraId="4E8F6060" w14:textId="77777777" w:rsidR="00C174C7" w:rsidRPr="00C174C7" w:rsidRDefault="00C174C7" w:rsidP="00C174C7">
      <w:r w:rsidRPr="00C174C7">
        <w:t xml:space="preserve">Alternative Linux distributions will only be introduced where a documented </w:t>
      </w:r>
      <w:r w:rsidRPr="00C174C7">
        <w:rPr>
          <w:b/>
          <w:bCs/>
        </w:rPr>
        <w:t>business, technical, compatibility or vendor-support requirement</w:t>
      </w:r>
      <w:r w:rsidRPr="00C174C7">
        <w:t xml:space="preserve"> provides sufficient justification for deviation from the standard platform.</w:t>
      </w:r>
    </w:p>
    <w:p w14:paraId="6D713331" w14:textId="77777777" w:rsidR="00C174C7" w:rsidRPr="00C174C7" w:rsidRDefault="00C174C7" w:rsidP="00C174C7">
      <w:r w:rsidRPr="00C174C7">
        <w:pict w14:anchorId="69E40569">
          <v:rect id="_x0000_i1128" style="width:0;height:1.5pt" o:hralign="center" o:hrstd="t" o:hr="t" fillcolor="#a0a0a0" stroked="f"/>
        </w:pict>
      </w:r>
    </w:p>
    <w:p w14:paraId="2AC5C35B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2. Business and Technical Rationale</w:t>
      </w:r>
    </w:p>
    <w:p w14:paraId="7FE44AE7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2.1 Enterprise Platform</w:t>
      </w:r>
    </w:p>
    <w:p w14:paraId="741A7FBE" w14:textId="77777777" w:rsidR="00C174C7" w:rsidRPr="00C174C7" w:rsidRDefault="00C174C7" w:rsidP="00C174C7">
      <w:r w:rsidRPr="00C174C7">
        <w:t>RHEL is designed as an enterprise Linux platform and provides Northwind with a predictable operating-system foundation for business infrastructure.</w:t>
      </w:r>
    </w:p>
    <w:p w14:paraId="37A397BB" w14:textId="77777777" w:rsidR="00C174C7" w:rsidRPr="00C174C7" w:rsidRDefault="00C174C7" w:rsidP="00C174C7">
      <w:r w:rsidRPr="00C174C7">
        <w:t>The platform provides:</w:t>
      </w:r>
    </w:p>
    <w:p w14:paraId="1A00B694" w14:textId="77777777" w:rsidR="00C174C7" w:rsidRPr="00C174C7" w:rsidRDefault="00C174C7" w:rsidP="00C174C7">
      <w:pPr>
        <w:numPr>
          <w:ilvl w:val="0"/>
          <w:numId w:val="1"/>
        </w:numPr>
      </w:pPr>
      <w:r w:rsidRPr="00C174C7">
        <w:t>defined product lifecycle;</w:t>
      </w:r>
    </w:p>
    <w:p w14:paraId="286916D8" w14:textId="77777777" w:rsidR="00C174C7" w:rsidRPr="00C174C7" w:rsidRDefault="00C174C7" w:rsidP="00C174C7">
      <w:pPr>
        <w:numPr>
          <w:ilvl w:val="0"/>
          <w:numId w:val="1"/>
        </w:numPr>
      </w:pPr>
      <w:r w:rsidRPr="00C174C7">
        <w:t>vendor-maintained software repositories;</w:t>
      </w:r>
    </w:p>
    <w:p w14:paraId="629E3675" w14:textId="77777777" w:rsidR="00C174C7" w:rsidRPr="00C174C7" w:rsidRDefault="00C174C7" w:rsidP="00C174C7">
      <w:pPr>
        <w:numPr>
          <w:ilvl w:val="0"/>
          <w:numId w:val="1"/>
        </w:numPr>
      </w:pPr>
      <w:r w:rsidRPr="00C174C7">
        <w:t>security advisories and updates;</w:t>
      </w:r>
    </w:p>
    <w:p w14:paraId="6A9C061C" w14:textId="77777777" w:rsidR="00C174C7" w:rsidRPr="00C174C7" w:rsidRDefault="00C174C7" w:rsidP="00C174C7">
      <w:pPr>
        <w:numPr>
          <w:ilvl w:val="0"/>
          <w:numId w:val="1"/>
        </w:numPr>
      </w:pPr>
      <w:r w:rsidRPr="00C174C7">
        <w:t>extensive technical documentation;</w:t>
      </w:r>
    </w:p>
    <w:p w14:paraId="7EA357AE" w14:textId="77777777" w:rsidR="00C174C7" w:rsidRPr="00C174C7" w:rsidRDefault="00C174C7" w:rsidP="00C174C7">
      <w:pPr>
        <w:numPr>
          <w:ilvl w:val="0"/>
          <w:numId w:val="1"/>
        </w:numPr>
      </w:pPr>
      <w:r w:rsidRPr="00C174C7">
        <w:t>commercial support options;</w:t>
      </w:r>
    </w:p>
    <w:p w14:paraId="5B67A38C" w14:textId="77777777" w:rsidR="00C174C7" w:rsidRPr="00C174C7" w:rsidRDefault="00C174C7" w:rsidP="00C174C7">
      <w:pPr>
        <w:numPr>
          <w:ilvl w:val="0"/>
          <w:numId w:val="1"/>
        </w:numPr>
      </w:pPr>
      <w:r w:rsidRPr="00C174C7">
        <w:t>a mature enterprise software ecosystem;</w:t>
      </w:r>
    </w:p>
    <w:p w14:paraId="31FA1D15" w14:textId="77777777" w:rsidR="00C174C7" w:rsidRPr="00C174C7" w:rsidRDefault="00C174C7" w:rsidP="00C174C7">
      <w:pPr>
        <w:numPr>
          <w:ilvl w:val="0"/>
          <w:numId w:val="1"/>
        </w:numPr>
      </w:pPr>
      <w:r w:rsidRPr="00C174C7">
        <w:t>broad availability of Linux professionals with RHEL-family experience.</w:t>
      </w:r>
    </w:p>
    <w:p w14:paraId="633A85B2" w14:textId="77777777" w:rsidR="00C174C7" w:rsidRPr="00C174C7" w:rsidRDefault="00C174C7" w:rsidP="00C174C7">
      <w:r w:rsidRPr="00C174C7">
        <w:t>This makes RHEL suitable as a standardised platform for Northwind infrastructure rather than selecting Linux distributions independently for individual servers.</w:t>
      </w:r>
    </w:p>
    <w:p w14:paraId="5727DA0D" w14:textId="77777777" w:rsidR="00C174C7" w:rsidRPr="00C174C7" w:rsidRDefault="00C174C7" w:rsidP="00C174C7">
      <w:r w:rsidRPr="00C174C7">
        <w:pict w14:anchorId="6BB0791D">
          <v:rect id="_x0000_i1129" style="width:0;height:1.5pt" o:hralign="center" o:hrstd="t" o:hr="t" fillcolor="#a0a0a0" stroked="f"/>
        </w:pict>
      </w:r>
    </w:p>
    <w:p w14:paraId="2EE4FD24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2.2 Long-Term Lifecycle</w:t>
      </w:r>
    </w:p>
    <w:p w14:paraId="21D00E72" w14:textId="77777777" w:rsidR="00C174C7" w:rsidRPr="00C174C7" w:rsidRDefault="00C174C7" w:rsidP="00C174C7">
      <w:r w:rsidRPr="00C174C7">
        <w:t>RHEL 10 provides a long-term lifecycle appropriate for infrastructure expected to remain operational for several years.</w:t>
      </w:r>
    </w:p>
    <w:p w14:paraId="45C6E004" w14:textId="77777777" w:rsidR="00C174C7" w:rsidRPr="00C174C7" w:rsidRDefault="00C174C7" w:rsidP="00C174C7">
      <w:r w:rsidRPr="00C174C7">
        <w:lastRenderedPageBreak/>
        <w:t>Red Hat defines RHEL 8, 9 and 10 as having a ten-year lifecycle across their Full Support and Maintenance Support phases, with additional extended lifecycle options available beyond the standard lifecycle.</w:t>
      </w:r>
    </w:p>
    <w:p w14:paraId="798CC08F" w14:textId="77777777" w:rsidR="00C174C7" w:rsidRPr="00C174C7" w:rsidRDefault="00C174C7" w:rsidP="00C174C7">
      <w:r w:rsidRPr="00C174C7">
        <w:t>This provides Northwind with greater predictability when planning:</w:t>
      </w:r>
    </w:p>
    <w:p w14:paraId="27C41640" w14:textId="77777777" w:rsidR="00C174C7" w:rsidRPr="00C174C7" w:rsidRDefault="00C174C7" w:rsidP="00C174C7">
      <w:pPr>
        <w:numPr>
          <w:ilvl w:val="0"/>
          <w:numId w:val="2"/>
        </w:numPr>
      </w:pPr>
      <w:r w:rsidRPr="00C174C7">
        <w:t>server deployments;</w:t>
      </w:r>
    </w:p>
    <w:p w14:paraId="28966919" w14:textId="77777777" w:rsidR="00C174C7" w:rsidRPr="00C174C7" w:rsidRDefault="00C174C7" w:rsidP="00C174C7">
      <w:pPr>
        <w:numPr>
          <w:ilvl w:val="0"/>
          <w:numId w:val="2"/>
        </w:numPr>
      </w:pPr>
      <w:r w:rsidRPr="00C174C7">
        <w:t>application compatibility;</w:t>
      </w:r>
    </w:p>
    <w:p w14:paraId="2D4AA160" w14:textId="77777777" w:rsidR="00C174C7" w:rsidRPr="00C174C7" w:rsidRDefault="00C174C7" w:rsidP="00C174C7">
      <w:pPr>
        <w:numPr>
          <w:ilvl w:val="0"/>
          <w:numId w:val="2"/>
        </w:numPr>
      </w:pPr>
      <w:r w:rsidRPr="00C174C7">
        <w:t>patch management;</w:t>
      </w:r>
    </w:p>
    <w:p w14:paraId="231DA9AE" w14:textId="77777777" w:rsidR="00C174C7" w:rsidRPr="00C174C7" w:rsidRDefault="00C174C7" w:rsidP="00C174C7">
      <w:pPr>
        <w:numPr>
          <w:ilvl w:val="0"/>
          <w:numId w:val="2"/>
        </w:numPr>
      </w:pPr>
      <w:r w:rsidRPr="00C174C7">
        <w:t>operating-system upgrades;</w:t>
      </w:r>
    </w:p>
    <w:p w14:paraId="44034ED4" w14:textId="77777777" w:rsidR="00C174C7" w:rsidRPr="00C174C7" w:rsidRDefault="00C174C7" w:rsidP="00C174C7">
      <w:pPr>
        <w:numPr>
          <w:ilvl w:val="0"/>
          <w:numId w:val="2"/>
        </w:numPr>
      </w:pPr>
      <w:r w:rsidRPr="00C174C7">
        <w:t>infrastructure refreshes;</w:t>
      </w:r>
    </w:p>
    <w:p w14:paraId="4DF3F3F4" w14:textId="77777777" w:rsidR="00C174C7" w:rsidRPr="00C174C7" w:rsidRDefault="00C174C7" w:rsidP="00C174C7">
      <w:pPr>
        <w:numPr>
          <w:ilvl w:val="0"/>
          <w:numId w:val="2"/>
        </w:numPr>
      </w:pPr>
      <w:r w:rsidRPr="00C174C7">
        <w:t>lifecycle replacement activities.</w:t>
      </w:r>
    </w:p>
    <w:p w14:paraId="22E2C8C9" w14:textId="77777777" w:rsidR="00C174C7" w:rsidRPr="00C174C7" w:rsidRDefault="00C174C7" w:rsidP="00C174C7">
      <w:r w:rsidRPr="00C174C7">
        <w:t>The objective is not to avoid operating-system upgrades indefinitely, but to provide sufficient lifecycle stability for upgrades to be planned and tested rather than driven by short platform-support windows.</w:t>
      </w:r>
    </w:p>
    <w:p w14:paraId="713D8522" w14:textId="77777777" w:rsidR="00C174C7" w:rsidRPr="00C174C7" w:rsidRDefault="00C174C7" w:rsidP="00C174C7">
      <w:r w:rsidRPr="00C174C7">
        <w:pict w14:anchorId="6C2343EB">
          <v:rect id="_x0000_i1130" style="width:0;height:1.5pt" o:hralign="center" o:hrstd="t" o:hr="t" fillcolor="#a0a0a0" stroked="f"/>
        </w:pict>
      </w:r>
    </w:p>
    <w:p w14:paraId="60295971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3. RHEL 10 Selection</w:t>
      </w:r>
    </w:p>
    <w:p w14:paraId="2D593A10" w14:textId="77777777" w:rsidR="00C174C7" w:rsidRPr="00C174C7" w:rsidRDefault="00C174C7" w:rsidP="00C174C7">
      <w:r w:rsidRPr="00C174C7">
        <w:t>RHEL 10 is selected as the Northwind v1 major-version baseline.</w:t>
      </w:r>
    </w:p>
    <w:p w14:paraId="531554DF" w14:textId="77777777" w:rsidR="00C174C7" w:rsidRPr="00C174C7" w:rsidRDefault="00C174C7" w:rsidP="00C174C7">
      <w:r w:rsidRPr="00C174C7">
        <w:t>At the time of this design, RHEL 10 is an actively maintained current major release. Red Hat released RHEL 10.0 in May 2025, followed by subsequent RHEL 10 minor releases.</w:t>
      </w:r>
    </w:p>
    <w:p w14:paraId="7465DFC7" w14:textId="77777777" w:rsidR="00C174C7" w:rsidRPr="00C174C7" w:rsidRDefault="00C174C7" w:rsidP="00C174C7">
      <w:r w:rsidRPr="00C174C7">
        <w:t>Selecting RHEL 10 provides Northwind with a modern platform at an early stage of its lifecycle rather than beginning the new infrastructure deployment on a major release already several years into its lifecycle.</w:t>
      </w:r>
    </w:p>
    <w:p w14:paraId="0346BD4C" w14:textId="77777777" w:rsidR="00C174C7" w:rsidRPr="00C174C7" w:rsidRDefault="00C174C7" w:rsidP="00C174C7">
      <w:r w:rsidRPr="00C174C7">
        <w:t>This maximises the usable lifecycle of the initial Northwind server estate before a future major-version migration becomes necessary.</w:t>
      </w:r>
    </w:p>
    <w:p w14:paraId="4BD8C495" w14:textId="77777777" w:rsidR="00C174C7" w:rsidRPr="00C174C7" w:rsidRDefault="00C174C7" w:rsidP="00C174C7">
      <w:r w:rsidRPr="00C174C7">
        <w:pict w14:anchorId="1FF18E47">
          <v:rect id="_x0000_i1131" style="width:0;height:1.5pt" o:hralign="center" o:hrstd="t" o:hr="t" fillcolor="#a0a0a0" stroked="f"/>
        </w:pict>
      </w:r>
    </w:p>
    <w:p w14:paraId="55FA55E8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4. Security Rationale</w:t>
      </w:r>
    </w:p>
    <w:p w14:paraId="7FBE8496" w14:textId="77777777" w:rsidR="00C174C7" w:rsidRPr="00C174C7" w:rsidRDefault="00C174C7" w:rsidP="00C174C7">
      <w:r w:rsidRPr="00C174C7">
        <w:t>RHEL 10 provides security mechanisms suitable for Northwind's server baseline, including:</w:t>
      </w:r>
    </w:p>
    <w:p w14:paraId="4AF1707E" w14:textId="77777777" w:rsidR="00C174C7" w:rsidRPr="00C174C7" w:rsidRDefault="00C174C7" w:rsidP="00C174C7">
      <w:pPr>
        <w:numPr>
          <w:ilvl w:val="0"/>
          <w:numId w:val="3"/>
        </w:numPr>
      </w:pPr>
      <w:proofErr w:type="spellStart"/>
      <w:r w:rsidRPr="00C174C7">
        <w:t>SELinux</w:t>
      </w:r>
      <w:proofErr w:type="spellEnd"/>
      <w:r w:rsidRPr="00C174C7">
        <w:t xml:space="preserve"> mandatory access control;</w:t>
      </w:r>
    </w:p>
    <w:p w14:paraId="2B75714F" w14:textId="77777777" w:rsidR="00C174C7" w:rsidRPr="00C174C7" w:rsidRDefault="00C174C7" w:rsidP="00C174C7">
      <w:pPr>
        <w:numPr>
          <w:ilvl w:val="0"/>
          <w:numId w:val="3"/>
        </w:numPr>
      </w:pPr>
      <w:r w:rsidRPr="00C174C7">
        <w:t>system-wide cryptographic policies;</w:t>
      </w:r>
    </w:p>
    <w:p w14:paraId="5388ADE1" w14:textId="77777777" w:rsidR="00C174C7" w:rsidRPr="00C174C7" w:rsidRDefault="00C174C7" w:rsidP="00C174C7">
      <w:pPr>
        <w:numPr>
          <w:ilvl w:val="0"/>
          <w:numId w:val="3"/>
        </w:numPr>
      </w:pPr>
      <w:r w:rsidRPr="00C174C7">
        <w:t>modern SSH implementation;</w:t>
      </w:r>
    </w:p>
    <w:p w14:paraId="3D8363D6" w14:textId="77777777" w:rsidR="00C174C7" w:rsidRPr="00C174C7" w:rsidRDefault="00C174C7" w:rsidP="00C174C7">
      <w:pPr>
        <w:numPr>
          <w:ilvl w:val="0"/>
          <w:numId w:val="3"/>
        </w:numPr>
      </w:pPr>
      <w:r w:rsidRPr="00C174C7">
        <w:t>host firewall capabilities;</w:t>
      </w:r>
    </w:p>
    <w:p w14:paraId="7499CD13" w14:textId="77777777" w:rsidR="00C174C7" w:rsidRPr="00C174C7" w:rsidRDefault="00C174C7" w:rsidP="00C174C7">
      <w:pPr>
        <w:numPr>
          <w:ilvl w:val="0"/>
          <w:numId w:val="3"/>
        </w:numPr>
      </w:pPr>
      <w:r w:rsidRPr="00C174C7">
        <w:t>security updates and advisories;</w:t>
      </w:r>
    </w:p>
    <w:p w14:paraId="4B5D44EB" w14:textId="77777777" w:rsidR="00C174C7" w:rsidRPr="00C174C7" w:rsidRDefault="00C174C7" w:rsidP="00C174C7">
      <w:pPr>
        <w:numPr>
          <w:ilvl w:val="0"/>
          <w:numId w:val="3"/>
        </w:numPr>
      </w:pPr>
      <w:r w:rsidRPr="00C174C7">
        <w:t>kernel security mechanisms;</w:t>
      </w:r>
    </w:p>
    <w:p w14:paraId="5429BE51" w14:textId="77777777" w:rsidR="00C174C7" w:rsidRPr="00C174C7" w:rsidRDefault="00C174C7" w:rsidP="00C174C7">
      <w:pPr>
        <w:numPr>
          <w:ilvl w:val="0"/>
          <w:numId w:val="3"/>
        </w:numPr>
      </w:pPr>
      <w:r w:rsidRPr="00C174C7">
        <w:t>authentication and privilege-management controls;</w:t>
      </w:r>
    </w:p>
    <w:p w14:paraId="6077062F" w14:textId="77777777" w:rsidR="00C174C7" w:rsidRPr="00C174C7" w:rsidRDefault="00C174C7" w:rsidP="00C174C7">
      <w:pPr>
        <w:numPr>
          <w:ilvl w:val="0"/>
          <w:numId w:val="3"/>
        </w:numPr>
      </w:pPr>
      <w:r w:rsidRPr="00C174C7">
        <w:t>security hardening and compliance capabilities.</w:t>
      </w:r>
    </w:p>
    <w:p w14:paraId="51353455" w14:textId="77777777" w:rsidR="00C174C7" w:rsidRPr="00C174C7" w:rsidRDefault="00C174C7" w:rsidP="00C174C7">
      <w:r w:rsidRPr="00C174C7">
        <w:lastRenderedPageBreak/>
        <w:t>RHEL's system-wide cryptographic policies can centrally influence cryptographic behaviour used by technologies including TLS, SSH, IPsec, DNSSEC and Kerberos. Applications using the system-provided configuration reject algorithms and protocols that do not satisfy the selected policy.</w:t>
      </w:r>
    </w:p>
    <w:p w14:paraId="01257301" w14:textId="77777777" w:rsidR="00C174C7" w:rsidRPr="00C174C7" w:rsidRDefault="00C174C7" w:rsidP="00C174C7">
      <w:r w:rsidRPr="00C174C7">
        <w:t>These capabilities support Northwind requirements around host security enforcement, secure administration, operational consistency and maintainability.</w:t>
      </w:r>
    </w:p>
    <w:p w14:paraId="14B9A3D7" w14:textId="77777777" w:rsidR="00C174C7" w:rsidRPr="00C174C7" w:rsidRDefault="00C174C7" w:rsidP="00C174C7">
      <w:r w:rsidRPr="00C174C7">
        <w:t xml:space="preserve">However, selection of RHEL 10 </w:t>
      </w:r>
      <w:r w:rsidRPr="00C174C7">
        <w:rPr>
          <w:b/>
          <w:bCs/>
        </w:rPr>
        <w:t>does not itself make a Northwind server secure</w:t>
      </w:r>
      <w:r w:rsidRPr="00C174C7">
        <w:t>.</w:t>
      </w:r>
    </w:p>
    <w:p w14:paraId="30CF249B" w14:textId="77777777" w:rsidR="00C174C7" w:rsidRPr="00C174C7" w:rsidRDefault="00C174C7" w:rsidP="00C174C7">
      <w:r w:rsidRPr="00C174C7">
        <w:t>Security remains dependent upon appropriate configuration and operational processes, including:</w:t>
      </w:r>
    </w:p>
    <w:p w14:paraId="15BC27D0" w14:textId="77777777" w:rsidR="00C174C7" w:rsidRPr="00C174C7" w:rsidRDefault="00C174C7" w:rsidP="00C174C7">
      <w:pPr>
        <w:numPr>
          <w:ilvl w:val="0"/>
          <w:numId w:val="4"/>
        </w:numPr>
      </w:pPr>
      <w:proofErr w:type="spellStart"/>
      <w:r w:rsidRPr="00C174C7">
        <w:t>SELinux</w:t>
      </w:r>
      <w:proofErr w:type="spellEnd"/>
      <w:r w:rsidRPr="00C174C7">
        <w:t xml:space="preserve"> configuration;</w:t>
      </w:r>
    </w:p>
    <w:p w14:paraId="6E501C0E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firewall policy;</w:t>
      </w:r>
    </w:p>
    <w:p w14:paraId="12514434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SSH hardening;</w:t>
      </w:r>
    </w:p>
    <w:p w14:paraId="52B24B8B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least-privilege administration;</w:t>
      </w:r>
    </w:p>
    <w:p w14:paraId="1D08E65F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timely patching;</w:t>
      </w:r>
    </w:p>
    <w:p w14:paraId="797A79F0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package management;</w:t>
      </w:r>
    </w:p>
    <w:p w14:paraId="6AA4EB90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secure authentication;</w:t>
      </w:r>
    </w:p>
    <w:p w14:paraId="53EDEB6C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logging and monitoring;</w:t>
      </w:r>
    </w:p>
    <w:p w14:paraId="696D6E97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configuration standards;</w:t>
      </w:r>
    </w:p>
    <w:p w14:paraId="26388753" w14:textId="77777777" w:rsidR="00C174C7" w:rsidRPr="00C174C7" w:rsidRDefault="00C174C7" w:rsidP="00C174C7">
      <w:pPr>
        <w:numPr>
          <w:ilvl w:val="0"/>
          <w:numId w:val="4"/>
        </w:numPr>
      </w:pPr>
      <w:r w:rsidRPr="00C174C7">
        <w:t>vulnerability response.</w:t>
      </w:r>
    </w:p>
    <w:p w14:paraId="61AC4747" w14:textId="77777777" w:rsidR="00C174C7" w:rsidRPr="00C174C7" w:rsidRDefault="00C174C7" w:rsidP="00C174C7">
      <w:r w:rsidRPr="00C174C7">
        <w:t>RHEL provides the security mechanisms and supported platform; Northwind remains responsible for implementing and operating those mechanisms appropriately.</w:t>
      </w:r>
    </w:p>
    <w:p w14:paraId="29375D9D" w14:textId="77777777" w:rsidR="00C174C7" w:rsidRPr="00C174C7" w:rsidRDefault="00C174C7" w:rsidP="00C174C7">
      <w:r w:rsidRPr="00C174C7">
        <w:pict w14:anchorId="10EBEFAB">
          <v:rect id="_x0000_i1132" style="width:0;height:1.5pt" o:hralign="center" o:hrstd="t" o:hr="t" fillcolor="#a0a0a0" stroked="f"/>
        </w:pict>
      </w:r>
    </w:p>
    <w:p w14:paraId="4C0F1C50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5. Standardisation Principle</w:t>
      </w:r>
    </w:p>
    <w:p w14:paraId="7ABDFF74" w14:textId="77777777" w:rsidR="00C174C7" w:rsidRPr="00C174C7" w:rsidRDefault="00C174C7" w:rsidP="00C174C7">
      <w:r w:rsidRPr="00C174C7">
        <w:t>Northwind will avoid unnecessary Linux distribution diversity.</w:t>
      </w:r>
    </w:p>
    <w:p w14:paraId="65FDEF89" w14:textId="77777777" w:rsidR="00C174C7" w:rsidRPr="00C174C7" w:rsidRDefault="00C174C7" w:rsidP="00C174C7">
      <w:r w:rsidRPr="00C174C7">
        <w:t>The following principle will therefore apply:</w:t>
      </w:r>
    </w:p>
    <w:p w14:paraId="59DB5846" w14:textId="77777777" w:rsidR="00C174C7" w:rsidRPr="00C174C7" w:rsidRDefault="00C174C7" w:rsidP="00C174C7">
      <w:r w:rsidRPr="00C174C7">
        <w:rPr>
          <w:b/>
          <w:bCs/>
        </w:rPr>
        <w:t>RHEL 10 is the default Linux server platform. Alternative Linux distributions require a documented business, technical, compatibility or vendor-support justification.</w:t>
      </w:r>
    </w:p>
    <w:p w14:paraId="4ED658C9" w14:textId="77777777" w:rsidR="00C174C7" w:rsidRPr="00C174C7" w:rsidRDefault="00C174C7" w:rsidP="00C174C7">
      <w:r w:rsidRPr="00C174C7">
        <w:t>This supports infrastructure standardisation by reducing unnecessary differences in:</w:t>
      </w:r>
    </w:p>
    <w:p w14:paraId="1018EB51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package management;</w:t>
      </w:r>
    </w:p>
    <w:p w14:paraId="2708432A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patching;</w:t>
      </w:r>
    </w:p>
    <w:p w14:paraId="030579B4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configuration;</w:t>
      </w:r>
    </w:p>
    <w:p w14:paraId="041AA0E5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filesystem conventions;</w:t>
      </w:r>
    </w:p>
    <w:p w14:paraId="0C9B3502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security tooling;</w:t>
      </w:r>
    </w:p>
    <w:p w14:paraId="394D4098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troubleshooting;</w:t>
      </w:r>
    </w:p>
    <w:p w14:paraId="63B3DE9D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lastRenderedPageBreak/>
        <w:t>documentation;</w:t>
      </w:r>
    </w:p>
    <w:p w14:paraId="0670065B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administrator training;</w:t>
      </w:r>
    </w:p>
    <w:p w14:paraId="12B071F5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build procedures;</w:t>
      </w:r>
    </w:p>
    <w:p w14:paraId="16106D84" w14:textId="77777777" w:rsidR="00C174C7" w:rsidRPr="00C174C7" w:rsidRDefault="00C174C7" w:rsidP="00C174C7">
      <w:pPr>
        <w:numPr>
          <w:ilvl w:val="0"/>
          <w:numId w:val="5"/>
        </w:numPr>
      </w:pPr>
      <w:r w:rsidRPr="00C174C7">
        <w:t>operational support.</w:t>
      </w:r>
    </w:p>
    <w:p w14:paraId="0F462C8F" w14:textId="77777777" w:rsidR="00C174C7" w:rsidRPr="00C174C7" w:rsidRDefault="00C174C7" w:rsidP="00C174C7">
      <w:r w:rsidRPr="00C174C7">
        <w:t>A homogeneous server baseline should allow Northwind to develop reusable build procedures, troubleshooting knowledge and operating procedures.</w:t>
      </w:r>
    </w:p>
    <w:p w14:paraId="122827FE" w14:textId="77777777" w:rsidR="00C174C7" w:rsidRPr="00C174C7" w:rsidRDefault="00C174C7" w:rsidP="00C174C7">
      <w:r w:rsidRPr="00C174C7">
        <w:pict w14:anchorId="46563D9A">
          <v:rect id="_x0000_i1133" style="width:0;height:1.5pt" o:hralign="center" o:hrstd="t" o:hr="t" fillcolor="#a0a0a0" stroked="f"/>
        </w:pict>
      </w:r>
    </w:p>
    <w:p w14:paraId="2992FE09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6. Version Governance</w:t>
      </w:r>
    </w:p>
    <w:p w14:paraId="0728730B" w14:textId="77777777" w:rsidR="00C174C7" w:rsidRPr="00C174C7" w:rsidRDefault="00C174C7" w:rsidP="00C174C7">
      <w:r w:rsidRPr="00C174C7">
        <w:t xml:space="preserve">Northwind will standardise on the </w:t>
      </w:r>
      <w:r w:rsidRPr="00C174C7">
        <w:rPr>
          <w:b/>
          <w:bCs/>
        </w:rPr>
        <w:t>RHEL 10 major release</w:t>
      </w:r>
      <w:r w:rsidRPr="00C174C7">
        <w:t>, rather than permanently fixing the infrastructure to a specific RHEL 10 minor release.</w:t>
      </w:r>
    </w:p>
    <w:p w14:paraId="35D22352" w14:textId="77777777" w:rsidR="00C174C7" w:rsidRPr="00C174C7" w:rsidRDefault="00C174C7" w:rsidP="00C174C7">
      <w:r w:rsidRPr="00C174C7">
        <w:t>This distinction is important.</w:t>
      </w:r>
    </w:p>
    <w:p w14:paraId="59A1CEB7" w14:textId="77777777" w:rsidR="00C174C7" w:rsidRPr="00C174C7" w:rsidRDefault="00C174C7" w:rsidP="00C174C7">
      <w:r w:rsidRPr="00C174C7">
        <w:t>The baseline should therefore be expressed as:</w:t>
      </w:r>
    </w:p>
    <w:p w14:paraId="2F8418B9" w14:textId="77777777" w:rsidR="00C174C7" w:rsidRPr="00C174C7" w:rsidRDefault="00C174C7" w:rsidP="00C174C7">
      <w:r w:rsidRPr="00C174C7">
        <w:t>Approved platform:</w:t>
      </w:r>
    </w:p>
    <w:p w14:paraId="79B54DAA" w14:textId="77777777" w:rsidR="00C174C7" w:rsidRPr="00C174C7" w:rsidRDefault="00C174C7" w:rsidP="00C174C7">
      <w:r w:rsidRPr="00C174C7">
        <w:t>Red Hat Enterprise Linux 10</w:t>
      </w:r>
    </w:p>
    <w:p w14:paraId="3B717881" w14:textId="77777777" w:rsidR="00C174C7" w:rsidRPr="00C174C7" w:rsidRDefault="00C174C7" w:rsidP="00C174C7"/>
    <w:p w14:paraId="0B28CF8C" w14:textId="77777777" w:rsidR="00C174C7" w:rsidRPr="00C174C7" w:rsidRDefault="00C174C7" w:rsidP="00C174C7">
      <w:r w:rsidRPr="00C174C7">
        <w:t>Approved minor release:</w:t>
      </w:r>
    </w:p>
    <w:p w14:paraId="37AEE9CE" w14:textId="77777777" w:rsidR="00C174C7" w:rsidRPr="00C174C7" w:rsidRDefault="00C174C7" w:rsidP="00C174C7">
      <w:r w:rsidRPr="00C174C7">
        <w:t>Defined by current Northwind Server Build Standard</w:t>
      </w:r>
    </w:p>
    <w:p w14:paraId="4C4C434D" w14:textId="77777777" w:rsidR="00C174C7" w:rsidRPr="00C174C7" w:rsidRDefault="00C174C7" w:rsidP="00C174C7">
      <w:r w:rsidRPr="00C174C7">
        <w:t>Minor-release updates within RHEL 10 will be managed through the established software-update and change-management processes.</w:t>
      </w:r>
    </w:p>
    <w:p w14:paraId="24BEB50B" w14:textId="77777777" w:rsidR="00C174C7" w:rsidRPr="00C174C7" w:rsidRDefault="00C174C7" w:rsidP="00C174C7">
      <w:r w:rsidRPr="00C174C7">
        <w:t>Administrators should not independently select different RHEL minor releases without operational justification.</w:t>
      </w:r>
    </w:p>
    <w:p w14:paraId="43343931" w14:textId="77777777" w:rsidR="00C174C7" w:rsidRPr="00C174C7" w:rsidRDefault="00C174C7" w:rsidP="00C174C7">
      <w:r w:rsidRPr="00C174C7">
        <w:t>Migration from RHEL 10 to a future major release such as RHEL 11 will require explicit lifecycle planning.</w:t>
      </w:r>
    </w:p>
    <w:p w14:paraId="4582F09B" w14:textId="77777777" w:rsidR="00C174C7" w:rsidRPr="00C174C7" w:rsidRDefault="00C174C7" w:rsidP="00C174C7">
      <w:r w:rsidRPr="00C174C7">
        <w:t>Such a migration should include:</w:t>
      </w:r>
    </w:p>
    <w:p w14:paraId="4B55420D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application compatibility assessment;</w:t>
      </w:r>
    </w:p>
    <w:p w14:paraId="20D3BB1A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infrastructure compatibility assessment;</w:t>
      </w:r>
    </w:p>
    <w:p w14:paraId="75BD87C5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testing within the sandbox environment;</w:t>
      </w:r>
    </w:p>
    <w:p w14:paraId="030E7AAB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security assessment;</w:t>
      </w:r>
    </w:p>
    <w:p w14:paraId="5D84AD63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documentation updates;</w:t>
      </w:r>
    </w:p>
    <w:p w14:paraId="45FCA2CE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operational readiness review;</w:t>
      </w:r>
    </w:p>
    <w:p w14:paraId="07FEA2A3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approved change;</w:t>
      </w:r>
    </w:p>
    <w:p w14:paraId="4EB20CF9" w14:textId="77777777" w:rsidR="00C174C7" w:rsidRPr="00C174C7" w:rsidRDefault="00C174C7" w:rsidP="00C174C7">
      <w:pPr>
        <w:numPr>
          <w:ilvl w:val="0"/>
          <w:numId w:val="6"/>
        </w:numPr>
      </w:pPr>
      <w:r w:rsidRPr="00C174C7">
        <w:t>phased migration where appropriate.</w:t>
      </w:r>
    </w:p>
    <w:p w14:paraId="1FA88A6B" w14:textId="77777777" w:rsidR="00C174C7" w:rsidRPr="00C174C7" w:rsidRDefault="00C174C7" w:rsidP="00C174C7">
      <w:r w:rsidRPr="00C174C7">
        <w:t>This prevents uncontrolled operating-system variation while allowing Northwind to remain appropriately patched and supported throughout the RHEL 10 lifecycle.</w:t>
      </w:r>
    </w:p>
    <w:p w14:paraId="1FD2FC2C" w14:textId="77777777" w:rsidR="00C174C7" w:rsidRPr="00C174C7" w:rsidRDefault="00C174C7" w:rsidP="00C174C7">
      <w:r w:rsidRPr="00C174C7">
        <w:lastRenderedPageBreak/>
        <w:pict w14:anchorId="7586058C">
          <v:rect id="_x0000_i1134" style="width:0;height:1.5pt" o:hralign="center" o:hrstd="t" o:hr="t" fillcolor="#a0a0a0" stroked="f"/>
        </w:pict>
      </w:r>
    </w:p>
    <w:p w14:paraId="7C20DA87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7. Server Build Standard</w:t>
      </w:r>
    </w:p>
    <w:p w14:paraId="136C763D" w14:textId="77777777" w:rsidR="00C174C7" w:rsidRPr="00C174C7" w:rsidRDefault="00C174C7" w:rsidP="00C174C7">
      <w:r w:rsidRPr="00C174C7">
        <w:t>Selection of RHEL 10 establishes the operating-system platform but does not by itself establish a complete server baseline.</w:t>
      </w:r>
    </w:p>
    <w:p w14:paraId="4300CC1D" w14:textId="77777777" w:rsidR="00C174C7" w:rsidRPr="00C174C7" w:rsidRDefault="00C174C7" w:rsidP="00C174C7">
      <w:r w:rsidRPr="00C174C7">
        <w:t xml:space="preserve">A subsequent </w:t>
      </w:r>
      <w:r w:rsidRPr="00C174C7">
        <w:rPr>
          <w:b/>
          <w:bCs/>
        </w:rPr>
        <w:t>Northwind RHEL Server Build Standard</w:t>
      </w:r>
      <w:r w:rsidRPr="00C174C7">
        <w:t xml:space="preserve"> should define the expected configuration of newly deployed Linux servers.</w:t>
      </w:r>
    </w:p>
    <w:p w14:paraId="10A35918" w14:textId="77777777" w:rsidR="00C174C7" w:rsidRPr="00C174C7" w:rsidRDefault="00C174C7" w:rsidP="00C174C7">
      <w:r w:rsidRPr="00C174C7">
        <w:t>The standard should eventually cover areas including:</w:t>
      </w:r>
    </w:p>
    <w:p w14:paraId="659D980D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approved RHEL release;</w:t>
      </w:r>
    </w:p>
    <w:p w14:paraId="69DF1C9D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installation profile;</w:t>
      </w:r>
    </w:p>
    <w:p w14:paraId="2F599079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package baseline;</w:t>
      </w:r>
    </w:p>
    <w:p w14:paraId="1A0838D8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hostname convention;</w:t>
      </w:r>
    </w:p>
    <w:p w14:paraId="48796380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network configuration;</w:t>
      </w:r>
    </w:p>
    <w:p w14:paraId="73EB05B5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storage and LVM standards;</w:t>
      </w:r>
    </w:p>
    <w:p w14:paraId="1A46D34A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filesystem standards;</w:t>
      </w:r>
    </w:p>
    <w:p w14:paraId="2A246BF7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mount configuration;</w:t>
      </w:r>
    </w:p>
    <w:p w14:paraId="524EB168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repository configuration;</w:t>
      </w:r>
    </w:p>
    <w:p w14:paraId="2FF8B1FB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patch/update configuration;</w:t>
      </w:r>
    </w:p>
    <w:p w14:paraId="72D0C3CC" w14:textId="77777777" w:rsidR="00C174C7" w:rsidRPr="00C174C7" w:rsidRDefault="00C174C7" w:rsidP="00C174C7">
      <w:pPr>
        <w:numPr>
          <w:ilvl w:val="0"/>
          <w:numId w:val="7"/>
        </w:numPr>
      </w:pPr>
      <w:proofErr w:type="spellStart"/>
      <w:r w:rsidRPr="00C174C7">
        <w:t>SELinux</w:t>
      </w:r>
      <w:proofErr w:type="spellEnd"/>
      <w:r w:rsidRPr="00C174C7">
        <w:t xml:space="preserve"> state;</w:t>
      </w:r>
    </w:p>
    <w:p w14:paraId="4DF44C3D" w14:textId="77777777" w:rsidR="00C174C7" w:rsidRPr="00C174C7" w:rsidRDefault="00C174C7" w:rsidP="00C174C7">
      <w:pPr>
        <w:numPr>
          <w:ilvl w:val="0"/>
          <w:numId w:val="7"/>
        </w:numPr>
      </w:pPr>
      <w:proofErr w:type="spellStart"/>
      <w:r w:rsidRPr="00C174C7">
        <w:t>firewalld</w:t>
      </w:r>
      <w:proofErr w:type="spellEnd"/>
      <w:r w:rsidRPr="00C174C7">
        <w:t xml:space="preserve"> baseline;</w:t>
      </w:r>
    </w:p>
    <w:p w14:paraId="301DA5FD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SSH configuration;</w:t>
      </w:r>
    </w:p>
    <w:p w14:paraId="7C75AEFA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administrative accounts/groups;</w:t>
      </w:r>
    </w:p>
    <w:p w14:paraId="49C6A561" w14:textId="77777777" w:rsidR="00C174C7" w:rsidRPr="00C174C7" w:rsidRDefault="00C174C7" w:rsidP="00C174C7">
      <w:pPr>
        <w:numPr>
          <w:ilvl w:val="0"/>
          <w:numId w:val="7"/>
        </w:numPr>
      </w:pPr>
      <w:proofErr w:type="spellStart"/>
      <w:r w:rsidRPr="00C174C7">
        <w:t>sudo</w:t>
      </w:r>
      <w:proofErr w:type="spellEnd"/>
      <w:r w:rsidRPr="00C174C7">
        <w:t xml:space="preserve"> configuration;</w:t>
      </w:r>
    </w:p>
    <w:p w14:paraId="64C35E1E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time synchronisation;</w:t>
      </w:r>
    </w:p>
    <w:p w14:paraId="35FE839C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logging configuration;</w:t>
      </w:r>
    </w:p>
    <w:p w14:paraId="000BC1EE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monitoring integration;</w:t>
      </w:r>
    </w:p>
    <w:p w14:paraId="5E1B7B29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backup integration;</w:t>
      </w:r>
    </w:p>
    <w:p w14:paraId="5F50BA79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security configuration;</w:t>
      </w:r>
    </w:p>
    <w:p w14:paraId="370E8E9F" w14:textId="77777777" w:rsidR="00C174C7" w:rsidRPr="00C174C7" w:rsidRDefault="00C174C7" w:rsidP="00C174C7">
      <w:pPr>
        <w:numPr>
          <w:ilvl w:val="0"/>
          <w:numId w:val="7"/>
        </w:numPr>
      </w:pPr>
      <w:r w:rsidRPr="00C174C7">
        <w:t>system documentation requirements.</w:t>
      </w:r>
    </w:p>
    <w:p w14:paraId="44823B5C" w14:textId="77777777" w:rsidR="00C174C7" w:rsidRPr="00C174C7" w:rsidRDefault="00C174C7" w:rsidP="00C174C7">
      <w:r w:rsidRPr="00C174C7">
        <w:t>The objective is that two administrators deploying equivalent Northwind servers should produce substantially consistent systems rather than making independent configuration decisions during every installation.</w:t>
      </w:r>
    </w:p>
    <w:p w14:paraId="532C0AD8" w14:textId="77777777" w:rsidR="00C174C7" w:rsidRPr="00C174C7" w:rsidRDefault="00C174C7" w:rsidP="00C174C7">
      <w:r w:rsidRPr="00C174C7">
        <w:pict w14:anchorId="318FCC70">
          <v:rect id="_x0000_i1135" style="width:0;height:1.5pt" o:hralign="center" o:hrstd="t" o:hr="t" fillcolor="#a0a0a0" stroked="f"/>
        </w:pict>
      </w:r>
    </w:p>
    <w:p w14:paraId="5BA8D2D0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8. Alternative Distributions Considered</w:t>
      </w:r>
    </w:p>
    <w:p w14:paraId="76AC674D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lastRenderedPageBreak/>
        <w:t>SUSE Linux Enterprise Server</w:t>
      </w:r>
    </w:p>
    <w:p w14:paraId="4F03EAD6" w14:textId="77777777" w:rsidR="00C174C7" w:rsidRPr="00C174C7" w:rsidRDefault="00C174C7" w:rsidP="00C174C7">
      <w:r w:rsidRPr="00C174C7">
        <w:t>SUSE Linux Enterprise Server (SLES) is recognised as a viable enterprise Linux platform and may be appropriate where future applications or vendor-support requirements specifically favour or require the SUSE ecosystem.</w:t>
      </w:r>
    </w:p>
    <w:p w14:paraId="6454E2F1" w14:textId="77777777" w:rsidR="00C174C7" w:rsidRPr="00C174C7" w:rsidRDefault="00C174C7" w:rsidP="00C174C7">
      <w:r w:rsidRPr="00C174C7">
        <w:t>However, Northwind currently has no business or technical requirement requiring SLES.</w:t>
      </w:r>
    </w:p>
    <w:p w14:paraId="2793112B" w14:textId="77777777" w:rsidR="00C174C7" w:rsidRPr="00C174C7" w:rsidRDefault="00C174C7" w:rsidP="00C174C7">
      <w:r w:rsidRPr="00C174C7">
        <w:t>Introducing SLES during v1 would create an additional operating-system baseline and increase operational variation without providing a currently identified benefit.</w:t>
      </w:r>
    </w:p>
    <w:p w14:paraId="50065B63" w14:textId="77777777" w:rsidR="00C174C7" w:rsidRPr="00C174C7" w:rsidRDefault="00C174C7" w:rsidP="00C174C7">
      <w:r w:rsidRPr="00C174C7">
        <w:t xml:space="preserve">SLES is therefore </w:t>
      </w:r>
      <w:r w:rsidRPr="00C174C7">
        <w:rPr>
          <w:b/>
          <w:bCs/>
        </w:rPr>
        <w:t>not selected for the Northwind v1 standard server platform</w:t>
      </w:r>
      <w:r w:rsidRPr="00C174C7">
        <w:t>.</w:t>
      </w:r>
    </w:p>
    <w:p w14:paraId="1EECCAB8" w14:textId="77777777" w:rsidR="00C174C7" w:rsidRPr="00C174C7" w:rsidRDefault="00C174C7" w:rsidP="00C174C7">
      <w:r w:rsidRPr="00C174C7">
        <w:t>It remains a valid future exception where a specific application, vendor certification, integration or other business requirement justifies its introduction.</w:t>
      </w:r>
    </w:p>
    <w:p w14:paraId="7D29C1F1" w14:textId="77777777" w:rsidR="00C174C7" w:rsidRPr="00C174C7" w:rsidRDefault="00C174C7" w:rsidP="00C174C7">
      <w:r w:rsidRPr="00C174C7">
        <w:t>Geographical expansion alone should not automatically trigger deployment of a different Linux distribution.</w:t>
      </w:r>
    </w:p>
    <w:p w14:paraId="4602373B" w14:textId="77777777" w:rsidR="00C174C7" w:rsidRPr="00C174C7" w:rsidRDefault="00C174C7" w:rsidP="00C174C7">
      <w:r w:rsidRPr="00C174C7">
        <w:pict w14:anchorId="74A2B2D6">
          <v:rect id="_x0000_i1136" style="width:0;height:1.5pt" o:hralign="center" o:hrstd="t" o:hr="t" fillcolor="#a0a0a0" stroked="f"/>
        </w:pict>
      </w:r>
    </w:p>
    <w:p w14:paraId="5E0DB5DD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Ubuntu Server</w:t>
      </w:r>
    </w:p>
    <w:p w14:paraId="4F06BA8C" w14:textId="77777777" w:rsidR="00C174C7" w:rsidRPr="00C174C7" w:rsidRDefault="00C174C7" w:rsidP="00C174C7">
      <w:r w:rsidRPr="00C174C7">
        <w:t>Ubuntu Server is also recognised as a viable enterprise Linux platform with a large software ecosystem and commercial support options.</w:t>
      </w:r>
    </w:p>
    <w:p w14:paraId="502F6FD7" w14:textId="77777777" w:rsidR="00C174C7" w:rsidRPr="00C174C7" w:rsidRDefault="00C174C7" w:rsidP="00C174C7">
      <w:r w:rsidRPr="00C174C7">
        <w:t>However, Ubuntu belongs to the Debian family and introduces different administration and package-management conventions from the selected RHEL baseline.</w:t>
      </w:r>
    </w:p>
    <w:p w14:paraId="46E262EC" w14:textId="77777777" w:rsidR="00C174C7" w:rsidRPr="00C174C7" w:rsidRDefault="00C174C7" w:rsidP="00C174C7">
      <w:r w:rsidRPr="00C174C7">
        <w:t>Introducing Ubuntu without a defined requirement would increase Northwind's operational variation in areas including:</w:t>
      </w:r>
    </w:p>
    <w:p w14:paraId="75F9CD13" w14:textId="77777777" w:rsidR="00C174C7" w:rsidRPr="00C174C7" w:rsidRDefault="00C174C7" w:rsidP="00C174C7">
      <w:pPr>
        <w:numPr>
          <w:ilvl w:val="0"/>
          <w:numId w:val="8"/>
        </w:numPr>
      </w:pPr>
      <w:r w:rsidRPr="00C174C7">
        <w:t>package management;</w:t>
      </w:r>
    </w:p>
    <w:p w14:paraId="0B3D4DD6" w14:textId="77777777" w:rsidR="00C174C7" w:rsidRPr="00C174C7" w:rsidRDefault="00C174C7" w:rsidP="00C174C7">
      <w:pPr>
        <w:numPr>
          <w:ilvl w:val="0"/>
          <w:numId w:val="8"/>
        </w:numPr>
      </w:pPr>
      <w:r w:rsidRPr="00C174C7">
        <w:t>repository management;</w:t>
      </w:r>
    </w:p>
    <w:p w14:paraId="49DFCF00" w14:textId="77777777" w:rsidR="00C174C7" w:rsidRPr="00C174C7" w:rsidRDefault="00C174C7" w:rsidP="00C174C7">
      <w:pPr>
        <w:numPr>
          <w:ilvl w:val="0"/>
          <w:numId w:val="8"/>
        </w:numPr>
      </w:pPr>
      <w:r w:rsidRPr="00C174C7">
        <w:t>system configuration;</w:t>
      </w:r>
    </w:p>
    <w:p w14:paraId="2A151F0C" w14:textId="77777777" w:rsidR="00C174C7" w:rsidRPr="00C174C7" w:rsidRDefault="00C174C7" w:rsidP="00C174C7">
      <w:pPr>
        <w:numPr>
          <w:ilvl w:val="0"/>
          <w:numId w:val="8"/>
        </w:numPr>
      </w:pPr>
      <w:r w:rsidRPr="00C174C7">
        <w:t>patch procedures;</w:t>
      </w:r>
    </w:p>
    <w:p w14:paraId="0754E65B" w14:textId="77777777" w:rsidR="00C174C7" w:rsidRPr="00C174C7" w:rsidRDefault="00C174C7" w:rsidP="00C174C7">
      <w:pPr>
        <w:numPr>
          <w:ilvl w:val="0"/>
          <w:numId w:val="8"/>
        </w:numPr>
      </w:pPr>
      <w:r w:rsidRPr="00C174C7">
        <w:t>troubleshooting;</w:t>
      </w:r>
    </w:p>
    <w:p w14:paraId="5F15E01D" w14:textId="77777777" w:rsidR="00C174C7" w:rsidRPr="00C174C7" w:rsidRDefault="00C174C7" w:rsidP="00C174C7">
      <w:pPr>
        <w:numPr>
          <w:ilvl w:val="0"/>
          <w:numId w:val="8"/>
        </w:numPr>
      </w:pPr>
      <w:r w:rsidRPr="00C174C7">
        <w:t>documentation;</w:t>
      </w:r>
    </w:p>
    <w:p w14:paraId="65439512" w14:textId="77777777" w:rsidR="00C174C7" w:rsidRPr="00C174C7" w:rsidRDefault="00C174C7" w:rsidP="00C174C7">
      <w:pPr>
        <w:numPr>
          <w:ilvl w:val="0"/>
          <w:numId w:val="8"/>
        </w:numPr>
      </w:pPr>
      <w:r w:rsidRPr="00C174C7">
        <w:t>administrator knowledge requirements.</w:t>
      </w:r>
    </w:p>
    <w:p w14:paraId="6CBAB9E4" w14:textId="77777777" w:rsidR="00C174C7" w:rsidRPr="00C174C7" w:rsidRDefault="00C174C7" w:rsidP="00C174C7">
      <w:r w:rsidRPr="00C174C7">
        <w:t xml:space="preserve">Ubuntu Server is therefore </w:t>
      </w:r>
      <w:r w:rsidRPr="00C174C7">
        <w:rPr>
          <w:b/>
          <w:bCs/>
        </w:rPr>
        <w:t xml:space="preserve">not selected for the v1 </w:t>
      </w:r>
      <w:proofErr w:type="gramStart"/>
      <w:r w:rsidRPr="00C174C7">
        <w:rPr>
          <w:b/>
          <w:bCs/>
        </w:rPr>
        <w:t>baseline</w:t>
      </w:r>
      <w:r w:rsidRPr="00C174C7">
        <w:t>, but</w:t>
      </w:r>
      <w:proofErr w:type="gramEnd"/>
      <w:r w:rsidRPr="00C174C7">
        <w:t xml:space="preserve"> remains available as a future exception where application compatibility, vendor support or another defined requirement justifies it.</w:t>
      </w:r>
    </w:p>
    <w:p w14:paraId="527A3E50" w14:textId="77777777" w:rsidR="00C174C7" w:rsidRPr="00C174C7" w:rsidRDefault="00C174C7" w:rsidP="00C174C7">
      <w:r w:rsidRPr="00C174C7">
        <w:pict w14:anchorId="20B3A6E4">
          <v:rect id="_x0000_i1137" style="width:0;height:1.5pt" o:hralign="center" o:hrstd="t" o:hr="t" fillcolor="#a0a0a0" stroked="f"/>
        </w:pict>
      </w:r>
    </w:p>
    <w:p w14:paraId="36B55EDA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RHEL-Compatible Alternatives</w:t>
      </w:r>
    </w:p>
    <w:p w14:paraId="6704983A" w14:textId="77777777" w:rsidR="00C174C7" w:rsidRPr="00C174C7" w:rsidRDefault="00C174C7" w:rsidP="00C174C7">
      <w:r w:rsidRPr="00C174C7">
        <w:t>RHEL-compatible distributions may provide technically similar environments without the same commercial subscription model.</w:t>
      </w:r>
    </w:p>
    <w:p w14:paraId="3650CA67" w14:textId="77777777" w:rsidR="00C174C7" w:rsidRPr="00C174C7" w:rsidRDefault="00C174C7" w:rsidP="00C174C7">
      <w:r w:rsidRPr="00C174C7">
        <w:t>These could be considered if future commercial or licensing requirements make them advantageous.</w:t>
      </w:r>
    </w:p>
    <w:p w14:paraId="5471A962" w14:textId="77777777" w:rsidR="00C174C7" w:rsidRPr="00C174C7" w:rsidRDefault="00C174C7" w:rsidP="00C174C7">
      <w:r w:rsidRPr="00C174C7">
        <w:lastRenderedPageBreak/>
        <w:t>For the current design, Northwind prefers RHEL itself because the platform provides a clearly defined vendor lifecycle, security-maintenance model, documentation ecosystem and commercial support path.</w:t>
      </w:r>
    </w:p>
    <w:p w14:paraId="277BF7E2" w14:textId="77777777" w:rsidR="00C174C7" w:rsidRPr="00C174C7" w:rsidRDefault="00C174C7" w:rsidP="00C174C7">
      <w:r w:rsidRPr="00C174C7">
        <w:t>Cost and subscription requirements should nevertheless be validated before production implementation.</w:t>
      </w:r>
    </w:p>
    <w:p w14:paraId="59E1666D" w14:textId="77777777" w:rsidR="00C174C7" w:rsidRPr="00C174C7" w:rsidRDefault="00C174C7" w:rsidP="00C174C7">
      <w:r w:rsidRPr="00C174C7">
        <w:pict w14:anchorId="27164914">
          <v:rect id="_x0000_i1138" style="width:0;height:1.5pt" o:hralign="center" o:hrstd="t" o:hr="t" fillcolor="#a0a0a0" stroked="f"/>
        </w:pict>
      </w:r>
    </w:p>
    <w:p w14:paraId="37234ED2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9. Distribution Exception Process</w:t>
      </w:r>
    </w:p>
    <w:p w14:paraId="6093A55B" w14:textId="77777777" w:rsidR="00C174C7" w:rsidRPr="00C174C7" w:rsidRDefault="00C174C7" w:rsidP="00C174C7">
      <w:r w:rsidRPr="00C174C7">
        <w:t xml:space="preserve">The RHEL 10 standard is not intended to prevent Northwind from adopting another Linux distribution </w:t>
      </w:r>
      <w:proofErr w:type="gramStart"/>
      <w:r w:rsidRPr="00C174C7">
        <w:t>where</w:t>
      </w:r>
      <w:proofErr w:type="gramEnd"/>
      <w:r w:rsidRPr="00C174C7">
        <w:t xml:space="preserve"> doing so provides genuine business value.</w:t>
      </w:r>
    </w:p>
    <w:p w14:paraId="1B3B7073" w14:textId="77777777" w:rsidR="00C174C7" w:rsidRPr="00C174C7" w:rsidRDefault="00C174C7" w:rsidP="00C174C7">
      <w:r w:rsidRPr="00C174C7">
        <w:t>For example, a future vendor may state that a required business application is supported only on a particular Linux distribution.</w:t>
      </w:r>
    </w:p>
    <w:p w14:paraId="52559DD4" w14:textId="77777777" w:rsidR="00C174C7" w:rsidRPr="00C174C7" w:rsidRDefault="00C174C7" w:rsidP="00C174C7">
      <w:r w:rsidRPr="00C174C7">
        <w:t>In such circumstances, the appropriate response is not to reject the application automatically or deploy the alternative distribution informally.</w:t>
      </w:r>
    </w:p>
    <w:p w14:paraId="3994B4BE" w14:textId="77777777" w:rsidR="00C174C7" w:rsidRPr="00C174C7" w:rsidRDefault="00C174C7" w:rsidP="00C174C7">
      <w:r w:rsidRPr="00C174C7">
        <w:t>Instead, the deviation should be documented.</w:t>
      </w:r>
    </w:p>
    <w:p w14:paraId="18E6B7FD" w14:textId="77777777" w:rsidR="00C174C7" w:rsidRPr="00C174C7" w:rsidRDefault="00C174C7" w:rsidP="00C174C7">
      <w:r w:rsidRPr="00C174C7">
        <w:t>The assessment should consider:</w:t>
      </w:r>
    </w:p>
    <w:p w14:paraId="662D2C04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business justification;</w:t>
      </w:r>
    </w:p>
    <w:p w14:paraId="6DFE7DC0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vendor support requirements;</w:t>
      </w:r>
    </w:p>
    <w:p w14:paraId="572B28F5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application compatibility;</w:t>
      </w:r>
    </w:p>
    <w:p w14:paraId="2DCF22BC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security implications;</w:t>
      </w:r>
    </w:p>
    <w:p w14:paraId="7E745711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patch-management requirements;</w:t>
      </w:r>
    </w:p>
    <w:p w14:paraId="503D2009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backup compatibility;</w:t>
      </w:r>
    </w:p>
    <w:p w14:paraId="5402D2A8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monitoring compatibility;</w:t>
      </w:r>
    </w:p>
    <w:p w14:paraId="0B586BA0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administrator skills;</w:t>
      </w:r>
    </w:p>
    <w:p w14:paraId="5A257E83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operational documentation;</w:t>
      </w:r>
    </w:p>
    <w:p w14:paraId="6B7359EE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lifecycle/support period;</w:t>
      </w:r>
    </w:p>
    <w:p w14:paraId="434DE058" w14:textId="77777777" w:rsidR="00C174C7" w:rsidRPr="00C174C7" w:rsidRDefault="00C174C7" w:rsidP="00C174C7">
      <w:pPr>
        <w:numPr>
          <w:ilvl w:val="0"/>
          <w:numId w:val="9"/>
        </w:numPr>
      </w:pPr>
      <w:r w:rsidRPr="00C174C7">
        <w:t>additional management overhead.</w:t>
      </w:r>
    </w:p>
    <w:p w14:paraId="1DA46491" w14:textId="77777777" w:rsidR="00C174C7" w:rsidRPr="00C174C7" w:rsidRDefault="00C174C7" w:rsidP="00C174C7">
      <w:r w:rsidRPr="00C174C7">
        <w:t>If approved, the alternative distribution becomes a documented exception to the Northwind Linux standard.</w:t>
      </w:r>
    </w:p>
    <w:p w14:paraId="46B2C4EC" w14:textId="77777777" w:rsidR="00C174C7" w:rsidRPr="00C174C7" w:rsidRDefault="00C174C7" w:rsidP="00C174C7">
      <w:r w:rsidRPr="00C174C7">
        <w:pict w14:anchorId="1CFE4C59">
          <v:rect id="_x0000_i1139" style="width:0;height:1.5pt" o:hralign="center" o:hrstd="t" o:hr="t" fillcolor="#a0a0a0" stroked="f"/>
        </w:pict>
      </w:r>
    </w:p>
    <w:p w14:paraId="53397F0E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10. Project and Skills Alignment</w:t>
      </w:r>
    </w:p>
    <w:p w14:paraId="5FCC1673" w14:textId="77777777" w:rsidR="00C174C7" w:rsidRPr="00C174C7" w:rsidRDefault="00C174C7" w:rsidP="00C174C7">
      <w:r w:rsidRPr="00C174C7">
        <w:t>RHEL 10 provides an additional benefit to the Redstone implementation project because it directly aligns the practical Northwind environment with the RHEL administration skills being developed through the project.</w:t>
      </w:r>
    </w:p>
    <w:p w14:paraId="338615DE" w14:textId="77777777" w:rsidR="00C174C7" w:rsidRPr="00C174C7" w:rsidRDefault="00C174C7" w:rsidP="00C174C7">
      <w:r w:rsidRPr="00C174C7">
        <w:t>The Northwind implementation will provide practical experience with areas including:</w:t>
      </w:r>
    </w:p>
    <w:p w14:paraId="3A01A231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installation and server provisioning;</w:t>
      </w:r>
    </w:p>
    <w:p w14:paraId="6BB802A5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lastRenderedPageBreak/>
        <w:t>RPM/DNF package management;</w:t>
      </w:r>
    </w:p>
    <w:p w14:paraId="0D4A73C6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repository management;</w:t>
      </w:r>
    </w:p>
    <w:p w14:paraId="7C4821E8" w14:textId="77777777" w:rsidR="00C174C7" w:rsidRPr="00C174C7" w:rsidRDefault="00C174C7" w:rsidP="00C174C7">
      <w:pPr>
        <w:numPr>
          <w:ilvl w:val="0"/>
          <w:numId w:val="10"/>
        </w:numPr>
      </w:pPr>
      <w:proofErr w:type="spellStart"/>
      <w:r w:rsidRPr="00C174C7">
        <w:t>systemd</w:t>
      </w:r>
      <w:proofErr w:type="spellEnd"/>
      <w:r w:rsidRPr="00C174C7">
        <w:t>;</w:t>
      </w:r>
    </w:p>
    <w:p w14:paraId="7649BD36" w14:textId="77777777" w:rsidR="00C174C7" w:rsidRPr="00C174C7" w:rsidRDefault="00C174C7" w:rsidP="00C174C7">
      <w:pPr>
        <w:numPr>
          <w:ilvl w:val="0"/>
          <w:numId w:val="10"/>
        </w:numPr>
      </w:pPr>
      <w:proofErr w:type="spellStart"/>
      <w:r w:rsidRPr="00C174C7">
        <w:t>SELinux</w:t>
      </w:r>
      <w:proofErr w:type="spellEnd"/>
      <w:r w:rsidRPr="00C174C7">
        <w:t>;</w:t>
      </w:r>
    </w:p>
    <w:p w14:paraId="05ECAB3E" w14:textId="77777777" w:rsidR="00C174C7" w:rsidRPr="00C174C7" w:rsidRDefault="00C174C7" w:rsidP="00C174C7">
      <w:pPr>
        <w:numPr>
          <w:ilvl w:val="0"/>
          <w:numId w:val="10"/>
        </w:numPr>
      </w:pPr>
      <w:proofErr w:type="spellStart"/>
      <w:r w:rsidRPr="00C174C7">
        <w:t>firewalld</w:t>
      </w:r>
      <w:proofErr w:type="spellEnd"/>
      <w:r w:rsidRPr="00C174C7">
        <w:t>;</w:t>
      </w:r>
    </w:p>
    <w:p w14:paraId="63722F48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SSH;</w:t>
      </w:r>
    </w:p>
    <w:p w14:paraId="2E8CBB1E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users and groups;</w:t>
      </w:r>
    </w:p>
    <w:p w14:paraId="67F33F32" w14:textId="77777777" w:rsidR="00C174C7" w:rsidRPr="00C174C7" w:rsidRDefault="00C174C7" w:rsidP="00C174C7">
      <w:pPr>
        <w:numPr>
          <w:ilvl w:val="0"/>
          <w:numId w:val="10"/>
        </w:numPr>
      </w:pPr>
      <w:proofErr w:type="spellStart"/>
      <w:r w:rsidRPr="00C174C7">
        <w:t>sudo</w:t>
      </w:r>
      <w:proofErr w:type="spellEnd"/>
      <w:r w:rsidRPr="00C174C7">
        <w:t>;</w:t>
      </w:r>
    </w:p>
    <w:p w14:paraId="79CC3E12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permissions and ACLs;</w:t>
      </w:r>
    </w:p>
    <w:p w14:paraId="2B7641BC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LVM;</w:t>
      </w:r>
    </w:p>
    <w:p w14:paraId="72C49340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XFS;</w:t>
      </w:r>
    </w:p>
    <w:p w14:paraId="7A51E2CD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persistent mounts;</w:t>
      </w:r>
    </w:p>
    <w:p w14:paraId="3276C9AF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networking;</w:t>
      </w:r>
    </w:p>
    <w:p w14:paraId="1224181E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 xml:space="preserve">logging and </w:t>
      </w:r>
      <w:proofErr w:type="spellStart"/>
      <w:r w:rsidRPr="00C174C7">
        <w:t>journalctl</w:t>
      </w:r>
      <w:proofErr w:type="spellEnd"/>
      <w:r w:rsidRPr="00C174C7">
        <w:t>;</w:t>
      </w:r>
    </w:p>
    <w:p w14:paraId="0DBDECB3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process management;</w:t>
      </w:r>
    </w:p>
    <w:p w14:paraId="4A2E528A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scheduled operations;</w:t>
      </w:r>
    </w:p>
    <w:p w14:paraId="6E2144DB" w14:textId="77777777" w:rsidR="00C174C7" w:rsidRPr="00C174C7" w:rsidRDefault="00C174C7" w:rsidP="00C174C7">
      <w:pPr>
        <w:numPr>
          <w:ilvl w:val="0"/>
          <w:numId w:val="10"/>
        </w:numPr>
      </w:pPr>
      <w:r w:rsidRPr="00C174C7">
        <w:t>troubleshooting.</w:t>
      </w:r>
    </w:p>
    <w:p w14:paraId="0D5B85C4" w14:textId="77777777" w:rsidR="00C174C7" w:rsidRPr="00C174C7" w:rsidRDefault="00C174C7" w:rsidP="00C174C7">
      <w:r w:rsidRPr="00C174C7">
        <w:t>This is a secondary project benefit rather than Northwind's business justification for selecting the platform.</w:t>
      </w:r>
    </w:p>
    <w:p w14:paraId="0B275B97" w14:textId="77777777" w:rsidR="00C174C7" w:rsidRPr="00C174C7" w:rsidRDefault="00C174C7" w:rsidP="00C174C7">
      <w:r w:rsidRPr="00C174C7">
        <w:t>The operating-system decision must remain defensible based upon Northwind's infrastructure requirements independently of the training objectives of the Redstone project.</w:t>
      </w:r>
    </w:p>
    <w:p w14:paraId="7FF169D9" w14:textId="77777777" w:rsidR="00C174C7" w:rsidRPr="00C174C7" w:rsidRDefault="00C174C7" w:rsidP="00C174C7">
      <w:r w:rsidRPr="00C174C7">
        <w:pict w14:anchorId="62C3C221">
          <v:rect id="_x0000_i1140" style="width:0;height:1.5pt" o:hralign="center" o:hrstd="t" o:hr="t" fillcolor="#a0a0a0" stroked="f"/>
        </w:pict>
      </w:r>
    </w:p>
    <w:p w14:paraId="6B769A4C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11. Risks and Mitigations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5652"/>
      </w:tblGrid>
      <w:tr w:rsidR="00C174C7" w:rsidRPr="00C174C7" w14:paraId="6F7014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A482D" w14:textId="77777777" w:rsidR="00C174C7" w:rsidRPr="00C174C7" w:rsidRDefault="00C174C7" w:rsidP="00C174C7">
            <w:pPr>
              <w:rPr>
                <w:b/>
                <w:bCs/>
              </w:rPr>
            </w:pPr>
            <w:r w:rsidRPr="00C174C7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657FB5D8" w14:textId="77777777" w:rsidR="00C174C7" w:rsidRPr="00C174C7" w:rsidRDefault="00C174C7" w:rsidP="00C174C7">
            <w:pPr>
              <w:rPr>
                <w:b/>
                <w:bCs/>
              </w:rPr>
            </w:pPr>
            <w:r w:rsidRPr="00C174C7">
              <w:rPr>
                <w:b/>
                <w:bCs/>
              </w:rPr>
              <w:t>Mitigation / Design Response</w:t>
            </w:r>
          </w:p>
        </w:tc>
      </w:tr>
      <w:tr w:rsidR="00C174C7" w:rsidRPr="00C174C7" w14:paraId="6F424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CDA7" w14:textId="77777777" w:rsidR="00C174C7" w:rsidRPr="00C174C7" w:rsidRDefault="00C174C7" w:rsidP="00C174C7">
            <w:r w:rsidRPr="00C174C7">
              <w:t>RHEL subscription introduces commercial cost</w:t>
            </w:r>
          </w:p>
        </w:tc>
        <w:tc>
          <w:tcPr>
            <w:tcW w:w="0" w:type="auto"/>
            <w:vAlign w:val="center"/>
            <w:hideMark/>
          </w:tcPr>
          <w:p w14:paraId="003E40A3" w14:textId="77777777" w:rsidR="00C174C7" w:rsidRPr="00C174C7" w:rsidRDefault="00C174C7" w:rsidP="00C174C7">
            <w:r w:rsidRPr="00C174C7">
              <w:t>Validate subscription requirements and licensing before production deployment</w:t>
            </w:r>
          </w:p>
        </w:tc>
      </w:tr>
      <w:tr w:rsidR="00C174C7" w:rsidRPr="00C174C7" w14:paraId="74122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A7A3E" w14:textId="77777777" w:rsidR="00C174C7" w:rsidRPr="00C174C7" w:rsidRDefault="00C174C7" w:rsidP="00C174C7">
            <w:r w:rsidRPr="00C174C7">
              <w:t>Administrators deploy inconsistent RHEL versions</w:t>
            </w:r>
          </w:p>
        </w:tc>
        <w:tc>
          <w:tcPr>
            <w:tcW w:w="0" w:type="auto"/>
            <w:vAlign w:val="center"/>
            <w:hideMark/>
          </w:tcPr>
          <w:p w14:paraId="24809649" w14:textId="77777777" w:rsidR="00C174C7" w:rsidRPr="00C174C7" w:rsidRDefault="00C174C7" w:rsidP="00C174C7">
            <w:r w:rsidRPr="00C174C7">
              <w:t>Maintain an approved RHEL 10 baseline through the Server Build Standard</w:t>
            </w:r>
          </w:p>
        </w:tc>
      </w:tr>
      <w:tr w:rsidR="00C174C7" w:rsidRPr="00C174C7" w14:paraId="569D9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35A50" w14:textId="77777777" w:rsidR="00C174C7" w:rsidRPr="00C174C7" w:rsidRDefault="00C174C7" w:rsidP="00C174C7">
            <w:r w:rsidRPr="00C174C7">
              <w:t>Platform becomes inconsistently configured</w:t>
            </w:r>
          </w:p>
        </w:tc>
        <w:tc>
          <w:tcPr>
            <w:tcW w:w="0" w:type="auto"/>
            <w:vAlign w:val="center"/>
            <w:hideMark/>
          </w:tcPr>
          <w:p w14:paraId="50CCA9DF" w14:textId="77777777" w:rsidR="00C174C7" w:rsidRPr="00C174C7" w:rsidRDefault="00C174C7" w:rsidP="00C174C7">
            <w:r w:rsidRPr="00C174C7">
              <w:t>Develop standard server build and configuration procedures</w:t>
            </w:r>
          </w:p>
        </w:tc>
      </w:tr>
      <w:tr w:rsidR="00C174C7" w:rsidRPr="00C174C7" w14:paraId="02837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07501" w14:textId="77777777" w:rsidR="00C174C7" w:rsidRPr="00C174C7" w:rsidRDefault="00C174C7" w:rsidP="00C174C7">
            <w:r w:rsidRPr="00C174C7">
              <w:t>Security capabilities exist but are poorly configured</w:t>
            </w:r>
          </w:p>
        </w:tc>
        <w:tc>
          <w:tcPr>
            <w:tcW w:w="0" w:type="auto"/>
            <w:vAlign w:val="center"/>
            <w:hideMark/>
          </w:tcPr>
          <w:p w14:paraId="78F5A337" w14:textId="77777777" w:rsidR="00C174C7" w:rsidRPr="00C174C7" w:rsidRDefault="00C174C7" w:rsidP="00C174C7">
            <w:r w:rsidRPr="00C174C7">
              <w:t xml:space="preserve">Define explicit security baseline covering </w:t>
            </w:r>
            <w:proofErr w:type="spellStart"/>
            <w:r w:rsidRPr="00C174C7">
              <w:t>SELinux</w:t>
            </w:r>
            <w:proofErr w:type="spellEnd"/>
            <w:r w:rsidRPr="00C174C7">
              <w:t>, firewalling, SSH, patching and privilege management</w:t>
            </w:r>
          </w:p>
        </w:tc>
      </w:tr>
      <w:tr w:rsidR="00C174C7" w:rsidRPr="00C174C7" w14:paraId="7B0F7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90D03" w14:textId="77777777" w:rsidR="00C174C7" w:rsidRPr="00C174C7" w:rsidRDefault="00C174C7" w:rsidP="00C174C7">
            <w:r w:rsidRPr="00C174C7">
              <w:lastRenderedPageBreak/>
              <w:t>Minor releases diverge between servers</w:t>
            </w:r>
          </w:p>
        </w:tc>
        <w:tc>
          <w:tcPr>
            <w:tcW w:w="0" w:type="auto"/>
            <w:vAlign w:val="center"/>
            <w:hideMark/>
          </w:tcPr>
          <w:p w14:paraId="3564E770" w14:textId="77777777" w:rsidR="00C174C7" w:rsidRPr="00C174C7" w:rsidRDefault="00C174C7" w:rsidP="00C174C7">
            <w:r w:rsidRPr="00C174C7">
              <w:t>Manage minor-release lifecycle through patch/change governance</w:t>
            </w:r>
          </w:p>
        </w:tc>
      </w:tr>
      <w:tr w:rsidR="00C174C7" w:rsidRPr="00C174C7" w14:paraId="52FD9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8AD87" w14:textId="77777777" w:rsidR="00C174C7" w:rsidRPr="00C174C7" w:rsidRDefault="00C174C7" w:rsidP="00C174C7">
            <w:r w:rsidRPr="00C174C7">
              <w:t>Future application does not support RHEL</w:t>
            </w:r>
          </w:p>
        </w:tc>
        <w:tc>
          <w:tcPr>
            <w:tcW w:w="0" w:type="auto"/>
            <w:vAlign w:val="center"/>
            <w:hideMark/>
          </w:tcPr>
          <w:p w14:paraId="4B45E20B" w14:textId="77777777" w:rsidR="00C174C7" w:rsidRPr="00C174C7" w:rsidRDefault="00C174C7" w:rsidP="00C174C7">
            <w:r w:rsidRPr="00C174C7">
              <w:t>Use documented distribution exception process</w:t>
            </w:r>
          </w:p>
        </w:tc>
      </w:tr>
      <w:tr w:rsidR="00C174C7" w:rsidRPr="00C174C7" w14:paraId="7D1C8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4D298" w14:textId="77777777" w:rsidR="00C174C7" w:rsidRPr="00C174C7" w:rsidRDefault="00C174C7" w:rsidP="00C174C7">
            <w:r w:rsidRPr="00C174C7">
              <w:t>Multiple distributions increase operational complexity</w:t>
            </w:r>
          </w:p>
        </w:tc>
        <w:tc>
          <w:tcPr>
            <w:tcW w:w="0" w:type="auto"/>
            <w:vAlign w:val="center"/>
            <w:hideMark/>
          </w:tcPr>
          <w:p w14:paraId="108FF0FB" w14:textId="77777777" w:rsidR="00C174C7" w:rsidRPr="00C174C7" w:rsidRDefault="00C174C7" w:rsidP="00C174C7">
            <w:r w:rsidRPr="00C174C7">
              <w:t>RHEL remains default; deviations require justification</w:t>
            </w:r>
          </w:p>
        </w:tc>
      </w:tr>
      <w:tr w:rsidR="00C174C7" w:rsidRPr="00C174C7" w14:paraId="6A68B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9DC03" w14:textId="77777777" w:rsidR="00C174C7" w:rsidRPr="00C174C7" w:rsidRDefault="00C174C7" w:rsidP="00C174C7">
            <w:r w:rsidRPr="00C174C7">
              <w:t>Future RHEL major-version migration causes disruption</w:t>
            </w:r>
          </w:p>
        </w:tc>
        <w:tc>
          <w:tcPr>
            <w:tcW w:w="0" w:type="auto"/>
            <w:vAlign w:val="center"/>
            <w:hideMark/>
          </w:tcPr>
          <w:p w14:paraId="0E8A4AEA" w14:textId="77777777" w:rsidR="00C174C7" w:rsidRPr="00C174C7" w:rsidRDefault="00C174C7" w:rsidP="00C174C7">
            <w:r w:rsidRPr="00C174C7">
              <w:t>Perform lifecycle planning, sandbox testing and phased migration</w:t>
            </w:r>
          </w:p>
        </w:tc>
      </w:tr>
      <w:tr w:rsidR="00C174C7" w:rsidRPr="00C174C7" w14:paraId="379E7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83B80" w14:textId="77777777" w:rsidR="00C174C7" w:rsidRPr="00C174C7" w:rsidRDefault="00C174C7" w:rsidP="00C174C7">
            <w:r w:rsidRPr="00C174C7">
              <w:t>Vendor dependency becomes undesirable</w:t>
            </w:r>
          </w:p>
        </w:tc>
        <w:tc>
          <w:tcPr>
            <w:tcW w:w="0" w:type="auto"/>
            <w:vAlign w:val="center"/>
            <w:hideMark/>
          </w:tcPr>
          <w:p w14:paraId="470F78EA" w14:textId="77777777" w:rsidR="00C174C7" w:rsidRPr="00C174C7" w:rsidRDefault="00C174C7" w:rsidP="00C174C7">
            <w:r w:rsidRPr="00C174C7">
              <w:t>Periodically review commercial, technical and support requirements</w:t>
            </w:r>
          </w:p>
        </w:tc>
      </w:tr>
    </w:tbl>
    <w:p w14:paraId="54C42AE3" w14:textId="77777777" w:rsidR="00C174C7" w:rsidRPr="00C174C7" w:rsidRDefault="00C174C7" w:rsidP="00C174C7">
      <w:r w:rsidRPr="00C174C7">
        <w:pict w14:anchorId="0AFB56FD">
          <v:rect id="_x0000_i1141" style="width:0;height:1.5pt" o:hralign="center" o:hrstd="t" o:hr="t" fillcolor="#a0a0a0" stroked="f"/>
        </w:pict>
      </w:r>
    </w:p>
    <w:p w14:paraId="04AE1C90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12. Deferred Detailed Design</w:t>
      </w:r>
    </w:p>
    <w:p w14:paraId="268A687A" w14:textId="77777777" w:rsidR="00C174C7" w:rsidRPr="00C174C7" w:rsidRDefault="00C174C7" w:rsidP="00C174C7">
      <w:r w:rsidRPr="00C174C7">
        <w:t>The following decisions are intentionally deferred from LLD-01-003:</w:t>
      </w:r>
    </w:p>
    <w:p w14:paraId="26D6D196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exact RHEL subscription model;</w:t>
      </w:r>
    </w:p>
    <w:p w14:paraId="1A3322FD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production licensing quantities;</w:t>
      </w:r>
    </w:p>
    <w:p w14:paraId="36D1FFEE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Red Hat account/subscription architecture;</w:t>
      </w:r>
    </w:p>
    <w:p w14:paraId="315413E5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repository/mirror architecture;</w:t>
      </w:r>
    </w:p>
    <w:p w14:paraId="018C0825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exact package baseline;</w:t>
      </w:r>
    </w:p>
    <w:p w14:paraId="74211FA5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RHEL installation profile;</w:t>
      </w:r>
    </w:p>
    <w:p w14:paraId="35C80397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partitioning and filesystem layout;</w:t>
      </w:r>
    </w:p>
    <w:p w14:paraId="553E869B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LVM configuration;</w:t>
      </w:r>
    </w:p>
    <w:p w14:paraId="5ABEBE7A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 xml:space="preserve">detailed </w:t>
      </w:r>
      <w:proofErr w:type="spellStart"/>
      <w:r w:rsidRPr="00C174C7">
        <w:t>SELinux</w:t>
      </w:r>
      <w:proofErr w:type="spellEnd"/>
      <w:r w:rsidRPr="00C174C7">
        <w:t xml:space="preserve"> configuration;</w:t>
      </w:r>
    </w:p>
    <w:p w14:paraId="629E23D0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 xml:space="preserve">detailed </w:t>
      </w:r>
      <w:proofErr w:type="spellStart"/>
      <w:r w:rsidRPr="00C174C7">
        <w:t>firewalld</w:t>
      </w:r>
      <w:proofErr w:type="spellEnd"/>
      <w:r w:rsidRPr="00C174C7">
        <w:t xml:space="preserve"> policy;</w:t>
      </w:r>
    </w:p>
    <w:p w14:paraId="67D0C611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SSH hardening standard;</w:t>
      </w:r>
    </w:p>
    <w:p w14:paraId="4F4B5C68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patch cadence;</w:t>
      </w:r>
    </w:p>
    <w:p w14:paraId="1924E0A5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automated patch deployment;</w:t>
      </w:r>
    </w:p>
    <w:p w14:paraId="36CACBC5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configuration-management tooling;</w:t>
      </w:r>
    </w:p>
    <w:p w14:paraId="1CF81664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golden images/templates;</w:t>
      </w:r>
    </w:p>
    <w:p w14:paraId="747FBB4A" w14:textId="77777777" w:rsidR="00C174C7" w:rsidRPr="00C174C7" w:rsidRDefault="00C174C7" w:rsidP="00C174C7">
      <w:pPr>
        <w:numPr>
          <w:ilvl w:val="0"/>
          <w:numId w:val="11"/>
        </w:numPr>
      </w:pPr>
      <w:r w:rsidRPr="00C174C7">
        <w:t>automated provisioning.</w:t>
      </w:r>
    </w:p>
    <w:p w14:paraId="6340F23A" w14:textId="77777777" w:rsidR="00C174C7" w:rsidRPr="00C174C7" w:rsidRDefault="00C174C7" w:rsidP="00C174C7">
      <w:r w:rsidRPr="00C174C7">
        <w:t>These items will be addressed where required by later LLD activities, build standards and implementation sprints.</w:t>
      </w:r>
    </w:p>
    <w:p w14:paraId="4D998E16" w14:textId="77777777" w:rsidR="00C174C7" w:rsidRPr="00C174C7" w:rsidRDefault="00C174C7" w:rsidP="00C174C7">
      <w:r w:rsidRPr="00C174C7">
        <w:pict w14:anchorId="6744EA12">
          <v:rect id="_x0000_i1142" style="width:0;height:1.5pt" o:hralign="center" o:hrstd="t" o:hr="t" fillcolor="#a0a0a0" stroked="f"/>
        </w:pict>
      </w:r>
    </w:p>
    <w:p w14:paraId="16ECB4DE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13. Implementation Implications</w:t>
      </w:r>
    </w:p>
    <w:p w14:paraId="11E35815" w14:textId="77777777" w:rsidR="00C174C7" w:rsidRPr="00C174C7" w:rsidRDefault="00C174C7" w:rsidP="00C174C7">
      <w:r w:rsidRPr="00C174C7">
        <w:lastRenderedPageBreak/>
        <w:t xml:space="preserve">All Linux server roles identified during subsequent LLD-01 activities should assume </w:t>
      </w:r>
      <w:r w:rsidRPr="00C174C7">
        <w:rPr>
          <w:b/>
          <w:bCs/>
        </w:rPr>
        <w:t>RHEL 10 by default</w:t>
      </w:r>
      <w:r w:rsidRPr="00C174C7">
        <w:t>.</w:t>
      </w:r>
    </w:p>
    <w:p w14:paraId="59B6D047" w14:textId="77777777" w:rsidR="00C174C7" w:rsidRPr="00C174C7" w:rsidRDefault="00C174C7" w:rsidP="00C174C7">
      <w:r w:rsidRPr="00C174C7">
        <w:t>This means that when the initial VM/server estate is designed, individual server roles do not require separate distribution-selection exercises unless a genuine compatibility requirement is discovered.</w:t>
      </w:r>
    </w:p>
    <w:p w14:paraId="55612BE7" w14:textId="77777777" w:rsidR="00C174C7" w:rsidRPr="00C174C7" w:rsidRDefault="00C174C7" w:rsidP="00C174C7">
      <w:r w:rsidRPr="00C174C7">
        <w:t>For example:</w:t>
      </w:r>
    </w:p>
    <w:p w14:paraId="0BDE1D47" w14:textId="77777777" w:rsidR="00C174C7" w:rsidRPr="00C174C7" w:rsidRDefault="00C174C7" w:rsidP="00C174C7">
      <w:r w:rsidRPr="00C174C7">
        <w:t>DNS01     → RHEL 10</w:t>
      </w:r>
    </w:p>
    <w:p w14:paraId="6315F6E5" w14:textId="77777777" w:rsidR="00C174C7" w:rsidRPr="00C174C7" w:rsidRDefault="00C174C7" w:rsidP="00C174C7">
      <w:r w:rsidRPr="00C174C7">
        <w:t>FILE01    → RHEL 10</w:t>
      </w:r>
    </w:p>
    <w:p w14:paraId="5CADA1AE" w14:textId="77777777" w:rsidR="00C174C7" w:rsidRPr="00C174C7" w:rsidRDefault="00C174C7" w:rsidP="00C174C7">
      <w:r w:rsidRPr="00C174C7">
        <w:t>LOG01     → RHEL 10</w:t>
      </w:r>
    </w:p>
    <w:p w14:paraId="0C207F09" w14:textId="77777777" w:rsidR="00C174C7" w:rsidRPr="00C174C7" w:rsidRDefault="00C174C7" w:rsidP="00C174C7">
      <w:r w:rsidRPr="00C174C7">
        <w:t>JUMP01    → RHEL 10</w:t>
      </w:r>
    </w:p>
    <w:p w14:paraId="55B6222F" w14:textId="77777777" w:rsidR="00C174C7" w:rsidRPr="00C174C7" w:rsidRDefault="00C174C7" w:rsidP="00C174C7">
      <w:r w:rsidRPr="00C174C7">
        <w:t>MON01     → RHEL 10</w:t>
      </w:r>
    </w:p>
    <w:p w14:paraId="474A3B77" w14:textId="77777777" w:rsidR="00C174C7" w:rsidRPr="00C174C7" w:rsidRDefault="00C174C7" w:rsidP="00C174C7">
      <w:r w:rsidRPr="00C174C7">
        <w:t>APP01     → RHEL 10</w:t>
      </w:r>
    </w:p>
    <w:p w14:paraId="05D82EA2" w14:textId="77777777" w:rsidR="00C174C7" w:rsidRPr="00C174C7" w:rsidRDefault="00C174C7" w:rsidP="00C174C7">
      <w:r w:rsidRPr="00C174C7">
        <w:t>The exact server estate remains subject to LLD-01-Q04 and the subsequent service-specific designs.</w:t>
      </w:r>
    </w:p>
    <w:p w14:paraId="5181ADA1" w14:textId="77777777" w:rsidR="00C174C7" w:rsidRPr="00C174C7" w:rsidRDefault="00C174C7" w:rsidP="00C174C7">
      <w:r w:rsidRPr="00C174C7">
        <w:pict w14:anchorId="59D49D4A">
          <v:rect id="_x0000_i1143" style="width:0;height:1.5pt" o:hralign="center" o:hrstd="t" o:hr="t" fillcolor="#a0a0a0" stroked="f"/>
        </w:pict>
      </w:r>
    </w:p>
    <w:p w14:paraId="76EEDCD7" w14:textId="77777777" w:rsidR="00C174C7" w:rsidRPr="00C174C7" w:rsidRDefault="00C174C7" w:rsidP="00C174C7">
      <w:pPr>
        <w:rPr>
          <w:b/>
          <w:bCs/>
        </w:rPr>
      </w:pPr>
      <w:r w:rsidRPr="00C174C7">
        <w:rPr>
          <w:b/>
          <w:bCs/>
        </w:rPr>
        <w:t>14. Decision</w:t>
      </w:r>
    </w:p>
    <w:p w14:paraId="449B1EC3" w14:textId="77777777" w:rsidR="00C174C7" w:rsidRPr="00C174C7" w:rsidRDefault="00C174C7" w:rsidP="00C174C7">
      <w:r w:rsidRPr="00C174C7">
        <w:rPr>
          <w:b/>
          <w:bCs/>
        </w:rPr>
        <w:t>Accepted for Northwind v1.</w:t>
      </w:r>
    </w:p>
    <w:p w14:paraId="0DF80605" w14:textId="77777777" w:rsidR="00C174C7" w:rsidRPr="00C174C7" w:rsidRDefault="00C174C7" w:rsidP="00C174C7">
      <w:r w:rsidRPr="00C174C7">
        <w:t>Northwind Outdoor Ltd. will standardise its initial Linux server estate on:</w:t>
      </w:r>
    </w:p>
    <w:p w14:paraId="7F0BA5DC" w14:textId="77777777" w:rsidR="00C174C7" w:rsidRPr="00C174C7" w:rsidRDefault="00C174C7" w:rsidP="00C174C7">
      <w:r w:rsidRPr="00C174C7">
        <w:rPr>
          <w:b/>
          <w:bCs/>
        </w:rPr>
        <w:t>Red Hat Enterprise Linux 10</w:t>
      </w:r>
    </w:p>
    <w:p w14:paraId="7CE6E407" w14:textId="77777777" w:rsidR="00C174C7" w:rsidRPr="00C174C7" w:rsidRDefault="00C174C7" w:rsidP="00C174C7">
      <w:r w:rsidRPr="00C174C7">
        <w:t>RHEL 10 will provide the common Linux operating-system baseline for Northwind v1.</w:t>
      </w:r>
    </w:p>
    <w:p w14:paraId="40C6CB2B" w14:textId="77777777" w:rsidR="00C174C7" w:rsidRPr="00C174C7" w:rsidRDefault="00C174C7" w:rsidP="00C174C7">
      <w:r w:rsidRPr="00C174C7">
        <w:t>The current approved RHEL 10 minor release will be controlled through the Northwind Server Build Standard and normal software-update governance rather than allowing administrators to independently select operating-system versions.</w:t>
      </w:r>
    </w:p>
    <w:p w14:paraId="256CF662" w14:textId="77777777" w:rsidR="00C174C7" w:rsidRPr="00C174C7" w:rsidRDefault="00C174C7" w:rsidP="00C174C7">
      <w:r w:rsidRPr="00C174C7">
        <w:t>Alternative Linux distributions, including SLES, Ubuntu Server and RHEL-compatible alternatives, are not prohibited but will require a documented business, technical, compatibility or vendor-support justification.</w:t>
      </w:r>
    </w:p>
    <w:p w14:paraId="13B3C3B6" w14:textId="5C490B88" w:rsidR="00AB7647" w:rsidRDefault="00C174C7">
      <w:r w:rsidRPr="00C174C7">
        <w:t>This decision establishes a stable and supportable Linux platform while reducing unnecessary operational variation across the Northwind server estate.</w:t>
      </w:r>
    </w:p>
    <w:sectPr w:rsidR="00AB7647" w:rsidSect="003A74A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C43C6"/>
    <w:multiLevelType w:val="multilevel"/>
    <w:tmpl w:val="910A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516E7"/>
    <w:multiLevelType w:val="multilevel"/>
    <w:tmpl w:val="B73E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B4945"/>
    <w:multiLevelType w:val="multilevel"/>
    <w:tmpl w:val="300E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64718"/>
    <w:multiLevelType w:val="multilevel"/>
    <w:tmpl w:val="651C8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F66FE"/>
    <w:multiLevelType w:val="multilevel"/>
    <w:tmpl w:val="EBCC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D222B7"/>
    <w:multiLevelType w:val="multilevel"/>
    <w:tmpl w:val="0F4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170AB"/>
    <w:multiLevelType w:val="multilevel"/>
    <w:tmpl w:val="310A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04A61"/>
    <w:multiLevelType w:val="multilevel"/>
    <w:tmpl w:val="604A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093F80"/>
    <w:multiLevelType w:val="multilevel"/>
    <w:tmpl w:val="B28E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A1079"/>
    <w:multiLevelType w:val="multilevel"/>
    <w:tmpl w:val="49EA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9712C7"/>
    <w:multiLevelType w:val="multilevel"/>
    <w:tmpl w:val="09D4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985201">
    <w:abstractNumId w:val="8"/>
  </w:num>
  <w:num w:numId="2" w16cid:durableId="1770351947">
    <w:abstractNumId w:val="3"/>
  </w:num>
  <w:num w:numId="3" w16cid:durableId="1319075615">
    <w:abstractNumId w:val="2"/>
  </w:num>
  <w:num w:numId="4" w16cid:durableId="205916109">
    <w:abstractNumId w:val="1"/>
  </w:num>
  <w:num w:numId="5" w16cid:durableId="1318068155">
    <w:abstractNumId w:val="10"/>
  </w:num>
  <w:num w:numId="6" w16cid:durableId="1855880222">
    <w:abstractNumId w:val="0"/>
  </w:num>
  <w:num w:numId="7" w16cid:durableId="2044667644">
    <w:abstractNumId w:val="6"/>
  </w:num>
  <w:num w:numId="8" w16cid:durableId="338192019">
    <w:abstractNumId w:val="5"/>
  </w:num>
  <w:num w:numId="9" w16cid:durableId="1389186454">
    <w:abstractNumId w:val="7"/>
  </w:num>
  <w:num w:numId="10" w16cid:durableId="24331269">
    <w:abstractNumId w:val="4"/>
  </w:num>
  <w:num w:numId="11" w16cid:durableId="2463811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C7"/>
    <w:rsid w:val="00032CFF"/>
    <w:rsid w:val="003A74A1"/>
    <w:rsid w:val="00417C6F"/>
    <w:rsid w:val="0065748C"/>
    <w:rsid w:val="006C3FC5"/>
    <w:rsid w:val="00AB7647"/>
    <w:rsid w:val="00C17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6B9A2"/>
  <w15:chartTrackingRefBased/>
  <w15:docId w15:val="{E968FD0B-88AF-422F-8B05-007D4A429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2155</Words>
  <Characters>12289</Characters>
  <Application>Microsoft Office Word</Application>
  <DocSecurity>0</DocSecurity>
  <Lines>102</Lines>
  <Paragraphs>28</Paragraphs>
  <ScaleCrop>false</ScaleCrop>
  <Company/>
  <LinksUpToDate>false</LinksUpToDate>
  <CharactersWithSpaces>14416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Hutchison</dc:creator>
  <cp:keywords/>
  <dc:description/>
  <cp:lastModifiedBy>Jordan Hutchison</cp:lastModifiedBy>
  <cp:revision>1</cp:revision>
  <dcterms:created xsi:type="dcterms:W3CDTF">2026-09-21T09:25:00Z</dcterms:created>
  <dcterms:modified xsi:type="dcterms:W3CDTF">2026-09-21T09:26:00Z</dcterms:modified>
</cp:coreProperties>
</file>