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BED5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LLD-01-004 — Initial Server &amp; VM Estate</w:t>
      </w:r>
    </w:p>
    <w:p w14:paraId="06D1C1EE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Question</w:t>
      </w:r>
    </w:p>
    <w:p w14:paraId="3809850E" w14:textId="77777777" w:rsidR="00AB083D" w:rsidRPr="00AB083D" w:rsidRDefault="00AB083D" w:rsidP="00AB083D">
      <w:r w:rsidRPr="00AB083D">
        <w:rPr>
          <w:b/>
          <w:bCs/>
        </w:rPr>
        <w:t>What should the initial Northwind v1 server estate look like—not exact sizing yet, but server roles?</w:t>
      </w:r>
    </w:p>
    <w:p w14:paraId="60422966" w14:textId="77777777" w:rsidR="00AB083D" w:rsidRPr="00AB083D" w:rsidRDefault="00000000" w:rsidP="00AB083D">
      <w:r>
        <w:pict w14:anchorId="5F9B053F">
          <v:rect id="_x0000_i1025" style="width:0;height:1.5pt" o:hralign="center" o:hrstd="t" o:hr="t" fillcolor="#a0a0a0" stroked="f"/>
        </w:pict>
      </w:r>
    </w:p>
    <w:p w14:paraId="653B1A8D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1. Decision Summary</w:t>
      </w:r>
    </w:p>
    <w:p w14:paraId="27766DAA" w14:textId="77777777" w:rsidR="00AB083D" w:rsidRPr="00AB083D" w:rsidRDefault="00AB083D" w:rsidP="00AB083D">
      <w:r w:rsidRPr="00AB083D">
        <w:t xml:space="preserve">Northwind v1 will initially use a deliberately small server estate consisting of </w:t>
      </w:r>
      <w:r w:rsidRPr="00AB083D">
        <w:rPr>
          <w:b/>
          <w:bCs/>
        </w:rPr>
        <w:t xml:space="preserve">one physical </w:t>
      </w:r>
      <w:proofErr w:type="spellStart"/>
      <w:r w:rsidRPr="00AB083D">
        <w:rPr>
          <w:b/>
          <w:bCs/>
        </w:rPr>
        <w:t>Proxmox</w:t>
      </w:r>
      <w:proofErr w:type="spellEnd"/>
      <w:r w:rsidRPr="00AB083D">
        <w:rPr>
          <w:b/>
          <w:bCs/>
        </w:rPr>
        <w:t xml:space="preserve"> hypervisor and five RHEL 10 virtual machines</w:t>
      </w:r>
      <w:r w:rsidRPr="00AB083D">
        <w:t>.</w:t>
      </w:r>
    </w:p>
    <w:p w14:paraId="0559CF74" w14:textId="77777777" w:rsidR="00AB083D" w:rsidRPr="00AB083D" w:rsidRDefault="00AB083D" w:rsidP="00AB083D">
      <w:r w:rsidRPr="00AB083D">
        <w:t>The proposed estate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642"/>
        <w:gridCol w:w="3635"/>
      </w:tblGrid>
      <w:tr w:rsidR="00AB083D" w:rsidRPr="00AB083D" w14:paraId="5228C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4D8F" w14:textId="77777777" w:rsidR="00AB083D" w:rsidRPr="00AB083D" w:rsidRDefault="00AB083D" w:rsidP="00AB083D">
            <w:pPr>
              <w:rPr>
                <w:b/>
                <w:bCs/>
              </w:rPr>
            </w:pPr>
            <w:r w:rsidRPr="00AB083D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5F445E88" w14:textId="77777777" w:rsidR="00AB083D" w:rsidRPr="00AB083D" w:rsidRDefault="00AB083D" w:rsidP="00AB083D">
            <w:pPr>
              <w:rPr>
                <w:b/>
                <w:bCs/>
              </w:rPr>
            </w:pPr>
            <w:r w:rsidRPr="00AB083D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CEB83B6" w14:textId="77777777" w:rsidR="00AB083D" w:rsidRPr="00AB083D" w:rsidRDefault="00AB083D" w:rsidP="00AB083D">
            <w:pPr>
              <w:rPr>
                <w:b/>
                <w:bCs/>
              </w:rPr>
            </w:pPr>
            <w:r w:rsidRPr="00AB083D">
              <w:rPr>
                <w:b/>
                <w:bCs/>
              </w:rPr>
              <w:t>Primary Role</w:t>
            </w:r>
          </w:p>
        </w:tc>
      </w:tr>
      <w:tr w:rsidR="00AB083D" w:rsidRPr="00AB083D" w14:paraId="6E418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B00C" w14:textId="77777777" w:rsidR="00AB083D" w:rsidRPr="00AB083D" w:rsidRDefault="00AB083D" w:rsidP="00AB083D">
            <w:r w:rsidRPr="00AB083D">
              <w:rPr>
                <w:b/>
                <w:bCs/>
              </w:rPr>
              <w:t>HYP01</w:t>
            </w:r>
          </w:p>
        </w:tc>
        <w:tc>
          <w:tcPr>
            <w:tcW w:w="0" w:type="auto"/>
            <w:vAlign w:val="center"/>
            <w:hideMark/>
          </w:tcPr>
          <w:p w14:paraId="12CC771B" w14:textId="77777777" w:rsidR="00AB083D" w:rsidRPr="00AB083D" w:rsidRDefault="00AB083D" w:rsidP="00AB083D">
            <w:proofErr w:type="spellStart"/>
            <w:r w:rsidRPr="00AB083D">
              <w:t>Proxmox</w:t>
            </w:r>
            <w:proofErr w:type="spellEnd"/>
            <w:r w:rsidRPr="00AB083D">
              <w:t xml:space="preserve"> VE / Physical Host</w:t>
            </w:r>
          </w:p>
        </w:tc>
        <w:tc>
          <w:tcPr>
            <w:tcW w:w="0" w:type="auto"/>
            <w:vAlign w:val="center"/>
            <w:hideMark/>
          </w:tcPr>
          <w:p w14:paraId="490209DF" w14:textId="77777777" w:rsidR="00AB083D" w:rsidRPr="00AB083D" w:rsidRDefault="00AB083D" w:rsidP="00AB083D">
            <w:r w:rsidRPr="00AB083D">
              <w:t>Compute / Virtualisation</w:t>
            </w:r>
          </w:p>
        </w:tc>
      </w:tr>
      <w:tr w:rsidR="00AB083D" w:rsidRPr="00AB083D" w14:paraId="197D9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3A8F" w14:textId="77777777" w:rsidR="00AB083D" w:rsidRPr="00AB083D" w:rsidRDefault="00AB083D" w:rsidP="00AB083D">
            <w:r w:rsidRPr="00AB083D">
              <w:rPr>
                <w:b/>
                <w:bCs/>
              </w:rPr>
              <w:t>JUMP01</w:t>
            </w:r>
          </w:p>
        </w:tc>
        <w:tc>
          <w:tcPr>
            <w:tcW w:w="0" w:type="auto"/>
            <w:vAlign w:val="center"/>
            <w:hideMark/>
          </w:tcPr>
          <w:p w14:paraId="52235F7B" w14:textId="77777777" w:rsidR="00AB083D" w:rsidRPr="00AB083D" w:rsidRDefault="00AB083D" w:rsidP="00AB083D">
            <w:r w:rsidRPr="00AB083D">
              <w:t>RHEL 10 VM</w:t>
            </w:r>
          </w:p>
        </w:tc>
        <w:tc>
          <w:tcPr>
            <w:tcW w:w="0" w:type="auto"/>
            <w:vAlign w:val="center"/>
            <w:hideMark/>
          </w:tcPr>
          <w:p w14:paraId="3212E23A" w14:textId="77777777" w:rsidR="00AB083D" w:rsidRPr="00AB083D" w:rsidRDefault="00AB083D" w:rsidP="00AB083D">
            <w:r w:rsidRPr="00AB083D">
              <w:t>Bastion / Administrative Access</w:t>
            </w:r>
          </w:p>
        </w:tc>
      </w:tr>
      <w:tr w:rsidR="00AB083D" w:rsidRPr="00AB083D" w14:paraId="12560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9BF6" w14:textId="77777777" w:rsidR="00AB083D" w:rsidRPr="00AB083D" w:rsidRDefault="00AB083D" w:rsidP="00AB083D">
            <w:r w:rsidRPr="00AB083D">
              <w:rPr>
                <w:b/>
                <w:bCs/>
              </w:rPr>
              <w:t>CORE01</w:t>
            </w:r>
          </w:p>
        </w:tc>
        <w:tc>
          <w:tcPr>
            <w:tcW w:w="0" w:type="auto"/>
            <w:vAlign w:val="center"/>
            <w:hideMark/>
          </w:tcPr>
          <w:p w14:paraId="6E50D2A7" w14:textId="77777777" w:rsidR="00AB083D" w:rsidRPr="00AB083D" w:rsidRDefault="00AB083D" w:rsidP="00AB083D">
            <w:r w:rsidRPr="00AB083D">
              <w:t>RHEL 10 VM</w:t>
            </w:r>
          </w:p>
        </w:tc>
        <w:tc>
          <w:tcPr>
            <w:tcW w:w="0" w:type="auto"/>
            <w:vAlign w:val="center"/>
            <w:hideMark/>
          </w:tcPr>
          <w:p w14:paraId="2DAE49E8" w14:textId="77777777" w:rsidR="00AB083D" w:rsidRPr="00AB083D" w:rsidRDefault="00AB083D" w:rsidP="00AB083D">
            <w:r w:rsidRPr="00AB083D">
              <w:t>DNS, DHCP and NTP</w:t>
            </w:r>
          </w:p>
        </w:tc>
      </w:tr>
      <w:tr w:rsidR="00AB083D" w:rsidRPr="00AB083D" w14:paraId="6E0F6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8F4E" w14:textId="77777777" w:rsidR="00AB083D" w:rsidRPr="00AB083D" w:rsidRDefault="00AB083D" w:rsidP="00AB083D">
            <w:r w:rsidRPr="00AB083D">
              <w:rPr>
                <w:b/>
                <w:bCs/>
              </w:rPr>
              <w:t>FILE01</w:t>
            </w:r>
          </w:p>
        </w:tc>
        <w:tc>
          <w:tcPr>
            <w:tcW w:w="0" w:type="auto"/>
            <w:vAlign w:val="center"/>
            <w:hideMark/>
          </w:tcPr>
          <w:p w14:paraId="7F8E4B6B" w14:textId="77777777" w:rsidR="00AB083D" w:rsidRPr="00AB083D" w:rsidRDefault="00AB083D" w:rsidP="00AB083D">
            <w:r w:rsidRPr="00AB083D">
              <w:t>RHEL 10 VM</w:t>
            </w:r>
          </w:p>
        </w:tc>
        <w:tc>
          <w:tcPr>
            <w:tcW w:w="0" w:type="auto"/>
            <w:vAlign w:val="center"/>
            <w:hideMark/>
          </w:tcPr>
          <w:p w14:paraId="10F04EE5" w14:textId="77777777" w:rsidR="00AB083D" w:rsidRPr="00AB083D" w:rsidRDefault="00AB083D" w:rsidP="00AB083D">
            <w:r w:rsidRPr="00AB083D">
              <w:t>File &amp; Data Services</w:t>
            </w:r>
          </w:p>
        </w:tc>
      </w:tr>
      <w:tr w:rsidR="00AB083D" w:rsidRPr="00AB083D" w14:paraId="76CEE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8E95" w14:textId="77777777" w:rsidR="00AB083D" w:rsidRPr="00AB083D" w:rsidRDefault="00AB083D" w:rsidP="00AB083D">
            <w:r w:rsidRPr="00AB083D">
              <w:rPr>
                <w:b/>
                <w:bCs/>
              </w:rPr>
              <w:t>OPS01</w:t>
            </w:r>
          </w:p>
        </w:tc>
        <w:tc>
          <w:tcPr>
            <w:tcW w:w="0" w:type="auto"/>
            <w:vAlign w:val="center"/>
            <w:hideMark/>
          </w:tcPr>
          <w:p w14:paraId="3783D25B" w14:textId="77777777" w:rsidR="00AB083D" w:rsidRPr="00AB083D" w:rsidRDefault="00AB083D" w:rsidP="00AB083D">
            <w:r w:rsidRPr="00AB083D">
              <w:t>RHEL 10 VM</w:t>
            </w:r>
          </w:p>
        </w:tc>
        <w:tc>
          <w:tcPr>
            <w:tcW w:w="0" w:type="auto"/>
            <w:vAlign w:val="center"/>
            <w:hideMark/>
          </w:tcPr>
          <w:p w14:paraId="5729B9EF" w14:textId="77777777" w:rsidR="00AB083D" w:rsidRPr="00AB083D" w:rsidRDefault="00AB083D" w:rsidP="00AB083D">
            <w:r w:rsidRPr="00AB083D">
              <w:t>Central Logging, Monitoring &amp; Alerting</w:t>
            </w:r>
          </w:p>
        </w:tc>
      </w:tr>
      <w:tr w:rsidR="00AB083D" w:rsidRPr="00AB083D" w14:paraId="6655A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F65F" w14:textId="77777777" w:rsidR="00AB083D" w:rsidRPr="00AB083D" w:rsidRDefault="00AB083D" w:rsidP="00AB083D">
            <w:r w:rsidRPr="00AB083D">
              <w:rPr>
                <w:b/>
                <w:bCs/>
              </w:rPr>
              <w:t>BACKUP01</w:t>
            </w:r>
          </w:p>
        </w:tc>
        <w:tc>
          <w:tcPr>
            <w:tcW w:w="0" w:type="auto"/>
            <w:vAlign w:val="center"/>
            <w:hideMark/>
          </w:tcPr>
          <w:p w14:paraId="2A619B04" w14:textId="77777777" w:rsidR="00AB083D" w:rsidRPr="00AB083D" w:rsidRDefault="00AB083D" w:rsidP="00AB083D">
            <w:r w:rsidRPr="00AB083D">
              <w:t>RHEL 10 VM</w:t>
            </w:r>
          </w:p>
        </w:tc>
        <w:tc>
          <w:tcPr>
            <w:tcW w:w="0" w:type="auto"/>
            <w:vAlign w:val="center"/>
            <w:hideMark/>
          </w:tcPr>
          <w:p w14:paraId="7D84AFB5" w14:textId="77777777" w:rsidR="00AB083D" w:rsidRPr="00AB083D" w:rsidRDefault="00AB083D" w:rsidP="00AB083D">
            <w:r w:rsidRPr="00AB083D">
              <w:t>Backup &amp; Recovery</w:t>
            </w:r>
          </w:p>
        </w:tc>
      </w:tr>
    </w:tbl>
    <w:p w14:paraId="7F40E406" w14:textId="77777777" w:rsidR="00AB083D" w:rsidRPr="00AB083D" w:rsidRDefault="00AB083D" w:rsidP="00AB083D">
      <w:r w:rsidRPr="00AB083D">
        <w:t>The design deliberately avoids creating a dedicated VM for every HLD capability.</w:t>
      </w:r>
    </w:p>
    <w:p w14:paraId="7778AC84" w14:textId="77777777" w:rsidR="00AB083D" w:rsidRPr="00AB083D" w:rsidRDefault="00AB083D" w:rsidP="00AB083D">
      <w:r w:rsidRPr="00AB083D">
        <w:t>Capabilities may instead be:</w:t>
      </w:r>
    </w:p>
    <w:p w14:paraId="6B7F4B59" w14:textId="77777777" w:rsidR="00AB083D" w:rsidRPr="00AB083D" w:rsidRDefault="00AB083D" w:rsidP="00AB083D">
      <w:pPr>
        <w:numPr>
          <w:ilvl w:val="0"/>
          <w:numId w:val="1"/>
        </w:numPr>
      </w:pPr>
      <w:r w:rsidRPr="00AB083D">
        <w:t>implemented through a dedicated server;</w:t>
      </w:r>
    </w:p>
    <w:p w14:paraId="0D7A77DE" w14:textId="77777777" w:rsidR="00AB083D" w:rsidRPr="00AB083D" w:rsidRDefault="00AB083D" w:rsidP="00AB083D">
      <w:pPr>
        <w:numPr>
          <w:ilvl w:val="0"/>
          <w:numId w:val="1"/>
        </w:numPr>
      </w:pPr>
      <w:r w:rsidRPr="00AB083D">
        <w:t>consolidated with compatible services;</w:t>
      </w:r>
    </w:p>
    <w:p w14:paraId="2E552DBB" w14:textId="77777777" w:rsidR="00AB083D" w:rsidRPr="00AB083D" w:rsidRDefault="00AB083D" w:rsidP="00AB083D">
      <w:pPr>
        <w:numPr>
          <w:ilvl w:val="0"/>
          <w:numId w:val="1"/>
        </w:numPr>
      </w:pPr>
      <w:r w:rsidRPr="00AB083D">
        <w:t>distributed across multiple systems;</w:t>
      </w:r>
    </w:p>
    <w:p w14:paraId="14C82D9C" w14:textId="77777777" w:rsidR="00AB083D" w:rsidRPr="00AB083D" w:rsidRDefault="00AB083D" w:rsidP="00AB083D">
      <w:pPr>
        <w:numPr>
          <w:ilvl w:val="0"/>
          <w:numId w:val="1"/>
        </w:numPr>
      </w:pPr>
      <w:r w:rsidRPr="00AB083D">
        <w:t>provided by existing network/hypervisor infrastructure;</w:t>
      </w:r>
    </w:p>
    <w:p w14:paraId="5E8A88DF" w14:textId="77777777" w:rsidR="00AB083D" w:rsidRPr="00AB083D" w:rsidRDefault="00AB083D" w:rsidP="00AB083D">
      <w:pPr>
        <w:numPr>
          <w:ilvl w:val="0"/>
          <w:numId w:val="1"/>
        </w:numPr>
      </w:pPr>
      <w:r w:rsidRPr="00AB083D">
        <w:t>deferred until a specific workload requires them.</w:t>
      </w:r>
    </w:p>
    <w:p w14:paraId="03B1ACA1" w14:textId="77777777" w:rsidR="00AB083D" w:rsidRPr="00AB083D" w:rsidRDefault="00AB083D" w:rsidP="00AB083D">
      <w:r w:rsidRPr="00AB083D">
        <w:t>This approach reduces unnecessary VM sprawl while retaining meaningful security, operational and recovery boundaries.</w:t>
      </w:r>
    </w:p>
    <w:p w14:paraId="52385941" w14:textId="77777777" w:rsidR="00AB083D" w:rsidRPr="00AB083D" w:rsidRDefault="00AB083D" w:rsidP="00AB083D">
      <w:r w:rsidRPr="00AB083D">
        <w:t>Exact CPU, memory, storage and network-interface sizing is outside the scope of this question and will be determined during subsequent detailed design.</w:t>
      </w:r>
    </w:p>
    <w:p w14:paraId="56C4F85D" w14:textId="77777777" w:rsidR="00AB083D" w:rsidRPr="00AB083D" w:rsidRDefault="00000000" w:rsidP="00AB083D">
      <w:r>
        <w:pict w14:anchorId="5925307B">
          <v:rect id="_x0000_i1026" style="width:0;height:1.5pt" o:hralign="center" o:hrstd="t" o:hr="t" fillcolor="#a0a0a0" stroked="f"/>
        </w:pict>
      </w:r>
    </w:p>
    <w:p w14:paraId="5D78FB40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2. Design Principle — Capability Does Not Equal Server</w:t>
      </w:r>
    </w:p>
    <w:p w14:paraId="054B9C92" w14:textId="77777777" w:rsidR="00AB083D" w:rsidRPr="00AB083D" w:rsidRDefault="00AB083D" w:rsidP="00AB083D">
      <w:r w:rsidRPr="00AB083D">
        <w:t>The HLD defines capabilities Northwind requires but does not prescribe the number of servers required to implement them.</w:t>
      </w:r>
    </w:p>
    <w:p w14:paraId="40C24A1B" w14:textId="77777777" w:rsidR="00AB083D" w:rsidRPr="00AB083D" w:rsidRDefault="00AB083D" w:rsidP="00AB083D">
      <w:r w:rsidRPr="00AB083D">
        <w:t>For example:</w:t>
      </w:r>
    </w:p>
    <w:p w14:paraId="78A1C911" w14:textId="77777777" w:rsidR="00AB083D" w:rsidRPr="00AB083D" w:rsidRDefault="00AB083D" w:rsidP="00AB083D">
      <w:r w:rsidRPr="00AB083D">
        <w:lastRenderedPageBreak/>
        <w:t>CAP-003 File &amp; Data Services</w:t>
      </w:r>
    </w:p>
    <w:p w14:paraId="71AB9A84" w14:textId="77777777" w:rsidR="00AB083D" w:rsidRPr="00AB083D" w:rsidRDefault="00AB083D" w:rsidP="00AB083D">
      <w:r w:rsidRPr="00AB083D">
        <w:t xml:space="preserve">             ↓</w:t>
      </w:r>
    </w:p>
    <w:p w14:paraId="5F53B835" w14:textId="77777777" w:rsidR="00AB083D" w:rsidRPr="00AB083D" w:rsidRDefault="00AB083D" w:rsidP="00AB083D">
      <w:r w:rsidRPr="00AB083D">
        <w:t xml:space="preserve">           FILE01</w:t>
      </w:r>
    </w:p>
    <w:p w14:paraId="29CEA5A4" w14:textId="77777777" w:rsidR="00AB083D" w:rsidRPr="00AB083D" w:rsidRDefault="00AB083D" w:rsidP="00AB083D">
      <w:r w:rsidRPr="00AB083D">
        <w:t>represents a capability where a dedicated workload is justified.</w:t>
      </w:r>
    </w:p>
    <w:p w14:paraId="77B55CFE" w14:textId="77777777" w:rsidR="00AB083D" w:rsidRPr="00AB083D" w:rsidRDefault="00AB083D" w:rsidP="00AB083D">
      <w:r w:rsidRPr="00AB083D">
        <w:t>However:</w:t>
      </w:r>
    </w:p>
    <w:p w14:paraId="03BD6301" w14:textId="77777777" w:rsidR="00AB083D" w:rsidRPr="00AB083D" w:rsidRDefault="00AB083D" w:rsidP="00AB083D">
      <w:r w:rsidRPr="00AB083D">
        <w:t>CAP-017 Security</w:t>
      </w:r>
    </w:p>
    <w:p w14:paraId="138BD20A" w14:textId="77777777" w:rsidR="00AB083D" w:rsidRPr="00AB083D" w:rsidRDefault="00AB083D" w:rsidP="00AB083D">
      <w:r w:rsidRPr="00AB083D">
        <w:t xml:space="preserve">             ↓</w:t>
      </w:r>
    </w:p>
    <w:p w14:paraId="760597B5" w14:textId="77777777" w:rsidR="00AB083D" w:rsidRPr="00AB083D" w:rsidRDefault="00AB083D" w:rsidP="00AB083D">
      <w:proofErr w:type="spellStart"/>
      <w:r w:rsidRPr="00AB083D">
        <w:t>SELinux</w:t>
      </w:r>
      <w:proofErr w:type="spellEnd"/>
      <w:r w:rsidRPr="00AB083D">
        <w:t xml:space="preserve"> + </w:t>
      </w:r>
      <w:proofErr w:type="spellStart"/>
      <w:r w:rsidRPr="00AB083D">
        <w:t>firewalld</w:t>
      </w:r>
      <w:proofErr w:type="spellEnd"/>
      <w:r w:rsidRPr="00AB083D">
        <w:t xml:space="preserve"> + SSH + permissions</w:t>
      </w:r>
    </w:p>
    <w:p w14:paraId="4F99DEEF" w14:textId="77777777" w:rsidR="00AB083D" w:rsidRPr="00AB083D" w:rsidRDefault="00AB083D" w:rsidP="00AB083D">
      <w:r w:rsidRPr="00AB083D">
        <w:t>+ segmentation + hardening + patching</w:t>
      </w:r>
    </w:p>
    <w:p w14:paraId="5D0A4B1E" w14:textId="77777777" w:rsidR="00AB083D" w:rsidRPr="00AB083D" w:rsidRDefault="00AB083D" w:rsidP="00AB083D">
      <w:r w:rsidRPr="00AB083D">
        <w:t>represents a cross-cutting capability rather than a requirement for a dedicated SEC01 server.</w:t>
      </w:r>
    </w:p>
    <w:p w14:paraId="6EF0A4FF" w14:textId="77777777" w:rsidR="00AB083D" w:rsidRPr="00AB083D" w:rsidRDefault="00AB083D" w:rsidP="00AB083D">
      <w:r w:rsidRPr="00AB083D">
        <w:t>The server estate has therefore been designed by asking:</w:t>
      </w:r>
    </w:p>
    <w:p w14:paraId="20F6C872" w14:textId="77777777" w:rsidR="00AB083D" w:rsidRPr="00AB083D" w:rsidRDefault="00AB083D" w:rsidP="00AB083D">
      <w:r w:rsidRPr="00AB083D">
        <w:rPr>
          <w:b/>
          <w:bCs/>
        </w:rPr>
        <w:t>Does this capability require a dedicated operating-system instance, or can it be delivered more appropriately through existing infrastructure, consolidation, distributed controls or operational processes?</w:t>
      </w:r>
    </w:p>
    <w:p w14:paraId="36746FFE" w14:textId="77777777" w:rsidR="00AB083D" w:rsidRPr="00AB083D" w:rsidRDefault="00AB083D" w:rsidP="00AB083D">
      <w:r w:rsidRPr="00AB083D">
        <w:t>Every additional VM creates operational overhead because it must be:</w:t>
      </w:r>
    </w:p>
    <w:p w14:paraId="2BF92E0E" w14:textId="77777777" w:rsidR="00AB083D" w:rsidRPr="00AB083D" w:rsidRDefault="00AB083D" w:rsidP="00AB083D">
      <w:pPr>
        <w:numPr>
          <w:ilvl w:val="0"/>
          <w:numId w:val="2"/>
        </w:numPr>
      </w:pPr>
      <w:r w:rsidRPr="00AB083D">
        <w:t>patched;</w:t>
      </w:r>
    </w:p>
    <w:p w14:paraId="11688D34" w14:textId="77777777" w:rsidR="00AB083D" w:rsidRPr="00AB083D" w:rsidRDefault="00AB083D" w:rsidP="00AB083D">
      <w:pPr>
        <w:numPr>
          <w:ilvl w:val="0"/>
          <w:numId w:val="2"/>
        </w:numPr>
      </w:pPr>
      <w:r w:rsidRPr="00AB083D">
        <w:t>hardened;</w:t>
      </w:r>
    </w:p>
    <w:p w14:paraId="72FDCD9E" w14:textId="77777777" w:rsidR="00AB083D" w:rsidRPr="00AB083D" w:rsidRDefault="00AB083D" w:rsidP="00AB083D">
      <w:pPr>
        <w:numPr>
          <w:ilvl w:val="0"/>
          <w:numId w:val="2"/>
        </w:numPr>
      </w:pPr>
      <w:r w:rsidRPr="00AB083D">
        <w:t>monitored;</w:t>
      </w:r>
    </w:p>
    <w:p w14:paraId="0DC61C6A" w14:textId="77777777" w:rsidR="00AB083D" w:rsidRPr="00AB083D" w:rsidRDefault="00AB083D" w:rsidP="00AB083D">
      <w:pPr>
        <w:numPr>
          <w:ilvl w:val="0"/>
          <w:numId w:val="2"/>
        </w:numPr>
      </w:pPr>
      <w:r w:rsidRPr="00AB083D">
        <w:t>backed up;</w:t>
      </w:r>
    </w:p>
    <w:p w14:paraId="043CC549" w14:textId="77777777" w:rsidR="00AB083D" w:rsidRPr="00AB083D" w:rsidRDefault="00AB083D" w:rsidP="00AB083D">
      <w:pPr>
        <w:numPr>
          <w:ilvl w:val="0"/>
          <w:numId w:val="2"/>
        </w:numPr>
      </w:pPr>
      <w:r w:rsidRPr="00AB083D">
        <w:t>documented;</w:t>
      </w:r>
    </w:p>
    <w:p w14:paraId="2A692C88" w14:textId="77777777" w:rsidR="00AB083D" w:rsidRPr="00AB083D" w:rsidRDefault="00AB083D" w:rsidP="00AB083D">
      <w:pPr>
        <w:numPr>
          <w:ilvl w:val="0"/>
          <w:numId w:val="2"/>
        </w:numPr>
      </w:pPr>
      <w:r w:rsidRPr="00AB083D">
        <w:t>administered;</w:t>
      </w:r>
    </w:p>
    <w:p w14:paraId="1FDE1AED" w14:textId="77777777" w:rsidR="00AB083D" w:rsidRPr="00AB083D" w:rsidRDefault="00AB083D" w:rsidP="00AB083D">
      <w:pPr>
        <w:numPr>
          <w:ilvl w:val="0"/>
          <w:numId w:val="2"/>
        </w:numPr>
      </w:pPr>
      <w:r w:rsidRPr="00AB083D">
        <w:t>recovered;</w:t>
      </w:r>
    </w:p>
    <w:p w14:paraId="26BBAE72" w14:textId="77777777" w:rsidR="00AB083D" w:rsidRPr="00AB083D" w:rsidRDefault="00AB083D" w:rsidP="00AB083D">
      <w:pPr>
        <w:numPr>
          <w:ilvl w:val="0"/>
          <w:numId w:val="2"/>
        </w:numPr>
      </w:pPr>
      <w:r w:rsidRPr="00AB083D">
        <w:t>capacity-managed;</w:t>
      </w:r>
    </w:p>
    <w:p w14:paraId="092015AC" w14:textId="77777777" w:rsidR="00AB083D" w:rsidRPr="00AB083D" w:rsidRDefault="00AB083D" w:rsidP="00AB083D">
      <w:pPr>
        <w:numPr>
          <w:ilvl w:val="0"/>
          <w:numId w:val="2"/>
        </w:numPr>
      </w:pPr>
      <w:r w:rsidRPr="00AB083D">
        <w:t>troubleshot.</w:t>
      </w:r>
    </w:p>
    <w:p w14:paraId="2EEC1B30" w14:textId="77777777" w:rsidR="00AB083D" w:rsidRPr="00AB083D" w:rsidRDefault="00AB083D" w:rsidP="00AB083D">
      <w:r w:rsidRPr="00AB083D">
        <w:t>A dedicated VM therefore requires sufficient technical, security or operational justification.</w:t>
      </w:r>
    </w:p>
    <w:p w14:paraId="32DBC0A7" w14:textId="77777777" w:rsidR="00AB083D" w:rsidRPr="00AB083D" w:rsidRDefault="00000000" w:rsidP="00AB083D">
      <w:r>
        <w:pict w14:anchorId="02C1BC6C">
          <v:rect id="_x0000_i1027" style="width:0;height:1.5pt" o:hralign="center" o:hrstd="t" o:hr="t" fillcolor="#a0a0a0" stroked="f"/>
        </w:pict>
      </w:r>
    </w:p>
    <w:p w14:paraId="337A93B2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3. HYP01 — Compute / Virtualisation</w:t>
      </w:r>
    </w:p>
    <w:p w14:paraId="0080E304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Role</w:t>
      </w:r>
    </w:p>
    <w:p w14:paraId="6B91D1A3" w14:textId="77777777" w:rsidR="00AB083D" w:rsidRPr="00AB083D" w:rsidRDefault="00AB083D" w:rsidP="00AB083D">
      <w:r w:rsidRPr="00AB083D">
        <w:t>HYP01 will provide the physical compute platform hosting the Northwind v1 virtual server estate.</w:t>
      </w:r>
    </w:p>
    <w:p w14:paraId="54245B77" w14:textId="77777777" w:rsidR="00AB083D" w:rsidRPr="00AB083D" w:rsidRDefault="00AB083D" w:rsidP="00AB083D">
      <w:r w:rsidRPr="00AB083D">
        <w:t xml:space="preserve">The selected virtualisation platform is </w:t>
      </w:r>
      <w:proofErr w:type="spellStart"/>
      <w:r w:rsidRPr="00AB083D">
        <w:t>Proxmox</w:t>
      </w:r>
      <w:proofErr w:type="spellEnd"/>
      <w:r w:rsidRPr="00AB083D">
        <w:t xml:space="preserve"> VE, in accordance with the existing virtualisation design decision.</w:t>
      </w:r>
    </w:p>
    <w:p w14:paraId="11D5D659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Functions</w:t>
      </w:r>
    </w:p>
    <w:p w14:paraId="538CE04F" w14:textId="77777777" w:rsidR="00AB083D" w:rsidRPr="00AB083D" w:rsidRDefault="00AB083D" w:rsidP="00AB083D">
      <w:r w:rsidRPr="00AB083D">
        <w:lastRenderedPageBreak/>
        <w:t>HYP01 will provide:</w:t>
      </w:r>
    </w:p>
    <w:p w14:paraId="5E861794" w14:textId="77777777" w:rsidR="00AB083D" w:rsidRPr="00AB083D" w:rsidRDefault="00AB083D" w:rsidP="00AB083D">
      <w:pPr>
        <w:numPr>
          <w:ilvl w:val="0"/>
          <w:numId w:val="3"/>
        </w:numPr>
      </w:pPr>
      <w:r w:rsidRPr="00AB083D">
        <w:t>virtual machine hosting;</w:t>
      </w:r>
    </w:p>
    <w:p w14:paraId="594383A6" w14:textId="77777777" w:rsidR="00AB083D" w:rsidRPr="00AB083D" w:rsidRDefault="00AB083D" w:rsidP="00AB083D">
      <w:pPr>
        <w:numPr>
          <w:ilvl w:val="0"/>
          <w:numId w:val="3"/>
        </w:numPr>
      </w:pPr>
      <w:r w:rsidRPr="00AB083D">
        <w:t>virtual CPU and memory allocation;</w:t>
      </w:r>
    </w:p>
    <w:p w14:paraId="0E1E4CF3" w14:textId="77777777" w:rsidR="00AB083D" w:rsidRPr="00AB083D" w:rsidRDefault="00AB083D" w:rsidP="00AB083D">
      <w:pPr>
        <w:numPr>
          <w:ilvl w:val="0"/>
          <w:numId w:val="3"/>
        </w:numPr>
      </w:pPr>
      <w:r w:rsidRPr="00AB083D">
        <w:t>VM virtual disks;</w:t>
      </w:r>
    </w:p>
    <w:p w14:paraId="3B7AD15B" w14:textId="77777777" w:rsidR="00AB083D" w:rsidRPr="00AB083D" w:rsidRDefault="00AB083D" w:rsidP="00AB083D">
      <w:pPr>
        <w:numPr>
          <w:ilvl w:val="0"/>
          <w:numId w:val="3"/>
        </w:numPr>
      </w:pPr>
      <w:r w:rsidRPr="00AB083D">
        <w:t>virtual networking integration;</w:t>
      </w:r>
    </w:p>
    <w:p w14:paraId="71BE6A0B" w14:textId="77777777" w:rsidR="00AB083D" w:rsidRPr="00AB083D" w:rsidRDefault="00AB083D" w:rsidP="00AB083D">
      <w:pPr>
        <w:numPr>
          <w:ilvl w:val="0"/>
          <w:numId w:val="3"/>
        </w:numPr>
      </w:pPr>
      <w:r w:rsidRPr="00AB083D">
        <w:t>VM lifecycle management;</w:t>
      </w:r>
    </w:p>
    <w:p w14:paraId="30F72DF8" w14:textId="77777777" w:rsidR="00AB083D" w:rsidRPr="00AB083D" w:rsidRDefault="00AB083D" w:rsidP="00AB083D">
      <w:pPr>
        <w:numPr>
          <w:ilvl w:val="0"/>
          <w:numId w:val="3"/>
        </w:numPr>
      </w:pPr>
      <w:r w:rsidRPr="00AB083D">
        <w:t>VM console access;</w:t>
      </w:r>
    </w:p>
    <w:p w14:paraId="15AB543E" w14:textId="77777777" w:rsidR="00AB083D" w:rsidRPr="00AB083D" w:rsidRDefault="00AB083D" w:rsidP="00AB083D">
      <w:pPr>
        <w:numPr>
          <w:ilvl w:val="0"/>
          <w:numId w:val="3"/>
        </w:numPr>
      </w:pPr>
      <w:r w:rsidRPr="00AB083D">
        <w:t>infrastructure snapshots where appropriate;</w:t>
      </w:r>
    </w:p>
    <w:p w14:paraId="68CB9D7F" w14:textId="77777777" w:rsidR="00AB083D" w:rsidRPr="00AB083D" w:rsidRDefault="00AB083D" w:rsidP="00AB083D">
      <w:pPr>
        <w:numPr>
          <w:ilvl w:val="0"/>
          <w:numId w:val="3"/>
        </w:numPr>
      </w:pPr>
      <w:r w:rsidRPr="00AB083D">
        <w:t>the foundation for future VM expansion.</w:t>
      </w:r>
    </w:p>
    <w:p w14:paraId="6665FC35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Rationale</w:t>
      </w:r>
    </w:p>
    <w:p w14:paraId="71896CBF" w14:textId="77777777" w:rsidR="00AB083D" w:rsidRPr="00AB083D" w:rsidRDefault="00AB083D" w:rsidP="00AB083D">
      <w:r w:rsidRPr="00AB083D">
        <w:t>The hypervisor represents a unique infrastructure and failure domain.</w:t>
      </w:r>
    </w:p>
    <w:p w14:paraId="401DC004" w14:textId="77777777" w:rsidR="00AB083D" w:rsidRPr="00AB083D" w:rsidRDefault="00AB083D" w:rsidP="00AB083D">
      <w:r w:rsidRPr="00AB083D">
        <w:t>Failure of HYP01 can result in loss of all hosted Northwind VMs.</w:t>
      </w:r>
    </w:p>
    <w:p w14:paraId="505C3132" w14:textId="77777777" w:rsidR="00AB083D" w:rsidRPr="00AB083D" w:rsidRDefault="00AB083D" w:rsidP="00AB083D">
      <w:r w:rsidRPr="00AB083D">
        <w:t>It therefore requires:</w:t>
      </w:r>
    </w:p>
    <w:p w14:paraId="7BD81989" w14:textId="77777777" w:rsidR="00AB083D" w:rsidRPr="00AB083D" w:rsidRDefault="00AB083D" w:rsidP="00AB083D">
      <w:pPr>
        <w:numPr>
          <w:ilvl w:val="0"/>
          <w:numId w:val="4"/>
        </w:numPr>
      </w:pPr>
      <w:r w:rsidRPr="00AB083D">
        <w:t>restricted administrative access;</w:t>
      </w:r>
    </w:p>
    <w:p w14:paraId="2C589CD3" w14:textId="77777777" w:rsidR="00AB083D" w:rsidRPr="00AB083D" w:rsidRDefault="00AB083D" w:rsidP="00AB083D">
      <w:pPr>
        <w:numPr>
          <w:ilvl w:val="0"/>
          <w:numId w:val="4"/>
        </w:numPr>
      </w:pPr>
      <w:r w:rsidRPr="00AB083D">
        <w:t>minimal unnecessary software;</w:t>
      </w:r>
    </w:p>
    <w:p w14:paraId="5E850E76" w14:textId="77777777" w:rsidR="00AB083D" w:rsidRPr="00AB083D" w:rsidRDefault="00AB083D" w:rsidP="00AB083D">
      <w:pPr>
        <w:numPr>
          <w:ilvl w:val="0"/>
          <w:numId w:val="4"/>
        </w:numPr>
      </w:pPr>
      <w:r w:rsidRPr="00AB083D">
        <w:t>independent patching and lifecycle management;</w:t>
      </w:r>
    </w:p>
    <w:p w14:paraId="3188AD78" w14:textId="77777777" w:rsidR="00AB083D" w:rsidRPr="00AB083D" w:rsidRDefault="00AB083D" w:rsidP="00AB083D">
      <w:pPr>
        <w:numPr>
          <w:ilvl w:val="0"/>
          <w:numId w:val="4"/>
        </w:numPr>
      </w:pPr>
      <w:r w:rsidRPr="00AB083D">
        <w:t>appropriate backup/recovery procedures;</w:t>
      </w:r>
    </w:p>
    <w:p w14:paraId="63739DF2" w14:textId="77777777" w:rsidR="00AB083D" w:rsidRPr="00AB083D" w:rsidRDefault="00AB083D" w:rsidP="00AB083D">
      <w:pPr>
        <w:numPr>
          <w:ilvl w:val="0"/>
          <w:numId w:val="4"/>
        </w:numPr>
      </w:pPr>
      <w:r w:rsidRPr="00AB083D">
        <w:t>monitoring;</w:t>
      </w:r>
    </w:p>
    <w:p w14:paraId="657F4672" w14:textId="77777777" w:rsidR="00AB083D" w:rsidRPr="00AB083D" w:rsidRDefault="00AB083D" w:rsidP="00AB083D">
      <w:pPr>
        <w:numPr>
          <w:ilvl w:val="0"/>
          <w:numId w:val="4"/>
        </w:numPr>
      </w:pPr>
      <w:r w:rsidRPr="00AB083D">
        <w:t>controlled management-network access.</w:t>
      </w:r>
    </w:p>
    <w:p w14:paraId="5EBE7514" w14:textId="77777777" w:rsidR="00AB083D" w:rsidRPr="00AB083D" w:rsidRDefault="00AB083D" w:rsidP="00AB083D">
      <w:r w:rsidRPr="00AB083D">
        <w:t xml:space="preserve">HYP01 is a physical host and is </w:t>
      </w:r>
      <w:r w:rsidRPr="00AB083D">
        <w:rPr>
          <w:b/>
          <w:bCs/>
        </w:rPr>
        <w:t>not itself part of the VM count</w:t>
      </w:r>
      <w:r w:rsidRPr="00AB083D">
        <w:t>.</w:t>
      </w:r>
    </w:p>
    <w:p w14:paraId="4B9E6F29" w14:textId="77777777" w:rsidR="00AB083D" w:rsidRPr="00AB083D" w:rsidRDefault="00AB083D" w:rsidP="00AB083D">
      <w:r w:rsidRPr="00AB083D">
        <w:t>Northwind v1 accepts the single-hypervisor dependency under the existing recovery-based resilience strategy.</w:t>
      </w:r>
    </w:p>
    <w:p w14:paraId="181B4B25" w14:textId="77777777" w:rsidR="00AB083D" w:rsidRPr="00AB083D" w:rsidRDefault="00AB083D" w:rsidP="00AB083D">
      <w:r w:rsidRPr="00AB083D">
        <w:t>High-availability hypervisor clustering remains outside v1 scope.</w:t>
      </w:r>
    </w:p>
    <w:p w14:paraId="6A1E7659" w14:textId="77777777" w:rsidR="00AB083D" w:rsidRPr="00AB083D" w:rsidRDefault="00000000" w:rsidP="00AB083D">
      <w:r>
        <w:pict w14:anchorId="5D6637A0">
          <v:rect id="_x0000_i1028" style="width:0;height:1.5pt" o:hralign="center" o:hrstd="t" o:hr="t" fillcolor="#a0a0a0" stroked="f"/>
        </w:pict>
      </w:r>
    </w:p>
    <w:p w14:paraId="2DAF1F1B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4. JUMP01 — Bastion / Administrative Access</w:t>
      </w:r>
    </w:p>
    <w:p w14:paraId="3249226E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Role</w:t>
      </w:r>
    </w:p>
    <w:p w14:paraId="3ABAA4B6" w14:textId="77777777" w:rsidR="00AB083D" w:rsidRPr="00AB083D" w:rsidRDefault="00AB083D" w:rsidP="00AB083D">
      <w:r w:rsidRPr="00AB083D">
        <w:t>JUMP01 will provide the controlled administrative entry point for privileged infrastructure administration.</w:t>
      </w:r>
    </w:p>
    <w:p w14:paraId="254DB049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Functions</w:t>
      </w:r>
    </w:p>
    <w:p w14:paraId="3070B604" w14:textId="77777777" w:rsidR="00AB083D" w:rsidRPr="00AB083D" w:rsidRDefault="00AB083D" w:rsidP="00AB083D">
      <w:r w:rsidRPr="00AB083D">
        <w:t>Expected functions include:</w:t>
      </w:r>
    </w:p>
    <w:p w14:paraId="6F037498" w14:textId="77777777" w:rsidR="00AB083D" w:rsidRPr="00AB083D" w:rsidRDefault="00AB083D" w:rsidP="00AB083D">
      <w:pPr>
        <w:numPr>
          <w:ilvl w:val="0"/>
          <w:numId w:val="5"/>
        </w:numPr>
      </w:pPr>
      <w:r w:rsidRPr="00AB083D">
        <w:t>administrative SSH access;</w:t>
      </w:r>
    </w:p>
    <w:p w14:paraId="729CCD72" w14:textId="77777777" w:rsidR="00AB083D" w:rsidRPr="00AB083D" w:rsidRDefault="00AB083D" w:rsidP="00AB083D">
      <w:pPr>
        <w:numPr>
          <w:ilvl w:val="0"/>
          <w:numId w:val="5"/>
        </w:numPr>
      </w:pPr>
      <w:r w:rsidRPr="00AB083D">
        <w:t>controlled access into the Management Zone;</w:t>
      </w:r>
    </w:p>
    <w:p w14:paraId="048293B7" w14:textId="77777777" w:rsidR="00AB083D" w:rsidRPr="00AB083D" w:rsidRDefault="00AB083D" w:rsidP="00AB083D">
      <w:pPr>
        <w:numPr>
          <w:ilvl w:val="0"/>
          <w:numId w:val="5"/>
        </w:numPr>
      </w:pPr>
      <w:r w:rsidRPr="00AB083D">
        <w:lastRenderedPageBreak/>
        <w:t>administrative authentication;</w:t>
      </w:r>
    </w:p>
    <w:p w14:paraId="20698C5A" w14:textId="77777777" w:rsidR="00AB083D" w:rsidRPr="00AB083D" w:rsidRDefault="00AB083D" w:rsidP="00AB083D">
      <w:pPr>
        <w:numPr>
          <w:ilvl w:val="0"/>
          <w:numId w:val="5"/>
        </w:numPr>
      </w:pPr>
      <w:r w:rsidRPr="00AB083D">
        <w:t>privileged Linux administration;</w:t>
      </w:r>
    </w:p>
    <w:p w14:paraId="0C3A2D5E" w14:textId="77777777" w:rsidR="00AB083D" w:rsidRPr="00AB083D" w:rsidRDefault="00AB083D" w:rsidP="00AB083D">
      <w:pPr>
        <w:numPr>
          <w:ilvl w:val="0"/>
          <w:numId w:val="5"/>
        </w:numPr>
      </w:pPr>
      <w:r w:rsidRPr="00AB083D">
        <w:t>administrative activity logging;</w:t>
      </w:r>
    </w:p>
    <w:p w14:paraId="2EEB2C5E" w14:textId="77777777" w:rsidR="00AB083D" w:rsidRPr="00AB083D" w:rsidRDefault="00AB083D" w:rsidP="00AB083D">
      <w:pPr>
        <w:numPr>
          <w:ilvl w:val="0"/>
          <w:numId w:val="5"/>
        </w:numPr>
      </w:pPr>
      <w:r w:rsidRPr="00AB083D">
        <w:t>future integration with stronger authentication controls where required.</w:t>
      </w:r>
    </w:p>
    <w:p w14:paraId="0F11D4FD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Rationale</w:t>
      </w:r>
    </w:p>
    <w:p w14:paraId="3A24A249" w14:textId="77777777" w:rsidR="00AB083D" w:rsidRPr="00AB083D" w:rsidRDefault="00AB083D" w:rsidP="00AB083D">
      <w:r w:rsidRPr="00AB083D">
        <w:t>Northwind administrators should not require unrestricted direct administrative connectivity from normal USER endpoints into the infrastructure environment.</w:t>
      </w:r>
    </w:p>
    <w:p w14:paraId="2A72A316" w14:textId="77777777" w:rsidR="00AB083D" w:rsidRPr="00AB083D" w:rsidRDefault="00AB083D" w:rsidP="00AB083D">
      <w:r w:rsidRPr="00AB083D">
        <w:t>The administrative path will instead follow the model established under LLD-01-002:</w:t>
      </w:r>
    </w:p>
    <w:p w14:paraId="0AE7514C" w14:textId="77777777" w:rsidR="00AB083D" w:rsidRPr="00AB083D" w:rsidRDefault="00AB083D" w:rsidP="00AB083D">
      <w:r w:rsidRPr="00AB083D">
        <w:t>Administrator</w:t>
      </w:r>
    </w:p>
    <w:p w14:paraId="67267CF7" w14:textId="77777777" w:rsidR="00AB083D" w:rsidRPr="00AB083D" w:rsidRDefault="00AB083D" w:rsidP="00AB083D">
      <w:r w:rsidRPr="00AB083D">
        <w:t xml:space="preserve">     ↓</w:t>
      </w:r>
    </w:p>
    <w:p w14:paraId="4A94FDF3" w14:textId="77777777" w:rsidR="00AB083D" w:rsidRPr="00AB083D" w:rsidRDefault="00AB083D" w:rsidP="00AB083D">
      <w:r w:rsidRPr="00AB083D">
        <w:t>USER Zone</w:t>
      </w:r>
    </w:p>
    <w:p w14:paraId="50DF3489" w14:textId="77777777" w:rsidR="00AB083D" w:rsidRPr="00AB083D" w:rsidRDefault="00AB083D" w:rsidP="00AB083D">
      <w:r w:rsidRPr="00AB083D">
        <w:t xml:space="preserve">     ↓</w:t>
      </w:r>
    </w:p>
    <w:p w14:paraId="1DEF3CC5" w14:textId="77777777" w:rsidR="00AB083D" w:rsidRPr="00AB083D" w:rsidRDefault="00AB083D" w:rsidP="00AB083D">
      <w:r w:rsidRPr="00AB083D">
        <w:t>Firewall Policy</w:t>
      </w:r>
    </w:p>
    <w:p w14:paraId="7DFB129A" w14:textId="77777777" w:rsidR="00AB083D" w:rsidRPr="00AB083D" w:rsidRDefault="00AB083D" w:rsidP="00AB083D">
      <w:r w:rsidRPr="00AB083D">
        <w:t xml:space="preserve">     ↓</w:t>
      </w:r>
    </w:p>
    <w:p w14:paraId="24059143" w14:textId="77777777" w:rsidR="00AB083D" w:rsidRPr="00AB083D" w:rsidRDefault="00AB083D" w:rsidP="00AB083D">
      <w:r w:rsidRPr="00AB083D">
        <w:t>JUMP01</w:t>
      </w:r>
    </w:p>
    <w:p w14:paraId="04A27FCD" w14:textId="77777777" w:rsidR="00AB083D" w:rsidRPr="00AB083D" w:rsidRDefault="00AB083D" w:rsidP="00AB083D">
      <w:r w:rsidRPr="00AB083D">
        <w:t xml:space="preserve">     ↓</w:t>
      </w:r>
    </w:p>
    <w:p w14:paraId="690D8162" w14:textId="77777777" w:rsidR="00AB083D" w:rsidRPr="00AB083D" w:rsidRDefault="00AB083D" w:rsidP="00AB083D">
      <w:r w:rsidRPr="00AB083D">
        <w:t>Management Path</w:t>
      </w:r>
    </w:p>
    <w:p w14:paraId="4629895B" w14:textId="77777777" w:rsidR="00AB083D" w:rsidRPr="00AB083D" w:rsidRDefault="00AB083D" w:rsidP="00AB083D">
      <w:r w:rsidRPr="00AB083D">
        <w:t xml:space="preserve">     ↓</w:t>
      </w:r>
    </w:p>
    <w:p w14:paraId="42875275" w14:textId="77777777" w:rsidR="00AB083D" w:rsidRPr="00AB083D" w:rsidRDefault="00AB083D" w:rsidP="00AB083D">
      <w:r w:rsidRPr="00AB083D">
        <w:t>Northwind Infrastructure</w:t>
      </w:r>
    </w:p>
    <w:p w14:paraId="5C7329A5" w14:textId="77777777" w:rsidR="00AB083D" w:rsidRPr="00AB083D" w:rsidRDefault="00AB083D" w:rsidP="00AB083D">
      <w:r w:rsidRPr="00AB083D">
        <w:t>A dedicated bastion reduces the number of endpoints requiring privileged network access and provides a central point for administrative access controls and auditing.</w:t>
      </w:r>
    </w:p>
    <w:p w14:paraId="4911824C" w14:textId="77777777" w:rsidR="00AB083D" w:rsidRPr="00AB083D" w:rsidRDefault="00AB083D" w:rsidP="00AB083D">
      <w:r w:rsidRPr="00AB083D">
        <w:t>Because compromise of the bastion could provide significant infrastructure access, unrelated business services will not be hosted on JUMP01.</w:t>
      </w:r>
    </w:p>
    <w:p w14:paraId="3FC071E7" w14:textId="77777777" w:rsidR="00AB083D" w:rsidRPr="00AB083D" w:rsidRDefault="00AB083D" w:rsidP="00AB083D">
      <w:r w:rsidRPr="00AB083D">
        <w:t xml:space="preserve">Failure of JUMP01 may prevent normal administrative access; </w:t>
      </w:r>
      <w:proofErr w:type="gramStart"/>
      <w:r w:rsidRPr="00AB083D">
        <w:t>therefore</w:t>
      </w:r>
      <w:proofErr w:type="gramEnd"/>
      <w:r w:rsidRPr="00AB083D">
        <w:t xml:space="preserve"> a documented break-glass/recovery procedure will eventually be required.</w:t>
      </w:r>
    </w:p>
    <w:p w14:paraId="54DE9205" w14:textId="77777777" w:rsidR="00AB083D" w:rsidRPr="00AB083D" w:rsidRDefault="00000000" w:rsidP="00AB083D">
      <w:r>
        <w:pict w14:anchorId="3570DE67">
          <v:rect id="_x0000_i1029" style="width:0;height:1.5pt" o:hralign="center" o:hrstd="t" o:hr="t" fillcolor="#a0a0a0" stroked="f"/>
        </w:pict>
      </w:r>
    </w:p>
    <w:p w14:paraId="7994A141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5. CORE01 — Core Linux Network Services</w:t>
      </w:r>
    </w:p>
    <w:p w14:paraId="55FB39D7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Role</w:t>
      </w:r>
    </w:p>
    <w:p w14:paraId="21E6D76E" w14:textId="77777777" w:rsidR="00AB083D" w:rsidRPr="00AB083D" w:rsidRDefault="00AB083D" w:rsidP="00AB083D">
      <w:r w:rsidRPr="00AB083D">
        <w:t>CORE01 will provide the principal Linux-hosted core network services required by Northwind v1.</w:t>
      </w:r>
    </w:p>
    <w:p w14:paraId="2FE36723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Services</w:t>
      </w:r>
    </w:p>
    <w:p w14:paraId="41F86AD4" w14:textId="77777777" w:rsidR="00AB083D" w:rsidRPr="00AB083D" w:rsidRDefault="00AB083D" w:rsidP="00AB083D">
      <w:r w:rsidRPr="00AB083D">
        <w:t>Initial services will include:</w:t>
      </w:r>
    </w:p>
    <w:p w14:paraId="72271AEF" w14:textId="77777777" w:rsidR="00AB083D" w:rsidRPr="00AB083D" w:rsidRDefault="00AB083D" w:rsidP="00AB083D">
      <w:pPr>
        <w:numPr>
          <w:ilvl w:val="0"/>
          <w:numId w:val="6"/>
        </w:numPr>
      </w:pPr>
      <w:r w:rsidRPr="00AB083D">
        <w:t>DNS;</w:t>
      </w:r>
    </w:p>
    <w:p w14:paraId="61412D72" w14:textId="77777777" w:rsidR="00AB083D" w:rsidRPr="00AB083D" w:rsidRDefault="00AB083D" w:rsidP="00AB083D">
      <w:pPr>
        <w:numPr>
          <w:ilvl w:val="0"/>
          <w:numId w:val="6"/>
        </w:numPr>
      </w:pPr>
      <w:r w:rsidRPr="00AB083D">
        <w:t>DHCP;</w:t>
      </w:r>
    </w:p>
    <w:p w14:paraId="1C795A8A" w14:textId="77777777" w:rsidR="00AB083D" w:rsidRPr="00AB083D" w:rsidRDefault="00AB083D" w:rsidP="00AB083D">
      <w:pPr>
        <w:numPr>
          <w:ilvl w:val="0"/>
          <w:numId w:val="6"/>
        </w:numPr>
      </w:pPr>
      <w:r w:rsidRPr="00AB083D">
        <w:lastRenderedPageBreak/>
        <w:t>NTP/time synchronisation.</w:t>
      </w:r>
    </w:p>
    <w:p w14:paraId="769317BA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Rationale</w:t>
      </w:r>
    </w:p>
    <w:p w14:paraId="0402323C" w14:textId="77777777" w:rsidR="00AB083D" w:rsidRPr="00AB083D" w:rsidRDefault="00AB083D" w:rsidP="00AB083D">
      <w:r w:rsidRPr="00AB083D">
        <w:t>These services are lightweight foundational infrastructure functions with broadly similar operational requirements.</w:t>
      </w:r>
    </w:p>
    <w:p w14:paraId="634DDE6B" w14:textId="77777777" w:rsidR="00AB083D" w:rsidRPr="00AB083D" w:rsidRDefault="00AB083D" w:rsidP="00AB083D">
      <w:r w:rsidRPr="00AB083D">
        <w:t>Consolidating them onto CORE01:</w:t>
      </w:r>
    </w:p>
    <w:p w14:paraId="3D5A98AC" w14:textId="77777777" w:rsidR="00AB083D" w:rsidRPr="00AB083D" w:rsidRDefault="00AB083D" w:rsidP="00AB083D">
      <w:pPr>
        <w:numPr>
          <w:ilvl w:val="0"/>
          <w:numId w:val="7"/>
        </w:numPr>
      </w:pPr>
      <w:r w:rsidRPr="00AB083D">
        <w:t>reduces unnecessary VM sprawl;</w:t>
      </w:r>
    </w:p>
    <w:p w14:paraId="579FC43E" w14:textId="77777777" w:rsidR="00AB083D" w:rsidRPr="00AB083D" w:rsidRDefault="00AB083D" w:rsidP="00AB083D">
      <w:pPr>
        <w:numPr>
          <w:ilvl w:val="0"/>
          <w:numId w:val="7"/>
        </w:numPr>
      </w:pPr>
      <w:r w:rsidRPr="00AB083D">
        <w:t>provides a clear location for Linux core network services;</w:t>
      </w:r>
    </w:p>
    <w:p w14:paraId="27385C7C" w14:textId="77777777" w:rsidR="00AB083D" w:rsidRPr="00AB083D" w:rsidRDefault="00AB083D" w:rsidP="00AB083D">
      <w:pPr>
        <w:numPr>
          <w:ilvl w:val="0"/>
          <w:numId w:val="7"/>
        </w:numPr>
      </w:pPr>
      <w:r w:rsidRPr="00AB083D">
        <w:t>separates foundational network services from business data and recovery infrastructure;</w:t>
      </w:r>
    </w:p>
    <w:p w14:paraId="3840D258" w14:textId="77777777" w:rsidR="00AB083D" w:rsidRPr="00AB083D" w:rsidRDefault="00AB083D" w:rsidP="00AB083D">
      <w:pPr>
        <w:numPr>
          <w:ilvl w:val="0"/>
          <w:numId w:val="7"/>
        </w:numPr>
      </w:pPr>
      <w:r w:rsidRPr="00AB083D">
        <w:t>provides practical administration and troubleshooting experience with Linux network services.</w:t>
      </w:r>
    </w:p>
    <w:p w14:paraId="29D256E2" w14:textId="77777777" w:rsidR="00AB083D" w:rsidRPr="00AB083D" w:rsidRDefault="00AB083D" w:rsidP="00AB083D">
      <w:r w:rsidRPr="00AB083D">
        <w:t>Northwind accepts that consolidation creates a shared failure domain.</w:t>
      </w:r>
    </w:p>
    <w:p w14:paraId="055BD893" w14:textId="77777777" w:rsidR="00AB083D" w:rsidRPr="00AB083D" w:rsidRDefault="00AB083D" w:rsidP="00AB083D">
      <w:r w:rsidRPr="00AB083D">
        <w:t>Failure of CORE01 could simultaneously affect:</w:t>
      </w:r>
    </w:p>
    <w:p w14:paraId="2F9022EB" w14:textId="77777777" w:rsidR="00AB083D" w:rsidRPr="00AB083D" w:rsidRDefault="00AB083D" w:rsidP="00AB083D">
      <w:pPr>
        <w:numPr>
          <w:ilvl w:val="0"/>
          <w:numId w:val="8"/>
        </w:numPr>
      </w:pPr>
      <w:r w:rsidRPr="00AB083D">
        <w:t>name resolution;</w:t>
      </w:r>
    </w:p>
    <w:p w14:paraId="47986EF5" w14:textId="77777777" w:rsidR="00AB083D" w:rsidRPr="00AB083D" w:rsidRDefault="00AB083D" w:rsidP="00AB083D">
      <w:pPr>
        <w:numPr>
          <w:ilvl w:val="0"/>
          <w:numId w:val="8"/>
        </w:numPr>
      </w:pPr>
      <w:r w:rsidRPr="00AB083D">
        <w:t>allocation/renewal of DHCP leases;</w:t>
      </w:r>
    </w:p>
    <w:p w14:paraId="3DE581D3" w14:textId="77777777" w:rsidR="00AB083D" w:rsidRPr="00AB083D" w:rsidRDefault="00AB083D" w:rsidP="00AB083D">
      <w:pPr>
        <w:numPr>
          <w:ilvl w:val="0"/>
          <w:numId w:val="8"/>
        </w:numPr>
      </w:pPr>
      <w:r w:rsidRPr="00AB083D">
        <w:t>time synchronisation.</w:t>
      </w:r>
    </w:p>
    <w:p w14:paraId="28B246CF" w14:textId="77777777" w:rsidR="00AB083D" w:rsidRPr="00AB083D" w:rsidRDefault="00AB083D" w:rsidP="00AB083D">
      <w:r w:rsidRPr="00AB083D">
        <w:t>This risk is considered acceptable for v1 under the recovery-based resilience model.</w:t>
      </w:r>
    </w:p>
    <w:p w14:paraId="5A532DCB" w14:textId="77777777" w:rsidR="00AB083D" w:rsidRPr="00AB083D" w:rsidRDefault="00AB083D" w:rsidP="00AB083D">
      <w:r w:rsidRPr="00AB083D">
        <w:t>Existing DHCP leases and local system clocks will not immediately cease functioning if CORE01 becomes unavailable, although prolonged failure may cause increasing operational impact.</w:t>
      </w:r>
    </w:p>
    <w:p w14:paraId="4410A03C" w14:textId="77777777" w:rsidR="00AB083D" w:rsidRPr="00AB083D" w:rsidRDefault="00AB083D" w:rsidP="00AB083D">
      <w:r w:rsidRPr="00AB083D">
        <w:t>DNS availability may have a more immediate impact and should therefore be monitored closely.</w:t>
      </w:r>
    </w:p>
    <w:p w14:paraId="4CDFEF52" w14:textId="77777777" w:rsidR="00AB083D" w:rsidRPr="00AB083D" w:rsidRDefault="00000000" w:rsidP="00AB083D">
      <w:r>
        <w:pict w14:anchorId="4610E7C4">
          <v:rect id="_x0000_i1030" style="width:0;height:1.5pt" o:hralign="center" o:hrstd="t" o:hr="t" fillcolor="#a0a0a0" stroked="f"/>
        </w:pict>
      </w:r>
    </w:p>
    <w:p w14:paraId="45ECE83E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6. DHCP Design Consideration</w:t>
      </w:r>
    </w:p>
    <w:p w14:paraId="2C9668FE" w14:textId="77777777" w:rsidR="00AB083D" w:rsidRPr="00AB083D" w:rsidRDefault="00AB083D" w:rsidP="00AB083D">
      <w:r w:rsidRPr="00AB083D">
        <w:t>DHCP could alternatively be provided by the perimeter/network infrastructure.</w:t>
      </w:r>
    </w:p>
    <w:p w14:paraId="2146A347" w14:textId="77777777" w:rsidR="00AB083D" w:rsidRPr="00AB083D" w:rsidRDefault="00AB083D" w:rsidP="00AB083D">
      <w:r w:rsidRPr="00AB083D">
        <w:t>For an organisation of Northwind's current size, this could provide a simpler architecture.</w:t>
      </w:r>
    </w:p>
    <w:p w14:paraId="2DF2ADD1" w14:textId="77777777" w:rsidR="00AB083D" w:rsidRPr="00AB083D" w:rsidRDefault="00AB083D" w:rsidP="00AB083D">
      <w:r w:rsidRPr="00AB083D">
        <w:t>However, Linux-hosted DHCP has been selected for v1 because:</w:t>
      </w:r>
    </w:p>
    <w:p w14:paraId="5202E84B" w14:textId="77777777" w:rsidR="00AB083D" w:rsidRPr="00AB083D" w:rsidRDefault="00AB083D" w:rsidP="00AB083D">
      <w:pPr>
        <w:numPr>
          <w:ilvl w:val="0"/>
          <w:numId w:val="9"/>
        </w:numPr>
      </w:pPr>
      <w:r w:rsidRPr="00AB083D">
        <w:t>it remains technically appropriate for the environment;</w:t>
      </w:r>
    </w:p>
    <w:p w14:paraId="54965605" w14:textId="77777777" w:rsidR="00AB083D" w:rsidRPr="00AB083D" w:rsidRDefault="00AB083D" w:rsidP="00AB083D">
      <w:pPr>
        <w:numPr>
          <w:ilvl w:val="0"/>
          <w:numId w:val="9"/>
        </w:numPr>
      </w:pPr>
      <w:r w:rsidRPr="00AB083D">
        <w:t>it centralises selected Linux core services;</w:t>
      </w:r>
    </w:p>
    <w:p w14:paraId="266ED050" w14:textId="77777777" w:rsidR="00AB083D" w:rsidRPr="00AB083D" w:rsidRDefault="00AB083D" w:rsidP="00AB083D">
      <w:pPr>
        <w:numPr>
          <w:ilvl w:val="0"/>
          <w:numId w:val="9"/>
        </w:numPr>
      </w:pPr>
      <w:r w:rsidRPr="00AB083D">
        <w:t>it provides practical administration and troubleshooting experience;</w:t>
      </w:r>
    </w:p>
    <w:p w14:paraId="043A6662" w14:textId="77777777" w:rsidR="00AB083D" w:rsidRPr="00AB083D" w:rsidRDefault="00AB083D" w:rsidP="00AB083D">
      <w:pPr>
        <w:numPr>
          <w:ilvl w:val="0"/>
          <w:numId w:val="9"/>
        </w:numPr>
      </w:pPr>
      <w:r w:rsidRPr="00AB083D">
        <w:t>it allows interaction between Linux systems administration and existing network-routing/segmentation knowledge.</w:t>
      </w:r>
    </w:p>
    <w:p w14:paraId="4F765E7F" w14:textId="77777777" w:rsidR="00AB083D" w:rsidRPr="00AB083D" w:rsidRDefault="00AB083D" w:rsidP="00AB083D">
      <w:r w:rsidRPr="00AB083D">
        <w:t>This is recognised as a project-specific design consideration rather than a claim that dedicated Linux DHCP is universally preferable.</w:t>
      </w:r>
    </w:p>
    <w:p w14:paraId="0B13FE04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Multi-VLAN DHCP</w:t>
      </w:r>
    </w:p>
    <w:p w14:paraId="190484B2" w14:textId="77777777" w:rsidR="00AB083D" w:rsidRPr="00AB083D" w:rsidRDefault="00AB083D" w:rsidP="00AB083D">
      <w:r w:rsidRPr="00AB083D">
        <w:lastRenderedPageBreak/>
        <w:t>CORE01 is expected to reside within the SERVER Zone while providing DHCP services to other network segments.</w:t>
      </w:r>
    </w:p>
    <w:p w14:paraId="5D635EB4" w14:textId="77777777" w:rsidR="00AB083D" w:rsidRPr="00AB083D" w:rsidRDefault="00AB083D" w:rsidP="00AB083D">
      <w:r w:rsidRPr="00AB083D">
        <w:t>DHCP broadcasts do not normally cross Layer-3 boundaries.</w:t>
      </w:r>
    </w:p>
    <w:p w14:paraId="48350884" w14:textId="77777777" w:rsidR="00AB083D" w:rsidRPr="00AB083D" w:rsidRDefault="00AB083D" w:rsidP="00AB083D">
      <w:r w:rsidRPr="00AB083D">
        <w:t>The network infrastructure will therefore require DHCP relay functionality for applicable VLANs.</w:t>
      </w:r>
    </w:p>
    <w:p w14:paraId="359483B9" w14:textId="77777777" w:rsidR="00AB083D" w:rsidRPr="00AB083D" w:rsidRDefault="00AB083D" w:rsidP="00AB083D">
      <w:r w:rsidRPr="00AB083D">
        <w:t>Conceptually:</w:t>
      </w:r>
    </w:p>
    <w:p w14:paraId="26D0E71B" w14:textId="560514E3" w:rsidR="00AB083D" w:rsidRPr="00AB083D" w:rsidRDefault="007C2AC3" w:rsidP="00AB083D">
      <w:r w:rsidRPr="007C2AC3">
        <w:drawing>
          <wp:anchor distT="0" distB="0" distL="114300" distR="114300" simplePos="0" relativeHeight="251660288" behindDoc="0" locked="0" layoutInCell="1" allowOverlap="1" wp14:anchorId="1BFF25E7" wp14:editId="2F6BD618">
            <wp:simplePos x="0" y="0"/>
            <wp:positionH relativeFrom="column">
              <wp:posOffset>-4445</wp:posOffset>
            </wp:positionH>
            <wp:positionV relativeFrom="paragraph">
              <wp:posOffset>2540</wp:posOffset>
            </wp:positionV>
            <wp:extent cx="5760720" cy="4299585"/>
            <wp:effectExtent l="0" t="0" r="0" b="5715"/>
            <wp:wrapSquare wrapText="bothSides"/>
            <wp:docPr id="110119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960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83D" w:rsidRPr="00AB083D">
        <w:t>This allows a single CORE01 DHCP service to provide addressing for multiple network segments while maintaining the segmentation established under LLD-01-002.</w:t>
      </w:r>
    </w:p>
    <w:p w14:paraId="373EAD22" w14:textId="77777777" w:rsidR="00AB083D" w:rsidRPr="00AB083D" w:rsidRDefault="00AB083D" w:rsidP="00AB083D">
      <w:r w:rsidRPr="00AB083D">
        <w:t>Server and management infrastructure may use static addressing or reservations where appropriate.</w:t>
      </w:r>
    </w:p>
    <w:p w14:paraId="7A84BF46" w14:textId="77777777" w:rsidR="00AB083D" w:rsidRPr="00AB083D" w:rsidRDefault="00AB083D" w:rsidP="00AB083D">
      <w:r w:rsidRPr="00AB083D">
        <w:t>Detailed scopes, addressing and relay configuration are deferred to network detailed design.</w:t>
      </w:r>
    </w:p>
    <w:p w14:paraId="51AADD09" w14:textId="77777777" w:rsidR="00AB083D" w:rsidRPr="00AB083D" w:rsidRDefault="00000000" w:rsidP="00AB083D">
      <w:r>
        <w:pict w14:anchorId="11981596">
          <v:rect id="_x0000_i1031" style="width:0;height:1.5pt" o:hralign="center" o:hrstd="t" o:hr="t" fillcolor="#a0a0a0" stroked="f"/>
        </w:pict>
      </w:r>
    </w:p>
    <w:p w14:paraId="22EE7ECF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7. FILE01 — File &amp; Data Services</w:t>
      </w:r>
    </w:p>
    <w:p w14:paraId="32838B30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Role</w:t>
      </w:r>
    </w:p>
    <w:p w14:paraId="7B7F8EEB" w14:textId="77777777" w:rsidR="00AB083D" w:rsidRPr="00AB083D" w:rsidRDefault="00AB083D" w:rsidP="00AB083D">
      <w:r w:rsidRPr="00AB083D">
        <w:t>FILE01 will provide centralised Northwind business file and data services.</w:t>
      </w:r>
    </w:p>
    <w:p w14:paraId="679ACF72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Expected functions</w:t>
      </w:r>
    </w:p>
    <w:p w14:paraId="39152ED7" w14:textId="77777777" w:rsidR="00AB083D" w:rsidRPr="00AB083D" w:rsidRDefault="00AB083D" w:rsidP="00AB083D">
      <w:r w:rsidRPr="00AB083D">
        <w:t>These may include:</w:t>
      </w:r>
    </w:p>
    <w:p w14:paraId="7CB2D38E" w14:textId="77777777" w:rsidR="00AB083D" w:rsidRPr="00AB083D" w:rsidRDefault="00AB083D" w:rsidP="00AB083D">
      <w:pPr>
        <w:numPr>
          <w:ilvl w:val="0"/>
          <w:numId w:val="10"/>
        </w:numPr>
      </w:pPr>
      <w:r w:rsidRPr="00AB083D">
        <w:t>departmental file shares;</w:t>
      </w:r>
    </w:p>
    <w:p w14:paraId="736AEC8A" w14:textId="77777777" w:rsidR="00AB083D" w:rsidRPr="00AB083D" w:rsidRDefault="00AB083D" w:rsidP="00AB083D">
      <w:pPr>
        <w:numPr>
          <w:ilvl w:val="0"/>
          <w:numId w:val="10"/>
        </w:numPr>
      </w:pPr>
      <w:r w:rsidRPr="00AB083D">
        <w:t>shared business data;</w:t>
      </w:r>
    </w:p>
    <w:p w14:paraId="68015102" w14:textId="77777777" w:rsidR="00AB083D" w:rsidRPr="00AB083D" w:rsidRDefault="00AB083D" w:rsidP="00AB083D">
      <w:pPr>
        <w:numPr>
          <w:ilvl w:val="0"/>
          <w:numId w:val="10"/>
        </w:numPr>
      </w:pPr>
      <w:r w:rsidRPr="00AB083D">
        <w:lastRenderedPageBreak/>
        <w:t>access-controlled directories;</w:t>
      </w:r>
    </w:p>
    <w:p w14:paraId="158DA2B4" w14:textId="77777777" w:rsidR="00AB083D" w:rsidRPr="00AB083D" w:rsidRDefault="00AB083D" w:rsidP="00AB083D">
      <w:pPr>
        <w:numPr>
          <w:ilvl w:val="0"/>
          <w:numId w:val="10"/>
        </w:numPr>
      </w:pPr>
      <w:r w:rsidRPr="00AB083D">
        <w:t>departmental data segregation;</w:t>
      </w:r>
    </w:p>
    <w:p w14:paraId="75A79939" w14:textId="77777777" w:rsidR="00AB083D" w:rsidRPr="00AB083D" w:rsidRDefault="00AB083D" w:rsidP="00AB083D">
      <w:pPr>
        <w:numPr>
          <w:ilvl w:val="0"/>
          <w:numId w:val="10"/>
        </w:numPr>
      </w:pPr>
      <w:r w:rsidRPr="00AB083D">
        <w:t>filesystem permissions;</w:t>
      </w:r>
    </w:p>
    <w:p w14:paraId="39AE04A3" w14:textId="77777777" w:rsidR="00AB083D" w:rsidRPr="00AB083D" w:rsidRDefault="00AB083D" w:rsidP="00AB083D">
      <w:pPr>
        <w:numPr>
          <w:ilvl w:val="0"/>
          <w:numId w:val="10"/>
        </w:numPr>
      </w:pPr>
      <w:r w:rsidRPr="00AB083D">
        <w:t>ACLs;</w:t>
      </w:r>
    </w:p>
    <w:p w14:paraId="63F4AE77" w14:textId="77777777" w:rsidR="00AB083D" w:rsidRPr="00AB083D" w:rsidRDefault="00AB083D" w:rsidP="00AB083D">
      <w:pPr>
        <w:numPr>
          <w:ilvl w:val="0"/>
          <w:numId w:val="10"/>
        </w:numPr>
      </w:pPr>
      <w:r w:rsidRPr="00AB083D">
        <w:t>storage quotas where required;</w:t>
      </w:r>
    </w:p>
    <w:p w14:paraId="3CD5EF7C" w14:textId="77777777" w:rsidR="00AB083D" w:rsidRPr="00AB083D" w:rsidRDefault="00AB083D" w:rsidP="00AB083D">
      <w:pPr>
        <w:numPr>
          <w:ilvl w:val="0"/>
          <w:numId w:val="10"/>
        </w:numPr>
      </w:pPr>
      <w:r w:rsidRPr="00AB083D">
        <w:t>business data storage.</w:t>
      </w:r>
    </w:p>
    <w:p w14:paraId="7651433B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Rationale</w:t>
      </w:r>
    </w:p>
    <w:p w14:paraId="268D30D0" w14:textId="77777777" w:rsidR="00AB083D" w:rsidRPr="00AB083D" w:rsidRDefault="00AB083D" w:rsidP="00AB083D">
      <w:r w:rsidRPr="00AB083D">
        <w:t>File services justify a dedicated VM because they have distinct:</w:t>
      </w:r>
    </w:p>
    <w:p w14:paraId="11965124" w14:textId="77777777" w:rsidR="00AB083D" w:rsidRPr="00AB083D" w:rsidRDefault="00AB083D" w:rsidP="00AB083D">
      <w:pPr>
        <w:numPr>
          <w:ilvl w:val="0"/>
          <w:numId w:val="11"/>
        </w:numPr>
      </w:pPr>
      <w:r w:rsidRPr="00AB083D">
        <w:t>storage requirements;</w:t>
      </w:r>
    </w:p>
    <w:p w14:paraId="4EB380AF" w14:textId="77777777" w:rsidR="00AB083D" w:rsidRPr="00AB083D" w:rsidRDefault="00AB083D" w:rsidP="00AB083D">
      <w:pPr>
        <w:numPr>
          <w:ilvl w:val="0"/>
          <w:numId w:val="11"/>
        </w:numPr>
      </w:pPr>
      <w:r w:rsidRPr="00AB083D">
        <w:t>permission requirements;</w:t>
      </w:r>
    </w:p>
    <w:p w14:paraId="575C92AA" w14:textId="77777777" w:rsidR="00AB083D" w:rsidRPr="00AB083D" w:rsidRDefault="00AB083D" w:rsidP="00AB083D">
      <w:pPr>
        <w:numPr>
          <w:ilvl w:val="0"/>
          <w:numId w:val="11"/>
        </w:numPr>
      </w:pPr>
      <w:r w:rsidRPr="00AB083D">
        <w:t>backup requirements;</w:t>
      </w:r>
    </w:p>
    <w:p w14:paraId="15735C7A" w14:textId="77777777" w:rsidR="00AB083D" w:rsidRPr="00AB083D" w:rsidRDefault="00AB083D" w:rsidP="00AB083D">
      <w:pPr>
        <w:numPr>
          <w:ilvl w:val="0"/>
          <w:numId w:val="11"/>
        </w:numPr>
      </w:pPr>
      <w:r w:rsidRPr="00AB083D">
        <w:t>recovery requirements;</w:t>
      </w:r>
    </w:p>
    <w:p w14:paraId="05AF6A33" w14:textId="77777777" w:rsidR="00AB083D" w:rsidRPr="00AB083D" w:rsidRDefault="00AB083D" w:rsidP="00AB083D">
      <w:pPr>
        <w:numPr>
          <w:ilvl w:val="0"/>
          <w:numId w:val="11"/>
        </w:numPr>
      </w:pPr>
      <w:r w:rsidRPr="00AB083D">
        <w:t>performance characteristics;</w:t>
      </w:r>
    </w:p>
    <w:p w14:paraId="3589CAA5" w14:textId="77777777" w:rsidR="00AB083D" w:rsidRPr="00AB083D" w:rsidRDefault="00AB083D" w:rsidP="00AB083D">
      <w:pPr>
        <w:numPr>
          <w:ilvl w:val="0"/>
          <w:numId w:val="11"/>
        </w:numPr>
      </w:pPr>
      <w:r w:rsidRPr="00AB083D">
        <w:t>capacity-growth requirements;</w:t>
      </w:r>
    </w:p>
    <w:p w14:paraId="022FE48D" w14:textId="77777777" w:rsidR="00AB083D" w:rsidRPr="00AB083D" w:rsidRDefault="00AB083D" w:rsidP="00AB083D">
      <w:pPr>
        <w:numPr>
          <w:ilvl w:val="0"/>
          <w:numId w:val="11"/>
        </w:numPr>
      </w:pPr>
      <w:r w:rsidRPr="00AB083D">
        <w:t>business impact.</w:t>
      </w:r>
    </w:p>
    <w:p w14:paraId="025FA914" w14:textId="77777777" w:rsidR="00AB083D" w:rsidRPr="00AB083D" w:rsidRDefault="00AB083D" w:rsidP="00AB083D">
      <w:r w:rsidRPr="00AB083D">
        <w:t>Failure or compromise of file services should not automatically affect core network services, logging, monitoring or backup infrastructure.</w:t>
      </w:r>
    </w:p>
    <w:p w14:paraId="2AE60C0E" w14:textId="77777777" w:rsidR="00AB083D" w:rsidRPr="00AB083D" w:rsidRDefault="00AB083D" w:rsidP="00AB083D">
      <w:r w:rsidRPr="00AB083D">
        <w:t>The dedicated VM also allows file storage to scale independently from other infrastructure workloads.</w:t>
      </w:r>
    </w:p>
    <w:p w14:paraId="566950DE" w14:textId="77777777" w:rsidR="00AB083D" w:rsidRPr="00AB083D" w:rsidRDefault="00000000" w:rsidP="00AB083D">
      <w:r>
        <w:pict w14:anchorId="1280C4A2">
          <v:rect id="_x0000_i1032" style="width:0;height:1.5pt" o:hralign="center" o:hrstd="t" o:hr="t" fillcolor="#a0a0a0" stroked="f"/>
        </w:pict>
      </w:r>
    </w:p>
    <w:p w14:paraId="21503A67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8. FILE01 Storage Model</w:t>
      </w:r>
    </w:p>
    <w:p w14:paraId="1DDD4E86" w14:textId="77777777" w:rsidR="00AB083D" w:rsidRPr="00AB083D" w:rsidRDefault="00AB083D" w:rsidP="00AB083D">
      <w:r w:rsidRPr="00AB083D">
        <w:t xml:space="preserve">A dedicated STOR01 storage server will </w:t>
      </w:r>
      <w:r w:rsidRPr="00AB083D">
        <w:rPr>
          <w:b/>
          <w:bCs/>
        </w:rPr>
        <w:t>not</w:t>
      </w:r>
      <w:r w:rsidRPr="00AB083D">
        <w:t xml:space="preserve"> be deployed in v1.</w:t>
      </w:r>
    </w:p>
    <w:p w14:paraId="4E1A1AA2" w14:textId="77777777" w:rsidR="00AB083D" w:rsidRPr="00AB083D" w:rsidRDefault="00AB083D" w:rsidP="00AB083D">
      <w:r w:rsidRPr="00AB083D">
        <w:t>Instead, storage capability will initially be implemented through a combination of:</w:t>
      </w:r>
    </w:p>
    <w:p w14:paraId="5A7C9C48" w14:textId="77777777" w:rsidR="00AB083D" w:rsidRPr="00AB083D" w:rsidRDefault="00AB083D" w:rsidP="00AB083D">
      <w:pPr>
        <w:numPr>
          <w:ilvl w:val="0"/>
          <w:numId w:val="12"/>
        </w:numPr>
      </w:pPr>
      <w:proofErr w:type="spellStart"/>
      <w:r w:rsidRPr="00AB083D">
        <w:t>Proxmox</w:t>
      </w:r>
      <w:proofErr w:type="spellEnd"/>
      <w:r w:rsidRPr="00AB083D">
        <w:t xml:space="preserve"> virtual storage;</w:t>
      </w:r>
    </w:p>
    <w:p w14:paraId="7984516A" w14:textId="77777777" w:rsidR="00AB083D" w:rsidRPr="00AB083D" w:rsidRDefault="00AB083D" w:rsidP="00AB083D">
      <w:pPr>
        <w:numPr>
          <w:ilvl w:val="0"/>
          <w:numId w:val="12"/>
        </w:numPr>
      </w:pPr>
      <w:r w:rsidRPr="00AB083D">
        <w:t>dedicated virtual disks presented to FILE01;</w:t>
      </w:r>
    </w:p>
    <w:p w14:paraId="643458D9" w14:textId="77777777" w:rsidR="00AB083D" w:rsidRPr="00AB083D" w:rsidRDefault="00AB083D" w:rsidP="00AB083D">
      <w:pPr>
        <w:numPr>
          <w:ilvl w:val="0"/>
          <w:numId w:val="12"/>
        </w:numPr>
      </w:pPr>
      <w:r w:rsidRPr="00AB083D">
        <w:t>RHEL storage management;</w:t>
      </w:r>
    </w:p>
    <w:p w14:paraId="47417B16" w14:textId="77777777" w:rsidR="00AB083D" w:rsidRPr="00AB083D" w:rsidRDefault="00AB083D" w:rsidP="00AB083D">
      <w:pPr>
        <w:numPr>
          <w:ilvl w:val="0"/>
          <w:numId w:val="12"/>
        </w:numPr>
      </w:pPr>
      <w:r w:rsidRPr="00AB083D">
        <w:t>LVM;</w:t>
      </w:r>
    </w:p>
    <w:p w14:paraId="361BD74E" w14:textId="77777777" w:rsidR="00AB083D" w:rsidRPr="00AB083D" w:rsidRDefault="00AB083D" w:rsidP="00AB083D">
      <w:pPr>
        <w:numPr>
          <w:ilvl w:val="0"/>
          <w:numId w:val="12"/>
        </w:numPr>
      </w:pPr>
      <w:r w:rsidRPr="00AB083D">
        <w:t>XFS;</w:t>
      </w:r>
    </w:p>
    <w:p w14:paraId="651F9CC8" w14:textId="77777777" w:rsidR="00AB083D" w:rsidRPr="00AB083D" w:rsidRDefault="00AB083D" w:rsidP="00AB083D">
      <w:pPr>
        <w:numPr>
          <w:ilvl w:val="0"/>
          <w:numId w:val="12"/>
        </w:numPr>
      </w:pPr>
      <w:r w:rsidRPr="00AB083D">
        <w:t>persistent filesystem configuration;</w:t>
      </w:r>
    </w:p>
    <w:p w14:paraId="08CE8F82" w14:textId="77777777" w:rsidR="00AB083D" w:rsidRPr="00AB083D" w:rsidRDefault="00AB083D" w:rsidP="00AB083D">
      <w:pPr>
        <w:numPr>
          <w:ilvl w:val="0"/>
          <w:numId w:val="12"/>
        </w:numPr>
      </w:pPr>
      <w:r w:rsidRPr="00AB083D">
        <w:t>capacity management.</w:t>
      </w:r>
    </w:p>
    <w:p w14:paraId="77642273" w14:textId="77777777" w:rsidR="00AB083D" w:rsidRPr="00AB083D" w:rsidRDefault="00AB083D" w:rsidP="00AB083D">
      <w:r w:rsidRPr="00AB083D">
        <w:t>Conceptually:</w:t>
      </w:r>
    </w:p>
    <w:p w14:paraId="7FF539EB" w14:textId="28EBEB1D" w:rsidR="00D048A0" w:rsidRDefault="00D048A0" w:rsidP="00AB083D">
      <w:r w:rsidRPr="00D048A0">
        <w:lastRenderedPageBreak/>
        <w:drawing>
          <wp:anchor distT="0" distB="0" distL="114300" distR="114300" simplePos="0" relativeHeight="251659264" behindDoc="0" locked="0" layoutInCell="1" allowOverlap="1" wp14:anchorId="781E1642" wp14:editId="53581867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4708525"/>
            <wp:effectExtent l="0" t="0" r="0" b="0"/>
            <wp:wrapSquare wrapText="bothSides"/>
            <wp:docPr id="149785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505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5BF3D" w14:textId="77777777" w:rsidR="00D048A0" w:rsidRDefault="00D048A0" w:rsidP="00AB083D"/>
    <w:p w14:paraId="7693D711" w14:textId="54196F1F" w:rsidR="00AB083D" w:rsidRPr="00AB083D" w:rsidRDefault="00AB083D" w:rsidP="00AB083D">
      <w:r w:rsidRPr="00AB083D">
        <w:t>This allows Northwind to implement CAP-004 Storage Provisioning &amp; Management without introducing an unnecessary dedicated network-storage dependency.</w:t>
      </w:r>
    </w:p>
    <w:p w14:paraId="20AEA715" w14:textId="77777777" w:rsidR="00AB083D" w:rsidRPr="00AB083D" w:rsidRDefault="00AB083D" w:rsidP="00AB083D">
      <w:r w:rsidRPr="00AB083D">
        <w:t>A dedicated storage server may be reconsidered if future requirements introduce:</w:t>
      </w:r>
    </w:p>
    <w:p w14:paraId="674C8680" w14:textId="77777777" w:rsidR="00AB083D" w:rsidRPr="00AB083D" w:rsidRDefault="00AB083D" w:rsidP="00AB083D">
      <w:pPr>
        <w:numPr>
          <w:ilvl w:val="0"/>
          <w:numId w:val="13"/>
        </w:numPr>
      </w:pPr>
      <w:r w:rsidRPr="00AB083D">
        <w:t>shared storage between multiple servers;</w:t>
      </w:r>
    </w:p>
    <w:p w14:paraId="7DD0CD57" w14:textId="77777777" w:rsidR="00AB083D" w:rsidRPr="00AB083D" w:rsidRDefault="00AB083D" w:rsidP="00AB083D">
      <w:pPr>
        <w:numPr>
          <w:ilvl w:val="0"/>
          <w:numId w:val="13"/>
        </w:numPr>
      </w:pPr>
      <w:r w:rsidRPr="00AB083D">
        <w:t>clustered applications;</w:t>
      </w:r>
    </w:p>
    <w:p w14:paraId="4E627193" w14:textId="77777777" w:rsidR="00AB083D" w:rsidRPr="00AB083D" w:rsidRDefault="00AB083D" w:rsidP="00AB083D">
      <w:pPr>
        <w:numPr>
          <w:ilvl w:val="0"/>
          <w:numId w:val="13"/>
        </w:numPr>
      </w:pPr>
      <w:r w:rsidRPr="00AB083D">
        <w:t>specialised storage requirements;</w:t>
      </w:r>
    </w:p>
    <w:p w14:paraId="31ABEEB1" w14:textId="77777777" w:rsidR="00AB083D" w:rsidRPr="00AB083D" w:rsidRDefault="00AB083D" w:rsidP="00AB083D">
      <w:pPr>
        <w:numPr>
          <w:ilvl w:val="0"/>
          <w:numId w:val="13"/>
        </w:numPr>
      </w:pPr>
      <w:r w:rsidRPr="00AB083D">
        <w:t>substantially increased capacity;</w:t>
      </w:r>
    </w:p>
    <w:p w14:paraId="2BF0D16C" w14:textId="77777777" w:rsidR="00AB083D" w:rsidRPr="00AB083D" w:rsidRDefault="00AB083D" w:rsidP="00AB083D">
      <w:pPr>
        <w:numPr>
          <w:ilvl w:val="0"/>
          <w:numId w:val="13"/>
        </w:numPr>
      </w:pPr>
      <w:r w:rsidRPr="00AB083D">
        <w:t>workloads requiring independent network storage.</w:t>
      </w:r>
    </w:p>
    <w:p w14:paraId="509EDCE6" w14:textId="77777777" w:rsidR="00AB083D" w:rsidRPr="00AB083D" w:rsidRDefault="00000000" w:rsidP="00AB083D">
      <w:r>
        <w:pict w14:anchorId="7104239C">
          <v:rect id="_x0000_i1033" style="width:0;height:1.5pt" o:hralign="center" o:hrstd="t" o:hr="t" fillcolor="#a0a0a0" stroked="f"/>
        </w:pict>
      </w:r>
    </w:p>
    <w:p w14:paraId="798D3406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9. OPS01 — Logging, Monitoring &amp; Alerting</w:t>
      </w:r>
    </w:p>
    <w:p w14:paraId="3911CD88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Role</w:t>
      </w:r>
    </w:p>
    <w:p w14:paraId="7B069DEA" w14:textId="77777777" w:rsidR="00AB083D" w:rsidRPr="00AB083D" w:rsidRDefault="00AB083D" w:rsidP="00AB083D">
      <w:r w:rsidRPr="00AB083D">
        <w:t>OPS01 will provide centralised operational visibility for the Northwind v1 environment.</w:t>
      </w:r>
    </w:p>
    <w:p w14:paraId="47E50D19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Functions</w:t>
      </w:r>
    </w:p>
    <w:p w14:paraId="393451EC" w14:textId="77777777" w:rsidR="00AB083D" w:rsidRPr="00AB083D" w:rsidRDefault="00AB083D" w:rsidP="00AB083D">
      <w:r w:rsidRPr="00AB083D">
        <w:t>Initial functions will include:</w:t>
      </w:r>
    </w:p>
    <w:p w14:paraId="27379C68" w14:textId="77777777" w:rsidR="00AB083D" w:rsidRPr="00AB083D" w:rsidRDefault="00AB083D" w:rsidP="00AB083D">
      <w:pPr>
        <w:numPr>
          <w:ilvl w:val="0"/>
          <w:numId w:val="14"/>
        </w:numPr>
      </w:pPr>
      <w:r w:rsidRPr="00AB083D">
        <w:lastRenderedPageBreak/>
        <w:t>centralised log collection;</w:t>
      </w:r>
    </w:p>
    <w:p w14:paraId="1B781B2C" w14:textId="77777777" w:rsidR="00AB083D" w:rsidRPr="00AB083D" w:rsidRDefault="00AB083D" w:rsidP="00AB083D">
      <w:pPr>
        <w:numPr>
          <w:ilvl w:val="0"/>
          <w:numId w:val="14"/>
        </w:numPr>
      </w:pPr>
      <w:r w:rsidRPr="00AB083D">
        <w:t>log retention;</w:t>
      </w:r>
    </w:p>
    <w:p w14:paraId="69B73535" w14:textId="77777777" w:rsidR="00AB083D" w:rsidRPr="00AB083D" w:rsidRDefault="00AB083D" w:rsidP="00AB083D">
      <w:pPr>
        <w:numPr>
          <w:ilvl w:val="0"/>
          <w:numId w:val="14"/>
        </w:numPr>
      </w:pPr>
      <w:r w:rsidRPr="00AB083D">
        <w:t>infrastructure monitoring;</w:t>
      </w:r>
    </w:p>
    <w:p w14:paraId="3481245F" w14:textId="77777777" w:rsidR="00AB083D" w:rsidRPr="00AB083D" w:rsidRDefault="00AB083D" w:rsidP="00AB083D">
      <w:pPr>
        <w:numPr>
          <w:ilvl w:val="0"/>
          <w:numId w:val="14"/>
        </w:numPr>
      </w:pPr>
      <w:r w:rsidRPr="00AB083D">
        <w:t>service-health monitoring;</w:t>
      </w:r>
    </w:p>
    <w:p w14:paraId="595D1C7D" w14:textId="77777777" w:rsidR="00AB083D" w:rsidRPr="00AB083D" w:rsidRDefault="00AB083D" w:rsidP="00AB083D">
      <w:pPr>
        <w:numPr>
          <w:ilvl w:val="0"/>
          <w:numId w:val="14"/>
        </w:numPr>
      </w:pPr>
      <w:r w:rsidRPr="00AB083D">
        <w:t>capacity/utilisation monitoring;</w:t>
      </w:r>
    </w:p>
    <w:p w14:paraId="641AC84A" w14:textId="77777777" w:rsidR="00AB083D" w:rsidRPr="00AB083D" w:rsidRDefault="00AB083D" w:rsidP="00AB083D">
      <w:pPr>
        <w:numPr>
          <w:ilvl w:val="0"/>
          <w:numId w:val="14"/>
        </w:numPr>
      </w:pPr>
      <w:r w:rsidRPr="00AB083D">
        <w:t>alerting;</w:t>
      </w:r>
    </w:p>
    <w:p w14:paraId="7282B9C3" w14:textId="77777777" w:rsidR="00AB083D" w:rsidRPr="00AB083D" w:rsidRDefault="00AB083D" w:rsidP="00AB083D">
      <w:pPr>
        <w:numPr>
          <w:ilvl w:val="0"/>
          <w:numId w:val="14"/>
        </w:numPr>
      </w:pPr>
      <w:r w:rsidRPr="00AB083D">
        <w:t>operational reporting where appropriate.</w:t>
      </w:r>
    </w:p>
    <w:p w14:paraId="1C1D69D9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Consolidation Decision</w:t>
      </w:r>
    </w:p>
    <w:p w14:paraId="2F7274FD" w14:textId="77777777" w:rsidR="00AB083D" w:rsidRPr="00AB083D" w:rsidRDefault="00AB083D" w:rsidP="00AB083D">
      <w:r w:rsidRPr="00AB083D">
        <w:t>Central logging and monitoring were initially considered as separate LOG01 and MON01 servers.</w:t>
      </w:r>
    </w:p>
    <w:p w14:paraId="54FEC881" w14:textId="77777777" w:rsidR="00AB083D" w:rsidRPr="00AB083D" w:rsidRDefault="00AB083D" w:rsidP="00AB083D">
      <w:r w:rsidRPr="00AB083D">
        <w:t>There are legitimate reasons for separating these functions.</w:t>
      </w:r>
    </w:p>
    <w:p w14:paraId="4D5ED85A" w14:textId="77777777" w:rsidR="00AB083D" w:rsidRPr="00AB083D" w:rsidRDefault="00AB083D" w:rsidP="00AB083D">
      <w:r w:rsidRPr="00AB083D">
        <w:t>Dedicated systems would provide:</w:t>
      </w:r>
    </w:p>
    <w:p w14:paraId="4A9EC638" w14:textId="77777777" w:rsidR="00AB083D" w:rsidRPr="00AB083D" w:rsidRDefault="00AB083D" w:rsidP="00AB083D">
      <w:pPr>
        <w:numPr>
          <w:ilvl w:val="0"/>
          <w:numId w:val="15"/>
        </w:numPr>
      </w:pPr>
      <w:r w:rsidRPr="00AB083D">
        <w:t>stronger failure-domain separation;</w:t>
      </w:r>
    </w:p>
    <w:p w14:paraId="48271DCC" w14:textId="77777777" w:rsidR="00AB083D" w:rsidRPr="00AB083D" w:rsidRDefault="00AB083D" w:rsidP="00AB083D">
      <w:pPr>
        <w:numPr>
          <w:ilvl w:val="0"/>
          <w:numId w:val="15"/>
        </w:numPr>
      </w:pPr>
      <w:r w:rsidRPr="00AB083D">
        <w:t>improved forensic isolation;</w:t>
      </w:r>
    </w:p>
    <w:p w14:paraId="1FAEF194" w14:textId="77777777" w:rsidR="00AB083D" w:rsidRPr="00AB083D" w:rsidRDefault="00AB083D" w:rsidP="00AB083D">
      <w:pPr>
        <w:numPr>
          <w:ilvl w:val="0"/>
          <w:numId w:val="15"/>
        </w:numPr>
      </w:pPr>
      <w:r w:rsidRPr="00AB083D">
        <w:t>independent scaling;</w:t>
      </w:r>
    </w:p>
    <w:p w14:paraId="157685C6" w14:textId="77777777" w:rsidR="00AB083D" w:rsidRPr="00AB083D" w:rsidRDefault="00AB083D" w:rsidP="00AB083D">
      <w:pPr>
        <w:numPr>
          <w:ilvl w:val="0"/>
          <w:numId w:val="15"/>
        </w:numPr>
      </w:pPr>
      <w:r w:rsidRPr="00AB083D">
        <w:t>independent storage/retention policies;</w:t>
      </w:r>
    </w:p>
    <w:p w14:paraId="7EF6A995" w14:textId="77777777" w:rsidR="00AB083D" w:rsidRPr="00AB083D" w:rsidRDefault="00AB083D" w:rsidP="00AB083D">
      <w:pPr>
        <w:numPr>
          <w:ilvl w:val="0"/>
          <w:numId w:val="15"/>
        </w:numPr>
      </w:pPr>
      <w:r w:rsidRPr="00AB083D">
        <w:t>reduced likelihood that monitoring compromise affects central logs;</w:t>
      </w:r>
    </w:p>
    <w:p w14:paraId="57D4C338" w14:textId="77777777" w:rsidR="00AB083D" w:rsidRPr="00AB083D" w:rsidRDefault="00AB083D" w:rsidP="00AB083D">
      <w:pPr>
        <w:numPr>
          <w:ilvl w:val="0"/>
          <w:numId w:val="15"/>
        </w:numPr>
      </w:pPr>
      <w:r w:rsidRPr="00AB083D">
        <w:t>reduced likelihood that logging failure affects monitoring.</w:t>
      </w:r>
    </w:p>
    <w:p w14:paraId="1852328F" w14:textId="77777777" w:rsidR="00AB083D" w:rsidRPr="00AB083D" w:rsidRDefault="00AB083D" w:rsidP="00AB083D">
      <w:r w:rsidRPr="00AB083D">
        <w:t>However, Northwind v1 is expected to have:</w:t>
      </w:r>
    </w:p>
    <w:p w14:paraId="246A4B0D" w14:textId="77777777" w:rsidR="00AB083D" w:rsidRPr="00AB083D" w:rsidRDefault="00AB083D" w:rsidP="00AB083D">
      <w:pPr>
        <w:numPr>
          <w:ilvl w:val="0"/>
          <w:numId w:val="16"/>
        </w:numPr>
      </w:pPr>
      <w:r w:rsidRPr="00AB083D">
        <w:t>a small server estate;</w:t>
      </w:r>
    </w:p>
    <w:p w14:paraId="1CCE06EB" w14:textId="77777777" w:rsidR="00AB083D" w:rsidRPr="00AB083D" w:rsidRDefault="00AB083D" w:rsidP="00AB083D">
      <w:pPr>
        <w:numPr>
          <w:ilvl w:val="0"/>
          <w:numId w:val="16"/>
        </w:numPr>
      </w:pPr>
      <w:r w:rsidRPr="00AB083D">
        <w:t>relatively low log volume;</w:t>
      </w:r>
    </w:p>
    <w:p w14:paraId="26EC2D01" w14:textId="77777777" w:rsidR="00AB083D" w:rsidRPr="00AB083D" w:rsidRDefault="00AB083D" w:rsidP="00AB083D">
      <w:pPr>
        <w:numPr>
          <w:ilvl w:val="0"/>
          <w:numId w:val="16"/>
        </w:numPr>
      </w:pPr>
      <w:r w:rsidRPr="00AB083D">
        <w:t>limited analytics requirements;</w:t>
      </w:r>
    </w:p>
    <w:p w14:paraId="4D874BB7" w14:textId="77777777" w:rsidR="00AB083D" w:rsidRPr="00AB083D" w:rsidRDefault="00AB083D" w:rsidP="00AB083D">
      <w:pPr>
        <w:numPr>
          <w:ilvl w:val="0"/>
          <w:numId w:val="16"/>
        </w:numPr>
      </w:pPr>
      <w:r w:rsidRPr="00AB083D">
        <w:t>no initial SIEM requirement;</w:t>
      </w:r>
    </w:p>
    <w:p w14:paraId="5A7088D7" w14:textId="77777777" w:rsidR="00AB083D" w:rsidRPr="00AB083D" w:rsidRDefault="00AB083D" w:rsidP="00AB083D">
      <w:pPr>
        <w:numPr>
          <w:ilvl w:val="0"/>
          <w:numId w:val="16"/>
        </w:numPr>
      </w:pPr>
      <w:r w:rsidRPr="00AB083D">
        <w:t>limited monitoring integrations;</w:t>
      </w:r>
    </w:p>
    <w:p w14:paraId="2A3E8662" w14:textId="77777777" w:rsidR="00AB083D" w:rsidRPr="00AB083D" w:rsidRDefault="00AB083D" w:rsidP="00AB083D">
      <w:pPr>
        <w:numPr>
          <w:ilvl w:val="0"/>
          <w:numId w:val="16"/>
        </w:numPr>
      </w:pPr>
      <w:r w:rsidRPr="00AB083D">
        <w:t>no large application estate.</w:t>
      </w:r>
    </w:p>
    <w:p w14:paraId="3BB6351E" w14:textId="77777777" w:rsidR="00AB083D" w:rsidRPr="00AB083D" w:rsidRDefault="00AB083D" w:rsidP="00AB083D">
      <w:r w:rsidRPr="00AB083D">
        <w:t>Maintaining two independent RHEL VMs would therefore introduce additional:</w:t>
      </w:r>
    </w:p>
    <w:p w14:paraId="58209FBB" w14:textId="77777777" w:rsidR="00AB083D" w:rsidRPr="00AB083D" w:rsidRDefault="00AB083D" w:rsidP="00AB083D">
      <w:pPr>
        <w:numPr>
          <w:ilvl w:val="0"/>
          <w:numId w:val="17"/>
        </w:numPr>
      </w:pPr>
      <w:r w:rsidRPr="00AB083D">
        <w:t>patching;</w:t>
      </w:r>
    </w:p>
    <w:p w14:paraId="769CAEFC" w14:textId="77777777" w:rsidR="00AB083D" w:rsidRPr="00AB083D" w:rsidRDefault="00AB083D" w:rsidP="00AB083D">
      <w:pPr>
        <w:numPr>
          <w:ilvl w:val="0"/>
          <w:numId w:val="17"/>
        </w:numPr>
      </w:pPr>
      <w:r w:rsidRPr="00AB083D">
        <w:t>monitoring;</w:t>
      </w:r>
    </w:p>
    <w:p w14:paraId="73F1E285" w14:textId="77777777" w:rsidR="00AB083D" w:rsidRPr="00AB083D" w:rsidRDefault="00AB083D" w:rsidP="00AB083D">
      <w:pPr>
        <w:numPr>
          <w:ilvl w:val="0"/>
          <w:numId w:val="17"/>
        </w:numPr>
      </w:pPr>
      <w:r w:rsidRPr="00AB083D">
        <w:t>backup requirements;</w:t>
      </w:r>
    </w:p>
    <w:p w14:paraId="218BF497" w14:textId="77777777" w:rsidR="00AB083D" w:rsidRPr="00AB083D" w:rsidRDefault="00AB083D" w:rsidP="00AB083D">
      <w:pPr>
        <w:numPr>
          <w:ilvl w:val="0"/>
          <w:numId w:val="17"/>
        </w:numPr>
      </w:pPr>
      <w:r w:rsidRPr="00AB083D">
        <w:t>firewall policy;</w:t>
      </w:r>
    </w:p>
    <w:p w14:paraId="11330A78" w14:textId="77777777" w:rsidR="00AB083D" w:rsidRPr="00AB083D" w:rsidRDefault="00AB083D" w:rsidP="00AB083D">
      <w:pPr>
        <w:numPr>
          <w:ilvl w:val="0"/>
          <w:numId w:val="17"/>
        </w:numPr>
      </w:pPr>
      <w:r w:rsidRPr="00AB083D">
        <w:t>documentation;</w:t>
      </w:r>
    </w:p>
    <w:p w14:paraId="6E254740" w14:textId="77777777" w:rsidR="00AB083D" w:rsidRPr="00AB083D" w:rsidRDefault="00AB083D" w:rsidP="00AB083D">
      <w:pPr>
        <w:numPr>
          <w:ilvl w:val="0"/>
          <w:numId w:val="17"/>
        </w:numPr>
      </w:pPr>
      <w:r w:rsidRPr="00AB083D">
        <w:t>operating-system administration.</w:t>
      </w:r>
    </w:p>
    <w:p w14:paraId="272B6228" w14:textId="77777777" w:rsidR="00AB083D" w:rsidRPr="00AB083D" w:rsidRDefault="00AB083D" w:rsidP="00AB083D">
      <w:r w:rsidRPr="00AB083D">
        <w:lastRenderedPageBreak/>
        <w:t>For v1, the operational simplicity gained through consolidation is considered proportionate to the additional shared failure risk.</w:t>
      </w:r>
    </w:p>
    <w:p w14:paraId="46614E68" w14:textId="77777777" w:rsidR="00AB083D" w:rsidRPr="00AB083D" w:rsidRDefault="00AB083D" w:rsidP="00AB083D">
      <w:r w:rsidRPr="00AB083D">
        <w:t>Logging and monitoring will therefore initially coexist on OPS01.</w:t>
      </w:r>
    </w:p>
    <w:p w14:paraId="1E09B643" w14:textId="77777777" w:rsidR="00AB083D" w:rsidRPr="00AB083D" w:rsidRDefault="00000000" w:rsidP="00AB083D">
      <w:r>
        <w:pict w14:anchorId="46D710AE">
          <v:rect id="_x0000_i1034" style="width:0;height:1.5pt" o:hralign="center" o:hrstd="t" o:hr="t" fillcolor="#a0a0a0" stroked="f"/>
        </w:pict>
      </w:r>
    </w:p>
    <w:p w14:paraId="75A1F0F1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10. OPS01 Future Separation Trigger</w:t>
      </w:r>
    </w:p>
    <w:p w14:paraId="60A54E20" w14:textId="77777777" w:rsidR="00AB083D" w:rsidRPr="00AB083D" w:rsidRDefault="00AB083D" w:rsidP="00AB083D">
      <w:r w:rsidRPr="00AB083D">
        <w:t>The decision to consolidate logging and monitoring should be reviewed if Northwind introduces:</w:t>
      </w:r>
    </w:p>
    <w:p w14:paraId="40B31624" w14:textId="77777777" w:rsidR="00AB083D" w:rsidRPr="00AB083D" w:rsidRDefault="00AB083D" w:rsidP="00AB083D">
      <w:pPr>
        <w:numPr>
          <w:ilvl w:val="0"/>
          <w:numId w:val="18"/>
        </w:numPr>
      </w:pPr>
      <w:r w:rsidRPr="00AB083D">
        <w:t>significantly increased log volume;</w:t>
      </w:r>
    </w:p>
    <w:p w14:paraId="316527DD" w14:textId="77777777" w:rsidR="00AB083D" w:rsidRPr="00AB083D" w:rsidRDefault="00AB083D" w:rsidP="00AB083D">
      <w:pPr>
        <w:numPr>
          <w:ilvl w:val="0"/>
          <w:numId w:val="18"/>
        </w:numPr>
      </w:pPr>
      <w:r w:rsidRPr="00AB083D">
        <w:t>additional servers/applications;</w:t>
      </w:r>
    </w:p>
    <w:p w14:paraId="10B71963" w14:textId="77777777" w:rsidR="00AB083D" w:rsidRPr="00AB083D" w:rsidRDefault="00AB083D" w:rsidP="00AB083D">
      <w:pPr>
        <w:numPr>
          <w:ilvl w:val="0"/>
          <w:numId w:val="18"/>
        </w:numPr>
      </w:pPr>
      <w:r w:rsidRPr="00AB083D">
        <w:t>SIEM functionality;</w:t>
      </w:r>
    </w:p>
    <w:p w14:paraId="5B55A51C" w14:textId="77777777" w:rsidR="00AB083D" w:rsidRPr="00AB083D" w:rsidRDefault="00AB083D" w:rsidP="00AB083D">
      <w:pPr>
        <w:numPr>
          <w:ilvl w:val="0"/>
          <w:numId w:val="18"/>
        </w:numPr>
      </w:pPr>
      <w:r w:rsidRPr="00AB083D">
        <w:t>security analytics;</w:t>
      </w:r>
    </w:p>
    <w:p w14:paraId="7FABFB36" w14:textId="77777777" w:rsidR="00AB083D" w:rsidRPr="00AB083D" w:rsidRDefault="00AB083D" w:rsidP="00AB083D">
      <w:pPr>
        <w:numPr>
          <w:ilvl w:val="0"/>
          <w:numId w:val="18"/>
        </w:numPr>
      </w:pPr>
      <w:r w:rsidRPr="00AB083D">
        <w:t>stricter audit requirements;</w:t>
      </w:r>
    </w:p>
    <w:p w14:paraId="03D130DF" w14:textId="77777777" w:rsidR="00AB083D" w:rsidRPr="00AB083D" w:rsidRDefault="00AB083D" w:rsidP="00AB083D">
      <w:pPr>
        <w:numPr>
          <w:ilvl w:val="0"/>
          <w:numId w:val="18"/>
        </w:numPr>
      </w:pPr>
      <w:r w:rsidRPr="00AB083D">
        <w:t>stronger forensic-isolation requirements;</w:t>
      </w:r>
    </w:p>
    <w:p w14:paraId="0B4C7E02" w14:textId="77777777" w:rsidR="00AB083D" w:rsidRPr="00AB083D" w:rsidRDefault="00AB083D" w:rsidP="00AB083D">
      <w:pPr>
        <w:numPr>
          <w:ilvl w:val="0"/>
          <w:numId w:val="18"/>
        </w:numPr>
      </w:pPr>
      <w:r w:rsidRPr="00AB083D">
        <w:t>performance contention;</w:t>
      </w:r>
    </w:p>
    <w:p w14:paraId="108ABF89" w14:textId="77777777" w:rsidR="00AB083D" w:rsidRPr="00AB083D" w:rsidRDefault="00AB083D" w:rsidP="00AB083D">
      <w:pPr>
        <w:numPr>
          <w:ilvl w:val="0"/>
          <w:numId w:val="18"/>
        </w:numPr>
      </w:pPr>
      <w:r w:rsidRPr="00AB083D">
        <w:t>significantly increased monitoring integrations;</w:t>
      </w:r>
    </w:p>
    <w:p w14:paraId="35E2B613" w14:textId="77777777" w:rsidR="00AB083D" w:rsidRPr="00AB083D" w:rsidRDefault="00AB083D" w:rsidP="00AB083D">
      <w:pPr>
        <w:numPr>
          <w:ilvl w:val="0"/>
          <w:numId w:val="18"/>
        </w:numPr>
      </w:pPr>
      <w:r w:rsidRPr="00AB083D">
        <w:t>different log-retention requirements;</w:t>
      </w:r>
    </w:p>
    <w:p w14:paraId="556FBF6F" w14:textId="77777777" w:rsidR="00AB083D" w:rsidRPr="00AB083D" w:rsidRDefault="00AB083D" w:rsidP="00AB083D">
      <w:pPr>
        <w:numPr>
          <w:ilvl w:val="0"/>
          <w:numId w:val="18"/>
        </w:numPr>
      </w:pPr>
      <w:r w:rsidRPr="00AB083D">
        <w:t>increased regulatory/compliance requirements.</w:t>
      </w:r>
    </w:p>
    <w:p w14:paraId="3B0FD892" w14:textId="77777777" w:rsidR="00AB083D" w:rsidRPr="00AB083D" w:rsidRDefault="00AB083D" w:rsidP="00AB083D">
      <w:r w:rsidRPr="00AB083D">
        <w:t>A future architecture may therefore evolve from:</w:t>
      </w:r>
    </w:p>
    <w:p w14:paraId="69F42B4F" w14:textId="77777777" w:rsidR="00AB083D" w:rsidRPr="00AB083D" w:rsidRDefault="00AB083D" w:rsidP="00AB083D">
      <w:r w:rsidRPr="00AB083D">
        <w:t>OPS01</w:t>
      </w:r>
    </w:p>
    <w:p w14:paraId="572E6079" w14:textId="77777777" w:rsidR="00AB083D" w:rsidRPr="00AB083D" w:rsidRDefault="00AB083D" w:rsidP="00AB083D">
      <w:r w:rsidRPr="00AB083D">
        <w:rPr>
          <w:rFonts w:ascii="MS Gothic" w:eastAsia="MS Gothic" w:hAnsi="MS Gothic" w:cs="MS Gothic" w:hint="eastAsia"/>
        </w:rPr>
        <w:t>├</w:t>
      </w:r>
      <w:r w:rsidRPr="00AB083D">
        <w:rPr>
          <w:rFonts w:ascii="Aptos" w:hAnsi="Aptos" w:cs="Aptos"/>
        </w:rPr>
        <w:t>──</w:t>
      </w:r>
      <w:r w:rsidRPr="00AB083D">
        <w:t xml:space="preserve"> Logging</w:t>
      </w:r>
    </w:p>
    <w:p w14:paraId="2937D594" w14:textId="77777777" w:rsidR="00AB083D" w:rsidRPr="00AB083D" w:rsidRDefault="00AB083D" w:rsidP="00AB083D">
      <w:r w:rsidRPr="00AB083D">
        <w:rPr>
          <w:rFonts w:ascii="MS Gothic" w:eastAsia="MS Gothic" w:hAnsi="MS Gothic" w:cs="MS Gothic" w:hint="eastAsia"/>
        </w:rPr>
        <w:t>├</w:t>
      </w:r>
      <w:r w:rsidRPr="00AB083D">
        <w:rPr>
          <w:rFonts w:ascii="Aptos" w:hAnsi="Aptos" w:cs="Aptos"/>
        </w:rPr>
        <w:t>──</w:t>
      </w:r>
      <w:r w:rsidRPr="00AB083D">
        <w:t xml:space="preserve"> Monitoring</w:t>
      </w:r>
    </w:p>
    <w:p w14:paraId="5E095D84" w14:textId="77777777" w:rsidR="00AB083D" w:rsidRPr="00AB083D" w:rsidRDefault="00AB083D" w:rsidP="00AB083D">
      <w:r w:rsidRPr="00AB083D">
        <w:t>└── Alerting</w:t>
      </w:r>
    </w:p>
    <w:p w14:paraId="2855671F" w14:textId="77777777" w:rsidR="00AB083D" w:rsidRPr="00AB083D" w:rsidRDefault="00AB083D" w:rsidP="00AB083D">
      <w:r w:rsidRPr="00AB083D">
        <w:t>to:</w:t>
      </w:r>
    </w:p>
    <w:p w14:paraId="6F61E5C1" w14:textId="77777777" w:rsidR="00AB083D" w:rsidRPr="00AB083D" w:rsidRDefault="00AB083D" w:rsidP="00AB083D">
      <w:r w:rsidRPr="00AB083D">
        <w:t xml:space="preserve">          Operations</w:t>
      </w:r>
    </w:p>
    <w:p w14:paraId="19B8009F" w14:textId="77777777" w:rsidR="00AB083D" w:rsidRPr="00AB083D" w:rsidRDefault="00AB083D" w:rsidP="00AB083D">
      <w:r w:rsidRPr="00AB083D">
        <w:t xml:space="preserve">              |</w:t>
      </w:r>
    </w:p>
    <w:p w14:paraId="42FC8FA1" w14:textId="77777777" w:rsidR="00AB083D" w:rsidRPr="00AB083D" w:rsidRDefault="00AB083D" w:rsidP="00AB083D">
      <w:r w:rsidRPr="00AB083D">
        <w:t xml:space="preserve">       +------+------+</w:t>
      </w:r>
    </w:p>
    <w:p w14:paraId="6E1EF258" w14:textId="77777777" w:rsidR="00AB083D" w:rsidRPr="00AB083D" w:rsidRDefault="00AB083D" w:rsidP="00AB083D">
      <w:r w:rsidRPr="00AB083D">
        <w:t xml:space="preserve">       |             |</w:t>
      </w:r>
    </w:p>
    <w:p w14:paraId="34441886" w14:textId="77777777" w:rsidR="00AB083D" w:rsidRPr="00AB083D" w:rsidRDefault="00AB083D" w:rsidP="00AB083D">
      <w:r w:rsidRPr="00AB083D">
        <w:t xml:space="preserve">     LOG01         MON01</w:t>
      </w:r>
    </w:p>
    <w:p w14:paraId="336D9E94" w14:textId="77777777" w:rsidR="00AB083D" w:rsidRPr="00AB083D" w:rsidRDefault="00AB083D" w:rsidP="00AB083D">
      <w:r w:rsidRPr="00AB083D">
        <w:t xml:space="preserve"> Logging/Audit    Monitoring</w:t>
      </w:r>
    </w:p>
    <w:p w14:paraId="0F695BB3" w14:textId="77777777" w:rsidR="00AB083D" w:rsidRPr="00AB083D" w:rsidRDefault="00AB083D" w:rsidP="00AB083D">
      <w:r w:rsidRPr="00AB083D">
        <w:t>The separation should be driven by an identified requirement rather than implemented pre-emptively.</w:t>
      </w:r>
    </w:p>
    <w:p w14:paraId="57EFA3E3" w14:textId="77777777" w:rsidR="00AB083D" w:rsidRPr="00AB083D" w:rsidRDefault="00000000" w:rsidP="00AB083D">
      <w:r>
        <w:pict w14:anchorId="43A7CA8A">
          <v:rect id="_x0000_i1035" style="width:0;height:1.5pt" o:hralign="center" o:hrstd="t" o:hr="t" fillcolor="#a0a0a0" stroked="f"/>
        </w:pict>
      </w:r>
    </w:p>
    <w:p w14:paraId="1F6F2EB5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11. BACKUP01 — Backup &amp; Recovery</w:t>
      </w:r>
    </w:p>
    <w:p w14:paraId="075F972C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lastRenderedPageBreak/>
        <w:t>Role</w:t>
      </w:r>
    </w:p>
    <w:p w14:paraId="7937160C" w14:textId="77777777" w:rsidR="00AB083D" w:rsidRPr="00AB083D" w:rsidRDefault="00AB083D" w:rsidP="00AB083D">
      <w:r w:rsidRPr="00AB083D">
        <w:t>BACKUP01 will provide centralised backup and recovery services for Northwind infrastructure.</w:t>
      </w:r>
    </w:p>
    <w:p w14:paraId="5155CADC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Functions</w:t>
      </w:r>
    </w:p>
    <w:p w14:paraId="6354478A" w14:textId="77777777" w:rsidR="00AB083D" w:rsidRPr="00AB083D" w:rsidRDefault="00AB083D" w:rsidP="00AB083D">
      <w:r w:rsidRPr="00AB083D">
        <w:t>Expected functions include:</w:t>
      </w:r>
    </w:p>
    <w:p w14:paraId="33496F5F" w14:textId="77777777" w:rsidR="00AB083D" w:rsidRPr="00AB083D" w:rsidRDefault="00AB083D" w:rsidP="00AB083D">
      <w:pPr>
        <w:numPr>
          <w:ilvl w:val="0"/>
          <w:numId w:val="19"/>
        </w:numPr>
      </w:pPr>
      <w:r w:rsidRPr="00AB083D">
        <w:t>server backup coordination;</w:t>
      </w:r>
    </w:p>
    <w:p w14:paraId="23425B1E" w14:textId="77777777" w:rsidR="00AB083D" w:rsidRPr="00AB083D" w:rsidRDefault="00AB083D" w:rsidP="00AB083D">
      <w:pPr>
        <w:numPr>
          <w:ilvl w:val="0"/>
          <w:numId w:val="19"/>
        </w:numPr>
      </w:pPr>
      <w:r w:rsidRPr="00AB083D">
        <w:t>configuration backup;</w:t>
      </w:r>
    </w:p>
    <w:p w14:paraId="43AE4BF0" w14:textId="77777777" w:rsidR="00AB083D" w:rsidRPr="00AB083D" w:rsidRDefault="00AB083D" w:rsidP="00AB083D">
      <w:pPr>
        <w:numPr>
          <w:ilvl w:val="0"/>
          <w:numId w:val="19"/>
        </w:numPr>
      </w:pPr>
      <w:r w:rsidRPr="00AB083D">
        <w:t>business-data backup;</w:t>
      </w:r>
    </w:p>
    <w:p w14:paraId="10A41F51" w14:textId="77777777" w:rsidR="00AB083D" w:rsidRPr="00AB083D" w:rsidRDefault="00AB083D" w:rsidP="00AB083D">
      <w:pPr>
        <w:numPr>
          <w:ilvl w:val="0"/>
          <w:numId w:val="19"/>
        </w:numPr>
      </w:pPr>
      <w:r w:rsidRPr="00AB083D">
        <w:t>retention management;</w:t>
      </w:r>
    </w:p>
    <w:p w14:paraId="035213D6" w14:textId="77777777" w:rsidR="00AB083D" w:rsidRPr="00AB083D" w:rsidRDefault="00AB083D" w:rsidP="00AB083D">
      <w:pPr>
        <w:numPr>
          <w:ilvl w:val="0"/>
          <w:numId w:val="19"/>
        </w:numPr>
      </w:pPr>
      <w:r w:rsidRPr="00AB083D">
        <w:t>recovery operations;</w:t>
      </w:r>
    </w:p>
    <w:p w14:paraId="7ECFAF10" w14:textId="77777777" w:rsidR="00AB083D" w:rsidRPr="00AB083D" w:rsidRDefault="00AB083D" w:rsidP="00AB083D">
      <w:pPr>
        <w:numPr>
          <w:ilvl w:val="0"/>
          <w:numId w:val="19"/>
        </w:numPr>
      </w:pPr>
      <w:r w:rsidRPr="00AB083D">
        <w:t>backup validation;</w:t>
      </w:r>
    </w:p>
    <w:p w14:paraId="007BED1C" w14:textId="77777777" w:rsidR="00AB083D" w:rsidRPr="00AB083D" w:rsidRDefault="00AB083D" w:rsidP="00AB083D">
      <w:pPr>
        <w:numPr>
          <w:ilvl w:val="0"/>
          <w:numId w:val="19"/>
        </w:numPr>
      </w:pPr>
      <w:r w:rsidRPr="00AB083D">
        <w:t>support for recovery testing.</w:t>
      </w:r>
    </w:p>
    <w:p w14:paraId="2D43EBC4" w14:textId="77777777" w:rsidR="00AB083D" w:rsidRPr="00AB083D" w:rsidRDefault="00AB083D" w:rsidP="00AB083D">
      <w:r w:rsidRPr="00AB083D">
        <w:t>The exact backup architecture remains subject to the detailed CAP-007 design.</w:t>
      </w:r>
    </w:p>
    <w:p w14:paraId="21B89892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Rationale</w:t>
      </w:r>
    </w:p>
    <w:p w14:paraId="41C1DA44" w14:textId="77777777" w:rsidR="00AB083D" w:rsidRPr="00AB083D" w:rsidRDefault="00AB083D" w:rsidP="00AB083D">
      <w:r w:rsidRPr="00AB083D">
        <w:t>Backup infrastructure represents a distinct security and recovery trust boundary.</w:t>
      </w:r>
    </w:p>
    <w:p w14:paraId="44DF2DE5" w14:textId="77777777" w:rsidR="00AB083D" w:rsidRPr="00AB083D" w:rsidRDefault="00AB083D" w:rsidP="00AB083D">
      <w:r w:rsidRPr="00AB083D">
        <w:t>Production workloads should not possess unrestricted access capable of modifying or deleting the backup copies intended to recover those workloads.</w:t>
      </w:r>
    </w:p>
    <w:p w14:paraId="40F07B6A" w14:textId="77777777" w:rsidR="00AB083D" w:rsidRPr="00AB083D" w:rsidRDefault="00AB083D" w:rsidP="00AB083D">
      <w:r w:rsidRPr="00AB083D">
        <w:t>Hosting unrelated services on BACKUP01 would increase the risk that compromise of another workload could affect Northwind's recovery capability.</w:t>
      </w:r>
    </w:p>
    <w:p w14:paraId="64BB6773" w14:textId="77777777" w:rsidR="00AB083D" w:rsidRPr="00AB083D" w:rsidRDefault="00AB083D" w:rsidP="00AB083D">
      <w:r w:rsidRPr="00AB083D">
        <w:t>The server therefore remains dedicated.</w:t>
      </w:r>
    </w:p>
    <w:p w14:paraId="047C8DBC" w14:textId="77777777" w:rsidR="00AB083D" w:rsidRPr="00AB083D" w:rsidRDefault="00AB083D" w:rsidP="00AB083D">
      <w:r w:rsidRPr="00AB083D">
        <w:t>This directly supports Northwind's recovery-based resilience strategy.</w:t>
      </w:r>
    </w:p>
    <w:p w14:paraId="39560870" w14:textId="77777777" w:rsidR="00AB083D" w:rsidRPr="00AB083D" w:rsidRDefault="00000000" w:rsidP="00AB083D">
      <w:r>
        <w:pict w14:anchorId="1711D61E">
          <v:rect id="_x0000_i1036" style="width:0;height:1.5pt" o:hralign="center" o:hrstd="t" o:hr="t" fillcolor="#a0a0a0" stroked="f"/>
        </w:pict>
      </w:r>
    </w:p>
    <w:p w14:paraId="348E91CC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12. Capabilities Without Dedicated VMs</w:t>
      </w:r>
    </w:p>
    <w:p w14:paraId="5C7C022B" w14:textId="77777777" w:rsidR="00AB083D" w:rsidRPr="00AB083D" w:rsidRDefault="00AB083D" w:rsidP="00AB083D">
      <w:r w:rsidRPr="00AB083D">
        <w:t>Several Northwind capabilities remain within v1 but do not require dedicated servers.</w:t>
      </w:r>
    </w:p>
    <w:p w14:paraId="1C6C1B44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CAP-001 — Identity &amp; Access Management</w:t>
      </w:r>
    </w:p>
    <w:p w14:paraId="7A5ECBE7" w14:textId="77777777" w:rsidR="00AB083D" w:rsidRPr="00AB083D" w:rsidRDefault="00AB083D" w:rsidP="00AB083D">
      <w:r w:rsidRPr="00AB083D">
        <w:t>No IAM01 will initially be deployed.</w:t>
      </w:r>
    </w:p>
    <w:p w14:paraId="21C152B5" w14:textId="77777777" w:rsidR="00AB083D" w:rsidRPr="00AB083D" w:rsidRDefault="00AB083D" w:rsidP="00AB083D">
      <w:r w:rsidRPr="00AB083D">
        <w:t>Centralised identity has previously been deferred for v1.</w:t>
      </w:r>
    </w:p>
    <w:p w14:paraId="108EB1EA" w14:textId="77777777" w:rsidR="00AB083D" w:rsidRPr="00AB083D" w:rsidRDefault="00AB083D" w:rsidP="00AB083D">
      <w:r w:rsidRPr="00AB083D">
        <w:t>Identity and access management will initially use RHEL mechanisms including:</w:t>
      </w:r>
    </w:p>
    <w:p w14:paraId="4D4C0E69" w14:textId="77777777" w:rsidR="00AB083D" w:rsidRPr="00AB083D" w:rsidRDefault="00AB083D" w:rsidP="00AB083D">
      <w:pPr>
        <w:numPr>
          <w:ilvl w:val="0"/>
          <w:numId w:val="20"/>
        </w:numPr>
      </w:pPr>
      <w:r w:rsidRPr="00AB083D">
        <w:t>local users;</w:t>
      </w:r>
    </w:p>
    <w:p w14:paraId="79D1B905" w14:textId="77777777" w:rsidR="00AB083D" w:rsidRPr="00AB083D" w:rsidRDefault="00AB083D" w:rsidP="00AB083D">
      <w:pPr>
        <w:numPr>
          <w:ilvl w:val="0"/>
          <w:numId w:val="20"/>
        </w:numPr>
      </w:pPr>
      <w:r w:rsidRPr="00AB083D">
        <w:t>local groups;</w:t>
      </w:r>
    </w:p>
    <w:p w14:paraId="7DB3DDB6" w14:textId="77777777" w:rsidR="00AB083D" w:rsidRPr="00AB083D" w:rsidRDefault="00AB083D" w:rsidP="00AB083D">
      <w:pPr>
        <w:numPr>
          <w:ilvl w:val="0"/>
          <w:numId w:val="20"/>
        </w:numPr>
      </w:pPr>
      <w:r w:rsidRPr="00AB083D">
        <w:t>UGO/RWX permissions;</w:t>
      </w:r>
    </w:p>
    <w:p w14:paraId="784D9AB5" w14:textId="77777777" w:rsidR="00AB083D" w:rsidRPr="00AB083D" w:rsidRDefault="00AB083D" w:rsidP="00AB083D">
      <w:pPr>
        <w:numPr>
          <w:ilvl w:val="0"/>
          <w:numId w:val="20"/>
        </w:numPr>
      </w:pPr>
      <w:r w:rsidRPr="00AB083D">
        <w:t>ACLs where appropriate;</w:t>
      </w:r>
    </w:p>
    <w:p w14:paraId="5434FAE1" w14:textId="77777777" w:rsidR="00AB083D" w:rsidRPr="00AB083D" w:rsidRDefault="00AB083D" w:rsidP="00AB083D">
      <w:pPr>
        <w:numPr>
          <w:ilvl w:val="0"/>
          <w:numId w:val="20"/>
        </w:numPr>
      </w:pPr>
      <w:proofErr w:type="spellStart"/>
      <w:r w:rsidRPr="00AB083D">
        <w:t>sudo</w:t>
      </w:r>
      <w:proofErr w:type="spellEnd"/>
      <w:r w:rsidRPr="00AB083D">
        <w:t>;</w:t>
      </w:r>
    </w:p>
    <w:p w14:paraId="0F895D96" w14:textId="77777777" w:rsidR="00AB083D" w:rsidRPr="00AB083D" w:rsidRDefault="00AB083D" w:rsidP="00AB083D">
      <w:pPr>
        <w:numPr>
          <w:ilvl w:val="0"/>
          <w:numId w:val="20"/>
        </w:numPr>
      </w:pPr>
      <w:r w:rsidRPr="00AB083D">
        <w:lastRenderedPageBreak/>
        <w:t>documented joiner/leaver administration.</w:t>
      </w:r>
    </w:p>
    <w:p w14:paraId="23D800C9" w14:textId="77777777" w:rsidR="00AB083D" w:rsidRPr="00AB083D" w:rsidRDefault="00AB083D" w:rsidP="00AB083D">
      <w:r w:rsidRPr="00AB083D">
        <w:t>Centralised identity may be introduced through a future requirement/change.</w:t>
      </w:r>
    </w:p>
    <w:p w14:paraId="30A2E8D3" w14:textId="77777777" w:rsidR="00AB083D" w:rsidRPr="00AB083D" w:rsidRDefault="00000000" w:rsidP="00AB083D">
      <w:r>
        <w:pict w14:anchorId="22500967">
          <v:rect id="_x0000_i1037" style="width:0;height:1.5pt" o:hralign="center" o:hrstd="t" o:hr="t" fillcolor="#a0a0a0" stroked="f"/>
        </w:pict>
      </w:r>
    </w:p>
    <w:p w14:paraId="74CABD44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CAP-002 — Automation &amp; Scheduled Operations</w:t>
      </w:r>
    </w:p>
    <w:p w14:paraId="20CBD902" w14:textId="77777777" w:rsidR="00AB083D" w:rsidRPr="00AB083D" w:rsidRDefault="00AB083D" w:rsidP="00AB083D">
      <w:r w:rsidRPr="00AB083D">
        <w:t>No AUTO01 will initially be deployed.</w:t>
      </w:r>
    </w:p>
    <w:p w14:paraId="4750EC94" w14:textId="77777777" w:rsidR="00AB083D" w:rsidRPr="00AB083D" w:rsidRDefault="00AB083D" w:rsidP="00AB083D">
      <w:r w:rsidRPr="00AB083D">
        <w:t>Automation will initially use:</w:t>
      </w:r>
    </w:p>
    <w:p w14:paraId="0690D537" w14:textId="77777777" w:rsidR="00AB083D" w:rsidRPr="00AB083D" w:rsidRDefault="00AB083D" w:rsidP="00AB083D">
      <w:pPr>
        <w:numPr>
          <w:ilvl w:val="0"/>
          <w:numId w:val="21"/>
        </w:numPr>
      </w:pPr>
      <w:r w:rsidRPr="00AB083D">
        <w:t>shell scripts;</w:t>
      </w:r>
    </w:p>
    <w:p w14:paraId="7D506496" w14:textId="77777777" w:rsidR="00AB083D" w:rsidRPr="00AB083D" w:rsidRDefault="00AB083D" w:rsidP="00AB083D">
      <w:pPr>
        <w:numPr>
          <w:ilvl w:val="0"/>
          <w:numId w:val="21"/>
        </w:numPr>
      </w:pPr>
      <w:proofErr w:type="spellStart"/>
      <w:r w:rsidRPr="00AB083D">
        <w:t>cron</w:t>
      </w:r>
      <w:proofErr w:type="spellEnd"/>
      <w:r w:rsidRPr="00AB083D">
        <w:t xml:space="preserve"> where appropriate;</w:t>
      </w:r>
    </w:p>
    <w:p w14:paraId="102FC4E2" w14:textId="77777777" w:rsidR="00AB083D" w:rsidRPr="00AB083D" w:rsidRDefault="00AB083D" w:rsidP="00AB083D">
      <w:pPr>
        <w:numPr>
          <w:ilvl w:val="0"/>
          <w:numId w:val="21"/>
        </w:numPr>
      </w:pPr>
      <w:proofErr w:type="spellStart"/>
      <w:r w:rsidRPr="00AB083D">
        <w:t>systemd</w:t>
      </w:r>
      <w:proofErr w:type="spellEnd"/>
      <w:r w:rsidRPr="00AB083D">
        <w:t xml:space="preserve"> timers;</w:t>
      </w:r>
    </w:p>
    <w:p w14:paraId="13A0C548" w14:textId="77777777" w:rsidR="00AB083D" w:rsidRPr="00AB083D" w:rsidRDefault="00AB083D" w:rsidP="00AB083D">
      <w:pPr>
        <w:numPr>
          <w:ilvl w:val="0"/>
          <w:numId w:val="21"/>
        </w:numPr>
      </w:pPr>
      <w:r w:rsidRPr="00AB083D">
        <w:t>documented repeatable administrative procedures.</w:t>
      </w:r>
    </w:p>
    <w:p w14:paraId="19BD10F5" w14:textId="77777777" w:rsidR="00AB083D" w:rsidRPr="00AB083D" w:rsidRDefault="00AB083D" w:rsidP="00AB083D">
      <w:r w:rsidRPr="00AB083D">
        <w:t>Centralised configuration-management tooling such as Ansible remains a future enhancement after manual administration and scripting practices have been established.</w:t>
      </w:r>
    </w:p>
    <w:p w14:paraId="05404A85" w14:textId="77777777" w:rsidR="00AB083D" w:rsidRPr="00AB083D" w:rsidRDefault="00000000" w:rsidP="00AB083D">
      <w:r>
        <w:pict w14:anchorId="73857959">
          <v:rect id="_x0000_i1038" style="width:0;height:1.5pt" o:hralign="center" o:hrstd="t" o:hr="t" fillcolor="#a0a0a0" stroked="f"/>
        </w:pict>
      </w:r>
    </w:p>
    <w:p w14:paraId="0E7776AF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CAP-004 — Storage Provisioning &amp; Management</w:t>
      </w:r>
    </w:p>
    <w:p w14:paraId="1810CB0D" w14:textId="77777777" w:rsidR="00AB083D" w:rsidRPr="00AB083D" w:rsidRDefault="00AB083D" w:rsidP="00AB083D">
      <w:r w:rsidRPr="00AB083D">
        <w:t>No STOR01 will initially be deployed.</w:t>
      </w:r>
    </w:p>
    <w:p w14:paraId="574A8365" w14:textId="77777777" w:rsidR="00AB083D" w:rsidRPr="00AB083D" w:rsidRDefault="00AB083D" w:rsidP="00AB083D">
      <w:r w:rsidRPr="00AB083D">
        <w:t>Storage will be implemented through:</w:t>
      </w:r>
    </w:p>
    <w:p w14:paraId="609F9314" w14:textId="77777777" w:rsidR="00AB083D" w:rsidRPr="00AB083D" w:rsidRDefault="00AB083D" w:rsidP="00AB083D">
      <w:pPr>
        <w:numPr>
          <w:ilvl w:val="0"/>
          <w:numId w:val="22"/>
        </w:numPr>
      </w:pPr>
      <w:proofErr w:type="spellStart"/>
      <w:r w:rsidRPr="00AB083D">
        <w:t>Proxmox</w:t>
      </w:r>
      <w:proofErr w:type="spellEnd"/>
      <w:r w:rsidRPr="00AB083D">
        <w:t xml:space="preserve"> storage;</w:t>
      </w:r>
    </w:p>
    <w:p w14:paraId="64DA5ADA" w14:textId="77777777" w:rsidR="00AB083D" w:rsidRPr="00AB083D" w:rsidRDefault="00AB083D" w:rsidP="00AB083D">
      <w:pPr>
        <w:numPr>
          <w:ilvl w:val="0"/>
          <w:numId w:val="22"/>
        </w:numPr>
      </w:pPr>
      <w:r w:rsidRPr="00AB083D">
        <w:t>VM virtual disks;</w:t>
      </w:r>
    </w:p>
    <w:p w14:paraId="27DC4F50" w14:textId="77777777" w:rsidR="00AB083D" w:rsidRPr="00AB083D" w:rsidRDefault="00AB083D" w:rsidP="00AB083D">
      <w:pPr>
        <w:numPr>
          <w:ilvl w:val="0"/>
          <w:numId w:val="22"/>
        </w:numPr>
      </w:pPr>
      <w:r w:rsidRPr="00AB083D">
        <w:t>RHEL LVM;</w:t>
      </w:r>
    </w:p>
    <w:p w14:paraId="49DB7C0A" w14:textId="77777777" w:rsidR="00AB083D" w:rsidRPr="00AB083D" w:rsidRDefault="00AB083D" w:rsidP="00AB083D">
      <w:pPr>
        <w:numPr>
          <w:ilvl w:val="0"/>
          <w:numId w:val="22"/>
        </w:numPr>
      </w:pPr>
      <w:r w:rsidRPr="00AB083D">
        <w:t>XFS;</w:t>
      </w:r>
    </w:p>
    <w:p w14:paraId="04326C85" w14:textId="77777777" w:rsidR="00AB083D" w:rsidRPr="00AB083D" w:rsidRDefault="00AB083D" w:rsidP="00AB083D">
      <w:pPr>
        <w:numPr>
          <w:ilvl w:val="0"/>
          <w:numId w:val="22"/>
        </w:numPr>
      </w:pPr>
      <w:r w:rsidRPr="00AB083D">
        <w:t>filesystem/mount management;</w:t>
      </w:r>
    </w:p>
    <w:p w14:paraId="1D79D87A" w14:textId="77777777" w:rsidR="00AB083D" w:rsidRPr="00AB083D" w:rsidRDefault="00AB083D" w:rsidP="00AB083D">
      <w:pPr>
        <w:numPr>
          <w:ilvl w:val="0"/>
          <w:numId w:val="22"/>
        </w:numPr>
      </w:pPr>
      <w:r w:rsidRPr="00AB083D">
        <w:t>capacity-management processes.</w:t>
      </w:r>
    </w:p>
    <w:p w14:paraId="66726F99" w14:textId="77777777" w:rsidR="00AB083D" w:rsidRPr="00AB083D" w:rsidRDefault="00000000" w:rsidP="00AB083D">
      <w:r>
        <w:pict w14:anchorId="628D4FBB">
          <v:rect id="_x0000_i1039" style="width:0;height:1.5pt" o:hralign="center" o:hrstd="t" o:hr="t" fillcolor="#a0a0a0" stroked="f"/>
        </w:pict>
      </w:r>
    </w:p>
    <w:p w14:paraId="4F303206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CAP-008 — Remote Access</w:t>
      </w:r>
    </w:p>
    <w:p w14:paraId="06FBEA2C" w14:textId="77777777" w:rsidR="00AB083D" w:rsidRPr="00AB083D" w:rsidRDefault="00AB083D" w:rsidP="00AB083D">
      <w:r w:rsidRPr="00AB083D">
        <w:t>No dedicated VPN01 is currently required.</w:t>
      </w:r>
    </w:p>
    <w:p w14:paraId="0953533C" w14:textId="77777777" w:rsidR="00AB083D" w:rsidRPr="00AB083D" w:rsidRDefault="00AB083D" w:rsidP="00AB083D">
      <w:r w:rsidRPr="00AB083D">
        <w:t>Remote-access termination is expected to be provided through perimeter/network security infrastructure.</w:t>
      </w:r>
    </w:p>
    <w:p w14:paraId="5CACCF94" w14:textId="77777777" w:rsidR="00AB083D" w:rsidRPr="00AB083D" w:rsidRDefault="00AB083D" w:rsidP="00AB083D">
      <w:r w:rsidRPr="00AB083D">
        <w:t>A dedicated VPN server should only be introduced if later technical or security requirements justify it.</w:t>
      </w:r>
    </w:p>
    <w:p w14:paraId="6CA4561A" w14:textId="77777777" w:rsidR="00AB083D" w:rsidRPr="00AB083D" w:rsidRDefault="00000000" w:rsidP="00AB083D">
      <w:r>
        <w:pict w14:anchorId="62389146">
          <v:rect id="_x0000_i1040" style="width:0;height:1.5pt" o:hralign="center" o:hrstd="t" o:hr="t" fillcolor="#a0a0a0" stroked="f"/>
        </w:pict>
      </w:r>
    </w:p>
    <w:p w14:paraId="77880E84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CAP-010 — Application Hosting</w:t>
      </w:r>
    </w:p>
    <w:p w14:paraId="39A1CD86" w14:textId="77777777" w:rsidR="00AB083D" w:rsidRPr="00AB083D" w:rsidRDefault="00AB083D" w:rsidP="00AB083D">
      <w:r w:rsidRPr="00AB083D">
        <w:t>No APP01 will initially be deployed.</w:t>
      </w:r>
    </w:p>
    <w:p w14:paraId="0F5652FE" w14:textId="77777777" w:rsidR="00AB083D" w:rsidRPr="00AB083D" w:rsidRDefault="00AB083D" w:rsidP="00AB083D">
      <w:r w:rsidRPr="00AB083D">
        <w:lastRenderedPageBreak/>
        <w:t>HYP01 provides the compute capability necessary to host future applications, but Northwind does not currently have a sufficiently defined application workload requiring a dedicated application VM.</w:t>
      </w:r>
    </w:p>
    <w:p w14:paraId="7DBA8E6C" w14:textId="77777777" w:rsidR="00AB083D" w:rsidRPr="00AB083D" w:rsidRDefault="00AB083D" w:rsidP="00AB083D">
      <w:r w:rsidRPr="00AB083D">
        <w:t>Application infrastructure will be introduced when an actual application requirement exists.</w:t>
      </w:r>
    </w:p>
    <w:p w14:paraId="78F6AF41" w14:textId="77777777" w:rsidR="00AB083D" w:rsidRPr="00AB083D" w:rsidRDefault="00000000" w:rsidP="00AB083D">
      <w:r>
        <w:pict w14:anchorId="2F2A0A30">
          <v:rect id="_x0000_i1041" style="width:0;height:1.5pt" o:hralign="center" o:hrstd="t" o:hr="t" fillcolor="#a0a0a0" stroked="f"/>
        </w:pict>
      </w:r>
    </w:p>
    <w:p w14:paraId="2AAE51B7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CAP-013 — Software &amp; Patch Management</w:t>
      </w:r>
    </w:p>
    <w:p w14:paraId="7C81B21E" w14:textId="77777777" w:rsidR="00AB083D" w:rsidRPr="00AB083D" w:rsidRDefault="00AB083D" w:rsidP="00AB083D">
      <w:r w:rsidRPr="00AB083D">
        <w:t>No PATCH01 will initially be deployed.</w:t>
      </w:r>
    </w:p>
    <w:p w14:paraId="169B2488" w14:textId="77777777" w:rsidR="00AB083D" w:rsidRPr="00AB083D" w:rsidRDefault="00AB083D" w:rsidP="00AB083D">
      <w:r w:rsidRPr="00AB083D">
        <w:t>RHEL systems will initially use approved package repositories and standard RHEL package-management functionality.</w:t>
      </w:r>
    </w:p>
    <w:p w14:paraId="58D54428" w14:textId="77777777" w:rsidR="00AB083D" w:rsidRPr="00AB083D" w:rsidRDefault="00AB083D" w:rsidP="00AB083D">
      <w:r w:rsidRPr="00AB083D">
        <w:t>Patch management will consist of both technical mechanisms and operational governance, including:</w:t>
      </w:r>
    </w:p>
    <w:p w14:paraId="08A488B4" w14:textId="77777777" w:rsidR="00AB083D" w:rsidRPr="00AB083D" w:rsidRDefault="00AB083D" w:rsidP="00AB083D">
      <w:pPr>
        <w:numPr>
          <w:ilvl w:val="0"/>
          <w:numId w:val="23"/>
        </w:numPr>
      </w:pPr>
      <w:r w:rsidRPr="00AB083D">
        <w:t>update identification;</w:t>
      </w:r>
    </w:p>
    <w:p w14:paraId="2B1D1086" w14:textId="77777777" w:rsidR="00AB083D" w:rsidRPr="00AB083D" w:rsidRDefault="00AB083D" w:rsidP="00AB083D">
      <w:pPr>
        <w:numPr>
          <w:ilvl w:val="0"/>
          <w:numId w:val="23"/>
        </w:numPr>
      </w:pPr>
      <w:r w:rsidRPr="00AB083D">
        <w:t>testing;</w:t>
      </w:r>
    </w:p>
    <w:p w14:paraId="150FA1D3" w14:textId="77777777" w:rsidR="00AB083D" w:rsidRPr="00AB083D" w:rsidRDefault="00AB083D" w:rsidP="00AB083D">
      <w:pPr>
        <w:numPr>
          <w:ilvl w:val="0"/>
          <w:numId w:val="23"/>
        </w:numPr>
      </w:pPr>
      <w:r w:rsidRPr="00AB083D">
        <w:t>approval;</w:t>
      </w:r>
    </w:p>
    <w:p w14:paraId="13BFD786" w14:textId="77777777" w:rsidR="00AB083D" w:rsidRPr="00AB083D" w:rsidRDefault="00AB083D" w:rsidP="00AB083D">
      <w:pPr>
        <w:numPr>
          <w:ilvl w:val="0"/>
          <w:numId w:val="23"/>
        </w:numPr>
      </w:pPr>
      <w:r w:rsidRPr="00AB083D">
        <w:t>installation;</w:t>
      </w:r>
    </w:p>
    <w:p w14:paraId="41BBE82D" w14:textId="77777777" w:rsidR="00AB083D" w:rsidRPr="00AB083D" w:rsidRDefault="00AB083D" w:rsidP="00AB083D">
      <w:pPr>
        <w:numPr>
          <w:ilvl w:val="0"/>
          <w:numId w:val="23"/>
        </w:numPr>
      </w:pPr>
      <w:r w:rsidRPr="00AB083D">
        <w:t>validation;</w:t>
      </w:r>
    </w:p>
    <w:p w14:paraId="60C6DE89" w14:textId="77777777" w:rsidR="00AB083D" w:rsidRPr="00AB083D" w:rsidRDefault="00AB083D" w:rsidP="00AB083D">
      <w:pPr>
        <w:numPr>
          <w:ilvl w:val="0"/>
          <w:numId w:val="23"/>
        </w:numPr>
      </w:pPr>
      <w:r w:rsidRPr="00AB083D">
        <w:t>reporting.</w:t>
      </w:r>
    </w:p>
    <w:p w14:paraId="485425F4" w14:textId="77777777" w:rsidR="00AB083D" w:rsidRPr="00AB083D" w:rsidRDefault="00AB083D" w:rsidP="00AB083D">
      <w:r w:rsidRPr="00AB083D">
        <w:t>Centralised repository/content-management infrastructure may be introduced if future scale or governance requirements justify it.</w:t>
      </w:r>
    </w:p>
    <w:p w14:paraId="5F40E8F7" w14:textId="77777777" w:rsidR="00AB083D" w:rsidRPr="00AB083D" w:rsidRDefault="00000000" w:rsidP="00AB083D">
      <w:r>
        <w:pict w14:anchorId="7AD5B285">
          <v:rect id="_x0000_i1042" style="width:0;height:1.5pt" o:hralign="center" o:hrstd="t" o:hr="t" fillcolor="#a0a0a0" stroked="f"/>
        </w:pict>
      </w:r>
    </w:p>
    <w:p w14:paraId="58363813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CAP-017 — Security</w:t>
      </w:r>
    </w:p>
    <w:p w14:paraId="331223C5" w14:textId="77777777" w:rsidR="00AB083D" w:rsidRPr="00AB083D" w:rsidRDefault="00AB083D" w:rsidP="00AB083D">
      <w:r w:rsidRPr="00AB083D">
        <w:t>No generic SEC01 will be deployed.</w:t>
      </w:r>
    </w:p>
    <w:p w14:paraId="59F30180" w14:textId="77777777" w:rsidR="00AB083D" w:rsidRPr="00AB083D" w:rsidRDefault="00AB083D" w:rsidP="00AB083D">
      <w:r w:rsidRPr="00AB083D">
        <w:t>Security is a cross-cutting capability implemented through controls including:</w:t>
      </w:r>
    </w:p>
    <w:p w14:paraId="5A8D6989" w14:textId="77777777" w:rsidR="00AB083D" w:rsidRPr="00AB083D" w:rsidRDefault="00AB083D" w:rsidP="00AB083D">
      <w:pPr>
        <w:numPr>
          <w:ilvl w:val="0"/>
          <w:numId w:val="24"/>
        </w:numPr>
      </w:pPr>
      <w:r w:rsidRPr="00AB083D">
        <w:t>network segmentation;</w:t>
      </w:r>
    </w:p>
    <w:p w14:paraId="7E168508" w14:textId="77777777" w:rsidR="00AB083D" w:rsidRPr="00AB083D" w:rsidRDefault="00AB083D" w:rsidP="00AB083D">
      <w:pPr>
        <w:numPr>
          <w:ilvl w:val="0"/>
          <w:numId w:val="24"/>
        </w:numPr>
      </w:pPr>
      <w:r w:rsidRPr="00AB083D">
        <w:t>firewall policy;</w:t>
      </w:r>
    </w:p>
    <w:p w14:paraId="40FA830F" w14:textId="77777777" w:rsidR="00AB083D" w:rsidRPr="00AB083D" w:rsidRDefault="00AB083D" w:rsidP="00AB083D">
      <w:pPr>
        <w:numPr>
          <w:ilvl w:val="0"/>
          <w:numId w:val="24"/>
        </w:numPr>
      </w:pPr>
      <w:proofErr w:type="spellStart"/>
      <w:r w:rsidRPr="00AB083D">
        <w:t>SELinux</w:t>
      </w:r>
      <w:proofErr w:type="spellEnd"/>
      <w:r w:rsidRPr="00AB083D">
        <w:t>;</w:t>
      </w:r>
    </w:p>
    <w:p w14:paraId="6582B9BA" w14:textId="77777777" w:rsidR="00AB083D" w:rsidRPr="00AB083D" w:rsidRDefault="00AB083D" w:rsidP="00AB083D">
      <w:pPr>
        <w:numPr>
          <w:ilvl w:val="0"/>
          <w:numId w:val="24"/>
        </w:numPr>
      </w:pPr>
      <w:r w:rsidRPr="00AB083D">
        <w:t>host firewalling;</w:t>
      </w:r>
    </w:p>
    <w:p w14:paraId="631C0842" w14:textId="77777777" w:rsidR="00AB083D" w:rsidRPr="00AB083D" w:rsidRDefault="00AB083D" w:rsidP="00AB083D">
      <w:pPr>
        <w:numPr>
          <w:ilvl w:val="0"/>
          <w:numId w:val="24"/>
        </w:numPr>
      </w:pPr>
      <w:r w:rsidRPr="00AB083D">
        <w:t>SSH security;</w:t>
      </w:r>
    </w:p>
    <w:p w14:paraId="4575B733" w14:textId="77777777" w:rsidR="00AB083D" w:rsidRPr="00AB083D" w:rsidRDefault="00AB083D" w:rsidP="00AB083D">
      <w:pPr>
        <w:numPr>
          <w:ilvl w:val="0"/>
          <w:numId w:val="24"/>
        </w:numPr>
      </w:pPr>
      <w:r w:rsidRPr="00AB083D">
        <w:t>authentication;</w:t>
      </w:r>
    </w:p>
    <w:p w14:paraId="5001F698" w14:textId="77777777" w:rsidR="00AB083D" w:rsidRPr="00AB083D" w:rsidRDefault="00AB083D" w:rsidP="00AB083D">
      <w:pPr>
        <w:numPr>
          <w:ilvl w:val="0"/>
          <w:numId w:val="24"/>
        </w:numPr>
      </w:pPr>
      <w:proofErr w:type="spellStart"/>
      <w:r w:rsidRPr="00AB083D">
        <w:t>sudo</w:t>
      </w:r>
      <w:proofErr w:type="spellEnd"/>
      <w:r w:rsidRPr="00AB083D">
        <w:t>;</w:t>
      </w:r>
    </w:p>
    <w:p w14:paraId="765E019A" w14:textId="77777777" w:rsidR="00AB083D" w:rsidRPr="00AB083D" w:rsidRDefault="00AB083D" w:rsidP="00AB083D">
      <w:pPr>
        <w:numPr>
          <w:ilvl w:val="0"/>
          <w:numId w:val="24"/>
        </w:numPr>
      </w:pPr>
      <w:r w:rsidRPr="00AB083D">
        <w:t>permissions;</w:t>
      </w:r>
    </w:p>
    <w:p w14:paraId="0F706FBA" w14:textId="77777777" w:rsidR="00AB083D" w:rsidRPr="00AB083D" w:rsidRDefault="00AB083D" w:rsidP="00AB083D">
      <w:pPr>
        <w:numPr>
          <w:ilvl w:val="0"/>
          <w:numId w:val="24"/>
        </w:numPr>
      </w:pPr>
      <w:r w:rsidRPr="00AB083D">
        <w:t>patching;</w:t>
      </w:r>
    </w:p>
    <w:p w14:paraId="677AF2EE" w14:textId="77777777" w:rsidR="00AB083D" w:rsidRPr="00AB083D" w:rsidRDefault="00AB083D" w:rsidP="00AB083D">
      <w:pPr>
        <w:numPr>
          <w:ilvl w:val="0"/>
          <w:numId w:val="24"/>
        </w:numPr>
      </w:pPr>
      <w:r w:rsidRPr="00AB083D">
        <w:t>logging;</w:t>
      </w:r>
    </w:p>
    <w:p w14:paraId="72C695C9" w14:textId="77777777" w:rsidR="00AB083D" w:rsidRPr="00AB083D" w:rsidRDefault="00AB083D" w:rsidP="00AB083D">
      <w:pPr>
        <w:numPr>
          <w:ilvl w:val="0"/>
          <w:numId w:val="24"/>
        </w:numPr>
      </w:pPr>
      <w:r w:rsidRPr="00AB083D">
        <w:lastRenderedPageBreak/>
        <w:t>monitoring;</w:t>
      </w:r>
    </w:p>
    <w:p w14:paraId="476D2D7D" w14:textId="77777777" w:rsidR="00AB083D" w:rsidRPr="00AB083D" w:rsidRDefault="00AB083D" w:rsidP="00AB083D">
      <w:pPr>
        <w:numPr>
          <w:ilvl w:val="0"/>
          <w:numId w:val="24"/>
        </w:numPr>
      </w:pPr>
      <w:r w:rsidRPr="00AB083D">
        <w:t>backup protection;</w:t>
      </w:r>
    </w:p>
    <w:p w14:paraId="4276FCC9" w14:textId="77777777" w:rsidR="00AB083D" w:rsidRPr="00AB083D" w:rsidRDefault="00AB083D" w:rsidP="00AB083D">
      <w:pPr>
        <w:numPr>
          <w:ilvl w:val="0"/>
          <w:numId w:val="24"/>
        </w:numPr>
      </w:pPr>
      <w:r w:rsidRPr="00AB083D">
        <w:t>system hardening.</w:t>
      </w:r>
    </w:p>
    <w:p w14:paraId="69CC85D5" w14:textId="77777777" w:rsidR="00AB083D" w:rsidRPr="00AB083D" w:rsidRDefault="00AB083D" w:rsidP="00AB083D">
      <w:r w:rsidRPr="00AB083D">
        <w:t>Dedicated security infrastructure should only be introduced when a specific workload exists—for example vulnerability scanning, SIEM or specialised threat-detection services.</w:t>
      </w:r>
    </w:p>
    <w:p w14:paraId="66371BE9" w14:textId="77777777" w:rsidR="00AB083D" w:rsidRPr="00AB083D" w:rsidRDefault="00000000" w:rsidP="00AB083D">
      <w:r>
        <w:pict w14:anchorId="732E8569">
          <v:rect id="_x0000_i1043" style="width:0;height:1.5pt" o:hralign="center" o:hrstd="t" o:hr="t" fillcolor="#a0a0a0" stroked="f"/>
        </w:pict>
      </w:r>
    </w:p>
    <w:p w14:paraId="6B36AA2F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13. Capability-to-Infrastructure Mapping</w:t>
      </w:r>
    </w:p>
    <w:p w14:paraId="2B2BC689" w14:textId="77777777" w:rsidR="00AB083D" w:rsidRPr="00AB083D" w:rsidRDefault="00AB083D" w:rsidP="00AB083D">
      <w:r w:rsidRPr="00AB083D">
        <w:t>The current conceptual mapping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4837"/>
      </w:tblGrid>
      <w:tr w:rsidR="00AB083D" w:rsidRPr="00AB083D" w14:paraId="315EE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3A2E" w14:textId="77777777" w:rsidR="00AB083D" w:rsidRPr="00AB083D" w:rsidRDefault="00AB083D" w:rsidP="00AB083D">
            <w:pPr>
              <w:rPr>
                <w:b/>
                <w:bCs/>
              </w:rPr>
            </w:pPr>
            <w:r w:rsidRPr="00AB083D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800CA54" w14:textId="77777777" w:rsidR="00AB083D" w:rsidRPr="00AB083D" w:rsidRDefault="00AB083D" w:rsidP="00AB083D">
            <w:pPr>
              <w:rPr>
                <w:b/>
                <w:bCs/>
              </w:rPr>
            </w:pPr>
            <w:r w:rsidRPr="00AB083D">
              <w:rPr>
                <w:b/>
                <w:bCs/>
              </w:rPr>
              <w:t>Initial Implementation</w:t>
            </w:r>
          </w:p>
        </w:tc>
      </w:tr>
      <w:tr w:rsidR="00AB083D" w:rsidRPr="00AB083D" w14:paraId="36E17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0FA8" w14:textId="77777777" w:rsidR="00AB083D" w:rsidRPr="00AB083D" w:rsidRDefault="00AB083D" w:rsidP="00AB083D">
            <w:r w:rsidRPr="00AB083D">
              <w:t>CAP-001 Identity &amp; Access Management</w:t>
            </w:r>
          </w:p>
        </w:tc>
        <w:tc>
          <w:tcPr>
            <w:tcW w:w="0" w:type="auto"/>
            <w:vAlign w:val="center"/>
            <w:hideMark/>
          </w:tcPr>
          <w:p w14:paraId="1F987587" w14:textId="77777777" w:rsidR="00AB083D" w:rsidRPr="00AB083D" w:rsidRDefault="00AB083D" w:rsidP="00AB083D">
            <w:r w:rsidRPr="00AB083D">
              <w:t>Distributed RHEL local identity/access controls</w:t>
            </w:r>
          </w:p>
        </w:tc>
      </w:tr>
      <w:tr w:rsidR="00AB083D" w:rsidRPr="00AB083D" w14:paraId="57C7B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E24F" w14:textId="77777777" w:rsidR="00AB083D" w:rsidRPr="00AB083D" w:rsidRDefault="00AB083D" w:rsidP="00AB083D">
            <w:r w:rsidRPr="00AB083D">
              <w:t>CAP-002 Automation &amp; Scheduled Operations</w:t>
            </w:r>
          </w:p>
        </w:tc>
        <w:tc>
          <w:tcPr>
            <w:tcW w:w="0" w:type="auto"/>
            <w:vAlign w:val="center"/>
            <w:hideMark/>
          </w:tcPr>
          <w:p w14:paraId="3AE0A932" w14:textId="77777777" w:rsidR="00AB083D" w:rsidRPr="00AB083D" w:rsidRDefault="00AB083D" w:rsidP="00AB083D">
            <w:r w:rsidRPr="00AB083D">
              <w:t xml:space="preserve">Distributed scripts, </w:t>
            </w:r>
            <w:proofErr w:type="spellStart"/>
            <w:r w:rsidRPr="00AB083D">
              <w:t>cron</w:t>
            </w:r>
            <w:proofErr w:type="spellEnd"/>
            <w:r w:rsidRPr="00AB083D">
              <w:t>/</w:t>
            </w:r>
            <w:proofErr w:type="spellStart"/>
            <w:r w:rsidRPr="00AB083D">
              <w:t>systemd</w:t>
            </w:r>
            <w:proofErr w:type="spellEnd"/>
            <w:r w:rsidRPr="00AB083D">
              <w:t xml:space="preserve"> timers</w:t>
            </w:r>
          </w:p>
        </w:tc>
      </w:tr>
      <w:tr w:rsidR="00AB083D" w:rsidRPr="00AB083D" w14:paraId="6271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7AE3" w14:textId="77777777" w:rsidR="00AB083D" w:rsidRPr="00AB083D" w:rsidRDefault="00AB083D" w:rsidP="00AB083D">
            <w:r w:rsidRPr="00AB083D">
              <w:t>CAP-003 File &amp; Data Services</w:t>
            </w:r>
          </w:p>
        </w:tc>
        <w:tc>
          <w:tcPr>
            <w:tcW w:w="0" w:type="auto"/>
            <w:vAlign w:val="center"/>
            <w:hideMark/>
          </w:tcPr>
          <w:p w14:paraId="4A560E5C" w14:textId="77777777" w:rsidR="00AB083D" w:rsidRPr="00AB083D" w:rsidRDefault="00AB083D" w:rsidP="00AB083D">
            <w:r w:rsidRPr="00AB083D">
              <w:t>FILE01</w:t>
            </w:r>
          </w:p>
        </w:tc>
      </w:tr>
      <w:tr w:rsidR="00AB083D" w:rsidRPr="00AB083D" w14:paraId="44440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AFA5" w14:textId="77777777" w:rsidR="00AB083D" w:rsidRPr="00AB083D" w:rsidRDefault="00AB083D" w:rsidP="00AB083D">
            <w:r w:rsidRPr="00AB083D">
              <w:t>CAP-004 Storage Provisioning/Management</w:t>
            </w:r>
          </w:p>
        </w:tc>
        <w:tc>
          <w:tcPr>
            <w:tcW w:w="0" w:type="auto"/>
            <w:vAlign w:val="center"/>
            <w:hideMark/>
          </w:tcPr>
          <w:p w14:paraId="41D93145" w14:textId="77777777" w:rsidR="00AB083D" w:rsidRPr="00AB083D" w:rsidRDefault="00AB083D" w:rsidP="00AB083D">
            <w:r w:rsidRPr="00AB083D">
              <w:t>HYP01 + RHEL LVM/XFS</w:t>
            </w:r>
          </w:p>
        </w:tc>
      </w:tr>
      <w:tr w:rsidR="00AB083D" w:rsidRPr="00AB083D" w14:paraId="5E2D3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909A" w14:textId="77777777" w:rsidR="00AB083D" w:rsidRPr="00AB083D" w:rsidRDefault="00AB083D" w:rsidP="00AB083D">
            <w:r w:rsidRPr="00AB083D">
              <w:t>CAP-005 Logging &amp; Audit</w:t>
            </w:r>
          </w:p>
        </w:tc>
        <w:tc>
          <w:tcPr>
            <w:tcW w:w="0" w:type="auto"/>
            <w:vAlign w:val="center"/>
            <w:hideMark/>
          </w:tcPr>
          <w:p w14:paraId="6A4B19E4" w14:textId="77777777" w:rsidR="00AB083D" w:rsidRPr="00AB083D" w:rsidRDefault="00AB083D" w:rsidP="00AB083D">
            <w:r w:rsidRPr="00AB083D">
              <w:t>OPS01</w:t>
            </w:r>
          </w:p>
        </w:tc>
      </w:tr>
      <w:tr w:rsidR="00AB083D" w:rsidRPr="00AB083D" w14:paraId="245FE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5E88" w14:textId="77777777" w:rsidR="00AB083D" w:rsidRPr="00AB083D" w:rsidRDefault="00AB083D" w:rsidP="00AB083D">
            <w:r w:rsidRPr="00AB083D">
              <w:t>CAP-006 Monitoring &amp; Alerting</w:t>
            </w:r>
          </w:p>
        </w:tc>
        <w:tc>
          <w:tcPr>
            <w:tcW w:w="0" w:type="auto"/>
            <w:vAlign w:val="center"/>
            <w:hideMark/>
          </w:tcPr>
          <w:p w14:paraId="6083339D" w14:textId="77777777" w:rsidR="00AB083D" w:rsidRPr="00AB083D" w:rsidRDefault="00AB083D" w:rsidP="00AB083D">
            <w:r w:rsidRPr="00AB083D">
              <w:t>OPS01</w:t>
            </w:r>
          </w:p>
        </w:tc>
      </w:tr>
      <w:tr w:rsidR="00AB083D" w:rsidRPr="00AB083D" w14:paraId="3276B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82EE" w14:textId="77777777" w:rsidR="00AB083D" w:rsidRPr="00AB083D" w:rsidRDefault="00AB083D" w:rsidP="00AB083D">
            <w:r w:rsidRPr="00AB083D">
              <w:t>CAP-007 Backup &amp; Recovery</w:t>
            </w:r>
          </w:p>
        </w:tc>
        <w:tc>
          <w:tcPr>
            <w:tcW w:w="0" w:type="auto"/>
            <w:vAlign w:val="center"/>
            <w:hideMark/>
          </w:tcPr>
          <w:p w14:paraId="1F198E59" w14:textId="77777777" w:rsidR="00AB083D" w:rsidRPr="00AB083D" w:rsidRDefault="00AB083D" w:rsidP="00AB083D">
            <w:r w:rsidRPr="00AB083D">
              <w:t>BACKUP01</w:t>
            </w:r>
          </w:p>
        </w:tc>
      </w:tr>
      <w:tr w:rsidR="00AB083D" w:rsidRPr="00AB083D" w14:paraId="75EF3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164F" w14:textId="77777777" w:rsidR="00AB083D" w:rsidRPr="00AB083D" w:rsidRDefault="00AB083D" w:rsidP="00AB083D">
            <w:r w:rsidRPr="00AB083D">
              <w:t>CAP-008 Remote Access</w:t>
            </w:r>
          </w:p>
        </w:tc>
        <w:tc>
          <w:tcPr>
            <w:tcW w:w="0" w:type="auto"/>
            <w:vAlign w:val="center"/>
            <w:hideMark/>
          </w:tcPr>
          <w:p w14:paraId="45089955" w14:textId="77777777" w:rsidR="00AB083D" w:rsidRPr="00AB083D" w:rsidRDefault="00AB083D" w:rsidP="00AB083D">
            <w:r w:rsidRPr="00AB083D">
              <w:t>Perimeter/network infrastructure</w:t>
            </w:r>
          </w:p>
        </w:tc>
      </w:tr>
      <w:tr w:rsidR="00AB083D" w:rsidRPr="00AB083D" w14:paraId="2D1BF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6A2A" w14:textId="77777777" w:rsidR="00AB083D" w:rsidRPr="00AB083D" w:rsidRDefault="00AB083D" w:rsidP="00AB083D">
            <w:r w:rsidRPr="00AB083D">
              <w:t>CAP-009 Network Connectivity &amp; Core Services</w:t>
            </w:r>
          </w:p>
        </w:tc>
        <w:tc>
          <w:tcPr>
            <w:tcW w:w="0" w:type="auto"/>
            <w:vAlign w:val="center"/>
            <w:hideMark/>
          </w:tcPr>
          <w:p w14:paraId="2615CB10" w14:textId="77777777" w:rsidR="00AB083D" w:rsidRPr="00AB083D" w:rsidRDefault="00AB083D" w:rsidP="00AB083D">
            <w:r w:rsidRPr="00AB083D">
              <w:t>Network infrastructure + CORE01</w:t>
            </w:r>
          </w:p>
        </w:tc>
      </w:tr>
      <w:tr w:rsidR="00AB083D" w:rsidRPr="00AB083D" w14:paraId="26BCE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9FE5" w14:textId="77777777" w:rsidR="00AB083D" w:rsidRPr="00AB083D" w:rsidRDefault="00AB083D" w:rsidP="00AB083D">
            <w:r w:rsidRPr="00AB083D">
              <w:t>CAP-010 Application Hosting</w:t>
            </w:r>
          </w:p>
        </w:tc>
        <w:tc>
          <w:tcPr>
            <w:tcW w:w="0" w:type="auto"/>
            <w:vAlign w:val="center"/>
            <w:hideMark/>
          </w:tcPr>
          <w:p w14:paraId="021CD250" w14:textId="77777777" w:rsidR="00AB083D" w:rsidRPr="00AB083D" w:rsidRDefault="00AB083D" w:rsidP="00AB083D">
            <w:r w:rsidRPr="00AB083D">
              <w:t>Compute capability available on HYP01; workload deferred</w:t>
            </w:r>
          </w:p>
        </w:tc>
      </w:tr>
      <w:tr w:rsidR="00AB083D" w:rsidRPr="00AB083D" w14:paraId="71B30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A4D9D" w14:textId="77777777" w:rsidR="00AB083D" w:rsidRPr="00AB083D" w:rsidRDefault="00AB083D" w:rsidP="00AB083D">
            <w:r w:rsidRPr="00AB083D">
              <w:t>CAP-011 Integration / Interoperability</w:t>
            </w:r>
          </w:p>
        </w:tc>
        <w:tc>
          <w:tcPr>
            <w:tcW w:w="0" w:type="auto"/>
            <w:vAlign w:val="center"/>
            <w:hideMark/>
          </w:tcPr>
          <w:p w14:paraId="47004DBC" w14:textId="77777777" w:rsidR="00AB083D" w:rsidRPr="00AB083D" w:rsidRDefault="00AB083D" w:rsidP="00AB083D">
            <w:r w:rsidRPr="00AB083D">
              <w:t>Implemented as required by individual services</w:t>
            </w:r>
          </w:p>
        </w:tc>
      </w:tr>
      <w:tr w:rsidR="00AB083D" w:rsidRPr="00AB083D" w14:paraId="36016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7B75" w14:textId="77777777" w:rsidR="00AB083D" w:rsidRPr="00AB083D" w:rsidRDefault="00AB083D" w:rsidP="00AB083D">
            <w:r w:rsidRPr="00AB083D">
              <w:t>CAP-012 Reporting</w:t>
            </w:r>
          </w:p>
        </w:tc>
        <w:tc>
          <w:tcPr>
            <w:tcW w:w="0" w:type="auto"/>
            <w:vAlign w:val="center"/>
            <w:hideMark/>
          </w:tcPr>
          <w:p w14:paraId="7CBB3C33" w14:textId="77777777" w:rsidR="00AB083D" w:rsidRPr="00AB083D" w:rsidRDefault="00AB083D" w:rsidP="00AB083D">
            <w:r w:rsidRPr="00AB083D">
              <w:t>Primarily OPS01 and operational processes</w:t>
            </w:r>
          </w:p>
        </w:tc>
      </w:tr>
      <w:tr w:rsidR="00AB083D" w:rsidRPr="00AB083D" w14:paraId="10FBD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9C5F" w14:textId="77777777" w:rsidR="00AB083D" w:rsidRPr="00AB083D" w:rsidRDefault="00AB083D" w:rsidP="00AB083D">
            <w:r w:rsidRPr="00AB083D">
              <w:t>CAP-013 Software &amp; Patch Management</w:t>
            </w:r>
          </w:p>
        </w:tc>
        <w:tc>
          <w:tcPr>
            <w:tcW w:w="0" w:type="auto"/>
            <w:vAlign w:val="center"/>
            <w:hideMark/>
          </w:tcPr>
          <w:p w14:paraId="23B5D011" w14:textId="77777777" w:rsidR="00AB083D" w:rsidRPr="00AB083D" w:rsidRDefault="00AB083D" w:rsidP="00AB083D">
            <w:r w:rsidRPr="00AB083D">
              <w:t>RHEL/DNF + update governance</w:t>
            </w:r>
          </w:p>
        </w:tc>
      </w:tr>
      <w:tr w:rsidR="00AB083D" w:rsidRPr="00AB083D" w14:paraId="14BCC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0946" w14:textId="77777777" w:rsidR="00AB083D" w:rsidRPr="00AB083D" w:rsidRDefault="00AB083D" w:rsidP="00AB083D">
            <w:r w:rsidRPr="00AB083D">
              <w:t>CAP-014 Time Synchronisation</w:t>
            </w:r>
          </w:p>
        </w:tc>
        <w:tc>
          <w:tcPr>
            <w:tcW w:w="0" w:type="auto"/>
            <w:vAlign w:val="center"/>
            <w:hideMark/>
          </w:tcPr>
          <w:p w14:paraId="28D8803F" w14:textId="77777777" w:rsidR="00AB083D" w:rsidRPr="00AB083D" w:rsidRDefault="00AB083D" w:rsidP="00AB083D">
            <w:r w:rsidRPr="00AB083D">
              <w:t>CORE01</w:t>
            </w:r>
          </w:p>
        </w:tc>
      </w:tr>
      <w:tr w:rsidR="00AB083D" w:rsidRPr="00AB083D" w14:paraId="14310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7CF1" w14:textId="77777777" w:rsidR="00AB083D" w:rsidRPr="00AB083D" w:rsidRDefault="00AB083D" w:rsidP="00AB083D">
            <w:r w:rsidRPr="00AB083D">
              <w:t>CAP-015 Compute Provisioning / Hosting</w:t>
            </w:r>
          </w:p>
        </w:tc>
        <w:tc>
          <w:tcPr>
            <w:tcW w:w="0" w:type="auto"/>
            <w:vAlign w:val="center"/>
            <w:hideMark/>
          </w:tcPr>
          <w:p w14:paraId="13E0051E" w14:textId="77777777" w:rsidR="00AB083D" w:rsidRPr="00AB083D" w:rsidRDefault="00AB083D" w:rsidP="00AB083D">
            <w:r w:rsidRPr="00AB083D">
              <w:t>HYP01</w:t>
            </w:r>
          </w:p>
        </w:tc>
      </w:tr>
      <w:tr w:rsidR="00AB083D" w:rsidRPr="00AB083D" w14:paraId="1287A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8DE0" w14:textId="77777777" w:rsidR="00AB083D" w:rsidRPr="00AB083D" w:rsidRDefault="00AB083D" w:rsidP="00AB083D">
            <w:r w:rsidRPr="00AB083D">
              <w:t>CAP-016 Systems Administration &amp; Management</w:t>
            </w:r>
          </w:p>
        </w:tc>
        <w:tc>
          <w:tcPr>
            <w:tcW w:w="0" w:type="auto"/>
            <w:vAlign w:val="center"/>
            <w:hideMark/>
          </w:tcPr>
          <w:p w14:paraId="037AA139" w14:textId="77777777" w:rsidR="00AB083D" w:rsidRPr="00AB083D" w:rsidRDefault="00AB083D" w:rsidP="00AB083D">
            <w:r w:rsidRPr="00AB083D">
              <w:t>JUMP01 + distributed administration</w:t>
            </w:r>
          </w:p>
        </w:tc>
      </w:tr>
      <w:tr w:rsidR="00AB083D" w:rsidRPr="00AB083D" w14:paraId="10C4D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8B6D" w14:textId="77777777" w:rsidR="00AB083D" w:rsidRPr="00AB083D" w:rsidRDefault="00AB083D" w:rsidP="00AB083D">
            <w:r w:rsidRPr="00AB083D">
              <w:t>CAP-017 Security</w:t>
            </w:r>
          </w:p>
        </w:tc>
        <w:tc>
          <w:tcPr>
            <w:tcW w:w="0" w:type="auto"/>
            <w:vAlign w:val="center"/>
            <w:hideMark/>
          </w:tcPr>
          <w:p w14:paraId="2145E091" w14:textId="77777777" w:rsidR="00AB083D" w:rsidRPr="00AB083D" w:rsidRDefault="00AB083D" w:rsidP="00AB083D">
            <w:r w:rsidRPr="00AB083D">
              <w:t>Cross-cutting technical and operational controls</w:t>
            </w:r>
          </w:p>
        </w:tc>
      </w:tr>
    </w:tbl>
    <w:p w14:paraId="6AE5EBAA" w14:textId="77777777" w:rsidR="00AB083D" w:rsidRPr="00AB083D" w:rsidRDefault="00AB083D" w:rsidP="00AB083D">
      <w:r w:rsidRPr="00AB083D">
        <w:t>This mapping should remain traceable through the RTM and subsequent LLD documents.</w:t>
      </w:r>
    </w:p>
    <w:p w14:paraId="118EBB71" w14:textId="77777777" w:rsidR="00AB083D" w:rsidRPr="00AB083D" w:rsidRDefault="00000000" w:rsidP="00AB083D">
      <w:r>
        <w:lastRenderedPageBreak/>
        <w:pict w14:anchorId="5AC0F8F7">
          <v:rect id="_x0000_i1044" style="width:0;height:1.5pt" o:hralign="center" o:hrstd="t" o:hr="t" fillcolor="#a0a0a0" stroked="f"/>
        </w:pict>
      </w:r>
    </w:p>
    <w:p w14:paraId="2BB99A12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14. Initial Conceptual Estate</w:t>
      </w:r>
    </w:p>
    <w:p w14:paraId="3BA7A150" w14:textId="1BD139DC" w:rsidR="004F3F27" w:rsidRDefault="00375BA5" w:rsidP="00AB083D">
      <w:r w:rsidRPr="00375BA5">
        <w:drawing>
          <wp:anchor distT="0" distB="0" distL="114300" distR="114300" simplePos="0" relativeHeight="251658240" behindDoc="0" locked="0" layoutInCell="1" allowOverlap="1" wp14:anchorId="44A56618" wp14:editId="57011775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5760720" cy="1562100"/>
            <wp:effectExtent l="0" t="0" r="0" b="0"/>
            <wp:wrapSquare wrapText="bothSides"/>
            <wp:docPr id="207811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1405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9F80E9" w14:textId="77777777" w:rsidR="00AB083D" w:rsidRPr="00AB083D" w:rsidRDefault="00AB083D" w:rsidP="00AB083D">
      <w:r w:rsidRPr="00AB083D">
        <w:t>The diagram represents logical workload placement only.</w:t>
      </w:r>
    </w:p>
    <w:p w14:paraId="412150FF" w14:textId="77777777" w:rsidR="00AB083D" w:rsidRPr="00AB083D" w:rsidRDefault="00AB083D" w:rsidP="00AB083D">
      <w:r w:rsidRPr="00AB083D">
        <w:t>Network-zone placement and communication paths remain governed by LLD-01-002.</w:t>
      </w:r>
    </w:p>
    <w:p w14:paraId="362D251F" w14:textId="77777777" w:rsidR="00AB083D" w:rsidRPr="00AB083D" w:rsidRDefault="00000000" w:rsidP="00AB083D">
      <w:r>
        <w:pict w14:anchorId="381C0442">
          <v:rect id="_x0000_i1045" style="width:0;height:1.5pt" o:hralign="center" o:hrstd="t" o:hr="t" fillcolor="#a0a0a0" stroked="f"/>
        </w:pict>
      </w:r>
    </w:p>
    <w:p w14:paraId="7CF5F1F8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15. Rejected / Deferred Initial Hosts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873"/>
        <w:gridCol w:w="5728"/>
      </w:tblGrid>
      <w:tr w:rsidR="00AB083D" w:rsidRPr="00AB083D" w14:paraId="2CF35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C3E3" w14:textId="77777777" w:rsidR="00AB083D" w:rsidRPr="00AB083D" w:rsidRDefault="00AB083D" w:rsidP="00AB083D">
            <w:pPr>
              <w:rPr>
                <w:b/>
                <w:bCs/>
              </w:rPr>
            </w:pPr>
            <w:r w:rsidRPr="00AB083D">
              <w:rPr>
                <w:b/>
                <w:bCs/>
              </w:rPr>
              <w:t>Proposed Host</w:t>
            </w:r>
          </w:p>
        </w:tc>
        <w:tc>
          <w:tcPr>
            <w:tcW w:w="0" w:type="auto"/>
            <w:vAlign w:val="center"/>
            <w:hideMark/>
          </w:tcPr>
          <w:p w14:paraId="6F779AA0" w14:textId="77777777" w:rsidR="00AB083D" w:rsidRPr="00AB083D" w:rsidRDefault="00AB083D" w:rsidP="00AB083D">
            <w:pPr>
              <w:rPr>
                <w:b/>
                <w:bCs/>
              </w:rPr>
            </w:pPr>
            <w:r w:rsidRPr="00AB083D">
              <w:rPr>
                <w:b/>
                <w:bCs/>
              </w:rPr>
              <w:t>Disposition</w:t>
            </w:r>
          </w:p>
        </w:tc>
        <w:tc>
          <w:tcPr>
            <w:tcW w:w="0" w:type="auto"/>
            <w:vAlign w:val="center"/>
            <w:hideMark/>
          </w:tcPr>
          <w:p w14:paraId="5A73F10D" w14:textId="77777777" w:rsidR="00AB083D" w:rsidRPr="00AB083D" w:rsidRDefault="00AB083D" w:rsidP="00AB083D">
            <w:pPr>
              <w:rPr>
                <w:b/>
                <w:bCs/>
              </w:rPr>
            </w:pPr>
            <w:r w:rsidRPr="00AB083D">
              <w:rPr>
                <w:b/>
                <w:bCs/>
              </w:rPr>
              <w:t>Reason</w:t>
            </w:r>
          </w:p>
        </w:tc>
      </w:tr>
      <w:tr w:rsidR="00AB083D" w:rsidRPr="00AB083D" w14:paraId="7C010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861C" w14:textId="77777777" w:rsidR="00AB083D" w:rsidRPr="00AB083D" w:rsidRDefault="00AB083D" w:rsidP="00AB083D">
            <w:r w:rsidRPr="00AB083D">
              <w:t>IAM01</w:t>
            </w:r>
          </w:p>
        </w:tc>
        <w:tc>
          <w:tcPr>
            <w:tcW w:w="0" w:type="auto"/>
            <w:vAlign w:val="center"/>
            <w:hideMark/>
          </w:tcPr>
          <w:p w14:paraId="60CD9C56" w14:textId="77777777" w:rsidR="00AB083D" w:rsidRPr="00AB083D" w:rsidRDefault="00AB083D" w:rsidP="00AB083D">
            <w:r w:rsidRPr="00AB083D">
              <w:t>Deferred</w:t>
            </w:r>
          </w:p>
        </w:tc>
        <w:tc>
          <w:tcPr>
            <w:tcW w:w="0" w:type="auto"/>
            <w:vAlign w:val="center"/>
            <w:hideMark/>
          </w:tcPr>
          <w:p w14:paraId="4AF389F9" w14:textId="77777777" w:rsidR="00AB083D" w:rsidRPr="00AB083D" w:rsidRDefault="00AB083D" w:rsidP="00AB083D">
            <w:r w:rsidRPr="00AB083D">
              <w:t>Centralised IAM not required for v1</w:t>
            </w:r>
          </w:p>
        </w:tc>
      </w:tr>
      <w:tr w:rsidR="00AB083D" w:rsidRPr="00AB083D" w14:paraId="6A826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255D" w14:textId="77777777" w:rsidR="00AB083D" w:rsidRPr="00AB083D" w:rsidRDefault="00AB083D" w:rsidP="00AB083D">
            <w:r w:rsidRPr="00AB083D">
              <w:t>AUTO01</w:t>
            </w:r>
          </w:p>
        </w:tc>
        <w:tc>
          <w:tcPr>
            <w:tcW w:w="0" w:type="auto"/>
            <w:vAlign w:val="center"/>
            <w:hideMark/>
          </w:tcPr>
          <w:p w14:paraId="37333A07" w14:textId="77777777" w:rsidR="00AB083D" w:rsidRPr="00AB083D" w:rsidRDefault="00AB083D" w:rsidP="00AB083D">
            <w:r w:rsidRPr="00AB083D">
              <w:t>Deferred</w:t>
            </w:r>
          </w:p>
        </w:tc>
        <w:tc>
          <w:tcPr>
            <w:tcW w:w="0" w:type="auto"/>
            <w:vAlign w:val="center"/>
            <w:hideMark/>
          </w:tcPr>
          <w:p w14:paraId="4345DED5" w14:textId="77777777" w:rsidR="00AB083D" w:rsidRPr="00AB083D" w:rsidRDefault="00AB083D" w:rsidP="00AB083D">
            <w:r w:rsidRPr="00AB083D">
              <w:t>Automation initially distributed through scripts/timers</w:t>
            </w:r>
          </w:p>
        </w:tc>
      </w:tr>
      <w:tr w:rsidR="00AB083D" w:rsidRPr="00AB083D" w14:paraId="4BEFC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DF1B" w14:textId="77777777" w:rsidR="00AB083D" w:rsidRPr="00AB083D" w:rsidRDefault="00AB083D" w:rsidP="00AB083D">
            <w:r w:rsidRPr="00AB083D">
              <w:t>STOR01</w:t>
            </w:r>
          </w:p>
        </w:tc>
        <w:tc>
          <w:tcPr>
            <w:tcW w:w="0" w:type="auto"/>
            <w:vAlign w:val="center"/>
            <w:hideMark/>
          </w:tcPr>
          <w:p w14:paraId="3CB6D05F" w14:textId="77777777" w:rsidR="00AB083D" w:rsidRPr="00AB083D" w:rsidRDefault="00AB083D" w:rsidP="00AB083D">
            <w:r w:rsidRPr="00AB083D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C64A3E1" w14:textId="77777777" w:rsidR="00AB083D" w:rsidRPr="00AB083D" w:rsidRDefault="00AB083D" w:rsidP="00AB083D">
            <w:r w:rsidRPr="00AB083D">
              <w:t xml:space="preserve">Storage delivered through </w:t>
            </w:r>
            <w:proofErr w:type="spellStart"/>
            <w:r w:rsidRPr="00AB083D">
              <w:t>Proxmox</w:t>
            </w:r>
            <w:proofErr w:type="spellEnd"/>
            <w:r w:rsidRPr="00AB083D">
              <w:t xml:space="preserve"> + RHEL LVM/XFS</w:t>
            </w:r>
          </w:p>
        </w:tc>
      </w:tr>
      <w:tr w:rsidR="00AB083D" w:rsidRPr="00AB083D" w14:paraId="16B1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F525" w14:textId="77777777" w:rsidR="00AB083D" w:rsidRPr="00AB083D" w:rsidRDefault="00AB083D" w:rsidP="00AB083D">
            <w:r w:rsidRPr="00AB083D">
              <w:t>LOG01</w:t>
            </w:r>
          </w:p>
        </w:tc>
        <w:tc>
          <w:tcPr>
            <w:tcW w:w="0" w:type="auto"/>
            <w:vAlign w:val="center"/>
            <w:hideMark/>
          </w:tcPr>
          <w:p w14:paraId="5D7274AA" w14:textId="77777777" w:rsidR="00AB083D" w:rsidRPr="00AB083D" w:rsidRDefault="00AB083D" w:rsidP="00AB083D">
            <w:r w:rsidRPr="00AB083D">
              <w:t>Consolidated</w:t>
            </w:r>
          </w:p>
        </w:tc>
        <w:tc>
          <w:tcPr>
            <w:tcW w:w="0" w:type="auto"/>
            <w:vAlign w:val="center"/>
            <w:hideMark/>
          </w:tcPr>
          <w:p w14:paraId="0AF29100" w14:textId="77777777" w:rsidR="00AB083D" w:rsidRPr="00AB083D" w:rsidRDefault="00AB083D" w:rsidP="00AB083D">
            <w:r w:rsidRPr="00AB083D">
              <w:t>Logging incorporated into OPS01</w:t>
            </w:r>
          </w:p>
        </w:tc>
      </w:tr>
      <w:tr w:rsidR="00AB083D" w:rsidRPr="00AB083D" w14:paraId="1211A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A1F0" w14:textId="77777777" w:rsidR="00AB083D" w:rsidRPr="00AB083D" w:rsidRDefault="00AB083D" w:rsidP="00AB083D">
            <w:r w:rsidRPr="00AB083D">
              <w:t>MON01</w:t>
            </w:r>
          </w:p>
        </w:tc>
        <w:tc>
          <w:tcPr>
            <w:tcW w:w="0" w:type="auto"/>
            <w:vAlign w:val="center"/>
            <w:hideMark/>
          </w:tcPr>
          <w:p w14:paraId="17824E54" w14:textId="77777777" w:rsidR="00AB083D" w:rsidRPr="00AB083D" w:rsidRDefault="00AB083D" w:rsidP="00AB083D">
            <w:r w:rsidRPr="00AB083D">
              <w:t>Consolidated</w:t>
            </w:r>
          </w:p>
        </w:tc>
        <w:tc>
          <w:tcPr>
            <w:tcW w:w="0" w:type="auto"/>
            <w:vAlign w:val="center"/>
            <w:hideMark/>
          </w:tcPr>
          <w:p w14:paraId="7D03B3B2" w14:textId="77777777" w:rsidR="00AB083D" w:rsidRPr="00AB083D" w:rsidRDefault="00AB083D" w:rsidP="00AB083D">
            <w:r w:rsidRPr="00AB083D">
              <w:t>Monitoring incorporated into OPS01</w:t>
            </w:r>
          </w:p>
        </w:tc>
      </w:tr>
      <w:tr w:rsidR="00AB083D" w:rsidRPr="00AB083D" w14:paraId="6434A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7A9F" w14:textId="77777777" w:rsidR="00AB083D" w:rsidRPr="00AB083D" w:rsidRDefault="00AB083D" w:rsidP="00AB083D">
            <w:r w:rsidRPr="00AB083D">
              <w:t>VPN01</w:t>
            </w:r>
          </w:p>
        </w:tc>
        <w:tc>
          <w:tcPr>
            <w:tcW w:w="0" w:type="auto"/>
            <w:vAlign w:val="center"/>
            <w:hideMark/>
          </w:tcPr>
          <w:p w14:paraId="460110C2" w14:textId="77777777" w:rsidR="00AB083D" w:rsidRPr="00AB083D" w:rsidRDefault="00AB083D" w:rsidP="00AB083D">
            <w:r w:rsidRPr="00AB083D">
              <w:t>Not required initially</w:t>
            </w:r>
          </w:p>
        </w:tc>
        <w:tc>
          <w:tcPr>
            <w:tcW w:w="0" w:type="auto"/>
            <w:vAlign w:val="center"/>
            <w:hideMark/>
          </w:tcPr>
          <w:p w14:paraId="31ECCB01" w14:textId="77777777" w:rsidR="00AB083D" w:rsidRPr="00AB083D" w:rsidRDefault="00AB083D" w:rsidP="00AB083D">
            <w:r w:rsidRPr="00AB083D">
              <w:t>Remote access expected from perimeter infrastructure</w:t>
            </w:r>
          </w:p>
        </w:tc>
      </w:tr>
      <w:tr w:rsidR="00AB083D" w:rsidRPr="00AB083D" w14:paraId="6E2B0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480A" w14:textId="77777777" w:rsidR="00AB083D" w:rsidRPr="00AB083D" w:rsidRDefault="00AB083D" w:rsidP="00AB083D">
            <w:r w:rsidRPr="00AB083D">
              <w:t>APP01</w:t>
            </w:r>
          </w:p>
        </w:tc>
        <w:tc>
          <w:tcPr>
            <w:tcW w:w="0" w:type="auto"/>
            <w:vAlign w:val="center"/>
            <w:hideMark/>
          </w:tcPr>
          <w:p w14:paraId="4C1C98ED" w14:textId="77777777" w:rsidR="00AB083D" w:rsidRPr="00AB083D" w:rsidRDefault="00AB083D" w:rsidP="00AB083D">
            <w:r w:rsidRPr="00AB083D">
              <w:t>Deferred</w:t>
            </w:r>
          </w:p>
        </w:tc>
        <w:tc>
          <w:tcPr>
            <w:tcW w:w="0" w:type="auto"/>
            <w:vAlign w:val="center"/>
            <w:hideMark/>
          </w:tcPr>
          <w:p w14:paraId="00238827" w14:textId="77777777" w:rsidR="00AB083D" w:rsidRPr="00AB083D" w:rsidRDefault="00AB083D" w:rsidP="00AB083D">
            <w:r w:rsidRPr="00AB083D">
              <w:t>No defined application workload yet</w:t>
            </w:r>
          </w:p>
        </w:tc>
      </w:tr>
      <w:tr w:rsidR="00AB083D" w:rsidRPr="00AB083D" w14:paraId="131FD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5A6F" w14:textId="77777777" w:rsidR="00AB083D" w:rsidRPr="00AB083D" w:rsidRDefault="00AB083D" w:rsidP="00AB083D">
            <w:r w:rsidRPr="00AB083D">
              <w:t>PATCH01</w:t>
            </w:r>
          </w:p>
        </w:tc>
        <w:tc>
          <w:tcPr>
            <w:tcW w:w="0" w:type="auto"/>
            <w:vAlign w:val="center"/>
            <w:hideMark/>
          </w:tcPr>
          <w:p w14:paraId="19F91271" w14:textId="77777777" w:rsidR="00AB083D" w:rsidRPr="00AB083D" w:rsidRDefault="00AB083D" w:rsidP="00AB083D">
            <w:r w:rsidRPr="00AB083D">
              <w:t>Not required initially</w:t>
            </w:r>
          </w:p>
        </w:tc>
        <w:tc>
          <w:tcPr>
            <w:tcW w:w="0" w:type="auto"/>
            <w:vAlign w:val="center"/>
            <w:hideMark/>
          </w:tcPr>
          <w:p w14:paraId="034542C9" w14:textId="77777777" w:rsidR="00AB083D" w:rsidRPr="00AB083D" w:rsidRDefault="00AB083D" w:rsidP="00AB083D">
            <w:r w:rsidRPr="00AB083D">
              <w:t>RHEL package management + governance sufficient for current scale</w:t>
            </w:r>
          </w:p>
        </w:tc>
      </w:tr>
      <w:tr w:rsidR="00AB083D" w:rsidRPr="00AB083D" w14:paraId="6BD23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7FB2" w14:textId="77777777" w:rsidR="00AB083D" w:rsidRPr="00AB083D" w:rsidRDefault="00AB083D" w:rsidP="00AB083D">
            <w:r w:rsidRPr="00AB083D">
              <w:t>SEC01</w:t>
            </w:r>
          </w:p>
        </w:tc>
        <w:tc>
          <w:tcPr>
            <w:tcW w:w="0" w:type="auto"/>
            <w:vAlign w:val="center"/>
            <w:hideMark/>
          </w:tcPr>
          <w:p w14:paraId="0A8FB1E6" w14:textId="77777777" w:rsidR="00AB083D" w:rsidRPr="00AB083D" w:rsidRDefault="00AB083D" w:rsidP="00AB083D">
            <w:r w:rsidRPr="00AB083D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5A87D0D" w14:textId="77777777" w:rsidR="00AB083D" w:rsidRPr="00AB083D" w:rsidRDefault="00AB083D" w:rsidP="00AB083D">
            <w:r w:rsidRPr="00AB083D">
              <w:t>Security is currently cross-cutting rather than a standalone workload</w:t>
            </w:r>
          </w:p>
        </w:tc>
      </w:tr>
    </w:tbl>
    <w:p w14:paraId="7A1E69D4" w14:textId="77777777" w:rsidR="00AB083D" w:rsidRPr="00AB083D" w:rsidRDefault="00AB083D" w:rsidP="00AB083D">
      <w:r w:rsidRPr="00AB083D">
        <w:t>These decisions should be reconsidered when future requirements materially change the environment.</w:t>
      </w:r>
    </w:p>
    <w:p w14:paraId="7BCED157" w14:textId="77777777" w:rsidR="00AB083D" w:rsidRPr="00AB083D" w:rsidRDefault="00000000" w:rsidP="00AB083D">
      <w:r>
        <w:pict w14:anchorId="25DC1A5D">
          <v:rect id="_x0000_i1046" style="width:0;height:1.5pt" o:hralign="center" o:hrstd="t" o:hr="t" fillcolor="#a0a0a0" stroked="f"/>
        </w:pict>
      </w:r>
    </w:p>
    <w:p w14:paraId="4841E307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16. Design Trade-Offs Accepted</w:t>
      </w:r>
    </w:p>
    <w:p w14:paraId="22AF5717" w14:textId="77777777" w:rsidR="00AB083D" w:rsidRPr="00AB083D" w:rsidRDefault="00AB083D" w:rsidP="00AB083D">
      <w:r w:rsidRPr="00AB083D">
        <w:t>Northwind v1 deliberately accepts several consolidation-related risks.</w:t>
      </w:r>
    </w:p>
    <w:p w14:paraId="3BACD523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CORE01</w:t>
      </w:r>
    </w:p>
    <w:p w14:paraId="70797A00" w14:textId="77777777" w:rsidR="00AB083D" w:rsidRPr="00AB083D" w:rsidRDefault="00AB083D" w:rsidP="00AB083D">
      <w:r w:rsidRPr="00AB083D">
        <w:lastRenderedPageBreak/>
        <w:t>DNS, DHCP and NTP share a failure domain.</w:t>
      </w:r>
    </w:p>
    <w:p w14:paraId="7F4A4D7A" w14:textId="77777777" w:rsidR="00AB083D" w:rsidRPr="00AB083D" w:rsidRDefault="00AB083D" w:rsidP="00AB083D">
      <w:r w:rsidRPr="00AB083D">
        <w:t>This is accepted because the services are lightweight and the environment uses recovery-based resilience.</w:t>
      </w:r>
    </w:p>
    <w:p w14:paraId="608B4EB5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OPS01</w:t>
      </w:r>
    </w:p>
    <w:p w14:paraId="5B576CAA" w14:textId="77777777" w:rsidR="00AB083D" w:rsidRPr="00AB083D" w:rsidRDefault="00AB083D" w:rsidP="00AB083D">
      <w:r w:rsidRPr="00AB083D">
        <w:t>Logging and monitoring share a failure and compromise domain.</w:t>
      </w:r>
    </w:p>
    <w:p w14:paraId="43F099B6" w14:textId="77777777" w:rsidR="00AB083D" w:rsidRPr="00AB083D" w:rsidRDefault="00AB083D" w:rsidP="00AB083D">
      <w:r w:rsidRPr="00AB083D">
        <w:t>This is accepted because the current environment is small and does not justify two independently maintained systems.</w:t>
      </w:r>
    </w:p>
    <w:p w14:paraId="0045C0CD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HYP01</w:t>
      </w:r>
    </w:p>
    <w:p w14:paraId="0F02183F" w14:textId="77777777" w:rsidR="00AB083D" w:rsidRPr="00AB083D" w:rsidRDefault="00AB083D" w:rsidP="00AB083D">
      <w:r w:rsidRPr="00AB083D">
        <w:t>All VMs currently depend upon a single physical hypervisor.</w:t>
      </w:r>
    </w:p>
    <w:p w14:paraId="5E68DCF6" w14:textId="77777777" w:rsidR="00AB083D" w:rsidRPr="00AB083D" w:rsidRDefault="00AB083D" w:rsidP="00AB083D">
      <w:r w:rsidRPr="00AB083D">
        <w:t>This is accepted under the existing decision to use recovery-based resilience rather than implementing artificial high availability.</w:t>
      </w:r>
    </w:p>
    <w:p w14:paraId="77F1BAC9" w14:textId="77777777" w:rsidR="00AB083D" w:rsidRPr="00AB083D" w:rsidRDefault="00AB083D" w:rsidP="00AB083D">
      <w:r w:rsidRPr="00AB083D">
        <w:t xml:space="preserve">These are </w:t>
      </w:r>
      <w:r w:rsidRPr="00AB083D">
        <w:rPr>
          <w:b/>
          <w:bCs/>
        </w:rPr>
        <w:t>known and documented design trade-offs</w:t>
      </w:r>
      <w:r w:rsidRPr="00AB083D">
        <w:t>, not accidental architecture limitations.</w:t>
      </w:r>
    </w:p>
    <w:p w14:paraId="0F97B93E" w14:textId="77777777" w:rsidR="00AB083D" w:rsidRPr="00AB083D" w:rsidRDefault="00000000" w:rsidP="00AB083D">
      <w:r>
        <w:pict w14:anchorId="07EC3915">
          <v:rect id="_x0000_i1047" style="width:0;height:1.5pt" o:hralign="center" o:hrstd="t" o:hr="t" fillcolor="#a0a0a0" stroked="f"/>
        </w:pict>
      </w:r>
    </w:p>
    <w:p w14:paraId="4AAA3BB1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17. Deferred Detailed Design</w:t>
      </w:r>
    </w:p>
    <w:p w14:paraId="7FC0C9AB" w14:textId="77777777" w:rsidR="00AB083D" w:rsidRPr="00AB083D" w:rsidRDefault="00AB083D" w:rsidP="00AB083D">
      <w:r w:rsidRPr="00AB083D">
        <w:t>LLD-01-004 intentionally does not define:</w:t>
      </w:r>
    </w:p>
    <w:p w14:paraId="22059331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vCPU allocations;</w:t>
      </w:r>
    </w:p>
    <w:p w14:paraId="4AEC9232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memory allocations;</w:t>
      </w:r>
    </w:p>
    <w:p w14:paraId="70B1685F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virtual disk sizes;</w:t>
      </w:r>
    </w:p>
    <w:p w14:paraId="60FDE70A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physical storage sizes;</w:t>
      </w:r>
    </w:p>
    <w:p w14:paraId="07956572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detailed LVM layouts;</w:t>
      </w:r>
    </w:p>
    <w:p w14:paraId="09616EBB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filesystem sizes;</w:t>
      </w:r>
    </w:p>
    <w:p w14:paraId="79E1A4C4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VLAN IDs;</w:t>
      </w:r>
    </w:p>
    <w:p w14:paraId="607AF32E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IP addresses;</w:t>
      </w:r>
    </w:p>
    <w:p w14:paraId="67D00ED7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NIC quantities;</w:t>
      </w:r>
    </w:p>
    <w:p w14:paraId="33D633DC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exact software packages;</w:t>
      </w:r>
    </w:p>
    <w:p w14:paraId="3B904C06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DNS implementation;</w:t>
      </w:r>
    </w:p>
    <w:p w14:paraId="29C15880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DHCP implementation;</w:t>
      </w:r>
    </w:p>
    <w:p w14:paraId="796CE390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NTP implementation;</w:t>
      </w:r>
    </w:p>
    <w:p w14:paraId="61630CF0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file-sharing protocols;</w:t>
      </w:r>
    </w:p>
    <w:p w14:paraId="2FF43652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monitoring platform;</w:t>
      </w:r>
    </w:p>
    <w:p w14:paraId="46D4A72E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logging platform;</w:t>
      </w:r>
    </w:p>
    <w:p w14:paraId="671E5CCF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backup software;</w:t>
      </w:r>
    </w:p>
    <w:p w14:paraId="12DB6DE2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backup retention;</w:t>
      </w:r>
    </w:p>
    <w:p w14:paraId="0713342C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lastRenderedPageBreak/>
        <w:t>firewall ports;</w:t>
      </w:r>
    </w:p>
    <w:p w14:paraId="06C530E3" w14:textId="77777777" w:rsidR="00AB083D" w:rsidRPr="00AB083D" w:rsidRDefault="00AB083D" w:rsidP="00AB083D">
      <w:pPr>
        <w:numPr>
          <w:ilvl w:val="0"/>
          <w:numId w:val="25"/>
        </w:numPr>
      </w:pPr>
      <w:r w:rsidRPr="00AB083D">
        <w:t>detailed inter-server network flows.</w:t>
      </w:r>
    </w:p>
    <w:p w14:paraId="55F13115" w14:textId="77777777" w:rsidR="00AB083D" w:rsidRPr="00AB083D" w:rsidRDefault="00AB083D" w:rsidP="00AB083D">
      <w:r w:rsidRPr="00AB083D">
        <w:t>These decisions belong to subsequent infrastructure and service-specific detailed designs.</w:t>
      </w:r>
    </w:p>
    <w:p w14:paraId="20F4CA72" w14:textId="77777777" w:rsidR="00AB083D" w:rsidRPr="00AB083D" w:rsidRDefault="00000000" w:rsidP="00AB083D">
      <w:r>
        <w:pict w14:anchorId="0C567F33">
          <v:rect id="_x0000_i1048" style="width:0;height:1.5pt" o:hralign="center" o:hrstd="t" o:hr="t" fillcolor="#a0a0a0" stroked="f"/>
        </w:pict>
      </w:r>
    </w:p>
    <w:p w14:paraId="6A074CC1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18. Relationship to LLD-01-005</w:t>
      </w:r>
    </w:p>
    <w:p w14:paraId="3518840C" w14:textId="77777777" w:rsidR="00AB083D" w:rsidRPr="00AB083D" w:rsidRDefault="00AB083D" w:rsidP="00AB083D">
      <w:r w:rsidRPr="00AB083D">
        <w:t xml:space="preserve">LLD-01-004 defines </w:t>
      </w:r>
      <w:r w:rsidRPr="00AB083D">
        <w:rPr>
          <w:b/>
          <w:bCs/>
        </w:rPr>
        <w:t>what infrastructure should exist</w:t>
      </w:r>
      <w:r w:rsidRPr="00AB083D">
        <w:t>.</w:t>
      </w:r>
    </w:p>
    <w:p w14:paraId="088E8479" w14:textId="77777777" w:rsidR="00AB083D" w:rsidRPr="00AB083D" w:rsidRDefault="00AB083D" w:rsidP="00AB083D">
      <w:r w:rsidRPr="00AB083D">
        <w:t>It does not yet define the order in which that infrastructure must be implemented.</w:t>
      </w:r>
    </w:p>
    <w:p w14:paraId="5E7CCDB4" w14:textId="77777777" w:rsidR="00AB083D" w:rsidRPr="00AB083D" w:rsidRDefault="00AB083D" w:rsidP="00AB083D">
      <w:r w:rsidRPr="00AB083D">
        <w:t>The next question will therefore determine dependencies and build sequencing:</w:t>
      </w:r>
    </w:p>
    <w:p w14:paraId="74EC519F" w14:textId="77777777" w:rsidR="00AB083D" w:rsidRPr="00AB083D" w:rsidRDefault="00AB083D" w:rsidP="00AB083D">
      <w:r w:rsidRPr="00AB083D">
        <w:rPr>
          <w:b/>
          <w:bCs/>
        </w:rPr>
        <w:t>Which components must exist before we can build anything else?</w:t>
      </w:r>
    </w:p>
    <w:p w14:paraId="29043BCC" w14:textId="77777777" w:rsidR="00AB083D" w:rsidRPr="00AB083D" w:rsidRDefault="00AB083D" w:rsidP="00AB083D">
      <w:r w:rsidRPr="00AB083D">
        <w:t xml:space="preserve">This will establish the initial implementation sequence and identify bootstrap dependencies such as </w:t>
      </w:r>
      <w:proofErr w:type="spellStart"/>
      <w:r w:rsidRPr="00AB083D">
        <w:t>compute</w:t>
      </w:r>
      <w:proofErr w:type="spellEnd"/>
      <w:r w:rsidRPr="00AB083D">
        <w:t>, networking, administrative access and core services.</w:t>
      </w:r>
    </w:p>
    <w:p w14:paraId="2276BE7A" w14:textId="77777777" w:rsidR="00AB083D" w:rsidRPr="00AB083D" w:rsidRDefault="00000000" w:rsidP="00AB083D">
      <w:r>
        <w:pict w14:anchorId="6D5A6D37">
          <v:rect id="_x0000_i1049" style="width:0;height:1.5pt" o:hralign="center" o:hrstd="t" o:hr="t" fillcolor="#a0a0a0" stroked="f"/>
        </w:pict>
      </w:r>
    </w:p>
    <w:p w14:paraId="40761F18" w14:textId="77777777" w:rsidR="00AB083D" w:rsidRPr="00AB083D" w:rsidRDefault="00AB083D" w:rsidP="00AB083D">
      <w:pPr>
        <w:rPr>
          <w:b/>
          <w:bCs/>
        </w:rPr>
      </w:pPr>
      <w:r w:rsidRPr="00AB083D">
        <w:rPr>
          <w:b/>
          <w:bCs/>
        </w:rPr>
        <w:t>19. Decision</w:t>
      </w:r>
    </w:p>
    <w:p w14:paraId="0E93AE38" w14:textId="77777777" w:rsidR="00AB083D" w:rsidRPr="00AB083D" w:rsidRDefault="00AB083D" w:rsidP="00AB083D">
      <w:r w:rsidRPr="00AB083D">
        <w:rPr>
          <w:b/>
          <w:bCs/>
        </w:rPr>
        <w:t>Accepted as the proposed Northwind v1 initial server estate.</w:t>
      </w:r>
    </w:p>
    <w:p w14:paraId="528F4D4B" w14:textId="77777777" w:rsidR="00AB083D" w:rsidRPr="00AB083D" w:rsidRDefault="00AB083D" w:rsidP="00AB083D">
      <w:r w:rsidRPr="00AB083D">
        <w:t>Northwind will begin with:</w:t>
      </w:r>
    </w:p>
    <w:p w14:paraId="5E9523DD" w14:textId="77777777" w:rsidR="00AB083D" w:rsidRPr="00AB083D" w:rsidRDefault="00AB083D" w:rsidP="00AB083D">
      <w:r w:rsidRPr="00AB083D">
        <w:rPr>
          <w:b/>
          <w:bCs/>
        </w:rPr>
        <w:t>Physical infrastructure</w:t>
      </w:r>
    </w:p>
    <w:p w14:paraId="1A8DCB86" w14:textId="77777777" w:rsidR="00AB083D" w:rsidRPr="00AB083D" w:rsidRDefault="00AB083D" w:rsidP="00AB083D">
      <w:pPr>
        <w:numPr>
          <w:ilvl w:val="0"/>
          <w:numId w:val="26"/>
        </w:numPr>
      </w:pPr>
      <w:r w:rsidRPr="00AB083D">
        <w:t xml:space="preserve">HYP01 — </w:t>
      </w:r>
      <w:proofErr w:type="spellStart"/>
      <w:r w:rsidRPr="00AB083D">
        <w:t>Proxmox</w:t>
      </w:r>
      <w:proofErr w:type="spellEnd"/>
      <w:r w:rsidRPr="00AB083D">
        <w:t xml:space="preserve"> virtualisation/compute host</w:t>
      </w:r>
    </w:p>
    <w:p w14:paraId="4CC59F48" w14:textId="77777777" w:rsidR="00AB083D" w:rsidRPr="00AB083D" w:rsidRDefault="00AB083D" w:rsidP="00AB083D">
      <w:r w:rsidRPr="00AB083D">
        <w:rPr>
          <w:b/>
          <w:bCs/>
        </w:rPr>
        <w:t>RHEL 10 virtual infrastructure</w:t>
      </w:r>
    </w:p>
    <w:p w14:paraId="547C718F" w14:textId="77777777" w:rsidR="00AB083D" w:rsidRPr="00AB083D" w:rsidRDefault="00AB083D" w:rsidP="00AB083D">
      <w:pPr>
        <w:numPr>
          <w:ilvl w:val="0"/>
          <w:numId w:val="27"/>
        </w:numPr>
      </w:pPr>
      <w:r w:rsidRPr="00AB083D">
        <w:t>JUMP01 — Bastion and privileged administration</w:t>
      </w:r>
    </w:p>
    <w:p w14:paraId="451D6413" w14:textId="77777777" w:rsidR="00AB083D" w:rsidRPr="00AB083D" w:rsidRDefault="00AB083D" w:rsidP="00AB083D">
      <w:pPr>
        <w:numPr>
          <w:ilvl w:val="0"/>
          <w:numId w:val="27"/>
        </w:numPr>
      </w:pPr>
      <w:r w:rsidRPr="00AB083D">
        <w:t>CORE01 — DNS, DHCP and NTP</w:t>
      </w:r>
    </w:p>
    <w:p w14:paraId="139500AD" w14:textId="77777777" w:rsidR="00AB083D" w:rsidRPr="00AB083D" w:rsidRDefault="00AB083D" w:rsidP="00AB083D">
      <w:pPr>
        <w:numPr>
          <w:ilvl w:val="0"/>
          <w:numId w:val="27"/>
        </w:numPr>
      </w:pPr>
      <w:r w:rsidRPr="00AB083D">
        <w:t>FILE01 — File and data services</w:t>
      </w:r>
    </w:p>
    <w:p w14:paraId="5647A32B" w14:textId="77777777" w:rsidR="00AB083D" w:rsidRPr="00AB083D" w:rsidRDefault="00AB083D" w:rsidP="00AB083D">
      <w:pPr>
        <w:numPr>
          <w:ilvl w:val="0"/>
          <w:numId w:val="27"/>
        </w:numPr>
      </w:pPr>
      <w:r w:rsidRPr="00AB083D">
        <w:t>OPS01 — Logging, monitoring and alerting</w:t>
      </w:r>
    </w:p>
    <w:p w14:paraId="154B9CEA" w14:textId="77777777" w:rsidR="00AB083D" w:rsidRPr="00AB083D" w:rsidRDefault="00AB083D" w:rsidP="00AB083D">
      <w:pPr>
        <w:numPr>
          <w:ilvl w:val="0"/>
          <w:numId w:val="27"/>
        </w:numPr>
      </w:pPr>
      <w:r w:rsidRPr="00AB083D">
        <w:t>BACKUP01 — Backup and recovery</w:t>
      </w:r>
    </w:p>
    <w:p w14:paraId="10CF6CE4" w14:textId="77777777" w:rsidR="00AB083D" w:rsidRPr="00AB083D" w:rsidRDefault="00AB083D" w:rsidP="00AB083D">
      <w:r w:rsidRPr="00AB083D">
        <w:t>The estate will remain intentionally small.</w:t>
      </w:r>
    </w:p>
    <w:p w14:paraId="00911CEE" w14:textId="77777777" w:rsidR="00AB083D" w:rsidRPr="00AB083D" w:rsidRDefault="00AB083D" w:rsidP="00AB083D">
      <w:r w:rsidRPr="00AB083D">
        <w:t>Additional servers will be introduced only where new requirements, workload growth, security boundaries, scaling requirements or operational constraints provide sufficient justification.</w:t>
      </w:r>
    </w:p>
    <w:p w14:paraId="5A0F8F7B" w14:textId="77777777" w:rsidR="00AB083D" w:rsidRPr="00AB083D" w:rsidRDefault="00AB083D" w:rsidP="00AB083D">
      <w:r w:rsidRPr="00AB083D">
        <w:t>This design provides Northwind with the required initial infrastructure capabilities while avoiding unnecessary server proliferation and preserving a clear path for future expansion.</w:t>
      </w:r>
    </w:p>
    <w:p w14:paraId="735C73CC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AF5"/>
    <w:multiLevelType w:val="multilevel"/>
    <w:tmpl w:val="A08C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0F58"/>
    <w:multiLevelType w:val="multilevel"/>
    <w:tmpl w:val="9304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3B8D"/>
    <w:multiLevelType w:val="multilevel"/>
    <w:tmpl w:val="7DC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B476D"/>
    <w:multiLevelType w:val="multilevel"/>
    <w:tmpl w:val="E14E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0721B"/>
    <w:multiLevelType w:val="multilevel"/>
    <w:tmpl w:val="83B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5730C"/>
    <w:multiLevelType w:val="multilevel"/>
    <w:tmpl w:val="E508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170A3"/>
    <w:multiLevelType w:val="multilevel"/>
    <w:tmpl w:val="DB0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1793E"/>
    <w:multiLevelType w:val="multilevel"/>
    <w:tmpl w:val="0078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F3177"/>
    <w:multiLevelType w:val="multilevel"/>
    <w:tmpl w:val="B97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5655A"/>
    <w:multiLevelType w:val="multilevel"/>
    <w:tmpl w:val="E0F4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125C"/>
    <w:multiLevelType w:val="multilevel"/>
    <w:tmpl w:val="2E96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B61FC"/>
    <w:multiLevelType w:val="multilevel"/>
    <w:tmpl w:val="7AF6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D116B"/>
    <w:multiLevelType w:val="multilevel"/>
    <w:tmpl w:val="D7E4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F2B7C"/>
    <w:multiLevelType w:val="multilevel"/>
    <w:tmpl w:val="FBC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303B4"/>
    <w:multiLevelType w:val="multilevel"/>
    <w:tmpl w:val="A2D8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A3726"/>
    <w:multiLevelType w:val="multilevel"/>
    <w:tmpl w:val="E5D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C43DC"/>
    <w:multiLevelType w:val="multilevel"/>
    <w:tmpl w:val="0C50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02677"/>
    <w:multiLevelType w:val="multilevel"/>
    <w:tmpl w:val="A7C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B5925"/>
    <w:multiLevelType w:val="multilevel"/>
    <w:tmpl w:val="6D4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91C7E"/>
    <w:multiLevelType w:val="multilevel"/>
    <w:tmpl w:val="6F0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62439"/>
    <w:multiLevelType w:val="multilevel"/>
    <w:tmpl w:val="A74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D6430"/>
    <w:multiLevelType w:val="multilevel"/>
    <w:tmpl w:val="A52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865F0"/>
    <w:multiLevelType w:val="multilevel"/>
    <w:tmpl w:val="C946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53F95"/>
    <w:multiLevelType w:val="multilevel"/>
    <w:tmpl w:val="03A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3028F"/>
    <w:multiLevelType w:val="multilevel"/>
    <w:tmpl w:val="C278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715EB"/>
    <w:multiLevelType w:val="multilevel"/>
    <w:tmpl w:val="30A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95D2B"/>
    <w:multiLevelType w:val="multilevel"/>
    <w:tmpl w:val="F0B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760392">
    <w:abstractNumId w:val="12"/>
  </w:num>
  <w:num w:numId="2" w16cid:durableId="1084691475">
    <w:abstractNumId w:val="0"/>
  </w:num>
  <w:num w:numId="3" w16cid:durableId="649024371">
    <w:abstractNumId w:val="17"/>
  </w:num>
  <w:num w:numId="4" w16cid:durableId="1779643083">
    <w:abstractNumId w:val="13"/>
  </w:num>
  <w:num w:numId="5" w16cid:durableId="54088750">
    <w:abstractNumId w:val="21"/>
  </w:num>
  <w:num w:numId="6" w16cid:durableId="1434932712">
    <w:abstractNumId w:val="11"/>
  </w:num>
  <w:num w:numId="7" w16cid:durableId="1133139962">
    <w:abstractNumId w:val="26"/>
  </w:num>
  <w:num w:numId="8" w16cid:durableId="943001931">
    <w:abstractNumId w:val="19"/>
  </w:num>
  <w:num w:numId="9" w16cid:durableId="831216710">
    <w:abstractNumId w:val="7"/>
  </w:num>
  <w:num w:numId="10" w16cid:durableId="1171601459">
    <w:abstractNumId w:val="8"/>
  </w:num>
  <w:num w:numId="11" w16cid:durableId="1869952217">
    <w:abstractNumId w:val="14"/>
  </w:num>
  <w:num w:numId="12" w16cid:durableId="1300840710">
    <w:abstractNumId w:val="10"/>
  </w:num>
  <w:num w:numId="13" w16cid:durableId="845631369">
    <w:abstractNumId w:val="20"/>
  </w:num>
  <w:num w:numId="14" w16cid:durableId="2048022086">
    <w:abstractNumId w:val="2"/>
  </w:num>
  <w:num w:numId="15" w16cid:durableId="1652560801">
    <w:abstractNumId w:val="1"/>
  </w:num>
  <w:num w:numId="16" w16cid:durableId="1015763599">
    <w:abstractNumId w:val="15"/>
  </w:num>
  <w:num w:numId="17" w16cid:durableId="820342853">
    <w:abstractNumId w:val="3"/>
  </w:num>
  <w:num w:numId="18" w16cid:durableId="268513416">
    <w:abstractNumId w:val="18"/>
  </w:num>
  <w:num w:numId="19" w16cid:durableId="452133799">
    <w:abstractNumId w:val="4"/>
  </w:num>
  <w:num w:numId="20" w16cid:durableId="913662936">
    <w:abstractNumId w:val="16"/>
  </w:num>
  <w:num w:numId="21" w16cid:durableId="1007515136">
    <w:abstractNumId w:val="5"/>
  </w:num>
  <w:num w:numId="22" w16cid:durableId="2023386705">
    <w:abstractNumId w:val="9"/>
  </w:num>
  <w:num w:numId="23" w16cid:durableId="1175344574">
    <w:abstractNumId w:val="22"/>
  </w:num>
  <w:num w:numId="24" w16cid:durableId="1170217808">
    <w:abstractNumId w:val="6"/>
  </w:num>
  <w:num w:numId="25" w16cid:durableId="532042663">
    <w:abstractNumId w:val="25"/>
  </w:num>
  <w:num w:numId="26" w16cid:durableId="435561629">
    <w:abstractNumId w:val="24"/>
  </w:num>
  <w:num w:numId="27" w16cid:durableId="17314651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8B"/>
    <w:rsid w:val="00032CFF"/>
    <w:rsid w:val="00375BA5"/>
    <w:rsid w:val="003A74A1"/>
    <w:rsid w:val="00417C6F"/>
    <w:rsid w:val="004C2DC2"/>
    <w:rsid w:val="004F3F27"/>
    <w:rsid w:val="00583CD0"/>
    <w:rsid w:val="0065748C"/>
    <w:rsid w:val="007C2AC3"/>
    <w:rsid w:val="0093361F"/>
    <w:rsid w:val="00AB083D"/>
    <w:rsid w:val="00AB7647"/>
    <w:rsid w:val="00D048A0"/>
    <w:rsid w:val="00D2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1E737"/>
  <w15:chartTrackingRefBased/>
  <w15:docId w15:val="{0184710A-0CBF-49F7-AC2F-3EAA4056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2913</Words>
  <Characters>16605</Characters>
  <Application>Microsoft Office Word</Application>
  <DocSecurity>0</DocSecurity>
  <Lines>138</Lines>
  <Paragraphs>38</Paragraphs>
  <ScaleCrop>false</ScaleCrop>
  <Company/>
  <LinksUpToDate>false</LinksUpToDate>
  <CharactersWithSpaces>19480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7</cp:revision>
  <dcterms:created xsi:type="dcterms:W3CDTF">2026-09-21T11:15:00Z</dcterms:created>
  <dcterms:modified xsi:type="dcterms:W3CDTF">2026-09-22T08:16:00Z</dcterms:modified>
</cp:coreProperties>
</file>