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C10A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LLD-01-005 — Build Dependencies &amp; Foundation Implementation Order</w:t>
      </w:r>
    </w:p>
    <w:p w14:paraId="187069A9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Question</w:t>
      </w:r>
    </w:p>
    <w:p w14:paraId="2B9247BF" w14:textId="77777777" w:rsidR="00245286" w:rsidRPr="00245286" w:rsidRDefault="00245286" w:rsidP="00245286">
      <w:r w:rsidRPr="00245286">
        <w:rPr>
          <w:b/>
          <w:bCs/>
        </w:rPr>
        <w:t>Which components must exist before anything else, and in what order should the initial Northwind infrastructure be established?</w:t>
      </w:r>
    </w:p>
    <w:p w14:paraId="25D72B94" w14:textId="77777777" w:rsidR="00245286" w:rsidRPr="00245286" w:rsidRDefault="00245286" w:rsidP="00245286">
      <w:r w:rsidRPr="00245286">
        <w:pict w14:anchorId="5BF440EC">
          <v:rect id="_x0000_i1151" style="width:0;height:1.5pt" o:hralign="center" o:hrstd="t" o:hr="t" fillcolor="#a0a0a0" stroked="f"/>
        </w:pict>
      </w:r>
    </w:p>
    <w:p w14:paraId="4AAF814A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1. Decision Summary</w:t>
      </w:r>
    </w:p>
    <w:p w14:paraId="49FFDA62" w14:textId="77777777" w:rsidR="00245286" w:rsidRPr="00245286" w:rsidRDefault="00245286" w:rsidP="00245286">
      <w:r w:rsidRPr="00245286">
        <w:t>Northwind v1 will use a dependency-led implementation sequence rather than attempting to deploy the entire server estate simultaneously.</w:t>
      </w:r>
    </w:p>
    <w:p w14:paraId="7769CE05" w14:textId="77777777" w:rsidR="00245286" w:rsidRPr="00245286" w:rsidRDefault="00245286" w:rsidP="00245286">
      <w:r w:rsidRPr="00245286">
        <w:t>The proposed sequence is:</w:t>
      </w:r>
    </w:p>
    <w:p w14:paraId="31118FA7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Bootstrap Network Foundation</w:t>
      </w:r>
    </w:p>
    <w:p w14:paraId="09C0BAA2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HYP01 — Compute Foundation</w:t>
      </w:r>
    </w:p>
    <w:p w14:paraId="41C49ED6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JUMP01 — Bootstrap State</w:t>
      </w:r>
    </w:p>
    <w:p w14:paraId="2F0E443F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CORE01 — Core Infrastructure Services</w:t>
      </w:r>
    </w:p>
    <w:p w14:paraId="515CE9D2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OPS01 — Operational Visibility</w:t>
      </w:r>
    </w:p>
    <w:p w14:paraId="7482FB52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JUMP01 — Operational State</w:t>
      </w:r>
    </w:p>
    <w:p w14:paraId="5FF0776B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BACKUP01 — Recovery Foundation</w:t>
      </w:r>
    </w:p>
    <w:p w14:paraId="27221CD0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Foundation Recovery Milestone</w:t>
      </w:r>
    </w:p>
    <w:p w14:paraId="62B82257" w14:textId="77777777" w:rsidR="00245286" w:rsidRPr="00245286" w:rsidRDefault="00245286" w:rsidP="00245286">
      <w:pPr>
        <w:numPr>
          <w:ilvl w:val="0"/>
          <w:numId w:val="1"/>
        </w:numPr>
      </w:pPr>
      <w:r w:rsidRPr="00245286">
        <w:rPr>
          <w:b/>
          <w:bCs/>
        </w:rPr>
        <w:t>FILE01 — First Business Workload</w:t>
      </w:r>
    </w:p>
    <w:p w14:paraId="4D0A4815" w14:textId="77777777" w:rsidR="00245286" w:rsidRPr="00245286" w:rsidRDefault="00245286" w:rsidP="00245286">
      <w:r w:rsidRPr="00245286">
        <w:t>The principal design objective is to establish a platform that is:</w:t>
      </w:r>
    </w:p>
    <w:p w14:paraId="1E7C3DB9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administrable;</w:t>
      </w:r>
    </w:p>
    <w:p w14:paraId="1F58B1DC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networked;</w:t>
      </w:r>
    </w:p>
    <w:p w14:paraId="28ABFB9F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observable;</w:t>
      </w:r>
    </w:p>
    <w:p w14:paraId="68E0CD2A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auditable;</w:t>
      </w:r>
    </w:p>
    <w:p w14:paraId="132BAC43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backed up;</w:t>
      </w:r>
    </w:p>
    <w:p w14:paraId="0D7C3E51" w14:textId="77777777" w:rsidR="00245286" w:rsidRPr="00245286" w:rsidRDefault="00245286" w:rsidP="00245286">
      <w:pPr>
        <w:numPr>
          <w:ilvl w:val="0"/>
          <w:numId w:val="2"/>
        </w:numPr>
      </w:pPr>
      <w:r w:rsidRPr="00245286">
        <w:t>recoverable;</w:t>
      </w:r>
    </w:p>
    <w:p w14:paraId="726F50D6" w14:textId="77777777" w:rsidR="00245286" w:rsidRPr="00245286" w:rsidRDefault="00245286" w:rsidP="00245286">
      <w:r w:rsidRPr="00245286">
        <w:t>before Northwind introduces its first business-data workload.</w:t>
      </w:r>
    </w:p>
    <w:p w14:paraId="337D106A" w14:textId="77777777" w:rsidR="00245286" w:rsidRPr="00245286" w:rsidRDefault="00245286" w:rsidP="00245286">
      <w:r w:rsidRPr="00245286">
        <w:t>This supports the existing recovery-based resilience strategy and prevents business services from being introduced onto an operationally incomplete foundation.</w:t>
      </w:r>
    </w:p>
    <w:p w14:paraId="5FEB70EC" w14:textId="77777777" w:rsidR="00245286" w:rsidRPr="00245286" w:rsidRDefault="00245286" w:rsidP="00245286">
      <w:r w:rsidRPr="00245286">
        <w:pict w14:anchorId="446B86C9">
          <v:rect id="_x0000_i1152" style="width:0;height:1.5pt" o:hralign="center" o:hrstd="t" o:hr="t" fillcolor="#a0a0a0" stroked="f"/>
        </w:pict>
      </w:r>
    </w:p>
    <w:p w14:paraId="6657F356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2. Dependency Types</w:t>
      </w:r>
    </w:p>
    <w:p w14:paraId="571F0FC5" w14:textId="77777777" w:rsidR="00245286" w:rsidRPr="00245286" w:rsidRDefault="00245286" w:rsidP="00245286">
      <w:r w:rsidRPr="00245286">
        <w:t>Not every implementation dependency represents a hard technical requirement.</w:t>
      </w:r>
    </w:p>
    <w:p w14:paraId="5DACD720" w14:textId="77777777" w:rsidR="00245286" w:rsidRPr="00245286" w:rsidRDefault="00245286" w:rsidP="00245286">
      <w:r w:rsidRPr="00245286">
        <w:t>Northwind will distinguish between several dependency types.</w:t>
      </w:r>
    </w:p>
    <w:p w14:paraId="4AC5C94E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2.1 Hard Technical Dependency</w:t>
      </w:r>
    </w:p>
    <w:p w14:paraId="20C897A5" w14:textId="77777777" w:rsidR="00245286" w:rsidRPr="00245286" w:rsidRDefault="00245286" w:rsidP="00245286">
      <w:r w:rsidRPr="00245286">
        <w:lastRenderedPageBreak/>
        <w:t>A component physically or technically cannot operate until another component exists.</w:t>
      </w:r>
    </w:p>
    <w:p w14:paraId="4A6E5468" w14:textId="77777777" w:rsidR="00245286" w:rsidRPr="00245286" w:rsidRDefault="00245286" w:rsidP="00245286">
      <w:r w:rsidRPr="00245286">
        <w:t>Example:</w:t>
      </w:r>
    </w:p>
    <w:p w14:paraId="05A8EDDB" w14:textId="77777777" w:rsidR="00245286" w:rsidRPr="00245286" w:rsidRDefault="00245286" w:rsidP="00245286">
      <w:r w:rsidRPr="00245286">
        <w:t>HYP01</w:t>
      </w:r>
    </w:p>
    <w:p w14:paraId="3CB99664" w14:textId="77777777" w:rsidR="00245286" w:rsidRPr="00245286" w:rsidRDefault="00245286" w:rsidP="00245286">
      <w:r w:rsidRPr="00245286">
        <w:t xml:space="preserve">  ↓</w:t>
      </w:r>
    </w:p>
    <w:p w14:paraId="36CB5E22" w14:textId="77777777" w:rsidR="00245286" w:rsidRPr="00245286" w:rsidRDefault="00245286" w:rsidP="00245286">
      <w:r w:rsidRPr="00245286">
        <w:t>Virtual Machines</w:t>
      </w:r>
    </w:p>
    <w:p w14:paraId="32E71618" w14:textId="77777777" w:rsidR="00245286" w:rsidRPr="00245286" w:rsidRDefault="00245286" w:rsidP="00245286">
      <w:r w:rsidRPr="00245286">
        <w:t>Northwind VMs cannot exist until the virtualisation platform is available.</w:t>
      </w:r>
    </w:p>
    <w:p w14:paraId="66476517" w14:textId="77777777" w:rsidR="00245286" w:rsidRPr="00245286" w:rsidRDefault="00245286" w:rsidP="00245286">
      <w:r w:rsidRPr="00245286">
        <w:pict w14:anchorId="6C1E99D2">
          <v:rect id="_x0000_i1153" style="width:0;height:1.5pt" o:hralign="center" o:hrstd="t" o:hr="t" fillcolor="#a0a0a0" stroked="f"/>
        </w:pict>
      </w:r>
    </w:p>
    <w:p w14:paraId="5BFE2368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2.2 Bootstrap Dependency</w:t>
      </w:r>
    </w:p>
    <w:p w14:paraId="3FA136E1" w14:textId="77777777" w:rsidR="00245286" w:rsidRPr="00245286" w:rsidRDefault="00245286" w:rsidP="00245286">
      <w:r w:rsidRPr="00245286">
        <w:t>A temporary mechanism is required to establish the permanent operating model.</w:t>
      </w:r>
    </w:p>
    <w:p w14:paraId="26C3375F" w14:textId="77777777" w:rsidR="00245286" w:rsidRPr="00245286" w:rsidRDefault="00245286" w:rsidP="00245286">
      <w:r w:rsidRPr="00245286">
        <w:t>Example:</w:t>
      </w:r>
    </w:p>
    <w:p w14:paraId="2A3004FD" w14:textId="77777777" w:rsidR="00245286" w:rsidRPr="00245286" w:rsidRDefault="00245286" w:rsidP="00245286">
      <w:r w:rsidRPr="00245286">
        <w:t>Temporary Controlled Administration</w:t>
      </w:r>
    </w:p>
    <w:p w14:paraId="0F3C30B6" w14:textId="77777777" w:rsidR="00245286" w:rsidRPr="00245286" w:rsidRDefault="00245286" w:rsidP="00245286">
      <w:r w:rsidRPr="00245286">
        <w:t xml:space="preserve">              ↓</w:t>
      </w:r>
    </w:p>
    <w:p w14:paraId="13255E95" w14:textId="77777777" w:rsidR="00245286" w:rsidRPr="00245286" w:rsidRDefault="00245286" w:rsidP="00245286">
      <w:r w:rsidRPr="00245286">
        <w:t xml:space="preserve">        Build JUMP01</w:t>
      </w:r>
    </w:p>
    <w:p w14:paraId="1BAA30E7" w14:textId="77777777" w:rsidR="00245286" w:rsidRPr="00245286" w:rsidRDefault="00245286" w:rsidP="00245286">
      <w:r w:rsidRPr="00245286">
        <w:t xml:space="preserve">              ↓</w:t>
      </w:r>
    </w:p>
    <w:p w14:paraId="6B22DF4A" w14:textId="77777777" w:rsidR="00245286" w:rsidRPr="00245286" w:rsidRDefault="00245286" w:rsidP="00245286">
      <w:r w:rsidRPr="00245286">
        <w:t xml:space="preserve">    Establish Bastion Model</w:t>
      </w:r>
    </w:p>
    <w:p w14:paraId="33DCFDC3" w14:textId="77777777" w:rsidR="00245286" w:rsidRPr="00245286" w:rsidRDefault="00245286" w:rsidP="00245286">
      <w:r w:rsidRPr="00245286">
        <w:t xml:space="preserve">              ↓</w:t>
      </w:r>
    </w:p>
    <w:p w14:paraId="400000A0" w14:textId="77777777" w:rsidR="00245286" w:rsidRPr="00245286" w:rsidRDefault="00245286" w:rsidP="00245286">
      <w:r w:rsidRPr="00245286">
        <w:t>Remove / Restrict Bootstrap Access</w:t>
      </w:r>
    </w:p>
    <w:p w14:paraId="5B24CB59" w14:textId="77777777" w:rsidR="00245286" w:rsidRPr="00245286" w:rsidRDefault="00245286" w:rsidP="00245286">
      <w:r w:rsidRPr="00245286">
        <w:t>The final administrative security model cannot be used to build itself.</w:t>
      </w:r>
    </w:p>
    <w:p w14:paraId="2D99EB47" w14:textId="77777777" w:rsidR="00245286" w:rsidRPr="00245286" w:rsidRDefault="00245286" w:rsidP="00245286">
      <w:r w:rsidRPr="00245286">
        <w:pict w14:anchorId="6CFFEE18">
          <v:rect id="_x0000_i1154" style="width:0;height:1.5pt" o:hralign="center" o:hrstd="t" o:hr="t" fillcolor="#a0a0a0" stroked="f"/>
        </w:pict>
      </w:r>
    </w:p>
    <w:p w14:paraId="04E3C363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2.3 Operational Dependency</w:t>
      </w:r>
    </w:p>
    <w:p w14:paraId="30CB501C" w14:textId="77777777" w:rsidR="00245286" w:rsidRPr="00245286" w:rsidRDefault="00245286" w:rsidP="00245286">
      <w:r w:rsidRPr="00245286">
        <w:t>A system could technically be deployed without another service, but doing so would prevent it from operating according to the intended Northwind standard.</w:t>
      </w:r>
    </w:p>
    <w:p w14:paraId="02CCFCEB" w14:textId="77777777" w:rsidR="00245286" w:rsidRPr="00245286" w:rsidRDefault="00245286" w:rsidP="00245286">
      <w:r w:rsidRPr="00245286">
        <w:t>Examples include:</w:t>
      </w:r>
    </w:p>
    <w:p w14:paraId="0D0F866F" w14:textId="77777777" w:rsidR="00245286" w:rsidRPr="00245286" w:rsidRDefault="00245286" w:rsidP="00245286">
      <w:pPr>
        <w:numPr>
          <w:ilvl w:val="0"/>
          <w:numId w:val="3"/>
        </w:numPr>
      </w:pPr>
      <w:r w:rsidRPr="00245286">
        <w:t>DNS;</w:t>
      </w:r>
    </w:p>
    <w:p w14:paraId="27A5199C" w14:textId="77777777" w:rsidR="00245286" w:rsidRPr="00245286" w:rsidRDefault="00245286" w:rsidP="00245286">
      <w:pPr>
        <w:numPr>
          <w:ilvl w:val="0"/>
          <w:numId w:val="3"/>
        </w:numPr>
      </w:pPr>
      <w:r w:rsidRPr="00245286">
        <w:t>time synchronisation;</w:t>
      </w:r>
    </w:p>
    <w:p w14:paraId="03D43282" w14:textId="77777777" w:rsidR="00245286" w:rsidRPr="00245286" w:rsidRDefault="00245286" w:rsidP="00245286">
      <w:pPr>
        <w:numPr>
          <w:ilvl w:val="0"/>
          <w:numId w:val="3"/>
        </w:numPr>
      </w:pPr>
      <w:r w:rsidRPr="00245286">
        <w:t>centralised logging;</w:t>
      </w:r>
    </w:p>
    <w:p w14:paraId="7EA25C55" w14:textId="77777777" w:rsidR="00245286" w:rsidRPr="00245286" w:rsidRDefault="00245286" w:rsidP="00245286">
      <w:pPr>
        <w:numPr>
          <w:ilvl w:val="0"/>
          <w:numId w:val="3"/>
        </w:numPr>
      </w:pPr>
      <w:r w:rsidRPr="00245286">
        <w:t>monitoring.</w:t>
      </w:r>
    </w:p>
    <w:p w14:paraId="35BD2CCB" w14:textId="77777777" w:rsidR="00245286" w:rsidRPr="00245286" w:rsidRDefault="00245286" w:rsidP="00245286">
      <w:r w:rsidRPr="00245286">
        <w:t>A server can technically operate without these capabilities, but Northwind intends subsequent production systems to use them from the beginning.</w:t>
      </w:r>
    </w:p>
    <w:p w14:paraId="356C2603" w14:textId="77777777" w:rsidR="00245286" w:rsidRPr="00245286" w:rsidRDefault="00245286" w:rsidP="00245286">
      <w:r w:rsidRPr="00245286">
        <w:pict w14:anchorId="315E02A2">
          <v:rect id="_x0000_i1155" style="width:0;height:1.5pt" o:hralign="center" o:hrstd="t" o:hr="t" fillcolor="#a0a0a0" stroked="f"/>
        </w:pict>
      </w:r>
    </w:p>
    <w:p w14:paraId="10FB18C2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2.4 Service-Readiness Dependency</w:t>
      </w:r>
    </w:p>
    <w:p w14:paraId="0BF191E3" w14:textId="77777777" w:rsidR="00245286" w:rsidRPr="00245286" w:rsidRDefault="00245286" w:rsidP="00245286">
      <w:r w:rsidRPr="00245286">
        <w:t>A technical service may function but should not yet be accepted into operational use.</w:t>
      </w:r>
    </w:p>
    <w:p w14:paraId="4D7668E9" w14:textId="77777777" w:rsidR="00245286" w:rsidRPr="00245286" w:rsidRDefault="00245286" w:rsidP="00245286">
      <w:r w:rsidRPr="00245286">
        <w:lastRenderedPageBreak/>
        <w:t>For example:</w:t>
      </w:r>
    </w:p>
    <w:p w14:paraId="52A39C5E" w14:textId="77777777" w:rsidR="00245286" w:rsidRPr="00245286" w:rsidRDefault="00245286" w:rsidP="00245286">
      <w:r w:rsidRPr="00245286">
        <w:t>FILE01 operational</w:t>
      </w:r>
    </w:p>
    <w:p w14:paraId="69B2A74D" w14:textId="77777777" w:rsidR="00245286" w:rsidRPr="00245286" w:rsidRDefault="00245286" w:rsidP="00245286">
      <w:r w:rsidRPr="00245286">
        <w:t xml:space="preserve">       ≠</w:t>
      </w:r>
    </w:p>
    <w:p w14:paraId="05C9170F" w14:textId="77777777" w:rsidR="00245286" w:rsidRPr="00245286" w:rsidRDefault="00245286" w:rsidP="00245286">
      <w:r w:rsidRPr="00245286">
        <w:t>FILE01 ready for production</w:t>
      </w:r>
    </w:p>
    <w:p w14:paraId="0E864503" w14:textId="77777777" w:rsidR="00245286" w:rsidRPr="00245286" w:rsidRDefault="00245286" w:rsidP="00245286">
      <w:r w:rsidRPr="00245286">
        <w:t>Before a business service is accepted into service, supporting operational capabilities such as monitoring, logging, backup and recovery should be established and validated.</w:t>
      </w:r>
    </w:p>
    <w:p w14:paraId="50123E29" w14:textId="77777777" w:rsidR="00245286" w:rsidRPr="00245286" w:rsidRDefault="00245286" w:rsidP="00245286">
      <w:r w:rsidRPr="00245286">
        <w:pict w14:anchorId="7E97DAB0">
          <v:rect id="_x0000_i1156" style="width:0;height:1.5pt" o:hralign="center" o:hrstd="t" o:hr="t" fillcolor="#a0a0a0" stroked="f"/>
        </w:pict>
      </w:r>
    </w:p>
    <w:p w14:paraId="66E77BF7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3. Stage 0 — Bootstrap Network Foundation</w:t>
      </w:r>
    </w:p>
    <w:p w14:paraId="598BA119" w14:textId="77777777" w:rsidR="00245286" w:rsidRPr="00245286" w:rsidRDefault="00245286" w:rsidP="00245286">
      <w:r w:rsidRPr="00245286">
        <w:t>Before the Northwind virtual server estate can be established, sufficient physical and network connectivity must exist to install and administer the compute platform.</w:t>
      </w:r>
    </w:p>
    <w:p w14:paraId="5CB02B46" w14:textId="77777777" w:rsidR="00245286" w:rsidRPr="00245286" w:rsidRDefault="00245286" w:rsidP="00245286">
      <w:r w:rsidRPr="00245286">
        <w:t>The initial bootstrap network must provide the minimum connectivity necessary for:</w:t>
      </w:r>
    </w:p>
    <w:p w14:paraId="6D790B8C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physical HYP01 connectivity;</w:t>
      </w:r>
    </w:p>
    <w:p w14:paraId="57BCE202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initial HYP01 addressing;</w:t>
      </w:r>
    </w:p>
    <w:p w14:paraId="04375327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gateway connectivity where required;</w:t>
      </w:r>
    </w:p>
    <w:p w14:paraId="597DAC46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administrative access;</w:t>
      </w:r>
    </w:p>
    <w:p w14:paraId="4546E09B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initial virtual networking;</w:t>
      </w:r>
    </w:p>
    <w:p w14:paraId="4B2378B8" w14:textId="77777777" w:rsidR="00245286" w:rsidRPr="00245286" w:rsidRDefault="00245286" w:rsidP="00245286">
      <w:pPr>
        <w:numPr>
          <w:ilvl w:val="0"/>
          <w:numId w:val="4"/>
        </w:numPr>
      </w:pPr>
      <w:r w:rsidRPr="00245286">
        <w:t>subsequent VLAN and security-zone configuration.</w:t>
      </w:r>
    </w:p>
    <w:p w14:paraId="2ADAFF97" w14:textId="77777777" w:rsidR="00245286" w:rsidRPr="00245286" w:rsidRDefault="00245286" w:rsidP="00245286">
      <w:r w:rsidRPr="00245286">
        <w:t>This does not require the entire production network architecture to exist before HYP01 is installed.</w:t>
      </w:r>
    </w:p>
    <w:p w14:paraId="2E8C080B" w14:textId="77777777" w:rsidR="00245286" w:rsidRPr="00245286" w:rsidRDefault="00245286" w:rsidP="00245286">
      <w:r w:rsidRPr="00245286">
        <w:t>Instead, sufficient bootstrap connectivity will be established to allow the remaining network architecture to be progressively implemented.</w:t>
      </w:r>
    </w:p>
    <w:p w14:paraId="4D1D4CB6" w14:textId="77777777" w:rsidR="00245286" w:rsidRPr="00245286" w:rsidRDefault="00245286" w:rsidP="00245286">
      <w:r w:rsidRPr="00245286">
        <w:t>Temporary network configuration introduced during bootstrap must be documented and subsequently removed, restricted or replaced by the approved production design.</w:t>
      </w:r>
    </w:p>
    <w:p w14:paraId="7814BD3A" w14:textId="77777777" w:rsidR="00245286" w:rsidRPr="00245286" w:rsidRDefault="00245286" w:rsidP="00245286">
      <w:r w:rsidRPr="00245286">
        <w:pict w14:anchorId="22AD89FA">
          <v:rect id="_x0000_i1157" style="width:0;height:1.5pt" o:hralign="center" o:hrstd="t" o:hr="t" fillcolor="#a0a0a0" stroked="f"/>
        </w:pict>
      </w:r>
    </w:p>
    <w:p w14:paraId="4EAC557A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4. Stage 1 — HYP01: Compute Foundation</w:t>
      </w:r>
    </w:p>
    <w:p w14:paraId="44580974" w14:textId="77777777" w:rsidR="00245286" w:rsidRPr="00245286" w:rsidRDefault="00245286" w:rsidP="00245286">
      <w:r w:rsidRPr="00245286">
        <w:t>HYP01 must be established before the Northwind VM estate can be created.</w:t>
      </w:r>
    </w:p>
    <w:p w14:paraId="006F82B5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Purpose</w:t>
      </w:r>
    </w:p>
    <w:p w14:paraId="50F60BE1" w14:textId="77777777" w:rsidR="00245286" w:rsidRPr="00245286" w:rsidRDefault="00245286" w:rsidP="00245286">
      <w:r w:rsidRPr="00245286">
        <w:t>HYP01 provides:</w:t>
      </w:r>
    </w:p>
    <w:p w14:paraId="0A32A470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virtual compute;</w:t>
      </w:r>
    </w:p>
    <w:p w14:paraId="53DB18A1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virtual memory;</w:t>
      </w:r>
    </w:p>
    <w:p w14:paraId="174CBE52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virtual storage;</w:t>
      </w:r>
    </w:p>
    <w:p w14:paraId="762DFD7E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VM lifecycle management;</w:t>
      </w:r>
    </w:p>
    <w:p w14:paraId="5D62C355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virtual networking integration;</w:t>
      </w:r>
    </w:p>
    <w:p w14:paraId="30EC77C2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lastRenderedPageBreak/>
        <w:t>console access;</w:t>
      </w:r>
    </w:p>
    <w:p w14:paraId="7ABB2C2F" w14:textId="77777777" w:rsidR="00245286" w:rsidRPr="00245286" w:rsidRDefault="00245286" w:rsidP="00245286">
      <w:pPr>
        <w:numPr>
          <w:ilvl w:val="0"/>
          <w:numId w:val="5"/>
        </w:numPr>
      </w:pPr>
      <w:r w:rsidRPr="00245286">
        <w:t>the platform required by all Northwind virtual servers.</w:t>
      </w:r>
    </w:p>
    <w:p w14:paraId="799AF7B0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Dependency</w:t>
      </w:r>
    </w:p>
    <w:p w14:paraId="491D1B70" w14:textId="77777777" w:rsidR="00245286" w:rsidRPr="00245286" w:rsidRDefault="00245286" w:rsidP="00245286">
      <w:r w:rsidRPr="00245286">
        <w:t>Physical Infrastructure</w:t>
      </w:r>
    </w:p>
    <w:p w14:paraId="7CB2854E" w14:textId="77777777" w:rsidR="00245286" w:rsidRPr="00245286" w:rsidRDefault="00245286" w:rsidP="00245286">
      <w:r w:rsidRPr="00245286">
        <w:t xml:space="preserve">        ↓</w:t>
      </w:r>
    </w:p>
    <w:p w14:paraId="67B0F792" w14:textId="77777777" w:rsidR="00245286" w:rsidRPr="00245286" w:rsidRDefault="00245286" w:rsidP="00245286">
      <w:r w:rsidRPr="00245286">
        <w:t>Bootstrap Networking</w:t>
      </w:r>
    </w:p>
    <w:p w14:paraId="0B168E29" w14:textId="77777777" w:rsidR="00245286" w:rsidRPr="00245286" w:rsidRDefault="00245286" w:rsidP="00245286">
      <w:r w:rsidRPr="00245286">
        <w:t xml:space="preserve">        ↓</w:t>
      </w:r>
    </w:p>
    <w:p w14:paraId="7B586081" w14:textId="77777777" w:rsidR="00245286" w:rsidRPr="00245286" w:rsidRDefault="00245286" w:rsidP="00245286">
      <w:r w:rsidRPr="00245286">
        <w:t xml:space="preserve">      HYP01</w:t>
      </w:r>
    </w:p>
    <w:p w14:paraId="087B3C1D" w14:textId="77777777" w:rsidR="00245286" w:rsidRPr="00245286" w:rsidRDefault="00245286" w:rsidP="00245286">
      <w:r w:rsidRPr="00245286">
        <w:t xml:space="preserve">        ↓</w:t>
      </w:r>
    </w:p>
    <w:p w14:paraId="7ABDD2C3" w14:textId="77777777" w:rsidR="00245286" w:rsidRPr="00245286" w:rsidRDefault="00245286" w:rsidP="00245286">
      <w:r w:rsidRPr="00245286">
        <w:t>Northwind VM Estate</w:t>
      </w:r>
    </w:p>
    <w:p w14:paraId="5F4B85D0" w14:textId="77777777" w:rsidR="00245286" w:rsidRPr="00245286" w:rsidRDefault="00245286" w:rsidP="00245286">
      <w:r w:rsidRPr="00245286">
        <w:t>HYP01 therefore represents a hard technical dependency for the virtual infrastructure.</w:t>
      </w:r>
    </w:p>
    <w:p w14:paraId="6F5969E1" w14:textId="77777777" w:rsidR="00245286" w:rsidRPr="00245286" w:rsidRDefault="00245286" w:rsidP="00245286">
      <w:r w:rsidRPr="00245286">
        <w:t>The initial HYP01 build must establish sufficient storage and virtual networking to support subsequent VM deployment.</w:t>
      </w:r>
    </w:p>
    <w:p w14:paraId="543FDD77" w14:textId="77777777" w:rsidR="00245286" w:rsidRPr="00245286" w:rsidRDefault="00245286" w:rsidP="00245286">
      <w:r w:rsidRPr="00245286">
        <w:t>Detailed service-specific networking remains governed by later design and implementation activities.</w:t>
      </w:r>
    </w:p>
    <w:p w14:paraId="311FFA78" w14:textId="77777777" w:rsidR="00245286" w:rsidRPr="00245286" w:rsidRDefault="00245286" w:rsidP="00245286">
      <w:r w:rsidRPr="00245286">
        <w:pict w14:anchorId="7692EEFE">
          <v:rect id="_x0000_i1158" style="width:0;height:1.5pt" o:hralign="center" o:hrstd="t" o:hr="t" fillcolor="#a0a0a0" stroked="f"/>
        </w:pict>
      </w:r>
    </w:p>
    <w:p w14:paraId="32D89813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5. Stage 2 — JUMP01: Bootstrap State</w:t>
      </w:r>
    </w:p>
    <w:p w14:paraId="3A4ED982" w14:textId="77777777" w:rsidR="00245286" w:rsidRPr="00245286" w:rsidRDefault="00245286" w:rsidP="00245286">
      <w:r w:rsidRPr="00245286">
        <w:t>JUMP01 will be one of the first virtual machines deployed.</w:t>
      </w:r>
    </w:p>
    <w:p w14:paraId="7DFB2A70" w14:textId="77777777" w:rsidR="00245286" w:rsidRPr="00245286" w:rsidRDefault="00245286" w:rsidP="00245286">
      <w:r w:rsidRPr="00245286">
        <w:t>Its intended long-term purpose is to provide the controlled administrative entry point into Northwind infrastructure.</w:t>
      </w:r>
    </w:p>
    <w:p w14:paraId="2797FF34" w14:textId="77777777" w:rsidR="00245286" w:rsidRPr="00245286" w:rsidRDefault="00245286" w:rsidP="00245286">
      <w:r w:rsidRPr="00245286">
        <w:t>However, the complete bastion model cannot exist immediately because several supporting services have not yet been established.</w:t>
      </w:r>
    </w:p>
    <w:p w14:paraId="0D2632C1" w14:textId="77777777" w:rsidR="00245286" w:rsidRPr="00245286" w:rsidRDefault="00245286" w:rsidP="00245286">
      <w:r w:rsidRPr="00245286">
        <w:t>These include:</w:t>
      </w:r>
    </w:p>
    <w:p w14:paraId="0D75C6D2" w14:textId="77777777" w:rsidR="00245286" w:rsidRPr="00245286" w:rsidRDefault="00245286" w:rsidP="00245286">
      <w:pPr>
        <w:numPr>
          <w:ilvl w:val="0"/>
          <w:numId w:val="6"/>
        </w:numPr>
      </w:pPr>
      <w:r w:rsidRPr="00245286">
        <w:t>Northwind DNS;</w:t>
      </w:r>
    </w:p>
    <w:p w14:paraId="7A591C4F" w14:textId="77777777" w:rsidR="00245286" w:rsidRPr="00245286" w:rsidRDefault="00245286" w:rsidP="00245286">
      <w:pPr>
        <w:numPr>
          <w:ilvl w:val="0"/>
          <w:numId w:val="6"/>
        </w:numPr>
      </w:pPr>
      <w:r w:rsidRPr="00245286">
        <w:t>Northwind time synchronisation;</w:t>
      </w:r>
    </w:p>
    <w:p w14:paraId="47A0017A" w14:textId="77777777" w:rsidR="00245286" w:rsidRPr="00245286" w:rsidRDefault="00245286" w:rsidP="00245286">
      <w:pPr>
        <w:numPr>
          <w:ilvl w:val="0"/>
          <w:numId w:val="6"/>
        </w:numPr>
      </w:pPr>
      <w:r w:rsidRPr="00245286">
        <w:t>centralised logging;</w:t>
      </w:r>
    </w:p>
    <w:p w14:paraId="60658C0C" w14:textId="77777777" w:rsidR="00245286" w:rsidRPr="00245286" w:rsidRDefault="00245286" w:rsidP="00245286">
      <w:pPr>
        <w:numPr>
          <w:ilvl w:val="0"/>
          <w:numId w:val="6"/>
        </w:numPr>
      </w:pPr>
      <w:r w:rsidRPr="00245286">
        <w:t>monitoring;</w:t>
      </w:r>
    </w:p>
    <w:p w14:paraId="32BA8353" w14:textId="77777777" w:rsidR="00245286" w:rsidRPr="00245286" w:rsidRDefault="00245286" w:rsidP="00245286">
      <w:pPr>
        <w:numPr>
          <w:ilvl w:val="0"/>
          <w:numId w:val="6"/>
        </w:numPr>
      </w:pPr>
      <w:r w:rsidRPr="00245286">
        <w:t>final firewall policy.</w:t>
      </w:r>
    </w:p>
    <w:p w14:paraId="384CCE43" w14:textId="77777777" w:rsidR="00245286" w:rsidRPr="00245286" w:rsidRDefault="00245286" w:rsidP="00245286">
      <w:r w:rsidRPr="00245286">
        <w:t xml:space="preserve">JUMP01 will therefore initially operate in a controlled </w:t>
      </w:r>
      <w:r w:rsidRPr="00245286">
        <w:rPr>
          <w:b/>
          <w:bCs/>
        </w:rPr>
        <w:t>bootstrap state</w:t>
      </w:r>
      <w:r w:rsidRPr="00245286">
        <w:t>.</w:t>
      </w:r>
    </w:p>
    <w:p w14:paraId="7591A246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Bootstrap Administration</w:t>
      </w:r>
    </w:p>
    <w:p w14:paraId="6F0B51A3" w14:textId="77777777" w:rsidR="00245286" w:rsidRPr="00245286" w:rsidRDefault="00245286" w:rsidP="00245286">
      <w:r w:rsidRPr="00245286">
        <w:t>During this stage, limited temporary administrative access will be permitted where necessary to establish the environment.</w:t>
      </w:r>
    </w:p>
    <w:p w14:paraId="2047BDF2" w14:textId="77777777" w:rsidR="00245286" w:rsidRPr="00245286" w:rsidRDefault="00245286" w:rsidP="00245286">
      <w:r w:rsidRPr="00245286">
        <w:t>Such access must be:</w:t>
      </w:r>
    </w:p>
    <w:p w14:paraId="7B4EBDC2" w14:textId="77777777" w:rsidR="00245286" w:rsidRPr="00245286" w:rsidRDefault="00245286" w:rsidP="00245286">
      <w:pPr>
        <w:numPr>
          <w:ilvl w:val="0"/>
          <w:numId w:val="7"/>
        </w:numPr>
      </w:pPr>
      <w:r w:rsidRPr="00245286">
        <w:lastRenderedPageBreak/>
        <w:t>deliberately configured;</w:t>
      </w:r>
    </w:p>
    <w:p w14:paraId="16D2BB4F" w14:textId="77777777" w:rsidR="00245286" w:rsidRPr="00245286" w:rsidRDefault="00245286" w:rsidP="00245286">
      <w:pPr>
        <w:numPr>
          <w:ilvl w:val="0"/>
          <w:numId w:val="7"/>
        </w:numPr>
      </w:pPr>
      <w:r w:rsidRPr="00245286">
        <w:t>limited to the minimum required;</w:t>
      </w:r>
    </w:p>
    <w:p w14:paraId="2D6874AE" w14:textId="77777777" w:rsidR="00245286" w:rsidRPr="00245286" w:rsidRDefault="00245286" w:rsidP="00245286">
      <w:pPr>
        <w:numPr>
          <w:ilvl w:val="0"/>
          <w:numId w:val="7"/>
        </w:numPr>
      </w:pPr>
      <w:r w:rsidRPr="00245286">
        <w:t>documented;</w:t>
      </w:r>
    </w:p>
    <w:p w14:paraId="1B510CC8" w14:textId="77777777" w:rsidR="00245286" w:rsidRPr="00245286" w:rsidRDefault="00245286" w:rsidP="00245286">
      <w:pPr>
        <w:numPr>
          <w:ilvl w:val="0"/>
          <w:numId w:val="7"/>
        </w:numPr>
      </w:pPr>
      <w:r w:rsidRPr="00245286">
        <w:t>treated as temporary;</w:t>
      </w:r>
    </w:p>
    <w:p w14:paraId="0F6418C5" w14:textId="77777777" w:rsidR="00245286" w:rsidRPr="00245286" w:rsidRDefault="00245286" w:rsidP="00245286">
      <w:pPr>
        <w:numPr>
          <w:ilvl w:val="0"/>
          <w:numId w:val="7"/>
        </w:numPr>
      </w:pPr>
      <w:r w:rsidRPr="00245286">
        <w:t>removed or restricted when the production administrative path becomes available.</w:t>
      </w:r>
    </w:p>
    <w:p w14:paraId="0E16F551" w14:textId="77777777" w:rsidR="00245286" w:rsidRPr="00245286" w:rsidRDefault="00245286" w:rsidP="00245286">
      <w:r w:rsidRPr="00245286">
        <w:t>The bootstrap mechanism must not silently become a permanent alternative administrative route.</w:t>
      </w:r>
    </w:p>
    <w:p w14:paraId="21CDDD4C" w14:textId="77777777" w:rsidR="00245286" w:rsidRPr="00245286" w:rsidRDefault="00245286" w:rsidP="00245286">
      <w:r w:rsidRPr="00245286">
        <w:pict w14:anchorId="7DE788CC">
          <v:rect id="_x0000_i1159" style="width:0;height:1.5pt" o:hralign="center" o:hrstd="t" o:hr="t" fillcolor="#a0a0a0" stroked="f"/>
        </w:pict>
      </w:r>
    </w:p>
    <w:p w14:paraId="71AF8147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6. Stage 3 — CORE01: Core Infrastructure Services</w:t>
      </w:r>
    </w:p>
    <w:p w14:paraId="74FF645F" w14:textId="77777777" w:rsidR="00245286" w:rsidRPr="00245286" w:rsidRDefault="00245286" w:rsidP="00245286">
      <w:r w:rsidRPr="00245286">
        <w:t>CORE01 will be deployed after the initial compute and administrative foundations exist.</w:t>
      </w:r>
    </w:p>
    <w:p w14:paraId="04BA79CA" w14:textId="77777777" w:rsidR="00245286" w:rsidRPr="00245286" w:rsidRDefault="00245286" w:rsidP="00245286">
      <w:r w:rsidRPr="00245286">
        <w:t>CORE01 will provide:</w:t>
      </w:r>
    </w:p>
    <w:p w14:paraId="00DEF5CE" w14:textId="77777777" w:rsidR="00245286" w:rsidRPr="00245286" w:rsidRDefault="00245286" w:rsidP="00245286">
      <w:pPr>
        <w:numPr>
          <w:ilvl w:val="0"/>
          <w:numId w:val="8"/>
        </w:numPr>
      </w:pPr>
      <w:r w:rsidRPr="00245286">
        <w:t>DNS;</w:t>
      </w:r>
    </w:p>
    <w:p w14:paraId="048894E4" w14:textId="77777777" w:rsidR="00245286" w:rsidRPr="00245286" w:rsidRDefault="00245286" w:rsidP="00245286">
      <w:pPr>
        <w:numPr>
          <w:ilvl w:val="0"/>
          <w:numId w:val="8"/>
        </w:numPr>
      </w:pPr>
      <w:r w:rsidRPr="00245286">
        <w:t>DHCP;</w:t>
      </w:r>
    </w:p>
    <w:p w14:paraId="06C49306" w14:textId="77777777" w:rsidR="00245286" w:rsidRPr="00245286" w:rsidRDefault="00245286" w:rsidP="00245286">
      <w:pPr>
        <w:numPr>
          <w:ilvl w:val="0"/>
          <w:numId w:val="8"/>
        </w:numPr>
      </w:pPr>
      <w:r w:rsidRPr="00245286">
        <w:t>NTP/time synchronisation.</w:t>
      </w:r>
    </w:p>
    <w:p w14:paraId="3E4901E3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Stable Addressing</w:t>
      </w:r>
    </w:p>
    <w:p w14:paraId="11DA3E96" w14:textId="77777777" w:rsidR="00245286" w:rsidRPr="00245286" w:rsidRDefault="00245286" w:rsidP="00245286">
      <w:r w:rsidRPr="00245286">
        <w:t>CORE01 will use stable/static addressing.</w:t>
      </w:r>
    </w:p>
    <w:p w14:paraId="7C9FB35D" w14:textId="77777777" w:rsidR="00245286" w:rsidRPr="00245286" w:rsidRDefault="00245286" w:rsidP="00245286">
      <w:r w:rsidRPr="00245286">
        <w:t>The server cannot depend upon the DHCP service that it is itself responsible for providing.</w:t>
      </w:r>
    </w:p>
    <w:p w14:paraId="15B103CE" w14:textId="77777777" w:rsidR="00245286" w:rsidRPr="00245286" w:rsidRDefault="00245286" w:rsidP="00245286">
      <w:r w:rsidRPr="00245286">
        <w:t>Other critical infrastructure servers are also expected to use stable addressing according to the final addressing design.</w:t>
      </w:r>
    </w:p>
    <w:p w14:paraId="42EBA39E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DNS</w:t>
      </w:r>
    </w:p>
    <w:p w14:paraId="64F0BD90" w14:textId="77777777" w:rsidR="00245286" w:rsidRPr="00245286" w:rsidRDefault="00245286" w:rsidP="00245286">
      <w:r w:rsidRPr="00245286">
        <w:t>Establishing DNS early allows subsequent systems to be configured using Northwind's intended naming architecture rather than relying on temporary addressing or local hostname mappings.</w:t>
      </w:r>
    </w:p>
    <w:p w14:paraId="02A51D00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NTP</w:t>
      </w:r>
    </w:p>
    <w:p w14:paraId="13563AC1" w14:textId="77777777" w:rsidR="00245286" w:rsidRPr="00245286" w:rsidRDefault="00245286" w:rsidP="00245286">
      <w:r w:rsidRPr="00245286">
        <w:t>Early time synchronisation provides consistent system time across subsequent infrastructure.</w:t>
      </w:r>
    </w:p>
    <w:p w14:paraId="6E18C8F7" w14:textId="77777777" w:rsidR="00245286" w:rsidRPr="00245286" w:rsidRDefault="00245286" w:rsidP="00245286">
      <w:r w:rsidRPr="00245286">
        <w:t>This is particularly important for:</w:t>
      </w:r>
    </w:p>
    <w:p w14:paraId="47E2AE2E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logs;</w:t>
      </w:r>
    </w:p>
    <w:p w14:paraId="5E40FDB1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troubleshooting;</w:t>
      </w:r>
    </w:p>
    <w:p w14:paraId="7E51471D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security events;</w:t>
      </w:r>
    </w:p>
    <w:p w14:paraId="0F221F3F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authentication;</w:t>
      </w:r>
    </w:p>
    <w:p w14:paraId="2B15632B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monitoring;</w:t>
      </w:r>
    </w:p>
    <w:p w14:paraId="6E8A33B2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scheduled operations;</w:t>
      </w:r>
    </w:p>
    <w:p w14:paraId="46EE3404" w14:textId="77777777" w:rsidR="00245286" w:rsidRPr="00245286" w:rsidRDefault="00245286" w:rsidP="00245286">
      <w:pPr>
        <w:numPr>
          <w:ilvl w:val="0"/>
          <w:numId w:val="9"/>
        </w:numPr>
      </w:pPr>
      <w:r w:rsidRPr="00245286">
        <w:t>incident investigation.</w:t>
      </w:r>
    </w:p>
    <w:p w14:paraId="3B4E5D23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DHCP</w:t>
      </w:r>
    </w:p>
    <w:p w14:paraId="4857DFD5" w14:textId="77777777" w:rsidR="00245286" w:rsidRPr="00245286" w:rsidRDefault="00245286" w:rsidP="00245286">
      <w:r w:rsidRPr="00245286">
        <w:lastRenderedPageBreak/>
        <w:t>CORE01 will provide DHCP services for applicable client/peripheral networks.</w:t>
      </w:r>
    </w:p>
    <w:p w14:paraId="6E32B93B" w14:textId="77777777" w:rsidR="00245286" w:rsidRPr="00245286" w:rsidRDefault="00245286" w:rsidP="00245286">
      <w:r w:rsidRPr="00245286">
        <w:t>Where clients reside in different VLANs, DHCP relay will be required on the relevant Layer-3 gateway.</w:t>
      </w:r>
    </w:p>
    <w:p w14:paraId="2AF8F7E2" w14:textId="77777777" w:rsidR="00245286" w:rsidRPr="00245286" w:rsidRDefault="00245286" w:rsidP="00245286">
      <w:r w:rsidRPr="00245286">
        <w:t>DHCP is not required to bootstrap CORE01 itself.</w:t>
      </w:r>
    </w:p>
    <w:p w14:paraId="2C4A5EDD" w14:textId="77777777" w:rsidR="00245286" w:rsidRPr="00245286" w:rsidRDefault="00245286" w:rsidP="00245286">
      <w:r w:rsidRPr="00245286">
        <w:pict w14:anchorId="3677E422">
          <v:rect id="_x0000_i1160" style="width:0;height:1.5pt" o:hralign="center" o:hrstd="t" o:hr="t" fillcolor="#a0a0a0" stroked="f"/>
        </w:pict>
      </w:r>
    </w:p>
    <w:p w14:paraId="3C25FBE2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7. Stage 4 — OPS01: Operational Visibility</w:t>
      </w:r>
    </w:p>
    <w:p w14:paraId="183CDE67" w14:textId="77777777" w:rsidR="00245286" w:rsidRPr="00245286" w:rsidRDefault="00245286" w:rsidP="00245286">
      <w:r w:rsidRPr="00245286">
        <w:t>OPS01 will be established before additional business workloads are introduced.</w:t>
      </w:r>
    </w:p>
    <w:p w14:paraId="722CCBF7" w14:textId="77777777" w:rsidR="00245286" w:rsidRPr="00245286" w:rsidRDefault="00245286" w:rsidP="00245286">
      <w:r w:rsidRPr="00245286">
        <w:t>OPS01 will provide the initial:</w:t>
      </w:r>
    </w:p>
    <w:p w14:paraId="3B99A590" w14:textId="77777777" w:rsidR="00245286" w:rsidRPr="00245286" w:rsidRDefault="00245286" w:rsidP="00245286">
      <w:pPr>
        <w:numPr>
          <w:ilvl w:val="0"/>
          <w:numId w:val="10"/>
        </w:numPr>
      </w:pPr>
      <w:r w:rsidRPr="00245286">
        <w:t>centralised logging;</w:t>
      </w:r>
    </w:p>
    <w:p w14:paraId="10714F45" w14:textId="77777777" w:rsidR="00245286" w:rsidRPr="00245286" w:rsidRDefault="00245286" w:rsidP="00245286">
      <w:pPr>
        <w:numPr>
          <w:ilvl w:val="0"/>
          <w:numId w:val="10"/>
        </w:numPr>
      </w:pPr>
      <w:r w:rsidRPr="00245286">
        <w:t>monitoring;</w:t>
      </w:r>
    </w:p>
    <w:p w14:paraId="65FAC841" w14:textId="77777777" w:rsidR="00245286" w:rsidRPr="00245286" w:rsidRDefault="00245286" w:rsidP="00245286">
      <w:pPr>
        <w:numPr>
          <w:ilvl w:val="0"/>
          <w:numId w:val="10"/>
        </w:numPr>
      </w:pPr>
      <w:r w:rsidRPr="00245286">
        <w:t>alerting;</w:t>
      </w:r>
    </w:p>
    <w:p w14:paraId="60E15CAC" w14:textId="77777777" w:rsidR="00245286" w:rsidRPr="00245286" w:rsidRDefault="00245286" w:rsidP="00245286">
      <w:pPr>
        <w:numPr>
          <w:ilvl w:val="0"/>
          <w:numId w:val="10"/>
        </w:numPr>
      </w:pPr>
      <w:r w:rsidRPr="00245286">
        <w:t>operational visibility.</w:t>
      </w:r>
    </w:p>
    <w:p w14:paraId="40AD2460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Rationale</w:t>
      </w:r>
    </w:p>
    <w:p w14:paraId="4D59544F" w14:textId="77777777" w:rsidR="00245286" w:rsidRPr="00245286" w:rsidRDefault="00245286" w:rsidP="00245286">
      <w:r w:rsidRPr="00245286">
        <w:t xml:space="preserve">Northwind should not build </w:t>
      </w:r>
      <w:proofErr w:type="gramStart"/>
      <w:r w:rsidRPr="00245286">
        <w:t>the majority of</w:t>
      </w:r>
      <w:proofErr w:type="gramEnd"/>
      <w:r w:rsidRPr="00245286">
        <w:t xml:space="preserve"> its infrastructure first and attempt to retrofit observability afterwards.</w:t>
      </w:r>
    </w:p>
    <w:p w14:paraId="770447F1" w14:textId="77777777" w:rsidR="00245286" w:rsidRPr="00245286" w:rsidRDefault="00245286" w:rsidP="00245286">
      <w:r w:rsidRPr="00245286">
        <w:t>Instead, the operational model will be established early so subsequent systems can be integrated into monitoring and logging as they are commissioned.</w:t>
      </w:r>
    </w:p>
    <w:p w14:paraId="7A48E24E" w14:textId="77777777" w:rsidR="00245286" w:rsidRPr="00245286" w:rsidRDefault="00245286" w:rsidP="00245286">
      <w:r w:rsidRPr="00245286">
        <w:t>The initial infrastructure should therefore progressively be enrolled into OPS01, including where technically appropriate:</w:t>
      </w:r>
    </w:p>
    <w:p w14:paraId="591ED0FB" w14:textId="77777777" w:rsidR="00245286" w:rsidRPr="00245286" w:rsidRDefault="00245286" w:rsidP="00245286">
      <w:pPr>
        <w:numPr>
          <w:ilvl w:val="0"/>
          <w:numId w:val="11"/>
        </w:numPr>
      </w:pPr>
      <w:r w:rsidRPr="00245286">
        <w:t>HYP01;</w:t>
      </w:r>
    </w:p>
    <w:p w14:paraId="0E4416C3" w14:textId="77777777" w:rsidR="00245286" w:rsidRPr="00245286" w:rsidRDefault="00245286" w:rsidP="00245286">
      <w:pPr>
        <w:numPr>
          <w:ilvl w:val="0"/>
          <w:numId w:val="11"/>
        </w:numPr>
      </w:pPr>
      <w:r w:rsidRPr="00245286">
        <w:t>JUMP01;</w:t>
      </w:r>
    </w:p>
    <w:p w14:paraId="6529E7B1" w14:textId="77777777" w:rsidR="00245286" w:rsidRPr="00245286" w:rsidRDefault="00245286" w:rsidP="00245286">
      <w:pPr>
        <w:numPr>
          <w:ilvl w:val="0"/>
          <w:numId w:val="11"/>
        </w:numPr>
      </w:pPr>
      <w:r w:rsidRPr="00245286">
        <w:t>CORE01;</w:t>
      </w:r>
    </w:p>
    <w:p w14:paraId="13AA5BA1" w14:textId="77777777" w:rsidR="00245286" w:rsidRPr="00245286" w:rsidRDefault="00245286" w:rsidP="00245286">
      <w:pPr>
        <w:numPr>
          <w:ilvl w:val="0"/>
          <w:numId w:val="11"/>
        </w:numPr>
      </w:pPr>
      <w:r w:rsidRPr="00245286">
        <w:t>later BACKUP01;</w:t>
      </w:r>
    </w:p>
    <w:p w14:paraId="0989D94D" w14:textId="77777777" w:rsidR="00245286" w:rsidRPr="00245286" w:rsidRDefault="00245286" w:rsidP="00245286">
      <w:pPr>
        <w:numPr>
          <w:ilvl w:val="0"/>
          <w:numId w:val="11"/>
        </w:numPr>
      </w:pPr>
      <w:r w:rsidRPr="00245286">
        <w:t>later FILE01.</w:t>
      </w:r>
    </w:p>
    <w:p w14:paraId="08622017" w14:textId="77777777" w:rsidR="00245286" w:rsidRPr="00245286" w:rsidRDefault="00245286" w:rsidP="00245286">
      <w:r w:rsidRPr="00245286">
        <w:t>This establishes an operational pattern that can be reused throughout subsequent implementation sprints.</w:t>
      </w:r>
    </w:p>
    <w:p w14:paraId="3775BFEA" w14:textId="77777777" w:rsidR="00245286" w:rsidRPr="00245286" w:rsidRDefault="00245286" w:rsidP="00245286">
      <w:r w:rsidRPr="00245286">
        <w:pict w14:anchorId="3077C717">
          <v:rect id="_x0000_i1161" style="width:0;height:1.5pt" o:hralign="center" o:hrstd="t" o:hr="t" fillcolor="#a0a0a0" stroked="f"/>
        </w:pict>
      </w:r>
    </w:p>
    <w:p w14:paraId="3B503845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8. Stage 5 — JUMP01: Operational State</w:t>
      </w:r>
    </w:p>
    <w:p w14:paraId="0F8B74C1" w14:textId="77777777" w:rsidR="00245286" w:rsidRPr="00245286" w:rsidRDefault="00245286" w:rsidP="00245286">
      <w:r w:rsidRPr="00245286">
        <w:t>Once CORE01 and OPS01 are available, JUMP01 can transition from its bootstrap state into its intended operational role.</w:t>
      </w:r>
    </w:p>
    <w:p w14:paraId="740AC0BD" w14:textId="77777777" w:rsidR="00245286" w:rsidRPr="00245286" w:rsidRDefault="00245286" w:rsidP="00245286">
      <w:r w:rsidRPr="00245286">
        <w:t>The final configuration should include, as applicable:</w:t>
      </w:r>
    </w:p>
    <w:p w14:paraId="5B910E71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Northwind DNS integration;</w:t>
      </w:r>
    </w:p>
    <w:p w14:paraId="66E3E196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time synchronisation;</w:t>
      </w:r>
    </w:p>
    <w:p w14:paraId="4F521DD8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centralised logging;</w:t>
      </w:r>
    </w:p>
    <w:p w14:paraId="1C4FC5F5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lastRenderedPageBreak/>
        <w:t>monitoring;</w:t>
      </w:r>
    </w:p>
    <w:p w14:paraId="3B69FD5A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hardened SSH configuration;</w:t>
      </w:r>
    </w:p>
    <w:p w14:paraId="6C294C1F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appropriate host security controls;</w:t>
      </w:r>
    </w:p>
    <w:p w14:paraId="075A26B8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approved administrative users/groups;</w:t>
      </w:r>
    </w:p>
    <w:p w14:paraId="288C1239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firewall policy;</w:t>
      </w:r>
    </w:p>
    <w:p w14:paraId="20A3E316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administrative activity auditing;</w:t>
      </w:r>
    </w:p>
    <w:p w14:paraId="4A4B7651" w14:textId="77777777" w:rsidR="00245286" w:rsidRPr="00245286" w:rsidRDefault="00245286" w:rsidP="00245286">
      <w:pPr>
        <w:numPr>
          <w:ilvl w:val="0"/>
          <w:numId w:val="12"/>
        </w:numPr>
      </w:pPr>
      <w:r w:rsidRPr="00245286">
        <w:t>restricted network access.</w:t>
      </w:r>
    </w:p>
    <w:p w14:paraId="4C06EB86" w14:textId="77777777" w:rsidR="00245286" w:rsidRPr="00245286" w:rsidRDefault="00245286" w:rsidP="00245286">
      <w:r w:rsidRPr="00245286">
        <w:t>The intended administrative path can then become:</w:t>
      </w:r>
    </w:p>
    <w:p w14:paraId="40865550" w14:textId="77777777" w:rsidR="00245286" w:rsidRPr="00245286" w:rsidRDefault="00245286" w:rsidP="00245286">
      <w:r w:rsidRPr="00245286">
        <w:t>Administrator</w:t>
      </w:r>
    </w:p>
    <w:p w14:paraId="7C83AB89" w14:textId="77777777" w:rsidR="00245286" w:rsidRPr="00245286" w:rsidRDefault="00245286" w:rsidP="00245286">
      <w:r w:rsidRPr="00245286">
        <w:t xml:space="preserve">      ↓</w:t>
      </w:r>
    </w:p>
    <w:p w14:paraId="62589FED" w14:textId="77777777" w:rsidR="00245286" w:rsidRPr="00245286" w:rsidRDefault="00245286" w:rsidP="00245286">
      <w:r w:rsidRPr="00245286">
        <w:t>USER / Approved Admin Source</w:t>
      </w:r>
    </w:p>
    <w:p w14:paraId="7CFC3C5B" w14:textId="77777777" w:rsidR="00245286" w:rsidRPr="00245286" w:rsidRDefault="00245286" w:rsidP="00245286">
      <w:r w:rsidRPr="00245286">
        <w:t xml:space="preserve">      ↓</w:t>
      </w:r>
    </w:p>
    <w:p w14:paraId="73A47986" w14:textId="77777777" w:rsidR="00245286" w:rsidRPr="00245286" w:rsidRDefault="00245286" w:rsidP="00245286">
      <w:r w:rsidRPr="00245286">
        <w:t>Firewall / Security Policy</w:t>
      </w:r>
    </w:p>
    <w:p w14:paraId="07D6FD4C" w14:textId="77777777" w:rsidR="00245286" w:rsidRPr="00245286" w:rsidRDefault="00245286" w:rsidP="00245286">
      <w:r w:rsidRPr="00245286">
        <w:t xml:space="preserve">      ↓</w:t>
      </w:r>
    </w:p>
    <w:p w14:paraId="5DC00A93" w14:textId="77777777" w:rsidR="00245286" w:rsidRPr="00245286" w:rsidRDefault="00245286" w:rsidP="00245286">
      <w:r w:rsidRPr="00245286">
        <w:t>JUMP01</w:t>
      </w:r>
    </w:p>
    <w:p w14:paraId="2B628B8F" w14:textId="77777777" w:rsidR="00245286" w:rsidRPr="00245286" w:rsidRDefault="00245286" w:rsidP="00245286">
      <w:r w:rsidRPr="00245286">
        <w:t xml:space="preserve">      ↓</w:t>
      </w:r>
    </w:p>
    <w:p w14:paraId="7E90C4D6" w14:textId="77777777" w:rsidR="00245286" w:rsidRPr="00245286" w:rsidRDefault="00245286" w:rsidP="00245286">
      <w:r w:rsidRPr="00245286">
        <w:t>Management Zone</w:t>
      </w:r>
    </w:p>
    <w:p w14:paraId="12DC486C" w14:textId="77777777" w:rsidR="00245286" w:rsidRPr="00245286" w:rsidRDefault="00245286" w:rsidP="00245286">
      <w:r w:rsidRPr="00245286">
        <w:t xml:space="preserve">      ↓</w:t>
      </w:r>
    </w:p>
    <w:p w14:paraId="27D30252" w14:textId="77777777" w:rsidR="00245286" w:rsidRPr="00245286" w:rsidRDefault="00245286" w:rsidP="00245286">
      <w:r w:rsidRPr="00245286">
        <w:t>Northwind Infrastructure</w:t>
      </w:r>
    </w:p>
    <w:p w14:paraId="650CC846" w14:textId="77777777" w:rsidR="00245286" w:rsidRPr="00245286" w:rsidRDefault="00245286" w:rsidP="00245286">
      <w:r w:rsidRPr="00245286">
        <w:t>Following successful validation, temporary bootstrap administrative paths must be removed or restricted.</w:t>
      </w:r>
    </w:p>
    <w:p w14:paraId="366C0005" w14:textId="77777777" w:rsidR="00245286" w:rsidRPr="00245286" w:rsidRDefault="00245286" w:rsidP="00245286">
      <w:r w:rsidRPr="00245286">
        <w:t>This represents the transition from:</w:t>
      </w:r>
    </w:p>
    <w:p w14:paraId="68498A71" w14:textId="77777777" w:rsidR="00245286" w:rsidRPr="00245286" w:rsidRDefault="00245286" w:rsidP="00245286">
      <w:r w:rsidRPr="00245286">
        <w:rPr>
          <w:b/>
          <w:bCs/>
        </w:rPr>
        <w:t>installation access</w:t>
      </w:r>
    </w:p>
    <w:p w14:paraId="68510DF4" w14:textId="77777777" w:rsidR="00245286" w:rsidRPr="00245286" w:rsidRDefault="00245286" w:rsidP="00245286">
      <w:r w:rsidRPr="00245286">
        <w:t>to:</w:t>
      </w:r>
    </w:p>
    <w:p w14:paraId="089141FB" w14:textId="77777777" w:rsidR="00245286" w:rsidRPr="00245286" w:rsidRDefault="00245286" w:rsidP="00245286">
      <w:r w:rsidRPr="00245286">
        <w:rPr>
          <w:b/>
          <w:bCs/>
        </w:rPr>
        <w:t>operational administrative access</w:t>
      </w:r>
      <w:r w:rsidRPr="00245286">
        <w:t>.</w:t>
      </w:r>
    </w:p>
    <w:p w14:paraId="479CE2B8" w14:textId="77777777" w:rsidR="00245286" w:rsidRPr="00245286" w:rsidRDefault="00245286" w:rsidP="00245286">
      <w:r w:rsidRPr="00245286">
        <w:pict w14:anchorId="7E1D95EB">
          <v:rect id="_x0000_i1162" style="width:0;height:1.5pt" o:hralign="center" o:hrstd="t" o:hr="t" fillcolor="#a0a0a0" stroked="f"/>
        </w:pict>
      </w:r>
    </w:p>
    <w:p w14:paraId="68B290F2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9. Stage 6 — BACKUP01: Recovery Foundation</w:t>
      </w:r>
    </w:p>
    <w:p w14:paraId="256F8788" w14:textId="77777777" w:rsidR="00245286" w:rsidRPr="00245286" w:rsidRDefault="00245286" w:rsidP="00245286">
      <w:r w:rsidRPr="00245286">
        <w:t>BACKUP01 will be established before Northwind introduces its first significant business-data workload.</w:t>
      </w:r>
    </w:p>
    <w:p w14:paraId="42AF2A4C" w14:textId="77777777" w:rsidR="00245286" w:rsidRPr="00245286" w:rsidRDefault="00245286" w:rsidP="00245286">
      <w:r w:rsidRPr="00245286">
        <w:t>The purpose of this stage is to ensure the infrastructure foundation is recoverable before additional business dependency is placed upon it.</w:t>
      </w:r>
    </w:p>
    <w:p w14:paraId="54F680CC" w14:textId="77777777" w:rsidR="00245286" w:rsidRPr="00245286" w:rsidRDefault="00245286" w:rsidP="00245286">
      <w:r w:rsidRPr="00245286">
        <w:t>Initial backup coverage should include applicable configuration/data from:</w:t>
      </w:r>
    </w:p>
    <w:p w14:paraId="0FB7EE20" w14:textId="77777777" w:rsidR="00245286" w:rsidRPr="00245286" w:rsidRDefault="00245286" w:rsidP="00245286">
      <w:pPr>
        <w:numPr>
          <w:ilvl w:val="0"/>
          <w:numId w:val="13"/>
        </w:numPr>
      </w:pPr>
      <w:r w:rsidRPr="00245286">
        <w:t>HYP01;</w:t>
      </w:r>
    </w:p>
    <w:p w14:paraId="1E36F733" w14:textId="77777777" w:rsidR="00245286" w:rsidRPr="00245286" w:rsidRDefault="00245286" w:rsidP="00245286">
      <w:pPr>
        <w:numPr>
          <w:ilvl w:val="0"/>
          <w:numId w:val="13"/>
        </w:numPr>
      </w:pPr>
      <w:r w:rsidRPr="00245286">
        <w:lastRenderedPageBreak/>
        <w:t>JUMP01;</w:t>
      </w:r>
    </w:p>
    <w:p w14:paraId="3DB6347F" w14:textId="77777777" w:rsidR="00245286" w:rsidRPr="00245286" w:rsidRDefault="00245286" w:rsidP="00245286">
      <w:pPr>
        <w:numPr>
          <w:ilvl w:val="0"/>
          <w:numId w:val="13"/>
        </w:numPr>
      </w:pPr>
      <w:r w:rsidRPr="00245286">
        <w:t>CORE01;</w:t>
      </w:r>
    </w:p>
    <w:p w14:paraId="1208C53B" w14:textId="77777777" w:rsidR="00245286" w:rsidRPr="00245286" w:rsidRDefault="00245286" w:rsidP="00245286">
      <w:pPr>
        <w:numPr>
          <w:ilvl w:val="0"/>
          <w:numId w:val="13"/>
        </w:numPr>
      </w:pPr>
      <w:r w:rsidRPr="00245286">
        <w:t>OPS01.</w:t>
      </w:r>
    </w:p>
    <w:p w14:paraId="75831AC8" w14:textId="77777777" w:rsidR="00245286" w:rsidRPr="00245286" w:rsidRDefault="00245286" w:rsidP="00245286">
      <w:r w:rsidRPr="00245286">
        <w:t>The precise backup mechanisms, retention policies and repository architecture will be defined in the dedicated Backup &amp; Recovery LLD.</w:t>
      </w:r>
    </w:p>
    <w:p w14:paraId="41A76D42" w14:textId="77777777" w:rsidR="00245286" w:rsidRPr="00245286" w:rsidRDefault="00245286" w:rsidP="00245286">
      <w:r w:rsidRPr="00245286">
        <w:t>At this stage, the objective is to establish sufficient recovery capability for the foundation infrastructure.</w:t>
      </w:r>
    </w:p>
    <w:p w14:paraId="4F174788" w14:textId="77777777" w:rsidR="00245286" w:rsidRPr="00245286" w:rsidRDefault="00245286" w:rsidP="00245286">
      <w:r w:rsidRPr="00245286">
        <w:pict w14:anchorId="500D4D09">
          <v:rect id="_x0000_i1163" style="width:0;height:1.5pt" o:hralign="center" o:hrstd="t" o:hr="t" fillcolor="#a0a0a0" stroked="f"/>
        </w:pict>
      </w:r>
    </w:p>
    <w:p w14:paraId="4B1FFBFB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10. Recovery Validation</w:t>
      </w:r>
    </w:p>
    <w:p w14:paraId="2512A247" w14:textId="77777777" w:rsidR="00245286" w:rsidRPr="00245286" w:rsidRDefault="00245286" w:rsidP="00245286">
      <w:r w:rsidRPr="00245286">
        <w:t>Successful backup completion alone is not sufficient evidence of recoverability.</w:t>
      </w:r>
    </w:p>
    <w:p w14:paraId="56E84C51" w14:textId="77777777" w:rsidR="00245286" w:rsidRPr="00245286" w:rsidRDefault="00245286" w:rsidP="00245286">
      <w:r w:rsidRPr="00245286">
        <w:t>Northwind must perform appropriate restoration testing.</w:t>
      </w:r>
    </w:p>
    <w:p w14:paraId="28C4A70E" w14:textId="77777777" w:rsidR="00245286" w:rsidRPr="00245286" w:rsidRDefault="00245286" w:rsidP="00245286">
      <w:r w:rsidRPr="00245286">
        <w:t>The principle is:</w:t>
      </w:r>
    </w:p>
    <w:p w14:paraId="1B497F95" w14:textId="77777777" w:rsidR="00245286" w:rsidRPr="00245286" w:rsidRDefault="00245286" w:rsidP="00245286">
      <w:r w:rsidRPr="00245286">
        <w:rPr>
          <w:b/>
          <w:bCs/>
        </w:rPr>
        <w:t>A backup is not considered operationally proven until Northwind has demonstrated that required information or configuration can be successfully restored.</w:t>
      </w:r>
    </w:p>
    <w:p w14:paraId="6DB03325" w14:textId="77777777" w:rsidR="00245286" w:rsidRPr="00245286" w:rsidRDefault="00245286" w:rsidP="00245286">
      <w:r w:rsidRPr="00245286">
        <w:t>Recovery testing should validate that:</w:t>
      </w:r>
    </w:p>
    <w:p w14:paraId="1BA6FF3D" w14:textId="77777777" w:rsidR="00245286" w:rsidRPr="00245286" w:rsidRDefault="00245286" w:rsidP="00245286">
      <w:pPr>
        <w:numPr>
          <w:ilvl w:val="0"/>
          <w:numId w:val="14"/>
        </w:numPr>
      </w:pPr>
      <w:r w:rsidRPr="00245286">
        <w:t>backups are accessible;</w:t>
      </w:r>
    </w:p>
    <w:p w14:paraId="709A971B" w14:textId="77777777" w:rsidR="00245286" w:rsidRPr="00245286" w:rsidRDefault="00245286" w:rsidP="00245286">
      <w:pPr>
        <w:numPr>
          <w:ilvl w:val="0"/>
          <w:numId w:val="14"/>
        </w:numPr>
      </w:pPr>
      <w:r w:rsidRPr="00245286">
        <w:t>expected data/configuration is present;</w:t>
      </w:r>
    </w:p>
    <w:p w14:paraId="75A3DFBD" w14:textId="77777777" w:rsidR="00245286" w:rsidRPr="00245286" w:rsidRDefault="00245286" w:rsidP="00245286">
      <w:pPr>
        <w:numPr>
          <w:ilvl w:val="0"/>
          <w:numId w:val="14"/>
        </w:numPr>
      </w:pPr>
      <w:r w:rsidRPr="00245286">
        <w:t>restoration procedures are understood;</w:t>
      </w:r>
    </w:p>
    <w:p w14:paraId="2ACB5C75" w14:textId="77777777" w:rsidR="00245286" w:rsidRPr="00245286" w:rsidRDefault="00245286" w:rsidP="00245286">
      <w:pPr>
        <w:numPr>
          <w:ilvl w:val="0"/>
          <w:numId w:val="14"/>
        </w:numPr>
      </w:pPr>
      <w:r w:rsidRPr="00245286">
        <w:t>restoration can be performed using documented procedures;</w:t>
      </w:r>
    </w:p>
    <w:p w14:paraId="56A6C5A6" w14:textId="77777777" w:rsidR="00245286" w:rsidRPr="00245286" w:rsidRDefault="00245286" w:rsidP="00245286">
      <w:pPr>
        <w:numPr>
          <w:ilvl w:val="0"/>
          <w:numId w:val="14"/>
        </w:numPr>
      </w:pPr>
      <w:r w:rsidRPr="00245286">
        <w:t>restored information is usable.</w:t>
      </w:r>
    </w:p>
    <w:p w14:paraId="56F966A4" w14:textId="77777777" w:rsidR="00245286" w:rsidRPr="00245286" w:rsidRDefault="00245286" w:rsidP="00245286">
      <w:r w:rsidRPr="00245286">
        <w:t>Evidence should be retained for the implementation record and future operational documentation.</w:t>
      </w:r>
    </w:p>
    <w:p w14:paraId="38E38CA7" w14:textId="77777777" w:rsidR="00245286" w:rsidRPr="00245286" w:rsidRDefault="00245286" w:rsidP="00245286">
      <w:r w:rsidRPr="00245286">
        <w:pict w14:anchorId="29512511">
          <v:rect id="_x0000_i1164" style="width:0;height:1.5pt" o:hralign="center" o:hrstd="t" o:hr="t" fillcolor="#a0a0a0" stroked="f"/>
        </w:pict>
      </w:r>
    </w:p>
    <w:p w14:paraId="0C97ABCD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11. Stage 7 — Foundation Recovery Milestone</w:t>
      </w:r>
    </w:p>
    <w:p w14:paraId="31A695BD" w14:textId="77777777" w:rsidR="00245286" w:rsidRPr="00245286" w:rsidRDefault="00245286" w:rsidP="00245286">
      <w:r w:rsidRPr="00245286">
        <w:t>Before introducing the first significant business workload, Northwind will complete a formal foundation milestone.</w:t>
      </w:r>
    </w:p>
    <w:p w14:paraId="5ECB4B53" w14:textId="77777777" w:rsidR="00245286" w:rsidRPr="00245286" w:rsidRDefault="00245286" w:rsidP="00245286">
      <w:r w:rsidRPr="00245286">
        <w:t>At this point, the environment should demonstrate:</w:t>
      </w:r>
    </w:p>
    <w:p w14:paraId="38159CEC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Compute</w:t>
      </w:r>
    </w:p>
    <w:p w14:paraId="3031E78C" w14:textId="77777777" w:rsidR="00245286" w:rsidRPr="00245286" w:rsidRDefault="00245286" w:rsidP="00245286">
      <w:pPr>
        <w:numPr>
          <w:ilvl w:val="0"/>
          <w:numId w:val="15"/>
        </w:numPr>
      </w:pPr>
      <w:r w:rsidRPr="00245286">
        <w:t>HYP01 operational;</w:t>
      </w:r>
    </w:p>
    <w:p w14:paraId="058CA939" w14:textId="77777777" w:rsidR="00245286" w:rsidRPr="00245286" w:rsidRDefault="00245286" w:rsidP="00245286">
      <w:pPr>
        <w:numPr>
          <w:ilvl w:val="0"/>
          <w:numId w:val="15"/>
        </w:numPr>
      </w:pPr>
      <w:r w:rsidRPr="00245286">
        <w:t>VM hosting validated.</w:t>
      </w:r>
    </w:p>
    <w:p w14:paraId="0044AE80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Administration</w:t>
      </w:r>
    </w:p>
    <w:p w14:paraId="65E72037" w14:textId="77777777" w:rsidR="00245286" w:rsidRPr="00245286" w:rsidRDefault="00245286" w:rsidP="00245286">
      <w:pPr>
        <w:numPr>
          <w:ilvl w:val="0"/>
          <w:numId w:val="16"/>
        </w:numPr>
      </w:pPr>
      <w:r w:rsidRPr="00245286">
        <w:t>JUMP01 operational;</w:t>
      </w:r>
    </w:p>
    <w:p w14:paraId="6ECBD544" w14:textId="77777777" w:rsidR="00245286" w:rsidRPr="00245286" w:rsidRDefault="00245286" w:rsidP="00245286">
      <w:pPr>
        <w:numPr>
          <w:ilvl w:val="0"/>
          <w:numId w:val="16"/>
        </w:numPr>
      </w:pPr>
      <w:r w:rsidRPr="00245286">
        <w:t>approved administrative path validated;</w:t>
      </w:r>
    </w:p>
    <w:p w14:paraId="1CC18086" w14:textId="77777777" w:rsidR="00245286" w:rsidRPr="00245286" w:rsidRDefault="00245286" w:rsidP="00245286">
      <w:pPr>
        <w:numPr>
          <w:ilvl w:val="0"/>
          <w:numId w:val="16"/>
        </w:numPr>
      </w:pPr>
      <w:r w:rsidRPr="00245286">
        <w:lastRenderedPageBreak/>
        <w:t>temporary bootstrap access removed/restricted.</w:t>
      </w:r>
    </w:p>
    <w:p w14:paraId="466C6108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Core Services</w:t>
      </w:r>
    </w:p>
    <w:p w14:paraId="46D34D44" w14:textId="77777777" w:rsidR="00245286" w:rsidRPr="00245286" w:rsidRDefault="00245286" w:rsidP="00245286">
      <w:pPr>
        <w:numPr>
          <w:ilvl w:val="0"/>
          <w:numId w:val="17"/>
        </w:numPr>
      </w:pPr>
      <w:r w:rsidRPr="00245286">
        <w:t>DNS operational;</w:t>
      </w:r>
    </w:p>
    <w:p w14:paraId="33480FFB" w14:textId="77777777" w:rsidR="00245286" w:rsidRPr="00245286" w:rsidRDefault="00245286" w:rsidP="00245286">
      <w:pPr>
        <w:numPr>
          <w:ilvl w:val="0"/>
          <w:numId w:val="17"/>
        </w:numPr>
      </w:pPr>
      <w:r w:rsidRPr="00245286">
        <w:t>DHCP operational where required;</w:t>
      </w:r>
    </w:p>
    <w:p w14:paraId="6E99E7B3" w14:textId="77777777" w:rsidR="00245286" w:rsidRPr="00245286" w:rsidRDefault="00245286" w:rsidP="00245286">
      <w:pPr>
        <w:numPr>
          <w:ilvl w:val="0"/>
          <w:numId w:val="17"/>
        </w:numPr>
      </w:pPr>
      <w:r w:rsidRPr="00245286">
        <w:t>NTP/time synchronisation operational.</w:t>
      </w:r>
    </w:p>
    <w:p w14:paraId="215A9DDD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Operations</w:t>
      </w:r>
    </w:p>
    <w:p w14:paraId="2C66E70D" w14:textId="77777777" w:rsidR="00245286" w:rsidRPr="00245286" w:rsidRDefault="00245286" w:rsidP="00245286">
      <w:pPr>
        <w:numPr>
          <w:ilvl w:val="0"/>
          <w:numId w:val="18"/>
        </w:numPr>
      </w:pPr>
      <w:r w:rsidRPr="00245286">
        <w:t>centralised logging operational;</w:t>
      </w:r>
    </w:p>
    <w:p w14:paraId="02BAA74E" w14:textId="77777777" w:rsidR="00245286" w:rsidRPr="00245286" w:rsidRDefault="00245286" w:rsidP="00245286">
      <w:pPr>
        <w:numPr>
          <w:ilvl w:val="0"/>
          <w:numId w:val="18"/>
        </w:numPr>
      </w:pPr>
      <w:r w:rsidRPr="00245286">
        <w:t>monitoring operational;</w:t>
      </w:r>
    </w:p>
    <w:p w14:paraId="4DB11D0C" w14:textId="77777777" w:rsidR="00245286" w:rsidRPr="00245286" w:rsidRDefault="00245286" w:rsidP="00245286">
      <w:pPr>
        <w:numPr>
          <w:ilvl w:val="0"/>
          <w:numId w:val="18"/>
        </w:numPr>
      </w:pPr>
      <w:r w:rsidRPr="00245286">
        <w:t>alerting capability established.</w:t>
      </w:r>
    </w:p>
    <w:p w14:paraId="1EB43AAB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Recovery</w:t>
      </w:r>
    </w:p>
    <w:p w14:paraId="033B6C6B" w14:textId="77777777" w:rsidR="00245286" w:rsidRPr="00245286" w:rsidRDefault="00245286" w:rsidP="00245286">
      <w:pPr>
        <w:numPr>
          <w:ilvl w:val="0"/>
          <w:numId w:val="19"/>
        </w:numPr>
      </w:pPr>
      <w:r w:rsidRPr="00245286">
        <w:t>BACKUP01 operational;</w:t>
      </w:r>
    </w:p>
    <w:p w14:paraId="19BB047D" w14:textId="77777777" w:rsidR="00245286" w:rsidRPr="00245286" w:rsidRDefault="00245286" w:rsidP="00245286">
      <w:pPr>
        <w:numPr>
          <w:ilvl w:val="0"/>
          <w:numId w:val="19"/>
        </w:numPr>
      </w:pPr>
      <w:r w:rsidRPr="00245286">
        <w:t>foundation infrastructure protected;</w:t>
      </w:r>
    </w:p>
    <w:p w14:paraId="36A7EB0E" w14:textId="77777777" w:rsidR="00245286" w:rsidRPr="00245286" w:rsidRDefault="00245286" w:rsidP="00245286">
      <w:pPr>
        <w:numPr>
          <w:ilvl w:val="0"/>
          <w:numId w:val="19"/>
        </w:numPr>
      </w:pPr>
      <w:r w:rsidRPr="00245286">
        <w:t>restoration procedure tested;</w:t>
      </w:r>
    </w:p>
    <w:p w14:paraId="62F1590B" w14:textId="77777777" w:rsidR="00245286" w:rsidRPr="00245286" w:rsidRDefault="00245286" w:rsidP="00245286">
      <w:pPr>
        <w:numPr>
          <w:ilvl w:val="0"/>
          <w:numId w:val="19"/>
        </w:numPr>
      </w:pPr>
      <w:r w:rsidRPr="00245286">
        <w:t>recovery evidence retained.</w:t>
      </w:r>
    </w:p>
    <w:p w14:paraId="5FF1D67B" w14:textId="77777777" w:rsidR="00245286" w:rsidRPr="00245286" w:rsidRDefault="00245286" w:rsidP="00245286">
      <w:r w:rsidRPr="00245286">
        <w:t>The milestone can therefore be represented as:</w:t>
      </w:r>
    </w:p>
    <w:p w14:paraId="5BBE2491" w14:textId="77777777" w:rsidR="00245286" w:rsidRPr="00245286" w:rsidRDefault="00245286" w:rsidP="00245286">
      <w:r w:rsidRPr="00245286">
        <w:t>┌──────────────────────────────┐</w:t>
      </w:r>
    </w:p>
    <w:p w14:paraId="288DC07E" w14:textId="77777777" w:rsidR="00245286" w:rsidRPr="00245286" w:rsidRDefault="00245286" w:rsidP="00245286">
      <w:r w:rsidRPr="00245286">
        <w:t>│ NORTHWIND FOUNDATION READY   │</w:t>
      </w:r>
    </w:p>
    <w:p w14:paraId="611E783D" w14:textId="77777777" w:rsidR="00245286" w:rsidRPr="00245286" w:rsidRDefault="00245286" w:rsidP="00245286">
      <w:r w:rsidRPr="00245286">
        <w:t>│                              │</w:t>
      </w:r>
    </w:p>
    <w:p w14:paraId="68F7AD86" w14:textId="77777777" w:rsidR="00245286" w:rsidRPr="00245286" w:rsidRDefault="00245286" w:rsidP="00245286">
      <w:r w:rsidRPr="00245286">
        <w:t>│ ✓ Compute operational        │</w:t>
      </w:r>
    </w:p>
    <w:p w14:paraId="00C8E711" w14:textId="77777777" w:rsidR="00245286" w:rsidRPr="00245286" w:rsidRDefault="00245286" w:rsidP="00245286">
      <w:r w:rsidRPr="00245286">
        <w:t xml:space="preserve">│ ✓ Administration </w:t>
      </w:r>
      <w:proofErr w:type="gramStart"/>
      <w:r w:rsidRPr="00245286">
        <w:t>controlled  │</w:t>
      </w:r>
      <w:proofErr w:type="gramEnd"/>
    </w:p>
    <w:p w14:paraId="3655348B" w14:textId="77777777" w:rsidR="00245286" w:rsidRPr="00245286" w:rsidRDefault="00245286" w:rsidP="00245286">
      <w:r w:rsidRPr="00245286">
        <w:t xml:space="preserve">│ ✓ Core services </w:t>
      </w:r>
      <w:proofErr w:type="gramStart"/>
      <w:r w:rsidRPr="00245286">
        <w:t>operational  │</w:t>
      </w:r>
      <w:proofErr w:type="gramEnd"/>
    </w:p>
    <w:p w14:paraId="7DCD8944" w14:textId="77777777" w:rsidR="00245286" w:rsidRPr="00245286" w:rsidRDefault="00245286" w:rsidP="00245286">
      <w:r w:rsidRPr="00245286">
        <w:t>│ ✓ Logging established        │</w:t>
      </w:r>
    </w:p>
    <w:p w14:paraId="5117FA07" w14:textId="77777777" w:rsidR="00245286" w:rsidRPr="00245286" w:rsidRDefault="00245286" w:rsidP="00245286">
      <w:r w:rsidRPr="00245286">
        <w:t>│ ✓ Monitoring established     │</w:t>
      </w:r>
    </w:p>
    <w:p w14:paraId="1FDFAFFE" w14:textId="77777777" w:rsidR="00245286" w:rsidRPr="00245286" w:rsidRDefault="00245286" w:rsidP="00245286">
      <w:r w:rsidRPr="00245286">
        <w:t>│ ✓ Backups operational        │</w:t>
      </w:r>
    </w:p>
    <w:p w14:paraId="636F67C2" w14:textId="77777777" w:rsidR="00245286" w:rsidRPr="00245286" w:rsidRDefault="00245286" w:rsidP="00245286">
      <w:r w:rsidRPr="00245286">
        <w:t>│ ✓ Recovery tested            │</w:t>
      </w:r>
    </w:p>
    <w:p w14:paraId="43EC5811" w14:textId="77777777" w:rsidR="00245286" w:rsidRPr="00245286" w:rsidRDefault="00245286" w:rsidP="00245286">
      <w:r w:rsidRPr="00245286">
        <w:t>└──────────────</w:t>
      </w:r>
      <w:r w:rsidRPr="00245286">
        <w:rPr>
          <w:rFonts w:ascii="MS Gothic" w:eastAsia="MS Gothic" w:hAnsi="MS Gothic" w:cs="MS Gothic" w:hint="eastAsia"/>
        </w:rPr>
        <w:t>┬</w:t>
      </w:r>
      <w:r w:rsidRPr="00245286">
        <w:rPr>
          <w:rFonts w:ascii="Aptos" w:hAnsi="Aptos" w:cs="Aptos"/>
        </w:rPr>
        <w:t>───────────────┘</w:t>
      </w:r>
    </w:p>
    <w:p w14:paraId="5CFB4ECE" w14:textId="77777777" w:rsidR="00245286" w:rsidRPr="00245286" w:rsidRDefault="00245286" w:rsidP="00245286">
      <w:r w:rsidRPr="00245286">
        <w:t xml:space="preserve">               ↓</w:t>
      </w:r>
    </w:p>
    <w:p w14:paraId="300B0B61" w14:textId="77777777" w:rsidR="00245286" w:rsidRPr="00245286" w:rsidRDefault="00245286" w:rsidP="00245286">
      <w:r w:rsidRPr="00245286">
        <w:t xml:space="preserve">      Business Workloads</w:t>
      </w:r>
    </w:p>
    <w:p w14:paraId="32C05A36" w14:textId="77777777" w:rsidR="00245286" w:rsidRPr="00245286" w:rsidRDefault="00245286" w:rsidP="00245286">
      <w:r w:rsidRPr="00245286">
        <w:t>Passing this milestone indicates that Northwind has an operational infrastructure foundation suitable for the controlled introduction of business services.</w:t>
      </w:r>
    </w:p>
    <w:p w14:paraId="18519885" w14:textId="77777777" w:rsidR="00245286" w:rsidRPr="00245286" w:rsidRDefault="00245286" w:rsidP="00245286">
      <w:r w:rsidRPr="00245286">
        <w:pict w14:anchorId="2907CC01">
          <v:rect id="_x0000_i1165" style="width:0;height:1.5pt" o:hralign="center" o:hrstd="t" o:hr="t" fillcolor="#a0a0a0" stroked="f"/>
        </w:pict>
      </w:r>
    </w:p>
    <w:p w14:paraId="0D54E410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12. Stage 8 — FILE01: First Business Workload</w:t>
      </w:r>
    </w:p>
    <w:p w14:paraId="0CBDE0B4" w14:textId="77777777" w:rsidR="00245286" w:rsidRPr="00245286" w:rsidRDefault="00245286" w:rsidP="00245286">
      <w:r w:rsidRPr="00245286">
        <w:lastRenderedPageBreak/>
        <w:t>FILE01 will become the first major business-data workload introduced after the foundation milestone.</w:t>
      </w:r>
    </w:p>
    <w:p w14:paraId="6B621747" w14:textId="77777777" w:rsidR="00245286" w:rsidRPr="00245286" w:rsidRDefault="00245286" w:rsidP="00245286">
      <w:r w:rsidRPr="00245286">
        <w:t xml:space="preserve">This sequencing ensures that FILE01 is deployed into an environment </w:t>
      </w:r>
      <w:proofErr w:type="gramStart"/>
      <w:r w:rsidRPr="00245286">
        <w:t>where</w:t>
      </w:r>
      <w:proofErr w:type="gramEnd"/>
      <w:r w:rsidRPr="00245286">
        <w:t xml:space="preserve"> supporting operational capabilities already exist.</w:t>
      </w:r>
    </w:p>
    <w:p w14:paraId="2D240058" w14:textId="77777777" w:rsidR="00245286" w:rsidRPr="00245286" w:rsidRDefault="00245286" w:rsidP="00245286">
      <w:r w:rsidRPr="00245286">
        <w:t>FILE01 can therefore be commissioned through the established Northwind infrastructure model:</w:t>
      </w:r>
    </w:p>
    <w:p w14:paraId="592E0C0E" w14:textId="77777777" w:rsidR="00245286" w:rsidRPr="00245286" w:rsidRDefault="00245286" w:rsidP="00245286">
      <w:r w:rsidRPr="00245286">
        <w:t>Deploy</w:t>
      </w:r>
    </w:p>
    <w:p w14:paraId="569157FD" w14:textId="77777777" w:rsidR="00245286" w:rsidRPr="00245286" w:rsidRDefault="00245286" w:rsidP="00245286">
      <w:r w:rsidRPr="00245286">
        <w:t xml:space="preserve">   ↓</w:t>
      </w:r>
    </w:p>
    <w:p w14:paraId="20E97C20" w14:textId="77777777" w:rsidR="00245286" w:rsidRPr="00245286" w:rsidRDefault="00245286" w:rsidP="00245286">
      <w:r w:rsidRPr="00245286">
        <w:t>Apply Server Baseline</w:t>
      </w:r>
    </w:p>
    <w:p w14:paraId="384B8ABA" w14:textId="77777777" w:rsidR="00245286" w:rsidRPr="00245286" w:rsidRDefault="00245286" w:rsidP="00245286">
      <w:r w:rsidRPr="00245286">
        <w:t xml:space="preserve">   ↓</w:t>
      </w:r>
    </w:p>
    <w:p w14:paraId="4515D6C4" w14:textId="77777777" w:rsidR="00245286" w:rsidRPr="00245286" w:rsidRDefault="00245286" w:rsidP="00245286">
      <w:r w:rsidRPr="00245286">
        <w:t>Configure Network / DNS / Time</w:t>
      </w:r>
    </w:p>
    <w:p w14:paraId="71DCE4D5" w14:textId="77777777" w:rsidR="00245286" w:rsidRPr="00245286" w:rsidRDefault="00245286" w:rsidP="00245286">
      <w:r w:rsidRPr="00245286">
        <w:t xml:space="preserve">   ↓</w:t>
      </w:r>
    </w:p>
    <w:p w14:paraId="4243B218" w14:textId="77777777" w:rsidR="00245286" w:rsidRPr="00245286" w:rsidRDefault="00245286" w:rsidP="00245286">
      <w:r w:rsidRPr="00245286">
        <w:t>Apply Security Controls</w:t>
      </w:r>
    </w:p>
    <w:p w14:paraId="3A142028" w14:textId="77777777" w:rsidR="00245286" w:rsidRPr="00245286" w:rsidRDefault="00245286" w:rsidP="00245286">
      <w:r w:rsidRPr="00245286">
        <w:t xml:space="preserve">   ↓</w:t>
      </w:r>
    </w:p>
    <w:p w14:paraId="3122656A" w14:textId="77777777" w:rsidR="00245286" w:rsidRPr="00245286" w:rsidRDefault="00245286" w:rsidP="00245286">
      <w:r w:rsidRPr="00245286">
        <w:t>Configure Administrative Access</w:t>
      </w:r>
    </w:p>
    <w:p w14:paraId="0F9966E8" w14:textId="77777777" w:rsidR="00245286" w:rsidRPr="00245286" w:rsidRDefault="00245286" w:rsidP="00245286">
      <w:r w:rsidRPr="00245286">
        <w:t xml:space="preserve">   ↓</w:t>
      </w:r>
    </w:p>
    <w:p w14:paraId="0B0D8C21" w14:textId="77777777" w:rsidR="00245286" w:rsidRPr="00245286" w:rsidRDefault="00245286" w:rsidP="00245286">
      <w:r w:rsidRPr="00245286">
        <w:t>Enable Logging</w:t>
      </w:r>
    </w:p>
    <w:p w14:paraId="21C58A28" w14:textId="77777777" w:rsidR="00245286" w:rsidRPr="00245286" w:rsidRDefault="00245286" w:rsidP="00245286">
      <w:r w:rsidRPr="00245286">
        <w:t xml:space="preserve">   ↓</w:t>
      </w:r>
    </w:p>
    <w:p w14:paraId="3251F4E7" w14:textId="77777777" w:rsidR="00245286" w:rsidRPr="00245286" w:rsidRDefault="00245286" w:rsidP="00245286">
      <w:r w:rsidRPr="00245286">
        <w:t>Enable Monitoring</w:t>
      </w:r>
    </w:p>
    <w:p w14:paraId="0D2D09A1" w14:textId="77777777" w:rsidR="00245286" w:rsidRPr="00245286" w:rsidRDefault="00245286" w:rsidP="00245286">
      <w:r w:rsidRPr="00245286">
        <w:t xml:space="preserve">   ↓</w:t>
      </w:r>
    </w:p>
    <w:p w14:paraId="13D71273" w14:textId="77777777" w:rsidR="00245286" w:rsidRPr="00245286" w:rsidRDefault="00245286" w:rsidP="00245286">
      <w:r w:rsidRPr="00245286">
        <w:t>Configure Backup</w:t>
      </w:r>
    </w:p>
    <w:p w14:paraId="3CEB78A7" w14:textId="77777777" w:rsidR="00245286" w:rsidRPr="00245286" w:rsidRDefault="00245286" w:rsidP="00245286">
      <w:r w:rsidRPr="00245286">
        <w:t xml:space="preserve">   ↓</w:t>
      </w:r>
    </w:p>
    <w:p w14:paraId="30808552" w14:textId="77777777" w:rsidR="00245286" w:rsidRPr="00245286" w:rsidRDefault="00245286" w:rsidP="00245286">
      <w:r w:rsidRPr="00245286">
        <w:t>Test Recovery</w:t>
      </w:r>
    </w:p>
    <w:p w14:paraId="4D876EC8" w14:textId="77777777" w:rsidR="00245286" w:rsidRPr="00245286" w:rsidRDefault="00245286" w:rsidP="00245286">
      <w:r w:rsidRPr="00245286">
        <w:t xml:space="preserve">   ↓</w:t>
      </w:r>
    </w:p>
    <w:p w14:paraId="5FB1E03F" w14:textId="77777777" w:rsidR="00245286" w:rsidRPr="00245286" w:rsidRDefault="00245286" w:rsidP="00245286">
      <w:r w:rsidRPr="00245286">
        <w:t>Validate File Service</w:t>
      </w:r>
    </w:p>
    <w:p w14:paraId="45F4B8D0" w14:textId="77777777" w:rsidR="00245286" w:rsidRPr="00245286" w:rsidRDefault="00245286" w:rsidP="00245286">
      <w:r w:rsidRPr="00245286">
        <w:t xml:space="preserve">   ↓</w:t>
      </w:r>
    </w:p>
    <w:p w14:paraId="5862DAED" w14:textId="77777777" w:rsidR="00245286" w:rsidRPr="00245286" w:rsidRDefault="00245286" w:rsidP="00245286">
      <w:r w:rsidRPr="00245286">
        <w:t>Accept into Service</w:t>
      </w:r>
    </w:p>
    <w:p w14:paraId="6375AE5B" w14:textId="77777777" w:rsidR="00245286" w:rsidRPr="00245286" w:rsidRDefault="00245286" w:rsidP="00245286">
      <w:r w:rsidRPr="00245286">
        <w:t>BACKUP01 will be updated to protect FILE01 configuration and business data according to the later File Services and Backup &amp; Recovery designs.</w:t>
      </w:r>
    </w:p>
    <w:p w14:paraId="34AEC75B" w14:textId="77777777" w:rsidR="00245286" w:rsidRPr="00245286" w:rsidRDefault="00245286" w:rsidP="00245286">
      <w:r w:rsidRPr="00245286">
        <w:pict w14:anchorId="2B29F923">
          <v:rect id="_x0000_i1166" style="width:0;height:1.5pt" o:hralign="center" o:hrstd="t" o:hr="t" fillcolor="#a0a0a0" stroked="f"/>
        </w:pict>
      </w:r>
    </w:p>
    <w:p w14:paraId="3022AFEC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13. Server Commissioning Principle</w:t>
      </w:r>
    </w:p>
    <w:p w14:paraId="3DC3BD9C" w14:textId="77777777" w:rsidR="00245286" w:rsidRPr="00245286" w:rsidRDefault="00245286" w:rsidP="00245286">
      <w:r w:rsidRPr="00245286">
        <w:t>LLD-01-005 establishes an operational principle that should apply to future Northwind servers.</w:t>
      </w:r>
    </w:p>
    <w:p w14:paraId="194DF173" w14:textId="77777777" w:rsidR="00245286" w:rsidRPr="00245286" w:rsidRDefault="00245286" w:rsidP="00245286">
      <w:r w:rsidRPr="00245286">
        <w:rPr>
          <w:b/>
          <w:bCs/>
        </w:rPr>
        <w:lastRenderedPageBreak/>
        <w:t>A server is not considered complete merely because its primary application or service is functioning.</w:t>
      </w:r>
    </w:p>
    <w:p w14:paraId="5E349235" w14:textId="77777777" w:rsidR="00245286" w:rsidRPr="00245286" w:rsidRDefault="00245286" w:rsidP="00245286">
      <w:r w:rsidRPr="00245286">
        <w:t>Before acceptance into operational service, a server should normally be:</w:t>
      </w:r>
    </w:p>
    <w:p w14:paraId="21D9D565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built according to the approved baseline;</w:t>
      </w:r>
    </w:p>
    <w:p w14:paraId="3CDC4AE0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securely administered;</w:t>
      </w:r>
    </w:p>
    <w:p w14:paraId="6A313C47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correctly networked;</w:t>
      </w:r>
    </w:p>
    <w:p w14:paraId="7DE265E0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integrated with DNS;</w:t>
      </w:r>
    </w:p>
    <w:p w14:paraId="716B4CC4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time synchronised;</w:t>
      </w:r>
    </w:p>
    <w:p w14:paraId="3C6CE7ED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hardened;</w:t>
      </w:r>
    </w:p>
    <w:p w14:paraId="390A3827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centrally logged;</w:t>
      </w:r>
    </w:p>
    <w:p w14:paraId="58190DD4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monitored;</w:t>
      </w:r>
    </w:p>
    <w:p w14:paraId="543459CD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backed up where required;</w:t>
      </w:r>
    </w:p>
    <w:p w14:paraId="7765FADD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recovery tested where appropriate;</w:t>
      </w:r>
    </w:p>
    <w:p w14:paraId="1E55F7FC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functionally validated;</w:t>
      </w:r>
    </w:p>
    <w:p w14:paraId="63173039" w14:textId="77777777" w:rsidR="00245286" w:rsidRPr="00245286" w:rsidRDefault="00245286" w:rsidP="00245286">
      <w:pPr>
        <w:numPr>
          <w:ilvl w:val="0"/>
          <w:numId w:val="20"/>
        </w:numPr>
      </w:pPr>
      <w:r w:rsidRPr="00245286">
        <w:t>documented.</w:t>
      </w:r>
    </w:p>
    <w:p w14:paraId="0BA1E4F5" w14:textId="77777777" w:rsidR="00245286" w:rsidRPr="00245286" w:rsidRDefault="00245286" w:rsidP="00245286">
      <w:r w:rsidRPr="00245286">
        <w:t xml:space="preserve">This principle should later be formalised into a </w:t>
      </w:r>
      <w:r w:rsidRPr="00245286">
        <w:rPr>
          <w:b/>
          <w:bCs/>
        </w:rPr>
        <w:t>Northwind Server Commissioning SOP / Checklist</w:t>
      </w:r>
      <w:r w:rsidRPr="00245286">
        <w:t>.</w:t>
      </w:r>
    </w:p>
    <w:p w14:paraId="5CD95435" w14:textId="77777777" w:rsidR="00245286" w:rsidRPr="00245286" w:rsidRDefault="00245286" w:rsidP="00245286">
      <w:r w:rsidRPr="00245286">
        <w:pict w14:anchorId="04478517">
          <v:rect id="_x0000_i1167" style="width:0;height:1.5pt" o:hralign="center" o:hrstd="t" o:hr="t" fillcolor="#a0a0a0" stroked="f"/>
        </w:pict>
      </w:r>
    </w:p>
    <w:p w14:paraId="188060DB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14. Dependency Sequence</w:t>
      </w:r>
    </w:p>
    <w:p w14:paraId="10105EBE" w14:textId="77777777" w:rsidR="00245286" w:rsidRPr="00245286" w:rsidRDefault="00245286" w:rsidP="00245286">
      <w:r w:rsidRPr="00245286">
        <w:t>The approved conceptual dependency sequence is:</w:t>
      </w:r>
    </w:p>
    <w:p w14:paraId="5F0F66CE" w14:textId="77777777" w:rsidR="00245286" w:rsidRPr="00245286" w:rsidRDefault="00245286" w:rsidP="00245286">
      <w:r w:rsidRPr="00245286">
        <w:t>Bootstrap Network Foundation</w:t>
      </w:r>
    </w:p>
    <w:p w14:paraId="6CE7C71F" w14:textId="77777777" w:rsidR="00245286" w:rsidRPr="00245286" w:rsidRDefault="00245286" w:rsidP="00245286">
      <w:r w:rsidRPr="00245286">
        <w:t xml:space="preserve">            ↓</w:t>
      </w:r>
    </w:p>
    <w:p w14:paraId="12CEEBBF" w14:textId="77777777" w:rsidR="00245286" w:rsidRPr="00245286" w:rsidRDefault="00245286" w:rsidP="00245286">
      <w:r w:rsidRPr="00245286">
        <w:t xml:space="preserve">          HYP01</w:t>
      </w:r>
    </w:p>
    <w:p w14:paraId="2736BF0D" w14:textId="77777777" w:rsidR="00245286" w:rsidRPr="00245286" w:rsidRDefault="00245286" w:rsidP="00245286">
      <w:r w:rsidRPr="00245286">
        <w:t xml:space="preserve">            ↓</w:t>
      </w:r>
    </w:p>
    <w:p w14:paraId="7A4C2631" w14:textId="77777777" w:rsidR="00245286" w:rsidRPr="00245286" w:rsidRDefault="00245286" w:rsidP="00245286">
      <w:r w:rsidRPr="00245286">
        <w:t xml:space="preserve">     JUMP01 Bootstrap</w:t>
      </w:r>
    </w:p>
    <w:p w14:paraId="56622926" w14:textId="77777777" w:rsidR="00245286" w:rsidRPr="00245286" w:rsidRDefault="00245286" w:rsidP="00245286">
      <w:r w:rsidRPr="00245286">
        <w:t xml:space="preserve">            ↓</w:t>
      </w:r>
    </w:p>
    <w:p w14:paraId="0ED180AF" w14:textId="77777777" w:rsidR="00245286" w:rsidRPr="00245286" w:rsidRDefault="00245286" w:rsidP="00245286">
      <w:r w:rsidRPr="00245286">
        <w:t xml:space="preserve">          CORE01</w:t>
      </w:r>
    </w:p>
    <w:p w14:paraId="16425FF1" w14:textId="77777777" w:rsidR="00245286" w:rsidRPr="00245286" w:rsidRDefault="00245286" w:rsidP="00245286">
      <w:r w:rsidRPr="00245286">
        <w:t xml:space="preserve">      DNS / DHCP / NTP</w:t>
      </w:r>
    </w:p>
    <w:p w14:paraId="0B675408" w14:textId="77777777" w:rsidR="00245286" w:rsidRPr="00245286" w:rsidRDefault="00245286" w:rsidP="00245286">
      <w:r w:rsidRPr="00245286">
        <w:t xml:space="preserve">            ↓</w:t>
      </w:r>
    </w:p>
    <w:p w14:paraId="160F6238" w14:textId="77777777" w:rsidR="00245286" w:rsidRPr="00245286" w:rsidRDefault="00245286" w:rsidP="00245286">
      <w:r w:rsidRPr="00245286">
        <w:t xml:space="preserve">          OPS01</w:t>
      </w:r>
    </w:p>
    <w:p w14:paraId="6737B15E" w14:textId="77777777" w:rsidR="00245286" w:rsidRPr="00245286" w:rsidRDefault="00245286" w:rsidP="00245286">
      <w:r w:rsidRPr="00245286">
        <w:t xml:space="preserve">   Logging / Monitoring</w:t>
      </w:r>
    </w:p>
    <w:p w14:paraId="5E9C57BC" w14:textId="77777777" w:rsidR="00245286" w:rsidRPr="00245286" w:rsidRDefault="00245286" w:rsidP="00245286">
      <w:r w:rsidRPr="00245286">
        <w:t xml:space="preserve">            ↓</w:t>
      </w:r>
    </w:p>
    <w:p w14:paraId="2EDEB96A" w14:textId="77777777" w:rsidR="00245286" w:rsidRPr="00245286" w:rsidRDefault="00245286" w:rsidP="00245286">
      <w:r w:rsidRPr="00245286">
        <w:lastRenderedPageBreak/>
        <w:t xml:space="preserve">    JUMP01 Operational</w:t>
      </w:r>
    </w:p>
    <w:p w14:paraId="317BE37C" w14:textId="77777777" w:rsidR="00245286" w:rsidRPr="00245286" w:rsidRDefault="00245286" w:rsidP="00245286">
      <w:r w:rsidRPr="00245286">
        <w:t xml:space="preserve">            ↓</w:t>
      </w:r>
    </w:p>
    <w:p w14:paraId="78D2ECED" w14:textId="77777777" w:rsidR="00245286" w:rsidRPr="00245286" w:rsidRDefault="00245286" w:rsidP="00245286">
      <w:r w:rsidRPr="00245286">
        <w:t xml:space="preserve">        BACKUP01</w:t>
      </w:r>
    </w:p>
    <w:p w14:paraId="4ED83AFB" w14:textId="77777777" w:rsidR="00245286" w:rsidRPr="00245286" w:rsidRDefault="00245286" w:rsidP="00245286">
      <w:r w:rsidRPr="00245286">
        <w:t xml:space="preserve">            ↓</w:t>
      </w:r>
    </w:p>
    <w:p w14:paraId="585B84D3" w14:textId="77777777" w:rsidR="00245286" w:rsidRPr="00245286" w:rsidRDefault="00245286" w:rsidP="00245286">
      <w:r w:rsidRPr="00245286">
        <w:t xml:space="preserve">   Recovery Validation</w:t>
      </w:r>
    </w:p>
    <w:p w14:paraId="4A038418" w14:textId="77777777" w:rsidR="00245286" w:rsidRPr="00245286" w:rsidRDefault="00245286" w:rsidP="00245286">
      <w:r w:rsidRPr="00245286">
        <w:t xml:space="preserve">            ↓</w:t>
      </w:r>
    </w:p>
    <w:p w14:paraId="03EF66B6" w14:textId="77777777" w:rsidR="00245286" w:rsidRPr="00245286" w:rsidRDefault="00245286" w:rsidP="00245286">
      <w:r w:rsidRPr="00245286">
        <w:t>┌─────────────────────────┐</w:t>
      </w:r>
    </w:p>
    <w:p w14:paraId="12440D5E" w14:textId="77777777" w:rsidR="00245286" w:rsidRPr="00245286" w:rsidRDefault="00245286" w:rsidP="00245286">
      <w:r w:rsidRPr="00245286">
        <w:t>│ FOUNDATION MILESTONE    │</w:t>
      </w:r>
    </w:p>
    <w:p w14:paraId="57C179EE" w14:textId="77777777" w:rsidR="00245286" w:rsidRPr="00245286" w:rsidRDefault="00245286" w:rsidP="00245286">
      <w:r w:rsidRPr="00245286">
        <w:t>│                         │</w:t>
      </w:r>
    </w:p>
    <w:p w14:paraId="346F94CD" w14:textId="77777777" w:rsidR="00245286" w:rsidRPr="00245286" w:rsidRDefault="00245286" w:rsidP="00245286">
      <w:r w:rsidRPr="00245286">
        <w:t>│ Administered            │</w:t>
      </w:r>
    </w:p>
    <w:p w14:paraId="37AC412F" w14:textId="77777777" w:rsidR="00245286" w:rsidRPr="00245286" w:rsidRDefault="00245286" w:rsidP="00245286">
      <w:r w:rsidRPr="00245286">
        <w:t>│ Observable              │</w:t>
      </w:r>
    </w:p>
    <w:p w14:paraId="664D7134" w14:textId="77777777" w:rsidR="00245286" w:rsidRPr="00245286" w:rsidRDefault="00245286" w:rsidP="00245286">
      <w:r w:rsidRPr="00245286">
        <w:t>│ Auditable               │</w:t>
      </w:r>
    </w:p>
    <w:p w14:paraId="43FCBC85" w14:textId="77777777" w:rsidR="00245286" w:rsidRPr="00245286" w:rsidRDefault="00245286" w:rsidP="00245286">
      <w:r w:rsidRPr="00245286">
        <w:t>│ Backed Up               │</w:t>
      </w:r>
    </w:p>
    <w:p w14:paraId="51D911FB" w14:textId="77777777" w:rsidR="00245286" w:rsidRPr="00245286" w:rsidRDefault="00245286" w:rsidP="00245286">
      <w:r w:rsidRPr="00245286">
        <w:t>│ Recovery Tested         │</w:t>
      </w:r>
    </w:p>
    <w:p w14:paraId="0F93B7F5" w14:textId="77777777" w:rsidR="00245286" w:rsidRPr="00245286" w:rsidRDefault="00245286" w:rsidP="00245286">
      <w:r w:rsidRPr="00245286">
        <w:t>└────────────</w:t>
      </w:r>
      <w:r w:rsidRPr="00245286">
        <w:rPr>
          <w:rFonts w:ascii="MS Gothic" w:eastAsia="MS Gothic" w:hAnsi="MS Gothic" w:cs="MS Gothic" w:hint="eastAsia"/>
        </w:rPr>
        <w:t>┬</w:t>
      </w:r>
      <w:r w:rsidRPr="00245286">
        <w:rPr>
          <w:rFonts w:ascii="Aptos" w:hAnsi="Aptos" w:cs="Aptos"/>
        </w:rPr>
        <w:t>────────────┘</w:t>
      </w:r>
    </w:p>
    <w:p w14:paraId="3104E974" w14:textId="77777777" w:rsidR="00245286" w:rsidRPr="00245286" w:rsidRDefault="00245286" w:rsidP="00245286">
      <w:r w:rsidRPr="00245286">
        <w:t xml:space="preserve">             ↓</w:t>
      </w:r>
    </w:p>
    <w:p w14:paraId="247CCA81" w14:textId="77777777" w:rsidR="00245286" w:rsidRPr="00245286" w:rsidRDefault="00245286" w:rsidP="00245286">
      <w:r w:rsidRPr="00245286">
        <w:t xml:space="preserve">           FILE01</w:t>
      </w:r>
    </w:p>
    <w:p w14:paraId="627175A7" w14:textId="77777777" w:rsidR="00245286" w:rsidRPr="00245286" w:rsidRDefault="00245286" w:rsidP="00245286">
      <w:r w:rsidRPr="00245286">
        <w:t xml:space="preserve">             ↓</w:t>
      </w:r>
    </w:p>
    <w:p w14:paraId="35BB69C0" w14:textId="77777777" w:rsidR="00245286" w:rsidRPr="00245286" w:rsidRDefault="00245286" w:rsidP="00245286">
      <w:r w:rsidRPr="00245286">
        <w:t xml:space="preserve"> Logging / Monitoring / Backup</w:t>
      </w:r>
    </w:p>
    <w:p w14:paraId="71D4BBAB" w14:textId="77777777" w:rsidR="00245286" w:rsidRPr="00245286" w:rsidRDefault="00245286" w:rsidP="00245286">
      <w:r w:rsidRPr="00245286">
        <w:t xml:space="preserve">             ↓</w:t>
      </w:r>
    </w:p>
    <w:p w14:paraId="093095EC" w14:textId="77777777" w:rsidR="00245286" w:rsidRPr="00245286" w:rsidRDefault="00245286" w:rsidP="00245286">
      <w:r w:rsidRPr="00245286">
        <w:t xml:space="preserve">    Business Service Ready</w:t>
      </w:r>
    </w:p>
    <w:p w14:paraId="27F42985" w14:textId="77777777" w:rsidR="00245286" w:rsidRPr="00245286" w:rsidRDefault="00245286" w:rsidP="00245286">
      <w:r w:rsidRPr="00245286">
        <w:pict w14:anchorId="46C980DF">
          <v:rect id="_x0000_i1168" style="width:0;height:1.5pt" o:hralign="center" o:hrstd="t" o:hr="t" fillcolor="#a0a0a0" stroked="f"/>
        </w:pict>
      </w:r>
    </w:p>
    <w:p w14:paraId="5CE9A24A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15. Design Trade-Offs</w:t>
      </w:r>
    </w:p>
    <w:p w14:paraId="0A03DBF5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Bootstrap Access</w:t>
      </w:r>
    </w:p>
    <w:p w14:paraId="511A0F22" w14:textId="77777777" w:rsidR="00245286" w:rsidRPr="00245286" w:rsidRDefault="00245286" w:rsidP="00245286">
      <w:r w:rsidRPr="00245286">
        <w:t>Temporary direct administration is accepted during initial implementation because the final bastion architecture cannot exist before JUMP01 and its supporting services have been established.</w:t>
      </w:r>
    </w:p>
    <w:p w14:paraId="6FC36FFA" w14:textId="77777777" w:rsidR="00245286" w:rsidRPr="00245286" w:rsidRDefault="00245286" w:rsidP="00245286">
      <w:r w:rsidRPr="00245286">
        <w:t>Risk is controlled by documenting, restricting and subsequently removing temporary access.</w:t>
      </w:r>
    </w:p>
    <w:p w14:paraId="37ABC7DA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Early Observability</w:t>
      </w:r>
    </w:p>
    <w:p w14:paraId="541EBDC0" w14:textId="77777777" w:rsidR="00245286" w:rsidRPr="00245286" w:rsidRDefault="00245286" w:rsidP="00245286">
      <w:r w:rsidRPr="00245286">
        <w:t>OPS01 is prioritised before business workloads so that subsequent infrastructure is observable from the beginning rather than monitoring being retrofitted later.</w:t>
      </w:r>
    </w:p>
    <w:p w14:paraId="3A625A7F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Recovery Before Business Services</w:t>
      </w:r>
    </w:p>
    <w:p w14:paraId="6A369B9E" w14:textId="77777777" w:rsidR="00245286" w:rsidRPr="00245286" w:rsidRDefault="00245286" w:rsidP="00245286">
      <w:r w:rsidRPr="00245286">
        <w:t>BACKUP01 is deliberately deployed before FILE01.</w:t>
      </w:r>
    </w:p>
    <w:p w14:paraId="4BFCE24D" w14:textId="77777777" w:rsidR="00245286" w:rsidRPr="00245286" w:rsidRDefault="00245286" w:rsidP="00245286">
      <w:r w:rsidRPr="00245286">
        <w:lastRenderedPageBreak/>
        <w:t>Although FILE01 could technically be built first, doing so would introduce a business-data workload before the recovery platform was established.</w:t>
      </w:r>
    </w:p>
    <w:p w14:paraId="3F827F03" w14:textId="77777777" w:rsidR="00245286" w:rsidRPr="00245286" w:rsidRDefault="00245286" w:rsidP="00245286">
      <w:r w:rsidRPr="00245286">
        <w:t>Given Northwind's recovery-based resilience model, recoverability is considered part of the infrastructure foundation.</w:t>
      </w:r>
    </w:p>
    <w:p w14:paraId="0C4F642B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Single-Instance Foundation Services</w:t>
      </w:r>
    </w:p>
    <w:p w14:paraId="5CC2836F" w14:textId="77777777" w:rsidR="00245286" w:rsidRPr="00245286" w:rsidRDefault="00245286" w:rsidP="00245286">
      <w:r w:rsidRPr="00245286">
        <w:t>CORE01, OPS01 and BACKUP01 remain single instances during v1.</w:t>
      </w:r>
    </w:p>
    <w:p w14:paraId="2D3933E9" w14:textId="77777777" w:rsidR="00245286" w:rsidRPr="00245286" w:rsidRDefault="00245286" w:rsidP="00245286">
      <w:r w:rsidRPr="00245286">
        <w:t>This is consistent with the existing decision to prioritise documented recovery over unnecessary high-availability complexity.</w:t>
      </w:r>
    </w:p>
    <w:p w14:paraId="06892B6B" w14:textId="77777777" w:rsidR="00245286" w:rsidRPr="00245286" w:rsidRDefault="00245286" w:rsidP="00245286">
      <w:r w:rsidRPr="00245286">
        <w:pict w14:anchorId="3B61C9B9">
          <v:rect id="_x0000_i1169" style="width:0;height:1.5pt" o:hralign="center" o:hrstd="t" o:hr="t" fillcolor="#a0a0a0" stroked="f"/>
        </w:pict>
      </w:r>
    </w:p>
    <w:p w14:paraId="57535D12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16. Implementation Implications</w:t>
      </w:r>
    </w:p>
    <w:p w14:paraId="34265408" w14:textId="77777777" w:rsidR="00245286" w:rsidRPr="00245286" w:rsidRDefault="00245286" w:rsidP="00245286">
      <w:r w:rsidRPr="00245286">
        <w:t>This dependency model should directly inform:</w:t>
      </w:r>
    </w:p>
    <w:p w14:paraId="3D727E3D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Sprint planning;</w:t>
      </w:r>
    </w:p>
    <w:p w14:paraId="6C61C100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implementation SOWs;</w:t>
      </w:r>
    </w:p>
    <w:p w14:paraId="7D360AD7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change records;</w:t>
      </w:r>
    </w:p>
    <w:p w14:paraId="1D4AE566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build guides;</w:t>
      </w:r>
    </w:p>
    <w:p w14:paraId="5D4F474E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test plans;</w:t>
      </w:r>
    </w:p>
    <w:p w14:paraId="456F5F97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UAT/technical acceptance;</w:t>
      </w:r>
    </w:p>
    <w:p w14:paraId="5CB2FF0B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backup validation;</w:t>
      </w:r>
    </w:p>
    <w:p w14:paraId="59EF2502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recovery testing;</w:t>
      </w:r>
    </w:p>
    <w:p w14:paraId="466B99AA" w14:textId="77777777" w:rsidR="00245286" w:rsidRPr="00245286" w:rsidRDefault="00245286" w:rsidP="00245286">
      <w:pPr>
        <w:numPr>
          <w:ilvl w:val="0"/>
          <w:numId w:val="21"/>
        </w:numPr>
      </w:pPr>
      <w:r w:rsidRPr="00245286">
        <w:t>server commissioning procedures.</w:t>
      </w:r>
    </w:p>
    <w:p w14:paraId="28F2E3BA" w14:textId="77777777" w:rsidR="00245286" w:rsidRPr="00245286" w:rsidRDefault="00245286" w:rsidP="00245286">
      <w:r w:rsidRPr="00245286">
        <w:t>Implementation should follow dependency order rather than attempting to create all VMs immediately.</w:t>
      </w:r>
    </w:p>
    <w:p w14:paraId="09172FAA" w14:textId="77777777" w:rsidR="00245286" w:rsidRPr="00245286" w:rsidRDefault="00245286" w:rsidP="00245286">
      <w:r w:rsidRPr="00245286">
        <w:t>Each stage should have appropriate acceptance criteria before dependent stages proceed.</w:t>
      </w:r>
    </w:p>
    <w:p w14:paraId="598C3F1C" w14:textId="77777777" w:rsidR="00245286" w:rsidRPr="00245286" w:rsidRDefault="00245286" w:rsidP="00245286">
      <w:r w:rsidRPr="00245286">
        <w:pict w14:anchorId="31848876">
          <v:rect id="_x0000_i1170" style="width:0;height:1.5pt" o:hralign="center" o:hrstd="t" o:hr="t" fillcolor="#a0a0a0" stroked="f"/>
        </w:pict>
      </w:r>
    </w:p>
    <w:p w14:paraId="745DF168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17. Deferred Detailed Design</w:t>
      </w:r>
    </w:p>
    <w:p w14:paraId="5303139F" w14:textId="77777777" w:rsidR="00245286" w:rsidRPr="00245286" w:rsidRDefault="00245286" w:rsidP="00245286">
      <w:r w:rsidRPr="00245286">
        <w:t xml:space="preserve">This document establishes </w:t>
      </w:r>
      <w:r w:rsidRPr="00245286">
        <w:rPr>
          <w:b/>
          <w:bCs/>
        </w:rPr>
        <w:t>dependency and implementation order</w:t>
      </w:r>
      <w:r w:rsidRPr="00245286">
        <w:t>, not the complete technical configuration of each component.</w:t>
      </w:r>
    </w:p>
    <w:p w14:paraId="3814A9E2" w14:textId="77777777" w:rsidR="00245286" w:rsidRPr="00245286" w:rsidRDefault="00245286" w:rsidP="00245286">
      <w:r w:rsidRPr="00245286">
        <w:t>The following remain subject to subsequent detailed design:</w:t>
      </w:r>
    </w:p>
    <w:p w14:paraId="0BC604E4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exact VLAN IDs;</w:t>
      </w:r>
    </w:p>
    <w:p w14:paraId="46B664BC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IP addressing;</w:t>
      </w:r>
    </w:p>
    <w:p w14:paraId="5E436C31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firewall rules;</w:t>
      </w:r>
    </w:p>
    <w:p w14:paraId="5B9A8338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DHCP scopes;</w:t>
      </w:r>
    </w:p>
    <w:p w14:paraId="51A8D901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DHCP relay configuration;</w:t>
      </w:r>
    </w:p>
    <w:p w14:paraId="5599D726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lastRenderedPageBreak/>
        <w:t>DNS architecture;</w:t>
      </w:r>
    </w:p>
    <w:p w14:paraId="09DFBA34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NTP configuration;</w:t>
      </w:r>
    </w:p>
    <w:p w14:paraId="66F717DB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monitoring platform;</w:t>
      </w:r>
    </w:p>
    <w:p w14:paraId="305B2AE4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logging implementation;</w:t>
      </w:r>
    </w:p>
    <w:p w14:paraId="348929BF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backup technology;</w:t>
      </w:r>
    </w:p>
    <w:p w14:paraId="0D1351B7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retention periods;</w:t>
      </w:r>
    </w:p>
    <w:p w14:paraId="39329E57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restore procedures;</w:t>
      </w:r>
    </w:p>
    <w:p w14:paraId="65F146AC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RHEL server baseline configuration;</w:t>
      </w:r>
    </w:p>
    <w:p w14:paraId="743110DE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detailed hardening;</w:t>
      </w:r>
    </w:p>
    <w:p w14:paraId="1961136E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storage layouts;</w:t>
      </w:r>
    </w:p>
    <w:p w14:paraId="3C332353" w14:textId="77777777" w:rsidR="00245286" w:rsidRPr="00245286" w:rsidRDefault="00245286" w:rsidP="00245286">
      <w:pPr>
        <w:numPr>
          <w:ilvl w:val="0"/>
          <w:numId w:val="22"/>
        </w:numPr>
      </w:pPr>
      <w:r w:rsidRPr="00245286">
        <w:t>file-service configuration.</w:t>
      </w:r>
    </w:p>
    <w:p w14:paraId="10DF021E" w14:textId="77777777" w:rsidR="00245286" w:rsidRPr="00245286" w:rsidRDefault="00245286" w:rsidP="00245286">
      <w:r w:rsidRPr="00245286">
        <w:t>These decisions will be addressed through the relevant later LLDs and implementation work.</w:t>
      </w:r>
    </w:p>
    <w:p w14:paraId="56610001" w14:textId="77777777" w:rsidR="00245286" w:rsidRPr="00245286" w:rsidRDefault="00245286" w:rsidP="00245286">
      <w:r w:rsidRPr="00245286">
        <w:pict w14:anchorId="4473F0EE">
          <v:rect id="_x0000_i1171" style="width:0;height:1.5pt" o:hralign="center" o:hrstd="t" o:hr="t" fillcolor="#a0a0a0" stroked="f"/>
        </w:pict>
      </w:r>
    </w:p>
    <w:p w14:paraId="624A0EA9" w14:textId="77777777" w:rsidR="00245286" w:rsidRPr="00245286" w:rsidRDefault="00245286" w:rsidP="00245286">
      <w:pPr>
        <w:rPr>
          <w:b/>
          <w:bCs/>
        </w:rPr>
      </w:pPr>
      <w:r w:rsidRPr="00245286">
        <w:rPr>
          <w:b/>
          <w:bCs/>
        </w:rPr>
        <w:t>18. Decision</w:t>
      </w:r>
    </w:p>
    <w:p w14:paraId="4E21639A" w14:textId="77777777" w:rsidR="00245286" w:rsidRPr="00245286" w:rsidRDefault="00245286" w:rsidP="00245286">
      <w:r w:rsidRPr="00245286">
        <w:rPr>
          <w:b/>
          <w:bCs/>
        </w:rPr>
        <w:t>Accepted as the proposed Northwind v1 foundation build dependency model.</w:t>
      </w:r>
    </w:p>
    <w:p w14:paraId="71F6EE99" w14:textId="77777777" w:rsidR="00245286" w:rsidRPr="00245286" w:rsidRDefault="00245286" w:rsidP="00245286">
      <w:r w:rsidRPr="00245286">
        <w:t>Northwind will establish compute, controlled administration, core infrastructure services, operational visibility and recovery capability before introducing its first significant business-data workload.</w:t>
      </w:r>
    </w:p>
    <w:p w14:paraId="292C53C0" w14:textId="77777777" w:rsidR="00245286" w:rsidRPr="00245286" w:rsidRDefault="00245286" w:rsidP="00245286">
      <w:r w:rsidRPr="00245286">
        <w:t>The resulting implementation sequence is:</w:t>
      </w:r>
    </w:p>
    <w:p w14:paraId="2495C372" w14:textId="77777777" w:rsidR="00245286" w:rsidRPr="00245286" w:rsidRDefault="00245286" w:rsidP="00245286">
      <w:r w:rsidRPr="00245286">
        <w:rPr>
          <w:b/>
          <w:bCs/>
        </w:rPr>
        <w:t>Bootstrap Network → HYP01 → JUMP01 Bootstrap → CORE01 → OPS01 → JUMP01 Operational → BACKUP01 → Recovery Validation → Foundation Milestone → FILE01</w:t>
      </w:r>
    </w:p>
    <w:p w14:paraId="2077A5F6" w14:textId="77777777" w:rsidR="00245286" w:rsidRPr="00245286" w:rsidRDefault="00245286" w:rsidP="00245286">
      <w:r w:rsidRPr="00245286">
        <w:t>This sequence provides a controlled transition from an empty physical platform to an administrable, observable and recoverable infrastructure foundation suitable for subsequent Northwind business services.</w:t>
      </w:r>
    </w:p>
    <w:p w14:paraId="5F91AC29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6C5"/>
    <w:multiLevelType w:val="multilevel"/>
    <w:tmpl w:val="123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EC6"/>
    <w:multiLevelType w:val="multilevel"/>
    <w:tmpl w:val="083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33D6"/>
    <w:multiLevelType w:val="multilevel"/>
    <w:tmpl w:val="C4C0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E4453"/>
    <w:multiLevelType w:val="multilevel"/>
    <w:tmpl w:val="C2C6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90148"/>
    <w:multiLevelType w:val="multilevel"/>
    <w:tmpl w:val="AAD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21F2"/>
    <w:multiLevelType w:val="multilevel"/>
    <w:tmpl w:val="FE6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73A5C"/>
    <w:multiLevelType w:val="multilevel"/>
    <w:tmpl w:val="36D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326A8"/>
    <w:multiLevelType w:val="multilevel"/>
    <w:tmpl w:val="750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D755C"/>
    <w:multiLevelType w:val="multilevel"/>
    <w:tmpl w:val="226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C39A6"/>
    <w:multiLevelType w:val="multilevel"/>
    <w:tmpl w:val="881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36710"/>
    <w:multiLevelType w:val="multilevel"/>
    <w:tmpl w:val="2A3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602EB"/>
    <w:multiLevelType w:val="multilevel"/>
    <w:tmpl w:val="25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C2F46"/>
    <w:multiLevelType w:val="multilevel"/>
    <w:tmpl w:val="ADF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1774A"/>
    <w:multiLevelType w:val="multilevel"/>
    <w:tmpl w:val="244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30F1B"/>
    <w:multiLevelType w:val="multilevel"/>
    <w:tmpl w:val="7E0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01D3"/>
    <w:multiLevelType w:val="multilevel"/>
    <w:tmpl w:val="5DE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119DC"/>
    <w:multiLevelType w:val="multilevel"/>
    <w:tmpl w:val="A67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430C1"/>
    <w:multiLevelType w:val="multilevel"/>
    <w:tmpl w:val="29D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4426"/>
    <w:multiLevelType w:val="multilevel"/>
    <w:tmpl w:val="4E2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93ECA"/>
    <w:multiLevelType w:val="multilevel"/>
    <w:tmpl w:val="0F3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C7A9F"/>
    <w:multiLevelType w:val="multilevel"/>
    <w:tmpl w:val="D45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31B03"/>
    <w:multiLevelType w:val="multilevel"/>
    <w:tmpl w:val="F6C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142408">
    <w:abstractNumId w:val="2"/>
  </w:num>
  <w:num w:numId="2" w16cid:durableId="1306743082">
    <w:abstractNumId w:val="18"/>
  </w:num>
  <w:num w:numId="3" w16cid:durableId="426388619">
    <w:abstractNumId w:val="0"/>
  </w:num>
  <w:num w:numId="4" w16cid:durableId="568687769">
    <w:abstractNumId w:val="20"/>
  </w:num>
  <w:num w:numId="5" w16cid:durableId="1680429388">
    <w:abstractNumId w:val="9"/>
  </w:num>
  <w:num w:numId="6" w16cid:durableId="931746555">
    <w:abstractNumId w:val="1"/>
  </w:num>
  <w:num w:numId="7" w16cid:durableId="1065252223">
    <w:abstractNumId w:val="6"/>
  </w:num>
  <w:num w:numId="8" w16cid:durableId="1866675477">
    <w:abstractNumId w:val="17"/>
  </w:num>
  <w:num w:numId="9" w16cid:durableId="2000385864">
    <w:abstractNumId w:val="4"/>
  </w:num>
  <w:num w:numId="10" w16cid:durableId="1952319593">
    <w:abstractNumId w:val="11"/>
  </w:num>
  <w:num w:numId="11" w16cid:durableId="100416064">
    <w:abstractNumId w:val="10"/>
  </w:num>
  <w:num w:numId="12" w16cid:durableId="919951284">
    <w:abstractNumId w:val="13"/>
  </w:num>
  <w:num w:numId="13" w16cid:durableId="486628527">
    <w:abstractNumId w:val="19"/>
  </w:num>
  <w:num w:numId="14" w16cid:durableId="1792674167">
    <w:abstractNumId w:val="16"/>
  </w:num>
  <w:num w:numId="15" w16cid:durableId="712507956">
    <w:abstractNumId w:val="15"/>
  </w:num>
  <w:num w:numId="16" w16cid:durableId="1156612070">
    <w:abstractNumId w:val="8"/>
  </w:num>
  <w:num w:numId="17" w16cid:durableId="332996778">
    <w:abstractNumId w:val="21"/>
  </w:num>
  <w:num w:numId="18" w16cid:durableId="674458099">
    <w:abstractNumId w:val="7"/>
  </w:num>
  <w:num w:numId="19" w16cid:durableId="1060404557">
    <w:abstractNumId w:val="14"/>
  </w:num>
  <w:num w:numId="20" w16cid:durableId="1942569221">
    <w:abstractNumId w:val="12"/>
  </w:num>
  <w:num w:numId="21" w16cid:durableId="1555849196">
    <w:abstractNumId w:val="3"/>
  </w:num>
  <w:num w:numId="22" w16cid:durableId="566762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86"/>
    <w:rsid w:val="00032CFF"/>
    <w:rsid w:val="00245286"/>
    <w:rsid w:val="003A74A1"/>
    <w:rsid w:val="00417C6F"/>
    <w:rsid w:val="0065748C"/>
    <w:rsid w:val="009E615F"/>
    <w:rsid w:val="00AB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37ED"/>
  <w15:chartTrackingRefBased/>
  <w15:docId w15:val="{7A53CFFC-AB0E-4560-BA8A-5B02C219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2332</Words>
  <Characters>13296</Characters>
  <Application>Microsoft Office Word</Application>
  <DocSecurity>0</DocSecurity>
  <Lines>110</Lines>
  <Paragraphs>31</Paragraphs>
  <ScaleCrop>false</ScaleCrop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1</cp:revision>
  <dcterms:created xsi:type="dcterms:W3CDTF">2026-09-22T08:19:00Z</dcterms:created>
  <dcterms:modified xsi:type="dcterms:W3CDTF">2026-09-22T09:32:00Z</dcterms:modified>
</cp:coreProperties>
</file>