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261E6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LLD-01-004 — Initial Server &amp; VM Estate</w:t>
      </w:r>
    </w:p>
    <w:p w14:paraId="1FA28927" w14:textId="77777777" w:rsidR="008B030B" w:rsidRPr="008B030B" w:rsidRDefault="008B030B" w:rsidP="008B030B">
      <w:r w:rsidRPr="008B030B">
        <w:t>Project Redstone | Northwind Outdoor Ltd. | Design Process Working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7574"/>
      </w:tblGrid>
      <w:tr w:rsidR="008B030B" w:rsidRPr="008B030B" w14:paraId="25F9F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4536B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Document control</w:t>
            </w:r>
          </w:p>
        </w:tc>
        <w:tc>
          <w:tcPr>
            <w:tcW w:w="0" w:type="auto"/>
            <w:vAlign w:val="center"/>
            <w:hideMark/>
          </w:tcPr>
          <w:p w14:paraId="3EB0F6D4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Details</w:t>
            </w:r>
          </w:p>
        </w:tc>
      </w:tr>
      <w:tr w:rsidR="008B030B" w:rsidRPr="008B030B" w14:paraId="25317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4E54" w14:textId="77777777" w:rsidR="008B030B" w:rsidRPr="008B030B" w:rsidRDefault="008B030B" w:rsidP="008B030B">
            <w:r w:rsidRPr="008B030B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291BA90F" w14:textId="77777777" w:rsidR="008B030B" w:rsidRPr="008B030B" w:rsidRDefault="008B030B" w:rsidP="008B030B">
            <w:r w:rsidRPr="008B030B">
              <w:t>LLD-01-004</w:t>
            </w:r>
          </w:p>
        </w:tc>
      </w:tr>
      <w:tr w:rsidR="008B030B" w:rsidRPr="008B030B" w14:paraId="7C77E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DD513" w14:textId="77777777" w:rsidR="008B030B" w:rsidRPr="008B030B" w:rsidRDefault="008B030B" w:rsidP="008B030B">
            <w:r w:rsidRPr="008B030B">
              <w:t>Design question</w:t>
            </w:r>
          </w:p>
        </w:tc>
        <w:tc>
          <w:tcPr>
            <w:tcW w:w="0" w:type="auto"/>
            <w:vAlign w:val="center"/>
            <w:hideMark/>
          </w:tcPr>
          <w:p w14:paraId="11942C65" w14:textId="77777777" w:rsidR="008B030B" w:rsidRPr="008B030B" w:rsidRDefault="008B030B" w:rsidP="008B030B">
            <w:r w:rsidRPr="008B030B">
              <w:t>Q04 — What should the initial Northwind v1 server estate look like—not exact sizing yet, but server roles?</w:t>
            </w:r>
          </w:p>
        </w:tc>
      </w:tr>
      <w:tr w:rsidR="008B030B" w:rsidRPr="008B030B" w14:paraId="39A46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B6916" w14:textId="77777777" w:rsidR="008B030B" w:rsidRPr="008B030B" w:rsidRDefault="008B030B" w:rsidP="008B030B">
            <w:r w:rsidRPr="008B030B">
              <w:t>Revision</w:t>
            </w:r>
          </w:p>
        </w:tc>
        <w:tc>
          <w:tcPr>
            <w:tcW w:w="0" w:type="auto"/>
            <w:vAlign w:val="center"/>
            <w:hideMark/>
          </w:tcPr>
          <w:p w14:paraId="482B212C" w14:textId="77777777" w:rsidR="008B030B" w:rsidRPr="008B030B" w:rsidRDefault="008B030B" w:rsidP="008B030B">
            <w:r w:rsidRPr="008B030B">
              <w:t>v1.1 — Proposed amendment</w:t>
            </w:r>
          </w:p>
        </w:tc>
      </w:tr>
      <w:tr w:rsidR="008B030B" w:rsidRPr="008B030B" w14:paraId="4E945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E93E7" w14:textId="77777777" w:rsidR="008B030B" w:rsidRPr="008B030B" w:rsidRDefault="008B030B" w:rsidP="008B030B">
            <w:r w:rsidRPr="008B030B">
              <w:t>Status</w:t>
            </w:r>
          </w:p>
        </w:tc>
        <w:tc>
          <w:tcPr>
            <w:tcW w:w="0" w:type="auto"/>
            <w:vAlign w:val="center"/>
            <w:hideMark/>
          </w:tcPr>
          <w:p w14:paraId="114CE906" w14:textId="77777777" w:rsidR="008B030B" w:rsidRPr="008B030B" w:rsidRDefault="008B030B" w:rsidP="008B030B">
            <w:r w:rsidRPr="008B030B">
              <w:t>Draft for Technical Review</w:t>
            </w:r>
          </w:p>
        </w:tc>
      </w:tr>
      <w:tr w:rsidR="008B030B" w:rsidRPr="008B030B" w14:paraId="2309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15837" w14:textId="77777777" w:rsidR="008B030B" w:rsidRPr="008B030B" w:rsidRDefault="008B030B" w:rsidP="008B030B">
            <w:r w:rsidRPr="008B030B">
              <w:t>Design area</w:t>
            </w:r>
          </w:p>
        </w:tc>
        <w:tc>
          <w:tcPr>
            <w:tcW w:w="0" w:type="auto"/>
            <w:vAlign w:val="center"/>
            <w:hideMark/>
          </w:tcPr>
          <w:p w14:paraId="3072112B" w14:textId="77777777" w:rsidR="008B030B" w:rsidRPr="008B030B" w:rsidRDefault="008B030B" w:rsidP="008B030B">
            <w:r w:rsidRPr="008B030B">
              <w:t>LLD-01 — Platform &amp; Infrastructure Foundation</w:t>
            </w:r>
          </w:p>
        </w:tc>
      </w:tr>
      <w:tr w:rsidR="008B030B" w:rsidRPr="008B030B" w14:paraId="1C5FD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274CA" w14:textId="77777777" w:rsidR="008B030B" w:rsidRPr="008B030B" w:rsidRDefault="008B030B" w:rsidP="008B030B">
            <w:r w:rsidRPr="008B030B">
              <w:t>Related designs</w:t>
            </w:r>
          </w:p>
        </w:tc>
        <w:tc>
          <w:tcPr>
            <w:tcW w:w="0" w:type="auto"/>
            <w:vAlign w:val="center"/>
            <w:hideMark/>
          </w:tcPr>
          <w:p w14:paraId="02373E5B" w14:textId="77777777" w:rsidR="008B030B" w:rsidRPr="008B030B" w:rsidRDefault="008B030B" w:rsidP="008B030B">
            <w:r w:rsidRPr="008B030B">
              <w:t>LLD-02, LLD-06, LLD-07, LLD-09, LLD-12</w:t>
            </w:r>
          </w:p>
        </w:tc>
      </w:tr>
      <w:tr w:rsidR="008B030B" w:rsidRPr="008B030B" w14:paraId="5BB9E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86BD" w14:textId="77777777" w:rsidR="008B030B" w:rsidRPr="008B030B" w:rsidRDefault="008B030B" w:rsidP="008B030B">
            <w:r w:rsidRPr="008B030B">
              <w:t>Change purpose</w:t>
            </w:r>
          </w:p>
        </w:tc>
        <w:tc>
          <w:tcPr>
            <w:tcW w:w="0" w:type="auto"/>
            <w:vAlign w:val="center"/>
            <w:hideMark/>
          </w:tcPr>
          <w:p w14:paraId="4B60CD89" w14:textId="77777777" w:rsidR="008B030B" w:rsidRPr="008B030B" w:rsidRDefault="008B030B" w:rsidP="008B030B">
            <w:r w:rsidRPr="008B030B">
              <w:t>Incorporate FW01, clarify VM placement and administrative dependencies, and reconcile the server estate with subsequent detailed design decisions</w:t>
            </w:r>
          </w:p>
        </w:tc>
      </w:tr>
    </w:tbl>
    <w:p w14:paraId="061B0C4B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1. Decision Summary</w:t>
      </w:r>
    </w:p>
    <w:p w14:paraId="56B34D05" w14:textId="77777777" w:rsidR="008B030B" w:rsidRPr="008B030B" w:rsidRDefault="008B030B" w:rsidP="008B030B">
      <w:r w:rsidRPr="008B030B">
        <w:t>Northwind v1 will use a deliberately small infrastructure estate consisting of one physical Proxmox hypervisor and six planned RHEL 10 virtual machines.</w:t>
      </w:r>
    </w:p>
    <w:p w14:paraId="379EA65D" w14:textId="77777777" w:rsidR="008B030B" w:rsidRPr="008B030B" w:rsidRDefault="008B030B" w:rsidP="008B030B">
      <w:r w:rsidRPr="008B030B">
        <w:t>The revised estate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642"/>
        <w:gridCol w:w="3857"/>
      </w:tblGrid>
      <w:tr w:rsidR="008B030B" w:rsidRPr="008B030B" w14:paraId="0E08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06B0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114A8407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2B7BE35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Primary role</w:t>
            </w:r>
          </w:p>
        </w:tc>
      </w:tr>
      <w:tr w:rsidR="008B030B" w:rsidRPr="008B030B" w14:paraId="16F37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D715" w14:textId="77777777" w:rsidR="008B030B" w:rsidRPr="008B030B" w:rsidRDefault="008B030B" w:rsidP="008B030B">
            <w:r w:rsidRPr="008B030B">
              <w:t>HYP01</w:t>
            </w:r>
          </w:p>
        </w:tc>
        <w:tc>
          <w:tcPr>
            <w:tcW w:w="0" w:type="auto"/>
            <w:vAlign w:val="center"/>
            <w:hideMark/>
          </w:tcPr>
          <w:p w14:paraId="75170303" w14:textId="77777777" w:rsidR="008B030B" w:rsidRPr="008B030B" w:rsidRDefault="008B030B" w:rsidP="008B030B">
            <w:r w:rsidRPr="008B030B">
              <w:t>Proxmox VE / Physical Host</w:t>
            </w:r>
          </w:p>
        </w:tc>
        <w:tc>
          <w:tcPr>
            <w:tcW w:w="0" w:type="auto"/>
            <w:vAlign w:val="center"/>
            <w:hideMark/>
          </w:tcPr>
          <w:p w14:paraId="0EDB87BF" w14:textId="77777777" w:rsidR="008B030B" w:rsidRPr="008B030B" w:rsidRDefault="008B030B" w:rsidP="008B030B">
            <w:r w:rsidRPr="008B030B">
              <w:t>Compute and virtualisation</w:t>
            </w:r>
          </w:p>
        </w:tc>
      </w:tr>
      <w:tr w:rsidR="008B030B" w:rsidRPr="008B030B" w14:paraId="4B300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B505A" w14:textId="77777777" w:rsidR="008B030B" w:rsidRPr="008B030B" w:rsidRDefault="008B030B" w:rsidP="008B030B">
            <w:r w:rsidRPr="008B030B">
              <w:t>FW01</w:t>
            </w:r>
          </w:p>
        </w:tc>
        <w:tc>
          <w:tcPr>
            <w:tcW w:w="0" w:type="auto"/>
            <w:vAlign w:val="center"/>
            <w:hideMark/>
          </w:tcPr>
          <w:p w14:paraId="22764A10" w14:textId="77777777" w:rsidR="008B030B" w:rsidRPr="008B030B" w:rsidRDefault="008B030B" w:rsidP="008B030B">
            <w:r w:rsidRPr="008B030B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2F041896" w14:textId="77777777" w:rsidR="008B030B" w:rsidRPr="008B030B" w:rsidRDefault="008B030B" w:rsidP="008B030B">
            <w:r w:rsidRPr="008B030B">
              <w:t>Firewall, routing, segmentation and NAT</w:t>
            </w:r>
          </w:p>
        </w:tc>
      </w:tr>
      <w:tr w:rsidR="008B030B" w:rsidRPr="008B030B" w14:paraId="7B122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C373A" w14:textId="77777777" w:rsidR="008B030B" w:rsidRPr="008B030B" w:rsidRDefault="008B030B" w:rsidP="008B030B">
            <w:r w:rsidRPr="008B030B">
              <w:t>JUMP01</w:t>
            </w:r>
          </w:p>
        </w:tc>
        <w:tc>
          <w:tcPr>
            <w:tcW w:w="0" w:type="auto"/>
            <w:vAlign w:val="center"/>
            <w:hideMark/>
          </w:tcPr>
          <w:p w14:paraId="7D1F7353" w14:textId="77777777" w:rsidR="008B030B" w:rsidRPr="008B030B" w:rsidRDefault="008B030B" w:rsidP="008B030B">
            <w:r w:rsidRPr="008B030B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3A982D64" w14:textId="77777777" w:rsidR="008B030B" w:rsidRPr="008B030B" w:rsidRDefault="008B030B" w:rsidP="008B030B">
            <w:r w:rsidRPr="008B030B">
              <w:t>Bastion and administrative access</w:t>
            </w:r>
          </w:p>
        </w:tc>
      </w:tr>
      <w:tr w:rsidR="008B030B" w:rsidRPr="008B030B" w14:paraId="6C75D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BEE9C" w14:textId="77777777" w:rsidR="008B030B" w:rsidRPr="008B030B" w:rsidRDefault="008B030B" w:rsidP="008B030B">
            <w:r w:rsidRPr="008B030B">
              <w:t>CORE01</w:t>
            </w:r>
          </w:p>
        </w:tc>
        <w:tc>
          <w:tcPr>
            <w:tcW w:w="0" w:type="auto"/>
            <w:vAlign w:val="center"/>
            <w:hideMark/>
          </w:tcPr>
          <w:p w14:paraId="704D9157" w14:textId="77777777" w:rsidR="008B030B" w:rsidRPr="008B030B" w:rsidRDefault="008B030B" w:rsidP="008B030B">
            <w:r w:rsidRPr="008B030B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6ACD990F" w14:textId="77777777" w:rsidR="008B030B" w:rsidRPr="008B030B" w:rsidRDefault="008B030B" w:rsidP="008B030B">
            <w:r w:rsidRPr="008B030B">
              <w:t>DNS, DHCP and NTP</w:t>
            </w:r>
          </w:p>
        </w:tc>
      </w:tr>
      <w:tr w:rsidR="008B030B" w:rsidRPr="008B030B" w14:paraId="4781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5DF7" w14:textId="77777777" w:rsidR="008B030B" w:rsidRPr="008B030B" w:rsidRDefault="008B030B" w:rsidP="008B030B">
            <w:r w:rsidRPr="008B030B">
              <w:t>FILE01</w:t>
            </w:r>
          </w:p>
        </w:tc>
        <w:tc>
          <w:tcPr>
            <w:tcW w:w="0" w:type="auto"/>
            <w:vAlign w:val="center"/>
            <w:hideMark/>
          </w:tcPr>
          <w:p w14:paraId="3CA6B841" w14:textId="77777777" w:rsidR="008B030B" w:rsidRPr="008B030B" w:rsidRDefault="008B030B" w:rsidP="008B030B">
            <w:r w:rsidRPr="008B030B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62F76243" w14:textId="77777777" w:rsidR="008B030B" w:rsidRPr="008B030B" w:rsidRDefault="008B030B" w:rsidP="008B030B">
            <w:r w:rsidRPr="008B030B">
              <w:t>File and data services</w:t>
            </w:r>
          </w:p>
        </w:tc>
      </w:tr>
      <w:tr w:rsidR="008B030B" w:rsidRPr="008B030B" w14:paraId="20D15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6E632" w14:textId="77777777" w:rsidR="008B030B" w:rsidRPr="008B030B" w:rsidRDefault="008B030B" w:rsidP="008B030B">
            <w:r w:rsidRPr="008B030B">
              <w:t>OPS01</w:t>
            </w:r>
          </w:p>
        </w:tc>
        <w:tc>
          <w:tcPr>
            <w:tcW w:w="0" w:type="auto"/>
            <w:vAlign w:val="center"/>
            <w:hideMark/>
          </w:tcPr>
          <w:p w14:paraId="1C39E52E" w14:textId="77777777" w:rsidR="008B030B" w:rsidRPr="008B030B" w:rsidRDefault="008B030B" w:rsidP="008B030B">
            <w:r w:rsidRPr="008B030B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7419E774" w14:textId="77777777" w:rsidR="008B030B" w:rsidRPr="008B030B" w:rsidRDefault="008B030B" w:rsidP="008B030B">
            <w:r w:rsidRPr="008B030B">
              <w:t>Central logging, monitoring and alerting</w:t>
            </w:r>
          </w:p>
        </w:tc>
      </w:tr>
      <w:tr w:rsidR="008B030B" w:rsidRPr="008B030B" w14:paraId="7F94A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0F8B" w14:textId="77777777" w:rsidR="008B030B" w:rsidRPr="008B030B" w:rsidRDefault="008B030B" w:rsidP="008B030B">
            <w:r w:rsidRPr="008B030B">
              <w:t>BACKUP01</w:t>
            </w:r>
          </w:p>
        </w:tc>
        <w:tc>
          <w:tcPr>
            <w:tcW w:w="0" w:type="auto"/>
            <w:vAlign w:val="center"/>
            <w:hideMark/>
          </w:tcPr>
          <w:p w14:paraId="06DFFB33" w14:textId="77777777" w:rsidR="008B030B" w:rsidRPr="008B030B" w:rsidRDefault="008B030B" w:rsidP="008B030B">
            <w:r w:rsidRPr="008B030B">
              <w:t>RHEL 10 VM</w:t>
            </w:r>
          </w:p>
        </w:tc>
        <w:tc>
          <w:tcPr>
            <w:tcW w:w="0" w:type="auto"/>
            <w:vAlign w:val="center"/>
            <w:hideMark/>
          </w:tcPr>
          <w:p w14:paraId="59B493BD" w14:textId="77777777" w:rsidR="008B030B" w:rsidRPr="008B030B" w:rsidRDefault="008B030B" w:rsidP="008B030B">
            <w:r w:rsidRPr="008B030B">
              <w:t>Backup and recovery</w:t>
            </w:r>
          </w:p>
        </w:tc>
      </w:tr>
    </w:tbl>
    <w:p w14:paraId="05BF9B13" w14:textId="77777777" w:rsidR="008B030B" w:rsidRPr="008B030B" w:rsidRDefault="008B030B" w:rsidP="008B030B">
      <w:r w:rsidRPr="008B030B">
        <w:t>The original estate contained five RHEL VMs. FW01 has subsequently been added because LLD-06 established the requirement for a dedicated Linux-based firewall and routing boundary.</w:t>
      </w:r>
    </w:p>
    <w:p w14:paraId="22ACE92B" w14:textId="77777777" w:rsidR="008B030B" w:rsidRPr="008B030B" w:rsidRDefault="008B030B" w:rsidP="008B030B">
      <w:r w:rsidRPr="008B030B">
        <w:t>The design continues to avoid creating a dedicated VM for every HLD capability.</w:t>
      </w:r>
    </w:p>
    <w:p w14:paraId="5E79D21D" w14:textId="77777777" w:rsidR="008B030B" w:rsidRPr="008B030B" w:rsidRDefault="008B030B" w:rsidP="008B030B">
      <w:r w:rsidRPr="008B030B">
        <w:t>Capabilities may instead be:</w:t>
      </w:r>
    </w:p>
    <w:p w14:paraId="027E84EC" w14:textId="77777777" w:rsidR="008B030B" w:rsidRPr="008B030B" w:rsidRDefault="008B030B" w:rsidP="00E31A01">
      <w:pPr>
        <w:numPr>
          <w:ilvl w:val="0"/>
          <w:numId w:val="1"/>
        </w:numPr>
      </w:pPr>
      <w:r w:rsidRPr="008B030B">
        <w:t>Implemented through a dedicated server.</w:t>
      </w:r>
    </w:p>
    <w:p w14:paraId="4ABDF1CE" w14:textId="77777777" w:rsidR="008B030B" w:rsidRPr="008B030B" w:rsidRDefault="008B030B" w:rsidP="00E31A01">
      <w:pPr>
        <w:numPr>
          <w:ilvl w:val="0"/>
          <w:numId w:val="1"/>
        </w:numPr>
      </w:pPr>
      <w:r w:rsidRPr="008B030B">
        <w:t>Consolidated with compatible services.</w:t>
      </w:r>
    </w:p>
    <w:p w14:paraId="73F23BC9" w14:textId="77777777" w:rsidR="008B030B" w:rsidRPr="008B030B" w:rsidRDefault="008B030B" w:rsidP="00E31A01">
      <w:pPr>
        <w:numPr>
          <w:ilvl w:val="0"/>
          <w:numId w:val="1"/>
        </w:numPr>
      </w:pPr>
      <w:r w:rsidRPr="008B030B">
        <w:lastRenderedPageBreak/>
        <w:t>Distributed across multiple systems.</w:t>
      </w:r>
    </w:p>
    <w:p w14:paraId="2EEC7798" w14:textId="77777777" w:rsidR="008B030B" w:rsidRPr="008B030B" w:rsidRDefault="008B030B" w:rsidP="00E31A01">
      <w:pPr>
        <w:numPr>
          <w:ilvl w:val="0"/>
          <w:numId w:val="1"/>
        </w:numPr>
      </w:pPr>
      <w:r w:rsidRPr="008B030B">
        <w:t>Provided by existing network or hypervisor infrastructure.</w:t>
      </w:r>
    </w:p>
    <w:p w14:paraId="40B4D983" w14:textId="77777777" w:rsidR="008B030B" w:rsidRPr="008B030B" w:rsidRDefault="008B030B" w:rsidP="00E31A01">
      <w:pPr>
        <w:numPr>
          <w:ilvl w:val="0"/>
          <w:numId w:val="1"/>
        </w:numPr>
      </w:pPr>
      <w:r w:rsidRPr="008B030B">
        <w:t>Deferred until a specific workload requires them.</w:t>
      </w:r>
    </w:p>
    <w:p w14:paraId="75094184" w14:textId="77777777" w:rsidR="008B030B" w:rsidRPr="008B030B" w:rsidRDefault="008B030B" w:rsidP="008B030B">
      <w:r w:rsidRPr="008B030B">
        <w:t>This reduces unnecessary VM sprawl while retaining meaningful security, operational and recovery boundaries.</w:t>
      </w:r>
    </w:p>
    <w:p w14:paraId="7F23575D" w14:textId="77777777" w:rsidR="008B030B" w:rsidRPr="008B030B" w:rsidRDefault="008B030B" w:rsidP="008B030B">
      <w:r w:rsidRPr="008B030B">
        <w:t>Exact CPU, memory, storage and network-interface sizing remains outside the primary scope of this design question and shall be governed by the relevant VM specifications.</w:t>
      </w:r>
    </w:p>
    <w:p w14:paraId="09DB9914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1.1 Implementation status</w:t>
      </w:r>
    </w:p>
    <w:p w14:paraId="488C4558" w14:textId="77777777" w:rsidR="008B030B" w:rsidRPr="008B030B" w:rsidRDefault="008B030B" w:rsidP="008B030B">
      <w:r w:rsidRPr="008B030B">
        <w:t>HYP01's Proxmox foundation was established during Sprint 1.</w:t>
      </w:r>
    </w:p>
    <w:p w14:paraId="484D19D5" w14:textId="77777777" w:rsidR="008B030B" w:rsidRPr="008B030B" w:rsidRDefault="008B030B" w:rsidP="008B030B">
      <w:r w:rsidRPr="008B030B">
        <w:t>FW01 and JUMP01 are the next implementation priorities.</w:t>
      </w:r>
    </w:p>
    <w:p w14:paraId="50E4EA8D" w14:textId="77777777" w:rsidR="008B030B" w:rsidRPr="008B030B" w:rsidRDefault="008B030B" w:rsidP="008B030B">
      <w:r w:rsidRPr="008B030B">
        <w:t>CORE01, FILE01, OPS01 and BACKUP01 remain planned workloads and shall be introduced according to the approved implementation roadmap.</w:t>
      </w:r>
    </w:p>
    <w:p w14:paraId="79070BD2" w14:textId="77777777" w:rsidR="008B030B" w:rsidRPr="008B030B" w:rsidRDefault="008B030B" w:rsidP="008B030B">
      <w:r w:rsidRPr="008B030B">
        <w:t>The inclusion of a server in this document does not imply that the VM has already been deployed or commissioned.</w:t>
      </w:r>
    </w:p>
    <w:p w14:paraId="1E5D670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2. Design Principle — Capability Does Not Equal Server</w:t>
      </w:r>
    </w:p>
    <w:p w14:paraId="00458AFA" w14:textId="77777777" w:rsidR="008B030B" w:rsidRPr="008B030B" w:rsidRDefault="008B030B" w:rsidP="008B030B">
      <w:r w:rsidRPr="008B030B">
        <w:t>The HLD defines the capabilities Northwind requires but does not prescribe the number of servers necessary to implement them.</w:t>
      </w:r>
    </w:p>
    <w:p w14:paraId="06F144BB" w14:textId="77777777" w:rsidR="008B030B" w:rsidRPr="008B030B" w:rsidRDefault="008B030B" w:rsidP="008B030B">
      <w:r w:rsidRPr="008B030B">
        <w:t>For example:</w:t>
      </w:r>
    </w:p>
    <w:p w14:paraId="70E67E58" w14:textId="77777777" w:rsidR="008B030B" w:rsidRPr="008B030B" w:rsidRDefault="008B030B" w:rsidP="008B030B">
      <w:r w:rsidRPr="008B030B">
        <w:t>CAP-003 File &amp; Data Services → FILE01</w:t>
      </w:r>
    </w:p>
    <w:p w14:paraId="5589D7F7" w14:textId="77777777" w:rsidR="008B030B" w:rsidRPr="008B030B" w:rsidRDefault="008B030B" w:rsidP="008B030B">
      <w:r w:rsidRPr="008B030B">
        <w:t>represents a capability where a dedicated workload is justified.</w:t>
      </w:r>
    </w:p>
    <w:p w14:paraId="242EFFEA" w14:textId="77777777" w:rsidR="008B030B" w:rsidRPr="008B030B" w:rsidRDefault="008B030B" w:rsidP="008B030B">
      <w:r w:rsidRPr="008B030B">
        <w:t>However:</w:t>
      </w:r>
    </w:p>
    <w:p w14:paraId="3A1C7E0A" w14:textId="77777777" w:rsidR="008B030B" w:rsidRPr="008B030B" w:rsidRDefault="008B030B" w:rsidP="008B030B">
      <w:r w:rsidRPr="008B030B">
        <w:t>CAP-017 Security → SELinux + firewalld + SSH + permissions + segmentation + hardening + patching</w:t>
      </w:r>
    </w:p>
    <w:p w14:paraId="721C0ACA" w14:textId="77777777" w:rsidR="008B030B" w:rsidRPr="008B030B" w:rsidRDefault="008B030B" w:rsidP="008B030B">
      <w:r w:rsidRPr="008B030B">
        <w:t>represents a cross-cutting capability rather than a requirement for a generic SEC01 server.</w:t>
      </w:r>
    </w:p>
    <w:p w14:paraId="38D6DA53" w14:textId="77777777" w:rsidR="008B030B" w:rsidRPr="008B030B" w:rsidRDefault="008B030B" w:rsidP="008B030B">
      <w:r w:rsidRPr="008B030B">
        <w:t>The server estate has therefore been designed by asking:</w:t>
      </w:r>
    </w:p>
    <w:p w14:paraId="25826E35" w14:textId="77777777" w:rsidR="008B030B" w:rsidRPr="008B030B" w:rsidRDefault="008B030B" w:rsidP="008B030B">
      <w:r w:rsidRPr="008B030B">
        <w:t>Does this capability require a dedicated operating-system instance, or can it be delivered more appropriately through existing infrastructure, consolidation, distributed controls or operational processes?</w:t>
      </w:r>
    </w:p>
    <w:p w14:paraId="17CAA8BE" w14:textId="77777777" w:rsidR="008B030B" w:rsidRPr="008B030B" w:rsidRDefault="008B030B" w:rsidP="008B030B">
      <w:r w:rsidRPr="008B030B">
        <w:t>Every additional VM creates operational overhead because it must be:</w:t>
      </w:r>
    </w:p>
    <w:p w14:paraId="54B8516C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Patched.</w:t>
      </w:r>
    </w:p>
    <w:p w14:paraId="3E187241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Hardened.</w:t>
      </w:r>
    </w:p>
    <w:p w14:paraId="4AE3EF2B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Monitored.</w:t>
      </w:r>
    </w:p>
    <w:p w14:paraId="255B305F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Backed up.</w:t>
      </w:r>
    </w:p>
    <w:p w14:paraId="365B67A2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Documented.</w:t>
      </w:r>
    </w:p>
    <w:p w14:paraId="6BA37163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Administered.</w:t>
      </w:r>
    </w:p>
    <w:p w14:paraId="7841E45D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lastRenderedPageBreak/>
        <w:t>Recovered.</w:t>
      </w:r>
    </w:p>
    <w:p w14:paraId="12E2B84D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Capacity-managed.</w:t>
      </w:r>
    </w:p>
    <w:p w14:paraId="1EC526D6" w14:textId="77777777" w:rsidR="008B030B" w:rsidRPr="008B030B" w:rsidRDefault="008B030B" w:rsidP="00E31A01">
      <w:pPr>
        <w:numPr>
          <w:ilvl w:val="0"/>
          <w:numId w:val="2"/>
        </w:numPr>
      </w:pPr>
      <w:r w:rsidRPr="008B030B">
        <w:t>Troubleshot.</w:t>
      </w:r>
    </w:p>
    <w:p w14:paraId="0C6F9073" w14:textId="77777777" w:rsidR="008B030B" w:rsidRPr="008B030B" w:rsidRDefault="008B030B" w:rsidP="008B030B">
      <w:r w:rsidRPr="008B030B">
        <w:t>A dedicated VM therefore requires sufficient technical, security or operational justification.</w:t>
      </w:r>
    </w:p>
    <w:p w14:paraId="2F0541CD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2.1 Why FW01 does not contradict this principle</w:t>
      </w:r>
    </w:p>
    <w:p w14:paraId="77BA2DE3" w14:textId="77777777" w:rsidR="008B030B" w:rsidRPr="008B030B" w:rsidRDefault="008B030B" w:rsidP="008B030B">
      <w:r w:rsidRPr="008B030B">
        <w:t>FW01 is a dedicated VM because it implements a distinct security and routing boundary.</w:t>
      </w:r>
    </w:p>
    <w:p w14:paraId="3C7F4431" w14:textId="77777777" w:rsidR="008B030B" w:rsidRPr="008B030B" w:rsidRDefault="008B030B" w:rsidP="008B030B">
      <w:r w:rsidRPr="008B030B">
        <w:t>It is not being introduced merely because firewalling is an architectural capability.</w:t>
      </w:r>
    </w:p>
    <w:p w14:paraId="7967E6D6" w14:textId="77777777" w:rsidR="008B030B" w:rsidRPr="008B030B" w:rsidRDefault="008B030B" w:rsidP="008B030B">
      <w:r w:rsidRPr="008B030B">
        <w:t>FW01 must:</w:t>
      </w:r>
    </w:p>
    <w:p w14:paraId="220F942F" w14:textId="77777777" w:rsidR="008B030B" w:rsidRPr="008B030B" w:rsidRDefault="008B030B" w:rsidP="00E31A01">
      <w:pPr>
        <w:numPr>
          <w:ilvl w:val="0"/>
          <w:numId w:val="3"/>
        </w:numPr>
      </w:pPr>
      <w:r w:rsidRPr="008B030B">
        <w:t>Connect to both the external and internal virtual network environments.</w:t>
      </w:r>
    </w:p>
    <w:p w14:paraId="4AB48D0A" w14:textId="77777777" w:rsidR="008B030B" w:rsidRPr="008B030B" w:rsidRDefault="008B030B" w:rsidP="00E31A01">
      <w:pPr>
        <w:numPr>
          <w:ilvl w:val="0"/>
          <w:numId w:val="3"/>
        </w:numPr>
      </w:pPr>
      <w:r w:rsidRPr="008B030B">
        <w:t>Route between internal VLANs.</w:t>
      </w:r>
    </w:p>
    <w:p w14:paraId="0B939ACB" w14:textId="77777777" w:rsidR="008B030B" w:rsidRPr="008B030B" w:rsidRDefault="008B030B" w:rsidP="00E31A01">
      <w:pPr>
        <w:numPr>
          <w:ilvl w:val="0"/>
          <w:numId w:val="3"/>
        </w:numPr>
      </w:pPr>
      <w:r w:rsidRPr="008B030B">
        <w:t>Enforce inter-zone security policies.</w:t>
      </w:r>
    </w:p>
    <w:p w14:paraId="38A60F46" w14:textId="77777777" w:rsidR="008B030B" w:rsidRPr="008B030B" w:rsidRDefault="008B030B" w:rsidP="00E31A01">
      <w:pPr>
        <w:numPr>
          <w:ilvl w:val="0"/>
          <w:numId w:val="3"/>
        </w:numPr>
      </w:pPr>
      <w:r w:rsidRPr="008B030B">
        <w:t>Provide controlled outbound connectivity.</w:t>
      </w:r>
    </w:p>
    <w:p w14:paraId="55A4CCBE" w14:textId="77777777" w:rsidR="008B030B" w:rsidRPr="008B030B" w:rsidRDefault="008B030B" w:rsidP="00E31A01">
      <w:pPr>
        <w:numPr>
          <w:ilvl w:val="0"/>
          <w:numId w:val="3"/>
        </w:numPr>
      </w:pPr>
      <w:r w:rsidRPr="008B030B">
        <w:t>Restrict administrative ingress.</w:t>
      </w:r>
    </w:p>
    <w:p w14:paraId="2E4F6679" w14:textId="77777777" w:rsidR="008B030B" w:rsidRPr="008B030B" w:rsidRDefault="008B030B" w:rsidP="00E31A01">
      <w:pPr>
        <w:numPr>
          <w:ilvl w:val="0"/>
          <w:numId w:val="3"/>
        </w:numPr>
      </w:pPr>
      <w:r w:rsidRPr="008B030B">
        <w:t>Operate independently of unrelated business services.</w:t>
      </w:r>
    </w:p>
    <w:p w14:paraId="371AF471" w14:textId="77777777" w:rsidR="008B030B" w:rsidRPr="008B030B" w:rsidRDefault="008B030B" w:rsidP="008B030B">
      <w:r w:rsidRPr="008B030B">
        <w:t>These responsibilities justify a separate operating-system instance.</w:t>
      </w:r>
    </w:p>
    <w:p w14:paraId="20206DA4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3. HYP01 — Compute / Virtualisation</w:t>
      </w:r>
    </w:p>
    <w:p w14:paraId="171AF736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Role</w:t>
      </w:r>
    </w:p>
    <w:p w14:paraId="008A82CD" w14:textId="77777777" w:rsidR="008B030B" w:rsidRPr="008B030B" w:rsidRDefault="008B030B" w:rsidP="008B030B">
      <w:r w:rsidRPr="008B030B">
        <w:t>HYP01 provides the physical compute platform hosting the Northwind v1 virtual server estate.</w:t>
      </w:r>
    </w:p>
    <w:p w14:paraId="5CC89E14" w14:textId="77777777" w:rsidR="008B030B" w:rsidRPr="008B030B" w:rsidRDefault="008B030B" w:rsidP="008B030B">
      <w:r w:rsidRPr="008B030B">
        <w:t>The selected virtualisation platform is Proxmox VE, in accordance with the existing virtualisation design decision.</w:t>
      </w:r>
    </w:p>
    <w:p w14:paraId="17655A88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Functions</w:t>
      </w:r>
    </w:p>
    <w:p w14:paraId="264EDC9D" w14:textId="77777777" w:rsidR="008B030B" w:rsidRPr="008B030B" w:rsidRDefault="008B030B" w:rsidP="008B030B">
      <w:r w:rsidRPr="008B030B">
        <w:t>HYP01 provides:</w:t>
      </w:r>
    </w:p>
    <w:p w14:paraId="3A723845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Virtual machine hosting.</w:t>
      </w:r>
    </w:p>
    <w:p w14:paraId="4AE5829C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Virtual CPU and memory allocation.</w:t>
      </w:r>
    </w:p>
    <w:p w14:paraId="61D088D1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VM virtual disks.</w:t>
      </w:r>
    </w:p>
    <w:p w14:paraId="181D9438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Virtual networking integration.</w:t>
      </w:r>
    </w:p>
    <w:p w14:paraId="41CBD719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VM lifecycle management.</w:t>
      </w:r>
    </w:p>
    <w:p w14:paraId="4407C11C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VM console access.</w:t>
      </w:r>
    </w:p>
    <w:p w14:paraId="78881FA4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Infrastructure snapshots where appropriate.</w:t>
      </w:r>
    </w:p>
    <w:p w14:paraId="1932D9EE" w14:textId="77777777" w:rsidR="008B030B" w:rsidRPr="008B030B" w:rsidRDefault="008B030B" w:rsidP="00E31A01">
      <w:pPr>
        <w:numPr>
          <w:ilvl w:val="0"/>
          <w:numId w:val="4"/>
        </w:numPr>
      </w:pPr>
      <w:r w:rsidRPr="008B030B">
        <w:t>The foundation for future VM expansion.</w:t>
      </w:r>
    </w:p>
    <w:p w14:paraId="4EDF42F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Physical platform</w:t>
      </w:r>
    </w:p>
    <w:p w14:paraId="6619172E" w14:textId="77777777" w:rsidR="008B030B" w:rsidRPr="008B030B" w:rsidRDefault="008B030B" w:rsidP="008B030B">
      <w:r w:rsidRPr="008B030B">
        <w:t>The current lab host provides: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3624"/>
      </w:tblGrid>
      <w:tr w:rsidR="008B030B" w:rsidRPr="008B030B" w14:paraId="327F7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B3FE9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lastRenderedPageBreak/>
              <w:t>Resource</w:t>
            </w:r>
          </w:p>
        </w:tc>
        <w:tc>
          <w:tcPr>
            <w:tcW w:w="0" w:type="auto"/>
            <w:vAlign w:val="center"/>
            <w:hideMark/>
          </w:tcPr>
          <w:p w14:paraId="3DEFC5AE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Available capacity</w:t>
            </w:r>
          </w:p>
        </w:tc>
      </w:tr>
      <w:tr w:rsidR="008B030B" w:rsidRPr="008B030B" w14:paraId="60AA9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80AE9" w14:textId="77777777" w:rsidR="008B030B" w:rsidRPr="008B030B" w:rsidRDefault="008B030B" w:rsidP="008B030B">
            <w:r w:rsidRPr="008B030B">
              <w:t>Processor</w:t>
            </w:r>
          </w:p>
        </w:tc>
        <w:tc>
          <w:tcPr>
            <w:tcW w:w="0" w:type="auto"/>
            <w:vAlign w:val="center"/>
            <w:hideMark/>
          </w:tcPr>
          <w:p w14:paraId="2F977685" w14:textId="77777777" w:rsidR="008B030B" w:rsidRPr="008B030B" w:rsidRDefault="008B030B" w:rsidP="008B030B">
            <w:r w:rsidRPr="008B030B">
              <w:t>Intel Core i9-12900KF</w:t>
            </w:r>
          </w:p>
        </w:tc>
      </w:tr>
      <w:tr w:rsidR="008B030B" w:rsidRPr="008B030B" w14:paraId="1D1EE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14D7" w14:textId="77777777" w:rsidR="008B030B" w:rsidRPr="008B030B" w:rsidRDefault="008B030B" w:rsidP="008B030B">
            <w:r w:rsidRPr="008B030B">
              <w:t>CPU</w:t>
            </w:r>
          </w:p>
        </w:tc>
        <w:tc>
          <w:tcPr>
            <w:tcW w:w="0" w:type="auto"/>
            <w:vAlign w:val="center"/>
            <w:hideMark/>
          </w:tcPr>
          <w:p w14:paraId="1632276B" w14:textId="77777777" w:rsidR="008B030B" w:rsidRPr="008B030B" w:rsidRDefault="008B030B" w:rsidP="008B030B">
            <w:r w:rsidRPr="008B030B">
              <w:t>16 cores / 24 logical processors</w:t>
            </w:r>
          </w:p>
        </w:tc>
      </w:tr>
      <w:tr w:rsidR="008B030B" w:rsidRPr="008B030B" w14:paraId="5316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D3C8" w14:textId="77777777" w:rsidR="008B030B" w:rsidRPr="008B030B" w:rsidRDefault="008B030B" w:rsidP="008B030B">
            <w:r w:rsidRPr="008B030B">
              <w:t>RAM</w:t>
            </w:r>
          </w:p>
        </w:tc>
        <w:tc>
          <w:tcPr>
            <w:tcW w:w="0" w:type="auto"/>
            <w:vAlign w:val="center"/>
            <w:hideMark/>
          </w:tcPr>
          <w:p w14:paraId="46A56B69" w14:textId="77777777" w:rsidR="008B030B" w:rsidRPr="008B030B" w:rsidRDefault="008B030B" w:rsidP="008B030B">
            <w:r w:rsidRPr="008B030B">
              <w:t>64 GB</w:t>
            </w:r>
          </w:p>
        </w:tc>
      </w:tr>
      <w:tr w:rsidR="008B030B" w:rsidRPr="008B030B" w14:paraId="5A906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EF125" w14:textId="77777777" w:rsidR="008B030B" w:rsidRPr="008B030B" w:rsidRDefault="008B030B" w:rsidP="008B030B">
            <w:r w:rsidRPr="008B030B">
              <w:t>Storage</w:t>
            </w:r>
          </w:p>
        </w:tc>
        <w:tc>
          <w:tcPr>
            <w:tcW w:w="0" w:type="auto"/>
            <w:vAlign w:val="center"/>
            <w:hideMark/>
          </w:tcPr>
          <w:p w14:paraId="29F5ECF6" w14:textId="77777777" w:rsidR="008B030B" w:rsidRPr="008B030B" w:rsidRDefault="008B030B" w:rsidP="008B030B">
            <w:r w:rsidRPr="008B030B">
              <w:t>Three approximately 2 TB NVMe SSDs</w:t>
            </w:r>
          </w:p>
        </w:tc>
      </w:tr>
      <w:tr w:rsidR="008B030B" w:rsidRPr="008B030B" w14:paraId="2CFE5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912A" w14:textId="77777777" w:rsidR="008B030B" w:rsidRPr="008B030B" w:rsidRDefault="008B030B" w:rsidP="008B030B">
            <w:r w:rsidRPr="008B030B">
              <w:t>Primary network</w:t>
            </w:r>
          </w:p>
        </w:tc>
        <w:tc>
          <w:tcPr>
            <w:tcW w:w="0" w:type="auto"/>
            <w:vAlign w:val="center"/>
            <w:hideMark/>
          </w:tcPr>
          <w:p w14:paraId="7470F89B" w14:textId="77777777" w:rsidR="008B030B" w:rsidRPr="008B030B" w:rsidRDefault="008B030B" w:rsidP="008B030B">
            <w:r w:rsidRPr="008B030B">
              <w:t>2.5 GbE Ethernet</w:t>
            </w:r>
          </w:p>
        </w:tc>
      </w:tr>
    </w:tbl>
    <w:p w14:paraId="34907340" w14:textId="77777777" w:rsidR="008B030B" w:rsidRPr="008B030B" w:rsidRDefault="008B030B" w:rsidP="008B030B">
      <w:r w:rsidRPr="008B030B">
        <w:t>HYP01 operates through the approved dual-boot arrangement, preserving the Windows gaming/general-purpose environment.</w:t>
      </w:r>
    </w:p>
    <w:p w14:paraId="24A23013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Network architecture</w:t>
      </w:r>
    </w:p>
    <w:p w14:paraId="7D1B09DD" w14:textId="77777777" w:rsidR="008B030B" w:rsidRPr="008B030B" w:rsidRDefault="008B030B" w:rsidP="008B030B">
      <w:r w:rsidRPr="008B030B">
        <w:t>Subsequent LLD-06 design decisions established two principal Proxmox virtual bridges.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5902"/>
      </w:tblGrid>
      <w:tr w:rsidR="008B030B" w:rsidRPr="008B030B" w14:paraId="3E81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4FA2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14:paraId="3739C681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Purpose</w:t>
            </w:r>
          </w:p>
        </w:tc>
      </w:tr>
      <w:tr w:rsidR="008B030B" w:rsidRPr="008B030B" w14:paraId="52C24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A316" w14:textId="77777777" w:rsidR="008B030B" w:rsidRPr="008B030B" w:rsidRDefault="008B030B" w:rsidP="008B030B">
            <w:r w:rsidRPr="008B030B">
              <w:t>vmbr0</w:t>
            </w:r>
          </w:p>
        </w:tc>
        <w:tc>
          <w:tcPr>
            <w:tcW w:w="0" w:type="auto"/>
            <w:vAlign w:val="center"/>
            <w:hideMark/>
          </w:tcPr>
          <w:p w14:paraId="1A1C825F" w14:textId="77777777" w:rsidR="008B030B" w:rsidRPr="008B030B" w:rsidRDefault="008B030B" w:rsidP="008B030B">
            <w:r w:rsidRPr="008B030B">
              <w:t>Physical home-network connectivity and HYP01 management</w:t>
            </w:r>
          </w:p>
        </w:tc>
      </w:tr>
      <w:tr w:rsidR="008B030B" w:rsidRPr="008B030B" w14:paraId="50BB4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EC57" w14:textId="77777777" w:rsidR="008B030B" w:rsidRPr="008B030B" w:rsidRDefault="008B030B" w:rsidP="008B030B">
            <w:r w:rsidRPr="008B030B">
              <w:t>vmbr1</w:t>
            </w:r>
          </w:p>
        </w:tc>
        <w:tc>
          <w:tcPr>
            <w:tcW w:w="0" w:type="auto"/>
            <w:vAlign w:val="center"/>
            <w:hideMark/>
          </w:tcPr>
          <w:p w14:paraId="75296958" w14:textId="77777777" w:rsidR="008B030B" w:rsidRPr="008B030B" w:rsidRDefault="008B030B" w:rsidP="008B030B">
            <w:r w:rsidRPr="008B030B">
              <w:t>VLAN-aware internal Northwind virtual networking</w:t>
            </w:r>
          </w:p>
        </w:tc>
      </w:tr>
    </w:tbl>
    <w:p w14:paraId="3BB15967" w14:textId="77777777" w:rsidR="008B030B" w:rsidRPr="008B030B" w:rsidRDefault="008B030B" w:rsidP="008B030B">
      <w:r w:rsidRPr="008B030B">
        <w:t>vmbr1 shall have no physical uplink and no HYP01 management IP address.</w:t>
      </w:r>
    </w:p>
    <w:p w14:paraId="1DBF8E99" w14:textId="77777777" w:rsidR="008B030B" w:rsidRPr="008B030B" w:rsidRDefault="008B030B" w:rsidP="008B030B">
      <w:r w:rsidRPr="008B030B">
        <w:t>HYP01 management shall remain accessible independently of FW01 and JUMP01.</w:t>
      </w:r>
    </w:p>
    <w:p w14:paraId="58CE56AD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Rationale</w:t>
      </w:r>
    </w:p>
    <w:p w14:paraId="7EE0158B" w14:textId="77777777" w:rsidR="008B030B" w:rsidRPr="008B030B" w:rsidRDefault="008B030B" w:rsidP="008B030B">
      <w:r w:rsidRPr="008B030B">
        <w:t>The hypervisor represents a unique infrastructure and failure domain.</w:t>
      </w:r>
    </w:p>
    <w:p w14:paraId="75A76882" w14:textId="77777777" w:rsidR="008B030B" w:rsidRPr="008B030B" w:rsidRDefault="008B030B" w:rsidP="008B030B">
      <w:r w:rsidRPr="008B030B">
        <w:t>Failure of HYP01 can result in loss of all hosted Northwind VMs.</w:t>
      </w:r>
    </w:p>
    <w:p w14:paraId="32613C89" w14:textId="77777777" w:rsidR="008B030B" w:rsidRPr="008B030B" w:rsidRDefault="008B030B" w:rsidP="008B030B">
      <w:r w:rsidRPr="008B030B">
        <w:t>It therefore requires:</w:t>
      </w:r>
    </w:p>
    <w:p w14:paraId="575C309B" w14:textId="77777777" w:rsidR="008B030B" w:rsidRPr="008B030B" w:rsidRDefault="008B030B" w:rsidP="00E31A01">
      <w:pPr>
        <w:numPr>
          <w:ilvl w:val="0"/>
          <w:numId w:val="5"/>
        </w:numPr>
      </w:pPr>
      <w:r w:rsidRPr="008B030B">
        <w:t>Restricted administrative access.</w:t>
      </w:r>
    </w:p>
    <w:p w14:paraId="06C1862D" w14:textId="77777777" w:rsidR="008B030B" w:rsidRPr="008B030B" w:rsidRDefault="008B030B" w:rsidP="00E31A01">
      <w:pPr>
        <w:numPr>
          <w:ilvl w:val="0"/>
          <w:numId w:val="5"/>
        </w:numPr>
      </w:pPr>
      <w:r w:rsidRPr="008B030B">
        <w:t>Minimal unnecessary software.</w:t>
      </w:r>
    </w:p>
    <w:p w14:paraId="494513FC" w14:textId="77777777" w:rsidR="008B030B" w:rsidRPr="008B030B" w:rsidRDefault="008B030B" w:rsidP="00E31A01">
      <w:pPr>
        <w:numPr>
          <w:ilvl w:val="0"/>
          <w:numId w:val="5"/>
        </w:numPr>
      </w:pPr>
      <w:r w:rsidRPr="008B030B">
        <w:t>Independent patching and lifecycle management.</w:t>
      </w:r>
    </w:p>
    <w:p w14:paraId="7A1C87C1" w14:textId="77777777" w:rsidR="008B030B" w:rsidRPr="008B030B" w:rsidRDefault="008B030B" w:rsidP="00E31A01">
      <w:pPr>
        <w:numPr>
          <w:ilvl w:val="0"/>
          <w:numId w:val="5"/>
        </w:numPr>
      </w:pPr>
      <w:r w:rsidRPr="008B030B">
        <w:t>Appropriate backup and recovery procedures.</w:t>
      </w:r>
    </w:p>
    <w:p w14:paraId="3390F5D1" w14:textId="77777777" w:rsidR="008B030B" w:rsidRPr="008B030B" w:rsidRDefault="008B030B" w:rsidP="00E31A01">
      <w:pPr>
        <w:numPr>
          <w:ilvl w:val="0"/>
          <w:numId w:val="5"/>
        </w:numPr>
      </w:pPr>
      <w:r w:rsidRPr="008B030B">
        <w:t>Monitoring.</w:t>
      </w:r>
    </w:p>
    <w:p w14:paraId="5B3332C2" w14:textId="77777777" w:rsidR="008B030B" w:rsidRPr="008B030B" w:rsidRDefault="008B030B" w:rsidP="00E31A01">
      <w:pPr>
        <w:numPr>
          <w:ilvl w:val="0"/>
          <w:numId w:val="5"/>
        </w:numPr>
      </w:pPr>
      <w:r w:rsidRPr="008B030B">
        <w:t>Controlled management-network access.</w:t>
      </w:r>
    </w:p>
    <w:p w14:paraId="562F2287" w14:textId="77777777" w:rsidR="008B030B" w:rsidRPr="008B030B" w:rsidRDefault="008B030B" w:rsidP="008B030B">
      <w:r w:rsidRPr="008B030B">
        <w:t>HYP01 is a physical host and is not included in the six-VM count.</w:t>
      </w:r>
    </w:p>
    <w:p w14:paraId="694C7E04" w14:textId="77777777" w:rsidR="008B030B" w:rsidRPr="008B030B" w:rsidRDefault="008B030B" w:rsidP="008B030B">
      <w:r w:rsidRPr="008B030B">
        <w:t>Northwind accepts the single-hypervisor dependency under its recovery-based resilience strategy.</w:t>
      </w:r>
    </w:p>
    <w:p w14:paraId="368B4BA7" w14:textId="77777777" w:rsidR="008B030B" w:rsidRPr="008B030B" w:rsidRDefault="008B030B" w:rsidP="008B030B">
      <w:r w:rsidRPr="008B030B">
        <w:t>High-availability hypervisor clustering remains outside v1 scope.</w:t>
      </w:r>
    </w:p>
    <w:p w14:paraId="18E2043C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4. FW01 — Firewall, Routing &amp; Network Security</w:t>
      </w:r>
    </w:p>
    <w:p w14:paraId="31C93EF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Role</w:t>
      </w:r>
    </w:p>
    <w:p w14:paraId="1081B3BF" w14:textId="77777777" w:rsidR="008B030B" w:rsidRPr="008B030B" w:rsidRDefault="008B030B" w:rsidP="008B030B">
      <w:r w:rsidRPr="008B030B">
        <w:lastRenderedPageBreak/>
        <w:t>FW01 shall provide Northwind's principal network security boundary and internal routing services.</w:t>
      </w:r>
    </w:p>
    <w:p w14:paraId="5AD95F55" w14:textId="77777777" w:rsidR="008B030B" w:rsidRPr="008B030B" w:rsidRDefault="008B030B" w:rsidP="008B030B">
      <w:r w:rsidRPr="008B030B">
        <w:t>It will be implemented as a dedicated RHEL 10 virtual machine.</w:t>
      </w:r>
    </w:p>
    <w:p w14:paraId="602B1B84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Functions</w:t>
      </w:r>
    </w:p>
    <w:p w14:paraId="70CB7669" w14:textId="77777777" w:rsidR="008B030B" w:rsidRPr="008B030B" w:rsidRDefault="008B030B" w:rsidP="008B030B">
      <w:r w:rsidRPr="008B030B">
        <w:t>FW01 shall provide:</w:t>
      </w:r>
    </w:p>
    <w:p w14:paraId="488A83B8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Routing between internal Northwind VLANs.</w:t>
      </w:r>
    </w:p>
    <w:p w14:paraId="04EC0124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Stateful firewall policy enforcement.</w:t>
      </w:r>
    </w:p>
    <w:p w14:paraId="6CF466A4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Controlled access between security zones.</w:t>
      </w:r>
    </w:p>
    <w:p w14:paraId="771293FE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Restricted administrative ingress from the external home network.</w:t>
      </w:r>
    </w:p>
    <w:p w14:paraId="1EC45F34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Outbound NAT for internal Northwind systems.</w:t>
      </w:r>
    </w:p>
    <w:p w14:paraId="6E84FEF7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DHCP relay functionality where required.</w:t>
      </w:r>
    </w:p>
    <w:p w14:paraId="7F3648F5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Logging of relevant firewall and network events.</w:t>
      </w:r>
    </w:p>
    <w:p w14:paraId="6099C953" w14:textId="77777777" w:rsidR="008B030B" w:rsidRPr="008B030B" w:rsidRDefault="008B030B" w:rsidP="00E31A01">
      <w:pPr>
        <w:numPr>
          <w:ilvl w:val="0"/>
          <w:numId w:val="6"/>
        </w:numPr>
      </w:pPr>
      <w:r w:rsidRPr="008B030B">
        <w:t>Controlled outbound Internet connectivity.</w:t>
      </w:r>
    </w:p>
    <w:p w14:paraId="06CD6BC5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Network interfaces</w:t>
      </w:r>
    </w:p>
    <w:p w14:paraId="11AC064A" w14:textId="77777777" w:rsidR="008B030B" w:rsidRPr="008B030B" w:rsidRDefault="008B030B" w:rsidP="008B030B">
      <w:r w:rsidRPr="008B030B">
        <w:t>FW01 shall use two virtual network interfaces.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2121"/>
        <w:gridCol w:w="4946"/>
      </w:tblGrid>
      <w:tr w:rsidR="008B030B" w:rsidRPr="008B030B" w14:paraId="3778F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EE52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Interface role</w:t>
            </w:r>
          </w:p>
        </w:tc>
        <w:tc>
          <w:tcPr>
            <w:tcW w:w="0" w:type="auto"/>
            <w:vAlign w:val="center"/>
            <w:hideMark/>
          </w:tcPr>
          <w:p w14:paraId="53B8846C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Proxmox connection</w:t>
            </w:r>
          </w:p>
        </w:tc>
        <w:tc>
          <w:tcPr>
            <w:tcW w:w="0" w:type="auto"/>
            <w:vAlign w:val="center"/>
            <w:hideMark/>
          </w:tcPr>
          <w:p w14:paraId="68BD0BC2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Purpose</w:t>
            </w:r>
          </w:p>
        </w:tc>
      </w:tr>
      <w:tr w:rsidR="008B030B" w:rsidRPr="008B030B" w14:paraId="62616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5A5D" w14:textId="77777777" w:rsidR="008B030B" w:rsidRPr="008B030B" w:rsidRDefault="008B030B" w:rsidP="008B030B">
            <w:r w:rsidRPr="008B030B">
              <w:t>External</w:t>
            </w:r>
          </w:p>
        </w:tc>
        <w:tc>
          <w:tcPr>
            <w:tcW w:w="0" w:type="auto"/>
            <w:vAlign w:val="center"/>
            <w:hideMark/>
          </w:tcPr>
          <w:p w14:paraId="08AB6CB8" w14:textId="77777777" w:rsidR="008B030B" w:rsidRPr="008B030B" w:rsidRDefault="008B030B" w:rsidP="008B030B">
            <w:r w:rsidRPr="008B030B">
              <w:t>vmbr0</w:t>
            </w:r>
          </w:p>
        </w:tc>
        <w:tc>
          <w:tcPr>
            <w:tcW w:w="0" w:type="auto"/>
            <w:vAlign w:val="center"/>
            <w:hideMark/>
          </w:tcPr>
          <w:p w14:paraId="33767489" w14:textId="77777777" w:rsidR="008B030B" w:rsidRPr="008B030B" w:rsidRDefault="008B030B" w:rsidP="008B030B">
            <w:r w:rsidRPr="008B030B">
              <w:t>Physical home-network connectivity</w:t>
            </w:r>
          </w:p>
        </w:tc>
      </w:tr>
      <w:tr w:rsidR="008B030B" w:rsidRPr="008B030B" w14:paraId="6602B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4D60" w14:textId="77777777" w:rsidR="008B030B" w:rsidRPr="008B030B" w:rsidRDefault="008B030B" w:rsidP="008B030B">
            <w:r w:rsidRPr="008B030B">
              <w:t>Internal</w:t>
            </w:r>
          </w:p>
        </w:tc>
        <w:tc>
          <w:tcPr>
            <w:tcW w:w="0" w:type="auto"/>
            <w:vAlign w:val="center"/>
            <w:hideMark/>
          </w:tcPr>
          <w:p w14:paraId="500A31E4" w14:textId="77777777" w:rsidR="008B030B" w:rsidRPr="008B030B" w:rsidRDefault="008B030B" w:rsidP="008B030B">
            <w:r w:rsidRPr="008B030B">
              <w:t>vmbr1</w:t>
            </w:r>
          </w:p>
        </w:tc>
        <w:tc>
          <w:tcPr>
            <w:tcW w:w="0" w:type="auto"/>
            <w:vAlign w:val="center"/>
            <w:hideMark/>
          </w:tcPr>
          <w:p w14:paraId="3228E5C0" w14:textId="77777777" w:rsidR="008B030B" w:rsidRPr="008B030B" w:rsidRDefault="008B030B" w:rsidP="008B030B">
            <w:r w:rsidRPr="008B030B">
              <w:t>VLAN trunk supporting Northwind internal networks</w:t>
            </w:r>
          </w:p>
        </w:tc>
      </w:tr>
    </w:tbl>
    <w:p w14:paraId="11F845D6" w14:textId="77777777" w:rsidR="008B030B" w:rsidRPr="008B030B" w:rsidRDefault="008B030B" w:rsidP="008B030B">
      <w:r w:rsidRPr="008B030B">
        <w:t>The internal interface shall support VLAN-tagged traffic for the four planned internal VLANs.</w:t>
      </w:r>
    </w:p>
    <w:p w14:paraId="7C9BE247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Internal networks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1278"/>
        <w:gridCol w:w="1779"/>
      </w:tblGrid>
      <w:tr w:rsidR="008B030B" w:rsidRPr="008B030B" w14:paraId="4B2CA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BF33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7F67AF50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47BD7B36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Proposed subnet</w:t>
            </w:r>
          </w:p>
        </w:tc>
      </w:tr>
      <w:tr w:rsidR="008B030B" w:rsidRPr="008B030B" w14:paraId="5148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2329" w14:textId="77777777" w:rsidR="008B030B" w:rsidRPr="008B030B" w:rsidRDefault="008B030B" w:rsidP="008B030B">
            <w:r w:rsidRPr="008B030B">
              <w:t>100</w:t>
            </w:r>
          </w:p>
        </w:tc>
        <w:tc>
          <w:tcPr>
            <w:tcW w:w="0" w:type="auto"/>
            <w:vAlign w:val="center"/>
            <w:hideMark/>
          </w:tcPr>
          <w:p w14:paraId="7B958A46" w14:textId="77777777" w:rsidR="008B030B" w:rsidRPr="008B030B" w:rsidRDefault="008B030B" w:rsidP="008B030B">
            <w:r w:rsidRPr="008B030B">
              <w:t>MGMT</w:t>
            </w:r>
          </w:p>
        </w:tc>
        <w:tc>
          <w:tcPr>
            <w:tcW w:w="0" w:type="auto"/>
            <w:vAlign w:val="center"/>
            <w:hideMark/>
          </w:tcPr>
          <w:p w14:paraId="32E689FB" w14:textId="77777777" w:rsidR="008B030B" w:rsidRPr="008B030B" w:rsidRDefault="008B030B" w:rsidP="008B030B">
            <w:r w:rsidRPr="008B030B">
              <w:t>10.20.10.0/24</w:t>
            </w:r>
          </w:p>
        </w:tc>
      </w:tr>
      <w:tr w:rsidR="008B030B" w:rsidRPr="008B030B" w14:paraId="4E04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B268" w14:textId="77777777" w:rsidR="008B030B" w:rsidRPr="008B030B" w:rsidRDefault="008B030B" w:rsidP="008B030B">
            <w:r w:rsidRPr="008B030B">
              <w:t>200</w:t>
            </w:r>
          </w:p>
        </w:tc>
        <w:tc>
          <w:tcPr>
            <w:tcW w:w="0" w:type="auto"/>
            <w:vAlign w:val="center"/>
            <w:hideMark/>
          </w:tcPr>
          <w:p w14:paraId="4F5132F2" w14:textId="77777777" w:rsidR="008B030B" w:rsidRPr="008B030B" w:rsidRDefault="008B030B" w:rsidP="008B030B">
            <w:r w:rsidRPr="008B030B">
              <w:t>SERVER</w:t>
            </w:r>
          </w:p>
        </w:tc>
        <w:tc>
          <w:tcPr>
            <w:tcW w:w="0" w:type="auto"/>
            <w:vAlign w:val="center"/>
            <w:hideMark/>
          </w:tcPr>
          <w:p w14:paraId="791C4EB8" w14:textId="77777777" w:rsidR="008B030B" w:rsidRPr="008B030B" w:rsidRDefault="008B030B" w:rsidP="008B030B">
            <w:r w:rsidRPr="008B030B">
              <w:t>10.20.20.0/24</w:t>
            </w:r>
          </w:p>
        </w:tc>
      </w:tr>
      <w:tr w:rsidR="008B030B" w:rsidRPr="008B030B" w14:paraId="57DC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5D851" w14:textId="77777777" w:rsidR="008B030B" w:rsidRPr="008B030B" w:rsidRDefault="008B030B" w:rsidP="008B030B">
            <w:r w:rsidRPr="008B030B">
              <w:t>300</w:t>
            </w:r>
          </w:p>
        </w:tc>
        <w:tc>
          <w:tcPr>
            <w:tcW w:w="0" w:type="auto"/>
            <w:vAlign w:val="center"/>
            <w:hideMark/>
          </w:tcPr>
          <w:p w14:paraId="2E986D19" w14:textId="77777777" w:rsidR="008B030B" w:rsidRPr="008B030B" w:rsidRDefault="008B030B" w:rsidP="008B030B">
            <w:r w:rsidRPr="008B030B">
              <w:t>USER</w:t>
            </w:r>
          </w:p>
        </w:tc>
        <w:tc>
          <w:tcPr>
            <w:tcW w:w="0" w:type="auto"/>
            <w:vAlign w:val="center"/>
            <w:hideMark/>
          </w:tcPr>
          <w:p w14:paraId="289E3179" w14:textId="77777777" w:rsidR="008B030B" w:rsidRPr="008B030B" w:rsidRDefault="008B030B" w:rsidP="008B030B">
            <w:r w:rsidRPr="008B030B">
              <w:t>10.20.30.0/24</w:t>
            </w:r>
          </w:p>
        </w:tc>
      </w:tr>
      <w:tr w:rsidR="008B030B" w:rsidRPr="008B030B" w14:paraId="4C7B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7FD4" w14:textId="77777777" w:rsidR="008B030B" w:rsidRPr="008B030B" w:rsidRDefault="008B030B" w:rsidP="008B030B">
            <w:r w:rsidRPr="008B030B">
              <w:t>400</w:t>
            </w:r>
          </w:p>
        </w:tc>
        <w:tc>
          <w:tcPr>
            <w:tcW w:w="0" w:type="auto"/>
            <w:vAlign w:val="center"/>
            <w:hideMark/>
          </w:tcPr>
          <w:p w14:paraId="59FEB3FE" w14:textId="77777777" w:rsidR="008B030B" w:rsidRPr="008B030B" w:rsidRDefault="008B030B" w:rsidP="008B030B">
            <w:r w:rsidRPr="008B030B">
              <w:t>PERIPHERAL</w:t>
            </w:r>
          </w:p>
        </w:tc>
        <w:tc>
          <w:tcPr>
            <w:tcW w:w="0" w:type="auto"/>
            <w:vAlign w:val="center"/>
            <w:hideMark/>
          </w:tcPr>
          <w:p w14:paraId="1B4BF829" w14:textId="77777777" w:rsidR="008B030B" w:rsidRPr="008B030B" w:rsidRDefault="008B030B" w:rsidP="008B030B">
            <w:r w:rsidRPr="008B030B">
              <w:t>10.20.40.0/24</w:t>
            </w:r>
          </w:p>
        </w:tc>
      </w:tr>
    </w:tbl>
    <w:p w14:paraId="48F5275E" w14:textId="77777777" w:rsidR="008B030B" w:rsidRPr="008B030B" w:rsidRDefault="008B030B" w:rsidP="008B030B">
      <w:r w:rsidRPr="008B030B">
        <w:t>FW01 is intended to provide the .1 gateway address within each subnet.</w:t>
      </w:r>
    </w:p>
    <w:p w14:paraId="7FF40C39" w14:textId="77777777" w:rsidR="008B030B" w:rsidRPr="008B030B" w:rsidRDefault="008B030B" w:rsidP="008B030B">
      <w:r w:rsidRPr="008B030B">
        <w:t>Final addressing and interface configuration shall be governed by LLD-06.</w:t>
      </w:r>
    </w:p>
    <w:p w14:paraId="5085E70F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Rationale</w:t>
      </w:r>
    </w:p>
    <w:p w14:paraId="3BFE0A22" w14:textId="77777777" w:rsidR="008B030B" w:rsidRPr="008B030B" w:rsidRDefault="008B030B" w:rsidP="008B030B">
      <w:r w:rsidRPr="008B030B">
        <w:t>A dedicated FW01 VM provides a clear boundary between the external/home network and Northwind's internal environment.</w:t>
      </w:r>
    </w:p>
    <w:p w14:paraId="1BD79278" w14:textId="77777777" w:rsidR="008B030B" w:rsidRPr="008B030B" w:rsidRDefault="008B030B" w:rsidP="008B030B">
      <w:r w:rsidRPr="008B030B">
        <w:t>It also allows network security policies to be enforced consistently between internal VLANs.</w:t>
      </w:r>
    </w:p>
    <w:p w14:paraId="381AD073" w14:textId="77777777" w:rsidR="008B030B" w:rsidRPr="008B030B" w:rsidRDefault="008B030B" w:rsidP="008B030B">
      <w:r w:rsidRPr="008B030B">
        <w:lastRenderedPageBreak/>
        <w:t>The decision supports:</w:t>
      </w:r>
    </w:p>
    <w:p w14:paraId="77BB90DC" w14:textId="77777777" w:rsidR="008B030B" w:rsidRPr="008B030B" w:rsidRDefault="008B030B" w:rsidP="00E31A01">
      <w:pPr>
        <w:numPr>
          <w:ilvl w:val="0"/>
          <w:numId w:val="7"/>
        </w:numPr>
      </w:pPr>
      <w:r w:rsidRPr="008B030B">
        <w:t>Least-privilege connectivity.</w:t>
      </w:r>
    </w:p>
    <w:p w14:paraId="71B133E4" w14:textId="77777777" w:rsidR="008B030B" w:rsidRPr="008B030B" w:rsidRDefault="008B030B" w:rsidP="00E31A01">
      <w:pPr>
        <w:numPr>
          <w:ilvl w:val="0"/>
          <w:numId w:val="7"/>
        </w:numPr>
      </w:pPr>
      <w:r w:rsidRPr="008B030B">
        <w:t>Reduced lateral movement.</w:t>
      </w:r>
    </w:p>
    <w:p w14:paraId="3620A84A" w14:textId="77777777" w:rsidR="008B030B" w:rsidRPr="008B030B" w:rsidRDefault="008B030B" w:rsidP="00E31A01">
      <w:pPr>
        <w:numPr>
          <w:ilvl w:val="0"/>
          <w:numId w:val="7"/>
        </w:numPr>
      </w:pPr>
      <w:r w:rsidRPr="008B030B">
        <w:t>Explicitly controlled administrative access.</w:t>
      </w:r>
    </w:p>
    <w:p w14:paraId="1DE4FF78" w14:textId="77777777" w:rsidR="008B030B" w:rsidRPr="008B030B" w:rsidRDefault="008B030B" w:rsidP="00E31A01">
      <w:pPr>
        <w:numPr>
          <w:ilvl w:val="0"/>
          <w:numId w:val="7"/>
        </w:numPr>
      </w:pPr>
      <w:r w:rsidRPr="008B030B">
        <w:t>Practical RHEL firewall administration.</w:t>
      </w:r>
    </w:p>
    <w:p w14:paraId="7529573D" w14:textId="77777777" w:rsidR="008B030B" w:rsidRPr="008B030B" w:rsidRDefault="008B030B" w:rsidP="00E31A01">
      <w:pPr>
        <w:numPr>
          <w:ilvl w:val="0"/>
          <w:numId w:val="7"/>
        </w:numPr>
      </w:pPr>
      <w:r w:rsidRPr="008B030B">
        <w:t>Network troubleshooting and routing experience.</w:t>
      </w:r>
    </w:p>
    <w:p w14:paraId="4E04A549" w14:textId="77777777" w:rsidR="008B030B" w:rsidRPr="008B030B" w:rsidRDefault="008B030B" w:rsidP="00E31A01">
      <w:pPr>
        <w:numPr>
          <w:ilvl w:val="0"/>
          <w:numId w:val="7"/>
        </w:numPr>
      </w:pPr>
      <w:r w:rsidRPr="008B030B">
        <w:t>Separation of security infrastructure from unrelated workloads.</w:t>
      </w:r>
    </w:p>
    <w:p w14:paraId="2345D18A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Security considerations</w:t>
      </w:r>
    </w:p>
    <w:p w14:paraId="488463D0" w14:textId="77777777" w:rsidR="008B030B" w:rsidRPr="008B030B" w:rsidRDefault="008B030B" w:rsidP="008B030B">
      <w:r w:rsidRPr="008B030B">
        <w:t>FW01 is a security-critical component.</w:t>
      </w:r>
    </w:p>
    <w:p w14:paraId="19F603BF" w14:textId="77777777" w:rsidR="008B030B" w:rsidRPr="008B030B" w:rsidRDefault="008B030B" w:rsidP="008B030B">
      <w:r w:rsidRPr="008B030B">
        <w:t>Its compromise or misconfiguration could affect the confidentiality, integrity and availability of multiple Northwind services.</w:t>
      </w:r>
    </w:p>
    <w:p w14:paraId="0DFA806B" w14:textId="77777777" w:rsidR="008B030B" w:rsidRPr="008B030B" w:rsidRDefault="008B030B" w:rsidP="008B030B">
      <w:r w:rsidRPr="008B030B">
        <w:t>Consequently:</w:t>
      </w:r>
    </w:p>
    <w:p w14:paraId="5E1D4E07" w14:textId="77777777" w:rsidR="008B030B" w:rsidRPr="008B030B" w:rsidRDefault="008B030B" w:rsidP="00E31A01">
      <w:pPr>
        <w:numPr>
          <w:ilvl w:val="0"/>
          <w:numId w:val="8"/>
        </w:numPr>
      </w:pPr>
      <w:r w:rsidRPr="008B030B">
        <w:t>Unrelated applications shall not be hosted on FW01.</w:t>
      </w:r>
    </w:p>
    <w:p w14:paraId="2547557C" w14:textId="77777777" w:rsidR="008B030B" w:rsidRPr="008B030B" w:rsidRDefault="008B030B" w:rsidP="00E31A01">
      <w:pPr>
        <w:numPr>
          <w:ilvl w:val="0"/>
          <w:numId w:val="8"/>
        </w:numPr>
      </w:pPr>
      <w:r w:rsidRPr="008B030B">
        <w:t>Administrative access shall be restricted.</w:t>
      </w:r>
    </w:p>
    <w:p w14:paraId="3CA741F3" w14:textId="77777777" w:rsidR="008B030B" w:rsidRPr="008B030B" w:rsidRDefault="008B030B" w:rsidP="00E31A01">
      <w:pPr>
        <w:numPr>
          <w:ilvl w:val="0"/>
          <w:numId w:val="8"/>
        </w:numPr>
      </w:pPr>
      <w:r w:rsidRPr="008B030B">
        <w:t>Firewall rules shall follow a default-deny approach.</w:t>
      </w:r>
    </w:p>
    <w:p w14:paraId="7799E130" w14:textId="77777777" w:rsidR="008B030B" w:rsidRPr="008B030B" w:rsidRDefault="008B030B" w:rsidP="00E31A01">
      <w:pPr>
        <w:numPr>
          <w:ilvl w:val="0"/>
          <w:numId w:val="8"/>
        </w:numPr>
      </w:pPr>
      <w:r w:rsidRPr="008B030B">
        <w:t>Configuration changes shall be controlled.</w:t>
      </w:r>
    </w:p>
    <w:p w14:paraId="6560ED70" w14:textId="77777777" w:rsidR="008B030B" w:rsidRPr="008B030B" w:rsidRDefault="008B030B" w:rsidP="00E31A01">
      <w:pPr>
        <w:numPr>
          <w:ilvl w:val="0"/>
          <w:numId w:val="8"/>
        </w:numPr>
      </w:pPr>
      <w:r w:rsidRPr="008B030B">
        <w:t>Approved configurations shall be preserved.</w:t>
      </w:r>
    </w:p>
    <w:p w14:paraId="5281DD65" w14:textId="77777777" w:rsidR="008B030B" w:rsidRPr="008B030B" w:rsidRDefault="008B030B" w:rsidP="00E31A01">
      <w:pPr>
        <w:numPr>
          <w:ilvl w:val="0"/>
          <w:numId w:val="8"/>
        </w:numPr>
      </w:pPr>
      <w:r w:rsidRPr="008B030B">
        <w:t>Recovery procedures shall be documented.</w:t>
      </w:r>
    </w:p>
    <w:p w14:paraId="5B174142" w14:textId="77777777" w:rsidR="008B030B" w:rsidRPr="008B030B" w:rsidRDefault="008B030B" w:rsidP="00E31A01">
      <w:pPr>
        <w:numPr>
          <w:ilvl w:val="0"/>
          <w:numId w:val="8"/>
        </w:numPr>
      </w:pPr>
      <w:r w:rsidRPr="008B030B">
        <w:t>Positive and negative firewall testing shall be performed.</w:t>
      </w:r>
    </w:p>
    <w:p w14:paraId="262F6B74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Availability consideration</w:t>
      </w:r>
    </w:p>
    <w:p w14:paraId="0439F8E4" w14:textId="77777777" w:rsidR="008B030B" w:rsidRPr="008B030B" w:rsidRDefault="008B030B" w:rsidP="008B030B">
      <w:r w:rsidRPr="008B030B">
        <w:t>Failure of FW01 may interrupt connectivity between Northwind VLANs and external networks.</w:t>
      </w:r>
    </w:p>
    <w:p w14:paraId="3F0DFBB3" w14:textId="77777777" w:rsidR="008B030B" w:rsidRPr="008B030B" w:rsidRDefault="008B030B" w:rsidP="008B030B">
      <w:r w:rsidRPr="008B030B">
        <w:t>Northwind v1 does not require a redundant firewall.</w:t>
      </w:r>
    </w:p>
    <w:p w14:paraId="167DD6B3" w14:textId="77777777" w:rsidR="008B030B" w:rsidRPr="008B030B" w:rsidRDefault="008B030B" w:rsidP="008B030B">
      <w:r w:rsidRPr="008B030B">
        <w:t>Recovery shall instead rely on documented procedures, preserved configurations and independent HYP01 console access.</w:t>
      </w:r>
    </w:p>
    <w:p w14:paraId="74A24E3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5. JUMP01 — Bastion / Administrative Access</w:t>
      </w:r>
    </w:p>
    <w:p w14:paraId="11A089BA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Role</w:t>
      </w:r>
    </w:p>
    <w:p w14:paraId="56D058F2" w14:textId="77777777" w:rsidR="008B030B" w:rsidRPr="008B030B" w:rsidRDefault="008B030B" w:rsidP="008B030B">
      <w:r w:rsidRPr="008B030B">
        <w:t>JUMP01 shall provide the controlled administrative entry point for privileged administration of internal RHEL infrastructure.</w:t>
      </w:r>
    </w:p>
    <w:p w14:paraId="11F1147C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Functions</w:t>
      </w:r>
    </w:p>
    <w:p w14:paraId="68AB80FB" w14:textId="77777777" w:rsidR="008B030B" w:rsidRPr="008B030B" w:rsidRDefault="008B030B" w:rsidP="008B030B">
      <w:r w:rsidRPr="008B030B">
        <w:t>JUMP01 shall support:</w:t>
      </w:r>
    </w:p>
    <w:p w14:paraId="16801645" w14:textId="77777777" w:rsidR="008B030B" w:rsidRPr="008B030B" w:rsidRDefault="008B030B" w:rsidP="00E31A01">
      <w:pPr>
        <w:numPr>
          <w:ilvl w:val="0"/>
          <w:numId w:val="9"/>
        </w:numPr>
      </w:pPr>
      <w:r w:rsidRPr="008B030B">
        <w:t>Administrative SSH connectivity.</w:t>
      </w:r>
    </w:p>
    <w:p w14:paraId="4AE31CEC" w14:textId="77777777" w:rsidR="008B030B" w:rsidRPr="008B030B" w:rsidRDefault="008B030B" w:rsidP="00E31A01">
      <w:pPr>
        <w:numPr>
          <w:ilvl w:val="0"/>
          <w:numId w:val="9"/>
        </w:numPr>
      </w:pPr>
      <w:r w:rsidRPr="008B030B">
        <w:t>Controlled access into the Management Zone.</w:t>
      </w:r>
    </w:p>
    <w:p w14:paraId="05D96AFF" w14:textId="77777777" w:rsidR="008B030B" w:rsidRPr="008B030B" w:rsidRDefault="008B030B" w:rsidP="00E31A01">
      <w:pPr>
        <w:numPr>
          <w:ilvl w:val="0"/>
          <w:numId w:val="9"/>
        </w:numPr>
      </w:pPr>
      <w:r w:rsidRPr="008B030B">
        <w:t>SSH ProxyJump forwarding to authorised servers.</w:t>
      </w:r>
    </w:p>
    <w:p w14:paraId="00EA6346" w14:textId="77777777" w:rsidR="008B030B" w:rsidRPr="008B030B" w:rsidRDefault="008B030B" w:rsidP="00E31A01">
      <w:pPr>
        <w:numPr>
          <w:ilvl w:val="0"/>
          <w:numId w:val="9"/>
        </w:numPr>
      </w:pPr>
      <w:r w:rsidRPr="008B030B">
        <w:lastRenderedPageBreak/>
        <w:t>Administrative access restrictions.</w:t>
      </w:r>
    </w:p>
    <w:p w14:paraId="3AEF3578" w14:textId="77777777" w:rsidR="008B030B" w:rsidRPr="008B030B" w:rsidRDefault="008B030B" w:rsidP="00E31A01">
      <w:pPr>
        <w:numPr>
          <w:ilvl w:val="0"/>
          <w:numId w:val="9"/>
        </w:numPr>
      </w:pPr>
      <w:r w:rsidRPr="008B030B">
        <w:t>Administrative activity logging.</w:t>
      </w:r>
    </w:p>
    <w:p w14:paraId="05E3098D" w14:textId="77777777" w:rsidR="008B030B" w:rsidRPr="008B030B" w:rsidRDefault="008B030B" w:rsidP="00E31A01">
      <w:pPr>
        <w:numPr>
          <w:ilvl w:val="0"/>
          <w:numId w:val="9"/>
        </w:numPr>
      </w:pPr>
      <w:r w:rsidRPr="008B030B">
        <w:t>Security hardening.</w:t>
      </w:r>
    </w:p>
    <w:p w14:paraId="71F213B4" w14:textId="77777777" w:rsidR="008B030B" w:rsidRPr="008B030B" w:rsidRDefault="008B030B" w:rsidP="00E31A01">
      <w:pPr>
        <w:numPr>
          <w:ilvl w:val="0"/>
          <w:numId w:val="9"/>
        </w:numPr>
      </w:pPr>
      <w:r w:rsidRPr="008B030B">
        <w:t>Future integration with stronger authentication controls where justified.</w:t>
      </w:r>
    </w:p>
    <w:p w14:paraId="6EEAC40B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Network placement</w:t>
      </w:r>
    </w:p>
    <w:p w14:paraId="3F6FCA50" w14:textId="77777777" w:rsidR="008B030B" w:rsidRPr="008B030B" w:rsidRDefault="008B030B" w:rsidP="008B030B">
      <w:r w:rsidRPr="008B030B">
        <w:t>JUMP01 shall reside in the MGMT Zone.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2429"/>
      </w:tblGrid>
      <w:tr w:rsidR="008B030B" w:rsidRPr="008B030B" w14:paraId="64F15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43B1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317EB4F8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Design</w:t>
            </w:r>
          </w:p>
        </w:tc>
      </w:tr>
      <w:tr w:rsidR="008B030B" w:rsidRPr="008B030B" w14:paraId="1ABEE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ED50" w14:textId="77777777" w:rsidR="008B030B" w:rsidRPr="008B030B" w:rsidRDefault="008B030B" w:rsidP="008B030B">
            <w:r w:rsidRPr="008B030B">
              <w:t>VLAN</w:t>
            </w:r>
          </w:p>
        </w:tc>
        <w:tc>
          <w:tcPr>
            <w:tcW w:w="0" w:type="auto"/>
            <w:vAlign w:val="center"/>
            <w:hideMark/>
          </w:tcPr>
          <w:p w14:paraId="0FC1D96D" w14:textId="77777777" w:rsidR="008B030B" w:rsidRPr="008B030B" w:rsidRDefault="008B030B" w:rsidP="008B030B">
            <w:r w:rsidRPr="008B030B">
              <w:t>100</w:t>
            </w:r>
          </w:p>
        </w:tc>
      </w:tr>
      <w:tr w:rsidR="008B030B" w:rsidRPr="008B030B" w14:paraId="5912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5D0C" w14:textId="77777777" w:rsidR="008B030B" w:rsidRPr="008B030B" w:rsidRDefault="008B030B" w:rsidP="008B030B">
            <w:r w:rsidRPr="008B030B">
              <w:t>Proposed subnet</w:t>
            </w:r>
          </w:p>
        </w:tc>
        <w:tc>
          <w:tcPr>
            <w:tcW w:w="0" w:type="auto"/>
            <w:vAlign w:val="center"/>
            <w:hideMark/>
          </w:tcPr>
          <w:p w14:paraId="5A5A6648" w14:textId="77777777" w:rsidR="008B030B" w:rsidRPr="008B030B" w:rsidRDefault="008B030B" w:rsidP="008B030B">
            <w:r w:rsidRPr="008B030B">
              <w:t>10.20.10.0/24</w:t>
            </w:r>
          </w:p>
        </w:tc>
      </w:tr>
      <w:tr w:rsidR="008B030B" w:rsidRPr="008B030B" w14:paraId="7A027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049EE" w14:textId="77777777" w:rsidR="008B030B" w:rsidRPr="008B030B" w:rsidRDefault="008B030B" w:rsidP="008B030B">
            <w:r w:rsidRPr="008B030B">
              <w:t>Network interfaces</w:t>
            </w:r>
          </w:p>
        </w:tc>
        <w:tc>
          <w:tcPr>
            <w:tcW w:w="0" w:type="auto"/>
            <w:vAlign w:val="center"/>
            <w:hideMark/>
          </w:tcPr>
          <w:p w14:paraId="4360F778" w14:textId="77777777" w:rsidR="008B030B" w:rsidRPr="008B030B" w:rsidRDefault="008B030B" w:rsidP="008B030B">
            <w:r w:rsidRPr="008B030B">
              <w:t>One</w:t>
            </w:r>
          </w:p>
        </w:tc>
      </w:tr>
      <w:tr w:rsidR="008B030B" w:rsidRPr="008B030B" w14:paraId="0BE5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415A" w14:textId="77777777" w:rsidR="008B030B" w:rsidRPr="008B030B" w:rsidRDefault="008B030B" w:rsidP="008B030B">
            <w:r w:rsidRPr="008B030B">
              <w:t>Proxmox bridge</w:t>
            </w:r>
          </w:p>
        </w:tc>
        <w:tc>
          <w:tcPr>
            <w:tcW w:w="0" w:type="auto"/>
            <w:vAlign w:val="center"/>
            <w:hideMark/>
          </w:tcPr>
          <w:p w14:paraId="2BDB01EC" w14:textId="77777777" w:rsidR="008B030B" w:rsidRPr="008B030B" w:rsidRDefault="008B030B" w:rsidP="008B030B">
            <w:r w:rsidRPr="008B030B">
              <w:t>vmbr1</w:t>
            </w:r>
          </w:p>
        </w:tc>
      </w:tr>
      <w:tr w:rsidR="008B030B" w:rsidRPr="008B030B" w14:paraId="0C52C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5372" w14:textId="77777777" w:rsidR="008B030B" w:rsidRPr="008B030B" w:rsidRDefault="008B030B" w:rsidP="008B030B">
            <w:r w:rsidRPr="008B030B">
              <w:t>Network access</w:t>
            </w:r>
          </w:p>
        </w:tc>
        <w:tc>
          <w:tcPr>
            <w:tcW w:w="0" w:type="auto"/>
            <w:vAlign w:val="center"/>
            <w:hideMark/>
          </w:tcPr>
          <w:p w14:paraId="5EDE2C35" w14:textId="77777777" w:rsidR="008B030B" w:rsidRPr="008B030B" w:rsidRDefault="008B030B" w:rsidP="008B030B">
            <w:r w:rsidRPr="008B030B">
              <w:t>Restricted through FW01</w:t>
            </w:r>
          </w:p>
        </w:tc>
      </w:tr>
    </w:tbl>
    <w:p w14:paraId="5EB834DF" w14:textId="77777777" w:rsidR="008B030B" w:rsidRPr="008B030B" w:rsidRDefault="008B030B" w:rsidP="008B030B">
      <w:r w:rsidRPr="008B030B">
        <w:t>JUMP01 shall not be dual-homed.</w:t>
      </w:r>
    </w:p>
    <w:p w14:paraId="5BD13E47" w14:textId="77777777" w:rsidR="008B030B" w:rsidRPr="008B030B" w:rsidRDefault="008B030B" w:rsidP="008B030B">
      <w:r w:rsidRPr="008B030B">
        <w:t>Routing between VLANs remains the responsibility of FW01.</w:t>
      </w:r>
    </w:p>
    <w:p w14:paraId="054F1FE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Administrative access model</w:t>
      </w:r>
    </w:p>
    <w:p w14:paraId="4786DEC4" w14:textId="77777777" w:rsidR="008B030B" w:rsidRPr="008B030B" w:rsidRDefault="008B030B" w:rsidP="008B030B">
      <w:r w:rsidRPr="008B030B">
        <w:t>The original working paper described a conceptual path from an administrator through the USER Zone to JUMP01.</w:t>
      </w:r>
    </w:p>
    <w:p w14:paraId="1C1CF1DA" w14:textId="77777777" w:rsidR="008B030B" w:rsidRPr="008B030B" w:rsidRDefault="008B030B" w:rsidP="008B030B">
      <w:r w:rsidRPr="008B030B">
        <w:t>Subsequent LLD-07 decisions have clarified the initial implementation.</w:t>
      </w:r>
    </w:p>
    <w:p w14:paraId="1D76FA36" w14:textId="77777777" w:rsidR="008B030B" w:rsidRPr="008B030B" w:rsidRDefault="008B030B" w:rsidP="008B030B">
      <w:r w:rsidRPr="008B030B">
        <w:t>The approved administrative path is:</w:t>
      </w:r>
    </w:p>
    <w:p w14:paraId="78699E10" w14:textId="77777777" w:rsidR="008B030B" w:rsidRPr="008B030B" w:rsidRDefault="008B030B" w:rsidP="008B030B">
      <w:r w:rsidRPr="008B030B">
        <w:t>Ubuntu Administration Laptop</w:t>
      </w:r>
    </w:p>
    <w:p w14:paraId="06E1D1B7" w14:textId="77777777" w:rsidR="008B030B" w:rsidRPr="008B030B" w:rsidRDefault="008B030B" w:rsidP="008B030B">
      <w:r w:rsidRPr="008B030B">
        <w:t>Approved workstation on physical home network</w:t>
      </w:r>
    </w:p>
    <w:p w14:paraId="2036FD60" w14:textId="77777777" w:rsidR="008B030B" w:rsidRPr="008B030B" w:rsidRDefault="008B030B" w:rsidP="008B030B">
      <w:r w:rsidRPr="008B030B">
        <w:t>FW01</w:t>
      </w:r>
    </w:p>
    <w:p w14:paraId="78A2FF93" w14:textId="77777777" w:rsidR="008B030B" w:rsidRPr="008B030B" w:rsidRDefault="008B030B" w:rsidP="008B030B">
      <w:r w:rsidRPr="008B030B">
        <w:t>Restricted routed access</w:t>
      </w:r>
    </w:p>
    <w:p w14:paraId="203390FB" w14:textId="77777777" w:rsidR="008B030B" w:rsidRPr="008B030B" w:rsidRDefault="008B030B" w:rsidP="008B030B">
      <w:r w:rsidRPr="008B030B">
        <w:t>JUMP01</w:t>
      </w:r>
    </w:p>
    <w:p w14:paraId="754DBA48" w14:textId="77777777" w:rsidR="008B030B" w:rsidRPr="008B030B" w:rsidRDefault="008B030B" w:rsidP="008B030B">
      <w:r w:rsidRPr="008B030B">
        <w:t>MGMT VLAN 100 • SSH ProxyJump</w:t>
      </w:r>
    </w:p>
    <w:p w14:paraId="41F058D6" w14:textId="77777777" w:rsidR="008B030B" w:rsidRPr="008B030B" w:rsidRDefault="008B030B" w:rsidP="008B030B">
      <w:r w:rsidRPr="008B030B">
        <w:t>Authorised Internal RHEL Server</w:t>
      </w:r>
    </w:p>
    <w:p w14:paraId="3C8CED2C" w14:textId="77777777" w:rsidR="008B030B" w:rsidRPr="008B030B" w:rsidRDefault="008B030B" w:rsidP="008B030B">
      <w:r w:rsidRPr="008B030B">
        <w:t>Independent SSH authentication and authorisation</w:t>
      </w:r>
    </w:p>
    <w:p w14:paraId="05738C40" w14:textId="77777777" w:rsidR="008B030B" w:rsidRPr="008B030B" w:rsidRDefault="008B030B" w:rsidP="008B030B">
      <w:r w:rsidRPr="008B030B">
        <w:t>Administrators' private SSH keys shall remain on the approved Ubuntu workstation.</w:t>
      </w:r>
    </w:p>
    <w:p w14:paraId="3CD82FDE" w14:textId="77777777" w:rsidR="008B030B" w:rsidRPr="008B030B" w:rsidRDefault="008B030B" w:rsidP="008B030B">
      <w:r w:rsidRPr="008B030B">
        <w:t>JUMP01 shall not store copies of those private keys.</w:t>
      </w:r>
    </w:p>
    <w:p w14:paraId="4CB12F77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Rationale</w:t>
      </w:r>
    </w:p>
    <w:p w14:paraId="4476BD93" w14:textId="77777777" w:rsidR="008B030B" w:rsidRPr="008B030B" w:rsidRDefault="008B030B" w:rsidP="008B030B">
      <w:r w:rsidRPr="008B030B">
        <w:t>Northwind administrators should not require unrestricted direct connectivity from ordinary USER endpoints into infrastructure networks.</w:t>
      </w:r>
    </w:p>
    <w:p w14:paraId="1A5385F9" w14:textId="77777777" w:rsidR="008B030B" w:rsidRPr="008B030B" w:rsidRDefault="008B030B" w:rsidP="008B030B">
      <w:r w:rsidRPr="008B030B">
        <w:lastRenderedPageBreak/>
        <w:t>A dedicated bastion reduces the number of endpoints requiring privileged network access and establishes a consistent administrative path.</w:t>
      </w:r>
    </w:p>
    <w:p w14:paraId="11476592" w14:textId="77777777" w:rsidR="008B030B" w:rsidRPr="008B030B" w:rsidRDefault="008B030B" w:rsidP="008B030B">
      <w:r w:rsidRPr="008B030B">
        <w:t>Because compromise of JUMP01 could provide significant infrastructure access, unrelated business services shall not be hosted on it.</w:t>
      </w:r>
    </w:p>
    <w:p w14:paraId="7B1049C8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Availability consideration</w:t>
      </w:r>
    </w:p>
    <w:p w14:paraId="3AEB8341" w14:textId="77777777" w:rsidR="008B030B" w:rsidRPr="008B030B" w:rsidRDefault="008B030B" w:rsidP="008B030B">
      <w:r w:rsidRPr="008B030B">
        <w:t>Failure of JUMP01 may prevent normal administrative access.</w:t>
      </w:r>
    </w:p>
    <w:p w14:paraId="7817295B" w14:textId="77777777" w:rsidR="008B030B" w:rsidRPr="008B030B" w:rsidRDefault="008B030B" w:rsidP="008B030B">
      <w:r w:rsidRPr="008B030B">
        <w:t>A redundant bastion is not currently required.</w:t>
      </w:r>
    </w:p>
    <w:p w14:paraId="2B9A729C" w14:textId="77777777" w:rsidR="008B030B" w:rsidRPr="008B030B" w:rsidRDefault="008B030B" w:rsidP="008B030B">
      <w:r w:rsidRPr="008B030B">
        <w:t>Emergency recovery shall use the independently accessible HYP01 Proxmox console and protected local recovery credentials.</w:t>
      </w:r>
    </w:p>
    <w:p w14:paraId="5F2B898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6. CORE01 — Core Linux Network Services</w:t>
      </w:r>
    </w:p>
    <w:p w14:paraId="244835D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Role</w:t>
      </w:r>
    </w:p>
    <w:p w14:paraId="01458618" w14:textId="77777777" w:rsidR="008B030B" w:rsidRPr="008B030B" w:rsidRDefault="008B030B" w:rsidP="008B030B">
      <w:r w:rsidRPr="008B030B">
        <w:t>CORE01 shall provide the principal Linux-hosted core network services required by Northwind v1.</w:t>
      </w:r>
    </w:p>
    <w:p w14:paraId="6336012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Services</w:t>
      </w:r>
    </w:p>
    <w:p w14:paraId="29D775D0" w14:textId="77777777" w:rsidR="008B030B" w:rsidRPr="008B030B" w:rsidRDefault="008B030B" w:rsidP="008B030B">
      <w:r w:rsidRPr="008B030B">
        <w:t>Initial services shall include:</w:t>
      </w:r>
    </w:p>
    <w:p w14:paraId="49CF6B6D" w14:textId="77777777" w:rsidR="008B030B" w:rsidRPr="008B030B" w:rsidRDefault="008B030B" w:rsidP="00E31A01">
      <w:pPr>
        <w:numPr>
          <w:ilvl w:val="0"/>
          <w:numId w:val="10"/>
        </w:numPr>
      </w:pPr>
      <w:r w:rsidRPr="008B030B">
        <w:t>DNS.</w:t>
      </w:r>
    </w:p>
    <w:p w14:paraId="35591DA6" w14:textId="77777777" w:rsidR="008B030B" w:rsidRPr="008B030B" w:rsidRDefault="008B030B" w:rsidP="00E31A01">
      <w:pPr>
        <w:numPr>
          <w:ilvl w:val="0"/>
          <w:numId w:val="10"/>
        </w:numPr>
      </w:pPr>
      <w:r w:rsidRPr="008B030B">
        <w:t>DHCP.</w:t>
      </w:r>
    </w:p>
    <w:p w14:paraId="36D3361B" w14:textId="77777777" w:rsidR="008B030B" w:rsidRPr="008B030B" w:rsidRDefault="008B030B" w:rsidP="00E31A01">
      <w:pPr>
        <w:numPr>
          <w:ilvl w:val="0"/>
          <w:numId w:val="10"/>
        </w:numPr>
      </w:pPr>
      <w:r w:rsidRPr="008B030B">
        <w:t>NTP/time synchronisation.</w:t>
      </w:r>
    </w:p>
    <w:p w14:paraId="5FCF8A9D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Network placement</w:t>
      </w:r>
    </w:p>
    <w:p w14:paraId="38059CF3" w14:textId="77777777" w:rsidR="008B030B" w:rsidRPr="008B030B" w:rsidRDefault="008B030B" w:rsidP="008B030B">
      <w:r w:rsidRPr="008B030B">
        <w:t>CORE01 is intended to reside within the SERVER Zone.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831"/>
      </w:tblGrid>
      <w:tr w:rsidR="008B030B" w:rsidRPr="008B030B" w14:paraId="16E4D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2F00B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09FA0B3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Design</w:t>
            </w:r>
          </w:p>
        </w:tc>
      </w:tr>
      <w:tr w:rsidR="008B030B" w:rsidRPr="008B030B" w14:paraId="6D480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0BFB" w14:textId="77777777" w:rsidR="008B030B" w:rsidRPr="008B030B" w:rsidRDefault="008B030B" w:rsidP="008B030B">
            <w:r w:rsidRPr="008B030B">
              <w:t>VLAN</w:t>
            </w:r>
          </w:p>
        </w:tc>
        <w:tc>
          <w:tcPr>
            <w:tcW w:w="0" w:type="auto"/>
            <w:vAlign w:val="center"/>
            <w:hideMark/>
          </w:tcPr>
          <w:p w14:paraId="05D591D3" w14:textId="77777777" w:rsidR="008B030B" w:rsidRPr="008B030B" w:rsidRDefault="008B030B" w:rsidP="008B030B">
            <w:r w:rsidRPr="008B030B">
              <w:t>200</w:t>
            </w:r>
          </w:p>
        </w:tc>
      </w:tr>
      <w:tr w:rsidR="008B030B" w:rsidRPr="008B030B" w14:paraId="34EE3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61B04" w14:textId="77777777" w:rsidR="008B030B" w:rsidRPr="008B030B" w:rsidRDefault="008B030B" w:rsidP="008B030B">
            <w:r w:rsidRPr="008B030B">
              <w:t>Proposed subnet</w:t>
            </w:r>
          </w:p>
        </w:tc>
        <w:tc>
          <w:tcPr>
            <w:tcW w:w="0" w:type="auto"/>
            <w:vAlign w:val="center"/>
            <w:hideMark/>
          </w:tcPr>
          <w:p w14:paraId="0E1774F2" w14:textId="77777777" w:rsidR="008B030B" w:rsidRPr="008B030B" w:rsidRDefault="008B030B" w:rsidP="008B030B">
            <w:r w:rsidRPr="008B030B">
              <w:t>10.20.20.0/24</w:t>
            </w:r>
          </w:p>
        </w:tc>
      </w:tr>
      <w:tr w:rsidR="008B030B" w:rsidRPr="008B030B" w14:paraId="77E2A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76B9" w14:textId="77777777" w:rsidR="008B030B" w:rsidRPr="008B030B" w:rsidRDefault="008B030B" w:rsidP="008B030B">
            <w:r w:rsidRPr="008B030B">
              <w:t>Internal DNS domain</w:t>
            </w:r>
          </w:p>
        </w:tc>
        <w:tc>
          <w:tcPr>
            <w:tcW w:w="0" w:type="auto"/>
            <w:vAlign w:val="center"/>
            <w:hideMark/>
          </w:tcPr>
          <w:p w14:paraId="14075207" w14:textId="77777777" w:rsidR="008B030B" w:rsidRPr="008B030B" w:rsidRDefault="008B030B" w:rsidP="008B030B">
            <w:r w:rsidRPr="008B030B">
              <w:t>internal.northwindoutdoor.xyz</w:t>
            </w:r>
          </w:p>
        </w:tc>
      </w:tr>
      <w:tr w:rsidR="008B030B" w:rsidRPr="008B030B" w14:paraId="084A0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6EC90" w14:textId="77777777" w:rsidR="008B030B" w:rsidRPr="008B030B" w:rsidRDefault="008B030B" w:rsidP="008B030B">
            <w:r w:rsidRPr="008B030B">
              <w:t>DHCP clients</w:t>
            </w:r>
          </w:p>
        </w:tc>
        <w:tc>
          <w:tcPr>
            <w:tcW w:w="0" w:type="auto"/>
            <w:vAlign w:val="center"/>
            <w:hideMark/>
          </w:tcPr>
          <w:p w14:paraId="721E1CF6" w14:textId="77777777" w:rsidR="008B030B" w:rsidRPr="008B030B" w:rsidRDefault="008B030B" w:rsidP="008B030B">
            <w:r w:rsidRPr="008B030B">
              <w:t>Applicable internal VLANs through relay</w:t>
            </w:r>
          </w:p>
        </w:tc>
      </w:tr>
      <w:tr w:rsidR="008B030B" w:rsidRPr="008B030B" w14:paraId="3C432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2A3E4" w14:textId="77777777" w:rsidR="008B030B" w:rsidRPr="008B030B" w:rsidRDefault="008B030B" w:rsidP="008B030B">
            <w:r w:rsidRPr="008B030B">
              <w:t>NTP clients</w:t>
            </w:r>
          </w:p>
        </w:tc>
        <w:tc>
          <w:tcPr>
            <w:tcW w:w="0" w:type="auto"/>
            <w:vAlign w:val="center"/>
            <w:hideMark/>
          </w:tcPr>
          <w:p w14:paraId="6F66226A" w14:textId="77777777" w:rsidR="008B030B" w:rsidRPr="008B030B" w:rsidRDefault="008B030B" w:rsidP="008B030B">
            <w:r w:rsidRPr="008B030B">
              <w:t>Approved Northwind infrastructure</w:t>
            </w:r>
          </w:p>
        </w:tc>
      </w:tr>
    </w:tbl>
    <w:p w14:paraId="780A400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Rationale</w:t>
      </w:r>
    </w:p>
    <w:p w14:paraId="3C48497B" w14:textId="77777777" w:rsidR="008B030B" w:rsidRPr="008B030B" w:rsidRDefault="008B030B" w:rsidP="008B030B">
      <w:r w:rsidRPr="008B030B">
        <w:t>These services are lightweight foundational infrastructure functions with broadly similar operational requirements.</w:t>
      </w:r>
    </w:p>
    <w:p w14:paraId="3C37B8D8" w14:textId="77777777" w:rsidR="008B030B" w:rsidRPr="008B030B" w:rsidRDefault="008B030B" w:rsidP="008B030B">
      <w:r w:rsidRPr="008B030B">
        <w:t>Consolidating them onto CORE01:</w:t>
      </w:r>
    </w:p>
    <w:p w14:paraId="40BB030C" w14:textId="77777777" w:rsidR="008B030B" w:rsidRPr="008B030B" w:rsidRDefault="008B030B" w:rsidP="00E31A01">
      <w:pPr>
        <w:numPr>
          <w:ilvl w:val="0"/>
          <w:numId w:val="11"/>
        </w:numPr>
      </w:pPr>
      <w:r w:rsidRPr="008B030B">
        <w:t>Reduces unnecessary VM sprawl.</w:t>
      </w:r>
    </w:p>
    <w:p w14:paraId="6170AF43" w14:textId="77777777" w:rsidR="008B030B" w:rsidRPr="008B030B" w:rsidRDefault="008B030B" w:rsidP="00E31A01">
      <w:pPr>
        <w:numPr>
          <w:ilvl w:val="0"/>
          <w:numId w:val="11"/>
        </w:numPr>
      </w:pPr>
      <w:r w:rsidRPr="008B030B">
        <w:t>Provides a clear location for Linux core network services.</w:t>
      </w:r>
    </w:p>
    <w:p w14:paraId="3B007741" w14:textId="77777777" w:rsidR="008B030B" w:rsidRPr="008B030B" w:rsidRDefault="008B030B" w:rsidP="00E31A01">
      <w:pPr>
        <w:numPr>
          <w:ilvl w:val="0"/>
          <w:numId w:val="11"/>
        </w:numPr>
      </w:pPr>
      <w:r w:rsidRPr="008B030B">
        <w:t>Separates foundational services from business data and recovery infrastructure.</w:t>
      </w:r>
    </w:p>
    <w:p w14:paraId="1BEBD142" w14:textId="77777777" w:rsidR="008B030B" w:rsidRPr="008B030B" w:rsidRDefault="008B030B" w:rsidP="00E31A01">
      <w:pPr>
        <w:numPr>
          <w:ilvl w:val="0"/>
          <w:numId w:val="11"/>
        </w:numPr>
      </w:pPr>
      <w:r w:rsidRPr="008B030B">
        <w:lastRenderedPageBreak/>
        <w:t>Provides practical administration and troubleshooting experience with Linux network services.</w:t>
      </w:r>
    </w:p>
    <w:p w14:paraId="40C77FE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Accepted consolidation risk</w:t>
      </w:r>
    </w:p>
    <w:p w14:paraId="4081CFB4" w14:textId="77777777" w:rsidR="008B030B" w:rsidRPr="008B030B" w:rsidRDefault="008B030B" w:rsidP="008B030B">
      <w:r w:rsidRPr="008B030B">
        <w:t>Failure of CORE01 could simultaneously affect:</w:t>
      </w:r>
    </w:p>
    <w:p w14:paraId="4F09F49F" w14:textId="77777777" w:rsidR="008B030B" w:rsidRPr="008B030B" w:rsidRDefault="008B030B" w:rsidP="00E31A01">
      <w:pPr>
        <w:numPr>
          <w:ilvl w:val="0"/>
          <w:numId w:val="12"/>
        </w:numPr>
      </w:pPr>
      <w:r w:rsidRPr="008B030B">
        <w:t>Name resolution.</w:t>
      </w:r>
    </w:p>
    <w:p w14:paraId="4BFA557F" w14:textId="77777777" w:rsidR="008B030B" w:rsidRPr="008B030B" w:rsidRDefault="008B030B" w:rsidP="00E31A01">
      <w:pPr>
        <w:numPr>
          <w:ilvl w:val="0"/>
          <w:numId w:val="12"/>
        </w:numPr>
      </w:pPr>
      <w:r w:rsidRPr="008B030B">
        <w:t>Allocation and renewal of DHCP leases.</w:t>
      </w:r>
    </w:p>
    <w:p w14:paraId="5DAECBE4" w14:textId="77777777" w:rsidR="008B030B" w:rsidRPr="008B030B" w:rsidRDefault="008B030B" w:rsidP="00E31A01">
      <w:pPr>
        <w:numPr>
          <w:ilvl w:val="0"/>
          <w:numId w:val="12"/>
        </w:numPr>
      </w:pPr>
      <w:r w:rsidRPr="008B030B">
        <w:t>Time synchronisation.</w:t>
      </w:r>
    </w:p>
    <w:p w14:paraId="15D0D31B" w14:textId="77777777" w:rsidR="008B030B" w:rsidRPr="008B030B" w:rsidRDefault="008B030B" w:rsidP="008B030B">
      <w:r w:rsidRPr="008B030B">
        <w:t>Existing DHCP leases and local system clocks will not immediately cease functioning if CORE01 becomes unavailable, although prolonged failure may cause increasing operational impact.</w:t>
      </w:r>
    </w:p>
    <w:p w14:paraId="073F6E28" w14:textId="77777777" w:rsidR="008B030B" w:rsidRPr="008B030B" w:rsidRDefault="008B030B" w:rsidP="008B030B">
      <w:r w:rsidRPr="008B030B">
        <w:t>DNS availability may have a more immediate impact and should therefore be monitored closely.</w:t>
      </w:r>
    </w:p>
    <w:p w14:paraId="2771A29D" w14:textId="77777777" w:rsidR="008B030B" w:rsidRPr="008B030B" w:rsidRDefault="008B030B" w:rsidP="008B030B">
      <w:r w:rsidRPr="008B030B">
        <w:t>This risk is accepted under Northwind's recovery-based resilience strategy.</w:t>
      </w:r>
    </w:p>
    <w:p w14:paraId="4D782FB6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7. DHCP Design Consideration</w:t>
      </w:r>
    </w:p>
    <w:p w14:paraId="16CB2852" w14:textId="77777777" w:rsidR="008B030B" w:rsidRPr="008B030B" w:rsidRDefault="008B030B" w:rsidP="008B030B">
      <w:r w:rsidRPr="008B030B">
        <w:t>DHCP could alternatively be provided by the perimeter/network infrastructure.</w:t>
      </w:r>
    </w:p>
    <w:p w14:paraId="0AD6850B" w14:textId="77777777" w:rsidR="008B030B" w:rsidRPr="008B030B" w:rsidRDefault="008B030B" w:rsidP="008B030B">
      <w:r w:rsidRPr="008B030B">
        <w:t>For an organisation of Northwind's current size, that could provide a simpler architecture.</w:t>
      </w:r>
    </w:p>
    <w:p w14:paraId="62BAB3C3" w14:textId="77777777" w:rsidR="008B030B" w:rsidRPr="008B030B" w:rsidRDefault="008B030B" w:rsidP="008B030B">
      <w:r w:rsidRPr="008B030B">
        <w:t>However, Linux-hosted DHCP has been selected because:</w:t>
      </w:r>
    </w:p>
    <w:p w14:paraId="2F8F2598" w14:textId="77777777" w:rsidR="008B030B" w:rsidRPr="008B030B" w:rsidRDefault="008B030B" w:rsidP="00E31A01">
      <w:pPr>
        <w:numPr>
          <w:ilvl w:val="0"/>
          <w:numId w:val="13"/>
        </w:numPr>
      </w:pPr>
      <w:r w:rsidRPr="008B030B">
        <w:t>It remains technically appropriate.</w:t>
      </w:r>
    </w:p>
    <w:p w14:paraId="21A20552" w14:textId="77777777" w:rsidR="008B030B" w:rsidRPr="008B030B" w:rsidRDefault="008B030B" w:rsidP="00E31A01">
      <w:pPr>
        <w:numPr>
          <w:ilvl w:val="0"/>
          <w:numId w:val="13"/>
        </w:numPr>
      </w:pPr>
      <w:r w:rsidRPr="008B030B">
        <w:t>It centralises selected Linux core services.</w:t>
      </w:r>
    </w:p>
    <w:p w14:paraId="5FB2F11B" w14:textId="77777777" w:rsidR="008B030B" w:rsidRPr="008B030B" w:rsidRDefault="008B030B" w:rsidP="00E31A01">
      <w:pPr>
        <w:numPr>
          <w:ilvl w:val="0"/>
          <w:numId w:val="13"/>
        </w:numPr>
      </w:pPr>
      <w:r w:rsidRPr="008B030B">
        <w:t>It provides practical administration and troubleshooting experience.</w:t>
      </w:r>
    </w:p>
    <w:p w14:paraId="6ED87C3C" w14:textId="77777777" w:rsidR="008B030B" w:rsidRPr="008B030B" w:rsidRDefault="008B030B" w:rsidP="00E31A01">
      <w:pPr>
        <w:numPr>
          <w:ilvl w:val="0"/>
          <w:numId w:val="13"/>
        </w:numPr>
      </w:pPr>
      <w:r w:rsidRPr="008B030B">
        <w:t>It integrates Linux systems administration with network routing and segmentation.</w:t>
      </w:r>
    </w:p>
    <w:p w14:paraId="02230B6D" w14:textId="77777777" w:rsidR="008B030B" w:rsidRPr="008B030B" w:rsidRDefault="008B030B" w:rsidP="008B030B">
      <w:r w:rsidRPr="008B030B">
        <w:t>This is recognised as a project-specific design consideration rather than a claim that dedicated Linux DHCP is universally preferable.</w:t>
      </w:r>
    </w:p>
    <w:p w14:paraId="157A115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Multi-VLAN DHCP</w:t>
      </w:r>
    </w:p>
    <w:p w14:paraId="06F9028B" w14:textId="77777777" w:rsidR="008B030B" w:rsidRPr="008B030B" w:rsidRDefault="008B030B" w:rsidP="008B030B">
      <w:r w:rsidRPr="008B030B">
        <w:t>CORE01 shall reside in the SERVER Zone while providing DHCP services to applicable other network segments.</w:t>
      </w:r>
    </w:p>
    <w:p w14:paraId="19E34C3D" w14:textId="77777777" w:rsidR="008B030B" w:rsidRPr="008B030B" w:rsidRDefault="008B030B" w:rsidP="008B030B">
      <w:r w:rsidRPr="008B030B">
        <w:t>DHCP broadcasts do not normally cross Layer 3 boundaries.</w:t>
      </w:r>
    </w:p>
    <w:p w14:paraId="3FF08D69" w14:textId="77777777" w:rsidR="008B030B" w:rsidRPr="008B030B" w:rsidRDefault="008B030B" w:rsidP="008B030B">
      <w:r w:rsidRPr="008B030B">
        <w:t>FW01 shall therefore provide DHCP relay functionality for applicable VLANs.</w:t>
      </w:r>
    </w:p>
    <w:p w14:paraId="0A6DD967" w14:textId="77777777" w:rsidR="008B030B" w:rsidRPr="008B030B" w:rsidRDefault="008B030B" w:rsidP="008B030B">
      <w:r w:rsidRPr="008B030B">
        <w:t>The current initial design identifies the USER VLAN as a principal DHCP client network.</w:t>
      </w:r>
    </w:p>
    <w:p w14:paraId="3339F93E" w14:textId="77777777" w:rsidR="008B030B" w:rsidRPr="008B030B" w:rsidRDefault="008B030B" w:rsidP="008B030B">
      <w:r w:rsidRPr="008B030B">
        <w:t>USER Client</w:t>
      </w:r>
    </w:p>
    <w:p w14:paraId="521B9B89" w14:textId="77777777" w:rsidR="008B030B" w:rsidRPr="008B030B" w:rsidRDefault="008B030B" w:rsidP="008B030B">
      <w:r w:rsidRPr="008B030B">
        <w:t>VLAN 300</w:t>
      </w:r>
    </w:p>
    <w:p w14:paraId="082AB2B6" w14:textId="77777777" w:rsidR="008B030B" w:rsidRPr="008B030B" w:rsidRDefault="008B030B" w:rsidP="008B030B">
      <w:r w:rsidRPr="008B030B">
        <w:t>FW01</w:t>
      </w:r>
    </w:p>
    <w:p w14:paraId="69169EB8" w14:textId="77777777" w:rsidR="008B030B" w:rsidRPr="008B030B" w:rsidRDefault="008B030B" w:rsidP="008B030B">
      <w:r w:rsidRPr="008B030B">
        <w:t>DHCP relay</w:t>
      </w:r>
    </w:p>
    <w:p w14:paraId="23D3F84C" w14:textId="77777777" w:rsidR="008B030B" w:rsidRPr="008B030B" w:rsidRDefault="008B030B" w:rsidP="008B030B">
      <w:r w:rsidRPr="008B030B">
        <w:t>CORE01</w:t>
      </w:r>
    </w:p>
    <w:p w14:paraId="15E95454" w14:textId="77777777" w:rsidR="008B030B" w:rsidRPr="008B030B" w:rsidRDefault="008B030B" w:rsidP="008B030B">
      <w:r w:rsidRPr="008B030B">
        <w:t>DHCP server</w:t>
      </w:r>
    </w:p>
    <w:p w14:paraId="3354D064" w14:textId="77777777" w:rsidR="008B030B" w:rsidRPr="008B030B" w:rsidRDefault="008B030B" w:rsidP="008B030B">
      <w:r w:rsidRPr="008B030B">
        <w:lastRenderedPageBreak/>
        <w:t>The client broadcasts a DHCP request. FW01 relays it to CORE01, which selects the appropriate scope and responds through the relay.</w:t>
      </w:r>
    </w:p>
    <w:p w14:paraId="57CB56CE" w14:textId="77777777" w:rsidR="008B030B" w:rsidRPr="008B030B" w:rsidRDefault="008B030B" w:rsidP="008B030B">
      <w:r w:rsidRPr="008B030B">
        <w:t>Server and management infrastructure may use static addressing or reservations where appropriate.</w:t>
      </w:r>
    </w:p>
    <w:p w14:paraId="2ECE0BCE" w14:textId="77777777" w:rsidR="008B030B" w:rsidRPr="008B030B" w:rsidRDefault="008B030B" w:rsidP="008B030B">
      <w:r w:rsidRPr="008B030B">
        <w:t>Detailed scopes and relay configuration remain governed by LLD-06 and the CORE01 service design.</w:t>
      </w:r>
    </w:p>
    <w:p w14:paraId="31A7B80D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8. FILE01 — File &amp; Data Services</w:t>
      </w:r>
    </w:p>
    <w:p w14:paraId="0A4C98E0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Role</w:t>
      </w:r>
    </w:p>
    <w:p w14:paraId="37918E29" w14:textId="77777777" w:rsidR="008B030B" w:rsidRPr="008B030B" w:rsidRDefault="008B030B" w:rsidP="008B030B">
      <w:r w:rsidRPr="008B030B">
        <w:t>FILE01 shall provide centralised Northwind business file and data services.</w:t>
      </w:r>
    </w:p>
    <w:p w14:paraId="66078AF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Expected functions</w:t>
      </w:r>
    </w:p>
    <w:p w14:paraId="4A6C12C8" w14:textId="77777777" w:rsidR="008B030B" w:rsidRPr="008B030B" w:rsidRDefault="008B030B" w:rsidP="008B030B">
      <w:r w:rsidRPr="008B030B">
        <w:t>These may include:</w:t>
      </w:r>
    </w:p>
    <w:p w14:paraId="2F195AB3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Departmental file shares.</w:t>
      </w:r>
    </w:p>
    <w:p w14:paraId="7AB948E9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Shared business data.</w:t>
      </w:r>
    </w:p>
    <w:p w14:paraId="312F0237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Access-controlled directories.</w:t>
      </w:r>
    </w:p>
    <w:p w14:paraId="7374BD49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Departmental data segregation.</w:t>
      </w:r>
    </w:p>
    <w:p w14:paraId="608E9A65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Filesystem permissions.</w:t>
      </w:r>
    </w:p>
    <w:p w14:paraId="59C5FEB7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Access Control Lists.</w:t>
      </w:r>
    </w:p>
    <w:p w14:paraId="1BC98D25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Storage quotas where required.</w:t>
      </w:r>
    </w:p>
    <w:p w14:paraId="1E38960A" w14:textId="77777777" w:rsidR="008B030B" w:rsidRPr="008B030B" w:rsidRDefault="008B030B" w:rsidP="00E31A01">
      <w:pPr>
        <w:numPr>
          <w:ilvl w:val="0"/>
          <w:numId w:val="14"/>
        </w:numPr>
      </w:pPr>
      <w:r w:rsidRPr="008B030B">
        <w:t>Business data storage.</w:t>
      </w:r>
    </w:p>
    <w:p w14:paraId="7BE0D00D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Rationale</w:t>
      </w:r>
    </w:p>
    <w:p w14:paraId="7A9A7B6E" w14:textId="77777777" w:rsidR="008B030B" w:rsidRPr="008B030B" w:rsidRDefault="008B030B" w:rsidP="008B030B">
      <w:r w:rsidRPr="008B030B">
        <w:t>File services justify a dedicated VM because they have distinct:</w:t>
      </w:r>
    </w:p>
    <w:p w14:paraId="137E1CC8" w14:textId="77777777" w:rsidR="008B030B" w:rsidRPr="008B030B" w:rsidRDefault="008B030B" w:rsidP="00E31A01">
      <w:pPr>
        <w:numPr>
          <w:ilvl w:val="0"/>
          <w:numId w:val="15"/>
        </w:numPr>
      </w:pPr>
      <w:r w:rsidRPr="008B030B">
        <w:t>Storage requirements.</w:t>
      </w:r>
    </w:p>
    <w:p w14:paraId="6822D4D5" w14:textId="77777777" w:rsidR="008B030B" w:rsidRPr="008B030B" w:rsidRDefault="008B030B" w:rsidP="00E31A01">
      <w:pPr>
        <w:numPr>
          <w:ilvl w:val="0"/>
          <w:numId w:val="15"/>
        </w:numPr>
      </w:pPr>
      <w:r w:rsidRPr="008B030B">
        <w:t>Permission requirements.</w:t>
      </w:r>
    </w:p>
    <w:p w14:paraId="1B4BE7B7" w14:textId="77777777" w:rsidR="008B030B" w:rsidRPr="008B030B" w:rsidRDefault="008B030B" w:rsidP="00E31A01">
      <w:pPr>
        <w:numPr>
          <w:ilvl w:val="0"/>
          <w:numId w:val="15"/>
        </w:numPr>
      </w:pPr>
      <w:r w:rsidRPr="008B030B">
        <w:t>Backup requirements.</w:t>
      </w:r>
    </w:p>
    <w:p w14:paraId="4A052661" w14:textId="77777777" w:rsidR="008B030B" w:rsidRPr="008B030B" w:rsidRDefault="008B030B" w:rsidP="00E31A01">
      <w:pPr>
        <w:numPr>
          <w:ilvl w:val="0"/>
          <w:numId w:val="15"/>
        </w:numPr>
      </w:pPr>
      <w:r w:rsidRPr="008B030B">
        <w:t>Recovery requirements.</w:t>
      </w:r>
    </w:p>
    <w:p w14:paraId="429E3B58" w14:textId="77777777" w:rsidR="008B030B" w:rsidRPr="008B030B" w:rsidRDefault="008B030B" w:rsidP="00E31A01">
      <w:pPr>
        <w:numPr>
          <w:ilvl w:val="0"/>
          <w:numId w:val="15"/>
        </w:numPr>
      </w:pPr>
      <w:r w:rsidRPr="008B030B">
        <w:t>Performance characteristics.</w:t>
      </w:r>
    </w:p>
    <w:p w14:paraId="4B576C38" w14:textId="77777777" w:rsidR="008B030B" w:rsidRPr="008B030B" w:rsidRDefault="008B030B" w:rsidP="00E31A01">
      <w:pPr>
        <w:numPr>
          <w:ilvl w:val="0"/>
          <w:numId w:val="15"/>
        </w:numPr>
      </w:pPr>
      <w:r w:rsidRPr="008B030B">
        <w:t>Capacity-growth requirements.</w:t>
      </w:r>
    </w:p>
    <w:p w14:paraId="73DF8498" w14:textId="77777777" w:rsidR="008B030B" w:rsidRPr="008B030B" w:rsidRDefault="008B030B" w:rsidP="00E31A01">
      <w:pPr>
        <w:numPr>
          <w:ilvl w:val="0"/>
          <w:numId w:val="15"/>
        </w:numPr>
      </w:pPr>
      <w:r w:rsidRPr="008B030B">
        <w:t>Business impact.</w:t>
      </w:r>
    </w:p>
    <w:p w14:paraId="60EEBCC5" w14:textId="77777777" w:rsidR="008B030B" w:rsidRPr="008B030B" w:rsidRDefault="008B030B" w:rsidP="008B030B">
      <w:r w:rsidRPr="008B030B">
        <w:t>Failure or compromise of file services should not automatically affect core network services, logging, monitoring or backup infrastructure.</w:t>
      </w:r>
    </w:p>
    <w:p w14:paraId="41CCADA7" w14:textId="77777777" w:rsidR="008B030B" w:rsidRPr="008B030B" w:rsidRDefault="008B030B" w:rsidP="008B030B">
      <w:r w:rsidRPr="008B030B">
        <w:t>The dedicated VM also allows file storage to scale independently from other infrastructure workloads.</w:t>
      </w:r>
    </w:p>
    <w:p w14:paraId="642EC29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Network placement</w:t>
      </w:r>
    </w:p>
    <w:p w14:paraId="70EB523F" w14:textId="77777777" w:rsidR="008B030B" w:rsidRPr="008B030B" w:rsidRDefault="008B030B" w:rsidP="008B030B">
      <w:r w:rsidRPr="008B030B">
        <w:lastRenderedPageBreak/>
        <w:t>FILE01 is intended to reside within the SERVER Zone, VLAN 200.</w:t>
      </w:r>
    </w:p>
    <w:p w14:paraId="0EBF3AB8" w14:textId="77777777" w:rsidR="008B030B" w:rsidRPr="008B030B" w:rsidRDefault="008B030B" w:rsidP="008B030B">
      <w:r w:rsidRPr="008B030B">
        <w:t>Business users shall access approved file-sharing services through explicitly permitted firewall policies.</w:t>
      </w:r>
    </w:p>
    <w:p w14:paraId="593C53D3" w14:textId="77777777" w:rsidR="008B030B" w:rsidRPr="008B030B" w:rsidRDefault="008B030B" w:rsidP="008B030B">
      <w:r w:rsidRPr="008B030B">
        <w:t>Routine SSH administration shall occur through JUMP01.</w:t>
      </w:r>
    </w:p>
    <w:p w14:paraId="7A689B38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9. FILE01 Storage Model</w:t>
      </w:r>
    </w:p>
    <w:p w14:paraId="1A179DD2" w14:textId="77777777" w:rsidR="008B030B" w:rsidRPr="008B030B" w:rsidRDefault="008B030B" w:rsidP="008B030B">
      <w:r w:rsidRPr="008B030B">
        <w:t>A dedicated STOR01 storage server shall not be deployed in v1.</w:t>
      </w:r>
    </w:p>
    <w:p w14:paraId="170E391D" w14:textId="77777777" w:rsidR="008B030B" w:rsidRPr="008B030B" w:rsidRDefault="008B030B" w:rsidP="008B030B">
      <w:r w:rsidRPr="008B030B">
        <w:t>Storage capability shall initially be implemented through:</w:t>
      </w:r>
    </w:p>
    <w:p w14:paraId="17B1CD60" w14:textId="77777777" w:rsidR="008B030B" w:rsidRPr="008B030B" w:rsidRDefault="008B030B" w:rsidP="00E31A01">
      <w:pPr>
        <w:numPr>
          <w:ilvl w:val="0"/>
          <w:numId w:val="16"/>
        </w:numPr>
      </w:pPr>
      <w:r w:rsidRPr="008B030B">
        <w:t>Proxmox virtual storage.</w:t>
      </w:r>
    </w:p>
    <w:p w14:paraId="1B20AC6D" w14:textId="77777777" w:rsidR="008B030B" w:rsidRPr="008B030B" w:rsidRDefault="008B030B" w:rsidP="00E31A01">
      <w:pPr>
        <w:numPr>
          <w:ilvl w:val="0"/>
          <w:numId w:val="16"/>
        </w:numPr>
      </w:pPr>
      <w:r w:rsidRPr="008B030B">
        <w:t>Dedicated virtual disks presented to FILE01.</w:t>
      </w:r>
    </w:p>
    <w:p w14:paraId="4F838F30" w14:textId="77777777" w:rsidR="008B030B" w:rsidRPr="008B030B" w:rsidRDefault="008B030B" w:rsidP="00E31A01">
      <w:pPr>
        <w:numPr>
          <w:ilvl w:val="0"/>
          <w:numId w:val="16"/>
        </w:numPr>
      </w:pPr>
      <w:r w:rsidRPr="008B030B">
        <w:t>RHEL storage management.</w:t>
      </w:r>
    </w:p>
    <w:p w14:paraId="05190A1E" w14:textId="77777777" w:rsidR="008B030B" w:rsidRPr="008B030B" w:rsidRDefault="008B030B" w:rsidP="00E31A01">
      <w:pPr>
        <w:numPr>
          <w:ilvl w:val="0"/>
          <w:numId w:val="16"/>
        </w:numPr>
      </w:pPr>
      <w:r w:rsidRPr="008B030B">
        <w:t>LVM.</w:t>
      </w:r>
    </w:p>
    <w:p w14:paraId="2CA5E708" w14:textId="77777777" w:rsidR="008B030B" w:rsidRPr="008B030B" w:rsidRDefault="008B030B" w:rsidP="00E31A01">
      <w:pPr>
        <w:numPr>
          <w:ilvl w:val="0"/>
          <w:numId w:val="16"/>
        </w:numPr>
      </w:pPr>
      <w:r w:rsidRPr="008B030B">
        <w:t>XFS.</w:t>
      </w:r>
    </w:p>
    <w:p w14:paraId="739CF858" w14:textId="77777777" w:rsidR="008B030B" w:rsidRPr="008B030B" w:rsidRDefault="008B030B" w:rsidP="00E31A01">
      <w:pPr>
        <w:numPr>
          <w:ilvl w:val="0"/>
          <w:numId w:val="16"/>
        </w:numPr>
      </w:pPr>
      <w:r w:rsidRPr="008B030B">
        <w:t>Persistent filesystem configuration.</w:t>
      </w:r>
    </w:p>
    <w:p w14:paraId="67F02B06" w14:textId="77777777" w:rsidR="008B030B" w:rsidRPr="008B030B" w:rsidRDefault="008B030B" w:rsidP="00E31A01">
      <w:pPr>
        <w:numPr>
          <w:ilvl w:val="0"/>
          <w:numId w:val="16"/>
        </w:numPr>
      </w:pPr>
      <w:r w:rsidRPr="008B030B">
        <w:t>Capacity management.</w:t>
      </w:r>
    </w:p>
    <w:p w14:paraId="03AF641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Conceptual storage architecture</w:t>
      </w:r>
    </w:p>
    <w:p w14:paraId="7AA08BB1" w14:textId="77777777" w:rsidR="008B030B" w:rsidRPr="008B030B" w:rsidRDefault="008B030B" w:rsidP="008B030B">
      <w:r w:rsidRPr="008B030B">
        <w:t>HYP01 — Proxmox Virtual Storage</w:t>
      </w:r>
    </w:p>
    <w:p w14:paraId="7C1BF95D" w14:textId="77777777" w:rsidR="008B030B" w:rsidRPr="008B030B" w:rsidRDefault="008B030B" w:rsidP="008B030B">
      <w:r w:rsidRPr="008B030B">
        <w:t>FILE01 OS Disk</w:t>
      </w:r>
    </w:p>
    <w:p w14:paraId="583A4C8F" w14:textId="77777777" w:rsidR="008B030B" w:rsidRPr="008B030B" w:rsidRDefault="008B030B" w:rsidP="008B030B">
      <w:r w:rsidRPr="008B030B">
        <w:t>RHEL 10 and operating system files</w:t>
      </w:r>
    </w:p>
    <w:p w14:paraId="4F97F9D1" w14:textId="77777777" w:rsidR="008B030B" w:rsidRPr="008B030B" w:rsidRDefault="008B030B" w:rsidP="008B030B">
      <w:r w:rsidRPr="008B030B">
        <w:t>FILE01 Data Disk</w:t>
      </w:r>
    </w:p>
    <w:p w14:paraId="1457A809" w14:textId="77777777" w:rsidR="008B030B" w:rsidRPr="008B030B" w:rsidRDefault="008B030B" w:rsidP="008B030B">
      <w:r w:rsidRPr="008B030B">
        <w:t>Business file data</w:t>
      </w:r>
    </w:p>
    <w:p w14:paraId="01D62456" w14:textId="77777777" w:rsidR="008B030B" w:rsidRPr="008B030B" w:rsidRDefault="008B030B" w:rsidP="008B030B">
      <w:r w:rsidRPr="008B030B">
        <w:t>RHEL LVM Volume Group</w:t>
      </w:r>
    </w:p>
    <w:p w14:paraId="0F3C9A29" w14:textId="77777777" w:rsidR="008B030B" w:rsidRPr="008B030B" w:rsidRDefault="008B030B" w:rsidP="008B030B">
      <w:r w:rsidRPr="008B030B">
        <w:t>Flexible logical storage management</w:t>
      </w:r>
    </w:p>
    <w:p w14:paraId="22F2E31A" w14:textId="77777777" w:rsidR="008B030B" w:rsidRPr="008B030B" w:rsidRDefault="008B030B" w:rsidP="008B030B">
      <w:r w:rsidRPr="008B030B">
        <w:t>HR LV</w:t>
      </w:r>
    </w:p>
    <w:p w14:paraId="5AFF1C82" w14:textId="77777777" w:rsidR="008B030B" w:rsidRPr="008B030B" w:rsidRDefault="008B030B" w:rsidP="008B030B">
      <w:r w:rsidRPr="008B030B">
        <w:t>XFS</w:t>
      </w:r>
    </w:p>
    <w:p w14:paraId="07F58CAF" w14:textId="77777777" w:rsidR="008B030B" w:rsidRPr="008B030B" w:rsidRDefault="008B030B" w:rsidP="008B030B">
      <w:r w:rsidRPr="008B030B">
        <w:t>Finance LV</w:t>
      </w:r>
    </w:p>
    <w:p w14:paraId="7222C6CD" w14:textId="77777777" w:rsidR="008B030B" w:rsidRPr="008B030B" w:rsidRDefault="008B030B" w:rsidP="008B030B">
      <w:r w:rsidRPr="008B030B">
        <w:t>XFS</w:t>
      </w:r>
    </w:p>
    <w:p w14:paraId="3B318D46" w14:textId="77777777" w:rsidR="008B030B" w:rsidRPr="008B030B" w:rsidRDefault="008B030B" w:rsidP="008B030B">
      <w:r w:rsidRPr="008B030B">
        <w:t>Shared LV</w:t>
      </w:r>
    </w:p>
    <w:p w14:paraId="7705985C" w14:textId="77777777" w:rsidR="008B030B" w:rsidRPr="008B030B" w:rsidRDefault="008B030B" w:rsidP="008B030B">
      <w:r w:rsidRPr="008B030B">
        <w:t>XFS</w:t>
      </w:r>
    </w:p>
    <w:p w14:paraId="2CB2EAC6" w14:textId="77777777" w:rsidR="008B030B" w:rsidRPr="008B030B" w:rsidRDefault="008B030B" w:rsidP="008B030B">
      <w:r w:rsidRPr="008B030B">
        <w:t>Conceptual only. Final logical volumes, sizes and mount points remain subject to the FILE01 storage design.</w:t>
      </w:r>
    </w:p>
    <w:p w14:paraId="66E57064" w14:textId="77777777" w:rsidR="008B030B" w:rsidRPr="008B030B" w:rsidRDefault="008B030B" w:rsidP="008B030B">
      <w:r w:rsidRPr="008B030B">
        <w:t>This allows Northwind to implement CAP-004 Storage Provisioning &amp; Management without introducing an unnecessary network-storage dependency.</w:t>
      </w:r>
    </w:p>
    <w:p w14:paraId="0B158A97" w14:textId="77777777" w:rsidR="008B030B" w:rsidRPr="008B030B" w:rsidRDefault="008B030B" w:rsidP="008B030B">
      <w:r w:rsidRPr="008B030B">
        <w:lastRenderedPageBreak/>
        <w:t>A dedicated storage server may be reconsidered if future requirements introduce shared storage, clustering, specialised storage requirements or substantially increased capacity.</w:t>
      </w:r>
    </w:p>
    <w:p w14:paraId="547289A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10. OPS01 — Logging, Monitoring &amp; Alerting</w:t>
      </w:r>
    </w:p>
    <w:p w14:paraId="49180B2F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Role</w:t>
      </w:r>
    </w:p>
    <w:p w14:paraId="3A71EE67" w14:textId="77777777" w:rsidR="008B030B" w:rsidRPr="008B030B" w:rsidRDefault="008B030B" w:rsidP="008B030B">
      <w:r w:rsidRPr="008B030B">
        <w:t>OPS01 shall provide centralised operational visibility for Northwind v1.</w:t>
      </w:r>
    </w:p>
    <w:p w14:paraId="3FD3C793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Functions</w:t>
      </w:r>
    </w:p>
    <w:p w14:paraId="3A9C2A4B" w14:textId="77777777" w:rsidR="008B030B" w:rsidRPr="008B030B" w:rsidRDefault="008B030B" w:rsidP="008B030B">
      <w:r w:rsidRPr="008B030B">
        <w:t>Initial functions shall include:</w:t>
      </w:r>
    </w:p>
    <w:p w14:paraId="140F5B90" w14:textId="77777777" w:rsidR="008B030B" w:rsidRPr="008B030B" w:rsidRDefault="008B030B" w:rsidP="00E31A01">
      <w:pPr>
        <w:numPr>
          <w:ilvl w:val="0"/>
          <w:numId w:val="17"/>
        </w:numPr>
      </w:pPr>
      <w:r w:rsidRPr="008B030B">
        <w:t>Centralised log collection.</w:t>
      </w:r>
    </w:p>
    <w:p w14:paraId="2C384E66" w14:textId="77777777" w:rsidR="008B030B" w:rsidRPr="008B030B" w:rsidRDefault="008B030B" w:rsidP="00E31A01">
      <w:pPr>
        <w:numPr>
          <w:ilvl w:val="0"/>
          <w:numId w:val="17"/>
        </w:numPr>
      </w:pPr>
      <w:r w:rsidRPr="008B030B">
        <w:t>Log retention.</w:t>
      </w:r>
    </w:p>
    <w:p w14:paraId="0724638B" w14:textId="77777777" w:rsidR="008B030B" w:rsidRPr="008B030B" w:rsidRDefault="008B030B" w:rsidP="00E31A01">
      <w:pPr>
        <w:numPr>
          <w:ilvl w:val="0"/>
          <w:numId w:val="17"/>
        </w:numPr>
      </w:pPr>
      <w:r w:rsidRPr="008B030B">
        <w:t>Infrastructure monitoring.</w:t>
      </w:r>
    </w:p>
    <w:p w14:paraId="1A0B7FB9" w14:textId="77777777" w:rsidR="008B030B" w:rsidRPr="008B030B" w:rsidRDefault="008B030B" w:rsidP="00E31A01">
      <w:pPr>
        <w:numPr>
          <w:ilvl w:val="0"/>
          <w:numId w:val="17"/>
        </w:numPr>
      </w:pPr>
      <w:r w:rsidRPr="008B030B">
        <w:t>Service-health monitoring.</w:t>
      </w:r>
    </w:p>
    <w:p w14:paraId="462FA6D6" w14:textId="77777777" w:rsidR="008B030B" w:rsidRPr="008B030B" w:rsidRDefault="008B030B" w:rsidP="00E31A01">
      <w:pPr>
        <w:numPr>
          <w:ilvl w:val="0"/>
          <w:numId w:val="17"/>
        </w:numPr>
      </w:pPr>
      <w:r w:rsidRPr="008B030B">
        <w:t>Capacity and utilisation monitoring.</w:t>
      </w:r>
    </w:p>
    <w:p w14:paraId="2D203649" w14:textId="77777777" w:rsidR="008B030B" w:rsidRPr="008B030B" w:rsidRDefault="008B030B" w:rsidP="00E31A01">
      <w:pPr>
        <w:numPr>
          <w:ilvl w:val="0"/>
          <w:numId w:val="17"/>
        </w:numPr>
      </w:pPr>
      <w:r w:rsidRPr="008B030B">
        <w:t>Alerting.</w:t>
      </w:r>
    </w:p>
    <w:p w14:paraId="47CF607E" w14:textId="77777777" w:rsidR="008B030B" w:rsidRPr="008B030B" w:rsidRDefault="008B030B" w:rsidP="00E31A01">
      <w:pPr>
        <w:numPr>
          <w:ilvl w:val="0"/>
          <w:numId w:val="17"/>
        </w:numPr>
      </w:pPr>
      <w:r w:rsidRPr="008B030B">
        <w:t>Operational reporting where appropriate.</w:t>
      </w:r>
    </w:p>
    <w:p w14:paraId="79B590AB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Consolidation decision</w:t>
      </w:r>
    </w:p>
    <w:p w14:paraId="457BFA97" w14:textId="77777777" w:rsidR="008B030B" w:rsidRPr="008B030B" w:rsidRDefault="008B030B" w:rsidP="008B030B">
      <w:r w:rsidRPr="008B030B">
        <w:t>Central logging and monitoring were initially considered as separate LOG01 and MON01 servers.</w:t>
      </w:r>
    </w:p>
    <w:p w14:paraId="4049401B" w14:textId="77777777" w:rsidR="008B030B" w:rsidRPr="008B030B" w:rsidRDefault="008B030B" w:rsidP="008B030B">
      <w:r w:rsidRPr="008B030B">
        <w:t>There are legitimate reasons for separating these functions, including:</w:t>
      </w:r>
    </w:p>
    <w:p w14:paraId="552D3010" w14:textId="77777777" w:rsidR="008B030B" w:rsidRPr="008B030B" w:rsidRDefault="008B030B" w:rsidP="00E31A01">
      <w:pPr>
        <w:numPr>
          <w:ilvl w:val="0"/>
          <w:numId w:val="18"/>
        </w:numPr>
      </w:pPr>
      <w:r w:rsidRPr="008B030B">
        <w:t>Stronger failure-domain separation.</w:t>
      </w:r>
    </w:p>
    <w:p w14:paraId="4199B100" w14:textId="77777777" w:rsidR="008B030B" w:rsidRPr="008B030B" w:rsidRDefault="008B030B" w:rsidP="00E31A01">
      <w:pPr>
        <w:numPr>
          <w:ilvl w:val="0"/>
          <w:numId w:val="18"/>
        </w:numPr>
      </w:pPr>
      <w:r w:rsidRPr="008B030B">
        <w:t>Improved forensic isolation.</w:t>
      </w:r>
    </w:p>
    <w:p w14:paraId="40282903" w14:textId="77777777" w:rsidR="008B030B" w:rsidRPr="008B030B" w:rsidRDefault="008B030B" w:rsidP="00E31A01">
      <w:pPr>
        <w:numPr>
          <w:ilvl w:val="0"/>
          <w:numId w:val="18"/>
        </w:numPr>
      </w:pPr>
      <w:r w:rsidRPr="008B030B">
        <w:t>Independent scaling.</w:t>
      </w:r>
    </w:p>
    <w:p w14:paraId="5FBA3406" w14:textId="77777777" w:rsidR="008B030B" w:rsidRPr="008B030B" w:rsidRDefault="008B030B" w:rsidP="00E31A01">
      <w:pPr>
        <w:numPr>
          <w:ilvl w:val="0"/>
          <w:numId w:val="18"/>
        </w:numPr>
      </w:pPr>
      <w:r w:rsidRPr="008B030B">
        <w:t>Independent storage and retention policies.</w:t>
      </w:r>
    </w:p>
    <w:p w14:paraId="056AC584" w14:textId="77777777" w:rsidR="008B030B" w:rsidRPr="008B030B" w:rsidRDefault="008B030B" w:rsidP="00E31A01">
      <w:pPr>
        <w:numPr>
          <w:ilvl w:val="0"/>
          <w:numId w:val="18"/>
        </w:numPr>
      </w:pPr>
      <w:r w:rsidRPr="008B030B">
        <w:t>Reduced likelihood that compromise of one function affects the other.</w:t>
      </w:r>
    </w:p>
    <w:p w14:paraId="6C280BAD" w14:textId="77777777" w:rsidR="008B030B" w:rsidRPr="008B030B" w:rsidRDefault="008B030B" w:rsidP="008B030B">
      <w:r w:rsidRPr="008B030B">
        <w:t>However, Northwind v1 is expected to have:</w:t>
      </w:r>
    </w:p>
    <w:p w14:paraId="5754EAED" w14:textId="77777777" w:rsidR="008B030B" w:rsidRPr="008B030B" w:rsidRDefault="008B030B" w:rsidP="00E31A01">
      <w:pPr>
        <w:numPr>
          <w:ilvl w:val="0"/>
          <w:numId w:val="19"/>
        </w:numPr>
      </w:pPr>
      <w:r w:rsidRPr="008B030B">
        <w:t>A small server estate.</w:t>
      </w:r>
    </w:p>
    <w:p w14:paraId="6FC56255" w14:textId="77777777" w:rsidR="008B030B" w:rsidRPr="008B030B" w:rsidRDefault="008B030B" w:rsidP="00E31A01">
      <w:pPr>
        <w:numPr>
          <w:ilvl w:val="0"/>
          <w:numId w:val="19"/>
        </w:numPr>
      </w:pPr>
      <w:r w:rsidRPr="008B030B">
        <w:t>Relatively low log volume.</w:t>
      </w:r>
    </w:p>
    <w:p w14:paraId="025A47BA" w14:textId="77777777" w:rsidR="008B030B" w:rsidRPr="008B030B" w:rsidRDefault="008B030B" w:rsidP="00E31A01">
      <w:pPr>
        <w:numPr>
          <w:ilvl w:val="0"/>
          <w:numId w:val="19"/>
        </w:numPr>
      </w:pPr>
      <w:r w:rsidRPr="008B030B">
        <w:t>Limited analytics requirements.</w:t>
      </w:r>
    </w:p>
    <w:p w14:paraId="5C7E4CF6" w14:textId="77777777" w:rsidR="008B030B" w:rsidRPr="008B030B" w:rsidRDefault="008B030B" w:rsidP="00E31A01">
      <w:pPr>
        <w:numPr>
          <w:ilvl w:val="0"/>
          <w:numId w:val="19"/>
        </w:numPr>
      </w:pPr>
      <w:r w:rsidRPr="008B030B">
        <w:t>No initial SIEM requirement.</w:t>
      </w:r>
    </w:p>
    <w:p w14:paraId="745B6184" w14:textId="77777777" w:rsidR="008B030B" w:rsidRPr="008B030B" w:rsidRDefault="008B030B" w:rsidP="00E31A01">
      <w:pPr>
        <w:numPr>
          <w:ilvl w:val="0"/>
          <w:numId w:val="19"/>
        </w:numPr>
      </w:pPr>
      <w:r w:rsidRPr="008B030B">
        <w:t>Limited monitoring integrations.</w:t>
      </w:r>
    </w:p>
    <w:p w14:paraId="70B9083A" w14:textId="77777777" w:rsidR="008B030B" w:rsidRPr="008B030B" w:rsidRDefault="008B030B" w:rsidP="00E31A01">
      <w:pPr>
        <w:numPr>
          <w:ilvl w:val="0"/>
          <w:numId w:val="19"/>
        </w:numPr>
      </w:pPr>
      <w:r w:rsidRPr="008B030B">
        <w:t>No large application estate.</w:t>
      </w:r>
    </w:p>
    <w:p w14:paraId="057D7BE8" w14:textId="77777777" w:rsidR="008B030B" w:rsidRPr="008B030B" w:rsidRDefault="008B030B" w:rsidP="008B030B">
      <w:r w:rsidRPr="008B030B">
        <w:t>Maintaining two independent RHEL VMs would therefore introduce additional patching, monitoring, backup, firewall policy, documentation and administration requirements.</w:t>
      </w:r>
    </w:p>
    <w:p w14:paraId="3A0716DF" w14:textId="77777777" w:rsidR="008B030B" w:rsidRPr="008B030B" w:rsidRDefault="008B030B" w:rsidP="008B030B">
      <w:r w:rsidRPr="008B030B">
        <w:lastRenderedPageBreak/>
        <w:t>For v1, the operational simplicity gained through consolidation is considered proportionate to the additional shared failure risk.</w:t>
      </w:r>
    </w:p>
    <w:p w14:paraId="3D054D91" w14:textId="77777777" w:rsidR="008B030B" w:rsidRPr="008B030B" w:rsidRDefault="008B030B" w:rsidP="008B030B">
      <w:r w:rsidRPr="008B030B">
        <w:t>Logging and monitoring shall therefore initially coexist on OPS01.</w:t>
      </w:r>
    </w:p>
    <w:p w14:paraId="0F7D8460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Network placement</w:t>
      </w:r>
    </w:p>
    <w:p w14:paraId="5D4C2267" w14:textId="77777777" w:rsidR="008B030B" w:rsidRPr="008B030B" w:rsidRDefault="008B030B" w:rsidP="008B030B">
      <w:r w:rsidRPr="008B030B">
        <w:t>OPS01 is intended to reside in the SERVER Zone.</w:t>
      </w:r>
    </w:p>
    <w:p w14:paraId="4CD0A6DA" w14:textId="77777777" w:rsidR="008B030B" w:rsidRPr="008B030B" w:rsidRDefault="008B030B" w:rsidP="008B030B">
      <w:r w:rsidRPr="008B030B">
        <w:t>Monitoring access to infrastructure shall use individually justified network permissions.</w:t>
      </w:r>
    </w:p>
    <w:p w14:paraId="7B9DE670" w14:textId="77777777" w:rsidR="008B030B" w:rsidRPr="008B030B" w:rsidRDefault="008B030B" w:rsidP="008B030B">
      <w:r w:rsidRPr="008B030B">
        <w:t>Its placement does not automatically grant unrestricted management access.</w:t>
      </w:r>
    </w:p>
    <w:p w14:paraId="739E5071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11. OPS01 Future Separation Trigger</w:t>
      </w:r>
    </w:p>
    <w:p w14:paraId="1B8105B3" w14:textId="77777777" w:rsidR="008B030B" w:rsidRPr="008B030B" w:rsidRDefault="008B030B" w:rsidP="008B030B">
      <w:r w:rsidRPr="008B030B">
        <w:t>The decision to consolidate logging and monitoring shall be reviewed if Northwind introduces:</w:t>
      </w:r>
    </w:p>
    <w:p w14:paraId="3FC4673D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Significantly increased log volume.</w:t>
      </w:r>
    </w:p>
    <w:p w14:paraId="6CB96660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Additional servers or applications.</w:t>
      </w:r>
    </w:p>
    <w:p w14:paraId="1F995B33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SIEM functionality.</w:t>
      </w:r>
    </w:p>
    <w:p w14:paraId="594C83C6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Security analytics.</w:t>
      </w:r>
    </w:p>
    <w:p w14:paraId="6768315F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Stricter audit requirements.</w:t>
      </w:r>
    </w:p>
    <w:p w14:paraId="233AFFAD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Stronger forensic-isolation requirements.</w:t>
      </w:r>
    </w:p>
    <w:p w14:paraId="296F547C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Performance contention.</w:t>
      </w:r>
    </w:p>
    <w:p w14:paraId="2F08DB36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Significantly increased monitoring integrations.</w:t>
      </w:r>
    </w:p>
    <w:p w14:paraId="01CE6902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Different log-retention requirements.</w:t>
      </w:r>
    </w:p>
    <w:p w14:paraId="669F22A7" w14:textId="77777777" w:rsidR="008B030B" w:rsidRPr="008B030B" w:rsidRDefault="008B030B" w:rsidP="00E31A01">
      <w:pPr>
        <w:numPr>
          <w:ilvl w:val="0"/>
          <w:numId w:val="20"/>
        </w:numPr>
      </w:pPr>
      <w:r w:rsidRPr="008B030B">
        <w:t>Increased regulatory or compliance requirements.</w:t>
      </w:r>
    </w:p>
    <w:p w14:paraId="020151F7" w14:textId="77777777" w:rsidR="008B030B" w:rsidRPr="008B030B" w:rsidRDefault="008B030B" w:rsidP="008B030B">
      <w:r w:rsidRPr="008B030B">
        <w:t>A future architecture may evolve from:</w:t>
      </w:r>
    </w:p>
    <w:p w14:paraId="07B22D6D" w14:textId="77777777" w:rsidR="008B030B" w:rsidRPr="008B030B" w:rsidRDefault="008B030B" w:rsidP="008B030B">
      <w:r w:rsidRPr="008B030B">
        <w:t>OPS01 → Logging + Monitoring + Alerting</w:t>
      </w:r>
    </w:p>
    <w:p w14:paraId="59856705" w14:textId="77777777" w:rsidR="008B030B" w:rsidRPr="008B030B" w:rsidRDefault="008B030B" w:rsidP="008B030B">
      <w:r w:rsidRPr="008B030B">
        <w:t>to:</w:t>
      </w:r>
    </w:p>
    <w:p w14:paraId="6DCE1308" w14:textId="77777777" w:rsidR="008B030B" w:rsidRPr="008B030B" w:rsidRDefault="008B030B" w:rsidP="008B030B">
      <w:r w:rsidRPr="008B030B">
        <w:t>LOG01 → Logging/Audit</w:t>
      </w:r>
    </w:p>
    <w:p w14:paraId="15BCFDDD" w14:textId="77777777" w:rsidR="008B030B" w:rsidRPr="008B030B" w:rsidRDefault="008B030B" w:rsidP="008B030B">
      <w:r w:rsidRPr="008B030B">
        <w:t>MON01 → Monitoring/Alerting</w:t>
      </w:r>
    </w:p>
    <w:p w14:paraId="0E63C6C1" w14:textId="77777777" w:rsidR="008B030B" w:rsidRPr="008B030B" w:rsidRDefault="008B030B" w:rsidP="008B030B">
      <w:r w:rsidRPr="008B030B">
        <w:t>Such separation shall be driven by an identified requirement rather than implemented pre-emptively.</w:t>
      </w:r>
    </w:p>
    <w:p w14:paraId="24CC87D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12. BACKUP01 — Backup &amp; Recovery</w:t>
      </w:r>
    </w:p>
    <w:p w14:paraId="5583557C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Role</w:t>
      </w:r>
    </w:p>
    <w:p w14:paraId="2A7359DA" w14:textId="77777777" w:rsidR="008B030B" w:rsidRPr="008B030B" w:rsidRDefault="008B030B" w:rsidP="008B030B">
      <w:r w:rsidRPr="008B030B">
        <w:t>BACKUP01 shall provide centralised backup and recovery services for Northwind infrastructure.</w:t>
      </w:r>
    </w:p>
    <w:p w14:paraId="264AD7F0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Functions</w:t>
      </w:r>
    </w:p>
    <w:p w14:paraId="204AE091" w14:textId="77777777" w:rsidR="008B030B" w:rsidRPr="008B030B" w:rsidRDefault="008B030B" w:rsidP="008B030B">
      <w:r w:rsidRPr="008B030B">
        <w:t>Expected functions include:</w:t>
      </w:r>
    </w:p>
    <w:p w14:paraId="7395CE00" w14:textId="77777777" w:rsidR="008B030B" w:rsidRPr="008B030B" w:rsidRDefault="008B030B" w:rsidP="00E31A01">
      <w:pPr>
        <w:numPr>
          <w:ilvl w:val="0"/>
          <w:numId w:val="21"/>
        </w:numPr>
      </w:pPr>
      <w:r w:rsidRPr="008B030B">
        <w:t>Server backup coordination.</w:t>
      </w:r>
    </w:p>
    <w:p w14:paraId="550CC019" w14:textId="77777777" w:rsidR="008B030B" w:rsidRPr="008B030B" w:rsidRDefault="008B030B" w:rsidP="00E31A01">
      <w:pPr>
        <w:numPr>
          <w:ilvl w:val="0"/>
          <w:numId w:val="21"/>
        </w:numPr>
      </w:pPr>
      <w:r w:rsidRPr="008B030B">
        <w:lastRenderedPageBreak/>
        <w:t>Configuration backup.</w:t>
      </w:r>
    </w:p>
    <w:p w14:paraId="653260B6" w14:textId="77777777" w:rsidR="008B030B" w:rsidRPr="008B030B" w:rsidRDefault="008B030B" w:rsidP="00E31A01">
      <w:pPr>
        <w:numPr>
          <w:ilvl w:val="0"/>
          <w:numId w:val="21"/>
        </w:numPr>
      </w:pPr>
      <w:r w:rsidRPr="008B030B">
        <w:t>Business-data backup.</w:t>
      </w:r>
    </w:p>
    <w:p w14:paraId="58B519F5" w14:textId="77777777" w:rsidR="008B030B" w:rsidRPr="008B030B" w:rsidRDefault="008B030B" w:rsidP="00E31A01">
      <w:pPr>
        <w:numPr>
          <w:ilvl w:val="0"/>
          <w:numId w:val="21"/>
        </w:numPr>
      </w:pPr>
      <w:r w:rsidRPr="008B030B">
        <w:t>Retention management.</w:t>
      </w:r>
    </w:p>
    <w:p w14:paraId="36B19ECD" w14:textId="77777777" w:rsidR="008B030B" w:rsidRPr="008B030B" w:rsidRDefault="008B030B" w:rsidP="00E31A01">
      <w:pPr>
        <w:numPr>
          <w:ilvl w:val="0"/>
          <w:numId w:val="21"/>
        </w:numPr>
      </w:pPr>
      <w:r w:rsidRPr="008B030B">
        <w:t>Recovery operations.</w:t>
      </w:r>
    </w:p>
    <w:p w14:paraId="5725ED4C" w14:textId="77777777" w:rsidR="008B030B" w:rsidRPr="008B030B" w:rsidRDefault="008B030B" w:rsidP="00E31A01">
      <w:pPr>
        <w:numPr>
          <w:ilvl w:val="0"/>
          <w:numId w:val="21"/>
        </w:numPr>
      </w:pPr>
      <w:r w:rsidRPr="008B030B">
        <w:t>Backup validation.</w:t>
      </w:r>
    </w:p>
    <w:p w14:paraId="650D59BE" w14:textId="77777777" w:rsidR="008B030B" w:rsidRPr="008B030B" w:rsidRDefault="008B030B" w:rsidP="00E31A01">
      <w:pPr>
        <w:numPr>
          <w:ilvl w:val="0"/>
          <w:numId w:val="21"/>
        </w:numPr>
      </w:pPr>
      <w:r w:rsidRPr="008B030B">
        <w:t>Support for recovery testing.</w:t>
      </w:r>
    </w:p>
    <w:p w14:paraId="4C38C5C2" w14:textId="77777777" w:rsidR="008B030B" w:rsidRPr="008B030B" w:rsidRDefault="008B030B" w:rsidP="008B030B">
      <w:r w:rsidRPr="008B030B">
        <w:t>The exact backup architecture remains subject to the detailed Backup &amp; Recovery design.</w:t>
      </w:r>
    </w:p>
    <w:p w14:paraId="3907875B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Rationale</w:t>
      </w:r>
    </w:p>
    <w:p w14:paraId="70E08CC4" w14:textId="77777777" w:rsidR="008B030B" w:rsidRPr="008B030B" w:rsidRDefault="008B030B" w:rsidP="008B030B">
      <w:r w:rsidRPr="008B030B">
        <w:t>Backup infrastructure represents a distinct security and recovery trust boundary.</w:t>
      </w:r>
    </w:p>
    <w:p w14:paraId="71852BD1" w14:textId="77777777" w:rsidR="008B030B" w:rsidRPr="008B030B" w:rsidRDefault="008B030B" w:rsidP="008B030B">
      <w:r w:rsidRPr="008B030B">
        <w:t>Production workloads should not possess unrestricted access capable of modifying or deleting the backup copies intended to recover those workloads.</w:t>
      </w:r>
    </w:p>
    <w:p w14:paraId="1CEEF16E" w14:textId="77777777" w:rsidR="008B030B" w:rsidRPr="008B030B" w:rsidRDefault="008B030B" w:rsidP="008B030B">
      <w:r w:rsidRPr="008B030B">
        <w:t>Hosting unrelated services on BACKUP01 would increase the risk that compromise of another workload could affect Northwind's recovery capability.</w:t>
      </w:r>
    </w:p>
    <w:p w14:paraId="15B0D038" w14:textId="77777777" w:rsidR="008B030B" w:rsidRPr="008B030B" w:rsidRDefault="008B030B" w:rsidP="008B030B">
      <w:r w:rsidRPr="008B030B">
        <w:t>BACKUP01 therefore remains dedicated.</w:t>
      </w:r>
    </w:p>
    <w:p w14:paraId="3B30C438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Network placement</w:t>
      </w:r>
    </w:p>
    <w:p w14:paraId="58E463F2" w14:textId="77777777" w:rsidR="008B030B" w:rsidRPr="008B030B" w:rsidRDefault="008B030B" w:rsidP="008B030B">
      <w:r w:rsidRPr="008B030B">
        <w:t>BACKUP01 is intended to reside within the SERVER Zone.</w:t>
      </w:r>
    </w:p>
    <w:p w14:paraId="4CDB1F51" w14:textId="77777777" w:rsidR="008B030B" w:rsidRPr="008B030B" w:rsidRDefault="008B030B" w:rsidP="008B030B">
      <w:r w:rsidRPr="008B030B">
        <w:t>A dedicated backup VLAN is not required for the initial environment.</w:t>
      </w:r>
    </w:p>
    <w:p w14:paraId="0D4D4F8E" w14:textId="77777777" w:rsidR="008B030B" w:rsidRPr="008B030B" w:rsidRDefault="008B030B" w:rsidP="008B030B">
      <w:r w:rsidRPr="008B030B">
        <w:t>Backup communication shall instead be restricted through existing network and host-level controls.</w:t>
      </w:r>
    </w:p>
    <w:p w14:paraId="69F1A7F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Independent backup requirement</w:t>
      </w:r>
    </w:p>
    <w:p w14:paraId="76C697F5" w14:textId="77777777" w:rsidR="008B030B" w:rsidRPr="008B030B" w:rsidRDefault="008B030B" w:rsidP="008B030B">
      <w:r w:rsidRPr="008B030B">
        <w:t>BACKUP01 is itself a virtual machine hosted on HYP01.</w:t>
      </w:r>
    </w:p>
    <w:p w14:paraId="3BC0864B" w14:textId="77777777" w:rsidR="008B030B" w:rsidRPr="008B030B" w:rsidRDefault="008B030B" w:rsidP="008B030B">
      <w:r w:rsidRPr="008B030B">
        <w:t>Therefore, deploying BACKUP01 does not independently satisfy the requirement for a secondary backup copy outside the physical Proxmox host failure domain.</w:t>
      </w:r>
    </w:p>
    <w:p w14:paraId="63ECC17D" w14:textId="77777777" w:rsidR="008B030B" w:rsidRPr="008B030B" w:rsidRDefault="008B030B" w:rsidP="008B030B">
      <w:r w:rsidRPr="008B030B">
        <w:t>Northwind shall provide an appropriate independent backup destination as required by DD-005.</w:t>
      </w:r>
    </w:p>
    <w:p w14:paraId="0CC7B4E0" w14:textId="77777777" w:rsidR="008B030B" w:rsidRPr="008B030B" w:rsidRDefault="008B030B" w:rsidP="008B030B">
      <w:r w:rsidRPr="008B030B">
        <w:t>This directly supports Northwind's recovery-based resilience strategy.</w:t>
      </w:r>
    </w:p>
    <w:p w14:paraId="6472AE65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13. Capabilities Without Dedicated VMs</w:t>
      </w:r>
    </w:p>
    <w:p w14:paraId="1E993B4D" w14:textId="77777777" w:rsidR="008B030B" w:rsidRPr="008B030B" w:rsidRDefault="008B030B" w:rsidP="008B030B">
      <w:r w:rsidRPr="008B030B">
        <w:t>Several Northwind capabilities remain within v1 but do not require dedicated servers.</w:t>
      </w:r>
    </w:p>
    <w:p w14:paraId="7784ADF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CAP-001 — Identity &amp; Access Management</w:t>
      </w:r>
    </w:p>
    <w:p w14:paraId="381206DD" w14:textId="77777777" w:rsidR="008B030B" w:rsidRPr="008B030B" w:rsidRDefault="008B030B" w:rsidP="008B030B">
      <w:r w:rsidRPr="008B030B">
        <w:t>No IAM01 shall initially be deployed.</w:t>
      </w:r>
    </w:p>
    <w:p w14:paraId="269E2022" w14:textId="77777777" w:rsidR="008B030B" w:rsidRPr="008B030B" w:rsidRDefault="008B030B" w:rsidP="008B030B">
      <w:r w:rsidRPr="008B030B">
        <w:t>Centralised identity has been deferred.</w:t>
      </w:r>
    </w:p>
    <w:p w14:paraId="1B4375A5" w14:textId="77777777" w:rsidR="008B030B" w:rsidRPr="008B030B" w:rsidRDefault="008B030B" w:rsidP="008B030B">
      <w:r w:rsidRPr="008B030B">
        <w:t>Identity and access management shall initially use RHEL mechanisms including local users, local groups, filesystem permissions, ACLs, sudo and documented joiner/leaver procedures.</w:t>
      </w:r>
    </w:p>
    <w:p w14:paraId="060504C0" w14:textId="77777777" w:rsidR="008B030B" w:rsidRPr="008B030B" w:rsidRDefault="008B030B" w:rsidP="008B030B">
      <w:r w:rsidRPr="008B030B">
        <w:t>LLD-07 additionally establishes individually assigned SSH keys and administrative access revocation procedures.</w:t>
      </w:r>
    </w:p>
    <w:p w14:paraId="0993EA0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lastRenderedPageBreak/>
        <w:t>CAP-002 — Automation &amp; Scheduled Operations</w:t>
      </w:r>
    </w:p>
    <w:p w14:paraId="0A85014F" w14:textId="77777777" w:rsidR="008B030B" w:rsidRPr="008B030B" w:rsidRDefault="008B030B" w:rsidP="008B030B">
      <w:r w:rsidRPr="008B030B">
        <w:t>No AUTO01 shall initially be deployed.</w:t>
      </w:r>
    </w:p>
    <w:p w14:paraId="2B8FD81E" w14:textId="77777777" w:rsidR="008B030B" w:rsidRPr="008B030B" w:rsidRDefault="008B030B" w:rsidP="008B030B">
      <w:r w:rsidRPr="008B030B">
        <w:t>Automation shall initially use:</w:t>
      </w:r>
    </w:p>
    <w:p w14:paraId="4862B504" w14:textId="77777777" w:rsidR="008B030B" w:rsidRPr="008B030B" w:rsidRDefault="008B030B" w:rsidP="00E31A01">
      <w:pPr>
        <w:numPr>
          <w:ilvl w:val="0"/>
          <w:numId w:val="22"/>
        </w:numPr>
      </w:pPr>
      <w:r w:rsidRPr="008B030B">
        <w:t>Shell scripts.</w:t>
      </w:r>
    </w:p>
    <w:p w14:paraId="0DC72430" w14:textId="77777777" w:rsidR="008B030B" w:rsidRPr="008B030B" w:rsidRDefault="008B030B" w:rsidP="00E31A01">
      <w:pPr>
        <w:numPr>
          <w:ilvl w:val="0"/>
          <w:numId w:val="22"/>
        </w:numPr>
      </w:pPr>
      <w:r w:rsidRPr="008B030B">
        <w:t>cron where appropriate.</w:t>
      </w:r>
    </w:p>
    <w:p w14:paraId="2BC3EEB9" w14:textId="77777777" w:rsidR="008B030B" w:rsidRPr="008B030B" w:rsidRDefault="008B030B" w:rsidP="00E31A01">
      <w:pPr>
        <w:numPr>
          <w:ilvl w:val="0"/>
          <w:numId w:val="22"/>
        </w:numPr>
      </w:pPr>
      <w:r w:rsidRPr="008B030B">
        <w:t>systemd timers.</w:t>
      </w:r>
    </w:p>
    <w:p w14:paraId="16AA0C45" w14:textId="77777777" w:rsidR="008B030B" w:rsidRPr="008B030B" w:rsidRDefault="008B030B" w:rsidP="00E31A01">
      <w:pPr>
        <w:numPr>
          <w:ilvl w:val="0"/>
          <w:numId w:val="22"/>
        </w:numPr>
      </w:pPr>
      <w:r w:rsidRPr="008B030B">
        <w:t>Documented repeatable administrative procedures.</w:t>
      </w:r>
    </w:p>
    <w:p w14:paraId="14A57D79" w14:textId="77777777" w:rsidR="008B030B" w:rsidRPr="008B030B" w:rsidRDefault="008B030B" w:rsidP="008B030B">
      <w:r w:rsidRPr="008B030B">
        <w:t>Centralised configuration-management tooling such as Ansible remains a future enhancement.</w:t>
      </w:r>
    </w:p>
    <w:p w14:paraId="2BCB4C9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CAP-004 — Storage Provisioning &amp; Management</w:t>
      </w:r>
    </w:p>
    <w:p w14:paraId="3146418E" w14:textId="77777777" w:rsidR="008B030B" w:rsidRPr="008B030B" w:rsidRDefault="008B030B" w:rsidP="008B030B">
      <w:r w:rsidRPr="008B030B">
        <w:t>No STOR01 shall initially be deployed.</w:t>
      </w:r>
    </w:p>
    <w:p w14:paraId="6F4DB25C" w14:textId="77777777" w:rsidR="008B030B" w:rsidRPr="008B030B" w:rsidRDefault="008B030B" w:rsidP="008B030B">
      <w:r w:rsidRPr="008B030B">
        <w:t>Storage shall be provided through Proxmox virtual storage and RHEL storage management, including LVM, XFS, filesystem mounts and capacity management.</w:t>
      </w:r>
    </w:p>
    <w:p w14:paraId="12C06218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CAP-008 — Remote Access</w:t>
      </w:r>
    </w:p>
    <w:p w14:paraId="797FF121" w14:textId="77777777" w:rsidR="008B030B" w:rsidRPr="008B030B" w:rsidRDefault="008B030B" w:rsidP="008B030B">
      <w:r w:rsidRPr="008B030B">
        <w:t>No dedicated VPN01 is required for the initial FW01/JUMP01 implementation.</w:t>
      </w:r>
    </w:p>
    <w:p w14:paraId="3C528AF4" w14:textId="77777777" w:rsidR="008B030B" w:rsidRPr="008B030B" w:rsidRDefault="008B030B" w:rsidP="008B030B">
      <w:r w:rsidRPr="008B030B">
        <w:t>LLD-07 establishes direct routed SSH access from the approved Ubuntu administration laptop through FW01 to JUMP01.</w:t>
      </w:r>
    </w:p>
    <w:p w14:paraId="45A9982B" w14:textId="77777777" w:rsidR="008B030B" w:rsidRPr="008B030B" w:rsidRDefault="008B030B" w:rsidP="008B030B">
      <w:r w:rsidRPr="008B030B">
        <w:t>VPN functionality remains deferred.</w:t>
      </w:r>
    </w:p>
    <w:p w14:paraId="163F882F" w14:textId="77777777" w:rsidR="008B030B" w:rsidRPr="008B030B" w:rsidRDefault="008B030B" w:rsidP="008B030B">
      <w:r w:rsidRPr="008B030B">
        <w:t>A future remote-access solution may be introduced when justified by business and security requirements.</w:t>
      </w:r>
    </w:p>
    <w:p w14:paraId="1E582F65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CAP-010 — Application Hosting</w:t>
      </w:r>
    </w:p>
    <w:p w14:paraId="381EF1A3" w14:textId="77777777" w:rsidR="008B030B" w:rsidRPr="008B030B" w:rsidRDefault="008B030B" w:rsidP="008B030B">
      <w:r w:rsidRPr="008B030B">
        <w:t>No APP01 is included in the current initial infrastructure estate.</w:t>
      </w:r>
    </w:p>
    <w:p w14:paraId="1628B9AF" w14:textId="77777777" w:rsidR="008B030B" w:rsidRPr="008B030B" w:rsidRDefault="008B030B" w:rsidP="008B030B">
      <w:r w:rsidRPr="008B030B">
        <w:t>HYP01 provides the compute capability necessary to host future applications.</w:t>
      </w:r>
    </w:p>
    <w:p w14:paraId="33681C48" w14:textId="77777777" w:rsidR="008B030B" w:rsidRPr="008B030B" w:rsidRDefault="008B030B" w:rsidP="008B030B">
      <w:r w:rsidRPr="008B030B">
        <w:t>Application infrastructure shall be introduced when a sufficiently defined workload requires it.</w:t>
      </w:r>
    </w:p>
    <w:p w14:paraId="3C11C85A" w14:textId="77777777" w:rsidR="008B030B" w:rsidRPr="008B030B" w:rsidRDefault="008B030B" w:rsidP="008B030B">
      <w:r w:rsidRPr="008B030B">
        <w:t>Outstanding reconciliation: The original LLD-01-001 identifies an inventory/business application requirement with a 2-hour RTO and 1-hour RPO. The application hosting scope and roadmap must be reconciled against the HLD and RTM before concluding that this capability is deferred.</w:t>
      </w:r>
    </w:p>
    <w:p w14:paraId="11400881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CAP-013 — Software &amp; Patch Management</w:t>
      </w:r>
    </w:p>
    <w:p w14:paraId="6092EE3D" w14:textId="77777777" w:rsidR="008B030B" w:rsidRPr="008B030B" w:rsidRDefault="008B030B" w:rsidP="008B030B">
      <w:r w:rsidRPr="008B030B">
        <w:t>No PATCH01 shall initially be deployed.</w:t>
      </w:r>
    </w:p>
    <w:p w14:paraId="7FCA8EE5" w14:textId="77777777" w:rsidR="008B030B" w:rsidRPr="008B030B" w:rsidRDefault="008B030B" w:rsidP="008B030B">
      <w:r w:rsidRPr="008B030B">
        <w:t>RHEL systems shall use approved package repositories and standard RHEL package-management functionality.</w:t>
      </w:r>
    </w:p>
    <w:p w14:paraId="18D8E73F" w14:textId="77777777" w:rsidR="008B030B" w:rsidRPr="008B030B" w:rsidRDefault="008B030B" w:rsidP="008B030B">
      <w:r w:rsidRPr="008B030B">
        <w:t>Patch management shall include:</w:t>
      </w:r>
    </w:p>
    <w:p w14:paraId="542C1FB2" w14:textId="77777777" w:rsidR="008B030B" w:rsidRPr="008B030B" w:rsidRDefault="008B030B" w:rsidP="00E31A01">
      <w:pPr>
        <w:numPr>
          <w:ilvl w:val="0"/>
          <w:numId w:val="23"/>
        </w:numPr>
      </w:pPr>
      <w:r w:rsidRPr="008B030B">
        <w:t>Update identification.</w:t>
      </w:r>
    </w:p>
    <w:p w14:paraId="3BC8D844" w14:textId="77777777" w:rsidR="008B030B" w:rsidRPr="008B030B" w:rsidRDefault="008B030B" w:rsidP="00E31A01">
      <w:pPr>
        <w:numPr>
          <w:ilvl w:val="0"/>
          <w:numId w:val="23"/>
        </w:numPr>
      </w:pPr>
      <w:r w:rsidRPr="008B030B">
        <w:t>Testing.</w:t>
      </w:r>
    </w:p>
    <w:p w14:paraId="231D720F" w14:textId="77777777" w:rsidR="008B030B" w:rsidRPr="008B030B" w:rsidRDefault="008B030B" w:rsidP="00E31A01">
      <w:pPr>
        <w:numPr>
          <w:ilvl w:val="0"/>
          <w:numId w:val="23"/>
        </w:numPr>
      </w:pPr>
      <w:r w:rsidRPr="008B030B">
        <w:t>Approval.</w:t>
      </w:r>
    </w:p>
    <w:p w14:paraId="3BAD7C9F" w14:textId="77777777" w:rsidR="008B030B" w:rsidRPr="008B030B" w:rsidRDefault="008B030B" w:rsidP="00E31A01">
      <w:pPr>
        <w:numPr>
          <w:ilvl w:val="0"/>
          <w:numId w:val="23"/>
        </w:numPr>
      </w:pPr>
      <w:r w:rsidRPr="008B030B">
        <w:lastRenderedPageBreak/>
        <w:t>Installation.</w:t>
      </w:r>
    </w:p>
    <w:p w14:paraId="0992AB11" w14:textId="77777777" w:rsidR="008B030B" w:rsidRPr="008B030B" w:rsidRDefault="008B030B" w:rsidP="00E31A01">
      <w:pPr>
        <w:numPr>
          <w:ilvl w:val="0"/>
          <w:numId w:val="23"/>
        </w:numPr>
      </w:pPr>
      <w:r w:rsidRPr="008B030B">
        <w:t>Validation.</w:t>
      </w:r>
    </w:p>
    <w:p w14:paraId="5AB973B4" w14:textId="77777777" w:rsidR="008B030B" w:rsidRPr="008B030B" w:rsidRDefault="008B030B" w:rsidP="00E31A01">
      <w:pPr>
        <w:numPr>
          <w:ilvl w:val="0"/>
          <w:numId w:val="23"/>
        </w:numPr>
      </w:pPr>
      <w:r w:rsidRPr="008B030B">
        <w:t>Reporting.</w:t>
      </w:r>
    </w:p>
    <w:p w14:paraId="1798BA01" w14:textId="77777777" w:rsidR="008B030B" w:rsidRPr="008B030B" w:rsidRDefault="008B030B" w:rsidP="008B030B">
      <w:r w:rsidRPr="008B030B">
        <w:t>LLD-02 further establishes controlled manual patching with automated update detection.</w:t>
      </w:r>
    </w:p>
    <w:p w14:paraId="59246445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CAP-017 — Security</w:t>
      </w:r>
    </w:p>
    <w:p w14:paraId="642795D6" w14:textId="77777777" w:rsidR="008B030B" w:rsidRPr="008B030B" w:rsidRDefault="008B030B" w:rsidP="008B030B">
      <w:r w:rsidRPr="008B030B">
        <w:t>No generic SEC01 shall be deployed.</w:t>
      </w:r>
    </w:p>
    <w:p w14:paraId="5DAC2CB9" w14:textId="77777777" w:rsidR="008B030B" w:rsidRPr="008B030B" w:rsidRDefault="008B030B" w:rsidP="008B030B">
      <w:r w:rsidRPr="008B030B">
        <w:t>Security is a cross-cutting capability implemented through:</w:t>
      </w:r>
    </w:p>
    <w:p w14:paraId="313CAA52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Network segmentation.</w:t>
      </w:r>
    </w:p>
    <w:p w14:paraId="7F5EE1F4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FW01 firewall policies.</w:t>
      </w:r>
    </w:p>
    <w:p w14:paraId="760F497E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SELinux.</w:t>
      </w:r>
    </w:p>
    <w:p w14:paraId="438370B7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Host firewalls.</w:t>
      </w:r>
    </w:p>
    <w:p w14:paraId="248805C2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SSH hardening.</w:t>
      </w:r>
    </w:p>
    <w:p w14:paraId="11519ED3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Authentication.</w:t>
      </w:r>
    </w:p>
    <w:p w14:paraId="0346B2BD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sudo.</w:t>
      </w:r>
    </w:p>
    <w:p w14:paraId="4A43A4F9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Filesystem permissions.</w:t>
      </w:r>
    </w:p>
    <w:p w14:paraId="201CB3A9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Patching.</w:t>
      </w:r>
    </w:p>
    <w:p w14:paraId="082524A7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Logging.</w:t>
      </w:r>
    </w:p>
    <w:p w14:paraId="13FBCE5F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Monitoring.</w:t>
      </w:r>
    </w:p>
    <w:p w14:paraId="3E28D2BA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Backup protection.</w:t>
      </w:r>
    </w:p>
    <w:p w14:paraId="3F28F699" w14:textId="77777777" w:rsidR="008B030B" w:rsidRPr="008B030B" w:rsidRDefault="008B030B" w:rsidP="00E31A01">
      <w:pPr>
        <w:numPr>
          <w:ilvl w:val="0"/>
          <w:numId w:val="24"/>
        </w:numPr>
      </w:pPr>
      <w:r w:rsidRPr="008B030B">
        <w:t>System hardening.</w:t>
      </w:r>
    </w:p>
    <w:p w14:paraId="21891AEF" w14:textId="77777777" w:rsidR="008B030B" w:rsidRPr="008B030B" w:rsidRDefault="008B030B" w:rsidP="008B030B">
      <w:r w:rsidRPr="008B030B">
        <w:t>FW01 is justified as a dedicated network security boundary; it does not imply that all security functions require a dedicated VM.</w:t>
      </w:r>
    </w:p>
    <w:p w14:paraId="23DB0404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14. Capability-to-Infrastructure Mapping</w:t>
      </w:r>
    </w:p>
    <w:p w14:paraId="2435C1FB" w14:textId="77777777" w:rsidR="008B030B" w:rsidRPr="008B030B" w:rsidRDefault="008B030B" w:rsidP="008B030B">
      <w:r w:rsidRPr="008B030B">
        <w:t>The revised conceptual mapping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8"/>
        <w:gridCol w:w="5494"/>
      </w:tblGrid>
      <w:tr w:rsidR="008B030B" w:rsidRPr="008B030B" w14:paraId="644A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F7A53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12E48837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Initial implementation</w:t>
            </w:r>
          </w:p>
        </w:tc>
      </w:tr>
      <w:tr w:rsidR="008B030B" w:rsidRPr="008B030B" w14:paraId="009CC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5A2C" w14:textId="77777777" w:rsidR="008B030B" w:rsidRPr="008B030B" w:rsidRDefault="008B030B" w:rsidP="008B030B">
            <w:r w:rsidRPr="008B030B">
              <w:t>CAP-001 Identity &amp; Access Management</w:t>
            </w:r>
          </w:p>
        </w:tc>
        <w:tc>
          <w:tcPr>
            <w:tcW w:w="0" w:type="auto"/>
            <w:vAlign w:val="center"/>
            <w:hideMark/>
          </w:tcPr>
          <w:p w14:paraId="622A0207" w14:textId="77777777" w:rsidR="008B030B" w:rsidRPr="008B030B" w:rsidRDefault="008B030B" w:rsidP="008B030B">
            <w:r w:rsidRPr="008B030B">
              <w:t>Distributed RHEL local identity and access controls</w:t>
            </w:r>
          </w:p>
        </w:tc>
      </w:tr>
      <w:tr w:rsidR="008B030B" w:rsidRPr="008B030B" w14:paraId="37AA1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DE7DB" w14:textId="77777777" w:rsidR="008B030B" w:rsidRPr="008B030B" w:rsidRDefault="008B030B" w:rsidP="008B030B">
            <w:r w:rsidRPr="008B030B">
              <w:t>CAP-002 Automation &amp; Scheduled Operations</w:t>
            </w:r>
          </w:p>
        </w:tc>
        <w:tc>
          <w:tcPr>
            <w:tcW w:w="0" w:type="auto"/>
            <w:vAlign w:val="center"/>
            <w:hideMark/>
          </w:tcPr>
          <w:p w14:paraId="48747B46" w14:textId="77777777" w:rsidR="008B030B" w:rsidRPr="008B030B" w:rsidRDefault="008B030B" w:rsidP="008B030B">
            <w:r w:rsidRPr="008B030B">
              <w:t>Distributed scripts, cron and systemd timers</w:t>
            </w:r>
          </w:p>
        </w:tc>
      </w:tr>
      <w:tr w:rsidR="008B030B" w:rsidRPr="008B030B" w14:paraId="63747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70A7" w14:textId="77777777" w:rsidR="008B030B" w:rsidRPr="008B030B" w:rsidRDefault="008B030B" w:rsidP="008B030B">
            <w:r w:rsidRPr="008B030B">
              <w:t>CAP-003 File &amp; Data Services</w:t>
            </w:r>
          </w:p>
        </w:tc>
        <w:tc>
          <w:tcPr>
            <w:tcW w:w="0" w:type="auto"/>
            <w:vAlign w:val="center"/>
            <w:hideMark/>
          </w:tcPr>
          <w:p w14:paraId="0953807A" w14:textId="77777777" w:rsidR="008B030B" w:rsidRPr="008B030B" w:rsidRDefault="008B030B" w:rsidP="008B030B">
            <w:r w:rsidRPr="008B030B">
              <w:t>FILE01</w:t>
            </w:r>
          </w:p>
        </w:tc>
      </w:tr>
      <w:tr w:rsidR="008B030B" w:rsidRPr="008B030B" w14:paraId="537D8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7859" w14:textId="77777777" w:rsidR="008B030B" w:rsidRPr="008B030B" w:rsidRDefault="008B030B" w:rsidP="008B030B">
            <w:r w:rsidRPr="008B030B">
              <w:t>CAP-004 Storage Provisioning &amp; Management</w:t>
            </w:r>
          </w:p>
        </w:tc>
        <w:tc>
          <w:tcPr>
            <w:tcW w:w="0" w:type="auto"/>
            <w:vAlign w:val="center"/>
            <w:hideMark/>
          </w:tcPr>
          <w:p w14:paraId="3F0F92BF" w14:textId="77777777" w:rsidR="008B030B" w:rsidRPr="008B030B" w:rsidRDefault="008B030B" w:rsidP="008B030B">
            <w:r w:rsidRPr="008B030B">
              <w:t>HYP01 and RHEL LVM/XFS</w:t>
            </w:r>
          </w:p>
        </w:tc>
      </w:tr>
      <w:tr w:rsidR="008B030B" w:rsidRPr="008B030B" w14:paraId="3B489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4762" w14:textId="77777777" w:rsidR="008B030B" w:rsidRPr="008B030B" w:rsidRDefault="008B030B" w:rsidP="008B030B">
            <w:r w:rsidRPr="008B030B">
              <w:lastRenderedPageBreak/>
              <w:t>CAP-005 Logging &amp; Audit</w:t>
            </w:r>
          </w:p>
        </w:tc>
        <w:tc>
          <w:tcPr>
            <w:tcW w:w="0" w:type="auto"/>
            <w:vAlign w:val="center"/>
            <w:hideMark/>
          </w:tcPr>
          <w:p w14:paraId="429723E3" w14:textId="77777777" w:rsidR="008B030B" w:rsidRPr="008B030B" w:rsidRDefault="008B030B" w:rsidP="008B030B">
            <w:r w:rsidRPr="008B030B">
              <w:t>OPS01</w:t>
            </w:r>
          </w:p>
        </w:tc>
      </w:tr>
      <w:tr w:rsidR="008B030B" w:rsidRPr="008B030B" w14:paraId="7858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03D72" w14:textId="77777777" w:rsidR="008B030B" w:rsidRPr="008B030B" w:rsidRDefault="008B030B" w:rsidP="008B030B">
            <w:r w:rsidRPr="008B030B">
              <w:t>CAP-006 Monitoring &amp; Alerting</w:t>
            </w:r>
          </w:p>
        </w:tc>
        <w:tc>
          <w:tcPr>
            <w:tcW w:w="0" w:type="auto"/>
            <w:vAlign w:val="center"/>
            <w:hideMark/>
          </w:tcPr>
          <w:p w14:paraId="6912266A" w14:textId="77777777" w:rsidR="008B030B" w:rsidRPr="008B030B" w:rsidRDefault="008B030B" w:rsidP="008B030B">
            <w:r w:rsidRPr="008B030B">
              <w:t>OPS01</w:t>
            </w:r>
          </w:p>
        </w:tc>
      </w:tr>
      <w:tr w:rsidR="008B030B" w:rsidRPr="008B030B" w14:paraId="55410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CC23E" w14:textId="77777777" w:rsidR="008B030B" w:rsidRPr="008B030B" w:rsidRDefault="008B030B" w:rsidP="008B030B">
            <w:r w:rsidRPr="008B030B">
              <w:t>CAP-007 Backup &amp; Recovery</w:t>
            </w:r>
          </w:p>
        </w:tc>
        <w:tc>
          <w:tcPr>
            <w:tcW w:w="0" w:type="auto"/>
            <w:vAlign w:val="center"/>
            <w:hideMark/>
          </w:tcPr>
          <w:p w14:paraId="7F64B357" w14:textId="77777777" w:rsidR="008B030B" w:rsidRPr="008B030B" w:rsidRDefault="008B030B" w:rsidP="008B030B">
            <w:r w:rsidRPr="008B030B">
              <w:t>BACKUP01 and independent backup storage</w:t>
            </w:r>
          </w:p>
        </w:tc>
      </w:tr>
      <w:tr w:rsidR="008B030B" w:rsidRPr="008B030B" w14:paraId="00CF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3E3A" w14:textId="77777777" w:rsidR="008B030B" w:rsidRPr="008B030B" w:rsidRDefault="008B030B" w:rsidP="008B030B">
            <w:r w:rsidRPr="008B030B">
              <w:t>CAP-008 Remote Access</w:t>
            </w:r>
          </w:p>
        </w:tc>
        <w:tc>
          <w:tcPr>
            <w:tcW w:w="0" w:type="auto"/>
            <w:vAlign w:val="center"/>
            <w:hideMark/>
          </w:tcPr>
          <w:p w14:paraId="5B44FDF3" w14:textId="77777777" w:rsidR="008B030B" w:rsidRPr="008B030B" w:rsidRDefault="008B030B" w:rsidP="008B030B">
            <w:r w:rsidRPr="008B030B">
              <w:t>Approved routed SSH via FW01/JUMP01; VPN deferred</w:t>
            </w:r>
          </w:p>
        </w:tc>
      </w:tr>
      <w:tr w:rsidR="008B030B" w:rsidRPr="008B030B" w14:paraId="4A300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327B" w14:textId="77777777" w:rsidR="008B030B" w:rsidRPr="008B030B" w:rsidRDefault="008B030B" w:rsidP="008B030B">
            <w:r w:rsidRPr="008B030B">
              <w:t>CAP-009 Network Connectivity &amp; Core Services</w:t>
            </w:r>
          </w:p>
        </w:tc>
        <w:tc>
          <w:tcPr>
            <w:tcW w:w="0" w:type="auto"/>
            <w:vAlign w:val="center"/>
            <w:hideMark/>
          </w:tcPr>
          <w:p w14:paraId="2D5C54DB" w14:textId="77777777" w:rsidR="008B030B" w:rsidRPr="008B030B" w:rsidRDefault="008B030B" w:rsidP="008B030B">
            <w:r w:rsidRPr="008B030B">
              <w:t>FW01 and CORE01</w:t>
            </w:r>
          </w:p>
        </w:tc>
      </w:tr>
      <w:tr w:rsidR="008B030B" w:rsidRPr="008B030B" w14:paraId="78181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ED588" w14:textId="77777777" w:rsidR="008B030B" w:rsidRPr="008B030B" w:rsidRDefault="008B030B" w:rsidP="008B030B">
            <w:r w:rsidRPr="008B030B">
              <w:t>CAP-010 Application Hosting</w:t>
            </w:r>
          </w:p>
        </w:tc>
        <w:tc>
          <w:tcPr>
            <w:tcW w:w="0" w:type="auto"/>
            <w:vAlign w:val="center"/>
            <w:hideMark/>
          </w:tcPr>
          <w:p w14:paraId="2412962E" w14:textId="77777777" w:rsidR="008B030B" w:rsidRPr="008B030B" w:rsidRDefault="008B030B" w:rsidP="008B030B">
            <w:r w:rsidRPr="008B030B">
              <w:t>HYP01 compute capability; application workload subject to scope reconciliation</w:t>
            </w:r>
          </w:p>
        </w:tc>
      </w:tr>
      <w:tr w:rsidR="008B030B" w:rsidRPr="008B030B" w14:paraId="06DF1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3C32" w14:textId="77777777" w:rsidR="008B030B" w:rsidRPr="008B030B" w:rsidRDefault="008B030B" w:rsidP="008B030B">
            <w:r w:rsidRPr="008B030B">
              <w:t>CAP-011 Integration / Interoperability</w:t>
            </w:r>
          </w:p>
        </w:tc>
        <w:tc>
          <w:tcPr>
            <w:tcW w:w="0" w:type="auto"/>
            <w:vAlign w:val="center"/>
            <w:hideMark/>
          </w:tcPr>
          <w:p w14:paraId="45632068" w14:textId="77777777" w:rsidR="008B030B" w:rsidRPr="008B030B" w:rsidRDefault="008B030B" w:rsidP="008B030B">
            <w:r w:rsidRPr="008B030B">
              <w:t>Implemented as required by individual services</w:t>
            </w:r>
          </w:p>
        </w:tc>
      </w:tr>
      <w:tr w:rsidR="008B030B" w:rsidRPr="008B030B" w14:paraId="0438B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BB3E8" w14:textId="77777777" w:rsidR="008B030B" w:rsidRPr="008B030B" w:rsidRDefault="008B030B" w:rsidP="008B030B">
            <w:r w:rsidRPr="008B030B">
              <w:t>CAP-012 Reporting</w:t>
            </w:r>
          </w:p>
        </w:tc>
        <w:tc>
          <w:tcPr>
            <w:tcW w:w="0" w:type="auto"/>
            <w:vAlign w:val="center"/>
            <w:hideMark/>
          </w:tcPr>
          <w:p w14:paraId="3FC1ADE3" w14:textId="77777777" w:rsidR="008B030B" w:rsidRPr="008B030B" w:rsidRDefault="008B030B" w:rsidP="008B030B">
            <w:r w:rsidRPr="008B030B">
              <w:t>Primarily OPS01 and operational processes</w:t>
            </w:r>
          </w:p>
        </w:tc>
      </w:tr>
      <w:tr w:rsidR="008B030B" w:rsidRPr="008B030B" w14:paraId="39BE0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67A6D" w14:textId="77777777" w:rsidR="008B030B" w:rsidRPr="008B030B" w:rsidRDefault="008B030B" w:rsidP="008B030B">
            <w:r w:rsidRPr="008B030B">
              <w:t>CAP-013 Software &amp; Patch Management</w:t>
            </w:r>
          </w:p>
        </w:tc>
        <w:tc>
          <w:tcPr>
            <w:tcW w:w="0" w:type="auto"/>
            <w:vAlign w:val="center"/>
            <w:hideMark/>
          </w:tcPr>
          <w:p w14:paraId="6C6354ED" w14:textId="77777777" w:rsidR="008B030B" w:rsidRPr="008B030B" w:rsidRDefault="008B030B" w:rsidP="008B030B">
            <w:r w:rsidRPr="008B030B">
              <w:t>RHEL/DNF and update governance</w:t>
            </w:r>
          </w:p>
        </w:tc>
      </w:tr>
      <w:tr w:rsidR="008B030B" w:rsidRPr="008B030B" w14:paraId="2B71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32AC2" w14:textId="77777777" w:rsidR="008B030B" w:rsidRPr="008B030B" w:rsidRDefault="008B030B" w:rsidP="008B030B">
            <w:r w:rsidRPr="008B030B">
              <w:t>CAP-014 Time Synchronisation</w:t>
            </w:r>
          </w:p>
        </w:tc>
        <w:tc>
          <w:tcPr>
            <w:tcW w:w="0" w:type="auto"/>
            <w:vAlign w:val="center"/>
            <w:hideMark/>
          </w:tcPr>
          <w:p w14:paraId="797C2A57" w14:textId="77777777" w:rsidR="008B030B" w:rsidRPr="008B030B" w:rsidRDefault="008B030B" w:rsidP="008B030B">
            <w:r w:rsidRPr="008B030B">
              <w:t>CORE01</w:t>
            </w:r>
          </w:p>
        </w:tc>
      </w:tr>
      <w:tr w:rsidR="008B030B" w:rsidRPr="008B030B" w14:paraId="5EF28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CB58" w14:textId="77777777" w:rsidR="008B030B" w:rsidRPr="008B030B" w:rsidRDefault="008B030B" w:rsidP="008B030B">
            <w:r w:rsidRPr="008B030B">
              <w:t>CAP-015 Compute Provisioning / Hosting</w:t>
            </w:r>
          </w:p>
        </w:tc>
        <w:tc>
          <w:tcPr>
            <w:tcW w:w="0" w:type="auto"/>
            <w:vAlign w:val="center"/>
            <w:hideMark/>
          </w:tcPr>
          <w:p w14:paraId="03C2B04F" w14:textId="77777777" w:rsidR="008B030B" w:rsidRPr="008B030B" w:rsidRDefault="008B030B" w:rsidP="008B030B">
            <w:r w:rsidRPr="008B030B">
              <w:t>HYP01</w:t>
            </w:r>
          </w:p>
        </w:tc>
      </w:tr>
      <w:tr w:rsidR="008B030B" w:rsidRPr="008B030B" w14:paraId="03126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C828" w14:textId="77777777" w:rsidR="008B030B" w:rsidRPr="008B030B" w:rsidRDefault="008B030B" w:rsidP="008B030B">
            <w:r w:rsidRPr="008B030B">
              <w:t>CAP-016 Systems Administration &amp; Management</w:t>
            </w:r>
          </w:p>
        </w:tc>
        <w:tc>
          <w:tcPr>
            <w:tcW w:w="0" w:type="auto"/>
            <w:vAlign w:val="center"/>
            <w:hideMark/>
          </w:tcPr>
          <w:p w14:paraId="15FF6D57" w14:textId="77777777" w:rsidR="008B030B" w:rsidRPr="008B030B" w:rsidRDefault="008B030B" w:rsidP="008B030B">
            <w:r w:rsidRPr="008B030B">
              <w:t>JUMP01 and distributed administration</w:t>
            </w:r>
          </w:p>
        </w:tc>
      </w:tr>
      <w:tr w:rsidR="008B030B" w:rsidRPr="008B030B" w14:paraId="725CB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6A3B" w14:textId="77777777" w:rsidR="008B030B" w:rsidRPr="008B030B" w:rsidRDefault="008B030B" w:rsidP="008B030B">
            <w:r w:rsidRPr="008B030B">
              <w:t>CAP-017 Security</w:t>
            </w:r>
          </w:p>
        </w:tc>
        <w:tc>
          <w:tcPr>
            <w:tcW w:w="0" w:type="auto"/>
            <w:vAlign w:val="center"/>
            <w:hideMark/>
          </w:tcPr>
          <w:p w14:paraId="5D0A61F4" w14:textId="77777777" w:rsidR="008B030B" w:rsidRPr="008B030B" w:rsidRDefault="008B030B" w:rsidP="008B030B">
            <w:r w:rsidRPr="008B030B">
              <w:t>FW01 and cross-cutting technical and operational controls</w:t>
            </w:r>
          </w:p>
        </w:tc>
      </w:tr>
    </w:tbl>
    <w:p w14:paraId="6ABC86E2" w14:textId="77777777" w:rsidR="008B030B" w:rsidRPr="008B030B" w:rsidRDefault="008B030B" w:rsidP="008B030B">
      <w:r w:rsidRPr="008B030B">
        <w:t>This mapping shall remain traceable through the RTM and subsequent LLD documents.</w:t>
      </w:r>
    </w:p>
    <w:p w14:paraId="5D8F809D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15. Revised Initial Conceptual Estate</w:t>
      </w:r>
    </w:p>
    <w:p w14:paraId="6545F22E" w14:textId="77777777" w:rsidR="008B030B" w:rsidRPr="008B030B" w:rsidRDefault="008B030B" w:rsidP="008B030B">
      <w:r w:rsidRPr="008B030B">
        <w:t>The current logical architecture is:</w:t>
      </w:r>
    </w:p>
    <w:p w14:paraId="4768C52C" w14:textId="77777777" w:rsidR="008B030B" w:rsidRPr="008B030B" w:rsidRDefault="008B030B" w:rsidP="008B030B">
      <w:r w:rsidRPr="008B030B">
        <w:t>HYP01 — Proxmox VE</w:t>
      </w:r>
    </w:p>
    <w:p w14:paraId="1961097F" w14:textId="77777777" w:rsidR="008B030B" w:rsidRPr="008B030B" w:rsidRDefault="008B030B" w:rsidP="008B030B">
      <w:r w:rsidRPr="008B030B">
        <w:t>Physical hypervisor • Independent management • Six planned RHEL VMs</w:t>
      </w:r>
    </w:p>
    <w:p w14:paraId="3AB5FED1" w14:textId="77777777" w:rsidR="008B030B" w:rsidRPr="008B030B" w:rsidRDefault="008B030B" w:rsidP="008B030B">
      <w:r w:rsidRPr="008B030B">
        <w:t>FW01</w:t>
      </w:r>
    </w:p>
    <w:p w14:paraId="72FD5BCF" w14:textId="77777777" w:rsidR="008B030B" w:rsidRPr="008B030B" w:rsidRDefault="008B030B" w:rsidP="008B030B">
      <w:r w:rsidRPr="008B030B">
        <w:t>Firewall • Routing • NAT</w:t>
      </w:r>
    </w:p>
    <w:p w14:paraId="7CB803C4" w14:textId="77777777" w:rsidR="008B030B" w:rsidRPr="008B030B" w:rsidRDefault="008B030B" w:rsidP="008B030B">
      <w:r w:rsidRPr="008B030B">
        <w:t>External + VLAN trunk</w:t>
      </w:r>
    </w:p>
    <w:p w14:paraId="3A7561E0" w14:textId="77777777" w:rsidR="008B030B" w:rsidRPr="008B030B" w:rsidRDefault="008B030B" w:rsidP="008B030B">
      <w:r w:rsidRPr="008B030B">
        <w:t>JUMP01</w:t>
      </w:r>
    </w:p>
    <w:p w14:paraId="4438A8F7" w14:textId="77777777" w:rsidR="008B030B" w:rsidRPr="008B030B" w:rsidRDefault="008B030B" w:rsidP="008B030B">
      <w:r w:rsidRPr="008B030B">
        <w:t>Bastion • SSH ProxyJump</w:t>
      </w:r>
    </w:p>
    <w:p w14:paraId="4CB6D65C" w14:textId="77777777" w:rsidR="008B030B" w:rsidRPr="008B030B" w:rsidRDefault="008B030B" w:rsidP="008B030B">
      <w:r w:rsidRPr="008B030B">
        <w:t>MGMT VLAN 100</w:t>
      </w:r>
    </w:p>
    <w:p w14:paraId="1D4A5DF7" w14:textId="77777777" w:rsidR="008B030B" w:rsidRPr="008B030B" w:rsidRDefault="008B030B" w:rsidP="008B030B">
      <w:r w:rsidRPr="008B030B">
        <w:t>CORE01</w:t>
      </w:r>
    </w:p>
    <w:p w14:paraId="49039EB4" w14:textId="77777777" w:rsidR="008B030B" w:rsidRPr="008B030B" w:rsidRDefault="008B030B" w:rsidP="008B030B">
      <w:r w:rsidRPr="008B030B">
        <w:lastRenderedPageBreak/>
        <w:t>DNS • DHCP • NTP</w:t>
      </w:r>
    </w:p>
    <w:p w14:paraId="2AEC2E4B" w14:textId="77777777" w:rsidR="008B030B" w:rsidRPr="008B030B" w:rsidRDefault="008B030B" w:rsidP="008B030B">
      <w:r w:rsidRPr="008B030B">
        <w:t>SERVER VLAN 200</w:t>
      </w:r>
    </w:p>
    <w:p w14:paraId="41B8B0FD" w14:textId="77777777" w:rsidR="008B030B" w:rsidRPr="008B030B" w:rsidRDefault="008B030B" w:rsidP="008B030B">
      <w:r w:rsidRPr="008B030B">
        <w:t>FILE01</w:t>
      </w:r>
    </w:p>
    <w:p w14:paraId="656AA729" w14:textId="77777777" w:rsidR="008B030B" w:rsidRPr="008B030B" w:rsidRDefault="008B030B" w:rsidP="008B030B">
      <w:r w:rsidRPr="008B030B">
        <w:t>File &amp; Data Services</w:t>
      </w:r>
    </w:p>
    <w:p w14:paraId="479BB426" w14:textId="77777777" w:rsidR="008B030B" w:rsidRPr="008B030B" w:rsidRDefault="008B030B" w:rsidP="008B030B">
      <w:r w:rsidRPr="008B030B">
        <w:t>SERVER VLAN 200</w:t>
      </w:r>
    </w:p>
    <w:p w14:paraId="3B5AF0FE" w14:textId="77777777" w:rsidR="008B030B" w:rsidRPr="008B030B" w:rsidRDefault="008B030B" w:rsidP="008B030B">
      <w:r w:rsidRPr="008B030B">
        <w:t>OPS01</w:t>
      </w:r>
    </w:p>
    <w:p w14:paraId="2ADC1C49" w14:textId="77777777" w:rsidR="008B030B" w:rsidRPr="008B030B" w:rsidRDefault="008B030B" w:rsidP="008B030B">
      <w:r w:rsidRPr="008B030B">
        <w:t>Logging • Monitoring • Alerting</w:t>
      </w:r>
    </w:p>
    <w:p w14:paraId="5935F875" w14:textId="77777777" w:rsidR="008B030B" w:rsidRPr="008B030B" w:rsidRDefault="008B030B" w:rsidP="008B030B">
      <w:r w:rsidRPr="008B030B">
        <w:t>SERVER VLAN 200</w:t>
      </w:r>
    </w:p>
    <w:p w14:paraId="0689757A" w14:textId="77777777" w:rsidR="008B030B" w:rsidRPr="008B030B" w:rsidRDefault="008B030B" w:rsidP="008B030B">
      <w:r w:rsidRPr="008B030B">
        <w:t>BACKUP01</w:t>
      </w:r>
    </w:p>
    <w:p w14:paraId="626C7C0C" w14:textId="77777777" w:rsidR="008B030B" w:rsidRPr="008B030B" w:rsidRDefault="008B030B" w:rsidP="008B030B">
      <w:r w:rsidRPr="008B030B">
        <w:t>Backup &amp; Recovery</w:t>
      </w:r>
    </w:p>
    <w:p w14:paraId="76DFB112" w14:textId="77777777" w:rsidR="008B030B" w:rsidRPr="008B030B" w:rsidRDefault="008B030B" w:rsidP="008B030B">
      <w:r w:rsidRPr="008B030B">
        <w:t>SERVER VLAN 200</w:t>
      </w:r>
    </w:p>
    <w:p w14:paraId="7E990223" w14:textId="77777777" w:rsidR="008B030B" w:rsidRPr="008B030B" w:rsidRDefault="008B030B" w:rsidP="008B030B">
      <w:r w:rsidRPr="008B030B">
        <w:t>This represents planned workload placement, not deployment status or exact VM specifications.</w:t>
      </w:r>
    </w:p>
    <w:p w14:paraId="4EF3E9A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15.1 Network placement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3706"/>
      </w:tblGrid>
      <w:tr w:rsidR="008B030B" w:rsidRPr="008B030B" w14:paraId="76903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6BB7F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63FA8F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Network placement</w:t>
            </w:r>
          </w:p>
        </w:tc>
      </w:tr>
      <w:tr w:rsidR="008B030B" w:rsidRPr="008B030B" w14:paraId="6C77C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F843A" w14:textId="77777777" w:rsidR="008B030B" w:rsidRPr="008B030B" w:rsidRDefault="008B030B" w:rsidP="008B030B">
            <w:r w:rsidRPr="008B030B">
              <w:t>HYP01 management</w:t>
            </w:r>
          </w:p>
        </w:tc>
        <w:tc>
          <w:tcPr>
            <w:tcW w:w="0" w:type="auto"/>
            <w:vAlign w:val="center"/>
            <w:hideMark/>
          </w:tcPr>
          <w:p w14:paraId="2C7054F3" w14:textId="77777777" w:rsidR="008B030B" w:rsidRPr="008B030B" w:rsidRDefault="008B030B" w:rsidP="008B030B">
            <w:r w:rsidRPr="008B030B">
              <w:t>Physical home network through vmbr0</w:t>
            </w:r>
          </w:p>
        </w:tc>
      </w:tr>
      <w:tr w:rsidR="008B030B" w:rsidRPr="008B030B" w14:paraId="55076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940B" w14:textId="77777777" w:rsidR="008B030B" w:rsidRPr="008B030B" w:rsidRDefault="008B030B" w:rsidP="008B030B">
            <w:r w:rsidRPr="008B030B">
              <w:t>FW01 external interface</w:t>
            </w:r>
          </w:p>
        </w:tc>
        <w:tc>
          <w:tcPr>
            <w:tcW w:w="0" w:type="auto"/>
            <w:vAlign w:val="center"/>
            <w:hideMark/>
          </w:tcPr>
          <w:p w14:paraId="66A14CAD" w14:textId="77777777" w:rsidR="008B030B" w:rsidRPr="008B030B" w:rsidRDefault="008B030B" w:rsidP="008B030B">
            <w:r w:rsidRPr="008B030B">
              <w:t>vmbr0</w:t>
            </w:r>
          </w:p>
        </w:tc>
      </w:tr>
      <w:tr w:rsidR="008B030B" w:rsidRPr="008B030B" w14:paraId="502B0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9D00" w14:textId="77777777" w:rsidR="008B030B" w:rsidRPr="008B030B" w:rsidRDefault="008B030B" w:rsidP="008B030B">
            <w:r w:rsidRPr="008B030B">
              <w:t>FW01 internal interface</w:t>
            </w:r>
          </w:p>
        </w:tc>
        <w:tc>
          <w:tcPr>
            <w:tcW w:w="0" w:type="auto"/>
            <w:vAlign w:val="center"/>
            <w:hideMark/>
          </w:tcPr>
          <w:p w14:paraId="4AE1B6B5" w14:textId="77777777" w:rsidR="008B030B" w:rsidRPr="008B030B" w:rsidRDefault="008B030B" w:rsidP="008B030B">
            <w:r w:rsidRPr="008B030B">
              <w:t>VLAN trunk through vmbr1</w:t>
            </w:r>
          </w:p>
        </w:tc>
      </w:tr>
      <w:tr w:rsidR="008B030B" w:rsidRPr="008B030B" w14:paraId="5353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C116" w14:textId="77777777" w:rsidR="008B030B" w:rsidRPr="008B030B" w:rsidRDefault="008B030B" w:rsidP="008B030B">
            <w:r w:rsidRPr="008B030B">
              <w:t>JUMP01</w:t>
            </w:r>
          </w:p>
        </w:tc>
        <w:tc>
          <w:tcPr>
            <w:tcW w:w="0" w:type="auto"/>
            <w:vAlign w:val="center"/>
            <w:hideMark/>
          </w:tcPr>
          <w:p w14:paraId="3A6F1A5F" w14:textId="77777777" w:rsidR="008B030B" w:rsidRPr="008B030B" w:rsidRDefault="008B030B" w:rsidP="008B030B">
            <w:r w:rsidRPr="008B030B">
              <w:t>MGMT VLAN 100</w:t>
            </w:r>
          </w:p>
        </w:tc>
      </w:tr>
      <w:tr w:rsidR="008B030B" w:rsidRPr="008B030B" w14:paraId="5AE74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AEA27" w14:textId="77777777" w:rsidR="008B030B" w:rsidRPr="008B030B" w:rsidRDefault="008B030B" w:rsidP="008B030B">
            <w:r w:rsidRPr="008B030B">
              <w:t>CORE01</w:t>
            </w:r>
          </w:p>
        </w:tc>
        <w:tc>
          <w:tcPr>
            <w:tcW w:w="0" w:type="auto"/>
            <w:vAlign w:val="center"/>
            <w:hideMark/>
          </w:tcPr>
          <w:p w14:paraId="0325C445" w14:textId="77777777" w:rsidR="008B030B" w:rsidRPr="008B030B" w:rsidRDefault="008B030B" w:rsidP="008B030B">
            <w:r w:rsidRPr="008B030B">
              <w:t>SERVER VLAN 200</w:t>
            </w:r>
          </w:p>
        </w:tc>
      </w:tr>
      <w:tr w:rsidR="008B030B" w:rsidRPr="008B030B" w14:paraId="3092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21EB8" w14:textId="77777777" w:rsidR="008B030B" w:rsidRPr="008B030B" w:rsidRDefault="008B030B" w:rsidP="008B030B">
            <w:r w:rsidRPr="008B030B">
              <w:t>FILE01</w:t>
            </w:r>
          </w:p>
        </w:tc>
        <w:tc>
          <w:tcPr>
            <w:tcW w:w="0" w:type="auto"/>
            <w:vAlign w:val="center"/>
            <w:hideMark/>
          </w:tcPr>
          <w:p w14:paraId="1BE162A5" w14:textId="77777777" w:rsidR="008B030B" w:rsidRPr="008B030B" w:rsidRDefault="008B030B" w:rsidP="008B030B">
            <w:r w:rsidRPr="008B030B">
              <w:t>SERVER VLAN 200</w:t>
            </w:r>
          </w:p>
        </w:tc>
      </w:tr>
      <w:tr w:rsidR="008B030B" w:rsidRPr="008B030B" w14:paraId="24C06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C5FC" w14:textId="77777777" w:rsidR="008B030B" w:rsidRPr="008B030B" w:rsidRDefault="008B030B" w:rsidP="008B030B">
            <w:r w:rsidRPr="008B030B">
              <w:t>OPS01</w:t>
            </w:r>
          </w:p>
        </w:tc>
        <w:tc>
          <w:tcPr>
            <w:tcW w:w="0" w:type="auto"/>
            <w:vAlign w:val="center"/>
            <w:hideMark/>
          </w:tcPr>
          <w:p w14:paraId="02E84C36" w14:textId="77777777" w:rsidR="008B030B" w:rsidRPr="008B030B" w:rsidRDefault="008B030B" w:rsidP="008B030B">
            <w:r w:rsidRPr="008B030B">
              <w:t>SERVER VLAN 200</w:t>
            </w:r>
          </w:p>
        </w:tc>
      </w:tr>
      <w:tr w:rsidR="008B030B" w:rsidRPr="008B030B" w14:paraId="0539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8FF7" w14:textId="77777777" w:rsidR="008B030B" w:rsidRPr="008B030B" w:rsidRDefault="008B030B" w:rsidP="008B030B">
            <w:r w:rsidRPr="008B030B">
              <w:t>BACKUP01</w:t>
            </w:r>
          </w:p>
        </w:tc>
        <w:tc>
          <w:tcPr>
            <w:tcW w:w="0" w:type="auto"/>
            <w:vAlign w:val="center"/>
            <w:hideMark/>
          </w:tcPr>
          <w:p w14:paraId="3777AD21" w14:textId="77777777" w:rsidR="008B030B" w:rsidRPr="008B030B" w:rsidRDefault="008B030B" w:rsidP="008B030B">
            <w:r w:rsidRPr="008B030B">
              <w:t>SERVER VLAN 200</w:t>
            </w:r>
          </w:p>
        </w:tc>
      </w:tr>
    </w:tbl>
    <w:p w14:paraId="0EB7733A" w14:textId="77777777" w:rsidR="008B030B" w:rsidRPr="008B030B" w:rsidRDefault="008B030B" w:rsidP="008B030B">
      <w:r w:rsidRPr="008B030B">
        <w:t>The exact VM IP addresses and final interface configurations remain governed by LLD-06 and the individual VM specifications.</w:t>
      </w:r>
    </w:p>
    <w:p w14:paraId="2ECC2E8B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16. Rejected / Deferred Initial Hosts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187"/>
        <w:gridCol w:w="4596"/>
      </w:tblGrid>
      <w:tr w:rsidR="008B030B" w:rsidRPr="008B030B" w14:paraId="5B2A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2665B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Proposed host</w:t>
            </w:r>
          </w:p>
        </w:tc>
        <w:tc>
          <w:tcPr>
            <w:tcW w:w="0" w:type="auto"/>
            <w:vAlign w:val="center"/>
            <w:hideMark/>
          </w:tcPr>
          <w:p w14:paraId="44BDA56C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Disposition</w:t>
            </w:r>
          </w:p>
        </w:tc>
        <w:tc>
          <w:tcPr>
            <w:tcW w:w="0" w:type="auto"/>
            <w:vAlign w:val="center"/>
            <w:hideMark/>
          </w:tcPr>
          <w:p w14:paraId="3A7FFD72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Reason</w:t>
            </w:r>
          </w:p>
        </w:tc>
      </w:tr>
      <w:tr w:rsidR="008B030B" w:rsidRPr="008B030B" w14:paraId="0760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89E0" w14:textId="77777777" w:rsidR="008B030B" w:rsidRPr="008B030B" w:rsidRDefault="008B030B" w:rsidP="008B030B">
            <w:r w:rsidRPr="008B030B">
              <w:t>IAM01</w:t>
            </w:r>
          </w:p>
        </w:tc>
        <w:tc>
          <w:tcPr>
            <w:tcW w:w="0" w:type="auto"/>
            <w:vAlign w:val="center"/>
            <w:hideMark/>
          </w:tcPr>
          <w:p w14:paraId="0C1F0F19" w14:textId="77777777" w:rsidR="008B030B" w:rsidRPr="008B030B" w:rsidRDefault="008B030B" w:rsidP="008B030B">
            <w:r w:rsidRPr="008B030B">
              <w:t>Deferred</w:t>
            </w:r>
          </w:p>
        </w:tc>
        <w:tc>
          <w:tcPr>
            <w:tcW w:w="0" w:type="auto"/>
            <w:vAlign w:val="center"/>
            <w:hideMark/>
          </w:tcPr>
          <w:p w14:paraId="1E92F8D1" w14:textId="77777777" w:rsidR="008B030B" w:rsidRPr="008B030B" w:rsidRDefault="008B030B" w:rsidP="008B030B">
            <w:r w:rsidRPr="008B030B">
              <w:t>Centralised IAM not required for initial v1</w:t>
            </w:r>
          </w:p>
        </w:tc>
      </w:tr>
      <w:tr w:rsidR="008B030B" w:rsidRPr="008B030B" w14:paraId="10CA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AB0E" w14:textId="77777777" w:rsidR="008B030B" w:rsidRPr="008B030B" w:rsidRDefault="008B030B" w:rsidP="008B030B">
            <w:r w:rsidRPr="008B030B">
              <w:t>AUTO01</w:t>
            </w:r>
          </w:p>
        </w:tc>
        <w:tc>
          <w:tcPr>
            <w:tcW w:w="0" w:type="auto"/>
            <w:vAlign w:val="center"/>
            <w:hideMark/>
          </w:tcPr>
          <w:p w14:paraId="6ADCF380" w14:textId="77777777" w:rsidR="008B030B" w:rsidRPr="008B030B" w:rsidRDefault="008B030B" w:rsidP="008B030B">
            <w:r w:rsidRPr="008B030B">
              <w:t>Deferred</w:t>
            </w:r>
          </w:p>
        </w:tc>
        <w:tc>
          <w:tcPr>
            <w:tcW w:w="0" w:type="auto"/>
            <w:vAlign w:val="center"/>
            <w:hideMark/>
          </w:tcPr>
          <w:p w14:paraId="39767747" w14:textId="77777777" w:rsidR="008B030B" w:rsidRPr="008B030B" w:rsidRDefault="008B030B" w:rsidP="008B030B">
            <w:r w:rsidRPr="008B030B">
              <w:t>Automation initially distributed through scripts and timers</w:t>
            </w:r>
          </w:p>
        </w:tc>
      </w:tr>
      <w:tr w:rsidR="008B030B" w:rsidRPr="008B030B" w14:paraId="33329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8AE8" w14:textId="77777777" w:rsidR="008B030B" w:rsidRPr="008B030B" w:rsidRDefault="008B030B" w:rsidP="008B030B">
            <w:r w:rsidRPr="008B030B">
              <w:lastRenderedPageBreak/>
              <w:t>STOR01</w:t>
            </w:r>
          </w:p>
        </w:tc>
        <w:tc>
          <w:tcPr>
            <w:tcW w:w="0" w:type="auto"/>
            <w:vAlign w:val="center"/>
            <w:hideMark/>
          </w:tcPr>
          <w:p w14:paraId="3A10BC60" w14:textId="77777777" w:rsidR="008B030B" w:rsidRPr="008B030B" w:rsidRDefault="008B030B" w:rsidP="008B030B">
            <w:r w:rsidRPr="008B030B">
              <w:t>Not required initially</w:t>
            </w:r>
          </w:p>
        </w:tc>
        <w:tc>
          <w:tcPr>
            <w:tcW w:w="0" w:type="auto"/>
            <w:vAlign w:val="center"/>
            <w:hideMark/>
          </w:tcPr>
          <w:p w14:paraId="2F177D67" w14:textId="77777777" w:rsidR="008B030B" w:rsidRPr="008B030B" w:rsidRDefault="008B030B" w:rsidP="008B030B">
            <w:r w:rsidRPr="008B030B">
              <w:t>Storage delivered through Proxmox and RHEL LVM/XFS</w:t>
            </w:r>
          </w:p>
        </w:tc>
      </w:tr>
      <w:tr w:rsidR="008B030B" w:rsidRPr="008B030B" w14:paraId="6D9C7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8A11" w14:textId="77777777" w:rsidR="008B030B" w:rsidRPr="008B030B" w:rsidRDefault="008B030B" w:rsidP="008B030B">
            <w:r w:rsidRPr="008B030B">
              <w:t>LOG01</w:t>
            </w:r>
          </w:p>
        </w:tc>
        <w:tc>
          <w:tcPr>
            <w:tcW w:w="0" w:type="auto"/>
            <w:vAlign w:val="center"/>
            <w:hideMark/>
          </w:tcPr>
          <w:p w14:paraId="7543908E" w14:textId="77777777" w:rsidR="008B030B" w:rsidRPr="008B030B" w:rsidRDefault="008B030B" w:rsidP="008B030B">
            <w:r w:rsidRPr="008B030B">
              <w:t>Consolidated</w:t>
            </w:r>
          </w:p>
        </w:tc>
        <w:tc>
          <w:tcPr>
            <w:tcW w:w="0" w:type="auto"/>
            <w:vAlign w:val="center"/>
            <w:hideMark/>
          </w:tcPr>
          <w:p w14:paraId="3C0D8462" w14:textId="77777777" w:rsidR="008B030B" w:rsidRPr="008B030B" w:rsidRDefault="008B030B" w:rsidP="008B030B">
            <w:r w:rsidRPr="008B030B">
              <w:t>Logging incorporated into OPS01</w:t>
            </w:r>
          </w:p>
        </w:tc>
      </w:tr>
      <w:tr w:rsidR="008B030B" w:rsidRPr="008B030B" w14:paraId="03CCF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9BACC" w14:textId="77777777" w:rsidR="008B030B" w:rsidRPr="008B030B" w:rsidRDefault="008B030B" w:rsidP="008B030B">
            <w:r w:rsidRPr="008B030B">
              <w:t>MON01</w:t>
            </w:r>
          </w:p>
        </w:tc>
        <w:tc>
          <w:tcPr>
            <w:tcW w:w="0" w:type="auto"/>
            <w:vAlign w:val="center"/>
            <w:hideMark/>
          </w:tcPr>
          <w:p w14:paraId="5E4FDE2D" w14:textId="77777777" w:rsidR="008B030B" w:rsidRPr="008B030B" w:rsidRDefault="008B030B" w:rsidP="008B030B">
            <w:r w:rsidRPr="008B030B">
              <w:t>Consolidated</w:t>
            </w:r>
          </w:p>
        </w:tc>
        <w:tc>
          <w:tcPr>
            <w:tcW w:w="0" w:type="auto"/>
            <w:vAlign w:val="center"/>
            <w:hideMark/>
          </w:tcPr>
          <w:p w14:paraId="390B5BC9" w14:textId="77777777" w:rsidR="008B030B" w:rsidRPr="008B030B" w:rsidRDefault="008B030B" w:rsidP="008B030B">
            <w:r w:rsidRPr="008B030B">
              <w:t>Monitoring incorporated into OPS01</w:t>
            </w:r>
          </w:p>
        </w:tc>
      </w:tr>
      <w:tr w:rsidR="008B030B" w:rsidRPr="008B030B" w14:paraId="18D90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335F" w14:textId="77777777" w:rsidR="008B030B" w:rsidRPr="008B030B" w:rsidRDefault="008B030B" w:rsidP="008B030B">
            <w:r w:rsidRPr="008B030B">
              <w:t>VPN01</w:t>
            </w:r>
          </w:p>
        </w:tc>
        <w:tc>
          <w:tcPr>
            <w:tcW w:w="0" w:type="auto"/>
            <w:vAlign w:val="center"/>
            <w:hideMark/>
          </w:tcPr>
          <w:p w14:paraId="544AB2A1" w14:textId="77777777" w:rsidR="008B030B" w:rsidRPr="008B030B" w:rsidRDefault="008B030B" w:rsidP="008B030B">
            <w:r w:rsidRPr="008B030B">
              <w:t>Deferred</w:t>
            </w:r>
          </w:p>
        </w:tc>
        <w:tc>
          <w:tcPr>
            <w:tcW w:w="0" w:type="auto"/>
            <w:vAlign w:val="center"/>
            <w:hideMark/>
          </w:tcPr>
          <w:p w14:paraId="50B3B2A3" w14:textId="77777777" w:rsidR="008B030B" w:rsidRPr="008B030B" w:rsidRDefault="008B030B" w:rsidP="008B030B">
            <w:r w:rsidRPr="008B030B">
              <w:t>Initial administration uses routed SSH; VPN deferred</w:t>
            </w:r>
          </w:p>
        </w:tc>
      </w:tr>
      <w:tr w:rsidR="008B030B" w:rsidRPr="008B030B" w14:paraId="09BCB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797F1" w14:textId="77777777" w:rsidR="008B030B" w:rsidRPr="008B030B" w:rsidRDefault="008B030B" w:rsidP="008B030B">
            <w:r w:rsidRPr="008B030B">
              <w:t>APP01</w:t>
            </w:r>
          </w:p>
        </w:tc>
        <w:tc>
          <w:tcPr>
            <w:tcW w:w="0" w:type="auto"/>
            <w:vAlign w:val="center"/>
            <w:hideMark/>
          </w:tcPr>
          <w:p w14:paraId="193CE7F9" w14:textId="77777777" w:rsidR="008B030B" w:rsidRPr="008B030B" w:rsidRDefault="008B030B" w:rsidP="008B030B">
            <w:r w:rsidRPr="008B030B">
              <w:t>Not included in initial estate; scope review required</w:t>
            </w:r>
          </w:p>
        </w:tc>
        <w:tc>
          <w:tcPr>
            <w:tcW w:w="0" w:type="auto"/>
            <w:vAlign w:val="center"/>
            <w:hideMark/>
          </w:tcPr>
          <w:p w14:paraId="509BF2C1" w14:textId="77777777" w:rsidR="008B030B" w:rsidRPr="008B030B" w:rsidRDefault="008B030B" w:rsidP="008B030B">
            <w:r w:rsidRPr="008B030B">
              <w:t>Inventory application requirements require reconciliation</w:t>
            </w:r>
          </w:p>
        </w:tc>
      </w:tr>
      <w:tr w:rsidR="008B030B" w:rsidRPr="008B030B" w14:paraId="03010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B1F4" w14:textId="77777777" w:rsidR="008B030B" w:rsidRPr="008B030B" w:rsidRDefault="008B030B" w:rsidP="008B030B">
            <w:r w:rsidRPr="008B030B">
              <w:t>PATCH01</w:t>
            </w:r>
          </w:p>
        </w:tc>
        <w:tc>
          <w:tcPr>
            <w:tcW w:w="0" w:type="auto"/>
            <w:vAlign w:val="center"/>
            <w:hideMark/>
          </w:tcPr>
          <w:p w14:paraId="0714989D" w14:textId="77777777" w:rsidR="008B030B" w:rsidRPr="008B030B" w:rsidRDefault="008B030B" w:rsidP="008B030B">
            <w:r w:rsidRPr="008B030B">
              <w:t>Not required initially</w:t>
            </w:r>
          </w:p>
        </w:tc>
        <w:tc>
          <w:tcPr>
            <w:tcW w:w="0" w:type="auto"/>
            <w:vAlign w:val="center"/>
            <w:hideMark/>
          </w:tcPr>
          <w:p w14:paraId="3C2F70A3" w14:textId="77777777" w:rsidR="008B030B" w:rsidRPr="008B030B" w:rsidRDefault="008B030B" w:rsidP="008B030B">
            <w:r w:rsidRPr="008B030B">
              <w:t>RHEL package management and governance sufficient for current scale</w:t>
            </w:r>
          </w:p>
        </w:tc>
      </w:tr>
      <w:tr w:rsidR="008B030B" w:rsidRPr="008B030B" w14:paraId="76E1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CD576" w14:textId="77777777" w:rsidR="008B030B" w:rsidRPr="008B030B" w:rsidRDefault="008B030B" w:rsidP="008B030B">
            <w:r w:rsidRPr="008B030B">
              <w:t>SEC01</w:t>
            </w:r>
          </w:p>
        </w:tc>
        <w:tc>
          <w:tcPr>
            <w:tcW w:w="0" w:type="auto"/>
            <w:vAlign w:val="center"/>
            <w:hideMark/>
          </w:tcPr>
          <w:p w14:paraId="4815FB17" w14:textId="77777777" w:rsidR="008B030B" w:rsidRPr="008B030B" w:rsidRDefault="008B030B" w:rsidP="008B030B">
            <w:r w:rsidRPr="008B030B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E4E8F6E" w14:textId="77777777" w:rsidR="008B030B" w:rsidRPr="008B030B" w:rsidRDefault="008B030B" w:rsidP="008B030B">
            <w:r w:rsidRPr="008B030B">
              <w:t>Security is cross-cutting; FW01 handles dedicated network boundary functions</w:t>
            </w:r>
          </w:p>
        </w:tc>
      </w:tr>
    </w:tbl>
    <w:p w14:paraId="34F8DF9D" w14:textId="77777777" w:rsidR="008B030B" w:rsidRPr="008B030B" w:rsidRDefault="008B030B" w:rsidP="008B030B">
      <w:r w:rsidRPr="008B030B">
        <w:t>These decisions shall be reconsidered when future requirements materially change the environment.</w:t>
      </w:r>
    </w:p>
    <w:p w14:paraId="4AA74A66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17. Design Trade-Offs Accepted</w:t>
      </w:r>
    </w:p>
    <w:p w14:paraId="0EDE0605" w14:textId="77777777" w:rsidR="008B030B" w:rsidRPr="008B030B" w:rsidRDefault="008B030B" w:rsidP="008B030B">
      <w:r w:rsidRPr="008B030B">
        <w:t>Northwind v1 deliberately accepts several consolidation-related and infrastructure risks.</w:t>
      </w:r>
    </w:p>
    <w:p w14:paraId="7699B4EC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CORE01</w:t>
      </w:r>
    </w:p>
    <w:p w14:paraId="01BEAA0A" w14:textId="77777777" w:rsidR="008B030B" w:rsidRPr="008B030B" w:rsidRDefault="008B030B" w:rsidP="008B030B">
      <w:r w:rsidRPr="008B030B">
        <w:t>DNS, DHCP and NTP share a failure domain.</w:t>
      </w:r>
    </w:p>
    <w:p w14:paraId="0A8DEF1E" w14:textId="77777777" w:rsidR="008B030B" w:rsidRPr="008B030B" w:rsidRDefault="008B030B" w:rsidP="008B030B">
      <w:r w:rsidRPr="008B030B">
        <w:t>This is accepted because the services are lightweight and the environment uses recovery-based resilience.</w:t>
      </w:r>
    </w:p>
    <w:p w14:paraId="021B0F32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OPS01</w:t>
      </w:r>
    </w:p>
    <w:p w14:paraId="6322AB99" w14:textId="77777777" w:rsidR="008B030B" w:rsidRPr="008B030B" w:rsidRDefault="008B030B" w:rsidP="008B030B">
      <w:r w:rsidRPr="008B030B">
        <w:t>Logging and monitoring share a failure and compromise domain.</w:t>
      </w:r>
    </w:p>
    <w:p w14:paraId="441DF13E" w14:textId="77777777" w:rsidR="008B030B" w:rsidRPr="008B030B" w:rsidRDefault="008B030B" w:rsidP="008B030B">
      <w:r w:rsidRPr="008B030B">
        <w:t>This is accepted because the initial environment is small and does not justify two independently maintained systems.</w:t>
      </w:r>
    </w:p>
    <w:p w14:paraId="4BBCA73F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FW01</w:t>
      </w:r>
    </w:p>
    <w:p w14:paraId="1F68FFEB" w14:textId="77777777" w:rsidR="008B030B" w:rsidRPr="008B030B" w:rsidRDefault="008B030B" w:rsidP="008B030B">
      <w:r w:rsidRPr="008B030B">
        <w:t>Routing and firewall policy enforcement depend on a single VM.</w:t>
      </w:r>
    </w:p>
    <w:p w14:paraId="1A2EA0A8" w14:textId="77777777" w:rsidR="008B030B" w:rsidRPr="008B030B" w:rsidRDefault="008B030B" w:rsidP="008B030B">
      <w:r w:rsidRPr="008B030B">
        <w:t>This creates a network availability dependency.</w:t>
      </w:r>
    </w:p>
    <w:p w14:paraId="09D60F0C" w14:textId="77777777" w:rsidR="008B030B" w:rsidRPr="008B030B" w:rsidRDefault="008B030B" w:rsidP="008B030B">
      <w:r w:rsidRPr="008B030B">
        <w:t>Northwind accepts the risk in conjunction with documented recovery procedures and independent HYP01 management.</w:t>
      </w:r>
    </w:p>
    <w:p w14:paraId="740BF3C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JUMP01</w:t>
      </w:r>
    </w:p>
    <w:p w14:paraId="09952BBD" w14:textId="77777777" w:rsidR="008B030B" w:rsidRPr="008B030B" w:rsidRDefault="008B030B" w:rsidP="008B030B">
      <w:r w:rsidRPr="008B030B">
        <w:t>Routine administrative access depends on a single bastion.</w:t>
      </w:r>
    </w:p>
    <w:p w14:paraId="3ABB958D" w14:textId="77777777" w:rsidR="008B030B" w:rsidRPr="008B030B" w:rsidRDefault="008B030B" w:rsidP="008B030B">
      <w:r w:rsidRPr="008B030B">
        <w:t>Northwind accepts this dependency because emergency access remains available through the independently accessible Proxmox console.</w:t>
      </w:r>
    </w:p>
    <w:p w14:paraId="49651C4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HYP01</w:t>
      </w:r>
    </w:p>
    <w:p w14:paraId="46FB0319" w14:textId="77777777" w:rsidR="008B030B" w:rsidRPr="008B030B" w:rsidRDefault="008B030B" w:rsidP="008B030B">
      <w:r w:rsidRPr="008B030B">
        <w:lastRenderedPageBreak/>
        <w:t>All VMs depend upon a single physical hypervisor.</w:t>
      </w:r>
    </w:p>
    <w:p w14:paraId="26B2A31C" w14:textId="77777777" w:rsidR="008B030B" w:rsidRPr="008B030B" w:rsidRDefault="008B030B" w:rsidP="008B030B">
      <w:r w:rsidRPr="008B030B">
        <w:t>This is accepted under the existing decision to use recovery-based resilience rather than artificial high availability.</w:t>
      </w:r>
    </w:p>
    <w:p w14:paraId="2E283886" w14:textId="77777777" w:rsidR="008B030B" w:rsidRPr="008B030B" w:rsidRDefault="008B030B" w:rsidP="008B030B">
      <w:r w:rsidRPr="008B030B">
        <w:t>These are known and documented design trade-offs, not accidental architecture limitations.</w:t>
      </w:r>
    </w:p>
    <w:p w14:paraId="580D2DDE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18. Deferred Detailed Design</w:t>
      </w:r>
    </w:p>
    <w:p w14:paraId="0CA5788A" w14:textId="77777777" w:rsidR="008B030B" w:rsidRPr="008B030B" w:rsidRDefault="008B030B" w:rsidP="008B030B">
      <w:r w:rsidRPr="008B030B">
        <w:t>The original LLD-01-004 intentionally deferred several technical specifications.</w:t>
      </w:r>
    </w:p>
    <w:p w14:paraId="430E0646" w14:textId="77777777" w:rsidR="008B030B" w:rsidRPr="008B030B" w:rsidRDefault="008B030B" w:rsidP="008B030B">
      <w:r w:rsidRPr="008B030B">
        <w:t>Some have subsequently been resolved through LLD-02, LLD-06 and LLD-07.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6547"/>
      </w:tblGrid>
      <w:tr w:rsidR="008B030B" w:rsidRPr="008B030B" w14:paraId="4969E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3717E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Design item</w:t>
            </w:r>
          </w:p>
        </w:tc>
        <w:tc>
          <w:tcPr>
            <w:tcW w:w="0" w:type="auto"/>
            <w:vAlign w:val="center"/>
            <w:hideMark/>
          </w:tcPr>
          <w:p w14:paraId="60F59BE1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Updated position</w:t>
            </w:r>
          </w:p>
        </w:tc>
      </w:tr>
      <w:tr w:rsidR="008B030B" w:rsidRPr="008B030B" w14:paraId="51BE0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9086A" w14:textId="77777777" w:rsidR="008B030B" w:rsidRPr="008B030B" w:rsidRDefault="008B030B" w:rsidP="008B030B">
            <w:r w:rsidRPr="008B030B">
              <w:t>vCPU allocations</w:t>
            </w:r>
          </w:p>
        </w:tc>
        <w:tc>
          <w:tcPr>
            <w:tcW w:w="0" w:type="auto"/>
            <w:vAlign w:val="center"/>
            <w:hideMark/>
          </w:tcPr>
          <w:p w14:paraId="4424C59D" w14:textId="77777777" w:rsidR="008B030B" w:rsidRPr="008B030B" w:rsidRDefault="008B030B" w:rsidP="008B030B">
            <w:r w:rsidRPr="008B030B">
              <w:t>Verify against VM specifications</w:t>
            </w:r>
          </w:p>
        </w:tc>
      </w:tr>
      <w:tr w:rsidR="008B030B" w:rsidRPr="008B030B" w14:paraId="12402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D315" w14:textId="77777777" w:rsidR="008B030B" w:rsidRPr="008B030B" w:rsidRDefault="008B030B" w:rsidP="008B030B">
            <w:r w:rsidRPr="008B030B">
              <w:t>Memory allocations</w:t>
            </w:r>
          </w:p>
        </w:tc>
        <w:tc>
          <w:tcPr>
            <w:tcW w:w="0" w:type="auto"/>
            <w:vAlign w:val="center"/>
            <w:hideMark/>
          </w:tcPr>
          <w:p w14:paraId="13467D43" w14:textId="77777777" w:rsidR="008B030B" w:rsidRPr="008B030B" w:rsidRDefault="008B030B" w:rsidP="008B030B">
            <w:r w:rsidRPr="008B030B">
              <w:t>Verify against VM specifications</w:t>
            </w:r>
          </w:p>
        </w:tc>
      </w:tr>
      <w:tr w:rsidR="008B030B" w:rsidRPr="008B030B" w14:paraId="76A64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64BB" w14:textId="77777777" w:rsidR="008B030B" w:rsidRPr="008B030B" w:rsidRDefault="008B030B" w:rsidP="008B030B">
            <w:r w:rsidRPr="008B030B">
              <w:t>Virtual disk sizes</w:t>
            </w:r>
          </w:p>
        </w:tc>
        <w:tc>
          <w:tcPr>
            <w:tcW w:w="0" w:type="auto"/>
            <w:vAlign w:val="center"/>
            <w:hideMark/>
          </w:tcPr>
          <w:p w14:paraId="29492893" w14:textId="77777777" w:rsidR="008B030B" w:rsidRPr="008B030B" w:rsidRDefault="008B030B" w:rsidP="008B030B">
            <w:r w:rsidRPr="008B030B">
              <w:t>Verify against VM specifications</w:t>
            </w:r>
          </w:p>
        </w:tc>
      </w:tr>
      <w:tr w:rsidR="008B030B" w:rsidRPr="008B030B" w14:paraId="141B2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11ABE" w14:textId="77777777" w:rsidR="008B030B" w:rsidRPr="008B030B" w:rsidRDefault="008B030B" w:rsidP="008B030B">
            <w:r w:rsidRPr="008B030B">
              <w:t>Physical storage sizes</w:t>
            </w:r>
          </w:p>
        </w:tc>
        <w:tc>
          <w:tcPr>
            <w:tcW w:w="0" w:type="auto"/>
            <w:vAlign w:val="center"/>
            <w:hideMark/>
          </w:tcPr>
          <w:p w14:paraId="650BE348" w14:textId="77777777" w:rsidR="008B030B" w:rsidRPr="008B030B" w:rsidRDefault="008B030B" w:rsidP="008B030B">
            <w:r w:rsidRPr="008B030B">
              <w:t>Physical inventory known; installed layout requires verification</w:t>
            </w:r>
          </w:p>
        </w:tc>
      </w:tr>
      <w:tr w:rsidR="008B030B" w:rsidRPr="008B030B" w14:paraId="205A8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83700" w14:textId="77777777" w:rsidR="008B030B" w:rsidRPr="008B030B" w:rsidRDefault="008B030B" w:rsidP="008B030B">
            <w:r w:rsidRPr="008B030B">
              <w:t>Detailed LVM layouts</w:t>
            </w:r>
          </w:p>
        </w:tc>
        <w:tc>
          <w:tcPr>
            <w:tcW w:w="0" w:type="auto"/>
            <w:vAlign w:val="center"/>
            <w:hideMark/>
          </w:tcPr>
          <w:p w14:paraId="5A62EE3D" w14:textId="77777777" w:rsidR="008B030B" w:rsidRPr="008B030B" w:rsidRDefault="008B030B" w:rsidP="008B030B">
            <w:r w:rsidRPr="008B030B">
              <w:t>Role-specific design required</w:t>
            </w:r>
          </w:p>
        </w:tc>
      </w:tr>
      <w:tr w:rsidR="008B030B" w:rsidRPr="008B030B" w14:paraId="2A9C6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D5D5C" w14:textId="77777777" w:rsidR="008B030B" w:rsidRPr="008B030B" w:rsidRDefault="008B030B" w:rsidP="008B030B">
            <w:r w:rsidRPr="008B030B">
              <w:t>Filesystem sizes</w:t>
            </w:r>
          </w:p>
        </w:tc>
        <w:tc>
          <w:tcPr>
            <w:tcW w:w="0" w:type="auto"/>
            <w:vAlign w:val="center"/>
            <w:hideMark/>
          </w:tcPr>
          <w:p w14:paraId="0C336452" w14:textId="77777777" w:rsidR="008B030B" w:rsidRPr="008B030B" w:rsidRDefault="008B030B" w:rsidP="008B030B">
            <w:r w:rsidRPr="008B030B">
              <w:t>Role-specific design required</w:t>
            </w:r>
          </w:p>
        </w:tc>
      </w:tr>
      <w:tr w:rsidR="008B030B" w:rsidRPr="008B030B" w14:paraId="7A257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2C12" w14:textId="77777777" w:rsidR="008B030B" w:rsidRPr="008B030B" w:rsidRDefault="008B030B" w:rsidP="008B030B">
            <w:r w:rsidRPr="008B030B">
              <w:t>VLAN IDs</w:t>
            </w:r>
          </w:p>
        </w:tc>
        <w:tc>
          <w:tcPr>
            <w:tcW w:w="0" w:type="auto"/>
            <w:vAlign w:val="center"/>
            <w:hideMark/>
          </w:tcPr>
          <w:p w14:paraId="41627B6A" w14:textId="77777777" w:rsidR="008B030B" w:rsidRPr="008B030B" w:rsidRDefault="008B030B" w:rsidP="008B030B">
            <w:r w:rsidRPr="008B030B">
              <w:t>Established through LLD-06</w:t>
            </w:r>
          </w:p>
        </w:tc>
      </w:tr>
      <w:tr w:rsidR="008B030B" w:rsidRPr="008B030B" w14:paraId="00932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AAEF4" w14:textId="77777777" w:rsidR="008B030B" w:rsidRPr="008B030B" w:rsidRDefault="008B030B" w:rsidP="008B030B">
            <w:r w:rsidRPr="008B030B">
              <w:t>IP addresses</w:t>
            </w:r>
          </w:p>
        </w:tc>
        <w:tc>
          <w:tcPr>
            <w:tcW w:w="0" w:type="auto"/>
            <w:vAlign w:val="center"/>
            <w:hideMark/>
          </w:tcPr>
          <w:p w14:paraId="51067A6A" w14:textId="77777777" w:rsidR="008B030B" w:rsidRPr="008B030B" w:rsidRDefault="008B030B" w:rsidP="008B030B">
            <w:r w:rsidRPr="008B030B">
              <w:t>Proposed subnet scheme established; host IPs TBD</w:t>
            </w:r>
          </w:p>
        </w:tc>
      </w:tr>
      <w:tr w:rsidR="008B030B" w:rsidRPr="008B030B" w14:paraId="1F037C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3BFE" w14:textId="77777777" w:rsidR="008B030B" w:rsidRPr="008B030B" w:rsidRDefault="008B030B" w:rsidP="008B030B">
            <w:r w:rsidRPr="008B030B">
              <w:t>NIC quantities</w:t>
            </w:r>
          </w:p>
        </w:tc>
        <w:tc>
          <w:tcPr>
            <w:tcW w:w="0" w:type="auto"/>
            <w:vAlign w:val="center"/>
            <w:hideMark/>
          </w:tcPr>
          <w:p w14:paraId="16A04F00" w14:textId="77777777" w:rsidR="008B030B" w:rsidRPr="008B030B" w:rsidRDefault="008B030B" w:rsidP="008B030B">
            <w:r w:rsidRPr="008B030B">
              <w:t>FW01 two NICs; JUMP01 one NIC; remaining VMs subject to specification</w:t>
            </w:r>
          </w:p>
        </w:tc>
      </w:tr>
      <w:tr w:rsidR="008B030B" w:rsidRPr="008B030B" w14:paraId="42A83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528D" w14:textId="77777777" w:rsidR="008B030B" w:rsidRPr="008B030B" w:rsidRDefault="008B030B" w:rsidP="008B030B">
            <w:r w:rsidRPr="008B030B">
              <w:t>Exact software packages</w:t>
            </w:r>
          </w:p>
        </w:tc>
        <w:tc>
          <w:tcPr>
            <w:tcW w:w="0" w:type="auto"/>
            <w:vAlign w:val="center"/>
            <w:hideMark/>
          </w:tcPr>
          <w:p w14:paraId="3DCED403" w14:textId="77777777" w:rsidR="008B030B" w:rsidRPr="008B030B" w:rsidRDefault="008B030B" w:rsidP="008B030B">
            <w:r w:rsidRPr="008B030B">
              <w:t>Role-specific design required</w:t>
            </w:r>
          </w:p>
        </w:tc>
      </w:tr>
      <w:tr w:rsidR="008B030B" w:rsidRPr="008B030B" w14:paraId="5D6A9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0B8F" w14:textId="77777777" w:rsidR="008B030B" w:rsidRPr="008B030B" w:rsidRDefault="008B030B" w:rsidP="008B030B">
            <w:r w:rsidRPr="008B030B">
              <w:t>DNS implementation</w:t>
            </w:r>
          </w:p>
        </w:tc>
        <w:tc>
          <w:tcPr>
            <w:tcW w:w="0" w:type="auto"/>
            <w:vAlign w:val="center"/>
            <w:hideMark/>
          </w:tcPr>
          <w:p w14:paraId="4A774A4F" w14:textId="77777777" w:rsidR="008B030B" w:rsidRPr="008B030B" w:rsidRDefault="008B030B" w:rsidP="008B030B">
            <w:r w:rsidRPr="008B030B">
              <w:t>CORE01 role established; detailed configuration required</w:t>
            </w:r>
          </w:p>
        </w:tc>
      </w:tr>
      <w:tr w:rsidR="008B030B" w:rsidRPr="008B030B" w14:paraId="4EF7E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B456" w14:textId="77777777" w:rsidR="008B030B" w:rsidRPr="008B030B" w:rsidRDefault="008B030B" w:rsidP="008B030B">
            <w:r w:rsidRPr="008B030B">
              <w:t>DHCP implementation</w:t>
            </w:r>
          </w:p>
        </w:tc>
        <w:tc>
          <w:tcPr>
            <w:tcW w:w="0" w:type="auto"/>
            <w:vAlign w:val="center"/>
            <w:hideMark/>
          </w:tcPr>
          <w:p w14:paraId="65502713" w14:textId="77777777" w:rsidR="008B030B" w:rsidRPr="008B030B" w:rsidRDefault="008B030B" w:rsidP="008B030B">
            <w:r w:rsidRPr="008B030B">
              <w:t>CORE01 server and FW01 relay architecture established</w:t>
            </w:r>
          </w:p>
        </w:tc>
      </w:tr>
      <w:tr w:rsidR="008B030B" w:rsidRPr="008B030B" w14:paraId="4B721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1E9E" w14:textId="77777777" w:rsidR="008B030B" w:rsidRPr="008B030B" w:rsidRDefault="008B030B" w:rsidP="008B030B">
            <w:r w:rsidRPr="008B030B">
              <w:t>NTP implementation</w:t>
            </w:r>
          </w:p>
        </w:tc>
        <w:tc>
          <w:tcPr>
            <w:tcW w:w="0" w:type="auto"/>
            <w:vAlign w:val="center"/>
            <w:hideMark/>
          </w:tcPr>
          <w:p w14:paraId="32BE593C" w14:textId="77777777" w:rsidR="008B030B" w:rsidRPr="008B030B" w:rsidRDefault="008B030B" w:rsidP="008B030B">
            <w:r w:rsidRPr="008B030B">
              <w:t>CORE01 internal time-service role established</w:t>
            </w:r>
          </w:p>
        </w:tc>
      </w:tr>
      <w:tr w:rsidR="008B030B" w:rsidRPr="008B030B" w14:paraId="401E6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0E9F5" w14:textId="77777777" w:rsidR="008B030B" w:rsidRPr="008B030B" w:rsidRDefault="008B030B" w:rsidP="008B030B">
            <w:r w:rsidRPr="008B030B">
              <w:t>File-sharing protocols</w:t>
            </w:r>
          </w:p>
        </w:tc>
        <w:tc>
          <w:tcPr>
            <w:tcW w:w="0" w:type="auto"/>
            <w:vAlign w:val="center"/>
            <w:hideMark/>
          </w:tcPr>
          <w:p w14:paraId="0DEC5FA8" w14:textId="77777777" w:rsidR="008B030B" w:rsidRPr="008B030B" w:rsidRDefault="008B030B" w:rsidP="008B030B">
            <w:r w:rsidRPr="008B030B">
              <w:t>FILE01 service design required</w:t>
            </w:r>
          </w:p>
        </w:tc>
      </w:tr>
      <w:tr w:rsidR="008B030B" w:rsidRPr="008B030B" w14:paraId="64B7E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0FA53" w14:textId="77777777" w:rsidR="008B030B" w:rsidRPr="008B030B" w:rsidRDefault="008B030B" w:rsidP="008B030B">
            <w:r w:rsidRPr="008B030B">
              <w:t>Monitoring platform</w:t>
            </w:r>
          </w:p>
        </w:tc>
        <w:tc>
          <w:tcPr>
            <w:tcW w:w="0" w:type="auto"/>
            <w:vAlign w:val="center"/>
            <w:hideMark/>
          </w:tcPr>
          <w:p w14:paraId="458043DA" w14:textId="77777777" w:rsidR="008B030B" w:rsidRPr="008B030B" w:rsidRDefault="008B030B" w:rsidP="008B030B">
            <w:r w:rsidRPr="008B030B">
              <w:t>OPS01 service design required</w:t>
            </w:r>
          </w:p>
        </w:tc>
      </w:tr>
      <w:tr w:rsidR="008B030B" w:rsidRPr="008B030B" w14:paraId="7E2DE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B1B22" w14:textId="77777777" w:rsidR="008B030B" w:rsidRPr="008B030B" w:rsidRDefault="008B030B" w:rsidP="008B030B">
            <w:r w:rsidRPr="008B030B">
              <w:t>Logging platform</w:t>
            </w:r>
          </w:p>
        </w:tc>
        <w:tc>
          <w:tcPr>
            <w:tcW w:w="0" w:type="auto"/>
            <w:vAlign w:val="center"/>
            <w:hideMark/>
          </w:tcPr>
          <w:p w14:paraId="1C7CE36F" w14:textId="77777777" w:rsidR="008B030B" w:rsidRPr="008B030B" w:rsidRDefault="008B030B" w:rsidP="008B030B">
            <w:r w:rsidRPr="008B030B">
              <w:t>OPS01 service design required</w:t>
            </w:r>
          </w:p>
        </w:tc>
      </w:tr>
      <w:tr w:rsidR="008B030B" w:rsidRPr="008B030B" w14:paraId="3FAEF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B7161" w14:textId="77777777" w:rsidR="008B030B" w:rsidRPr="008B030B" w:rsidRDefault="008B030B" w:rsidP="008B030B">
            <w:r w:rsidRPr="008B030B">
              <w:t>Backup software</w:t>
            </w:r>
          </w:p>
        </w:tc>
        <w:tc>
          <w:tcPr>
            <w:tcW w:w="0" w:type="auto"/>
            <w:vAlign w:val="center"/>
            <w:hideMark/>
          </w:tcPr>
          <w:p w14:paraId="4629765F" w14:textId="77777777" w:rsidR="008B030B" w:rsidRPr="008B030B" w:rsidRDefault="008B030B" w:rsidP="008B030B">
            <w:r w:rsidRPr="008B030B">
              <w:t>Backup &amp; Recovery design required</w:t>
            </w:r>
          </w:p>
        </w:tc>
      </w:tr>
      <w:tr w:rsidR="008B030B" w:rsidRPr="008B030B" w14:paraId="2D878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30F65" w14:textId="77777777" w:rsidR="008B030B" w:rsidRPr="008B030B" w:rsidRDefault="008B030B" w:rsidP="008B030B">
            <w:r w:rsidRPr="008B030B">
              <w:t>Backup retention</w:t>
            </w:r>
          </w:p>
        </w:tc>
        <w:tc>
          <w:tcPr>
            <w:tcW w:w="0" w:type="auto"/>
            <w:vAlign w:val="center"/>
            <w:hideMark/>
          </w:tcPr>
          <w:p w14:paraId="7A125D05" w14:textId="77777777" w:rsidR="008B030B" w:rsidRPr="008B030B" w:rsidRDefault="008B030B" w:rsidP="008B030B">
            <w:r w:rsidRPr="008B030B">
              <w:t>Backup &amp; Recovery design required</w:t>
            </w:r>
          </w:p>
        </w:tc>
      </w:tr>
      <w:tr w:rsidR="008B030B" w:rsidRPr="008B030B" w14:paraId="3257B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5BBD" w14:textId="77777777" w:rsidR="008B030B" w:rsidRPr="008B030B" w:rsidRDefault="008B030B" w:rsidP="008B030B">
            <w:r w:rsidRPr="008B030B">
              <w:t>Firewall ports</w:t>
            </w:r>
          </w:p>
        </w:tc>
        <w:tc>
          <w:tcPr>
            <w:tcW w:w="0" w:type="auto"/>
            <w:vAlign w:val="center"/>
            <w:hideMark/>
          </w:tcPr>
          <w:p w14:paraId="3E25270B" w14:textId="77777777" w:rsidR="008B030B" w:rsidRPr="008B030B" w:rsidRDefault="008B030B" w:rsidP="008B030B">
            <w:r w:rsidRPr="008B030B">
              <w:t>LLD-06 connectivity matrix and FW01 implementation specification</w:t>
            </w:r>
          </w:p>
        </w:tc>
      </w:tr>
      <w:tr w:rsidR="008B030B" w:rsidRPr="008B030B" w14:paraId="7624B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D838" w14:textId="77777777" w:rsidR="008B030B" w:rsidRPr="008B030B" w:rsidRDefault="008B030B" w:rsidP="008B030B">
            <w:r w:rsidRPr="008B030B">
              <w:lastRenderedPageBreak/>
              <w:t>Inter-server network flows</w:t>
            </w:r>
          </w:p>
        </w:tc>
        <w:tc>
          <w:tcPr>
            <w:tcW w:w="0" w:type="auto"/>
            <w:vAlign w:val="center"/>
            <w:hideMark/>
          </w:tcPr>
          <w:p w14:paraId="2981DDBF" w14:textId="77777777" w:rsidR="008B030B" w:rsidRPr="008B030B" w:rsidRDefault="008B030B" w:rsidP="008B030B">
            <w:r w:rsidRPr="008B030B">
              <w:t>LLD-06 service connectivity matrix</w:t>
            </w:r>
          </w:p>
        </w:tc>
      </w:tr>
      <w:tr w:rsidR="008B030B" w:rsidRPr="008B030B" w14:paraId="24A60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B10B" w14:textId="77777777" w:rsidR="008B030B" w:rsidRPr="008B030B" w:rsidRDefault="008B030B" w:rsidP="008B030B">
            <w:r w:rsidRPr="008B030B">
              <w:t>SSH administrative access</w:t>
            </w:r>
          </w:p>
        </w:tc>
        <w:tc>
          <w:tcPr>
            <w:tcW w:w="0" w:type="auto"/>
            <w:vAlign w:val="center"/>
            <w:hideMark/>
          </w:tcPr>
          <w:p w14:paraId="262CEDA8" w14:textId="77777777" w:rsidR="008B030B" w:rsidRPr="008B030B" w:rsidRDefault="008B030B" w:rsidP="008B030B">
            <w:r w:rsidRPr="008B030B">
              <w:t>LLD-07 design established</w:t>
            </w:r>
          </w:p>
        </w:tc>
      </w:tr>
      <w:tr w:rsidR="008B030B" w:rsidRPr="008B030B" w14:paraId="418E6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6AE2" w14:textId="77777777" w:rsidR="008B030B" w:rsidRPr="008B030B" w:rsidRDefault="008B030B" w:rsidP="008B030B">
            <w:r w:rsidRPr="008B030B">
              <w:t>Emergency recovery</w:t>
            </w:r>
          </w:p>
        </w:tc>
        <w:tc>
          <w:tcPr>
            <w:tcW w:w="0" w:type="auto"/>
            <w:vAlign w:val="center"/>
            <w:hideMark/>
          </w:tcPr>
          <w:p w14:paraId="044E0E7C" w14:textId="77777777" w:rsidR="008B030B" w:rsidRPr="008B030B" w:rsidRDefault="008B030B" w:rsidP="008B030B">
            <w:r w:rsidRPr="008B030B">
              <w:t>HYP01 console recovery established; detailed procedures required</w:t>
            </w:r>
          </w:p>
        </w:tc>
      </w:tr>
    </w:tbl>
    <w:p w14:paraId="104E0F84" w14:textId="77777777" w:rsidR="008B030B" w:rsidRPr="008B030B" w:rsidRDefault="008B030B" w:rsidP="008B030B">
      <w:r w:rsidRPr="008B030B">
        <w:t>This document defines the intended workload estate, not the complete implementation configuration of each server.</w:t>
      </w:r>
    </w:p>
    <w:p w14:paraId="1DB5EFB4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19. Relationship to LLD-01-005</w:t>
      </w:r>
    </w:p>
    <w:p w14:paraId="67B9A16F" w14:textId="77777777" w:rsidR="008B030B" w:rsidRPr="008B030B" w:rsidRDefault="008B030B" w:rsidP="008B030B">
      <w:r w:rsidRPr="008B030B">
        <w:t>LLD-01-004 defines what infrastructure should exist.</w:t>
      </w:r>
    </w:p>
    <w:p w14:paraId="5772FF62" w14:textId="77777777" w:rsidR="008B030B" w:rsidRPr="008B030B" w:rsidRDefault="008B030B" w:rsidP="008B030B">
      <w:r w:rsidRPr="008B030B">
        <w:t>LLD-01-005 defines the dependencies and order in which that infrastructure should be introduced.</w:t>
      </w:r>
    </w:p>
    <w:p w14:paraId="71BC2731" w14:textId="77777777" w:rsidR="008B030B" w:rsidRPr="008B030B" w:rsidRDefault="008B030B" w:rsidP="008B030B">
      <w:r w:rsidRPr="008B030B">
        <w:t>The original sequencing question remains:</w:t>
      </w:r>
    </w:p>
    <w:p w14:paraId="5A3885C6" w14:textId="77777777" w:rsidR="008B030B" w:rsidRPr="008B030B" w:rsidRDefault="008B030B" w:rsidP="008B030B">
      <w:r w:rsidRPr="008B030B">
        <w:t>Which components must exist before we can build anything else?</w:t>
      </w:r>
    </w:p>
    <w:p w14:paraId="4570EA40" w14:textId="77777777" w:rsidR="008B030B" w:rsidRPr="008B030B" w:rsidRDefault="008B030B" w:rsidP="008B030B">
      <w:r w:rsidRPr="008B030B">
        <w:t>Subsequent design work has clarified several important dependencies:</w:t>
      </w:r>
    </w:p>
    <w:p w14:paraId="17D7739E" w14:textId="77777777" w:rsidR="008B030B" w:rsidRPr="008B030B" w:rsidRDefault="008B030B" w:rsidP="00E31A01">
      <w:pPr>
        <w:numPr>
          <w:ilvl w:val="0"/>
          <w:numId w:val="25"/>
        </w:numPr>
      </w:pPr>
      <w:r w:rsidRPr="008B030B">
        <w:t>HYP01 must exist before virtual machines can be created.</w:t>
      </w:r>
    </w:p>
    <w:p w14:paraId="3F7B2A1F" w14:textId="77777777" w:rsidR="008B030B" w:rsidRPr="008B030B" w:rsidRDefault="008B030B" w:rsidP="00E31A01">
      <w:pPr>
        <w:numPr>
          <w:ilvl w:val="0"/>
          <w:numId w:val="25"/>
        </w:numPr>
      </w:pPr>
      <w:r w:rsidRPr="008B030B">
        <w:t>FW01 must be established before the intended controlled inter-VLAN network can operate.</w:t>
      </w:r>
    </w:p>
    <w:p w14:paraId="730BCA2A" w14:textId="77777777" w:rsidR="008B030B" w:rsidRPr="008B030B" w:rsidRDefault="008B030B" w:rsidP="00E31A01">
      <w:pPr>
        <w:numPr>
          <w:ilvl w:val="0"/>
          <w:numId w:val="25"/>
        </w:numPr>
      </w:pPr>
      <w:r w:rsidRPr="008B030B">
        <w:t>JUMP01 depends on sufficient FW01 connectivity to support the approved administrative access path.</w:t>
      </w:r>
    </w:p>
    <w:p w14:paraId="2657A478" w14:textId="77777777" w:rsidR="008B030B" w:rsidRPr="008B030B" w:rsidRDefault="008B030B" w:rsidP="00E31A01">
      <w:pPr>
        <w:numPr>
          <w:ilvl w:val="0"/>
          <w:numId w:val="25"/>
        </w:numPr>
      </w:pPr>
      <w:r w:rsidRPr="008B030B">
        <w:t>CORE01 introduces internal DNS, DHCP and time services.</w:t>
      </w:r>
    </w:p>
    <w:p w14:paraId="0B4D6923" w14:textId="77777777" w:rsidR="008B030B" w:rsidRPr="008B030B" w:rsidRDefault="008B030B" w:rsidP="00E31A01">
      <w:pPr>
        <w:numPr>
          <w:ilvl w:val="0"/>
          <w:numId w:val="25"/>
        </w:numPr>
      </w:pPr>
      <w:r w:rsidRPr="008B030B">
        <w:t>OPS01, BACKUP01 and FILE01 depend on the underlying infrastructure and appropriate service connectivity.</w:t>
      </w:r>
    </w:p>
    <w:p w14:paraId="33C71984" w14:textId="77777777" w:rsidR="008B030B" w:rsidRPr="008B030B" w:rsidRDefault="008B030B" w:rsidP="008B030B">
      <w:r w:rsidRPr="008B030B">
        <w:t>HYP01 management must remain independent of FW01 to avoid circular recovery dependencies.</w:t>
      </w:r>
    </w:p>
    <w:p w14:paraId="782AA076" w14:textId="77777777" w:rsidR="008B030B" w:rsidRPr="008B030B" w:rsidRDefault="008B030B" w:rsidP="008B030B">
      <w:r w:rsidRPr="008B030B">
        <w:t>The precise implementation order and sprint allocations remain within the scope of LLD-01-005 and project planning.</w:t>
      </w:r>
    </w:p>
    <w:p w14:paraId="165AC1F6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20. Decision</w:t>
      </w:r>
    </w:p>
    <w:p w14:paraId="32CFADD8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LLD-01-Q04 — Initial Server &amp; VM Estate</w:t>
      </w:r>
    </w:p>
    <w:p w14:paraId="644D0924" w14:textId="77777777" w:rsidR="008B030B" w:rsidRPr="008B030B" w:rsidRDefault="008B030B" w:rsidP="008B030B">
      <w:r w:rsidRPr="008B030B">
        <w:t>Decision: Accepted as the revised proposed Northwind v1 initial server estate, incorporating subsequent approved network and administrative access design decisions.</w:t>
      </w:r>
    </w:p>
    <w:p w14:paraId="7A648377" w14:textId="77777777" w:rsidR="008B030B" w:rsidRPr="008B030B" w:rsidRDefault="008B030B" w:rsidP="008B030B">
      <w:r w:rsidRPr="008B030B">
        <w:t>Northwind will use:</w:t>
      </w:r>
    </w:p>
    <w:p w14:paraId="7D1460D1" w14:textId="77777777" w:rsidR="008B030B" w:rsidRPr="008B030B" w:rsidRDefault="008B030B" w:rsidP="008B030B">
      <w:r w:rsidRPr="008B030B">
        <w:t>Physical infrastructure</w:t>
      </w:r>
    </w:p>
    <w:p w14:paraId="11D3240B" w14:textId="77777777" w:rsidR="008B030B" w:rsidRPr="008B030B" w:rsidRDefault="008B030B" w:rsidP="008B030B">
      <w:r w:rsidRPr="008B030B">
        <w:t>- HYP01 — Proxmox virtualisation and compute host.</w:t>
      </w:r>
    </w:p>
    <w:p w14:paraId="6C1A860C" w14:textId="77777777" w:rsidR="008B030B" w:rsidRPr="008B030B" w:rsidRDefault="008B030B" w:rsidP="008B030B">
      <w:r w:rsidRPr="008B030B">
        <w:t>RHEL 10 virtual infrastructure</w:t>
      </w:r>
    </w:p>
    <w:p w14:paraId="50956236" w14:textId="77777777" w:rsidR="008B030B" w:rsidRPr="008B030B" w:rsidRDefault="008B030B" w:rsidP="00E31A01">
      <w:pPr>
        <w:numPr>
          <w:ilvl w:val="0"/>
          <w:numId w:val="26"/>
        </w:numPr>
      </w:pPr>
      <w:r w:rsidRPr="008B030B">
        <w:t>FW01 — Firewall, routing and network security.</w:t>
      </w:r>
    </w:p>
    <w:p w14:paraId="0DE5822B" w14:textId="77777777" w:rsidR="008B030B" w:rsidRPr="008B030B" w:rsidRDefault="008B030B" w:rsidP="00E31A01">
      <w:pPr>
        <w:numPr>
          <w:ilvl w:val="0"/>
          <w:numId w:val="26"/>
        </w:numPr>
      </w:pPr>
      <w:r w:rsidRPr="008B030B">
        <w:lastRenderedPageBreak/>
        <w:t>JUMP01 — Bastion and privileged administration.</w:t>
      </w:r>
    </w:p>
    <w:p w14:paraId="38BF6937" w14:textId="77777777" w:rsidR="008B030B" w:rsidRPr="008B030B" w:rsidRDefault="008B030B" w:rsidP="00E31A01">
      <w:pPr>
        <w:numPr>
          <w:ilvl w:val="0"/>
          <w:numId w:val="26"/>
        </w:numPr>
      </w:pPr>
      <w:r w:rsidRPr="008B030B">
        <w:t>CORE01 — DNS, DHCP and NTP.</w:t>
      </w:r>
    </w:p>
    <w:p w14:paraId="2234224C" w14:textId="77777777" w:rsidR="008B030B" w:rsidRPr="008B030B" w:rsidRDefault="008B030B" w:rsidP="00E31A01">
      <w:pPr>
        <w:numPr>
          <w:ilvl w:val="0"/>
          <w:numId w:val="26"/>
        </w:numPr>
      </w:pPr>
      <w:r w:rsidRPr="008B030B">
        <w:t>FILE01 — File and data services.</w:t>
      </w:r>
    </w:p>
    <w:p w14:paraId="451483BE" w14:textId="77777777" w:rsidR="008B030B" w:rsidRPr="008B030B" w:rsidRDefault="008B030B" w:rsidP="00E31A01">
      <w:pPr>
        <w:numPr>
          <w:ilvl w:val="0"/>
          <w:numId w:val="26"/>
        </w:numPr>
      </w:pPr>
      <w:r w:rsidRPr="008B030B">
        <w:t>OPS01 — Logging, monitoring and alerting.</w:t>
      </w:r>
    </w:p>
    <w:p w14:paraId="3F0EEA76" w14:textId="77777777" w:rsidR="008B030B" w:rsidRPr="008B030B" w:rsidRDefault="008B030B" w:rsidP="00E31A01">
      <w:pPr>
        <w:numPr>
          <w:ilvl w:val="0"/>
          <w:numId w:val="26"/>
        </w:numPr>
      </w:pPr>
      <w:r w:rsidRPr="008B030B">
        <w:t>BACKUP01 — Backup and recovery.</w:t>
      </w:r>
    </w:p>
    <w:p w14:paraId="3A4593EC" w14:textId="77777777" w:rsidR="008B030B" w:rsidRPr="008B030B" w:rsidRDefault="008B030B" w:rsidP="008B030B">
      <w:r w:rsidRPr="008B030B">
        <w:t>The estate shall remain intentionally small.</w:t>
      </w:r>
    </w:p>
    <w:p w14:paraId="1A48A385" w14:textId="77777777" w:rsidR="008B030B" w:rsidRPr="008B030B" w:rsidRDefault="008B030B" w:rsidP="008B030B">
      <w:r w:rsidRPr="008B030B">
        <w:t>Additional servers shall only be introduced where new requirements, workload growth, security boundaries, scaling requirements or operational constraints provide sufficient justification.</w:t>
      </w:r>
    </w:p>
    <w:p w14:paraId="6FB5F68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20.1 Decision rationale</w:t>
      </w:r>
    </w:p>
    <w:p w14:paraId="32BFE214" w14:textId="77777777" w:rsidR="008B030B" w:rsidRPr="008B030B" w:rsidRDefault="008B030B" w:rsidP="008B030B">
      <w:r w:rsidRPr="008B030B">
        <w:t>This architecture:</w:t>
      </w:r>
    </w:p>
    <w:p w14:paraId="0650D9EF" w14:textId="77777777" w:rsidR="008B030B" w:rsidRPr="008B030B" w:rsidRDefault="008B030B" w:rsidP="00E31A01">
      <w:pPr>
        <w:numPr>
          <w:ilvl w:val="0"/>
          <w:numId w:val="27"/>
        </w:numPr>
      </w:pPr>
      <w:r w:rsidRPr="008B030B">
        <w:t>Provides the required initial infrastructure capabilities.</w:t>
      </w:r>
    </w:p>
    <w:p w14:paraId="66C54FEF" w14:textId="77777777" w:rsidR="008B030B" w:rsidRPr="008B030B" w:rsidRDefault="008B030B" w:rsidP="00E31A01">
      <w:pPr>
        <w:numPr>
          <w:ilvl w:val="0"/>
          <w:numId w:val="27"/>
        </w:numPr>
      </w:pPr>
      <w:r w:rsidRPr="008B030B">
        <w:t>Establishes distinct network and administrative security boundaries.</w:t>
      </w:r>
    </w:p>
    <w:p w14:paraId="3A9860D0" w14:textId="77777777" w:rsidR="008B030B" w:rsidRPr="008B030B" w:rsidRDefault="008B030B" w:rsidP="00E31A01">
      <w:pPr>
        <w:numPr>
          <w:ilvl w:val="0"/>
          <w:numId w:val="27"/>
        </w:numPr>
      </w:pPr>
      <w:r w:rsidRPr="008B030B">
        <w:t>Avoids unnecessary VM proliferation.</w:t>
      </w:r>
    </w:p>
    <w:p w14:paraId="02C6CF01" w14:textId="77777777" w:rsidR="008B030B" w:rsidRPr="008B030B" w:rsidRDefault="008B030B" w:rsidP="00E31A01">
      <w:pPr>
        <w:numPr>
          <w:ilvl w:val="0"/>
          <w:numId w:val="27"/>
        </w:numPr>
      </w:pPr>
      <w:r w:rsidRPr="008B030B">
        <w:t>Supports recovery-based resilience.</w:t>
      </w:r>
    </w:p>
    <w:p w14:paraId="1FFFF8C3" w14:textId="77777777" w:rsidR="008B030B" w:rsidRPr="008B030B" w:rsidRDefault="008B030B" w:rsidP="00E31A01">
      <w:pPr>
        <w:numPr>
          <w:ilvl w:val="0"/>
          <w:numId w:val="27"/>
        </w:numPr>
      </w:pPr>
      <w:r w:rsidRPr="008B030B">
        <w:t>Allows individual services to be introduced progressively.</w:t>
      </w:r>
    </w:p>
    <w:p w14:paraId="39F70871" w14:textId="77777777" w:rsidR="008B030B" w:rsidRPr="008B030B" w:rsidRDefault="008B030B" w:rsidP="00E31A01">
      <w:pPr>
        <w:numPr>
          <w:ilvl w:val="0"/>
          <w:numId w:val="27"/>
        </w:numPr>
      </w:pPr>
      <w:r w:rsidRPr="008B030B">
        <w:t>Provides substantial opportunities for practical RHEL administration.</w:t>
      </w:r>
    </w:p>
    <w:p w14:paraId="550B98FD" w14:textId="77777777" w:rsidR="008B030B" w:rsidRPr="008B030B" w:rsidRDefault="008B030B" w:rsidP="00E31A01">
      <w:pPr>
        <w:numPr>
          <w:ilvl w:val="0"/>
          <w:numId w:val="27"/>
        </w:numPr>
      </w:pPr>
      <w:r w:rsidRPr="008B030B">
        <w:t>Retains flexibility for future expansion.</w:t>
      </w:r>
    </w:p>
    <w:p w14:paraId="38F8F5C1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21. Outstanding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7616"/>
      </w:tblGrid>
      <w:tr w:rsidR="008B030B" w:rsidRPr="008B030B" w14:paraId="6F1F1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D0C5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16DDF60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Required activity</w:t>
            </w:r>
          </w:p>
        </w:tc>
      </w:tr>
      <w:tr w:rsidR="008B030B" w:rsidRPr="008B030B" w14:paraId="5EB11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C8EF" w14:textId="77777777" w:rsidR="008B030B" w:rsidRPr="008B030B" w:rsidRDefault="008B030B" w:rsidP="008B030B">
            <w:r w:rsidRPr="008B030B">
              <w:t>LLD01-Q04-A001</w:t>
            </w:r>
          </w:p>
        </w:tc>
        <w:tc>
          <w:tcPr>
            <w:tcW w:w="0" w:type="auto"/>
            <w:vAlign w:val="center"/>
            <w:hideMark/>
          </w:tcPr>
          <w:p w14:paraId="314928DB" w14:textId="77777777" w:rsidR="008B030B" w:rsidRPr="008B030B" w:rsidRDefault="008B030B" w:rsidP="008B030B">
            <w:r w:rsidRPr="008B030B">
              <w:t>Verify final FW01 and JUMP01 VM specifications against LLD-01 and LLD-02.</w:t>
            </w:r>
          </w:p>
        </w:tc>
      </w:tr>
      <w:tr w:rsidR="008B030B" w:rsidRPr="008B030B" w14:paraId="051DC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275C" w14:textId="77777777" w:rsidR="008B030B" w:rsidRPr="008B030B" w:rsidRDefault="008B030B" w:rsidP="008B030B">
            <w:r w:rsidRPr="008B030B">
              <w:t>LLD01-Q04-A002</w:t>
            </w:r>
          </w:p>
        </w:tc>
        <w:tc>
          <w:tcPr>
            <w:tcW w:w="0" w:type="auto"/>
            <w:vAlign w:val="center"/>
            <w:hideMark/>
          </w:tcPr>
          <w:p w14:paraId="7EF7D7C6" w14:textId="77777777" w:rsidR="008B030B" w:rsidRPr="008B030B" w:rsidRDefault="008B030B" w:rsidP="008B030B">
            <w:r w:rsidRPr="008B030B">
              <w:t>Confirm exact network interface assignments and addressing against LLD-06.</w:t>
            </w:r>
          </w:p>
        </w:tc>
      </w:tr>
      <w:tr w:rsidR="008B030B" w:rsidRPr="008B030B" w14:paraId="6691E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7EAB" w14:textId="77777777" w:rsidR="008B030B" w:rsidRPr="008B030B" w:rsidRDefault="008B030B" w:rsidP="008B030B">
            <w:r w:rsidRPr="008B030B">
              <w:t>LLD01-Q04-A003</w:t>
            </w:r>
          </w:p>
        </w:tc>
        <w:tc>
          <w:tcPr>
            <w:tcW w:w="0" w:type="auto"/>
            <w:vAlign w:val="center"/>
            <w:hideMark/>
          </w:tcPr>
          <w:p w14:paraId="32404488" w14:textId="77777777" w:rsidR="008B030B" w:rsidRPr="008B030B" w:rsidRDefault="008B030B" w:rsidP="008B030B">
            <w:r w:rsidRPr="008B030B">
              <w:t>Confirm the initial bootstrap dependencies before CORE01 becomes available.</w:t>
            </w:r>
          </w:p>
        </w:tc>
      </w:tr>
      <w:tr w:rsidR="008B030B" w:rsidRPr="008B030B" w14:paraId="1E97D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9E5B" w14:textId="77777777" w:rsidR="008B030B" w:rsidRPr="008B030B" w:rsidRDefault="008B030B" w:rsidP="008B030B">
            <w:r w:rsidRPr="008B030B">
              <w:t>LLD01-Q04-A004</w:t>
            </w:r>
          </w:p>
        </w:tc>
        <w:tc>
          <w:tcPr>
            <w:tcW w:w="0" w:type="auto"/>
            <w:vAlign w:val="center"/>
            <w:hideMark/>
          </w:tcPr>
          <w:p w14:paraId="0C57C7C7" w14:textId="77777777" w:rsidR="008B030B" w:rsidRPr="008B030B" w:rsidRDefault="008B030B" w:rsidP="008B030B">
            <w:r w:rsidRPr="008B030B">
              <w:t>Reconcile the inventory application requirement and recovery objectives with the current six-VM estate.</w:t>
            </w:r>
          </w:p>
        </w:tc>
      </w:tr>
      <w:tr w:rsidR="008B030B" w:rsidRPr="008B030B" w14:paraId="10AE8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C50A" w14:textId="77777777" w:rsidR="008B030B" w:rsidRPr="008B030B" w:rsidRDefault="008B030B" w:rsidP="008B030B">
            <w:r w:rsidRPr="008B030B">
              <w:t>LLD01-Q04-A005</w:t>
            </w:r>
          </w:p>
        </w:tc>
        <w:tc>
          <w:tcPr>
            <w:tcW w:w="0" w:type="auto"/>
            <w:vAlign w:val="center"/>
            <w:hideMark/>
          </w:tcPr>
          <w:p w14:paraId="5ED0F0B0" w14:textId="77777777" w:rsidR="008B030B" w:rsidRPr="008B030B" w:rsidRDefault="008B030B" w:rsidP="008B030B">
            <w:r w:rsidRPr="008B030B">
              <w:t>Confirm backup architecture includes storage outside HYP01's physical failure domain.</w:t>
            </w:r>
          </w:p>
        </w:tc>
      </w:tr>
      <w:tr w:rsidR="008B030B" w:rsidRPr="008B030B" w14:paraId="21003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34FCE" w14:textId="77777777" w:rsidR="008B030B" w:rsidRPr="008B030B" w:rsidRDefault="008B030B" w:rsidP="008B030B">
            <w:r w:rsidRPr="008B030B">
              <w:t>LLD01-Q04-A006</w:t>
            </w:r>
          </w:p>
        </w:tc>
        <w:tc>
          <w:tcPr>
            <w:tcW w:w="0" w:type="auto"/>
            <w:vAlign w:val="center"/>
            <w:hideMark/>
          </w:tcPr>
          <w:p w14:paraId="66E958CA" w14:textId="77777777" w:rsidR="008B030B" w:rsidRPr="008B030B" w:rsidRDefault="008B030B" w:rsidP="008B030B">
            <w:r w:rsidRPr="008B030B">
              <w:t>Verify HYP01 management independence and console recovery procedures.</w:t>
            </w:r>
          </w:p>
        </w:tc>
      </w:tr>
      <w:tr w:rsidR="008B030B" w:rsidRPr="008B030B" w14:paraId="0D03D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9443" w14:textId="77777777" w:rsidR="008B030B" w:rsidRPr="008B030B" w:rsidRDefault="008B030B" w:rsidP="008B030B">
            <w:r w:rsidRPr="008B030B">
              <w:t>LLD01-Q04-A007</w:t>
            </w:r>
          </w:p>
        </w:tc>
        <w:tc>
          <w:tcPr>
            <w:tcW w:w="0" w:type="auto"/>
            <w:vAlign w:val="center"/>
            <w:hideMark/>
          </w:tcPr>
          <w:p w14:paraId="51538AE2" w14:textId="77777777" w:rsidR="008B030B" w:rsidRPr="008B030B" w:rsidRDefault="008B030B" w:rsidP="008B030B">
            <w:r w:rsidRPr="008B030B">
              <w:t>Confirm that the RTM reflects the revised capability-to-infrastructure mapping.</w:t>
            </w:r>
          </w:p>
        </w:tc>
      </w:tr>
    </w:tbl>
    <w:p w14:paraId="6673D3BD" w14:textId="77777777" w:rsidR="008B030B" w:rsidRPr="008B030B" w:rsidRDefault="008B030B" w:rsidP="008B030B">
      <w:r w:rsidRPr="008B030B">
        <w:lastRenderedPageBreak/>
        <w:t>These are proposed tracking identifiers, not evidence that corresponding Jira issues have already been created.</w:t>
      </w:r>
    </w:p>
    <w:p w14:paraId="048EF539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22. Revision Impact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1613"/>
        <w:gridCol w:w="4913"/>
      </w:tblGrid>
      <w:tr w:rsidR="008B030B" w:rsidRPr="008B030B" w14:paraId="26C4E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2CF9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Original design element</w:t>
            </w:r>
          </w:p>
        </w:tc>
        <w:tc>
          <w:tcPr>
            <w:tcW w:w="0" w:type="auto"/>
            <w:vAlign w:val="center"/>
            <w:hideMark/>
          </w:tcPr>
          <w:p w14:paraId="00643F2D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0D8586C" w14:textId="77777777" w:rsidR="008B030B" w:rsidRPr="008B030B" w:rsidRDefault="008B030B" w:rsidP="008B030B">
            <w:pPr>
              <w:rPr>
                <w:b/>
                <w:bCs/>
              </w:rPr>
            </w:pPr>
            <w:r w:rsidRPr="008B030B">
              <w:rPr>
                <w:b/>
                <w:bCs/>
              </w:rPr>
              <w:t>Revision outcome</w:t>
            </w:r>
          </w:p>
        </w:tc>
      </w:tr>
      <w:tr w:rsidR="008B030B" w:rsidRPr="008B030B" w14:paraId="6AC02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FD6AD" w14:textId="77777777" w:rsidR="008B030B" w:rsidRPr="008B030B" w:rsidRDefault="008B030B" w:rsidP="008B030B">
            <w:r w:rsidRPr="008B030B">
              <w:t>One physical Proxmox hypervisor</w:t>
            </w:r>
          </w:p>
        </w:tc>
        <w:tc>
          <w:tcPr>
            <w:tcW w:w="0" w:type="auto"/>
            <w:vAlign w:val="center"/>
            <w:hideMark/>
          </w:tcPr>
          <w:p w14:paraId="6B0BAC9F" w14:textId="77777777" w:rsidR="008B030B" w:rsidRPr="008B030B" w:rsidRDefault="008B030B" w:rsidP="008B030B">
            <w:r w:rsidRPr="008B030B">
              <w:t>Retain</w:t>
            </w:r>
          </w:p>
        </w:tc>
        <w:tc>
          <w:tcPr>
            <w:tcW w:w="0" w:type="auto"/>
            <w:vAlign w:val="center"/>
            <w:hideMark/>
          </w:tcPr>
          <w:p w14:paraId="39EA40AE" w14:textId="77777777" w:rsidR="008B030B" w:rsidRPr="008B030B" w:rsidRDefault="008B030B" w:rsidP="008B030B">
            <w:r w:rsidRPr="008B030B">
              <w:t>HYP01 remains the single physical host</w:t>
            </w:r>
          </w:p>
        </w:tc>
      </w:tr>
      <w:tr w:rsidR="008B030B" w:rsidRPr="008B030B" w14:paraId="7406E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2EFB" w14:textId="77777777" w:rsidR="008B030B" w:rsidRPr="008B030B" w:rsidRDefault="008B030B" w:rsidP="008B030B">
            <w:r w:rsidRPr="008B030B">
              <w:t>Five RHEL VMs</w:t>
            </w:r>
          </w:p>
        </w:tc>
        <w:tc>
          <w:tcPr>
            <w:tcW w:w="0" w:type="auto"/>
            <w:vAlign w:val="center"/>
            <w:hideMark/>
          </w:tcPr>
          <w:p w14:paraId="504543F3" w14:textId="77777777" w:rsidR="008B030B" w:rsidRPr="008B030B" w:rsidRDefault="008B030B" w:rsidP="008B030B">
            <w:r w:rsidRPr="008B030B">
              <w:t>Amend</w:t>
            </w:r>
          </w:p>
        </w:tc>
        <w:tc>
          <w:tcPr>
            <w:tcW w:w="0" w:type="auto"/>
            <w:vAlign w:val="center"/>
            <w:hideMark/>
          </w:tcPr>
          <w:p w14:paraId="0C4CA948" w14:textId="77777777" w:rsidR="008B030B" w:rsidRPr="008B030B" w:rsidRDefault="008B030B" w:rsidP="008B030B">
            <w:r w:rsidRPr="008B030B">
              <w:t>Six planned RHEL VMs following addition of FW01</w:t>
            </w:r>
          </w:p>
        </w:tc>
      </w:tr>
      <w:tr w:rsidR="008B030B" w:rsidRPr="008B030B" w14:paraId="5EA1D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AAC4" w14:textId="77777777" w:rsidR="008B030B" w:rsidRPr="008B030B" w:rsidRDefault="008B030B" w:rsidP="008B030B">
            <w:r w:rsidRPr="008B030B">
              <w:t>Capability does not equal server</w:t>
            </w:r>
          </w:p>
        </w:tc>
        <w:tc>
          <w:tcPr>
            <w:tcW w:w="0" w:type="auto"/>
            <w:vAlign w:val="center"/>
            <w:hideMark/>
          </w:tcPr>
          <w:p w14:paraId="1DECE9A9" w14:textId="77777777" w:rsidR="008B030B" w:rsidRPr="008B030B" w:rsidRDefault="008B030B" w:rsidP="008B030B">
            <w:r w:rsidRPr="008B030B">
              <w:t>Retain</w:t>
            </w:r>
          </w:p>
        </w:tc>
        <w:tc>
          <w:tcPr>
            <w:tcW w:w="0" w:type="auto"/>
            <w:vAlign w:val="center"/>
            <w:hideMark/>
          </w:tcPr>
          <w:p w14:paraId="24CCC4AC" w14:textId="77777777" w:rsidR="008B030B" w:rsidRPr="008B030B" w:rsidRDefault="008B030B" w:rsidP="008B030B">
            <w:r w:rsidRPr="008B030B">
              <w:t>Remains governing design principle</w:t>
            </w:r>
          </w:p>
        </w:tc>
      </w:tr>
      <w:tr w:rsidR="008B030B" w:rsidRPr="008B030B" w14:paraId="49D9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70BC7" w14:textId="77777777" w:rsidR="008B030B" w:rsidRPr="008B030B" w:rsidRDefault="008B030B" w:rsidP="008B030B">
            <w:r w:rsidRPr="008B030B">
              <w:t>HYP01 role</w:t>
            </w:r>
          </w:p>
        </w:tc>
        <w:tc>
          <w:tcPr>
            <w:tcW w:w="0" w:type="auto"/>
            <w:vAlign w:val="center"/>
            <w:hideMark/>
          </w:tcPr>
          <w:p w14:paraId="54EB8212" w14:textId="77777777" w:rsidR="008B030B" w:rsidRPr="008B030B" w:rsidRDefault="008B030B" w:rsidP="008B030B">
            <w:r w:rsidRPr="008B030B">
              <w:t>Retain and clarify</w:t>
            </w:r>
          </w:p>
        </w:tc>
        <w:tc>
          <w:tcPr>
            <w:tcW w:w="0" w:type="auto"/>
            <w:vAlign w:val="center"/>
            <w:hideMark/>
          </w:tcPr>
          <w:p w14:paraId="69E9CFE5" w14:textId="77777777" w:rsidR="008B030B" w:rsidRPr="008B030B" w:rsidRDefault="008B030B" w:rsidP="008B030B">
            <w:r w:rsidRPr="008B030B">
              <w:t>Proxmox bridges and independent management added</w:t>
            </w:r>
          </w:p>
        </w:tc>
      </w:tr>
      <w:tr w:rsidR="008B030B" w:rsidRPr="008B030B" w14:paraId="7041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405D" w14:textId="77777777" w:rsidR="008B030B" w:rsidRPr="008B030B" w:rsidRDefault="008B030B" w:rsidP="008B030B">
            <w:r w:rsidRPr="008B030B">
              <w:t>JUMP01 role</w:t>
            </w:r>
          </w:p>
        </w:tc>
        <w:tc>
          <w:tcPr>
            <w:tcW w:w="0" w:type="auto"/>
            <w:vAlign w:val="center"/>
            <w:hideMark/>
          </w:tcPr>
          <w:p w14:paraId="239DF685" w14:textId="77777777" w:rsidR="008B030B" w:rsidRPr="008B030B" w:rsidRDefault="008B030B" w:rsidP="008B030B">
            <w:r w:rsidRPr="008B030B">
              <w:t>Expand</w:t>
            </w:r>
          </w:p>
        </w:tc>
        <w:tc>
          <w:tcPr>
            <w:tcW w:w="0" w:type="auto"/>
            <w:vAlign w:val="center"/>
            <w:hideMark/>
          </w:tcPr>
          <w:p w14:paraId="7E0711C5" w14:textId="77777777" w:rsidR="008B030B" w:rsidRPr="008B030B" w:rsidRDefault="008B030B" w:rsidP="008B030B">
            <w:r w:rsidRPr="008B030B">
              <w:t>VLAN 100, single NIC and SSH ProxyJump added</w:t>
            </w:r>
          </w:p>
        </w:tc>
      </w:tr>
      <w:tr w:rsidR="008B030B" w:rsidRPr="008B030B" w14:paraId="69679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4882C" w14:textId="77777777" w:rsidR="008B030B" w:rsidRPr="008B030B" w:rsidRDefault="008B030B" w:rsidP="008B030B">
            <w:r w:rsidRPr="008B030B">
              <w:t>CORE01 role</w:t>
            </w:r>
          </w:p>
        </w:tc>
        <w:tc>
          <w:tcPr>
            <w:tcW w:w="0" w:type="auto"/>
            <w:vAlign w:val="center"/>
            <w:hideMark/>
          </w:tcPr>
          <w:p w14:paraId="3408C30C" w14:textId="77777777" w:rsidR="008B030B" w:rsidRPr="008B030B" w:rsidRDefault="008B030B" w:rsidP="008B030B">
            <w:r w:rsidRPr="008B030B">
              <w:t>Retain and clarify</w:t>
            </w:r>
          </w:p>
        </w:tc>
        <w:tc>
          <w:tcPr>
            <w:tcW w:w="0" w:type="auto"/>
            <w:vAlign w:val="center"/>
            <w:hideMark/>
          </w:tcPr>
          <w:p w14:paraId="4F2F6CA3" w14:textId="77777777" w:rsidR="008B030B" w:rsidRPr="008B030B" w:rsidRDefault="008B030B" w:rsidP="008B030B">
            <w:r w:rsidRPr="008B030B">
              <w:t>SERVER VLAN, internal DNS domain and DHCP relay dependency added</w:t>
            </w:r>
          </w:p>
        </w:tc>
      </w:tr>
      <w:tr w:rsidR="008B030B" w:rsidRPr="008B030B" w14:paraId="17A68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1715" w14:textId="77777777" w:rsidR="008B030B" w:rsidRPr="008B030B" w:rsidRDefault="008B030B" w:rsidP="008B030B">
            <w:r w:rsidRPr="008B030B">
              <w:t>FILE01 role</w:t>
            </w:r>
          </w:p>
        </w:tc>
        <w:tc>
          <w:tcPr>
            <w:tcW w:w="0" w:type="auto"/>
            <w:vAlign w:val="center"/>
            <w:hideMark/>
          </w:tcPr>
          <w:p w14:paraId="381248C9" w14:textId="77777777" w:rsidR="008B030B" w:rsidRPr="008B030B" w:rsidRDefault="008B030B" w:rsidP="008B030B">
            <w:r w:rsidRPr="008B030B">
              <w:t>Retain</w:t>
            </w:r>
          </w:p>
        </w:tc>
        <w:tc>
          <w:tcPr>
            <w:tcW w:w="0" w:type="auto"/>
            <w:vAlign w:val="center"/>
            <w:hideMark/>
          </w:tcPr>
          <w:p w14:paraId="307F1DCA" w14:textId="77777777" w:rsidR="008B030B" w:rsidRPr="008B030B" w:rsidRDefault="008B030B" w:rsidP="008B030B">
            <w:r w:rsidRPr="008B030B">
              <w:t>Dedicated business file services</w:t>
            </w:r>
          </w:p>
        </w:tc>
      </w:tr>
      <w:tr w:rsidR="008B030B" w:rsidRPr="008B030B" w14:paraId="38591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4D017" w14:textId="77777777" w:rsidR="008B030B" w:rsidRPr="008B030B" w:rsidRDefault="008B030B" w:rsidP="008B030B">
            <w:r w:rsidRPr="008B030B">
              <w:t>FILE01 storage architecture</w:t>
            </w:r>
          </w:p>
        </w:tc>
        <w:tc>
          <w:tcPr>
            <w:tcW w:w="0" w:type="auto"/>
            <w:vAlign w:val="center"/>
            <w:hideMark/>
          </w:tcPr>
          <w:p w14:paraId="786FE795" w14:textId="77777777" w:rsidR="008B030B" w:rsidRPr="008B030B" w:rsidRDefault="008B030B" w:rsidP="008B030B">
            <w:r w:rsidRPr="008B030B">
              <w:t>Retain</w:t>
            </w:r>
          </w:p>
        </w:tc>
        <w:tc>
          <w:tcPr>
            <w:tcW w:w="0" w:type="auto"/>
            <w:vAlign w:val="center"/>
            <w:hideMark/>
          </w:tcPr>
          <w:p w14:paraId="78142840" w14:textId="77777777" w:rsidR="008B030B" w:rsidRPr="008B030B" w:rsidRDefault="008B030B" w:rsidP="008B030B">
            <w:r w:rsidRPr="008B030B">
              <w:t>LVM/XFS conceptual model preserved</w:t>
            </w:r>
          </w:p>
        </w:tc>
      </w:tr>
      <w:tr w:rsidR="008B030B" w:rsidRPr="008B030B" w14:paraId="7647A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2813C" w14:textId="77777777" w:rsidR="008B030B" w:rsidRPr="008B030B" w:rsidRDefault="008B030B" w:rsidP="008B030B">
            <w:r w:rsidRPr="008B030B">
              <w:t>OPS01 consolidation</w:t>
            </w:r>
          </w:p>
        </w:tc>
        <w:tc>
          <w:tcPr>
            <w:tcW w:w="0" w:type="auto"/>
            <w:vAlign w:val="center"/>
            <w:hideMark/>
          </w:tcPr>
          <w:p w14:paraId="2594AB92" w14:textId="77777777" w:rsidR="008B030B" w:rsidRPr="008B030B" w:rsidRDefault="008B030B" w:rsidP="008B030B">
            <w:r w:rsidRPr="008B030B">
              <w:t>Retain</w:t>
            </w:r>
          </w:p>
        </w:tc>
        <w:tc>
          <w:tcPr>
            <w:tcW w:w="0" w:type="auto"/>
            <w:vAlign w:val="center"/>
            <w:hideMark/>
          </w:tcPr>
          <w:p w14:paraId="5386D289" w14:textId="77777777" w:rsidR="008B030B" w:rsidRPr="008B030B" w:rsidRDefault="008B030B" w:rsidP="008B030B">
            <w:r w:rsidRPr="008B030B">
              <w:t>Logging and monitoring remain consolidated</w:t>
            </w:r>
          </w:p>
        </w:tc>
      </w:tr>
      <w:tr w:rsidR="008B030B" w:rsidRPr="008B030B" w14:paraId="2843B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B3240" w14:textId="77777777" w:rsidR="008B030B" w:rsidRPr="008B030B" w:rsidRDefault="008B030B" w:rsidP="008B030B">
            <w:r w:rsidRPr="008B030B">
              <w:t>BACKUP01 separation</w:t>
            </w:r>
          </w:p>
        </w:tc>
        <w:tc>
          <w:tcPr>
            <w:tcW w:w="0" w:type="auto"/>
            <w:vAlign w:val="center"/>
            <w:hideMark/>
          </w:tcPr>
          <w:p w14:paraId="2F439133" w14:textId="77777777" w:rsidR="008B030B" w:rsidRPr="008B030B" w:rsidRDefault="008B030B" w:rsidP="008B030B">
            <w:r w:rsidRPr="008B030B">
              <w:t>Retain and clarify</w:t>
            </w:r>
          </w:p>
        </w:tc>
        <w:tc>
          <w:tcPr>
            <w:tcW w:w="0" w:type="auto"/>
            <w:vAlign w:val="center"/>
            <w:hideMark/>
          </w:tcPr>
          <w:p w14:paraId="4E262419" w14:textId="77777777" w:rsidR="008B030B" w:rsidRPr="008B030B" w:rsidRDefault="008B030B" w:rsidP="008B030B">
            <w:r w:rsidRPr="008B030B">
              <w:t>Independent off-host backup requirement emphasised</w:t>
            </w:r>
          </w:p>
        </w:tc>
      </w:tr>
      <w:tr w:rsidR="008B030B" w:rsidRPr="008B030B" w14:paraId="27AFC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4E049" w14:textId="77777777" w:rsidR="008B030B" w:rsidRPr="008B030B" w:rsidRDefault="008B030B" w:rsidP="008B030B">
            <w:r w:rsidRPr="008B030B">
              <w:t>VPN01</w:t>
            </w:r>
          </w:p>
        </w:tc>
        <w:tc>
          <w:tcPr>
            <w:tcW w:w="0" w:type="auto"/>
            <w:vAlign w:val="center"/>
            <w:hideMark/>
          </w:tcPr>
          <w:p w14:paraId="155D20C5" w14:textId="77777777" w:rsidR="008B030B" w:rsidRPr="008B030B" w:rsidRDefault="008B030B" w:rsidP="008B030B">
            <w:r w:rsidRPr="008B030B">
              <w:t>Update</w:t>
            </w:r>
          </w:p>
        </w:tc>
        <w:tc>
          <w:tcPr>
            <w:tcW w:w="0" w:type="auto"/>
            <w:vAlign w:val="center"/>
            <w:hideMark/>
          </w:tcPr>
          <w:p w14:paraId="30BEEDA6" w14:textId="77777777" w:rsidR="008B030B" w:rsidRPr="008B030B" w:rsidRDefault="008B030B" w:rsidP="008B030B">
            <w:r w:rsidRPr="008B030B">
              <w:t>Initial routed SSH architecture established; VPN deferred</w:t>
            </w:r>
          </w:p>
        </w:tc>
      </w:tr>
      <w:tr w:rsidR="008B030B" w:rsidRPr="008B030B" w14:paraId="3BC2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D572" w14:textId="77777777" w:rsidR="008B030B" w:rsidRPr="008B030B" w:rsidRDefault="008B030B" w:rsidP="008B030B">
            <w:r w:rsidRPr="008B030B">
              <w:t>APP01</w:t>
            </w:r>
          </w:p>
        </w:tc>
        <w:tc>
          <w:tcPr>
            <w:tcW w:w="0" w:type="auto"/>
            <w:vAlign w:val="center"/>
            <w:hideMark/>
          </w:tcPr>
          <w:p w14:paraId="56833893" w14:textId="77777777" w:rsidR="008B030B" w:rsidRPr="008B030B" w:rsidRDefault="008B030B" w:rsidP="008B030B">
            <w:r w:rsidRPr="008B030B">
              <w:t>Clarify</w:t>
            </w:r>
          </w:p>
        </w:tc>
        <w:tc>
          <w:tcPr>
            <w:tcW w:w="0" w:type="auto"/>
            <w:vAlign w:val="center"/>
            <w:hideMark/>
          </w:tcPr>
          <w:p w14:paraId="031E4828" w14:textId="77777777" w:rsidR="008B030B" w:rsidRPr="008B030B" w:rsidRDefault="008B030B" w:rsidP="008B030B">
            <w:r w:rsidRPr="008B030B">
              <w:t>Inventory application requirement flagged for reconciliation</w:t>
            </w:r>
          </w:p>
        </w:tc>
      </w:tr>
      <w:tr w:rsidR="008B030B" w:rsidRPr="008B030B" w14:paraId="1E737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94CC" w14:textId="77777777" w:rsidR="008B030B" w:rsidRPr="008B030B" w:rsidRDefault="008B030B" w:rsidP="008B030B">
            <w:r w:rsidRPr="008B030B">
              <w:t>Generic SEC01</w:t>
            </w:r>
          </w:p>
        </w:tc>
        <w:tc>
          <w:tcPr>
            <w:tcW w:w="0" w:type="auto"/>
            <w:vAlign w:val="center"/>
            <w:hideMark/>
          </w:tcPr>
          <w:p w14:paraId="28E9392B" w14:textId="77777777" w:rsidR="008B030B" w:rsidRPr="008B030B" w:rsidRDefault="008B030B" w:rsidP="008B030B">
            <w:r w:rsidRPr="008B030B">
              <w:t>Retain</w:t>
            </w:r>
          </w:p>
        </w:tc>
        <w:tc>
          <w:tcPr>
            <w:tcW w:w="0" w:type="auto"/>
            <w:vAlign w:val="center"/>
            <w:hideMark/>
          </w:tcPr>
          <w:p w14:paraId="1642DF0C" w14:textId="77777777" w:rsidR="008B030B" w:rsidRPr="008B030B" w:rsidRDefault="008B030B" w:rsidP="008B030B">
            <w:r w:rsidRPr="008B030B">
              <w:t>Cross-cutting security model remains</w:t>
            </w:r>
          </w:p>
        </w:tc>
      </w:tr>
      <w:tr w:rsidR="008B030B" w:rsidRPr="008B030B" w14:paraId="51C5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48C49" w14:textId="77777777" w:rsidR="008B030B" w:rsidRPr="008B030B" w:rsidRDefault="008B030B" w:rsidP="008B030B">
            <w:r w:rsidRPr="008B030B">
              <w:t>Capability mapping</w:t>
            </w:r>
          </w:p>
        </w:tc>
        <w:tc>
          <w:tcPr>
            <w:tcW w:w="0" w:type="auto"/>
            <w:vAlign w:val="center"/>
            <w:hideMark/>
          </w:tcPr>
          <w:p w14:paraId="4826B379" w14:textId="77777777" w:rsidR="008B030B" w:rsidRPr="008B030B" w:rsidRDefault="008B030B" w:rsidP="008B030B">
            <w:r w:rsidRPr="008B030B">
              <w:t>Amend</w:t>
            </w:r>
          </w:p>
        </w:tc>
        <w:tc>
          <w:tcPr>
            <w:tcW w:w="0" w:type="auto"/>
            <w:vAlign w:val="center"/>
            <w:hideMark/>
          </w:tcPr>
          <w:p w14:paraId="0FBFF277" w14:textId="77777777" w:rsidR="008B030B" w:rsidRPr="008B030B" w:rsidRDefault="008B030B" w:rsidP="008B030B">
            <w:r w:rsidRPr="008B030B">
              <w:t>FW01 and updated administrative access architecture included</w:t>
            </w:r>
          </w:p>
        </w:tc>
      </w:tr>
      <w:tr w:rsidR="008B030B" w:rsidRPr="008B030B" w14:paraId="7FBF6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2EE2" w14:textId="77777777" w:rsidR="008B030B" w:rsidRPr="008B030B" w:rsidRDefault="008B030B" w:rsidP="008B030B">
            <w:r w:rsidRPr="008B030B">
              <w:t>Accepted design trade-offs</w:t>
            </w:r>
          </w:p>
        </w:tc>
        <w:tc>
          <w:tcPr>
            <w:tcW w:w="0" w:type="auto"/>
            <w:vAlign w:val="center"/>
            <w:hideMark/>
          </w:tcPr>
          <w:p w14:paraId="36445D62" w14:textId="77777777" w:rsidR="008B030B" w:rsidRPr="008B030B" w:rsidRDefault="008B030B" w:rsidP="008B030B">
            <w:r w:rsidRPr="008B030B">
              <w:t>Expand</w:t>
            </w:r>
          </w:p>
        </w:tc>
        <w:tc>
          <w:tcPr>
            <w:tcW w:w="0" w:type="auto"/>
            <w:vAlign w:val="center"/>
            <w:hideMark/>
          </w:tcPr>
          <w:p w14:paraId="77BF44CD" w14:textId="77777777" w:rsidR="008B030B" w:rsidRPr="008B030B" w:rsidRDefault="008B030B" w:rsidP="008B030B">
            <w:r w:rsidRPr="008B030B">
              <w:t>FW01 and JUMP01 dependencies explicitly recorded</w:t>
            </w:r>
          </w:p>
        </w:tc>
      </w:tr>
      <w:tr w:rsidR="008B030B" w:rsidRPr="008B030B" w14:paraId="6969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96C7E" w14:textId="77777777" w:rsidR="008B030B" w:rsidRPr="008B030B" w:rsidRDefault="008B030B" w:rsidP="008B030B">
            <w:r w:rsidRPr="008B030B">
              <w:t>Deferred technical details</w:t>
            </w:r>
          </w:p>
        </w:tc>
        <w:tc>
          <w:tcPr>
            <w:tcW w:w="0" w:type="auto"/>
            <w:vAlign w:val="center"/>
            <w:hideMark/>
          </w:tcPr>
          <w:p w14:paraId="0C341AFB" w14:textId="77777777" w:rsidR="008B030B" w:rsidRPr="008B030B" w:rsidRDefault="008B030B" w:rsidP="008B030B">
            <w:r w:rsidRPr="008B030B">
              <w:t>Update</w:t>
            </w:r>
          </w:p>
        </w:tc>
        <w:tc>
          <w:tcPr>
            <w:tcW w:w="0" w:type="auto"/>
            <w:vAlign w:val="center"/>
            <w:hideMark/>
          </w:tcPr>
          <w:p w14:paraId="45FBD6BD" w14:textId="77777777" w:rsidR="008B030B" w:rsidRPr="008B030B" w:rsidRDefault="008B030B" w:rsidP="008B030B">
            <w:r w:rsidRPr="008B030B">
              <w:t>Reflects decisions resolved through later LLD work</w:t>
            </w:r>
          </w:p>
        </w:tc>
      </w:tr>
    </w:tbl>
    <w:p w14:paraId="22050344" w14:textId="77777777" w:rsidR="008B030B" w:rsidRPr="008B030B" w:rsidRDefault="008B030B" w:rsidP="008B030B">
      <w:pPr>
        <w:rPr>
          <w:b/>
          <w:bCs/>
        </w:rPr>
      </w:pPr>
      <w:r w:rsidRPr="008B030B">
        <w:rPr>
          <w:b/>
          <w:bCs/>
        </w:rPr>
        <w:t>23. Review and Approval</w:t>
      </w:r>
    </w:p>
    <w:p w14:paraId="355B073E" w14:textId="77777777" w:rsidR="008B030B" w:rsidRPr="008B030B" w:rsidRDefault="008B030B" w:rsidP="008B030B">
      <w:r w:rsidRPr="008B030B">
        <w:t>This revision incorporates the architecture established after the original LLD-01-004 working paper was produced.</w:t>
      </w:r>
    </w:p>
    <w:p w14:paraId="0031B091" w14:textId="77777777" w:rsidR="008B030B" w:rsidRPr="008B030B" w:rsidRDefault="008B030B" w:rsidP="008B030B">
      <w:r w:rsidRPr="008B030B">
        <w:t>Before approval as the revised baseline, the following should be confirmed:</w:t>
      </w:r>
    </w:p>
    <w:p w14:paraId="0D4F5264" w14:textId="77777777" w:rsidR="008B030B" w:rsidRPr="008B030B" w:rsidRDefault="008B030B" w:rsidP="00E31A01">
      <w:pPr>
        <w:numPr>
          <w:ilvl w:val="0"/>
          <w:numId w:val="28"/>
        </w:numPr>
      </w:pPr>
      <w:r w:rsidRPr="008B030B">
        <w:lastRenderedPageBreak/>
        <w:t>Consistency with LLD-01-001 and LLD-01-002.</w:t>
      </w:r>
    </w:p>
    <w:p w14:paraId="37188425" w14:textId="77777777" w:rsidR="008B030B" w:rsidRPr="008B030B" w:rsidRDefault="008B030B" w:rsidP="00E31A01">
      <w:pPr>
        <w:numPr>
          <w:ilvl w:val="0"/>
          <w:numId w:val="28"/>
        </w:numPr>
      </w:pPr>
      <w:r w:rsidRPr="008B030B">
        <w:t>Consistency with the final LLD-02 RHEL operating system specifications.</w:t>
      </w:r>
    </w:p>
    <w:p w14:paraId="4292620A" w14:textId="77777777" w:rsidR="008B030B" w:rsidRPr="008B030B" w:rsidRDefault="008B030B" w:rsidP="00E31A01">
      <w:pPr>
        <w:numPr>
          <w:ilvl w:val="0"/>
          <w:numId w:val="28"/>
        </w:numPr>
      </w:pPr>
      <w:r w:rsidRPr="008B030B">
        <w:t>Consistency with LLD-06 network architecture.</w:t>
      </w:r>
    </w:p>
    <w:p w14:paraId="04C7E5B0" w14:textId="77777777" w:rsidR="008B030B" w:rsidRPr="008B030B" w:rsidRDefault="008B030B" w:rsidP="00E31A01">
      <w:pPr>
        <w:numPr>
          <w:ilvl w:val="0"/>
          <w:numId w:val="28"/>
        </w:numPr>
      </w:pPr>
      <w:r w:rsidRPr="008B030B">
        <w:t>Consistency with LLD-07 administrative access architecture.</w:t>
      </w:r>
    </w:p>
    <w:p w14:paraId="03C3526E" w14:textId="77777777" w:rsidR="008B030B" w:rsidRPr="008B030B" w:rsidRDefault="008B030B" w:rsidP="00E31A01">
      <w:pPr>
        <w:numPr>
          <w:ilvl w:val="0"/>
          <w:numId w:val="28"/>
        </w:numPr>
      </w:pPr>
      <w:r w:rsidRPr="008B030B">
        <w:t>Final VM sizing and interface specifications.</w:t>
      </w:r>
    </w:p>
    <w:p w14:paraId="773DEFFE" w14:textId="77777777" w:rsidR="008B030B" w:rsidRPr="008B030B" w:rsidRDefault="008B030B" w:rsidP="00E31A01">
      <w:pPr>
        <w:numPr>
          <w:ilvl w:val="0"/>
          <w:numId w:val="28"/>
        </w:numPr>
      </w:pPr>
      <w:r w:rsidRPr="008B030B">
        <w:t>Inventory application scope and RTM reconciliation.</w:t>
      </w:r>
    </w:p>
    <w:p w14:paraId="1E2CDFA8" w14:textId="77777777" w:rsidR="008B030B" w:rsidRPr="008B030B" w:rsidRDefault="008B030B" w:rsidP="00E31A01">
      <w:pPr>
        <w:numPr>
          <w:ilvl w:val="0"/>
          <w:numId w:val="28"/>
        </w:numPr>
      </w:pPr>
      <w:r w:rsidRPr="008B030B">
        <w:t>Backup and recovery dependencies.</w:t>
      </w:r>
    </w:p>
    <w:p w14:paraId="3A8CF797" w14:textId="77777777" w:rsidR="008B030B" w:rsidRPr="008B030B" w:rsidRDefault="008B030B" w:rsidP="008B030B">
      <w:r w:rsidRPr="008B030B">
        <w:t>Proposed disposition: Accept the revised server estate for technical review, subject to the outstanding reconciliation actions.</w:t>
      </w:r>
    </w:p>
    <w:p w14:paraId="735C73CC" w14:textId="77777777" w:rsidR="00AB7647" w:rsidRPr="008B030B" w:rsidRDefault="00AB7647" w:rsidP="008B030B"/>
    <w:sectPr w:rsidR="00AB7647" w:rsidRPr="008B030B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4128"/>
    <w:multiLevelType w:val="multilevel"/>
    <w:tmpl w:val="A7D2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84830"/>
    <w:multiLevelType w:val="multilevel"/>
    <w:tmpl w:val="517E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93CD7"/>
    <w:multiLevelType w:val="multilevel"/>
    <w:tmpl w:val="828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F5FC5"/>
    <w:multiLevelType w:val="multilevel"/>
    <w:tmpl w:val="810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745169"/>
    <w:multiLevelType w:val="multilevel"/>
    <w:tmpl w:val="D042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96BE2"/>
    <w:multiLevelType w:val="multilevel"/>
    <w:tmpl w:val="F84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66BC2"/>
    <w:multiLevelType w:val="multilevel"/>
    <w:tmpl w:val="7BCC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E4047"/>
    <w:multiLevelType w:val="multilevel"/>
    <w:tmpl w:val="3AB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2600A"/>
    <w:multiLevelType w:val="multilevel"/>
    <w:tmpl w:val="74C8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C53A8"/>
    <w:multiLevelType w:val="multilevel"/>
    <w:tmpl w:val="4FC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B2727"/>
    <w:multiLevelType w:val="multilevel"/>
    <w:tmpl w:val="827A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EA3CE3"/>
    <w:multiLevelType w:val="multilevel"/>
    <w:tmpl w:val="10A2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EE2FDD"/>
    <w:multiLevelType w:val="multilevel"/>
    <w:tmpl w:val="C880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45E2E"/>
    <w:multiLevelType w:val="multilevel"/>
    <w:tmpl w:val="C1BE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038CD"/>
    <w:multiLevelType w:val="multilevel"/>
    <w:tmpl w:val="7C38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E458A"/>
    <w:multiLevelType w:val="multilevel"/>
    <w:tmpl w:val="0BC6F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B03EC"/>
    <w:multiLevelType w:val="multilevel"/>
    <w:tmpl w:val="2F94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E635E"/>
    <w:multiLevelType w:val="multilevel"/>
    <w:tmpl w:val="D47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153CC"/>
    <w:multiLevelType w:val="multilevel"/>
    <w:tmpl w:val="DD4A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454619"/>
    <w:multiLevelType w:val="multilevel"/>
    <w:tmpl w:val="C59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B61337"/>
    <w:multiLevelType w:val="multilevel"/>
    <w:tmpl w:val="BCD23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193053"/>
    <w:multiLevelType w:val="multilevel"/>
    <w:tmpl w:val="56D4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D5495"/>
    <w:multiLevelType w:val="multilevel"/>
    <w:tmpl w:val="4C56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37A2F"/>
    <w:multiLevelType w:val="multilevel"/>
    <w:tmpl w:val="6B9A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27A2A"/>
    <w:multiLevelType w:val="multilevel"/>
    <w:tmpl w:val="E0E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91C28"/>
    <w:multiLevelType w:val="multilevel"/>
    <w:tmpl w:val="D3B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24EC1"/>
    <w:multiLevelType w:val="multilevel"/>
    <w:tmpl w:val="081C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E27FC"/>
    <w:multiLevelType w:val="multilevel"/>
    <w:tmpl w:val="45F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79906">
    <w:abstractNumId w:val="7"/>
  </w:num>
  <w:num w:numId="2" w16cid:durableId="1034229626">
    <w:abstractNumId w:val="1"/>
  </w:num>
  <w:num w:numId="3" w16cid:durableId="550964135">
    <w:abstractNumId w:val="20"/>
  </w:num>
  <w:num w:numId="4" w16cid:durableId="232470950">
    <w:abstractNumId w:val="13"/>
  </w:num>
  <w:num w:numId="5" w16cid:durableId="1764909996">
    <w:abstractNumId w:val="6"/>
  </w:num>
  <w:num w:numId="6" w16cid:durableId="1368066895">
    <w:abstractNumId w:val="26"/>
  </w:num>
  <w:num w:numId="7" w16cid:durableId="1072922038">
    <w:abstractNumId w:val="9"/>
  </w:num>
  <w:num w:numId="8" w16cid:durableId="224609081">
    <w:abstractNumId w:val="0"/>
  </w:num>
  <w:num w:numId="9" w16cid:durableId="493181481">
    <w:abstractNumId w:val="8"/>
  </w:num>
  <w:num w:numId="10" w16cid:durableId="610164249">
    <w:abstractNumId w:val="14"/>
  </w:num>
  <w:num w:numId="11" w16cid:durableId="1794130916">
    <w:abstractNumId w:val="12"/>
  </w:num>
  <w:num w:numId="12" w16cid:durableId="207033294">
    <w:abstractNumId w:val="10"/>
  </w:num>
  <w:num w:numId="13" w16cid:durableId="1882550622">
    <w:abstractNumId w:val="27"/>
  </w:num>
  <w:num w:numId="14" w16cid:durableId="952856992">
    <w:abstractNumId w:val="23"/>
  </w:num>
  <w:num w:numId="15" w16cid:durableId="1522548935">
    <w:abstractNumId w:val="15"/>
  </w:num>
  <w:num w:numId="16" w16cid:durableId="892233025">
    <w:abstractNumId w:val="16"/>
  </w:num>
  <w:num w:numId="17" w16cid:durableId="418253089">
    <w:abstractNumId w:val="11"/>
  </w:num>
  <w:num w:numId="18" w16cid:durableId="1547260465">
    <w:abstractNumId w:val="24"/>
  </w:num>
  <w:num w:numId="19" w16cid:durableId="648091998">
    <w:abstractNumId w:val="19"/>
  </w:num>
  <w:num w:numId="20" w16cid:durableId="554783092">
    <w:abstractNumId w:val="22"/>
  </w:num>
  <w:num w:numId="21" w16cid:durableId="784033035">
    <w:abstractNumId w:val="2"/>
  </w:num>
  <w:num w:numId="22" w16cid:durableId="941110222">
    <w:abstractNumId w:val="5"/>
  </w:num>
  <w:num w:numId="23" w16cid:durableId="1588273207">
    <w:abstractNumId w:val="3"/>
  </w:num>
  <w:num w:numId="24" w16cid:durableId="1697656049">
    <w:abstractNumId w:val="4"/>
  </w:num>
  <w:num w:numId="25" w16cid:durableId="1204900137">
    <w:abstractNumId w:val="25"/>
  </w:num>
  <w:num w:numId="26" w16cid:durableId="1669478325">
    <w:abstractNumId w:val="21"/>
  </w:num>
  <w:num w:numId="27" w16cid:durableId="1800877102">
    <w:abstractNumId w:val="17"/>
  </w:num>
  <w:num w:numId="28" w16cid:durableId="1542211415">
    <w:abstractNumId w:val="18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8B"/>
    <w:rsid w:val="00032CFF"/>
    <w:rsid w:val="00375BA5"/>
    <w:rsid w:val="003A74A1"/>
    <w:rsid w:val="00417C6F"/>
    <w:rsid w:val="004C2DC2"/>
    <w:rsid w:val="004F3F27"/>
    <w:rsid w:val="00583CD0"/>
    <w:rsid w:val="0065748C"/>
    <w:rsid w:val="007C2AC3"/>
    <w:rsid w:val="008B030B"/>
    <w:rsid w:val="0093361F"/>
    <w:rsid w:val="00AB083D"/>
    <w:rsid w:val="00AB7647"/>
    <w:rsid w:val="00D048A0"/>
    <w:rsid w:val="00D2138B"/>
    <w:rsid w:val="00E31A01"/>
    <w:rsid w:val="00FD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1E737"/>
  <w15:chartTrackingRefBased/>
  <w15:docId w15:val="{0184710A-0CBF-49F7-AC2F-3EAA40564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1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B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03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3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4907</Words>
  <Characters>27972</Characters>
  <Application>Microsoft Office Word</Application>
  <DocSecurity>0</DocSecurity>
  <Lines>233</Lines>
  <Paragraphs>65</Paragraphs>
  <ScaleCrop>false</ScaleCrop>
  <Company/>
  <LinksUpToDate>false</LinksUpToDate>
  <CharactersWithSpaces>32814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8</cp:revision>
  <dcterms:created xsi:type="dcterms:W3CDTF">2026-09-21T11:15:00Z</dcterms:created>
  <dcterms:modified xsi:type="dcterms:W3CDTF">2026-10-13T08:27:00Z</dcterms:modified>
</cp:coreProperties>
</file>