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C694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LLD-06-002 — Routing, Firewall &amp; External Connectivity</w:t>
      </w:r>
    </w:p>
    <w:p w14:paraId="57E3FAD9" w14:textId="77777777" w:rsidR="00404801" w:rsidRPr="00404801" w:rsidRDefault="00404801" w:rsidP="00404801">
      <w:r w:rsidRPr="00404801">
        <w:rPr>
          <w:b/>
          <w:bCs/>
        </w:rPr>
        <w:t>Project:</w:t>
      </w:r>
      <w:r w:rsidRPr="00404801">
        <w:t xml:space="preserve"> Project Redstone — Northwind Outdoor Ltd.</w:t>
      </w:r>
      <w:r w:rsidRPr="00404801">
        <w:br/>
      </w:r>
      <w:r w:rsidRPr="00404801">
        <w:rPr>
          <w:b/>
          <w:bCs/>
        </w:rPr>
        <w:t>Document Type:</w:t>
      </w:r>
      <w:r w:rsidRPr="00404801">
        <w:t xml:space="preserve"> Low-Level Design — Engineering Working Paper</w:t>
      </w:r>
      <w:r w:rsidRPr="00404801">
        <w:br/>
      </w:r>
      <w:r w:rsidRPr="00404801">
        <w:rPr>
          <w:b/>
          <w:bCs/>
        </w:rPr>
        <w:t>Parent Design:</w:t>
      </w:r>
      <w:r w:rsidRPr="00404801">
        <w:t xml:space="preserve"> LLD-06 — Network &amp; Core Network Services</w:t>
      </w:r>
      <w:r w:rsidRPr="00404801">
        <w:br/>
      </w:r>
      <w:r w:rsidRPr="00404801">
        <w:rPr>
          <w:b/>
          <w:bCs/>
        </w:rPr>
        <w:t>Version:</w:t>
      </w:r>
      <w:r w:rsidRPr="00404801">
        <w:t xml:space="preserve"> 0.2</w:t>
      </w:r>
      <w:r w:rsidRPr="00404801">
        <w:br/>
      </w:r>
      <w:r w:rsidRPr="00404801">
        <w:rPr>
          <w:b/>
          <w:bCs/>
        </w:rPr>
        <w:t>Status:</w:t>
      </w:r>
      <w:r w:rsidRPr="00404801">
        <w:t xml:space="preserve"> Draft — Architectural Decisions Agreed; Detailed Configuration Outstanding</w:t>
      </w:r>
      <w:r w:rsidRPr="00404801">
        <w:br/>
      </w:r>
      <w:r w:rsidRPr="00404801">
        <w:rPr>
          <w:b/>
          <w:bCs/>
        </w:rPr>
        <w:t>Project Stage:</w:t>
      </w:r>
      <w:r w:rsidRPr="00404801">
        <w:t xml:space="preserve"> Sprint 2 Planning</w:t>
      </w:r>
      <w:r w:rsidRPr="00404801">
        <w:br/>
      </w:r>
      <w:r w:rsidRPr="00404801">
        <w:rPr>
          <w:b/>
          <w:bCs/>
        </w:rPr>
        <w:t>Prepared By:</w:t>
      </w:r>
      <w:r w:rsidRPr="00404801">
        <w:t xml:space="preserve"> Redstone Consulting</w:t>
      </w:r>
    </w:p>
    <w:p w14:paraId="601B43ED" w14:textId="77777777" w:rsidR="00404801" w:rsidRPr="00404801" w:rsidRDefault="00404801" w:rsidP="00404801">
      <w:r w:rsidRPr="00404801">
        <w:pict w14:anchorId="63B18AFE">
          <v:rect id="_x0000_i1037" style="width:0;height:1.5pt" o:hralign="center" o:hrstd="t" o:hr="t" fillcolor="#a0a0a0" stroked="f"/>
        </w:pict>
      </w:r>
    </w:p>
    <w:p w14:paraId="1109C6EC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1. Purpose</w:t>
      </w:r>
    </w:p>
    <w:p w14:paraId="3F210DD2" w14:textId="77777777" w:rsidR="00404801" w:rsidRPr="00404801" w:rsidRDefault="00404801" w:rsidP="00404801">
      <w:r w:rsidRPr="00404801">
        <w:t>This working paper defines the proposed routing, firewall and external connectivity architecture for Northwind Outdoor Ltd.'s initial infrastructure deployment.</w:t>
      </w:r>
    </w:p>
    <w:p w14:paraId="721C1311" w14:textId="77777777" w:rsidR="00404801" w:rsidRPr="00404801" w:rsidRDefault="00404801" w:rsidP="00404801">
      <w:r w:rsidRPr="00404801">
        <w:t>It records the architectural options evaluated, the rationale behind the selected approach, the responsibilities of the relevant infrastructure components, and the security and operational requirements that must be satisfied during implementation.</w:t>
      </w:r>
    </w:p>
    <w:p w14:paraId="3A1474F4" w14:textId="77777777" w:rsidR="00404801" w:rsidRPr="00404801" w:rsidRDefault="00404801" w:rsidP="00404801">
      <w:r w:rsidRPr="00404801">
        <w:t>The paper addresses four principal design questions:</w:t>
      </w:r>
    </w:p>
    <w:p w14:paraId="3DD77F32" w14:textId="77777777" w:rsidR="00404801" w:rsidRPr="00404801" w:rsidRDefault="00404801" w:rsidP="00404801">
      <w:pPr>
        <w:numPr>
          <w:ilvl w:val="0"/>
          <w:numId w:val="1"/>
        </w:numPr>
      </w:pPr>
      <w:r w:rsidRPr="00404801">
        <w:rPr>
          <w:b/>
          <w:bCs/>
        </w:rPr>
        <w:t>LLD-06-Q02:</w:t>
      </w:r>
      <w:r w:rsidRPr="00404801">
        <w:t xml:space="preserve"> Where should inter-zone routing and firewall enforcement occur?</w:t>
      </w:r>
    </w:p>
    <w:p w14:paraId="0F3770BE" w14:textId="77777777" w:rsidR="00404801" w:rsidRPr="00404801" w:rsidRDefault="00404801" w:rsidP="00404801">
      <w:pPr>
        <w:numPr>
          <w:ilvl w:val="0"/>
          <w:numId w:val="1"/>
        </w:numPr>
      </w:pPr>
      <w:r w:rsidRPr="00404801">
        <w:rPr>
          <w:b/>
          <w:bCs/>
        </w:rPr>
        <w:t>LLD-06-Q03:</w:t>
      </w:r>
      <w:r w:rsidRPr="00404801">
        <w:t xml:space="preserve"> How should Northwind provide controlled external connectivity and NAT?</w:t>
      </w:r>
    </w:p>
    <w:p w14:paraId="5CECD8C0" w14:textId="77777777" w:rsidR="00404801" w:rsidRPr="00404801" w:rsidRDefault="00404801" w:rsidP="00404801">
      <w:pPr>
        <w:numPr>
          <w:ilvl w:val="0"/>
          <w:numId w:val="1"/>
        </w:numPr>
      </w:pPr>
      <w:r w:rsidRPr="00404801">
        <w:rPr>
          <w:b/>
          <w:bCs/>
        </w:rPr>
        <w:t>LLD-06-Q05:</w:t>
      </w:r>
      <w:r w:rsidRPr="00404801">
        <w:t xml:space="preserve"> Which operating system and firewall platform should FW01 use?</w:t>
      </w:r>
    </w:p>
    <w:p w14:paraId="054432A4" w14:textId="77777777" w:rsidR="00404801" w:rsidRPr="00404801" w:rsidRDefault="00404801" w:rsidP="00404801">
      <w:pPr>
        <w:numPr>
          <w:ilvl w:val="0"/>
          <w:numId w:val="1"/>
        </w:numPr>
      </w:pPr>
      <w:r w:rsidRPr="00404801">
        <w:rPr>
          <w:b/>
          <w:bCs/>
        </w:rPr>
        <w:t>LLD-06-Q06:</w:t>
      </w:r>
      <w:r w:rsidRPr="00404801">
        <w:t xml:space="preserve"> How should FW01 connect to the internal trust-zone networks?</w:t>
      </w:r>
    </w:p>
    <w:p w14:paraId="24577ED8" w14:textId="77777777" w:rsidR="00404801" w:rsidRPr="00404801" w:rsidRDefault="00404801" w:rsidP="00404801">
      <w:r w:rsidRPr="00404801">
        <w:t>The document establishes an agreed architectural direction. It does not constitute a completed implementation specification.</w:t>
      </w:r>
    </w:p>
    <w:p w14:paraId="4BA9DFF6" w14:textId="77777777" w:rsidR="00404801" w:rsidRPr="00404801" w:rsidRDefault="00404801" w:rsidP="00404801">
      <w:r w:rsidRPr="00404801">
        <w:t>Exact VLAN IDs, IP subnets, interface assignments, firewall rules, deployment procedures and test evidence remain outstanding.</w:t>
      </w:r>
    </w:p>
    <w:p w14:paraId="4F01C2BF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2. Background and Existing Architecture</w:t>
      </w:r>
    </w:p>
    <w:p w14:paraId="11990630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2.1 Northwind Infrastructure Context</w:t>
      </w:r>
    </w:p>
    <w:p w14:paraId="368F0906" w14:textId="77777777" w:rsidR="00404801" w:rsidRPr="00404801" w:rsidRDefault="00404801" w:rsidP="00404801">
      <w:r w:rsidRPr="00404801">
        <w:t>Northwind v1 operates within a single physical Proxmox VE host, HYP01.</w:t>
      </w:r>
    </w:p>
    <w:p w14:paraId="2859FDC1" w14:textId="77777777" w:rsidR="00404801" w:rsidRPr="00404801" w:rsidRDefault="00404801" w:rsidP="00404801">
      <w:r w:rsidRPr="00404801">
        <w:t>HYP01 is a dual-boot workstation used for both the Northwind lab and Windows-based personal workloads. Northwind services operate only while HYP01 is running Proxmox.</w:t>
      </w:r>
    </w:p>
    <w:p w14:paraId="1F688F09" w14:textId="77777777" w:rsidR="00404801" w:rsidRPr="00404801" w:rsidRDefault="00404801" w:rsidP="00404801">
      <w:r w:rsidRPr="00404801">
        <w:t>The existing home network provides the physical uplink and internet connectivity.</w:t>
      </w:r>
    </w:p>
    <w:p w14:paraId="09440F69" w14:textId="77777777" w:rsidR="00404801" w:rsidRPr="00404801" w:rsidRDefault="00404801" w:rsidP="00404801">
      <w:r w:rsidRPr="00404801">
        <w:t>Northwind's approved LLD-01 design established a recovery-based infrastructure model with the following initial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3211"/>
      </w:tblGrid>
      <w:tr w:rsidR="00404801" w:rsidRPr="00404801" w14:paraId="1408E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D908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205CFFC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Primary Responsibility</w:t>
            </w:r>
          </w:p>
        </w:tc>
      </w:tr>
      <w:tr w:rsidR="00404801" w:rsidRPr="00404801" w14:paraId="616E1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C6C1" w14:textId="77777777" w:rsidR="00404801" w:rsidRPr="00404801" w:rsidRDefault="00404801" w:rsidP="00404801">
            <w:r w:rsidRPr="00404801">
              <w:t>HYP01</w:t>
            </w:r>
          </w:p>
        </w:tc>
        <w:tc>
          <w:tcPr>
            <w:tcW w:w="0" w:type="auto"/>
            <w:vAlign w:val="center"/>
            <w:hideMark/>
          </w:tcPr>
          <w:p w14:paraId="4F6E9C46" w14:textId="77777777" w:rsidR="00404801" w:rsidRPr="00404801" w:rsidRDefault="00404801" w:rsidP="00404801">
            <w:r w:rsidRPr="00404801">
              <w:t>Virtualisation platform</w:t>
            </w:r>
          </w:p>
        </w:tc>
      </w:tr>
      <w:tr w:rsidR="00404801" w:rsidRPr="00404801" w14:paraId="2E128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4600" w14:textId="77777777" w:rsidR="00404801" w:rsidRPr="00404801" w:rsidRDefault="00404801" w:rsidP="00404801">
            <w:r w:rsidRPr="00404801">
              <w:t>JUMP01</w:t>
            </w:r>
          </w:p>
        </w:tc>
        <w:tc>
          <w:tcPr>
            <w:tcW w:w="0" w:type="auto"/>
            <w:vAlign w:val="center"/>
            <w:hideMark/>
          </w:tcPr>
          <w:p w14:paraId="0FD65F4B" w14:textId="77777777" w:rsidR="00404801" w:rsidRPr="00404801" w:rsidRDefault="00404801" w:rsidP="00404801">
            <w:r w:rsidRPr="00404801">
              <w:t>Secure administrative entry point</w:t>
            </w:r>
          </w:p>
        </w:tc>
      </w:tr>
      <w:tr w:rsidR="00404801" w:rsidRPr="00404801" w14:paraId="6E33C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2776" w14:textId="77777777" w:rsidR="00404801" w:rsidRPr="00404801" w:rsidRDefault="00404801" w:rsidP="00404801">
            <w:r w:rsidRPr="00404801">
              <w:lastRenderedPageBreak/>
              <w:t>CORE01</w:t>
            </w:r>
          </w:p>
        </w:tc>
        <w:tc>
          <w:tcPr>
            <w:tcW w:w="0" w:type="auto"/>
            <w:vAlign w:val="center"/>
            <w:hideMark/>
          </w:tcPr>
          <w:p w14:paraId="5FFFAA43" w14:textId="77777777" w:rsidR="00404801" w:rsidRPr="00404801" w:rsidRDefault="00404801" w:rsidP="00404801">
            <w:r w:rsidRPr="00404801">
              <w:t>DNS, DHCP and NTP</w:t>
            </w:r>
          </w:p>
        </w:tc>
      </w:tr>
      <w:tr w:rsidR="00404801" w:rsidRPr="00404801" w14:paraId="675CB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28C3" w14:textId="77777777" w:rsidR="00404801" w:rsidRPr="00404801" w:rsidRDefault="00404801" w:rsidP="00404801">
            <w:r w:rsidRPr="00404801">
              <w:t>OPS01</w:t>
            </w:r>
          </w:p>
        </w:tc>
        <w:tc>
          <w:tcPr>
            <w:tcW w:w="0" w:type="auto"/>
            <w:vAlign w:val="center"/>
            <w:hideMark/>
          </w:tcPr>
          <w:p w14:paraId="7530ACA9" w14:textId="77777777" w:rsidR="00404801" w:rsidRPr="00404801" w:rsidRDefault="00404801" w:rsidP="00404801">
            <w:r w:rsidRPr="00404801">
              <w:t>Logging, monitoring and alerting</w:t>
            </w:r>
          </w:p>
        </w:tc>
      </w:tr>
      <w:tr w:rsidR="00404801" w:rsidRPr="00404801" w14:paraId="6B555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BB66" w14:textId="77777777" w:rsidR="00404801" w:rsidRPr="00404801" w:rsidRDefault="00404801" w:rsidP="00404801">
            <w:r w:rsidRPr="00404801">
              <w:t>BACKUP01</w:t>
            </w:r>
          </w:p>
        </w:tc>
        <w:tc>
          <w:tcPr>
            <w:tcW w:w="0" w:type="auto"/>
            <w:vAlign w:val="center"/>
            <w:hideMark/>
          </w:tcPr>
          <w:p w14:paraId="55F32167" w14:textId="77777777" w:rsidR="00404801" w:rsidRPr="00404801" w:rsidRDefault="00404801" w:rsidP="00404801">
            <w:r w:rsidRPr="00404801">
              <w:t>Backup and recovery</w:t>
            </w:r>
          </w:p>
        </w:tc>
      </w:tr>
      <w:tr w:rsidR="00404801" w:rsidRPr="00404801" w14:paraId="21C59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09C9" w14:textId="77777777" w:rsidR="00404801" w:rsidRPr="00404801" w:rsidRDefault="00404801" w:rsidP="00404801">
            <w:r w:rsidRPr="00404801">
              <w:t>FILE01</w:t>
            </w:r>
          </w:p>
        </w:tc>
        <w:tc>
          <w:tcPr>
            <w:tcW w:w="0" w:type="auto"/>
            <w:vAlign w:val="center"/>
            <w:hideMark/>
          </w:tcPr>
          <w:p w14:paraId="6CE82AF9" w14:textId="77777777" w:rsidR="00404801" w:rsidRPr="00404801" w:rsidRDefault="00404801" w:rsidP="00404801">
            <w:r w:rsidRPr="00404801">
              <w:t>File and data services</w:t>
            </w:r>
          </w:p>
        </w:tc>
      </w:tr>
    </w:tbl>
    <w:p w14:paraId="33AC4E50" w14:textId="77777777" w:rsidR="00404801" w:rsidRPr="00404801" w:rsidRDefault="00404801" w:rsidP="00404801">
      <w:r w:rsidRPr="00404801">
        <w:t>A dedicated router/firewall was not included in the original estate.</w:t>
      </w:r>
    </w:p>
    <w:p w14:paraId="74451D8A" w14:textId="77777777" w:rsidR="00404801" w:rsidRPr="00404801" w:rsidRDefault="00404801" w:rsidP="00404801">
      <w:r w:rsidRPr="00404801">
        <w:t>The introduction of FW01 therefore constitutes a proposed change to the LLD-01 infrastructure baseline.</w:t>
      </w:r>
    </w:p>
    <w:p w14:paraId="1A8B261B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2.2 Trust-Zone Architecture</w:t>
      </w:r>
    </w:p>
    <w:p w14:paraId="67418DBB" w14:textId="77777777" w:rsidR="00404801" w:rsidRPr="00404801" w:rsidRDefault="00404801" w:rsidP="00404801">
      <w:r w:rsidRPr="00404801">
        <w:t>Northwind's existing design establishes five trust zones: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4447"/>
      </w:tblGrid>
      <w:tr w:rsidR="00404801" w:rsidRPr="00404801" w14:paraId="03CAE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3A6A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39B8DB89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Intended Purpose</w:t>
            </w:r>
          </w:p>
        </w:tc>
      </w:tr>
      <w:tr w:rsidR="00404801" w:rsidRPr="00404801" w14:paraId="796EA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1283" w14:textId="77777777" w:rsidR="00404801" w:rsidRPr="00404801" w:rsidRDefault="00404801" w:rsidP="00404801">
            <w:r w:rsidRPr="00404801">
              <w:t>USER</w:t>
            </w:r>
          </w:p>
        </w:tc>
        <w:tc>
          <w:tcPr>
            <w:tcW w:w="0" w:type="auto"/>
            <w:vAlign w:val="center"/>
            <w:hideMark/>
          </w:tcPr>
          <w:p w14:paraId="5BD0EF06" w14:textId="77777777" w:rsidR="00404801" w:rsidRPr="00404801" w:rsidRDefault="00404801" w:rsidP="00404801">
            <w:r w:rsidRPr="00404801">
              <w:t>End-user systems and user-originated access</w:t>
            </w:r>
          </w:p>
        </w:tc>
      </w:tr>
      <w:tr w:rsidR="00404801" w:rsidRPr="00404801" w14:paraId="26133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58EF" w14:textId="77777777" w:rsidR="00404801" w:rsidRPr="00404801" w:rsidRDefault="00404801" w:rsidP="00404801">
            <w:r w:rsidRPr="00404801">
              <w:t>SERVER</w:t>
            </w:r>
          </w:p>
        </w:tc>
        <w:tc>
          <w:tcPr>
            <w:tcW w:w="0" w:type="auto"/>
            <w:vAlign w:val="center"/>
            <w:hideMark/>
          </w:tcPr>
          <w:p w14:paraId="35089A46" w14:textId="77777777" w:rsidR="00404801" w:rsidRPr="00404801" w:rsidRDefault="00404801" w:rsidP="00404801">
            <w:r w:rsidRPr="00404801">
              <w:t>Infrastructure and business service workloads</w:t>
            </w:r>
          </w:p>
        </w:tc>
      </w:tr>
      <w:tr w:rsidR="00404801" w:rsidRPr="00404801" w14:paraId="19B54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7299" w14:textId="77777777" w:rsidR="00404801" w:rsidRPr="00404801" w:rsidRDefault="00404801" w:rsidP="00404801">
            <w:r w:rsidRPr="00404801">
              <w:t>MGMT</w:t>
            </w:r>
          </w:p>
        </w:tc>
        <w:tc>
          <w:tcPr>
            <w:tcW w:w="0" w:type="auto"/>
            <w:vAlign w:val="center"/>
            <w:hideMark/>
          </w:tcPr>
          <w:p w14:paraId="37282236" w14:textId="77777777" w:rsidR="00404801" w:rsidRPr="00404801" w:rsidRDefault="00404801" w:rsidP="00404801">
            <w:r w:rsidRPr="00404801">
              <w:t>Controlled infrastructure administration</w:t>
            </w:r>
          </w:p>
        </w:tc>
      </w:tr>
      <w:tr w:rsidR="00404801" w:rsidRPr="00404801" w14:paraId="15FC5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1EDD" w14:textId="77777777" w:rsidR="00404801" w:rsidRPr="00404801" w:rsidRDefault="00404801" w:rsidP="00404801">
            <w:r w:rsidRPr="00404801">
              <w:t>PERIPHERAL</w:t>
            </w:r>
          </w:p>
        </w:tc>
        <w:tc>
          <w:tcPr>
            <w:tcW w:w="0" w:type="auto"/>
            <w:vAlign w:val="center"/>
            <w:hideMark/>
          </w:tcPr>
          <w:p w14:paraId="7F12F98B" w14:textId="77777777" w:rsidR="00404801" w:rsidRPr="00404801" w:rsidRDefault="00404801" w:rsidP="00404801">
            <w:r w:rsidRPr="00404801">
              <w:t>Devices requiring restricted connectivity</w:t>
            </w:r>
          </w:p>
        </w:tc>
      </w:tr>
      <w:tr w:rsidR="00404801" w:rsidRPr="00404801" w14:paraId="440E6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F7FC" w14:textId="77777777" w:rsidR="00404801" w:rsidRPr="00404801" w:rsidRDefault="00404801" w:rsidP="00404801">
            <w:r w:rsidRPr="00404801">
              <w:t>EXTERNAL / UNTRUSTED</w:t>
            </w:r>
          </w:p>
        </w:tc>
        <w:tc>
          <w:tcPr>
            <w:tcW w:w="0" w:type="auto"/>
            <w:vAlign w:val="center"/>
            <w:hideMark/>
          </w:tcPr>
          <w:p w14:paraId="5A8F3C70" w14:textId="77777777" w:rsidR="00404801" w:rsidRPr="00404801" w:rsidRDefault="00404801" w:rsidP="00404801">
            <w:r w:rsidRPr="00404801">
              <w:t>Home LAN and external networks</w:t>
            </w:r>
          </w:p>
        </w:tc>
      </w:tr>
    </w:tbl>
    <w:p w14:paraId="78E6C062" w14:textId="77777777" w:rsidR="00404801" w:rsidRPr="00404801" w:rsidRDefault="00404801" w:rsidP="00404801">
      <w:r w:rsidRPr="00404801">
        <w:t>LLD-06-001 establishes the preferred use of separate logical networks for the four internal trust zones, with VLAN and subnet separation where appropriate.</w:t>
      </w:r>
    </w:p>
    <w:p w14:paraId="476F71E7" w14:textId="77777777" w:rsidR="00404801" w:rsidRPr="00404801" w:rsidRDefault="00404801" w:rsidP="00404801">
      <w:r w:rsidRPr="00404801">
        <w:t>These zones require controlled routing and security enforcement.</w:t>
      </w:r>
    </w:p>
    <w:p w14:paraId="19717FF7" w14:textId="77777777" w:rsidR="00404801" w:rsidRPr="00404801" w:rsidRDefault="00404801" w:rsidP="00404801">
      <w:r w:rsidRPr="00404801">
        <w:t>The home LAN is outside Northwind's managed trust boundary.</w:t>
      </w:r>
    </w:p>
    <w:p w14:paraId="3246E06D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2.3 Design Objectives</w:t>
      </w:r>
    </w:p>
    <w:p w14:paraId="641C8A31" w14:textId="77777777" w:rsidR="00404801" w:rsidRPr="00404801" w:rsidRDefault="00404801" w:rsidP="00404801">
      <w:r w:rsidRPr="00404801">
        <w:t>The routing and firewall architecture must:</w:t>
      </w:r>
    </w:p>
    <w:p w14:paraId="35EE566A" w14:textId="77777777" w:rsidR="00404801" w:rsidRPr="00404801" w:rsidRDefault="00404801" w:rsidP="00404801">
      <w:pPr>
        <w:numPr>
          <w:ilvl w:val="0"/>
          <w:numId w:val="2"/>
        </w:numPr>
      </w:pPr>
      <w:r w:rsidRPr="00404801">
        <w:t>Enforce separation between Northwind trust zones.</w:t>
      </w:r>
    </w:p>
    <w:p w14:paraId="1375E778" w14:textId="77777777" w:rsidR="00404801" w:rsidRPr="00404801" w:rsidRDefault="00404801" w:rsidP="00404801">
      <w:pPr>
        <w:numPr>
          <w:ilvl w:val="0"/>
          <w:numId w:val="2"/>
        </w:numPr>
      </w:pPr>
      <w:r w:rsidRPr="00404801">
        <w:t>Permit explicitly approved communication between zones.</w:t>
      </w:r>
    </w:p>
    <w:p w14:paraId="2D3D9A98" w14:textId="77777777" w:rsidR="00404801" w:rsidRPr="00404801" w:rsidRDefault="00404801" w:rsidP="00404801">
      <w:pPr>
        <w:numPr>
          <w:ilvl w:val="0"/>
          <w:numId w:val="2"/>
        </w:numPr>
      </w:pPr>
      <w:r w:rsidRPr="00404801">
        <w:t>Provide controlled outbound connectivity.</w:t>
      </w:r>
    </w:p>
    <w:p w14:paraId="2F60954F" w14:textId="77777777" w:rsidR="00404801" w:rsidRPr="00404801" w:rsidRDefault="00404801" w:rsidP="00404801">
      <w:pPr>
        <w:numPr>
          <w:ilvl w:val="0"/>
          <w:numId w:val="2"/>
        </w:numPr>
      </w:pPr>
      <w:r w:rsidRPr="00404801">
        <w:t>Minimise dependence on home-router configuration.</w:t>
      </w:r>
    </w:p>
    <w:p w14:paraId="274CB43E" w14:textId="77777777" w:rsidR="00404801" w:rsidRPr="00404801" w:rsidRDefault="00404801" w:rsidP="00404801">
      <w:pPr>
        <w:numPr>
          <w:ilvl w:val="0"/>
          <w:numId w:val="2"/>
        </w:numPr>
      </w:pPr>
      <w:r w:rsidRPr="00404801">
        <w:t>Separate network-security responsibilities from hypervisor management.</w:t>
      </w:r>
    </w:p>
    <w:p w14:paraId="44AB7F5F" w14:textId="77777777" w:rsidR="00404801" w:rsidRPr="00404801" w:rsidRDefault="00404801" w:rsidP="00404801">
      <w:pPr>
        <w:numPr>
          <w:ilvl w:val="0"/>
          <w:numId w:val="2"/>
        </w:numPr>
      </w:pPr>
      <w:r w:rsidRPr="00404801">
        <w:t>Support repeatable administration and troubleshooting.</w:t>
      </w:r>
    </w:p>
    <w:p w14:paraId="024238FB" w14:textId="77777777" w:rsidR="00404801" w:rsidRPr="00404801" w:rsidRDefault="00404801" w:rsidP="00404801">
      <w:pPr>
        <w:numPr>
          <w:ilvl w:val="0"/>
          <w:numId w:val="2"/>
        </w:numPr>
      </w:pPr>
      <w:r w:rsidRPr="00404801">
        <w:t>Remain practical within the available single-host resources.</w:t>
      </w:r>
    </w:p>
    <w:p w14:paraId="4190A404" w14:textId="77777777" w:rsidR="00404801" w:rsidRPr="00404801" w:rsidRDefault="00404801" w:rsidP="00404801">
      <w:pPr>
        <w:numPr>
          <w:ilvl w:val="0"/>
          <w:numId w:val="2"/>
        </w:numPr>
      </w:pPr>
      <w:r w:rsidRPr="00404801">
        <w:t>Preserve recovery access when the network gateway is unavailable.</w:t>
      </w:r>
    </w:p>
    <w:p w14:paraId="64F0F516" w14:textId="77777777" w:rsidR="00404801" w:rsidRPr="00404801" w:rsidRDefault="00404801" w:rsidP="00404801">
      <w:pPr>
        <w:numPr>
          <w:ilvl w:val="0"/>
          <w:numId w:val="2"/>
        </w:numPr>
      </w:pPr>
      <w:r w:rsidRPr="00404801">
        <w:t>Support Northwind's RHEL administration and RHCSA learning objectives.</w:t>
      </w:r>
    </w:p>
    <w:p w14:paraId="0AF7305A" w14:textId="77777777" w:rsidR="00404801" w:rsidRPr="00404801" w:rsidRDefault="00404801" w:rsidP="00404801">
      <w:pPr>
        <w:numPr>
          <w:ilvl w:val="0"/>
          <w:numId w:val="2"/>
        </w:numPr>
      </w:pPr>
      <w:r w:rsidRPr="00404801">
        <w:t>Allow future expansion through controlled architectural change.</w:t>
      </w:r>
    </w:p>
    <w:p w14:paraId="48069AA0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lastRenderedPageBreak/>
        <w:t>3. Engineering Requirements</w:t>
      </w:r>
    </w:p>
    <w:p w14:paraId="4066D33A" w14:textId="77777777" w:rsidR="00404801" w:rsidRPr="00404801" w:rsidRDefault="00404801" w:rsidP="00404801">
      <w:r w:rsidRPr="00404801">
        <w:t>The following identifiers represent local design requirements and constraints, not new business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8287"/>
      </w:tblGrid>
      <w:tr w:rsidR="00404801" w:rsidRPr="00404801" w14:paraId="69308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2F83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A58D75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Requirement</w:t>
            </w:r>
          </w:p>
        </w:tc>
      </w:tr>
      <w:tr w:rsidR="00404801" w:rsidRPr="00404801" w14:paraId="3D60E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36AB" w14:textId="77777777" w:rsidR="00404801" w:rsidRPr="00404801" w:rsidRDefault="00404801" w:rsidP="00404801">
            <w:r w:rsidRPr="00404801">
              <w:t>NET-009</w:t>
            </w:r>
          </w:p>
        </w:tc>
        <w:tc>
          <w:tcPr>
            <w:tcW w:w="0" w:type="auto"/>
            <w:vAlign w:val="center"/>
            <w:hideMark/>
          </w:tcPr>
          <w:p w14:paraId="4978E11D" w14:textId="77777777" w:rsidR="00404801" w:rsidRPr="00404801" w:rsidRDefault="00404801" w:rsidP="00404801">
            <w:r w:rsidRPr="00404801">
              <w:t>Approved inter-zone traffic shall traverse a controlled routing and firewall enforcement point.</w:t>
            </w:r>
          </w:p>
        </w:tc>
      </w:tr>
      <w:tr w:rsidR="00404801" w:rsidRPr="00404801" w14:paraId="6AAD0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330E" w14:textId="77777777" w:rsidR="00404801" w:rsidRPr="00404801" w:rsidRDefault="00404801" w:rsidP="00404801">
            <w:r w:rsidRPr="00404801">
              <w:t>NET-010</w:t>
            </w:r>
          </w:p>
        </w:tc>
        <w:tc>
          <w:tcPr>
            <w:tcW w:w="0" w:type="auto"/>
            <w:vAlign w:val="center"/>
            <w:hideMark/>
          </w:tcPr>
          <w:p w14:paraId="39CF8EFB" w14:textId="77777777" w:rsidR="00404801" w:rsidRPr="00404801" w:rsidRDefault="00404801" w:rsidP="00404801">
            <w:r w:rsidRPr="00404801">
              <w:t>Network routing and firewall responsibilities shall be logically separated from HYP01's hypervisor management role.</w:t>
            </w:r>
          </w:p>
        </w:tc>
      </w:tr>
      <w:tr w:rsidR="00404801" w:rsidRPr="00404801" w14:paraId="7F719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7C3C" w14:textId="77777777" w:rsidR="00404801" w:rsidRPr="00404801" w:rsidRDefault="00404801" w:rsidP="00404801">
            <w:r w:rsidRPr="00404801">
              <w:t>NET-011</w:t>
            </w:r>
          </w:p>
        </w:tc>
        <w:tc>
          <w:tcPr>
            <w:tcW w:w="0" w:type="auto"/>
            <w:vAlign w:val="center"/>
            <w:hideMark/>
          </w:tcPr>
          <w:p w14:paraId="4796CE35" w14:textId="77777777" w:rsidR="00404801" w:rsidRPr="00404801" w:rsidRDefault="00404801" w:rsidP="00404801">
            <w:r w:rsidRPr="00404801">
              <w:t>Northwind shall provide controlled external connectivity for authorised workloads.</w:t>
            </w:r>
          </w:p>
        </w:tc>
      </w:tr>
      <w:tr w:rsidR="00404801" w:rsidRPr="00404801" w14:paraId="6E4D0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5220" w14:textId="77777777" w:rsidR="00404801" w:rsidRPr="00404801" w:rsidRDefault="00404801" w:rsidP="00404801">
            <w:r w:rsidRPr="00404801">
              <w:t>NET-012</w:t>
            </w:r>
          </w:p>
        </w:tc>
        <w:tc>
          <w:tcPr>
            <w:tcW w:w="0" w:type="auto"/>
            <w:vAlign w:val="center"/>
            <w:hideMark/>
          </w:tcPr>
          <w:p w14:paraId="320E6BDE" w14:textId="77777777" w:rsidR="00404801" w:rsidRPr="00404801" w:rsidRDefault="00404801" w:rsidP="00404801">
            <w:r w:rsidRPr="00404801">
              <w:t>Unsolicited inbound external connections shall be denied by default.</w:t>
            </w:r>
          </w:p>
        </w:tc>
      </w:tr>
      <w:tr w:rsidR="00404801" w:rsidRPr="00404801" w14:paraId="6130A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118F" w14:textId="77777777" w:rsidR="00404801" w:rsidRPr="00404801" w:rsidRDefault="00404801" w:rsidP="00404801">
            <w:r w:rsidRPr="00404801">
              <w:t>NET-013</w:t>
            </w:r>
          </w:p>
        </w:tc>
        <w:tc>
          <w:tcPr>
            <w:tcW w:w="0" w:type="auto"/>
            <w:vAlign w:val="center"/>
            <w:hideMark/>
          </w:tcPr>
          <w:p w14:paraId="6C505744" w14:textId="77777777" w:rsidR="00404801" w:rsidRPr="00404801" w:rsidRDefault="00404801" w:rsidP="00404801">
            <w:r w:rsidRPr="00404801">
              <w:t>Outbound connectivity shall be subject to documented firewall policies.</w:t>
            </w:r>
          </w:p>
        </w:tc>
      </w:tr>
      <w:tr w:rsidR="00404801" w:rsidRPr="00404801" w14:paraId="27B57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688E" w14:textId="77777777" w:rsidR="00404801" w:rsidRPr="00404801" w:rsidRDefault="00404801" w:rsidP="00404801">
            <w:r w:rsidRPr="00404801">
              <w:t>NET-014</w:t>
            </w:r>
          </w:p>
        </w:tc>
        <w:tc>
          <w:tcPr>
            <w:tcW w:w="0" w:type="auto"/>
            <w:vAlign w:val="center"/>
            <w:hideMark/>
          </w:tcPr>
          <w:p w14:paraId="7607E3A7" w14:textId="77777777" w:rsidR="00404801" w:rsidRPr="00404801" w:rsidRDefault="00404801" w:rsidP="00404801">
            <w:r w:rsidRPr="00404801">
              <w:t>Northwind's normal operation shall not require static routes to internal Northwind subnets on the home router.</w:t>
            </w:r>
          </w:p>
        </w:tc>
      </w:tr>
      <w:tr w:rsidR="00404801" w:rsidRPr="00404801" w14:paraId="37BA5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72F2" w14:textId="77777777" w:rsidR="00404801" w:rsidRPr="00404801" w:rsidRDefault="00404801" w:rsidP="00404801">
            <w:r w:rsidRPr="00404801">
              <w:t>NET-015</w:t>
            </w:r>
          </w:p>
        </w:tc>
        <w:tc>
          <w:tcPr>
            <w:tcW w:w="0" w:type="auto"/>
            <w:vAlign w:val="center"/>
            <w:hideMark/>
          </w:tcPr>
          <w:p w14:paraId="5597B2FC" w14:textId="77777777" w:rsidR="00404801" w:rsidRPr="00404801" w:rsidRDefault="00404801" w:rsidP="00404801">
            <w:r w:rsidRPr="00404801">
              <w:t>CORE01 shall retain responsibility for DNS, DHCP and NTP.</w:t>
            </w:r>
          </w:p>
        </w:tc>
      </w:tr>
      <w:tr w:rsidR="00404801" w:rsidRPr="00404801" w14:paraId="59CE3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4B53" w14:textId="77777777" w:rsidR="00404801" w:rsidRPr="00404801" w:rsidRDefault="00404801" w:rsidP="00404801">
            <w:r w:rsidRPr="00404801">
              <w:t>NET-016</w:t>
            </w:r>
          </w:p>
        </w:tc>
        <w:tc>
          <w:tcPr>
            <w:tcW w:w="0" w:type="auto"/>
            <w:vAlign w:val="center"/>
            <w:hideMark/>
          </w:tcPr>
          <w:p w14:paraId="43456F5E" w14:textId="77777777" w:rsidR="00404801" w:rsidRPr="00404801" w:rsidRDefault="00404801" w:rsidP="00404801">
            <w:r w:rsidRPr="00404801">
              <w:t>HYP01 recovery administration shall remain possible when FW01 is unavailable.</w:t>
            </w:r>
          </w:p>
        </w:tc>
      </w:tr>
      <w:tr w:rsidR="00404801" w:rsidRPr="00404801" w14:paraId="1A179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12BB2" w14:textId="77777777" w:rsidR="00404801" w:rsidRPr="00404801" w:rsidRDefault="00404801" w:rsidP="00404801">
            <w:r w:rsidRPr="00404801">
              <w:t>NET-017</w:t>
            </w:r>
          </w:p>
        </w:tc>
        <w:tc>
          <w:tcPr>
            <w:tcW w:w="0" w:type="auto"/>
            <w:vAlign w:val="center"/>
            <w:hideMark/>
          </w:tcPr>
          <w:p w14:paraId="62F63337" w14:textId="77777777" w:rsidR="00404801" w:rsidRPr="00404801" w:rsidRDefault="00404801" w:rsidP="00404801">
            <w:r w:rsidRPr="00404801">
              <w:t>Routing, firewall and NAT configuration shall be persistent, documented and independently testable.</w:t>
            </w:r>
          </w:p>
        </w:tc>
      </w:tr>
      <w:tr w:rsidR="00404801" w:rsidRPr="00404801" w14:paraId="39F9C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EE27" w14:textId="77777777" w:rsidR="00404801" w:rsidRPr="00404801" w:rsidRDefault="00404801" w:rsidP="00404801">
            <w:r w:rsidRPr="00404801">
              <w:t>NET-018</w:t>
            </w:r>
          </w:p>
        </w:tc>
        <w:tc>
          <w:tcPr>
            <w:tcW w:w="0" w:type="auto"/>
            <w:vAlign w:val="center"/>
            <w:hideMark/>
          </w:tcPr>
          <w:p w14:paraId="63291439" w14:textId="77777777" w:rsidR="00404801" w:rsidRPr="00404801" w:rsidRDefault="00404801" w:rsidP="00404801">
            <w:r w:rsidRPr="00404801">
              <w:t>FW01 shall use RHEL 10 and supported Linux networking capabilities.</w:t>
            </w:r>
          </w:p>
        </w:tc>
      </w:tr>
      <w:tr w:rsidR="00404801" w:rsidRPr="00404801" w14:paraId="7F68A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3D4F" w14:textId="77777777" w:rsidR="00404801" w:rsidRPr="00404801" w:rsidRDefault="00404801" w:rsidP="00404801">
            <w:r w:rsidRPr="00404801">
              <w:t>NET-019</w:t>
            </w:r>
          </w:p>
        </w:tc>
        <w:tc>
          <w:tcPr>
            <w:tcW w:w="0" w:type="auto"/>
            <w:vAlign w:val="center"/>
            <w:hideMark/>
          </w:tcPr>
          <w:p w14:paraId="182FDE1D" w14:textId="77777777" w:rsidR="00404801" w:rsidRPr="00404801" w:rsidRDefault="00404801" w:rsidP="00404801">
            <w:r w:rsidRPr="00404801">
              <w:t>Internal FW01 connectivity shall use IEEE 802.1Q VLAN tagging.</w:t>
            </w:r>
          </w:p>
        </w:tc>
      </w:tr>
      <w:tr w:rsidR="00404801" w:rsidRPr="00404801" w14:paraId="1A847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778E" w14:textId="77777777" w:rsidR="00404801" w:rsidRPr="00404801" w:rsidRDefault="00404801" w:rsidP="00404801">
            <w:r w:rsidRPr="00404801">
              <w:t>NET-020</w:t>
            </w:r>
          </w:p>
        </w:tc>
        <w:tc>
          <w:tcPr>
            <w:tcW w:w="0" w:type="auto"/>
            <w:vAlign w:val="center"/>
            <w:hideMark/>
          </w:tcPr>
          <w:p w14:paraId="3EFD67D1" w14:textId="77777777" w:rsidR="00404801" w:rsidRPr="00404801" w:rsidRDefault="00404801" w:rsidP="00404801">
            <w:r w:rsidRPr="00404801">
              <w:t>Only authorised internal VLANs shall be presented to FW01.</w:t>
            </w:r>
          </w:p>
        </w:tc>
      </w:tr>
      <w:tr w:rsidR="00404801" w:rsidRPr="00404801" w14:paraId="6C48C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56B5" w14:textId="77777777" w:rsidR="00404801" w:rsidRPr="00404801" w:rsidRDefault="00404801" w:rsidP="00404801">
            <w:r w:rsidRPr="00404801">
              <w:t>NET-021</w:t>
            </w:r>
          </w:p>
        </w:tc>
        <w:tc>
          <w:tcPr>
            <w:tcW w:w="0" w:type="auto"/>
            <w:vAlign w:val="center"/>
            <w:hideMark/>
          </w:tcPr>
          <w:p w14:paraId="2EC23A71" w14:textId="77777777" w:rsidR="00404801" w:rsidRPr="00404801" w:rsidRDefault="00404801" w:rsidP="00404801">
            <w:r w:rsidRPr="00404801">
              <w:t>Northwind-to-home-LAN connectivity shall be restricted by explicit policy.</w:t>
            </w:r>
          </w:p>
        </w:tc>
      </w:tr>
      <w:tr w:rsidR="00404801" w:rsidRPr="00404801" w14:paraId="6C24B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2310" w14:textId="77777777" w:rsidR="00404801" w:rsidRPr="00404801" w:rsidRDefault="00404801" w:rsidP="00404801">
            <w:r w:rsidRPr="00404801">
              <w:t>NET-022</w:t>
            </w:r>
          </w:p>
        </w:tc>
        <w:tc>
          <w:tcPr>
            <w:tcW w:w="0" w:type="auto"/>
            <w:vAlign w:val="center"/>
            <w:hideMark/>
          </w:tcPr>
          <w:p w14:paraId="6B02F959" w14:textId="77777777" w:rsidR="00404801" w:rsidRPr="00404801" w:rsidRDefault="00404801" w:rsidP="00404801">
            <w:r w:rsidRPr="00404801">
              <w:t>The design shall account for traffic that does not traverse the inter-zone gateway.</w:t>
            </w:r>
          </w:p>
        </w:tc>
      </w:tr>
    </w:tbl>
    <w:p w14:paraId="56C16535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4. LLD-06-Q02 — Routing and Firewall Placement</w:t>
      </w:r>
    </w:p>
    <w:p w14:paraId="54548BFA" w14:textId="77777777" w:rsidR="00404801" w:rsidRPr="00404801" w:rsidRDefault="00404801" w:rsidP="00404801">
      <w:r w:rsidRPr="00404801">
        <w:rPr>
          <w:b/>
          <w:bCs/>
        </w:rPr>
        <w:t>Design Question:</w:t>
      </w:r>
      <w:r w:rsidRPr="00404801">
        <w:t xml:space="preserve"> Which infrastructure component should provide routing between Northwind's internal trust zones and enforce the associated firewall policies?</w:t>
      </w:r>
    </w:p>
    <w:p w14:paraId="4A8ADAF9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lastRenderedPageBreak/>
        <w:t>4.1 Option A — HYP01 as Router and Firewall</w:t>
      </w:r>
    </w:p>
    <w:p w14:paraId="4BFF648A" w14:textId="77777777" w:rsidR="00404801" w:rsidRPr="00404801" w:rsidRDefault="00404801" w:rsidP="00404801">
      <w:r w:rsidRPr="00404801">
        <w:t>Under this approach, the Proxmox host would perform inter-zone routing and filtering through its Linux networking stack.</w:t>
      </w:r>
    </w:p>
    <w:p w14:paraId="1FC0D30F" w14:textId="77777777" w:rsidR="00404801" w:rsidRPr="00404801" w:rsidRDefault="00404801" w:rsidP="00404801">
      <w:r w:rsidRPr="00404801">
        <w:rPr>
          <w:b/>
          <w:bCs/>
        </w:rPr>
        <w:t>Advantages</w:t>
      </w:r>
    </w:p>
    <w:p w14:paraId="436DA085" w14:textId="77777777" w:rsidR="00404801" w:rsidRPr="00404801" w:rsidRDefault="00404801" w:rsidP="00404801">
      <w:pPr>
        <w:numPr>
          <w:ilvl w:val="0"/>
          <w:numId w:val="3"/>
        </w:numPr>
      </w:pPr>
      <w:r w:rsidRPr="00404801">
        <w:t>No additional VM required.</w:t>
      </w:r>
    </w:p>
    <w:p w14:paraId="5FB3DF63" w14:textId="77777777" w:rsidR="00404801" w:rsidRPr="00404801" w:rsidRDefault="00404801" w:rsidP="00404801">
      <w:pPr>
        <w:numPr>
          <w:ilvl w:val="0"/>
          <w:numId w:val="3"/>
        </w:numPr>
      </w:pPr>
      <w:r w:rsidRPr="00404801">
        <w:t>Lower infrastructure resource consumption.</w:t>
      </w:r>
    </w:p>
    <w:p w14:paraId="128DC756" w14:textId="77777777" w:rsidR="00404801" w:rsidRPr="00404801" w:rsidRDefault="00404801" w:rsidP="00404801">
      <w:pPr>
        <w:numPr>
          <w:ilvl w:val="0"/>
          <w:numId w:val="3"/>
        </w:numPr>
      </w:pPr>
      <w:r w:rsidRPr="00404801">
        <w:t>Direct use of Linux networking tools.</w:t>
      </w:r>
    </w:p>
    <w:p w14:paraId="6424F712" w14:textId="77777777" w:rsidR="00404801" w:rsidRPr="00404801" w:rsidRDefault="00404801" w:rsidP="00404801">
      <w:pPr>
        <w:numPr>
          <w:ilvl w:val="0"/>
          <w:numId w:val="3"/>
        </w:numPr>
      </w:pPr>
      <w:r w:rsidRPr="00404801">
        <w:t>Fewer initial components to provision.</w:t>
      </w:r>
    </w:p>
    <w:p w14:paraId="79275CA8" w14:textId="77777777" w:rsidR="00404801" w:rsidRPr="00404801" w:rsidRDefault="00404801" w:rsidP="00404801">
      <w:r w:rsidRPr="00404801">
        <w:rPr>
          <w:b/>
          <w:bCs/>
        </w:rPr>
        <w:t>Disadvantages</w:t>
      </w:r>
    </w:p>
    <w:p w14:paraId="761A812E" w14:textId="77777777" w:rsidR="00404801" w:rsidRPr="00404801" w:rsidRDefault="00404801" w:rsidP="00404801">
      <w:pPr>
        <w:numPr>
          <w:ilvl w:val="0"/>
          <w:numId w:val="4"/>
        </w:numPr>
      </w:pPr>
      <w:r w:rsidRPr="00404801">
        <w:t>Combines hypervisor and network-security responsibilities.</w:t>
      </w:r>
    </w:p>
    <w:p w14:paraId="71DAAE21" w14:textId="77777777" w:rsidR="00404801" w:rsidRPr="00404801" w:rsidRDefault="00404801" w:rsidP="00404801">
      <w:pPr>
        <w:numPr>
          <w:ilvl w:val="0"/>
          <w:numId w:val="4"/>
        </w:numPr>
      </w:pPr>
      <w:r w:rsidRPr="00404801">
        <w:t>Increases the complexity of HYP01 configuration.</w:t>
      </w:r>
    </w:p>
    <w:p w14:paraId="6D5721E5" w14:textId="77777777" w:rsidR="00404801" w:rsidRPr="00404801" w:rsidRDefault="00404801" w:rsidP="00404801">
      <w:pPr>
        <w:numPr>
          <w:ilvl w:val="0"/>
          <w:numId w:val="4"/>
        </w:numPr>
      </w:pPr>
      <w:r w:rsidRPr="00404801">
        <w:t>Introduces a greater risk of network changes affecting host management.</w:t>
      </w:r>
    </w:p>
    <w:p w14:paraId="42BC3C69" w14:textId="77777777" w:rsidR="00404801" w:rsidRPr="00404801" w:rsidRDefault="00404801" w:rsidP="00404801">
      <w:pPr>
        <w:numPr>
          <w:ilvl w:val="0"/>
          <w:numId w:val="4"/>
        </w:numPr>
      </w:pPr>
      <w:r w:rsidRPr="00404801">
        <w:t>Makes platform and network troubleshooting more tightly coupled.</w:t>
      </w:r>
    </w:p>
    <w:p w14:paraId="4A66697A" w14:textId="77777777" w:rsidR="00404801" w:rsidRPr="00404801" w:rsidRDefault="00404801" w:rsidP="00404801">
      <w:pPr>
        <w:numPr>
          <w:ilvl w:val="0"/>
          <w:numId w:val="4"/>
        </w:numPr>
      </w:pPr>
      <w:r w:rsidRPr="00404801">
        <w:t>Reduces the separation between infrastructure hosting and security enforcement.</w:t>
      </w:r>
    </w:p>
    <w:p w14:paraId="55E94549" w14:textId="77777777" w:rsidR="00404801" w:rsidRPr="00404801" w:rsidRDefault="00404801" w:rsidP="00404801">
      <w:r w:rsidRPr="00404801">
        <w:rPr>
          <w:b/>
          <w:bCs/>
        </w:rPr>
        <w:t>Assessment:</w:t>
      </w:r>
      <w:r w:rsidRPr="00404801">
        <w:t xml:space="preserve"> Rejected for the target v1 architecture.</w:t>
      </w:r>
    </w:p>
    <w:p w14:paraId="7113E4CC" w14:textId="77777777" w:rsidR="00404801" w:rsidRPr="00404801" w:rsidRDefault="00404801" w:rsidP="00404801">
      <w:r w:rsidRPr="00404801">
        <w:t>HYP01 should provide virtual switching and VM connectivity without becoming Northwind's primary inter-zone router.</w:t>
      </w:r>
    </w:p>
    <w:p w14:paraId="233D59CD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4.2 Option B — CORE01 as Router and Firewall</w:t>
      </w:r>
    </w:p>
    <w:p w14:paraId="03AAD256" w14:textId="77777777" w:rsidR="00404801" w:rsidRPr="00404801" w:rsidRDefault="00404801" w:rsidP="00404801">
      <w:r w:rsidRPr="00404801">
        <w:t>Under this approach, CORE01 would provide routing and firewall functions alongside DNS, DHCP and NTP.</w:t>
      </w:r>
    </w:p>
    <w:p w14:paraId="4B53DDF2" w14:textId="77777777" w:rsidR="00404801" w:rsidRPr="00404801" w:rsidRDefault="00404801" w:rsidP="00404801">
      <w:r w:rsidRPr="00404801">
        <w:rPr>
          <w:b/>
          <w:bCs/>
        </w:rPr>
        <w:t>Advantages</w:t>
      </w:r>
    </w:p>
    <w:p w14:paraId="6B76694C" w14:textId="77777777" w:rsidR="00404801" w:rsidRPr="00404801" w:rsidRDefault="00404801" w:rsidP="00404801">
      <w:pPr>
        <w:numPr>
          <w:ilvl w:val="0"/>
          <w:numId w:val="5"/>
        </w:numPr>
      </w:pPr>
      <w:r w:rsidRPr="00404801">
        <w:t>Avoids introducing another VM.</w:t>
      </w:r>
    </w:p>
    <w:p w14:paraId="38B28764" w14:textId="77777777" w:rsidR="00404801" w:rsidRPr="00404801" w:rsidRDefault="00404801" w:rsidP="00404801">
      <w:pPr>
        <w:numPr>
          <w:ilvl w:val="0"/>
          <w:numId w:val="5"/>
        </w:numPr>
      </w:pPr>
      <w:r w:rsidRPr="00404801">
        <w:t>Consolidates network-related functions.</w:t>
      </w:r>
    </w:p>
    <w:p w14:paraId="3400C7B1" w14:textId="77777777" w:rsidR="00404801" w:rsidRPr="00404801" w:rsidRDefault="00404801" w:rsidP="00404801">
      <w:pPr>
        <w:numPr>
          <w:ilvl w:val="0"/>
          <w:numId w:val="5"/>
        </w:numPr>
      </w:pPr>
      <w:r w:rsidRPr="00404801">
        <w:t>May reduce initial resource requirements.</w:t>
      </w:r>
    </w:p>
    <w:p w14:paraId="1CF9AC44" w14:textId="77777777" w:rsidR="00404801" w:rsidRPr="00404801" w:rsidRDefault="00404801" w:rsidP="00404801">
      <w:r w:rsidRPr="00404801">
        <w:rPr>
          <w:b/>
          <w:bCs/>
        </w:rPr>
        <w:t>Disadvantages</w:t>
      </w:r>
    </w:p>
    <w:p w14:paraId="315273D0" w14:textId="77777777" w:rsidR="00404801" w:rsidRPr="00404801" w:rsidRDefault="00404801" w:rsidP="00404801">
      <w:pPr>
        <w:numPr>
          <w:ilvl w:val="0"/>
          <w:numId w:val="6"/>
        </w:numPr>
      </w:pPr>
      <w:r w:rsidRPr="00404801">
        <w:t>Expands CORE01 beyond its intended service responsibilities.</w:t>
      </w:r>
    </w:p>
    <w:p w14:paraId="4331B480" w14:textId="77777777" w:rsidR="00404801" w:rsidRPr="00404801" w:rsidRDefault="00404801" w:rsidP="00404801">
      <w:pPr>
        <w:numPr>
          <w:ilvl w:val="0"/>
          <w:numId w:val="6"/>
        </w:numPr>
      </w:pPr>
      <w:r w:rsidRPr="00404801">
        <w:t>Couples network-security changes to core service availability.</w:t>
      </w:r>
    </w:p>
    <w:p w14:paraId="64E66658" w14:textId="77777777" w:rsidR="00404801" w:rsidRPr="00404801" w:rsidRDefault="00404801" w:rsidP="00404801">
      <w:pPr>
        <w:numPr>
          <w:ilvl w:val="0"/>
          <w:numId w:val="6"/>
        </w:numPr>
      </w:pPr>
      <w:r w:rsidRPr="00404801">
        <w:t>Increases the operational impact of CORE01 failure.</w:t>
      </w:r>
    </w:p>
    <w:p w14:paraId="75F1219F" w14:textId="77777777" w:rsidR="00404801" w:rsidRPr="00404801" w:rsidRDefault="00404801" w:rsidP="00404801">
      <w:pPr>
        <w:numPr>
          <w:ilvl w:val="0"/>
          <w:numId w:val="6"/>
        </w:numPr>
      </w:pPr>
      <w:r w:rsidRPr="00404801">
        <w:t>Complicates troubleshooting and maintenance responsibilities.</w:t>
      </w:r>
    </w:p>
    <w:p w14:paraId="3EA3C0EE" w14:textId="77777777" w:rsidR="00404801" w:rsidRPr="00404801" w:rsidRDefault="00404801" w:rsidP="00404801">
      <w:pPr>
        <w:numPr>
          <w:ilvl w:val="0"/>
          <w:numId w:val="6"/>
        </w:numPr>
      </w:pPr>
      <w:r w:rsidRPr="00404801">
        <w:t>Creates a less clearly defined security boundary.</w:t>
      </w:r>
    </w:p>
    <w:p w14:paraId="2B2D4128" w14:textId="77777777" w:rsidR="00404801" w:rsidRPr="00404801" w:rsidRDefault="00404801" w:rsidP="00404801">
      <w:r w:rsidRPr="00404801">
        <w:rPr>
          <w:b/>
          <w:bCs/>
        </w:rPr>
        <w:t>Assessment:</w:t>
      </w:r>
      <w:r w:rsidRPr="00404801">
        <w:t xml:space="preserve"> Rejected for the target v1 architecture.</w:t>
      </w:r>
    </w:p>
    <w:p w14:paraId="02295515" w14:textId="77777777" w:rsidR="00404801" w:rsidRPr="00404801" w:rsidRDefault="00404801" w:rsidP="00404801">
      <w:r w:rsidRPr="00404801">
        <w:t>CORE01 should remain the provider of core network services, not the primary security gateway.</w:t>
      </w:r>
    </w:p>
    <w:p w14:paraId="06B1A6ED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4.3 Option C — Dedicated FW01 Virtual Router/Firewall</w:t>
      </w:r>
    </w:p>
    <w:p w14:paraId="685D9097" w14:textId="77777777" w:rsidR="00404801" w:rsidRPr="00404801" w:rsidRDefault="00404801" w:rsidP="00404801">
      <w:r w:rsidRPr="00404801">
        <w:lastRenderedPageBreak/>
        <w:t>Under this approach, Northwind introduces FW01 as a dedicated VM responsible for routing, network firewall policy and NAT.</w:t>
      </w:r>
    </w:p>
    <w:p w14:paraId="6880CE0E" w14:textId="77777777" w:rsidR="00404801" w:rsidRPr="00404801" w:rsidRDefault="00404801" w:rsidP="00404801">
      <w:r w:rsidRPr="00404801">
        <w:rPr>
          <w:b/>
          <w:bCs/>
        </w:rPr>
        <w:t>Advantages</w:t>
      </w:r>
    </w:p>
    <w:p w14:paraId="306DDE81" w14:textId="77777777" w:rsidR="00404801" w:rsidRPr="00404801" w:rsidRDefault="00404801" w:rsidP="00404801">
      <w:pPr>
        <w:numPr>
          <w:ilvl w:val="0"/>
          <w:numId w:val="7"/>
        </w:numPr>
      </w:pPr>
      <w:r w:rsidRPr="00404801">
        <w:t>Clear separation of infrastructure responsibilities.</w:t>
      </w:r>
    </w:p>
    <w:p w14:paraId="01FDD887" w14:textId="77777777" w:rsidR="00404801" w:rsidRPr="00404801" w:rsidRDefault="00404801" w:rsidP="00404801">
      <w:pPr>
        <w:numPr>
          <w:ilvl w:val="0"/>
          <w:numId w:val="7"/>
        </w:numPr>
      </w:pPr>
      <w:r w:rsidRPr="00404801">
        <w:t>Centralised enforcement of inter-zone traffic policy.</w:t>
      </w:r>
    </w:p>
    <w:p w14:paraId="02686879" w14:textId="77777777" w:rsidR="00404801" w:rsidRPr="00404801" w:rsidRDefault="00404801" w:rsidP="00404801">
      <w:pPr>
        <w:numPr>
          <w:ilvl w:val="0"/>
          <w:numId w:val="7"/>
        </w:numPr>
      </w:pPr>
      <w:r w:rsidRPr="00404801">
        <w:t>Independent configuration and troubleshooting.</w:t>
      </w:r>
    </w:p>
    <w:p w14:paraId="7A7C8AA0" w14:textId="77777777" w:rsidR="00404801" w:rsidRPr="00404801" w:rsidRDefault="00404801" w:rsidP="00404801">
      <w:pPr>
        <w:numPr>
          <w:ilvl w:val="0"/>
          <w:numId w:val="7"/>
        </w:numPr>
      </w:pPr>
      <w:r w:rsidRPr="00404801">
        <w:t>Supports repeatable network-security administration.</w:t>
      </w:r>
    </w:p>
    <w:p w14:paraId="16DF1475" w14:textId="77777777" w:rsidR="00404801" w:rsidRPr="00404801" w:rsidRDefault="00404801" w:rsidP="00404801">
      <w:pPr>
        <w:numPr>
          <w:ilvl w:val="0"/>
          <w:numId w:val="7"/>
        </w:numPr>
      </w:pPr>
      <w:r w:rsidRPr="00404801">
        <w:t>Allows network architecture to evolve without making HYP01 the router.</w:t>
      </w:r>
    </w:p>
    <w:p w14:paraId="072093EA" w14:textId="77777777" w:rsidR="00404801" w:rsidRPr="00404801" w:rsidRDefault="00404801" w:rsidP="00404801">
      <w:pPr>
        <w:numPr>
          <w:ilvl w:val="0"/>
          <w:numId w:val="7"/>
        </w:numPr>
      </w:pPr>
      <w:r w:rsidRPr="00404801">
        <w:t>Provides a practical enterprise networking and Linux administration exercise.</w:t>
      </w:r>
    </w:p>
    <w:p w14:paraId="07D72F75" w14:textId="77777777" w:rsidR="00404801" w:rsidRPr="00404801" w:rsidRDefault="00404801" w:rsidP="00404801">
      <w:r w:rsidRPr="00404801">
        <w:rPr>
          <w:b/>
          <w:bCs/>
        </w:rPr>
        <w:t>Disadvantages</w:t>
      </w:r>
    </w:p>
    <w:p w14:paraId="65445EDD" w14:textId="77777777" w:rsidR="00404801" w:rsidRPr="00404801" w:rsidRDefault="00404801" w:rsidP="00404801">
      <w:pPr>
        <w:numPr>
          <w:ilvl w:val="0"/>
          <w:numId w:val="8"/>
        </w:numPr>
      </w:pPr>
      <w:r w:rsidRPr="00404801">
        <w:t>Requires another virtual machine.</w:t>
      </w:r>
    </w:p>
    <w:p w14:paraId="0AF82971" w14:textId="77777777" w:rsidR="00404801" w:rsidRPr="00404801" w:rsidRDefault="00404801" w:rsidP="00404801">
      <w:pPr>
        <w:numPr>
          <w:ilvl w:val="0"/>
          <w:numId w:val="8"/>
        </w:numPr>
      </w:pPr>
      <w:r w:rsidRPr="00404801">
        <w:t>Introduces a network availability dependency.</w:t>
      </w:r>
    </w:p>
    <w:p w14:paraId="6D5A8FC4" w14:textId="77777777" w:rsidR="00404801" w:rsidRPr="00404801" w:rsidRDefault="00404801" w:rsidP="00404801">
      <w:pPr>
        <w:numPr>
          <w:ilvl w:val="0"/>
          <w:numId w:val="8"/>
        </w:numPr>
      </w:pPr>
      <w:r w:rsidRPr="00404801">
        <w:t>Requires independent patching, monitoring and recovery.</w:t>
      </w:r>
    </w:p>
    <w:p w14:paraId="464A497D" w14:textId="77777777" w:rsidR="00404801" w:rsidRPr="00404801" w:rsidRDefault="00404801" w:rsidP="00404801">
      <w:pPr>
        <w:numPr>
          <w:ilvl w:val="0"/>
          <w:numId w:val="8"/>
        </w:numPr>
      </w:pPr>
      <w:r w:rsidRPr="00404801">
        <w:t>Increases implementation and documentation effort.</w:t>
      </w:r>
    </w:p>
    <w:p w14:paraId="2AF220D8" w14:textId="77777777" w:rsidR="00404801" w:rsidRPr="00404801" w:rsidRDefault="00404801" w:rsidP="00404801">
      <w:pPr>
        <w:numPr>
          <w:ilvl w:val="0"/>
          <w:numId w:val="8"/>
        </w:numPr>
      </w:pPr>
      <w:r w:rsidRPr="00404801">
        <w:t>Requires careful bootstrap and recovery planning.</w:t>
      </w:r>
    </w:p>
    <w:p w14:paraId="25E2CF8B" w14:textId="77777777" w:rsidR="00404801" w:rsidRPr="00404801" w:rsidRDefault="00404801" w:rsidP="00404801">
      <w:r w:rsidRPr="00404801">
        <w:rPr>
          <w:b/>
          <w:bCs/>
        </w:rPr>
        <w:t>Selected Approach:</w:t>
      </w:r>
      <w:r w:rsidRPr="00404801">
        <w:t xml:space="preserve"> Option C — dedicated FW01.</w:t>
      </w:r>
    </w:p>
    <w:p w14:paraId="0940CF81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4.4 Decision Rationale</w:t>
      </w:r>
    </w:p>
    <w:p w14:paraId="166550B2" w14:textId="77777777" w:rsidR="00404801" w:rsidRPr="00404801" w:rsidRDefault="00404801" w:rsidP="00404801">
      <w:r w:rsidRPr="00404801">
        <w:t>The dedicated FW01 approach provides the strongest alignment with Northwind's architectural principles of separation, controlled access and operational clarity.</w:t>
      </w:r>
    </w:p>
    <w:p w14:paraId="47D5856B" w14:textId="77777777" w:rsidR="00404801" w:rsidRPr="00404801" w:rsidRDefault="00404801" w:rsidP="00404801">
      <w:r w:rsidRPr="00404801">
        <w:t>The additional VM and associated administration overhead are acceptable within the v1 recovery-based infrastructure model.</w:t>
      </w:r>
    </w:p>
    <w:p w14:paraId="656C4205" w14:textId="77777777" w:rsidR="00404801" w:rsidRPr="00404801" w:rsidRDefault="00404801" w:rsidP="00404801">
      <w:r w:rsidRPr="00404801">
        <w:t>FW01 is therefore adopted as the intended routing and firewall enforcement component, subject to implementation validation.</w:t>
      </w:r>
    </w:p>
    <w:p w14:paraId="052DA617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5. LLD-06-Q03 — External Connectivity and NAT</w:t>
      </w:r>
    </w:p>
    <w:p w14:paraId="434985E4" w14:textId="77777777" w:rsidR="00404801" w:rsidRPr="00404801" w:rsidRDefault="00404801" w:rsidP="00404801">
      <w:r w:rsidRPr="00404801">
        <w:rPr>
          <w:b/>
          <w:bCs/>
        </w:rPr>
        <w:t>Design Question:</w:t>
      </w:r>
      <w:r w:rsidRPr="00404801">
        <w:t xml:space="preserve"> How should Northwind's internal networks access approved external services without requiring the existing home router to manage Northwind's internal routing architecture?</w:t>
      </w:r>
    </w:p>
    <w:p w14:paraId="76A244E1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5.1 Option A — Direct Routing Through the Home Router</w:t>
      </w:r>
    </w:p>
    <w:p w14:paraId="4A396FC3" w14:textId="77777777" w:rsidR="00404801" w:rsidRPr="00404801" w:rsidRDefault="00404801" w:rsidP="00404801">
      <w:r w:rsidRPr="00404801">
        <w:t>The home router would maintain routes to Northwind's internal networks.</w:t>
      </w:r>
    </w:p>
    <w:p w14:paraId="188167C8" w14:textId="77777777" w:rsidR="00404801" w:rsidRPr="00404801" w:rsidRDefault="00404801" w:rsidP="00404801">
      <w:r w:rsidRPr="00404801">
        <w:rPr>
          <w:b/>
          <w:bCs/>
        </w:rPr>
        <w:t>Advantages</w:t>
      </w:r>
    </w:p>
    <w:p w14:paraId="37771243" w14:textId="77777777" w:rsidR="00404801" w:rsidRPr="00404801" w:rsidRDefault="00404801" w:rsidP="00404801">
      <w:pPr>
        <w:numPr>
          <w:ilvl w:val="0"/>
          <w:numId w:val="9"/>
        </w:numPr>
      </w:pPr>
      <w:r w:rsidRPr="00404801">
        <w:t>Avoids double NAT.</w:t>
      </w:r>
    </w:p>
    <w:p w14:paraId="6E046D6D" w14:textId="77777777" w:rsidR="00404801" w:rsidRPr="00404801" w:rsidRDefault="00404801" w:rsidP="00404801">
      <w:pPr>
        <w:numPr>
          <w:ilvl w:val="0"/>
          <w:numId w:val="9"/>
        </w:numPr>
      </w:pPr>
      <w:r w:rsidRPr="00404801">
        <w:t>Can simplify certain bidirectional connectivity requirements.</w:t>
      </w:r>
    </w:p>
    <w:p w14:paraId="3AE6EDAD" w14:textId="77777777" w:rsidR="00404801" w:rsidRPr="00404801" w:rsidRDefault="00404801" w:rsidP="00404801">
      <w:pPr>
        <w:numPr>
          <w:ilvl w:val="0"/>
          <w:numId w:val="9"/>
        </w:numPr>
      </w:pPr>
      <w:r w:rsidRPr="00404801">
        <w:t>Provides directly routed access where appropriately permitted.</w:t>
      </w:r>
    </w:p>
    <w:p w14:paraId="4838E216" w14:textId="77777777" w:rsidR="00404801" w:rsidRPr="00404801" w:rsidRDefault="00404801" w:rsidP="00404801">
      <w:r w:rsidRPr="00404801">
        <w:rPr>
          <w:b/>
          <w:bCs/>
        </w:rPr>
        <w:t>Disadvantages</w:t>
      </w:r>
    </w:p>
    <w:p w14:paraId="49463078" w14:textId="77777777" w:rsidR="00404801" w:rsidRPr="00404801" w:rsidRDefault="00404801" w:rsidP="00404801">
      <w:pPr>
        <w:numPr>
          <w:ilvl w:val="0"/>
          <w:numId w:val="10"/>
        </w:numPr>
      </w:pPr>
      <w:r w:rsidRPr="00404801">
        <w:lastRenderedPageBreak/>
        <w:t>Requires home-router configuration changes.</w:t>
      </w:r>
    </w:p>
    <w:p w14:paraId="24BE5A91" w14:textId="77777777" w:rsidR="00404801" w:rsidRPr="00404801" w:rsidRDefault="00404801" w:rsidP="00404801">
      <w:pPr>
        <w:numPr>
          <w:ilvl w:val="0"/>
          <w:numId w:val="10"/>
        </w:numPr>
      </w:pPr>
      <w:r w:rsidRPr="00404801">
        <w:t>Creates dependencies outside Northwind's managed infrastructure.</w:t>
      </w:r>
    </w:p>
    <w:p w14:paraId="35A52087" w14:textId="77777777" w:rsidR="00404801" w:rsidRPr="00404801" w:rsidRDefault="00404801" w:rsidP="00404801">
      <w:pPr>
        <w:numPr>
          <w:ilvl w:val="0"/>
          <w:numId w:val="10"/>
        </w:numPr>
      </w:pPr>
      <w:r w:rsidRPr="00404801">
        <w:t>Increases the complexity of separating home and Northwind traffic.</w:t>
      </w:r>
    </w:p>
    <w:p w14:paraId="1ADDA932" w14:textId="77777777" w:rsidR="00404801" w:rsidRPr="00404801" w:rsidRDefault="00404801" w:rsidP="00404801">
      <w:pPr>
        <w:numPr>
          <w:ilvl w:val="0"/>
          <w:numId w:val="10"/>
        </w:numPr>
      </w:pPr>
      <w:r w:rsidRPr="00404801">
        <w:t>May expose additional paths between the networks.</w:t>
      </w:r>
    </w:p>
    <w:p w14:paraId="44B0A7F3" w14:textId="77777777" w:rsidR="00404801" w:rsidRPr="00404801" w:rsidRDefault="00404801" w:rsidP="00404801">
      <w:pPr>
        <w:numPr>
          <w:ilvl w:val="0"/>
          <w:numId w:val="10"/>
        </w:numPr>
      </w:pPr>
      <w:r w:rsidRPr="00404801">
        <w:t>Reduces portability of the Northwind environment.</w:t>
      </w:r>
    </w:p>
    <w:p w14:paraId="4827E560" w14:textId="77777777" w:rsidR="00404801" w:rsidRPr="00404801" w:rsidRDefault="00404801" w:rsidP="00404801">
      <w:r w:rsidRPr="00404801">
        <w:rPr>
          <w:b/>
          <w:bCs/>
        </w:rPr>
        <w:t>Assessment:</w:t>
      </w:r>
      <w:r w:rsidRPr="00404801">
        <w:t xml:space="preserve"> Not preferred for v1.</w:t>
      </w:r>
    </w:p>
    <w:p w14:paraId="3D977462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5.2 Option B — Source NAT on FW01</w:t>
      </w:r>
    </w:p>
    <w:p w14:paraId="7658ABA4" w14:textId="77777777" w:rsidR="00404801" w:rsidRPr="00404801" w:rsidRDefault="00404801" w:rsidP="00404801">
      <w:r w:rsidRPr="00404801">
        <w:t>FW01 would translate approved traffic originating from Northwind's internal networks to its external-facing address.</w:t>
      </w:r>
    </w:p>
    <w:p w14:paraId="42BD9CD4" w14:textId="77777777" w:rsidR="00404801" w:rsidRPr="00404801" w:rsidRDefault="00404801" w:rsidP="00404801">
      <w:r w:rsidRPr="00404801">
        <w:t>The home router would continue providing upstream internet connectivity.</w:t>
      </w:r>
    </w:p>
    <w:p w14:paraId="7F363A5E" w14:textId="77777777" w:rsidR="00404801" w:rsidRPr="00404801" w:rsidRDefault="00404801" w:rsidP="00404801">
      <w:r w:rsidRPr="00404801">
        <w:rPr>
          <w:b/>
          <w:bCs/>
        </w:rPr>
        <w:t>Advantages</w:t>
      </w:r>
    </w:p>
    <w:p w14:paraId="5E6A21AE" w14:textId="77777777" w:rsidR="00404801" w:rsidRPr="00404801" w:rsidRDefault="00404801" w:rsidP="00404801">
      <w:pPr>
        <w:numPr>
          <w:ilvl w:val="0"/>
          <w:numId w:val="11"/>
        </w:numPr>
      </w:pPr>
      <w:r w:rsidRPr="00404801">
        <w:t>Avoids requiring home-router routes to Northwind subnets.</w:t>
      </w:r>
    </w:p>
    <w:p w14:paraId="289B0207" w14:textId="77777777" w:rsidR="00404801" w:rsidRPr="00404801" w:rsidRDefault="00404801" w:rsidP="00404801">
      <w:pPr>
        <w:numPr>
          <w:ilvl w:val="0"/>
          <w:numId w:val="11"/>
        </w:numPr>
      </w:pPr>
      <w:r w:rsidRPr="00404801">
        <w:t>Keeps Northwind's internal IP addressing independent.</w:t>
      </w:r>
    </w:p>
    <w:p w14:paraId="5DA99D02" w14:textId="77777777" w:rsidR="00404801" w:rsidRPr="00404801" w:rsidRDefault="00404801" w:rsidP="00404801">
      <w:pPr>
        <w:numPr>
          <w:ilvl w:val="0"/>
          <w:numId w:val="11"/>
        </w:numPr>
      </w:pPr>
      <w:r w:rsidRPr="00404801">
        <w:t>Centralises outbound network policy.</w:t>
      </w:r>
    </w:p>
    <w:p w14:paraId="4EF94718" w14:textId="77777777" w:rsidR="00404801" w:rsidRPr="00404801" w:rsidRDefault="00404801" w:rsidP="00404801">
      <w:pPr>
        <w:numPr>
          <w:ilvl w:val="0"/>
          <w:numId w:val="11"/>
        </w:numPr>
      </w:pPr>
      <w:r w:rsidRPr="00404801">
        <w:t>Supports a defined trust boundary.</w:t>
      </w:r>
    </w:p>
    <w:p w14:paraId="4C2936BD" w14:textId="77777777" w:rsidR="00404801" w:rsidRPr="00404801" w:rsidRDefault="00404801" w:rsidP="00404801">
      <w:pPr>
        <w:numPr>
          <w:ilvl w:val="0"/>
          <w:numId w:val="11"/>
        </w:numPr>
      </w:pPr>
      <w:r w:rsidRPr="00404801">
        <w:t>Simplifies the relationship between Northwind and the home LAN.</w:t>
      </w:r>
    </w:p>
    <w:p w14:paraId="6425D463" w14:textId="77777777" w:rsidR="00404801" w:rsidRPr="00404801" w:rsidRDefault="00404801" w:rsidP="00404801">
      <w:r w:rsidRPr="00404801">
        <w:rPr>
          <w:b/>
          <w:bCs/>
        </w:rPr>
        <w:t>Disadvantages</w:t>
      </w:r>
    </w:p>
    <w:p w14:paraId="1A51D11A" w14:textId="77777777" w:rsidR="00404801" w:rsidRPr="00404801" w:rsidRDefault="00404801" w:rsidP="00404801">
      <w:pPr>
        <w:numPr>
          <w:ilvl w:val="0"/>
          <w:numId w:val="12"/>
        </w:numPr>
      </w:pPr>
      <w:r w:rsidRPr="00404801">
        <w:t>May introduce double NAT.</w:t>
      </w:r>
    </w:p>
    <w:p w14:paraId="4FCFA4F1" w14:textId="77777777" w:rsidR="00404801" w:rsidRPr="00404801" w:rsidRDefault="00404801" w:rsidP="00404801">
      <w:pPr>
        <w:numPr>
          <w:ilvl w:val="0"/>
          <w:numId w:val="12"/>
        </w:numPr>
      </w:pPr>
      <w:r w:rsidRPr="00404801">
        <w:t>Requires additional consideration for inbound services.</w:t>
      </w:r>
    </w:p>
    <w:p w14:paraId="6BF78ADD" w14:textId="77777777" w:rsidR="00404801" w:rsidRPr="00404801" w:rsidRDefault="00404801" w:rsidP="00404801">
      <w:pPr>
        <w:numPr>
          <w:ilvl w:val="0"/>
          <w:numId w:val="12"/>
        </w:numPr>
      </w:pPr>
      <w:r w:rsidRPr="00404801">
        <w:t>Can complicate troubleshooting for certain protocols.</w:t>
      </w:r>
    </w:p>
    <w:p w14:paraId="12972DE9" w14:textId="77777777" w:rsidR="00404801" w:rsidRPr="00404801" w:rsidRDefault="00404801" w:rsidP="00404801">
      <w:pPr>
        <w:numPr>
          <w:ilvl w:val="0"/>
          <w:numId w:val="12"/>
        </w:numPr>
      </w:pPr>
      <w:r w:rsidRPr="00404801">
        <w:t>Creates a dependency on FW01 for external access.</w:t>
      </w:r>
    </w:p>
    <w:p w14:paraId="4CC8ED3B" w14:textId="77777777" w:rsidR="00404801" w:rsidRPr="00404801" w:rsidRDefault="00404801" w:rsidP="00404801">
      <w:r w:rsidRPr="00404801">
        <w:rPr>
          <w:b/>
          <w:bCs/>
        </w:rPr>
        <w:t>Selected Approach:</w:t>
      </w:r>
      <w:r w:rsidRPr="00404801">
        <w:t xml:space="preserve"> Option B — source NAT on FW01.</w:t>
      </w:r>
    </w:p>
    <w:p w14:paraId="5341C301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5.3 NAT Behaviour</w:t>
      </w:r>
    </w:p>
    <w:p w14:paraId="1CE2DDA6" w14:textId="77777777" w:rsidR="00404801" w:rsidRPr="00404801" w:rsidRDefault="00404801" w:rsidP="00404801">
      <w:r w:rsidRPr="00404801">
        <w:t>Approved outbound traffic shall traverse FW01.</w:t>
      </w:r>
    </w:p>
    <w:p w14:paraId="465DEC71" w14:textId="77777777" w:rsidR="00404801" w:rsidRPr="00404801" w:rsidRDefault="00404801" w:rsidP="00404801">
      <w:r w:rsidRPr="00404801">
        <w:t>FW01 shall apply source NAT as required before forwarding traffic to the home network.</w:t>
      </w:r>
    </w:p>
    <w:p w14:paraId="1C447B4D" w14:textId="77777777" w:rsidR="00404801" w:rsidRPr="00404801" w:rsidRDefault="00404801" w:rsidP="00404801">
      <w:r w:rsidRPr="00404801">
        <w:t>The existing home router shall remain the upstream internet gateway and may perform an additional NAT translation.</w:t>
      </w:r>
    </w:p>
    <w:p w14:paraId="0A3B010F" w14:textId="77777777" w:rsidR="00404801" w:rsidRPr="00404801" w:rsidRDefault="00404801" w:rsidP="00404801">
      <w:r w:rsidRPr="00404801">
        <w:t>Double NAT is accepted for the anticipated v1 workloads.</w:t>
      </w:r>
    </w:p>
    <w:p w14:paraId="14A445E3" w14:textId="77777777" w:rsidR="00404801" w:rsidRPr="00404801" w:rsidRDefault="00404801" w:rsidP="00404801">
      <w:r w:rsidRPr="00404801">
        <w:t>Future applications requiring inbound connectivity or incompatible protocols shall be assessed individually.</w:t>
      </w:r>
    </w:p>
    <w:p w14:paraId="7D19DA19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5.4 NAT Is Not a Security Policy</w:t>
      </w:r>
    </w:p>
    <w:p w14:paraId="63D0D99B" w14:textId="77777777" w:rsidR="00404801" w:rsidRPr="00404801" w:rsidRDefault="00404801" w:rsidP="00404801">
      <w:r w:rsidRPr="00404801">
        <w:t>NAT shall not be treated as a replacement for firewall enforcement.</w:t>
      </w:r>
    </w:p>
    <w:p w14:paraId="5E38F822" w14:textId="77777777" w:rsidR="00404801" w:rsidRPr="00404801" w:rsidRDefault="00404801" w:rsidP="00404801">
      <w:r w:rsidRPr="00404801">
        <w:lastRenderedPageBreak/>
        <w:t>The security model depends on explicit firewall policy, stateful inspection and approved communication flows.</w:t>
      </w:r>
    </w:p>
    <w:p w14:paraId="4A940E9C" w14:textId="77777777" w:rsidR="00404801" w:rsidRPr="00404801" w:rsidRDefault="00404801" w:rsidP="00404801">
      <w:r w:rsidRPr="00404801">
        <w:t>Unsolicited inbound traffic shall be denied independently of address translation.</w:t>
      </w:r>
    </w:p>
    <w:p w14:paraId="2D0163D8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6. LLD-06-Q05 — FW01 Operating System and Firewall Platform</w:t>
      </w:r>
    </w:p>
    <w:p w14:paraId="296021E6" w14:textId="77777777" w:rsidR="00404801" w:rsidRPr="00404801" w:rsidRDefault="00404801" w:rsidP="00404801">
      <w:r w:rsidRPr="00404801">
        <w:rPr>
          <w:b/>
          <w:bCs/>
        </w:rPr>
        <w:t>Design Question:</w:t>
      </w:r>
      <w:r w:rsidRPr="00404801">
        <w:t xml:space="preserve"> Which operating system and firewall technology should FW01 use?</w:t>
      </w:r>
    </w:p>
    <w:p w14:paraId="68013285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6.1 Option A — Dedicated Firewall Distribution</w:t>
      </w:r>
    </w:p>
    <w:p w14:paraId="10FBFA7A" w14:textId="77777777" w:rsidR="00404801" w:rsidRPr="00404801" w:rsidRDefault="00404801" w:rsidP="00404801">
      <w:r w:rsidRPr="00404801">
        <w:t>A purpose-built firewall distribution, such as OPNsense, could provide integrated routing, filtering, NAT and management features.</w:t>
      </w:r>
    </w:p>
    <w:p w14:paraId="2DC4CBD9" w14:textId="77777777" w:rsidR="00404801" w:rsidRPr="00404801" w:rsidRDefault="00404801" w:rsidP="00404801">
      <w:r w:rsidRPr="00404801">
        <w:rPr>
          <w:b/>
          <w:bCs/>
        </w:rPr>
        <w:t>Advantages</w:t>
      </w:r>
    </w:p>
    <w:p w14:paraId="71CD2024" w14:textId="77777777" w:rsidR="00404801" w:rsidRPr="00404801" w:rsidRDefault="00404801" w:rsidP="00404801">
      <w:pPr>
        <w:numPr>
          <w:ilvl w:val="0"/>
          <w:numId w:val="13"/>
        </w:numPr>
      </w:pPr>
      <w:r w:rsidRPr="00404801">
        <w:t>Integrated firewall management.</w:t>
      </w:r>
    </w:p>
    <w:p w14:paraId="6556FCE3" w14:textId="77777777" w:rsidR="00404801" w:rsidRPr="00404801" w:rsidRDefault="00404801" w:rsidP="00404801">
      <w:pPr>
        <w:numPr>
          <w:ilvl w:val="0"/>
          <w:numId w:val="13"/>
        </w:numPr>
      </w:pPr>
      <w:r w:rsidRPr="00404801">
        <w:t>Established network appliance workflows.</w:t>
      </w:r>
    </w:p>
    <w:p w14:paraId="55307B63" w14:textId="77777777" w:rsidR="00404801" w:rsidRPr="00404801" w:rsidRDefault="00404801" w:rsidP="00404801">
      <w:pPr>
        <w:numPr>
          <w:ilvl w:val="0"/>
          <w:numId w:val="13"/>
        </w:numPr>
      </w:pPr>
      <w:r w:rsidRPr="00404801">
        <w:t>Convenient access to additional firewall capabilities.</w:t>
      </w:r>
    </w:p>
    <w:p w14:paraId="3FFA6686" w14:textId="77777777" w:rsidR="00404801" w:rsidRPr="00404801" w:rsidRDefault="00404801" w:rsidP="00404801">
      <w:pPr>
        <w:numPr>
          <w:ilvl w:val="0"/>
          <w:numId w:val="13"/>
        </w:numPr>
      </w:pPr>
      <w:r w:rsidRPr="00404801">
        <w:t>Potentially lower administration effort for common functions.</w:t>
      </w:r>
    </w:p>
    <w:p w14:paraId="043BE931" w14:textId="77777777" w:rsidR="00404801" w:rsidRPr="00404801" w:rsidRDefault="00404801" w:rsidP="00404801">
      <w:r w:rsidRPr="00404801">
        <w:rPr>
          <w:b/>
          <w:bCs/>
        </w:rPr>
        <w:t>Disadvantages</w:t>
      </w:r>
    </w:p>
    <w:p w14:paraId="096DAD5C" w14:textId="77777777" w:rsidR="00404801" w:rsidRPr="00404801" w:rsidRDefault="00404801" w:rsidP="00404801">
      <w:pPr>
        <w:numPr>
          <w:ilvl w:val="0"/>
          <w:numId w:val="14"/>
        </w:numPr>
      </w:pPr>
      <w:r w:rsidRPr="00404801">
        <w:t>Introduces another operating-system platform.</w:t>
      </w:r>
    </w:p>
    <w:p w14:paraId="4FA04A82" w14:textId="77777777" w:rsidR="00404801" w:rsidRPr="00404801" w:rsidRDefault="00404801" w:rsidP="00404801">
      <w:pPr>
        <w:numPr>
          <w:ilvl w:val="0"/>
          <w:numId w:val="14"/>
        </w:numPr>
      </w:pPr>
      <w:r w:rsidRPr="00404801">
        <w:t>Requires additional platform-specific knowledge.</w:t>
      </w:r>
    </w:p>
    <w:p w14:paraId="53573DE2" w14:textId="77777777" w:rsidR="00404801" w:rsidRPr="00404801" w:rsidRDefault="00404801" w:rsidP="00404801">
      <w:pPr>
        <w:numPr>
          <w:ilvl w:val="0"/>
          <w:numId w:val="14"/>
        </w:numPr>
      </w:pPr>
      <w:r w:rsidRPr="00404801">
        <w:t>Reduces direct exposure to RHEL networking administration.</w:t>
      </w:r>
    </w:p>
    <w:p w14:paraId="54EDED14" w14:textId="77777777" w:rsidR="00404801" w:rsidRPr="00404801" w:rsidRDefault="00404801" w:rsidP="00404801">
      <w:pPr>
        <w:numPr>
          <w:ilvl w:val="0"/>
          <w:numId w:val="14"/>
        </w:numPr>
      </w:pPr>
      <w:r w:rsidRPr="00404801">
        <w:t>May provide functionality unnecessary for Northwind v1.</w:t>
      </w:r>
    </w:p>
    <w:p w14:paraId="46ACFA46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6.2 Option B — RHEL 10</w:t>
      </w:r>
    </w:p>
    <w:p w14:paraId="750A1962" w14:textId="77777777" w:rsidR="00404801" w:rsidRPr="00404801" w:rsidRDefault="00404801" w:rsidP="00404801">
      <w:r w:rsidRPr="00404801">
        <w:t>RHEL 10 would provide routing and firewall functions through supported Linux capabilities.</w:t>
      </w:r>
    </w:p>
    <w:p w14:paraId="1F7CA928" w14:textId="77777777" w:rsidR="00404801" w:rsidRPr="00404801" w:rsidRDefault="00404801" w:rsidP="00404801">
      <w:r w:rsidRPr="00404801">
        <w:t>The intended technologies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4527"/>
      </w:tblGrid>
      <w:tr w:rsidR="00404801" w:rsidRPr="00404801" w14:paraId="66B53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3462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45046B5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Preferred Technology</w:t>
            </w:r>
          </w:p>
        </w:tc>
      </w:tr>
      <w:tr w:rsidR="00404801" w:rsidRPr="00404801" w14:paraId="2DD32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0E1F" w14:textId="77777777" w:rsidR="00404801" w:rsidRPr="00404801" w:rsidRDefault="00404801" w:rsidP="00404801">
            <w:r w:rsidRPr="00404801">
              <w:t>Network interface management</w:t>
            </w:r>
          </w:p>
        </w:tc>
        <w:tc>
          <w:tcPr>
            <w:tcW w:w="0" w:type="auto"/>
            <w:vAlign w:val="center"/>
            <w:hideMark/>
          </w:tcPr>
          <w:p w14:paraId="6844ADFA" w14:textId="77777777" w:rsidR="00404801" w:rsidRPr="00404801" w:rsidRDefault="00404801" w:rsidP="00404801">
            <w:r w:rsidRPr="00404801">
              <w:t>NetworkManager</w:t>
            </w:r>
          </w:p>
        </w:tc>
      </w:tr>
      <w:tr w:rsidR="00404801" w:rsidRPr="00404801" w14:paraId="1126C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23FE" w14:textId="77777777" w:rsidR="00404801" w:rsidRPr="00404801" w:rsidRDefault="00404801" w:rsidP="00404801">
            <w:r w:rsidRPr="00404801">
              <w:t>VLAN interface configuration</w:t>
            </w:r>
          </w:p>
        </w:tc>
        <w:tc>
          <w:tcPr>
            <w:tcW w:w="0" w:type="auto"/>
            <w:vAlign w:val="center"/>
            <w:hideMark/>
          </w:tcPr>
          <w:p w14:paraId="5766786D" w14:textId="77777777" w:rsidR="00404801" w:rsidRPr="00404801" w:rsidRDefault="00404801" w:rsidP="00404801">
            <w:r w:rsidRPr="00404801">
              <w:t>NetworkManager / nmcli</w:t>
            </w:r>
          </w:p>
        </w:tc>
      </w:tr>
      <w:tr w:rsidR="00404801" w:rsidRPr="00404801" w14:paraId="20E7B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DB04" w14:textId="77777777" w:rsidR="00404801" w:rsidRPr="00404801" w:rsidRDefault="00404801" w:rsidP="00404801">
            <w:r w:rsidRPr="00404801">
              <w:t>IP routing</w:t>
            </w:r>
          </w:p>
        </w:tc>
        <w:tc>
          <w:tcPr>
            <w:tcW w:w="0" w:type="auto"/>
            <w:vAlign w:val="center"/>
            <w:hideMark/>
          </w:tcPr>
          <w:p w14:paraId="6115EB10" w14:textId="77777777" w:rsidR="00404801" w:rsidRPr="00404801" w:rsidRDefault="00404801" w:rsidP="00404801">
            <w:r w:rsidRPr="00404801">
              <w:t>Linux kernel routing stack</w:t>
            </w:r>
          </w:p>
        </w:tc>
      </w:tr>
      <w:tr w:rsidR="00404801" w:rsidRPr="00404801" w14:paraId="2E538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7EA7" w14:textId="77777777" w:rsidR="00404801" w:rsidRPr="00404801" w:rsidRDefault="00404801" w:rsidP="00404801">
            <w:r w:rsidRPr="00404801">
              <w:t>IPv4 forwarding</w:t>
            </w:r>
          </w:p>
        </w:tc>
        <w:tc>
          <w:tcPr>
            <w:tcW w:w="0" w:type="auto"/>
            <w:vAlign w:val="center"/>
            <w:hideMark/>
          </w:tcPr>
          <w:p w14:paraId="56CDC035" w14:textId="77777777" w:rsidR="00404801" w:rsidRPr="00404801" w:rsidRDefault="00404801" w:rsidP="00404801">
            <w:r w:rsidRPr="00404801">
              <w:t>Kernel IP forwarding</w:t>
            </w:r>
          </w:p>
        </w:tc>
      </w:tr>
      <w:tr w:rsidR="00404801" w:rsidRPr="00404801" w14:paraId="6590B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E32F" w14:textId="77777777" w:rsidR="00404801" w:rsidRPr="00404801" w:rsidRDefault="00404801" w:rsidP="00404801">
            <w:r w:rsidRPr="00404801">
              <w:t>Firewall management</w:t>
            </w:r>
          </w:p>
        </w:tc>
        <w:tc>
          <w:tcPr>
            <w:tcW w:w="0" w:type="auto"/>
            <w:vAlign w:val="center"/>
            <w:hideMark/>
          </w:tcPr>
          <w:p w14:paraId="4F395578" w14:textId="77777777" w:rsidR="00404801" w:rsidRPr="00404801" w:rsidRDefault="00404801" w:rsidP="00404801">
            <w:r w:rsidRPr="00404801">
              <w:t>firewalld</w:t>
            </w:r>
          </w:p>
        </w:tc>
      </w:tr>
      <w:tr w:rsidR="00404801" w:rsidRPr="00404801" w14:paraId="0A5B2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E700" w14:textId="77777777" w:rsidR="00404801" w:rsidRPr="00404801" w:rsidRDefault="00404801" w:rsidP="00404801">
            <w:r w:rsidRPr="00404801">
              <w:t>Packet filtering and NAT</w:t>
            </w:r>
          </w:p>
        </w:tc>
        <w:tc>
          <w:tcPr>
            <w:tcW w:w="0" w:type="auto"/>
            <w:vAlign w:val="center"/>
            <w:hideMark/>
          </w:tcPr>
          <w:p w14:paraId="5055E5BB" w14:textId="77777777" w:rsidR="00404801" w:rsidRPr="00404801" w:rsidRDefault="00404801" w:rsidP="00404801">
            <w:r w:rsidRPr="00404801">
              <w:t>nftables backend and Linux networking</w:t>
            </w:r>
          </w:p>
        </w:tc>
      </w:tr>
      <w:tr w:rsidR="00404801" w:rsidRPr="00404801" w14:paraId="4B567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2A6C" w14:textId="77777777" w:rsidR="00404801" w:rsidRPr="00404801" w:rsidRDefault="00404801" w:rsidP="00404801">
            <w:r w:rsidRPr="00404801">
              <w:t>Service management</w:t>
            </w:r>
          </w:p>
        </w:tc>
        <w:tc>
          <w:tcPr>
            <w:tcW w:w="0" w:type="auto"/>
            <w:vAlign w:val="center"/>
            <w:hideMark/>
          </w:tcPr>
          <w:p w14:paraId="3F416898" w14:textId="77777777" w:rsidR="00404801" w:rsidRPr="00404801" w:rsidRDefault="00404801" w:rsidP="00404801">
            <w:r w:rsidRPr="00404801">
              <w:t>systemd</w:t>
            </w:r>
          </w:p>
        </w:tc>
      </w:tr>
      <w:tr w:rsidR="00404801" w:rsidRPr="00404801" w14:paraId="7142B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7EB6" w14:textId="77777777" w:rsidR="00404801" w:rsidRPr="00404801" w:rsidRDefault="00404801" w:rsidP="00404801">
            <w:r w:rsidRPr="00404801"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6D36FADC" w14:textId="77777777" w:rsidR="00404801" w:rsidRPr="00404801" w:rsidRDefault="00404801" w:rsidP="00404801">
            <w:r w:rsidRPr="00404801">
              <w:t>ip, ss, nmcli, tcpdump, journalctl</w:t>
            </w:r>
          </w:p>
        </w:tc>
      </w:tr>
      <w:tr w:rsidR="00404801" w:rsidRPr="00404801" w14:paraId="395FA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62CF" w14:textId="77777777" w:rsidR="00404801" w:rsidRPr="00404801" w:rsidRDefault="00404801" w:rsidP="00404801">
            <w:r w:rsidRPr="00404801">
              <w:t>System logging</w:t>
            </w:r>
          </w:p>
        </w:tc>
        <w:tc>
          <w:tcPr>
            <w:tcW w:w="0" w:type="auto"/>
            <w:vAlign w:val="center"/>
            <w:hideMark/>
          </w:tcPr>
          <w:p w14:paraId="790469E6" w14:textId="77777777" w:rsidR="00404801" w:rsidRPr="00404801" w:rsidRDefault="00404801" w:rsidP="00404801">
            <w:r w:rsidRPr="00404801">
              <w:t>systemd journal and configured firewall logging</w:t>
            </w:r>
          </w:p>
        </w:tc>
      </w:tr>
    </w:tbl>
    <w:p w14:paraId="249A69D0" w14:textId="77777777" w:rsidR="00404801" w:rsidRPr="00404801" w:rsidRDefault="00404801" w:rsidP="00404801">
      <w:r w:rsidRPr="00404801">
        <w:rPr>
          <w:b/>
          <w:bCs/>
        </w:rPr>
        <w:lastRenderedPageBreak/>
        <w:t>Advantages</w:t>
      </w:r>
    </w:p>
    <w:p w14:paraId="52DA1FD6" w14:textId="77777777" w:rsidR="00404801" w:rsidRPr="00404801" w:rsidRDefault="00404801" w:rsidP="00404801">
      <w:pPr>
        <w:numPr>
          <w:ilvl w:val="0"/>
          <w:numId w:val="15"/>
        </w:numPr>
      </w:pPr>
      <w:r w:rsidRPr="00404801">
        <w:t>Aligns with Northwind's RHEL standard.</w:t>
      </w:r>
    </w:p>
    <w:p w14:paraId="15043554" w14:textId="77777777" w:rsidR="00404801" w:rsidRPr="00404801" w:rsidRDefault="00404801" w:rsidP="00404801">
      <w:pPr>
        <w:numPr>
          <w:ilvl w:val="0"/>
          <w:numId w:val="15"/>
        </w:numPr>
      </w:pPr>
      <w:r w:rsidRPr="00404801">
        <w:t>Reinforces RHCSA-relevant networking and administration skills.</w:t>
      </w:r>
    </w:p>
    <w:p w14:paraId="5D7E9029" w14:textId="77777777" w:rsidR="00404801" w:rsidRPr="00404801" w:rsidRDefault="00404801" w:rsidP="00404801">
      <w:pPr>
        <w:numPr>
          <w:ilvl w:val="0"/>
          <w:numId w:val="15"/>
        </w:numPr>
      </w:pPr>
      <w:r w:rsidRPr="00404801">
        <w:t>Supports consistent server lifecycle management.</w:t>
      </w:r>
    </w:p>
    <w:p w14:paraId="5B6D5B05" w14:textId="77777777" w:rsidR="00404801" w:rsidRPr="00404801" w:rsidRDefault="00404801" w:rsidP="00404801">
      <w:pPr>
        <w:numPr>
          <w:ilvl w:val="0"/>
          <w:numId w:val="15"/>
        </w:numPr>
      </w:pPr>
      <w:r w:rsidRPr="00404801">
        <w:t>Allows direct troubleshooting of Linux networking behaviour.</w:t>
      </w:r>
    </w:p>
    <w:p w14:paraId="0D49BEC3" w14:textId="77777777" w:rsidR="00404801" w:rsidRPr="00404801" w:rsidRDefault="00404801" w:rsidP="00404801">
      <w:pPr>
        <w:numPr>
          <w:ilvl w:val="0"/>
          <w:numId w:val="15"/>
        </w:numPr>
      </w:pPr>
      <w:r w:rsidRPr="00404801">
        <w:t>Avoids introducing another operating-system platform.</w:t>
      </w:r>
    </w:p>
    <w:p w14:paraId="6128008D" w14:textId="77777777" w:rsidR="00404801" w:rsidRPr="00404801" w:rsidRDefault="00404801" w:rsidP="00404801">
      <w:r w:rsidRPr="00404801">
        <w:rPr>
          <w:b/>
          <w:bCs/>
        </w:rPr>
        <w:t>Disadvantages</w:t>
      </w:r>
    </w:p>
    <w:p w14:paraId="56AA0686" w14:textId="77777777" w:rsidR="00404801" w:rsidRPr="00404801" w:rsidRDefault="00404801" w:rsidP="00404801">
      <w:pPr>
        <w:numPr>
          <w:ilvl w:val="0"/>
          <w:numId w:val="16"/>
        </w:numPr>
      </w:pPr>
      <w:r w:rsidRPr="00404801">
        <w:t>Requires more manual configuration.</w:t>
      </w:r>
    </w:p>
    <w:p w14:paraId="53C932B2" w14:textId="77777777" w:rsidR="00404801" w:rsidRPr="00404801" w:rsidRDefault="00404801" w:rsidP="00404801">
      <w:pPr>
        <w:numPr>
          <w:ilvl w:val="0"/>
          <w:numId w:val="16"/>
        </w:numPr>
      </w:pPr>
      <w:r w:rsidRPr="00404801">
        <w:t>Does not provide the same integrated management experience as a dedicated firewall appliance.</w:t>
      </w:r>
    </w:p>
    <w:p w14:paraId="68AAC5B5" w14:textId="77777777" w:rsidR="00404801" w:rsidRPr="00404801" w:rsidRDefault="00404801" w:rsidP="00404801">
      <w:pPr>
        <w:numPr>
          <w:ilvl w:val="0"/>
          <w:numId w:val="16"/>
        </w:numPr>
      </w:pPr>
      <w:r w:rsidRPr="00404801">
        <w:t>Requires careful validation of policy persistence and rule behaviour.</w:t>
      </w:r>
    </w:p>
    <w:p w14:paraId="7A6F91EF" w14:textId="77777777" w:rsidR="00404801" w:rsidRPr="00404801" w:rsidRDefault="00404801" w:rsidP="00404801">
      <w:pPr>
        <w:numPr>
          <w:ilvl w:val="0"/>
          <w:numId w:val="16"/>
        </w:numPr>
      </w:pPr>
      <w:r w:rsidRPr="00404801">
        <w:t>Places greater responsibility on the administrator for recovery and maintenance.</w:t>
      </w:r>
    </w:p>
    <w:p w14:paraId="253E6E38" w14:textId="77777777" w:rsidR="00404801" w:rsidRPr="00404801" w:rsidRDefault="00404801" w:rsidP="00404801">
      <w:r w:rsidRPr="00404801">
        <w:rPr>
          <w:b/>
          <w:bCs/>
        </w:rPr>
        <w:t>Selected Approach:</w:t>
      </w:r>
      <w:r w:rsidRPr="00404801">
        <w:t xml:space="preserve"> Option B — RHEL 10.</w:t>
      </w:r>
    </w:p>
    <w:p w14:paraId="67171F80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6.3 Decision Rationale</w:t>
      </w:r>
    </w:p>
    <w:p w14:paraId="7D206470" w14:textId="77777777" w:rsidR="00404801" w:rsidRPr="00404801" w:rsidRDefault="00404801" w:rsidP="00404801">
      <w:r w:rsidRPr="00404801">
        <w:t>Northwind v1 is intentionally focused on developing practical RHEL administration capabilities.</w:t>
      </w:r>
    </w:p>
    <w:p w14:paraId="5EBA0EF4" w14:textId="77777777" w:rsidR="00404801" w:rsidRPr="00404801" w:rsidRDefault="00404801" w:rsidP="00404801">
      <w:r w:rsidRPr="00404801">
        <w:t>RHEL provides the routing, NAT, firewall and VLAN functionality required by the anticipated initial network architecture.</w:t>
      </w:r>
    </w:p>
    <w:p w14:paraId="22DC80A2" w14:textId="77777777" w:rsidR="00404801" w:rsidRPr="00404801" w:rsidRDefault="00404801" w:rsidP="00404801">
      <w:r w:rsidRPr="00404801">
        <w:t>A dedicated firewall distribution is therefore not justified solely on the basis of additional features that Northwind does not currently require.</w:t>
      </w:r>
    </w:p>
    <w:p w14:paraId="003F801A" w14:textId="77777777" w:rsidR="00404801" w:rsidRPr="00404801" w:rsidRDefault="00404801" w:rsidP="00404801">
      <w:r w:rsidRPr="00404801">
        <w:t>The design shall favour standard, supported RHEL tools over unnecessarily complex custom implementations.</w:t>
      </w:r>
    </w:p>
    <w:p w14:paraId="1F22103B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6.4 Future Expansion</w:t>
      </w:r>
    </w:p>
    <w:p w14:paraId="78D57668" w14:textId="77777777" w:rsidR="00404801" w:rsidRPr="00404801" w:rsidRDefault="00404801" w:rsidP="00404801">
      <w:r w:rsidRPr="00404801">
        <w:t>Should future requirements exceed the operational suitability or capabilities of the RHEL-based implementation, Northwind shall evaluate the requirement through its formal change-management process.</w:t>
      </w:r>
    </w:p>
    <w:p w14:paraId="302C6D3E" w14:textId="77777777" w:rsidR="00404801" w:rsidRPr="00404801" w:rsidRDefault="00404801" w:rsidP="00404801">
      <w:r w:rsidRPr="00404801">
        <w:t>Potential outcomes may include additional RHEL capabilities, architectural changes or migration to a dedicated firewall platform.</w:t>
      </w:r>
    </w:p>
    <w:p w14:paraId="3367A7EF" w14:textId="77777777" w:rsidR="00404801" w:rsidRPr="00404801" w:rsidRDefault="00404801" w:rsidP="00404801">
      <w:r w:rsidRPr="00404801">
        <w:t>Such expansion is outside the current v1 scope.</w:t>
      </w:r>
    </w:p>
    <w:p w14:paraId="2AA24F72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7. LLD-06-Q06 — Internal Interface Architecture</w:t>
      </w:r>
    </w:p>
    <w:p w14:paraId="2FCE972A" w14:textId="77777777" w:rsidR="00404801" w:rsidRPr="00404801" w:rsidRDefault="00404801" w:rsidP="00404801">
      <w:r w:rsidRPr="00404801">
        <w:rPr>
          <w:b/>
          <w:bCs/>
        </w:rPr>
        <w:t>Design Question:</w:t>
      </w:r>
      <w:r w:rsidRPr="00404801">
        <w:t xml:space="preserve"> Should FW01 connect to internal trust zones using individual virtual network interfaces or a VLAN-tagged trunk?</w:t>
      </w:r>
    </w:p>
    <w:p w14:paraId="2389FC6D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7.1 Option A — Dedicated Virtual NIC per Trust Zone</w:t>
      </w:r>
    </w:p>
    <w:p w14:paraId="7FA5B716" w14:textId="77777777" w:rsidR="00404801" w:rsidRPr="00404801" w:rsidRDefault="00404801" w:rsidP="00404801">
      <w:r w:rsidRPr="00404801">
        <w:t>FW01 would have a separate virtual network interface connected to each internal trust-zone network.</w:t>
      </w:r>
    </w:p>
    <w:p w14:paraId="136DD0DD" w14:textId="77777777" w:rsidR="00404801" w:rsidRPr="00404801" w:rsidRDefault="00404801" w:rsidP="00404801">
      <w:r w:rsidRPr="00404801">
        <w:rPr>
          <w:b/>
          <w:bCs/>
        </w:rPr>
        <w:t>Advantages</w:t>
      </w:r>
    </w:p>
    <w:p w14:paraId="76F26A26" w14:textId="77777777" w:rsidR="00404801" w:rsidRPr="00404801" w:rsidRDefault="00404801" w:rsidP="00404801">
      <w:pPr>
        <w:numPr>
          <w:ilvl w:val="0"/>
          <w:numId w:val="17"/>
        </w:numPr>
      </w:pPr>
      <w:r w:rsidRPr="00404801">
        <w:lastRenderedPageBreak/>
        <w:t>Explicit interface-to-network mapping.</w:t>
      </w:r>
    </w:p>
    <w:p w14:paraId="4CDF3907" w14:textId="77777777" w:rsidR="00404801" w:rsidRPr="00404801" w:rsidRDefault="00404801" w:rsidP="00404801">
      <w:pPr>
        <w:numPr>
          <w:ilvl w:val="0"/>
          <w:numId w:val="17"/>
        </w:numPr>
      </w:pPr>
      <w:r w:rsidRPr="00404801">
        <w:t>Straightforward initial interface configuration.</w:t>
      </w:r>
    </w:p>
    <w:p w14:paraId="2A9B99E3" w14:textId="77777777" w:rsidR="00404801" w:rsidRPr="00404801" w:rsidRDefault="00404801" w:rsidP="00404801">
      <w:pPr>
        <w:numPr>
          <w:ilvl w:val="0"/>
          <w:numId w:val="17"/>
        </w:numPr>
      </w:pPr>
      <w:r w:rsidRPr="00404801">
        <w:t>Clear logical separation at the VM interface level.</w:t>
      </w:r>
    </w:p>
    <w:p w14:paraId="2E6B52DC" w14:textId="77777777" w:rsidR="00404801" w:rsidRPr="00404801" w:rsidRDefault="00404801" w:rsidP="00404801">
      <w:pPr>
        <w:numPr>
          <w:ilvl w:val="0"/>
          <w:numId w:val="17"/>
        </w:numPr>
      </w:pPr>
      <w:r w:rsidRPr="00404801">
        <w:t>No guest-side VLAN subinterfaces required.</w:t>
      </w:r>
    </w:p>
    <w:p w14:paraId="6656A101" w14:textId="77777777" w:rsidR="00404801" w:rsidRPr="00404801" w:rsidRDefault="00404801" w:rsidP="00404801">
      <w:r w:rsidRPr="00404801">
        <w:rPr>
          <w:b/>
          <w:bCs/>
        </w:rPr>
        <w:t>Disadvantages</w:t>
      </w:r>
    </w:p>
    <w:p w14:paraId="246B9076" w14:textId="77777777" w:rsidR="00404801" w:rsidRPr="00404801" w:rsidRDefault="00404801" w:rsidP="00404801">
      <w:pPr>
        <w:numPr>
          <w:ilvl w:val="0"/>
          <w:numId w:val="18"/>
        </w:numPr>
      </w:pPr>
      <w:r w:rsidRPr="00404801">
        <w:t>Additional virtual NIC required for each network.</w:t>
      </w:r>
    </w:p>
    <w:p w14:paraId="4D91C453" w14:textId="77777777" w:rsidR="00404801" w:rsidRPr="00404801" w:rsidRDefault="00404801" w:rsidP="00404801">
      <w:pPr>
        <w:numPr>
          <w:ilvl w:val="0"/>
          <w:numId w:val="18"/>
        </w:numPr>
      </w:pPr>
      <w:r w:rsidRPr="00404801">
        <w:t>More interface objects to manage as the environment expands.</w:t>
      </w:r>
    </w:p>
    <w:p w14:paraId="6C258C9A" w14:textId="77777777" w:rsidR="00404801" w:rsidRPr="00404801" w:rsidRDefault="00404801" w:rsidP="00404801">
      <w:pPr>
        <w:numPr>
          <w:ilvl w:val="0"/>
          <w:numId w:val="18"/>
        </w:numPr>
      </w:pPr>
      <w:r w:rsidRPr="00404801">
        <w:t>Changes to the network estate may require VM hardware configuration changes.</w:t>
      </w:r>
    </w:p>
    <w:p w14:paraId="778FD1B9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7.2 Option B — IEEE 802.1Q VLAN Trunk</w:t>
      </w:r>
    </w:p>
    <w:p w14:paraId="636DA80E" w14:textId="77777777" w:rsidR="00404801" w:rsidRPr="00404801" w:rsidRDefault="00404801" w:rsidP="00404801">
      <w:r w:rsidRPr="00404801">
        <w:t>FW01 would use a VLAN-tagged internal virtual interface carrying the authorised internal Northwind VLANs.</w:t>
      </w:r>
    </w:p>
    <w:p w14:paraId="00D5190D" w14:textId="77777777" w:rsidR="00404801" w:rsidRPr="00404801" w:rsidRDefault="00404801" w:rsidP="00404801">
      <w:r w:rsidRPr="00404801">
        <w:t>RHEL would provide VLAN subinterfaces, with each relevant interface assigned its gateway address.</w:t>
      </w:r>
    </w:p>
    <w:p w14:paraId="0A2EB3C9" w14:textId="77777777" w:rsidR="00404801" w:rsidRPr="00404801" w:rsidRDefault="00404801" w:rsidP="00404801">
      <w:r w:rsidRPr="00404801">
        <w:rPr>
          <w:b/>
          <w:bCs/>
        </w:rPr>
        <w:t>Advantages</w:t>
      </w:r>
    </w:p>
    <w:p w14:paraId="3CB3D201" w14:textId="77777777" w:rsidR="00404801" w:rsidRPr="00404801" w:rsidRDefault="00404801" w:rsidP="00404801">
      <w:pPr>
        <w:numPr>
          <w:ilvl w:val="0"/>
          <w:numId w:val="19"/>
        </w:numPr>
      </w:pPr>
      <w:r w:rsidRPr="00404801">
        <w:t>Scales without requiring a new virtual NIC for every VLAN.</w:t>
      </w:r>
    </w:p>
    <w:p w14:paraId="598C473E" w14:textId="77777777" w:rsidR="00404801" w:rsidRPr="00404801" w:rsidRDefault="00404801" w:rsidP="00404801">
      <w:pPr>
        <w:numPr>
          <w:ilvl w:val="0"/>
          <w:numId w:val="19"/>
        </w:numPr>
      </w:pPr>
      <w:r w:rsidRPr="00404801">
        <w:t>Consistent interface architecture.</w:t>
      </w:r>
    </w:p>
    <w:p w14:paraId="7595F3A1" w14:textId="77777777" w:rsidR="00404801" w:rsidRPr="00404801" w:rsidRDefault="00404801" w:rsidP="00404801">
      <w:pPr>
        <w:numPr>
          <w:ilvl w:val="0"/>
          <w:numId w:val="19"/>
        </w:numPr>
      </w:pPr>
      <w:r w:rsidRPr="00404801">
        <w:t>Aligns with established VLAN-based network administration practices.</w:t>
      </w:r>
    </w:p>
    <w:p w14:paraId="14B06D17" w14:textId="77777777" w:rsidR="00404801" w:rsidRPr="00404801" w:rsidRDefault="00404801" w:rsidP="00404801">
      <w:pPr>
        <w:numPr>
          <w:ilvl w:val="0"/>
          <w:numId w:val="19"/>
        </w:numPr>
      </w:pPr>
      <w:r w:rsidRPr="00404801">
        <w:t>Supports clear documentation of VLAN and subnet assignments.</w:t>
      </w:r>
    </w:p>
    <w:p w14:paraId="4F55B9BC" w14:textId="77777777" w:rsidR="00404801" w:rsidRPr="00404801" w:rsidRDefault="00404801" w:rsidP="00404801">
      <w:pPr>
        <w:numPr>
          <w:ilvl w:val="0"/>
          <w:numId w:val="19"/>
        </w:numPr>
      </w:pPr>
      <w:r w:rsidRPr="00404801">
        <w:t>Provides practical experience configuring VLAN interfaces in RHEL.</w:t>
      </w:r>
    </w:p>
    <w:p w14:paraId="26C34BD9" w14:textId="77777777" w:rsidR="00404801" w:rsidRPr="00404801" w:rsidRDefault="00404801" w:rsidP="00404801">
      <w:r w:rsidRPr="00404801">
        <w:rPr>
          <w:b/>
          <w:bCs/>
        </w:rPr>
        <w:t>Disadvantages</w:t>
      </w:r>
    </w:p>
    <w:p w14:paraId="2D41828C" w14:textId="77777777" w:rsidR="00404801" w:rsidRPr="00404801" w:rsidRDefault="00404801" w:rsidP="00404801">
      <w:pPr>
        <w:numPr>
          <w:ilvl w:val="0"/>
          <w:numId w:val="20"/>
        </w:numPr>
      </w:pPr>
      <w:r w:rsidRPr="00404801">
        <w:t>Requires correct VLAN-aware bridge configuration.</w:t>
      </w:r>
    </w:p>
    <w:p w14:paraId="453A0FF9" w14:textId="77777777" w:rsidR="00404801" w:rsidRPr="00404801" w:rsidRDefault="00404801" w:rsidP="00404801">
      <w:pPr>
        <w:numPr>
          <w:ilvl w:val="0"/>
          <w:numId w:val="20"/>
        </w:numPr>
      </w:pPr>
      <w:r w:rsidRPr="00404801">
        <w:t>Incorrect tagging or VLAN membership can cause connectivity or isolation problems.</w:t>
      </w:r>
    </w:p>
    <w:p w14:paraId="5F839880" w14:textId="77777777" w:rsidR="00404801" w:rsidRPr="00404801" w:rsidRDefault="00404801" w:rsidP="00404801">
      <w:pPr>
        <w:numPr>
          <w:ilvl w:val="0"/>
          <w:numId w:val="20"/>
        </w:numPr>
      </w:pPr>
      <w:r w:rsidRPr="00404801">
        <w:t>Requires careful coordination between Proxmox and RHEL configuration.</w:t>
      </w:r>
    </w:p>
    <w:p w14:paraId="567E468F" w14:textId="77777777" w:rsidR="00404801" w:rsidRPr="00404801" w:rsidRDefault="00404801" w:rsidP="00404801">
      <w:pPr>
        <w:numPr>
          <w:ilvl w:val="0"/>
          <w:numId w:val="20"/>
        </w:numPr>
      </w:pPr>
      <w:r w:rsidRPr="00404801">
        <w:t>Troubleshooting must consider both virtual switching and guest VLAN configuration.</w:t>
      </w:r>
    </w:p>
    <w:p w14:paraId="4565B08B" w14:textId="77777777" w:rsidR="00404801" w:rsidRPr="00404801" w:rsidRDefault="00404801" w:rsidP="00404801">
      <w:r w:rsidRPr="00404801">
        <w:rPr>
          <w:b/>
          <w:bCs/>
        </w:rPr>
        <w:t>Selected Approach:</w:t>
      </w:r>
      <w:r w:rsidRPr="00404801">
        <w:t xml:space="preserve"> Option B — IEEE 802.1Q VLAN trunk.</w:t>
      </w:r>
    </w:p>
    <w:p w14:paraId="6932A11B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7.3 Proposed Interface Model</w:t>
      </w:r>
    </w:p>
    <w:p w14:paraId="565B7621" w14:textId="77777777" w:rsidR="00404801" w:rsidRPr="00404801" w:rsidRDefault="00404801" w:rsidP="00404801">
      <w:r w:rsidRPr="00404801">
        <w:t>FW01 shall use two principal virtual network connections: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131"/>
        <w:gridCol w:w="3099"/>
      </w:tblGrid>
      <w:tr w:rsidR="00404801" w:rsidRPr="00404801" w14:paraId="58BB5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AA5B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72C71AC8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B5B4D8F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Design Approach</w:t>
            </w:r>
          </w:p>
        </w:tc>
      </w:tr>
      <w:tr w:rsidR="00404801" w:rsidRPr="00404801" w14:paraId="7CCF4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8245C" w14:textId="77777777" w:rsidR="00404801" w:rsidRPr="00404801" w:rsidRDefault="00404801" w:rsidP="00404801">
            <w:r w:rsidRPr="00404801">
              <w:t>Internal virtual NIC</w:t>
            </w:r>
          </w:p>
        </w:tc>
        <w:tc>
          <w:tcPr>
            <w:tcW w:w="0" w:type="auto"/>
            <w:vAlign w:val="center"/>
            <w:hideMark/>
          </w:tcPr>
          <w:p w14:paraId="6437B29D" w14:textId="77777777" w:rsidR="00404801" w:rsidRPr="00404801" w:rsidRDefault="00404801" w:rsidP="00404801">
            <w:r w:rsidRPr="00404801">
              <w:t>Connectivity to Northwind internal trust zones</w:t>
            </w:r>
          </w:p>
        </w:tc>
        <w:tc>
          <w:tcPr>
            <w:tcW w:w="0" w:type="auto"/>
            <w:vAlign w:val="center"/>
            <w:hideMark/>
          </w:tcPr>
          <w:p w14:paraId="47CC1F08" w14:textId="77777777" w:rsidR="00404801" w:rsidRPr="00404801" w:rsidRDefault="00404801" w:rsidP="00404801">
            <w:r w:rsidRPr="00404801">
              <w:t>VLAN-tagged trunk</w:t>
            </w:r>
          </w:p>
        </w:tc>
      </w:tr>
      <w:tr w:rsidR="00404801" w:rsidRPr="00404801" w14:paraId="617FA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BB57" w14:textId="77777777" w:rsidR="00404801" w:rsidRPr="00404801" w:rsidRDefault="00404801" w:rsidP="00404801">
            <w:r w:rsidRPr="00404801">
              <w:t>External virtual NIC</w:t>
            </w:r>
          </w:p>
        </w:tc>
        <w:tc>
          <w:tcPr>
            <w:tcW w:w="0" w:type="auto"/>
            <w:vAlign w:val="center"/>
            <w:hideMark/>
          </w:tcPr>
          <w:p w14:paraId="1378B8AC" w14:textId="77777777" w:rsidR="00404801" w:rsidRPr="00404801" w:rsidRDefault="00404801" w:rsidP="00404801">
            <w:r w:rsidRPr="00404801">
              <w:t>Connectivity to existing home network</w:t>
            </w:r>
          </w:p>
        </w:tc>
        <w:tc>
          <w:tcPr>
            <w:tcW w:w="0" w:type="auto"/>
            <w:vAlign w:val="center"/>
            <w:hideMark/>
          </w:tcPr>
          <w:p w14:paraId="19515D94" w14:textId="77777777" w:rsidR="00404801" w:rsidRPr="00404801" w:rsidRDefault="00404801" w:rsidP="00404801">
            <w:r w:rsidRPr="00404801">
              <w:t>Separate external-facing interface</w:t>
            </w:r>
          </w:p>
        </w:tc>
      </w:tr>
    </w:tbl>
    <w:p w14:paraId="795CA212" w14:textId="77777777" w:rsidR="00404801" w:rsidRPr="00404801" w:rsidRDefault="00404801" w:rsidP="00404801">
      <w:r w:rsidRPr="00404801">
        <w:t>The internal connection shall attach to a VLAN-aware Proxmox virtual bridge.</w:t>
      </w:r>
    </w:p>
    <w:p w14:paraId="71C294D5" w14:textId="77777777" w:rsidR="00404801" w:rsidRPr="00404801" w:rsidRDefault="00404801" w:rsidP="00404801">
      <w:r w:rsidRPr="00404801">
        <w:lastRenderedPageBreak/>
        <w:t>RHEL shall use VLAN subinterfaces to provide the relevant Layer 3 gateways.</w:t>
      </w:r>
    </w:p>
    <w:p w14:paraId="50D498CD" w14:textId="77777777" w:rsidR="00404801" w:rsidRPr="00404801" w:rsidRDefault="00404801" w:rsidP="00404801">
      <w:r w:rsidRPr="00404801">
        <w:t>The external connection shall attach to the appropriate home-facing virtual network.</w:t>
      </w:r>
    </w:p>
    <w:p w14:paraId="06F6E032" w14:textId="77777777" w:rsidR="00404801" w:rsidRPr="00404801" w:rsidRDefault="00404801" w:rsidP="00404801">
      <w:r w:rsidRPr="00404801">
        <w:t>The final interface names, bridge assignments, VLAN membership and IP addressing remain outstanding.</w:t>
      </w:r>
    </w:p>
    <w:p w14:paraId="48038AF9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7.4 Illustrative VLAN Subinterfaces</w:t>
      </w:r>
    </w:p>
    <w:p w14:paraId="4AF73DC2" w14:textId="77777777" w:rsidR="00404801" w:rsidRPr="00404801" w:rsidRDefault="00404801" w:rsidP="00404801">
      <w:r w:rsidRPr="00404801">
        <w:t>The following names illustrate the intended structure only.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702"/>
      </w:tblGrid>
      <w:tr w:rsidR="00404801" w:rsidRPr="00404801" w14:paraId="736C5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2A60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Example Interface</w:t>
            </w:r>
          </w:p>
        </w:tc>
        <w:tc>
          <w:tcPr>
            <w:tcW w:w="0" w:type="auto"/>
            <w:vAlign w:val="center"/>
            <w:hideMark/>
          </w:tcPr>
          <w:p w14:paraId="1CAB51C2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Illustrative Zone</w:t>
            </w:r>
          </w:p>
        </w:tc>
      </w:tr>
      <w:tr w:rsidR="00404801" w:rsidRPr="00404801" w14:paraId="59BC7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F729" w14:textId="77777777" w:rsidR="00404801" w:rsidRPr="00404801" w:rsidRDefault="00404801" w:rsidP="00404801">
            <w:r w:rsidRPr="00404801">
              <w:t>ens19.10</w:t>
            </w:r>
          </w:p>
        </w:tc>
        <w:tc>
          <w:tcPr>
            <w:tcW w:w="0" w:type="auto"/>
            <w:vAlign w:val="center"/>
            <w:hideMark/>
          </w:tcPr>
          <w:p w14:paraId="2A7EB397" w14:textId="77777777" w:rsidR="00404801" w:rsidRPr="00404801" w:rsidRDefault="00404801" w:rsidP="00404801">
            <w:r w:rsidRPr="00404801">
              <w:t>USER</w:t>
            </w:r>
          </w:p>
        </w:tc>
      </w:tr>
      <w:tr w:rsidR="00404801" w:rsidRPr="00404801" w14:paraId="647F9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4273" w14:textId="77777777" w:rsidR="00404801" w:rsidRPr="00404801" w:rsidRDefault="00404801" w:rsidP="00404801">
            <w:r w:rsidRPr="00404801">
              <w:t>ens19.20</w:t>
            </w:r>
          </w:p>
        </w:tc>
        <w:tc>
          <w:tcPr>
            <w:tcW w:w="0" w:type="auto"/>
            <w:vAlign w:val="center"/>
            <w:hideMark/>
          </w:tcPr>
          <w:p w14:paraId="03440BA6" w14:textId="77777777" w:rsidR="00404801" w:rsidRPr="00404801" w:rsidRDefault="00404801" w:rsidP="00404801">
            <w:r w:rsidRPr="00404801">
              <w:t>SERVER</w:t>
            </w:r>
          </w:p>
        </w:tc>
      </w:tr>
      <w:tr w:rsidR="00404801" w:rsidRPr="00404801" w14:paraId="64138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89BB" w14:textId="77777777" w:rsidR="00404801" w:rsidRPr="00404801" w:rsidRDefault="00404801" w:rsidP="00404801">
            <w:r w:rsidRPr="00404801">
              <w:t>ens19.30</w:t>
            </w:r>
          </w:p>
        </w:tc>
        <w:tc>
          <w:tcPr>
            <w:tcW w:w="0" w:type="auto"/>
            <w:vAlign w:val="center"/>
            <w:hideMark/>
          </w:tcPr>
          <w:p w14:paraId="2B2275F2" w14:textId="77777777" w:rsidR="00404801" w:rsidRPr="00404801" w:rsidRDefault="00404801" w:rsidP="00404801">
            <w:r w:rsidRPr="00404801">
              <w:t>MGMT</w:t>
            </w:r>
          </w:p>
        </w:tc>
      </w:tr>
      <w:tr w:rsidR="00404801" w:rsidRPr="00404801" w14:paraId="24FAB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94AB" w14:textId="77777777" w:rsidR="00404801" w:rsidRPr="00404801" w:rsidRDefault="00404801" w:rsidP="00404801">
            <w:r w:rsidRPr="00404801">
              <w:t>ens19.40</w:t>
            </w:r>
          </w:p>
        </w:tc>
        <w:tc>
          <w:tcPr>
            <w:tcW w:w="0" w:type="auto"/>
            <w:vAlign w:val="center"/>
            <w:hideMark/>
          </w:tcPr>
          <w:p w14:paraId="487754BD" w14:textId="77777777" w:rsidR="00404801" w:rsidRPr="00404801" w:rsidRDefault="00404801" w:rsidP="00404801">
            <w:r w:rsidRPr="00404801">
              <w:t>PERIPHERAL</w:t>
            </w:r>
          </w:p>
        </w:tc>
      </w:tr>
    </w:tbl>
    <w:p w14:paraId="405A8FC9" w14:textId="77777777" w:rsidR="00404801" w:rsidRPr="00404801" w:rsidRDefault="00404801" w:rsidP="00404801">
      <w:r w:rsidRPr="00404801">
        <w:t>These are not approved VLAN IDs or interface names.</w:t>
      </w:r>
    </w:p>
    <w:p w14:paraId="6D4ADF0B" w14:textId="77777777" w:rsidR="00404801" w:rsidRPr="00404801" w:rsidRDefault="00404801" w:rsidP="00404801">
      <w:r w:rsidRPr="00404801">
        <w:t>Actual assignments shall be recorded in LLD-06-005.</w:t>
      </w:r>
    </w:p>
    <w:p w14:paraId="6C5B9EB5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7.5 VLAN Security Requirements</w:t>
      </w:r>
    </w:p>
    <w:p w14:paraId="11E46D62" w14:textId="77777777" w:rsidR="00404801" w:rsidRPr="00404801" w:rsidRDefault="00404801" w:rsidP="00404801">
      <w:r w:rsidRPr="00404801">
        <w:t>Only authorised VLANs shall be permitted across the internal trunk.</w:t>
      </w:r>
    </w:p>
    <w:p w14:paraId="0345042C" w14:textId="77777777" w:rsidR="00404801" w:rsidRPr="00404801" w:rsidRDefault="00404801" w:rsidP="00404801">
      <w:r w:rsidRPr="00404801">
        <w:t>The design shall not expose unrelated Proxmox or home-network VLANs to FW01.</w:t>
      </w:r>
    </w:p>
    <w:p w14:paraId="09BDCEF9" w14:textId="77777777" w:rsidR="00404801" w:rsidRPr="00404801" w:rsidRDefault="00404801" w:rsidP="00404801">
      <w:r w:rsidRPr="00404801">
        <w:t>VLAN tagging provides Layer 2 separation; it does not replace Layer 3 firewall policy.</w:t>
      </w:r>
    </w:p>
    <w:p w14:paraId="51B9E8C5" w14:textId="77777777" w:rsidR="00404801" w:rsidRPr="00404801" w:rsidRDefault="00404801" w:rsidP="00404801">
      <w:r w:rsidRPr="00404801">
        <w:t>Where possible, the design should avoid unnecessary untagged traffic on the internal trunk.</w:t>
      </w:r>
    </w:p>
    <w:p w14:paraId="6423B4E2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8. Proposed Logical Architecture</w:t>
      </w:r>
    </w:p>
    <w:p w14:paraId="48DF1F2A" w14:textId="77777777" w:rsidR="00404801" w:rsidRPr="00404801" w:rsidRDefault="00404801" w:rsidP="00404801">
      <w:r w:rsidRPr="00404801">
        <w:t>The target logical connectivity is:</w:t>
      </w:r>
    </w:p>
    <w:p w14:paraId="32BB58AA" w14:textId="77777777" w:rsidR="00404801" w:rsidRPr="00404801" w:rsidRDefault="00404801" w:rsidP="00404801">
      <w:r w:rsidRPr="00404801">
        <w:rPr>
          <w:b/>
          <w:bCs/>
        </w:rPr>
        <w:t>Northwind internal VLANs → Proxmox VLAN-aware virtual switching → FW01 internal trunk → FW01 routing/firewall/NAT → FW01 external interface → home network → internet</w:t>
      </w:r>
    </w:p>
    <w:p w14:paraId="58453365" w14:textId="77777777" w:rsidR="00404801" w:rsidRPr="00404801" w:rsidRDefault="00404801" w:rsidP="00404801">
      <w:r w:rsidRPr="00404801">
        <w:t>Traffic between different internal Northwind subnets shall be routed through FW01, unless a specifically approved alternative routing path is introduced.</w:t>
      </w:r>
    </w:p>
    <w:p w14:paraId="71D18806" w14:textId="77777777" w:rsidR="00404801" w:rsidRPr="00404801" w:rsidRDefault="00404801" w:rsidP="00404801">
      <w:r w:rsidRPr="00404801">
        <w:t>Traffic between devices within the same Layer 2 segment may remain local to that segment and therefore may not pass through FW01.</w:t>
      </w:r>
    </w:p>
    <w:p w14:paraId="0E5C4252" w14:textId="77777777" w:rsidR="00404801" w:rsidRPr="00404801" w:rsidRDefault="00404801" w:rsidP="00404801">
      <w:r w:rsidRPr="00404801">
        <w:t>HYP01's recovery management path shall remain independent of FW01.</w:t>
      </w:r>
    </w:p>
    <w:p w14:paraId="04690C40" w14:textId="77777777" w:rsidR="00404801" w:rsidRPr="00404801" w:rsidRDefault="00404801" w:rsidP="00404801">
      <w:r w:rsidRPr="00404801">
        <w:t>The exact relationship between the Proxmox management bridge, external-facing bridge and internal VLAN-aware bridge shall be established during detailed design.</w:t>
      </w:r>
    </w:p>
    <w:p w14:paraId="4D07992A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9. Infrastructure Responsibility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1898"/>
        <w:gridCol w:w="2202"/>
        <w:gridCol w:w="1091"/>
      </w:tblGrid>
      <w:tr w:rsidR="00404801" w:rsidRPr="00404801" w14:paraId="28009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B6A7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5EAE8B5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HYP01</w:t>
            </w:r>
          </w:p>
        </w:tc>
        <w:tc>
          <w:tcPr>
            <w:tcW w:w="0" w:type="auto"/>
            <w:vAlign w:val="center"/>
            <w:hideMark/>
          </w:tcPr>
          <w:p w14:paraId="1FEE1889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FW01</w:t>
            </w:r>
          </w:p>
        </w:tc>
        <w:tc>
          <w:tcPr>
            <w:tcW w:w="0" w:type="auto"/>
            <w:vAlign w:val="center"/>
            <w:hideMark/>
          </w:tcPr>
          <w:p w14:paraId="0C2FFCC4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CORE01</w:t>
            </w:r>
          </w:p>
        </w:tc>
      </w:tr>
      <w:tr w:rsidR="00404801" w:rsidRPr="00404801" w14:paraId="752B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9474" w14:textId="77777777" w:rsidR="00404801" w:rsidRPr="00404801" w:rsidRDefault="00404801" w:rsidP="00404801">
            <w:r w:rsidRPr="00404801">
              <w:t>VM hosting</w:t>
            </w:r>
          </w:p>
        </w:tc>
        <w:tc>
          <w:tcPr>
            <w:tcW w:w="0" w:type="auto"/>
            <w:vAlign w:val="center"/>
            <w:hideMark/>
          </w:tcPr>
          <w:p w14:paraId="1CEEFD96" w14:textId="77777777" w:rsidR="00404801" w:rsidRPr="00404801" w:rsidRDefault="00404801" w:rsidP="00404801">
            <w:r w:rsidRPr="00404801">
              <w:t>Primary</w:t>
            </w:r>
          </w:p>
        </w:tc>
        <w:tc>
          <w:tcPr>
            <w:tcW w:w="0" w:type="auto"/>
            <w:vAlign w:val="center"/>
            <w:hideMark/>
          </w:tcPr>
          <w:p w14:paraId="178315FF" w14:textId="77777777" w:rsidR="00404801" w:rsidRPr="00404801" w:rsidRDefault="00404801" w:rsidP="00404801">
            <w:r w:rsidRPr="00404801">
              <w:t>—</w:t>
            </w:r>
          </w:p>
        </w:tc>
        <w:tc>
          <w:tcPr>
            <w:tcW w:w="0" w:type="auto"/>
            <w:vAlign w:val="center"/>
            <w:hideMark/>
          </w:tcPr>
          <w:p w14:paraId="1AEF9B73" w14:textId="77777777" w:rsidR="00404801" w:rsidRPr="00404801" w:rsidRDefault="00404801" w:rsidP="00404801">
            <w:r w:rsidRPr="00404801">
              <w:t>—</w:t>
            </w:r>
          </w:p>
        </w:tc>
      </w:tr>
      <w:tr w:rsidR="00404801" w:rsidRPr="00404801" w14:paraId="23481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5BD0" w14:textId="77777777" w:rsidR="00404801" w:rsidRPr="00404801" w:rsidRDefault="00404801" w:rsidP="00404801">
            <w:r w:rsidRPr="00404801">
              <w:lastRenderedPageBreak/>
              <w:t>Virtual switching</w:t>
            </w:r>
          </w:p>
        </w:tc>
        <w:tc>
          <w:tcPr>
            <w:tcW w:w="0" w:type="auto"/>
            <w:vAlign w:val="center"/>
            <w:hideMark/>
          </w:tcPr>
          <w:p w14:paraId="556CE772" w14:textId="77777777" w:rsidR="00404801" w:rsidRPr="00404801" w:rsidRDefault="00404801" w:rsidP="00404801">
            <w:r w:rsidRPr="00404801">
              <w:t>Primary</w:t>
            </w:r>
          </w:p>
        </w:tc>
        <w:tc>
          <w:tcPr>
            <w:tcW w:w="0" w:type="auto"/>
            <w:vAlign w:val="center"/>
            <w:hideMark/>
          </w:tcPr>
          <w:p w14:paraId="4DF7D2AF" w14:textId="77777777" w:rsidR="00404801" w:rsidRPr="00404801" w:rsidRDefault="00404801" w:rsidP="00404801">
            <w:r w:rsidRPr="00404801">
              <w:t>—</w:t>
            </w:r>
          </w:p>
        </w:tc>
        <w:tc>
          <w:tcPr>
            <w:tcW w:w="0" w:type="auto"/>
            <w:vAlign w:val="center"/>
            <w:hideMark/>
          </w:tcPr>
          <w:p w14:paraId="375A6E59" w14:textId="77777777" w:rsidR="00404801" w:rsidRPr="00404801" w:rsidRDefault="00404801" w:rsidP="00404801">
            <w:r w:rsidRPr="00404801">
              <w:t>—</w:t>
            </w:r>
          </w:p>
        </w:tc>
      </w:tr>
      <w:tr w:rsidR="00404801" w:rsidRPr="00404801" w14:paraId="27EFE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A264" w14:textId="77777777" w:rsidR="00404801" w:rsidRPr="00404801" w:rsidRDefault="00404801" w:rsidP="00404801">
            <w:r w:rsidRPr="00404801">
              <w:t>VLAN-aware virtual bridge</w:t>
            </w:r>
          </w:p>
        </w:tc>
        <w:tc>
          <w:tcPr>
            <w:tcW w:w="0" w:type="auto"/>
            <w:vAlign w:val="center"/>
            <w:hideMark/>
          </w:tcPr>
          <w:p w14:paraId="63A8AC7E" w14:textId="77777777" w:rsidR="00404801" w:rsidRPr="00404801" w:rsidRDefault="00404801" w:rsidP="00404801">
            <w:r w:rsidRPr="00404801">
              <w:t>Primary</w:t>
            </w:r>
          </w:p>
        </w:tc>
        <w:tc>
          <w:tcPr>
            <w:tcW w:w="0" w:type="auto"/>
            <w:vAlign w:val="center"/>
            <w:hideMark/>
          </w:tcPr>
          <w:p w14:paraId="58EE59A1" w14:textId="77777777" w:rsidR="00404801" w:rsidRPr="00404801" w:rsidRDefault="00404801" w:rsidP="00404801">
            <w:r w:rsidRPr="00404801">
              <w:t>Guest VLAN interfaces</w:t>
            </w:r>
          </w:p>
        </w:tc>
        <w:tc>
          <w:tcPr>
            <w:tcW w:w="0" w:type="auto"/>
            <w:vAlign w:val="center"/>
            <w:hideMark/>
          </w:tcPr>
          <w:p w14:paraId="4AF158FE" w14:textId="77777777" w:rsidR="00404801" w:rsidRPr="00404801" w:rsidRDefault="00404801" w:rsidP="00404801">
            <w:r w:rsidRPr="00404801">
              <w:t>—</w:t>
            </w:r>
          </w:p>
        </w:tc>
      </w:tr>
      <w:tr w:rsidR="00404801" w:rsidRPr="00404801" w14:paraId="39F0D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35B9" w14:textId="77777777" w:rsidR="00404801" w:rsidRPr="00404801" w:rsidRDefault="00404801" w:rsidP="00404801">
            <w:r w:rsidRPr="00404801">
              <w:t>Inter-zone routing</w:t>
            </w:r>
          </w:p>
        </w:tc>
        <w:tc>
          <w:tcPr>
            <w:tcW w:w="0" w:type="auto"/>
            <w:vAlign w:val="center"/>
            <w:hideMark/>
          </w:tcPr>
          <w:p w14:paraId="4E8DD266" w14:textId="77777777" w:rsidR="00404801" w:rsidRPr="00404801" w:rsidRDefault="00404801" w:rsidP="00404801">
            <w:r w:rsidRPr="00404801">
              <w:t>Not in target design</w:t>
            </w:r>
          </w:p>
        </w:tc>
        <w:tc>
          <w:tcPr>
            <w:tcW w:w="0" w:type="auto"/>
            <w:vAlign w:val="center"/>
            <w:hideMark/>
          </w:tcPr>
          <w:p w14:paraId="31CD64E1" w14:textId="77777777" w:rsidR="00404801" w:rsidRPr="00404801" w:rsidRDefault="00404801" w:rsidP="00404801">
            <w:r w:rsidRPr="00404801">
              <w:t>Primary</w:t>
            </w:r>
          </w:p>
        </w:tc>
        <w:tc>
          <w:tcPr>
            <w:tcW w:w="0" w:type="auto"/>
            <w:vAlign w:val="center"/>
            <w:hideMark/>
          </w:tcPr>
          <w:p w14:paraId="2FA3CCB4" w14:textId="77777777" w:rsidR="00404801" w:rsidRPr="00404801" w:rsidRDefault="00404801" w:rsidP="00404801">
            <w:r w:rsidRPr="00404801">
              <w:t>—</w:t>
            </w:r>
          </w:p>
        </w:tc>
      </w:tr>
      <w:tr w:rsidR="00404801" w:rsidRPr="00404801" w14:paraId="14578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BE60" w14:textId="77777777" w:rsidR="00404801" w:rsidRPr="00404801" w:rsidRDefault="00404801" w:rsidP="00404801">
            <w:r w:rsidRPr="00404801">
              <w:t>Central inter-zone firewall</w:t>
            </w:r>
          </w:p>
        </w:tc>
        <w:tc>
          <w:tcPr>
            <w:tcW w:w="0" w:type="auto"/>
            <w:vAlign w:val="center"/>
            <w:hideMark/>
          </w:tcPr>
          <w:p w14:paraId="31C0542C" w14:textId="77777777" w:rsidR="00404801" w:rsidRPr="00404801" w:rsidRDefault="00404801" w:rsidP="00404801">
            <w:r w:rsidRPr="00404801">
              <w:t>—</w:t>
            </w:r>
          </w:p>
        </w:tc>
        <w:tc>
          <w:tcPr>
            <w:tcW w:w="0" w:type="auto"/>
            <w:vAlign w:val="center"/>
            <w:hideMark/>
          </w:tcPr>
          <w:p w14:paraId="3A69FA05" w14:textId="77777777" w:rsidR="00404801" w:rsidRPr="00404801" w:rsidRDefault="00404801" w:rsidP="00404801">
            <w:r w:rsidRPr="00404801">
              <w:t>Primary</w:t>
            </w:r>
          </w:p>
        </w:tc>
        <w:tc>
          <w:tcPr>
            <w:tcW w:w="0" w:type="auto"/>
            <w:vAlign w:val="center"/>
            <w:hideMark/>
          </w:tcPr>
          <w:p w14:paraId="0EA96A16" w14:textId="77777777" w:rsidR="00404801" w:rsidRPr="00404801" w:rsidRDefault="00404801" w:rsidP="00404801">
            <w:r w:rsidRPr="00404801">
              <w:t>—</w:t>
            </w:r>
          </w:p>
        </w:tc>
      </w:tr>
      <w:tr w:rsidR="00404801" w:rsidRPr="00404801" w14:paraId="65B1B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6C13" w14:textId="77777777" w:rsidR="00404801" w:rsidRPr="00404801" w:rsidRDefault="00404801" w:rsidP="00404801">
            <w:r w:rsidRPr="00404801">
              <w:t>Source NAT</w:t>
            </w:r>
          </w:p>
        </w:tc>
        <w:tc>
          <w:tcPr>
            <w:tcW w:w="0" w:type="auto"/>
            <w:vAlign w:val="center"/>
            <w:hideMark/>
          </w:tcPr>
          <w:p w14:paraId="51CD019F" w14:textId="77777777" w:rsidR="00404801" w:rsidRPr="00404801" w:rsidRDefault="00404801" w:rsidP="00404801">
            <w:r w:rsidRPr="00404801">
              <w:t>—</w:t>
            </w:r>
          </w:p>
        </w:tc>
        <w:tc>
          <w:tcPr>
            <w:tcW w:w="0" w:type="auto"/>
            <w:vAlign w:val="center"/>
            <w:hideMark/>
          </w:tcPr>
          <w:p w14:paraId="40C4202E" w14:textId="77777777" w:rsidR="00404801" w:rsidRPr="00404801" w:rsidRDefault="00404801" w:rsidP="00404801">
            <w:r w:rsidRPr="00404801">
              <w:t>Primary</w:t>
            </w:r>
          </w:p>
        </w:tc>
        <w:tc>
          <w:tcPr>
            <w:tcW w:w="0" w:type="auto"/>
            <w:vAlign w:val="center"/>
            <w:hideMark/>
          </w:tcPr>
          <w:p w14:paraId="3F13625F" w14:textId="77777777" w:rsidR="00404801" w:rsidRPr="00404801" w:rsidRDefault="00404801" w:rsidP="00404801">
            <w:r w:rsidRPr="00404801">
              <w:t>—</w:t>
            </w:r>
          </w:p>
        </w:tc>
      </w:tr>
      <w:tr w:rsidR="00404801" w:rsidRPr="00404801" w14:paraId="00338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FB01" w14:textId="77777777" w:rsidR="00404801" w:rsidRPr="00404801" w:rsidRDefault="00404801" w:rsidP="00404801">
            <w:r w:rsidRPr="00404801">
              <w:t>Internal DNS</w:t>
            </w:r>
          </w:p>
        </w:tc>
        <w:tc>
          <w:tcPr>
            <w:tcW w:w="0" w:type="auto"/>
            <w:vAlign w:val="center"/>
            <w:hideMark/>
          </w:tcPr>
          <w:p w14:paraId="65D736B1" w14:textId="77777777" w:rsidR="00404801" w:rsidRPr="00404801" w:rsidRDefault="00404801" w:rsidP="00404801">
            <w:r w:rsidRPr="00404801">
              <w:t>—</w:t>
            </w:r>
          </w:p>
        </w:tc>
        <w:tc>
          <w:tcPr>
            <w:tcW w:w="0" w:type="auto"/>
            <w:vAlign w:val="center"/>
            <w:hideMark/>
          </w:tcPr>
          <w:p w14:paraId="0C5A22B5" w14:textId="77777777" w:rsidR="00404801" w:rsidRPr="00404801" w:rsidRDefault="00404801" w:rsidP="00404801">
            <w:r w:rsidRPr="00404801">
              <w:t>—</w:t>
            </w:r>
          </w:p>
        </w:tc>
        <w:tc>
          <w:tcPr>
            <w:tcW w:w="0" w:type="auto"/>
            <w:vAlign w:val="center"/>
            <w:hideMark/>
          </w:tcPr>
          <w:p w14:paraId="78F23DA3" w14:textId="77777777" w:rsidR="00404801" w:rsidRPr="00404801" w:rsidRDefault="00404801" w:rsidP="00404801">
            <w:r w:rsidRPr="00404801">
              <w:t>Primary</w:t>
            </w:r>
          </w:p>
        </w:tc>
      </w:tr>
      <w:tr w:rsidR="00404801" w:rsidRPr="00404801" w14:paraId="4A110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3554" w14:textId="77777777" w:rsidR="00404801" w:rsidRPr="00404801" w:rsidRDefault="00404801" w:rsidP="00404801">
            <w:r w:rsidRPr="00404801">
              <w:t>DHCP server</w:t>
            </w:r>
          </w:p>
        </w:tc>
        <w:tc>
          <w:tcPr>
            <w:tcW w:w="0" w:type="auto"/>
            <w:vAlign w:val="center"/>
            <w:hideMark/>
          </w:tcPr>
          <w:p w14:paraId="442AB208" w14:textId="77777777" w:rsidR="00404801" w:rsidRPr="00404801" w:rsidRDefault="00404801" w:rsidP="00404801">
            <w:r w:rsidRPr="00404801">
              <w:t>—</w:t>
            </w:r>
          </w:p>
        </w:tc>
        <w:tc>
          <w:tcPr>
            <w:tcW w:w="0" w:type="auto"/>
            <w:vAlign w:val="center"/>
            <w:hideMark/>
          </w:tcPr>
          <w:p w14:paraId="34FCAEF4" w14:textId="77777777" w:rsidR="00404801" w:rsidRPr="00404801" w:rsidRDefault="00404801" w:rsidP="00404801">
            <w:r w:rsidRPr="00404801">
              <w:t>—</w:t>
            </w:r>
          </w:p>
        </w:tc>
        <w:tc>
          <w:tcPr>
            <w:tcW w:w="0" w:type="auto"/>
            <w:vAlign w:val="center"/>
            <w:hideMark/>
          </w:tcPr>
          <w:p w14:paraId="5CD09C82" w14:textId="77777777" w:rsidR="00404801" w:rsidRPr="00404801" w:rsidRDefault="00404801" w:rsidP="00404801">
            <w:r w:rsidRPr="00404801">
              <w:t>Primary</w:t>
            </w:r>
          </w:p>
        </w:tc>
      </w:tr>
      <w:tr w:rsidR="00404801" w:rsidRPr="00404801" w14:paraId="27379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703F" w14:textId="77777777" w:rsidR="00404801" w:rsidRPr="00404801" w:rsidRDefault="00404801" w:rsidP="00404801">
            <w:r w:rsidRPr="00404801">
              <w:t>DHCP relay</w:t>
            </w:r>
          </w:p>
        </w:tc>
        <w:tc>
          <w:tcPr>
            <w:tcW w:w="0" w:type="auto"/>
            <w:vAlign w:val="center"/>
            <w:hideMark/>
          </w:tcPr>
          <w:p w14:paraId="7E34DB41" w14:textId="77777777" w:rsidR="00404801" w:rsidRPr="00404801" w:rsidRDefault="00404801" w:rsidP="00404801">
            <w:r w:rsidRPr="00404801">
              <w:t>—</w:t>
            </w:r>
          </w:p>
        </w:tc>
        <w:tc>
          <w:tcPr>
            <w:tcW w:w="0" w:type="auto"/>
            <w:vAlign w:val="center"/>
            <w:hideMark/>
          </w:tcPr>
          <w:p w14:paraId="4CCC398F" w14:textId="77777777" w:rsidR="00404801" w:rsidRPr="00404801" w:rsidRDefault="00404801" w:rsidP="00404801">
            <w:r w:rsidRPr="00404801">
              <w:t>Where required</w:t>
            </w:r>
          </w:p>
        </w:tc>
        <w:tc>
          <w:tcPr>
            <w:tcW w:w="0" w:type="auto"/>
            <w:vAlign w:val="center"/>
            <w:hideMark/>
          </w:tcPr>
          <w:p w14:paraId="51C900FC" w14:textId="77777777" w:rsidR="00404801" w:rsidRPr="00404801" w:rsidRDefault="00404801" w:rsidP="00404801">
            <w:r w:rsidRPr="00404801">
              <w:t>—</w:t>
            </w:r>
          </w:p>
        </w:tc>
      </w:tr>
      <w:tr w:rsidR="00404801" w:rsidRPr="00404801" w14:paraId="2F56C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535B" w14:textId="77777777" w:rsidR="00404801" w:rsidRPr="00404801" w:rsidRDefault="00404801" w:rsidP="00404801">
            <w:r w:rsidRPr="00404801">
              <w:t>NTP service</w:t>
            </w:r>
          </w:p>
        </w:tc>
        <w:tc>
          <w:tcPr>
            <w:tcW w:w="0" w:type="auto"/>
            <w:vAlign w:val="center"/>
            <w:hideMark/>
          </w:tcPr>
          <w:p w14:paraId="7FC786E6" w14:textId="77777777" w:rsidR="00404801" w:rsidRPr="00404801" w:rsidRDefault="00404801" w:rsidP="00404801">
            <w:r w:rsidRPr="00404801">
              <w:t>—</w:t>
            </w:r>
          </w:p>
        </w:tc>
        <w:tc>
          <w:tcPr>
            <w:tcW w:w="0" w:type="auto"/>
            <w:vAlign w:val="center"/>
            <w:hideMark/>
          </w:tcPr>
          <w:p w14:paraId="248F1247" w14:textId="77777777" w:rsidR="00404801" w:rsidRPr="00404801" w:rsidRDefault="00404801" w:rsidP="00404801">
            <w:r w:rsidRPr="00404801">
              <w:t>Client</w:t>
            </w:r>
          </w:p>
        </w:tc>
        <w:tc>
          <w:tcPr>
            <w:tcW w:w="0" w:type="auto"/>
            <w:vAlign w:val="center"/>
            <w:hideMark/>
          </w:tcPr>
          <w:p w14:paraId="1FBCF6DA" w14:textId="77777777" w:rsidR="00404801" w:rsidRPr="00404801" w:rsidRDefault="00404801" w:rsidP="00404801">
            <w:r w:rsidRPr="00404801">
              <w:t>Primary</w:t>
            </w:r>
          </w:p>
        </w:tc>
      </w:tr>
      <w:tr w:rsidR="00404801" w:rsidRPr="00404801" w14:paraId="387E4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7D90" w14:textId="77777777" w:rsidR="00404801" w:rsidRPr="00404801" w:rsidRDefault="00404801" w:rsidP="00404801">
            <w:r w:rsidRPr="00404801">
              <w:t>Local host firewall</w:t>
            </w:r>
          </w:p>
        </w:tc>
        <w:tc>
          <w:tcPr>
            <w:tcW w:w="0" w:type="auto"/>
            <w:vAlign w:val="center"/>
            <w:hideMark/>
          </w:tcPr>
          <w:p w14:paraId="2294C459" w14:textId="77777777" w:rsidR="00404801" w:rsidRPr="00404801" w:rsidRDefault="00404801" w:rsidP="00404801">
            <w:r w:rsidRPr="00404801">
              <w:t>Applicable</w:t>
            </w:r>
          </w:p>
        </w:tc>
        <w:tc>
          <w:tcPr>
            <w:tcW w:w="0" w:type="auto"/>
            <w:vAlign w:val="center"/>
            <w:hideMark/>
          </w:tcPr>
          <w:p w14:paraId="403D454D" w14:textId="77777777" w:rsidR="00404801" w:rsidRPr="00404801" w:rsidRDefault="00404801" w:rsidP="00404801">
            <w:r w:rsidRPr="00404801">
              <w:t>Applicable</w:t>
            </w:r>
          </w:p>
        </w:tc>
        <w:tc>
          <w:tcPr>
            <w:tcW w:w="0" w:type="auto"/>
            <w:vAlign w:val="center"/>
            <w:hideMark/>
          </w:tcPr>
          <w:p w14:paraId="099872F1" w14:textId="77777777" w:rsidR="00404801" w:rsidRPr="00404801" w:rsidRDefault="00404801" w:rsidP="00404801">
            <w:r w:rsidRPr="00404801">
              <w:t>Applicable</w:t>
            </w:r>
          </w:p>
        </w:tc>
      </w:tr>
      <w:tr w:rsidR="00404801" w:rsidRPr="00404801" w14:paraId="65A8A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7CEB" w14:textId="77777777" w:rsidR="00404801" w:rsidRPr="00404801" w:rsidRDefault="00404801" w:rsidP="00404801">
            <w:r w:rsidRPr="00404801">
              <w:t>Local system logging</w:t>
            </w:r>
          </w:p>
        </w:tc>
        <w:tc>
          <w:tcPr>
            <w:tcW w:w="0" w:type="auto"/>
            <w:vAlign w:val="center"/>
            <w:hideMark/>
          </w:tcPr>
          <w:p w14:paraId="56662E98" w14:textId="77777777" w:rsidR="00404801" w:rsidRPr="00404801" w:rsidRDefault="00404801" w:rsidP="00404801">
            <w:r w:rsidRPr="00404801">
              <w:t>Applicable</w:t>
            </w:r>
          </w:p>
        </w:tc>
        <w:tc>
          <w:tcPr>
            <w:tcW w:w="0" w:type="auto"/>
            <w:vAlign w:val="center"/>
            <w:hideMark/>
          </w:tcPr>
          <w:p w14:paraId="2916544A" w14:textId="77777777" w:rsidR="00404801" w:rsidRPr="00404801" w:rsidRDefault="00404801" w:rsidP="00404801">
            <w:r w:rsidRPr="00404801">
              <w:t>Applicable</w:t>
            </w:r>
          </w:p>
        </w:tc>
        <w:tc>
          <w:tcPr>
            <w:tcW w:w="0" w:type="auto"/>
            <w:vAlign w:val="center"/>
            <w:hideMark/>
          </w:tcPr>
          <w:p w14:paraId="58AC50E8" w14:textId="77777777" w:rsidR="00404801" w:rsidRPr="00404801" w:rsidRDefault="00404801" w:rsidP="00404801">
            <w:r w:rsidRPr="00404801">
              <w:t>Applicable</w:t>
            </w:r>
          </w:p>
        </w:tc>
      </w:tr>
    </w:tbl>
    <w:p w14:paraId="12F60F65" w14:textId="77777777" w:rsidR="00404801" w:rsidRPr="00404801" w:rsidRDefault="00404801" w:rsidP="00404801">
      <w:r w:rsidRPr="00404801">
        <w:t>This matrix describes target functional ownership, not the current implementation state.</w:t>
      </w:r>
    </w:p>
    <w:p w14:paraId="04B94A4C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10. Firewall Policy Architecture</w:t>
      </w:r>
    </w:p>
    <w:p w14:paraId="5363E65A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10.1 Default-Deny Principle</w:t>
      </w:r>
    </w:p>
    <w:p w14:paraId="3A88F2FF" w14:textId="77777777" w:rsidR="00404801" w:rsidRPr="00404801" w:rsidRDefault="00404801" w:rsidP="00404801">
      <w:r w:rsidRPr="00404801">
        <w:t>FW01 shall implement a default-deny approach for traffic crossing Northwind trust boundaries.</w:t>
      </w:r>
    </w:p>
    <w:p w14:paraId="32DEF47C" w14:textId="77777777" w:rsidR="00404801" w:rsidRPr="00404801" w:rsidRDefault="00404801" w:rsidP="00404801">
      <w:r w:rsidRPr="00404801">
        <w:t>Only approved and documented flows shall be permitted.</w:t>
      </w:r>
    </w:p>
    <w:p w14:paraId="2E55F657" w14:textId="77777777" w:rsidR="00404801" w:rsidRPr="00404801" w:rsidRDefault="00404801" w:rsidP="00404801">
      <w:r w:rsidRPr="00404801">
        <w:t>The detailed rule set shall be developed from actual service and administrative requirements.</w:t>
      </w:r>
    </w:p>
    <w:p w14:paraId="32D83169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10.2 Inter-Zone Communication</w:t>
      </w:r>
    </w:p>
    <w:p w14:paraId="2AEC5FC3" w14:textId="77777777" w:rsidR="00404801" w:rsidRPr="00404801" w:rsidRDefault="00404801" w:rsidP="00404801">
      <w:r w:rsidRPr="00404801">
        <w:t>Each permitted inter-zone flow shall document:</w:t>
      </w:r>
    </w:p>
    <w:p w14:paraId="492294C8" w14:textId="77777777" w:rsidR="00404801" w:rsidRPr="00404801" w:rsidRDefault="00404801" w:rsidP="00404801">
      <w:pPr>
        <w:numPr>
          <w:ilvl w:val="0"/>
          <w:numId w:val="21"/>
        </w:numPr>
      </w:pPr>
      <w:r w:rsidRPr="00404801">
        <w:t>Source zone and relevant source systems.</w:t>
      </w:r>
    </w:p>
    <w:p w14:paraId="4EB2876F" w14:textId="77777777" w:rsidR="00404801" w:rsidRPr="00404801" w:rsidRDefault="00404801" w:rsidP="00404801">
      <w:pPr>
        <w:numPr>
          <w:ilvl w:val="0"/>
          <w:numId w:val="21"/>
        </w:numPr>
      </w:pPr>
      <w:r w:rsidRPr="00404801">
        <w:t>Destination zone and relevant destination systems.</w:t>
      </w:r>
    </w:p>
    <w:p w14:paraId="320291CE" w14:textId="77777777" w:rsidR="00404801" w:rsidRPr="00404801" w:rsidRDefault="00404801" w:rsidP="00404801">
      <w:pPr>
        <w:numPr>
          <w:ilvl w:val="0"/>
          <w:numId w:val="21"/>
        </w:numPr>
      </w:pPr>
      <w:r w:rsidRPr="00404801">
        <w:t>Required protocol and port.</w:t>
      </w:r>
    </w:p>
    <w:p w14:paraId="27A05591" w14:textId="77777777" w:rsidR="00404801" w:rsidRPr="00404801" w:rsidRDefault="00404801" w:rsidP="00404801">
      <w:pPr>
        <w:numPr>
          <w:ilvl w:val="0"/>
          <w:numId w:val="21"/>
        </w:numPr>
      </w:pPr>
      <w:r w:rsidRPr="00404801">
        <w:t>Business or technical justification.</w:t>
      </w:r>
    </w:p>
    <w:p w14:paraId="4CFF6B53" w14:textId="77777777" w:rsidR="00404801" w:rsidRPr="00404801" w:rsidRDefault="00404801" w:rsidP="00404801">
      <w:pPr>
        <w:numPr>
          <w:ilvl w:val="0"/>
          <w:numId w:val="21"/>
        </w:numPr>
      </w:pPr>
      <w:r w:rsidRPr="00404801">
        <w:t>Security restrictions.</w:t>
      </w:r>
    </w:p>
    <w:p w14:paraId="7DC52C36" w14:textId="77777777" w:rsidR="00404801" w:rsidRPr="00404801" w:rsidRDefault="00404801" w:rsidP="00404801">
      <w:pPr>
        <w:numPr>
          <w:ilvl w:val="0"/>
          <w:numId w:val="21"/>
        </w:numPr>
      </w:pPr>
      <w:r w:rsidRPr="00404801">
        <w:t>Associated implementation and validation evidence.</w:t>
      </w:r>
    </w:p>
    <w:p w14:paraId="103E0463" w14:textId="77777777" w:rsidR="00404801" w:rsidRPr="00404801" w:rsidRDefault="00404801" w:rsidP="00404801">
      <w:r w:rsidRPr="00404801">
        <w:t>Broad unrestricted inter-zone access shall not be introduced for convenience.</w:t>
      </w:r>
    </w:p>
    <w:p w14:paraId="363B0BAE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10.3 External Inbound Traffic</w:t>
      </w:r>
    </w:p>
    <w:p w14:paraId="123BD127" w14:textId="77777777" w:rsidR="00404801" w:rsidRPr="00404801" w:rsidRDefault="00404801" w:rsidP="00404801">
      <w:r w:rsidRPr="00404801">
        <w:t>Unsolicited inbound traffic from the home network or internet shall be denied by default.</w:t>
      </w:r>
    </w:p>
    <w:p w14:paraId="1BD38ED3" w14:textId="77777777" w:rsidR="00404801" w:rsidRPr="00404801" w:rsidRDefault="00404801" w:rsidP="00404801">
      <w:r w:rsidRPr="00404801">
        <w:t>Exceptions shall require explicit approval and shall be restricted to the minimum necessary sources, destinations and services.</w:t>
      </w:r>
    </w:p>
    <w:p w14:paraId="1E1AFD56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10.4 External Outbound Traffic</w:t>
      </w:r>
    </w:p>
    <w:p w14:paraId="0C758710" w14:textId="77777777" w:rsidR="00404801" w:rsidRPr="00404801" w:rsidRDefault="00404801" w:rsidP="00404801">
      <w:r w:rsidRPr="00404801">
        <w:lastRenderedPageBreak/>
        <w:t>Outbound connectivity shall be restricted to approved operational requirements.</w:t>
      </w:r>
    </w:p>
    <w:p w14:paraId="13CB3AD8" w14:textId="77777777" w:rsidR="00404801" w:rsidRPr="00404801" w:rsidRDefault="00404801" w:rsidP="00404801">
      <w:r w:rsidRPr="00404801">
        <w:t>Likely requirements include operating-system updates and access to necessary software repositories.</w:t>
      </w:r>
    </w:p>
    <w:p w14:paraId="769D35A0" w14:textId="77777777" w:rsidR="00404801" w:rsidRPr="00404801" w:rsidRDefault="00404801" w:rsidP="00404801">
      <w:r w:rsidRPr="00404801">
        <w:t>These examples do not constitute a blanket authorisation for unrestricted internet access.</w:t>
      </w:r>
    </w:p>
    <w:p w14:paraId="081F2E12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10.5 Home-LAN Protection</w:t>
      </w:r>
    </w:p>
    <w:p w14:paraId="2F370E3B" w14:textId="77777777" w:rsidR="00404801" w:rsidRPr="00404801" w:rsidRDefault="00404801" w:rsidP="00404801">
      <w:r w:rsidRPr="00404801">
        <w:t>Northwind shall treat the home LAN as an external, untrusted network.</w:t>
      </w:r>
    </w:p>
    <w:p w14:paraId="6E29AEEB" w14:textId="77777777" w:rsidR="00404801" w:rsidRPr="00404801" w:rsidRDefault="00404801" w:rsidP="00404801">
      <w:r w:rsidRPr="00404801">
        <w:t>Northwind-to-home-LAN traffic shall be denied by default.</w:t>
      </w:r>
    </w:p>
    <w:p w14:paraId="50286422" w14:textId="77777777" w:rsidR="00404801" w:rsidRPr="00404801" w:rsidRDefault="00404801" w:rsidP="00404801">
      <w:r w:rsidRPr="00404801">
        <w:t>Any exceptions required for upstream gateway communication or explicitly approved infrastructure services shall be documented.</w:t>
      </w:r>
    </w:p>
    <w:p w14:paraId="38964272" w14:textId="77777777" w:rsidR="00404801" w:rsidRPr="00404801" w:rsidRDefault="00404801" w:rsidP="00404801">
      <w:r w:rsidRPr="00404801">
        <w:t>The policy shall distinguish internet-bound traffic from access to devices located on the home LAN.</w:t>
      </w:r>
    </w:p>
    <w:p w14:paraId="777FDDF0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10.6 Stateful Firewall Operation</w:t>
      </w:r>
    </w:p>
    <w:p w14:paraId="7F7227CF" w14:textId="77777777" w:rsidR="00404801" w:rsidRPr="00404801" w:rsidRDefault="00404801" w:rsidP="00404801">
      <w:r w:rsidRPr="00404801">
        <w:t>Return traffic associated with approved established connections shall be handled using stateful firewall behaviour.</w:t>
      </w:r>
    </w:p>
    <w:p w14:paraId="596E387E" w14:textId="77777777" w:rsidR="00404801" w:rsidRPr="00404801" w:rsidRDefault="00404801" w:rsidP="00404801">
      <w:r w:rsidRPr="00404801">
        <w:t>Stateful return traffic shall not imply general permission for unsolicited inbound connections.</w:t>
      </w:r>
    </w:p>
    <w:p w14:paraId="747A2332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10.7 Same-Zone Traffic</w:t>
      </w:r>
    </w:p>
    <w:p w14:paraId="0CA524D0" w14:textId="77777777" w:rsidR="00404801" w:rsidRPr="00404801" w:rsidRDefault="00404801" w:rsidP="00404801">
      <w:r w:rsidRPr="00404801">
        <w:t>FW01 cannot automatically enforce policies on traffic that remains within the same Layer 2 network.</w:t>
      </w:r>
    </w:p>
    <w:p w14:paraId="3681E58D" w14:textId="77777777" w:rsidR="00404801" w:rsidRPr="00404801" w:rsidRDefault="00404801" w:rsidP="00404801">
      <w:r w:rsidRPr="00404801">
        <w:t>RHEL guest firewalls and appropriate Proxmox controls shall therefore contribute to the overall security architecture.</w:t>
      </w:r>
    </w:p>
    <w:p w14:paraId="30502F96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10.8 Policy Persistence</w:t>
      </w:r>
    </w:p>
    <w:p w14:paraId="0F3E4D69" w14:textId="77777777" w:rsidR="00404801" w:rsidRPr="00404801" w:rsidRDefault="00404801" w:rsidP="00404801">
      <w:r w:rsidRPr="00404801">
        <w:t>Firewall and routing configuration shall survive expected system restarts.</w:t>
      </w:r>
    </w:p>
    <w:p w14:paraId="642C664C" w14:textId="77777777" w:rsidR="00404801" w:rsidRPr="00404801" w:rsidRDefault="00404801" w:rsidP="00404801">
      <w:r w:rsidRPr="00404801">
        <w:t>The implementation shall include explicit validation of persistent network and security configuration.</w:t>
      </w:r>
    </w:p>
    <w:p w14:paraId="165D5172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11. RHEL Configuration Principles</w:t>
      </w:r>
    </w:p>
    <w:p w14:paraId="150A421B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11.1 NetworkManager</w:t>
      </w:r>
    </w:p>
    <w:p w14:paraId="4596C86B" w14:textId="77777777" w:rsidR="00404801" w:rsidRPr="00404801" w:rsidRDefault="00404801" w:rsidP="00404801">
      <w:r w:rsidRPr="00404801">
        <w:t>NetworkManager shall be the preferred mechanism for configuring FW01's network connections.</w:t>
      </w:r>
    </w:p>
    <w:p w14:paraId="44939D11" w14:textId="77777777" w:rsidR="00404801" w:rsidRPr="00404801" w:rsidRDefault="00404801" w:rsidP="00404801">
      <w:r w:rsidRPr="00404801">
        <w:t>The configuration shall include:</w:t>
      </w:r>
    </w:p>
    <w:p w14:paraId="6DFD7A1A" w14:textId="77777777" w:rsidR="00404801" w:rsidRPr="00404801" w:rsidRDefault="00404801" w:rsidP="00404801">
      <w:pPr>
        <w:numPr>
          <w:ilvl w:val="0"/>
          <w:numId w:val="22"/>
        </w:numPr>
      </w:pPr>
      <w:r w:rsidRPr="00404801">
        <w:t>External network connection.</w:t>
      </w:r>
    </w:p>
    <w:p w14:paraId="30422AFC" w14:textId="77777777" w:rsidR="00404801" w:rsidRPr="00404801" w:rsidRDefault="00404801" w:rsidP="00404801">
      <w:pPr>
        <w:numPr>
          <w:ilvl w:val="0"/>
          <w:numId w:val="22"/>
        </w:numPr>
      </w:pPr>
      <w:r w:rsidRPr="00404801">
        <w:t>Internal trunk connection.</w:t>
      </w:r>
    </w:p>
    <w:p w14:paraId="7577E2FB" w14:textId="77777777" w:rsidR="00404801" w:rsidRPr="00404801" w:rsidRDefault="00404801" w:rsidP="00404801">
      <w:pPr>
        <w:numPr>
          <w:ilvl w:val="0"/>
          <w:numId w:val="22"/>
        </w:numPr>
      </w:pPr>
      <w:r w:rsidRPr="00404801">
        <w:t>Required VLAN subinterfaces.</w:t>
      </w:r>
    </w:p>
    <w:p w14:paraId="134BA46F" w14:textId="77777777" w:rsidR="00404801" w:rsidRPr="00404801" w:rsidRDefault="00404801" w:rsidP="00404801">
      <w:pPr>
        <w:numPr>
          <w:ilvl w:val="0"/>
          <w:numId w:val="22"/>
        </w:numPr>
      </w:pPr>
      <w:r w:rsidRPr="00404801">
        <w:t>Interface addressing.</w:t>
      </w:r>
    </w:p>
    <w:p w14:paraId="57EFE381" w14:textId="77777777" w:rsidR="00404801" w:rsidRPr="00404801" w:rsidRDefault="00404801" w:rsidP="00404801">
      <w:pPr>
        <w:numPr>
          <w:ilvl w:val="0"/>
          <w:numId w:val="22"/>
        </w:numPr>
      </w:pPr>
      <w:r w:rsidRPr="00404801">
        <w:t>Default route.</w:t>
      </w:r>
    </w:p>
    <w:p w14:paraId="28F7BA02" w14:textId="77777777" w:rsidR="00404801" w:rsidRPr="00404801" w:rsidRDefault="00404801" w:rsidP="00404801">
      <w:pPr>
        <w:numPr>
          <w:ilvl w:val="0"/>
          <w:numId w:val="22"/>
        </w:numPr>
      </w:pPr>
      <w:r w:rsidRPr="00404801">
        <w:t>Relevant static routing requirements.</w:t>
      </w:r>
    </w:p>
    <w:p w14:paraId="42A7B904" w14:textId="77777777" w:rsidR="00404801" w:rsidRPr="00404801" w:rsidRDefault="00404801" w:rsidP="00404801">
      <w:r w:rsidRPr="00404801">
        <w:lastRenderedPageBreak/>
        <w:t>Only the external-facing connection should provide the intended default route unless a justified alternative is documented.</w:t>
      </w:r>
    </w:p>
    <w:p w14:paraId="3771A393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11.2 IP Forwarding</w:t>
      </w:r>
    </w:p>
    <w:p w14:paraId="1D9CFF11" w14:textId="77777777" w:rsidR="00404801" w:rsidRPr="00404801" w:rsidRDefault="00404801" w:rsidP="00404801">
      <w:r w:rsidRPr="00404801">
        <w:t>IPv4 forwarding shall be enabled where required to support FW01's routing role.</w:t>
      </w:r>
    </w:p>
    <w:p w14:paraId="2AF1FFA6" w14:textId="77777777" w:rsidR="00404801" w:rsidRPr="00404801" w:rsidRDefault="00404801" w:rsidP="00404801">
      <w:r w:rsidRPr="00404801">
        <w:t>The configuration must be persistent and validated following reboot.</w:t>
      </w:r>
    </w:p>
    <w:p w14:paraId="20E9604B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11.3 firewalld</w:t>
      </w:r>
    </w:p>
    <w:p w14:paraId="341FE0AF" w14:textId="77777777" w:rsidR="00404801" w:rsidRPr="00404801" w:rsidRDefault="00404801" w:rsidP="00404801">
      <w:r w:rsidRPr="00404801">
        <w:t>firewalld shall be the preferred interface for firewall policy management.</w:t>
      </w:r>
    </w:p>
    <w:p w14:paraId="45FB5F55" w14:textId="77777777" w:rsidR="00404801" w:rsidRPr="00404801" w:rsidRDefault="00404801" w:rsidP="00404801">
      <w:r w:rsidRPr="00404801">
        <w:t>The implementation shall consider:</w:t>
      </w:r>
    </w:p>
    <w:p w14:paraId="57851DD6" w14:textId="77777777" w:rsidR="00404801" w:rsidRPr="00404801" w:rsidRDefault="00404801" w:rsidP="00404801">
      <w:pPr>
        <w:numPr>
          <w:ilvl w:val="0"/>
          <w:numId w:val="23"/>
        </w:numPr>
      </w:pPr>
      <w:r w:rsidRPr="00404801">
        <w:t>Interface and source-zone assignment.</w:t>
      </w:r>
    </w:p>
    <w:p w14:paraId="28D69268" w14:textId="77777777" w:rsidR="00404801" w:rsidRPr="00404801" w:rsidRDefault="00404801" w:rsidP="00404801">
      <w:pPr>
        <w:numPr>
          <w:ilvl w:val="0"/>
          <w:numId w:val="23"/>
        </w:numPr>
      </w:pPr>
      <w:r w:rsidRPr="00404801">
        <w:t>Inter-zone forwarding policies.</w:t>
      </w:r>
    </w:p>
    <w:p w14:paraId="4ABB5654" w14:textId="77777777" w:rsidR="00404801" w:rsidRPr="00404801" w:rsidRDefault="00404801" w:rsidP="00404801">
      <w:pPr>
        <w:numPr>
          <w:ilvl w:val="0"/>
          <w:numId w:val="23"/>
        </w:numPr>
      </w:pPr>
      <w:r w:rsidRPr="00404801">
        <w:t>Allowed services and ports.</w:t>
      </w:r>
    </w:p>
    <w:p w14:paraId="0FEBB759" w14:textId="77777777" w:rsidR="00404801" w:rsidRPr="00404801" w:rsidRDefault="00404801" w:rsidP="00404801">
      <w:pPr>
        <w:numPr>
          <w:ilvl w:val="0"/>
          <w:numId w:val="23"/>
        </w:numPr>
      </w:pPr>
      <w:r w:rsidRPr="00404801">
        <w:t>NAT/masquerading.</w:t>
      </w:r>
    </w:p>
    <w:p w14:paraId="60E59B36" w14:textId="77777777" w:rsidR="00404801" w:rsidRPr="00404801" w:rsidRDefault="00404801" w:rsidP="00404801">
      <w:pPr>
        <w:numPr>
          <w:ilvl w:val="0"/>
          <w:numId w:val="23"/>
        </w:numPr>
      </w:pPr>
      <w:r w:rsidRPr="00404801">
        <w:t>Stateful return behaviour.</w:t>
      </w:r>
    </w:p>
    <w:p w14:paraId="63804433" w14:textId="77777777" w:rsidR="00404801" w:rsidRPr="00404801" w:rsidRDefault="00404801" w:rsidP="00404801">
      <w:pPr>
        <w:numPr>
          <w:ilvl w:val="0"/>
          <w:numId w:val="23"/>
        </w:numPr>
      </w:pPr>
      <w:r w:rsidRPr="00404801">
        <w:t>Logging and troubleshooting.</w:t>
      </w:r>
    </w:p>
    <w:p w14:paraId="4AC553B6" w14:textId="77777777" w:rsidR="00404801" w:rsidRPr="00404801" w:rsidRDefault="00404801" w:rsidP="00404801">
      <w:pPr>
        <w:numPr>
          <w:ilvl w:val="0"/>
          <w:numId w:val="23"/>
        </w:numPr>
      </w:pPr>
      <w:r w:rsidRPr="00404801">
        <w:t>Persistence of approved rules.</w:t>
      </w:r>
    </w:p>
    <w:p w14:paraId="0F293846" w14:textId="77777777" w:rsidR="00404801" w:rsidRPr="00404801" w:rsidRDefault="00404801" w:rsidP="00404801">
      <w:r w:rsidRPr="00404801">
        <w:t>The detailed design must validate the actual policy behaviour rather than relying solely on the names of firewall zones.</w:t>
      </w:r>
    </w:p>
    <w:p w14:paraId="3B609006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11.4 nftables</w:t>
      </w:r>
    </w:p>
    <w:p w14:paraId="028211AC" w14:textId="77777777" w:rsidR="00404801" w:rsidRPr="00404801" w:rsidRDefault="00404801" w:rsidP="00404801">
      <w:r w:rsidRPr="00404801">
        <w:t>RHEL's underlying packet-filtering functionality may use nftables.</w:t>
      </w:r>
    </w:p>
    <w:p w14:paraId="52EC9EA4" w14:textId="77777777" w:rsidR="00404801" w:rsidRPr="00404801" w:rsidRDefault="00404801" w:rsidP="00404801">
      <w:r w:rsidRPr="00404801">
        <w:t>Direct management of custom nftables rulesets shall not be introduced unless justified by a requirement that cannot be adequately satisfied through the selected firewalld configuration approach.</w:t>
      </w:r>
    </w:p>
    <w:p w14:paraId="5A8EEB65" w14:textId="77777777" w:rsidR="00404801" w:rsidRPr="00404801" w:rsidRDefault="00404801" w:rsidP="00404801">
      <w:r w:rsidRPr="00404801">
        <w:t>The design shall avoid unmanaged or conflicting firewall rule-management mechanisms.</w:t>
      </w:r>
    </w:p>
    <w:p w14:paraId="37E96F2A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11.5 Operating System Baseline</w:t>
      </w:r>
    </w:p>
    <w:p w14:paraId="115A6033" w14:textId="77777777" w:rsidR="00404801" w:rsidRPr="00404801" w:rsidRDefault="00404801" w:rsidP="00404801">
      <w:r w:rsidRPr="00404801">
        <w:t>FW01 shall inherit the applicable Northwind RHEL Server Build Standard defined under LLD-02.</w:t>
      </w:r>
    </w:p>
    <w:p w14:paraId="53293202" w14:textId="77777777" w:rsidR="00404801" w:rsidRPr="00404801" w:rsidRDefault="00404801" w:rsidP="00404801">
      <w:r w:rsidRPr="00404801">
        <w:t>Role-specific routing and firewall requirements shall be documented under LLD-06.</w:t>
      </w:r>
    </w:p>
    <w:p w14:paraId="6E705A61" w14:textId="77777777" w:rsidR="00404801" w:rsidRPr="00404801" w:rsidRDefault="00404801" w:rsidP="00404801">
      <w:r w:rsidRPr="00404801">
        <w:t>This avoids creating a separate, competing operating-system build standard.</w:t>
      </w:r>
    </w:p>
    <w:p w14:paraId="67482B67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12. Management Connectivity and Recovery</w:t>
      </w:r>
    </w:p>
    <w:p w14:paraId="56B60B79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12.1 HYP01 Independence</w:t>
      </w:r>
    </w:p>
    <w:p w14:paraId="20E300DE" w14:textId="77777777" w:rsidR="00404801" w:rsidRPr="00404801" w:rsidRDefault="00404801" w:rsidP="00404801">
      <w:r w:rsidRPr="00404801">
        <w:t>FW01 shall not be required for the recovery administration of HYP01.</w:t>
      </w:r>
    </w:p>
    <w:p w14:paraId="3FA50B4E" w14:textId="77777777" w:rsidR="00404801" w:rsidRPr="00404801" w:rsidRDefault="00404801" w:rsidP="00404801">
      <w:r w:rsidRPr="00404801">
        <w:t>The agreed design direction retains a restricted direct management path from a specifically authorised home-network device to HYP01.</w:t>
      </w:r>
    </w:p>
    <w:p w14:paraId="39AF9431" w14:textId="77777777" w:rsidR="00404801" w:rsidRPr="00404801" w:rsidRDefault="00404801" w:rsidP="00404801">
      <w:r w:rsidRPr="00404801">
        <w:t>This is an exception to the general home-network isolation principle.</w:t>
      </w:r>
    </w:p>
    <w:p w14:paraId="1FD4E203" w14:textId="77777777" w:rsidR="00404801" w:rsidRPr="00404801" w:rsidRDefault="00404801" w:rsidP="00404801">
      <w:r w:rsidRPr="00404801">
        <w:lastRenderedPageBreak/>
        <w:t>The exception must be protected by appropriate source restrictions, authentication and host-level controls.</w:t>
      </w:r>
    </w:p>
    <w:p w14:paraId="44EF4822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12.2 Recovery Scope</w:t>
      </w:r>
    </w:p>
    <w:p w14:paraId="2AAF1F4A" w14:textId="77777777" w:rsidR="00404801" w:rsidRPr="00404801" w:rsidRDefault="00404801" w:rsidP="00404801">
      <w:r w:rsidRPr="00404801">
        <w:t>The independent management path must permit an authorised administrator to investigate or recover FW01 when:</w:t>
      </w:r>
    </w:p>
    <w:p w14:paraId="1B5012AE" w14:textId="77777777" w:rsidR="00404801" w:rsidRPr="00404801" w:rsidRDefault="00404801" w:rsidP="00404801">
      <w:pPr>
        <w:numPr>
          <w:ilvl w:val="0"/>
          <w:numId w:val="24"/>
        </w:numPr>
      </w:pPr>
      <w:r w:rsidRPr="00404801">
        <w:t>FW01 is powered off.</w:t>
      </w:r>
    </w:p>
    <w:p w14:paraId="69E96AE9" w14:textId="77777777" w:rsidR="00404801" w:rsidRPr="00404801" w:rsidRDefault="00404801" w:rsidP="00404801">
      <w:pPr>
        <w:numPr>
          <w:ilvl w:val="0"/>
          <w:numId w:val="24"/>
        </w:numPr>
      </w:pPr>
      <w:r w:rsidRPr="00404801">
        <w:t>FW01 fails to boot.</w:t>
      </w:r>
    </w:p>
    <w:p w14:paraId="3AB75459" w14:textId="77777777" w:rsidR="00404801" w:rsidRPr="00404801" w:rsidRDefault="00404801" w:rsidP="00404801">
      <w:pPr>
        <w:numPr>
          <w:ilvl w:val="0"/>
          <w:numId w:val="24"/>
        </w:numPr>
      </w:pPr>
      <w:r w:rsidRPr="00404801">
        <w:t>A firewall policy blocks expected traffic.</w:t>
      </w:r>
    </w:p>
    <w:p w14:paraId="262B9CCC" w14:textId="77777777" w:rsidR="00404801" w:rsidRPr="00404801" w:rsidRDefault="00404801" w:rsidP="00404801">
      <w:pPr>
        <w:numPr>
          <w:ilvl w:val="0"/>
          <w:numId w:val="24"/>
        </w:numPr>
      </w:pPr>
      <w:r w:rsidRPr="00404801">
        <w:t>A VLAN configuration is incorrect.</w:t>
      </w:r>
    </w:p>
    <w:p w14:paraId="722AF601" w14:textId="77777777" w:rsidR="00404801" w:rsidRPr="00404801" w:rsidRDefault="00404801" w:rsidP="00404801">
      <w:pPr>
        <w:numPr>
          <w:ilvl w:val="0"/>
          <w:numId w:val="24"/>
        </w:numPr>
      </w:pPr>
      <w:r w:rsidRPr="00404801">
        <w:t>Routing or NAT is unavailable.</w:t>
      </w:r>
    </w:p>
    <w:p w14:paraId="752C7188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12.3 Limitations</w:t>
      </w:r>
    </w:p>
    <w:p w14:paraId="450C6145" w14:textId="77777777" w:rsidR="00404801" w:rsidRPr="00404801" w:rsidRDefault="00404801" w:rsidP="00404801">
      <w:r w:rsidRPr="00404801">
        <w:t>This recovery arrangement is not true out-of-band management.</w:t>
      </w:r>
    </w:p>
    <w:p w14:paraId="06FC7F71" w14:textId="77777777" w:rsidR="00404801" w:rsidRPr="00404801" w:rsidRDefault="00404801" w:rsidP="00404801">
      <w:r w:rsidRPr="00404801">
        <w:t>It still depends on HYP01, its physical network connection and the relevant Proxmox management configuration.</w:t>
      </w:r>
    </w:p>
    <w:p w14:paraId="1FB1D0B1" w14:textId="77777777" w:rsidR="00404801" w:rsidRPr="00404801" w:rsidRDefault="00404801" w:rsidP="00404801">
      <w:r w:rsidRPr="00404801">
        <w:t>The detailed access design shall be completed in LLD-06-003 and LLD-07.</w:t>
      </w:r>
    </w:p>
    <w:p w14:paraId="039FEA73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12.4 Bootstrap Administration</w:t>
      </w:r>
    </w:p>
    <w:p w14:paraId="28F1F095" w14:textId="77777777" w:rsidR="00404801" w:rsidRPr="00404801" w:rsidRDefault="00404801" w:rsidP="00404801">
      <w:r w:rsidRPr="00404801">
        <w:t>Temporary administrative connectivity may be necessary before JUMP01 is operational.</w:t>
      </w:r>
    </w:p>
    <w:p w14:paraId="64A73D72" w14:textId="77777777" w:rsidR="00404801" w:rsidRPr="00404801" w:rsidRDefault="00404801" w:rsidP="00404801">
      <w:r w:rsidRPr="00404801">
        <w:t>Any bootstrap access shall be documented, restricted and reviewed for removal or replacement once the intended administrative access model is available.</w:t>
      </w:r>
    </w:p>
    <w:p w14:paraId="7EED3CE4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13. Availability and Resilience</w:t>
      </w:r>
    </w:p>
    <w:p w14:paraId="6E45E80B" w14:textId="77777777" w:rsidR="00404801" w:rsidRPr="00404801" w:rsidRDefault="00404801" w:rsidP="00404801">
      <w:r w:rsidRPr="00404801">
        <w:t>FW01 shall initially operate as a single virtual gateway.</w:t>
      </w:r>
    </w:p>
    <w:p w14:paraId="0AE3D986" w14:textId="77777777" w:rsidR="00404801" w:rsidRPr="00404801" w:rsidRDefault="00404801" w:rsidP="00404801">
      <w:r w:rsidRPr="00404801">
        <w:t>This aligns with Northwind's approved recovery-based resilience model.</w:t>
      </w:r>
    </w:p>
    <w:p w14:paraId="621C8FF7" w14:textId="77777777" w:rsidR="00404801" w:rsidRPr="00404801" w:rsidRDefault="00404801" w:rsidP="00404801">
      <w:r w:rsidRPr="00404801">
        <w:t>Firewall clustering and high availability are outside the initial v1 scope.</w:t>
      </w:r>
    </w:p>
    <w:p w14:paraId="7CCBEFF6" w14:textId="77777777" w:rsidR="00404801" w:rsidRPr="00404801" w:rsidRDefault="00404801" w:rsidP="00404801">
      <w:r w:rsidRPr="00404801">
        <w:t>FW01 failure may interrupt inter-zone connectivity and external access for Northwind workloads.</w:t>
      </w:r>
    </w:p>
    <w:p w14:paraId="36C1AC86" w14:textId="77777777" w:rsidR="00404801" w:rsidRPr="00404801" w:rsidRDefault="00404801" w:rsidP="00404801">
      <w:r w:rsidRPr="00404801">
        <w:t>The operational design must therefore provide:</w:t>
      </w:r>
    </w:p>
    <w:p w14:paraId="3F0469C5" w14:textId="77777777" w:rsidR="00404801" w:rsidRPr="00404801" w:rsidRDefault="00404801" w:rsidP="00404801">
      <w:pPr>
        <w:numPr>
          <w:ilvl w:val="0"/>
          <w:numId w:val="25"/>
        </w:numPr>
      </w:pPr>
      <w:r w:rsidRPr="00404801">
        <w:t>Documented recovery procedures.</w:t>
      </w:r>
    </w:p>
    <w:p w14:paraId="275A8349" w14:textId="77777777" w:rsidR="00404801" w:rsidRPr="00404801" w:rsidRDefault="00404801" w:rsidP="00404801">
      <w:pPr>
        <w:numPr>
          <w:ilvl w:val="0"/>
          <w:numId w:val="25"/>
        </w:numPr>
      </w:pPr>
      <w:r w:rsidRPr="00404801">
        <w:t>Persistent configuration.</w:t>
      </w:r>
    </w:p>
    <w:p w14:paraId="566B3D64" w14:textId="77777777" w:rsidR="00404801" w:rsidRPr="00404801" w:rsidRDefault="00404801" w:rsidP="00404801">
      <w:pPr>
        <w:numPr>
          <w:ilvl w:val="0"/>
          <w:numId w:val="25"/>
        </w:numPr>
      </w:pPr>
      <w:r w:rsidRPr="00404801">
        <w:t>Configuration backup and restoration capability.</w:t>
      </w:r>
    </w:p>
    <w:p w14:paraId="6B1F162B" w14:textId="77777777" w:rsidR="00404801" w:rsidRPr="00404801" w:rsidRDefault="00404801" w:rsidP="00404801">
      <w:pPr>
        <w:numPr>
          <w:ilvl w:val="0"/>
          <w:numId w:val="25"/>
        </w:numPr>
      </w:pPr>
      <w:r w:rsidRPr="00404801">
        <w:t>Monitoring when OPS01 becomes operational.</w:t>
      </w:r>
    </w:p>
    <w:p w14:paraId="22A25E98" w14:textId="77777777" w:rsidR="00404801" w:rsidRPr="00404801" w:rsidRDefault="00404801" w:rsidP="00404801">
      <w:pPr>
        <w:numPr>
          <w:ilvl w:val="0"/>
          <w:numId w:val="25"/>
        </w:numPr>
      </w:pPr>
      <w:r w:rsidRPr="00404801">
        <w:t>Backup protection when BACKUP01 becomes operational.</w:t>
      </w:r>
    </w:p>
    <w:p w14:paraId="4A13A125" w14:textId="77777777" w:rsidR="00404801" w:rsidRPr="00404801" w:rsidRDefault="00404801" w:rsidP="00404801">
      <w:pPr>
        <w:numPr>
          <w:ilvl w:val="0"/>
          <w:numId w:val="25"/>
        </w:numPr>
      </w:pPr>
      <w:r w:rsidRPr="00404801">
        <w:t>A validated recovery path through HYP01.</w:t>
      </w:r>
    </w:p>
    <w:p w14:paraId="6E19DD8F" w14:textId="77777777" w:rsidR="00404801" w:rsidRPr="00404801" w:rsidRDefault="00404801" w:rsidP="00404801">
      <w:pPr>
        <w:numPr>
          <w:ilvl w:val="0"/>
          <w:numId w:val="25"/>
        </w:numPr>
      </w:pPr>
      <w:r w:rsidRPr="00404801">
        <w:t>Clear incident and troubleshooting procedures.</w:t>
      </w:r>
    </w:p>
    <w:p w14:paraId="71559DF9" w14:textId="77777777" w:rsidR="00404801" w:rsidRPr="00404801" w:rsidRDefault="00404801" w:rsidP="00404801">
      <w:r w:rsidRPr="00404801">
        <w:lastRenderedPageBreak/>
        <w:t>The detailed recovery time and recovery point requirements shall be reconciled with the relevant business requirements and LLD-09.</w:t>
      </w:r>
    </w:p>
    <w:p w14:paraId="7C9A505D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14. Security Considerations</w:t>
      </w:r>
    </w:p>
    <w:p w14:paraId="470A0A2D" w14:textId="77777777" w:rsidR="00404801" w:rsidRPr="00404801" w:rsidRDefault="00404801" w:rsidP="00404801">
      <w:r w:rsidRPr="00404801">
        <w:t>The following controls are required for the intended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950"/>
      </w:tblGrid>
      <w:tr w:rsidR="00404801" w:rsidRPr="00404801" w14:paraId="11B4E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4D11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2DA7486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Required Consideration</w:t>
            </w:r>
          </w:p>
        </w:tc>
      </w:tr>
      <w:tr w:rsidR="00404801" w:rsidRPr="00404801" w14:paraId="051A6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D1A3" w14:textId="77777777" w:rsidR="00404801" w:rsidRPr="00404801" w:rsidRDefault="00404801" w:rsidP="00404801">
            <w:r w:rsidRPr="00404801">
              <w:t>External boundary</w:t>
            </w:r>
          </w:p>
        </w:tc>
        <w:tc>
          <w:tcPr>
            <w:tcW w:w="0" w:type="auto"/>
            <w:vAlign w:val="center"/>
            <w:hideMark/>
          </w:tcPr>
          <w:p w14:paraId="318637E0" w14:textId="77777777" w:rsidR="00404801" w:rsidRPr="00404801" w:rsidRDefault="00404801" w:rsidP="00404801">
            <w:r w:rsidRPr="00404801">
              <w:t>Deny unsolicited inbound traffic</w:t>
            </w:r>
          </w:p>
        </w:tc>
      </w:tr>
      <w:tr w:rsidR="00404801" w:rsidRPr="00404801" w14:paraId="38A15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DA4A" w14:textId="77777777" w:rsidR="00404801" w:rsidRPr="00404801" w:rsidRDefault="00404801" w:rsidP="00404801">
            <w:r w:rsidRPr="00404801">
              <w:t>Inter-zone routing</w:t>
            </w:r>
          </w:p>
        </w:tc>
        <w:tc>
          <w:tcPr>
            <w:tcW w:w="0" w:type="auto"/>
            <w:vAlign w:val="center"/>
            <w:hideMark/>
          </w:tcPr>
          <w:p w14:paraId="5E352A37" w14:textId="77777777" w:rsidR="00404801" w:rsidRPr="00404801" w:rsidRDefault="00404801" w:rsidP="00404801">
            <w:r w:rsidRPr="00404801">
              <w:t>Default deny and approved exceptions</w:t>
            </w:r>
          </w:p>
        </w:tc>
      </w:tr>
      <w:tr w:rsidR="00404801" w:rsidRPr="00404801" w14:paraId="0D223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C232" w14:textId="77777777" w:rsidR="00404801" w:rsidRPr="00404801" w:rsidRDefault="00404801" w:rsidP="00404801">
            <w:r w:rsidRPr="00404801">
              <w:t>Internal trunk</w:t>
            </w:r>
          </w:p>
        </w:tc>
        <w:tc>
          <w:tcPr>
            <w:tcW w:w="0" w:type="auto"/>
            <w:vAlign w:val="center"/>
            <w:hideMark/>
          </w:tcPr>
          <w:p w14:paraId="44A1C57D" w14:textId="77777777" w:rsidR="00404801" w:rsidRPr="00404801" w:rsidRDefault="00404801" w:rsidP="00404801">
            <w:r w:rsidRPr="00404801">
              <w:t>Restrict VLAN membership</w:t>
            </w:r>
          </w:p>
        </w:tc>
      </w:tr>
      <w:tr w:rsidR="00404801" w:rsidRPr="00404801" w14:paraId="49A2A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18EA" w14:textId="77777777" w:rsidR="00404801" w:rsidRPr="00404801" w:rsidRDefault="00404801" w:rsidP="00404801">
            <w:r w:rsidRPr="00404801">
              <w:t>Home-network access</w:t>
            </w:r>
          </w:p>
        </w:tc>
        <w:tc>
          <w:tcPr>
            <w:tcW w:w="0" w:type="auto"/>
            <w:vAlign w:val="center"/>
            <w:hideMark/>
          </w:tcPr>
          <w:p w14:paraId="1571CBC3" w14:textId="77777777" w:rsidR="00404801" w:rsidRPr="00404801" w:rsidRDefault="00404801" w:rsidP="00404801">
            <w:r w:rsidRPr="00404801">
              <w:t>Deny by default with explicit exceptions</w:t>
            </w:r>
          </w:p>
        </w:tc>
      </w:tr>
      <w:tr w:rsidR="00404801" w:rsidRPr="00404801" w14:paraId="20973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566E" w14:textId="77777777" w:rsidR="00404801" w:rsidRPr="00404801" w:rsidRDefault="00404801" w:rsidP="00404801">
            <w:r w:rsidRPr="00404801">
              <w:t>FW01 administration</w:t>
            </w:r>
          </w:p>
        </w:tc>
        <w:tc>
          <w:tcPr>
            <w:tcW w:w="0" w:type="auto"/>
            <w:vAlign w:val="center"/>
            <w:hideMark/>
          </w:tcPr>
          <w:p w14:paraId="64836A70" w14:textId="77777777" w:rsidR="00404801" w:rsidRPr="00404801" w:rsidRDefault="00404801" w:rsidP="00404801">
            <w:r w:rsidRPr="00404801">
              <w:t>Controlled administrative access</w:t>
            </w:r>
          </w:p>
        </w:tc>
      </w:tr>
      <w:tr w:rsidR="00404801" w:rsidRPr="00404801" w14:paraId="22567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AC92" w14:textId="77777777" w:rsidR="00404801" w:rsidRPr="00404801" w:rsidRDefault="00404801" w:rsidP="00404801">
            <w:r w:rsidRPr="00404801">
              <w:t>HYP01 management</w:t>
            </w:r>
          </w:p>
        </w:tc>
        <w:tc>
          <w:tcPr>
            <w:tcW w:w="0" w:type="auto"/>
            <w:vAlign w:val="center"/>
            <w:hideMark/>
          </w:tcPr>
          <w:p w14:paraId="6BC93DD8" w14:textId="77777777" w:rsidR="00404801" w:rsidRPr="00404801" w:rsidRDefault="00404801" w:rsidP="00404801">
            <w:r w:rsidRPr="00404801">
              <w:t>Independent recovery path with restricted sources</w:t>
            </w:r>
          </w:p>
        </w:tc>
      </w:tr>
      <w:tr w:rsidR="00404801" w:rsidRPr="00404801" w14:paraId="50034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3870" w14:textId="77777777" w:rsidR="00404801" w:rsidRPr="00404801" w:rsidRDefault="00404801" w:rsidP="00404801">
            <w:r w:rsidRPr="00404801">
              <w:t>RHEL security</w:t>
            </w:r>
          </w:p>
        </w:tc>
        <w:tc>
          <w:tcPr>
            <w:tcW w:w="0" w:type="auto"/>
            <w:vAlign w:val="center"/>
            <w:hideMark/>
          </w:tcPr>
          <w:p w14:paraId="1E2A18BA" w14:textId="77777777" w:rsidR="00404801" w:rsidRPr="00404801" w:rsidRDefault="00404801" w:rsidP="00404801">
            <w:r w:rsidRPr="00404801">
              <w:t>Apply applicable OS baseline and SELinux controls</w:t>
            </w:r>
          </w:p>
        </w:tc>
      </w:tr>
      <w:tr w:rsidR="00404801" w:rsidRPr="00404801" w14:paraId="5691D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5D8D" w14:textId="77777777" w:rsidR="00404801" w:rsidRPr="00404801" w:rsidRDefault="00404801" w:rsidP="00404801">
            <w:r w:rsidRPr="00404801">
              <w:t>Firewall changes</w:t>
            </w:r>
          </w:p>
        </w:tc>
        <w:tc>
          <w:tcPr>
            <w:tcW w:w="0" w:type="auto"/>
            <w:vAlign w:val="center"/>
            <w:hideMark/>
          </w:tcPr>
          <w:p w14:paraId="17ACADBC" w14:textId="77777777" w:rsidR="00404801" w:rsidRPr="00404801" w:rsidRDefault="00404801" w:rsidP="00404801">
            <w:r w:rsidRPr="00404801">
              <w:t>Documented change, testing and rollback</w:t>
            </w:r>
          </w:p>
        </w:tc>
      </w:tr>
      <w:tr w:rsidR="00404801" w:rsidRPr="00404801" w14:paraId="4A081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0A05" w14:textId="77777777" w:rsidR="00404801" w:rsidRPr="00404801" w:rsidRDefault="00404801" w:rsidP="00404801">
            <w:r w:rsidRPr="00404801">
              <w:t>Logging</w:t>
            </w:r>
          </w:p>
        </w:tc>
        <w:tc>
          <w:tcPr>
            <w:tcW w:w="0" w:type="auto"/>
            <w:vAlign w:val="center"/>
            <w:hideMark/>
          </w:tcPr>
          <w:p w14:paraId="4814337D" w14:textId="77777777" w:rsidR="00404801" w:rsidRPr="00404801" w:rsidRDefault="00404801" w:rsidP="00404801">
            <w:r w:rsidRPr="00404801">
              <w:t>Retain useful operational and security events</w:t>
            </w:r>
          </w:p>
        </w:tc>
      </w:tr>
      <w:tr w:rsidR="00404801" w:rsidRPr="00404801" w14:paraId="535DE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55B3" w14:textId="77777777" w:rsidR="00404801" w:rsidRPr="00404801" w:rsidRDefault="00404801" w:rsidP="00404801">
            <w:r w:rsidRPr="00404801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1277FC8" w14:textId="77777777" w:rsidR="00404801" w:rsidRPr="00404801" w:rsidRDefault="00404801" w:rsidP="00404801">
            <w:r w:rsidRPr="00404801">
              <w:t>Persistent, version-controlled documentation</w:t>
            </w:r>
          </w:p>
        </w:tc>
      </w:tr>
      <w:tr w:rsidR="00404801" w:rsidRPr="00404801" w14:paraId="48554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12BC" w14:textId="77777777" w:rsidR="00404801" w:rsidRPr="00404801" w:rsidRDefault="00404801" w:rsidP="00404801">
            <w:r w:rsidRPr="00404801">
              <w:t>Same-zone traffic</w:t>
            </w:r>
          </w:p>
        </w:tc>
        <w:tc>
          <w:tcPr>
            <w:tcW w:w="0" w:type="auto"/>
            <w:vAlign w:val="center"/>
            <w:hideMark/>
          </w:tcPr>
          <w:p w14:paraId="1CB78AD2" w14:textId="77777777" w:rsidR="00404801" w:rsidRPr="00404801" w:rsidRDefault="00404801" w:rsidP="00404801">
            <w:r w:rsidRPr="00404801">
              <w:t>Supplement gateway policy with host-level controls</w:t>
            </w:r>
          </w:p>
        </w:tc>
      </w:tr>
    </w:tbl>
    <w:p w14:paraId="0AF4311F" w14:textId="77777777" w:rsidR="00404801" w:rsidRPr="00404801" w:rsidRDefault="00404801" w:rsidP="00404801">
      <w:r w:rsidRPr="00404801">
        <w:t>Security requirements shall be coordinated with LLD-07 and LLD-12.</w:t>
      </w:r>
    </w:p>
    <w:p w14:paraId="550D25E3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15. Architectural and Implementation Dependencies</w:t>
      </w:r>
    </w:p>
    <w:p w14:paraId="74735512" w14:textId="77777777" w:rsidR="00404801" w:rsidRPr="00404801" w:rsidRDefault="00404801" w:rsidP="00404801">
      <w:r w:rsidRPr="00404801">
        <w:t>The proposed design depends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7039"/>
      </w:tblGrid>
      <w:tr w:rsidR="00404801" w:rsidRPr="00404801" w14:paraId="35A3B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8B0E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24A40C6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Dependency</w:t>
            </w:r>
          </w:p>
        </w:tc>
      </w:tr>
      <w:tr w:rsidR="00404801" w:rsidRPr="00404801" w14:paraId="22E9C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A0AE" w14:textId="77777777" w:rsidR="00404801" w:rsidRPr="00404801" w:rsidRDefault="00404801" w:rsidP="00404801">
            <w:r w:rsidRPr="00404801">
              <w:t>LLD-01</w:t>
            </w:r>
          </w:p>
        </w:tc>
        <w:tc>
          <w:tcPr>
            <w:tcW w:w="0" w:type="auto"/>
            <w:vAlign w:val="center"/>
            <w:hideMark/>
          </w:tcPr>
          <w:p w14:paraId="596C1837" w14:textId="77777777" w:rsidR="00404801" w:rsidRPr="00404801" w:rsidRDefault="00404801" w:rsidP="00404801">
            <w:r w:rsidRPr="00404801">
              <w:t>Platform architecture, initial estate and build order</w:t>
            </w:r>
          </w:p>
        </w:tc>
      </w:tr>
      <w:tr w:rsidR="00404801" w:rsidRPr="00404801" w14:paraId="56888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06C9" w14:textId="77777777" w:rsidR="00404801" w:rsidRPr="00404801" w:rsidRDefault="00404801" w:rsidP="00404801">
            <w:r w:rsidRPr="00404801">
              <w:t>LLD-02</w:t>
            </w:r>
          </w:p>
        </w:tc>
        <w:tc>
          <w:tcPr>
            <w:tcW w:w="0" w:type="auto"/>
            <w:vAlign w:val="center"/>
            <w:hideMark/>
          </w:tcPr>
          <w:p w14:paraId="489D5311" w14:textId="77777777" w:rsidR="00404801" w:rsidRPr="00404801" w:rsidRDefault="00404801" w:rsidP="00404801">
            <w:r w:rsidRPr="00404801">
              <w:t>RHEL Server Build Standard</w:t>
            </w:r>
          </w:p>
        </w:tc>
      </w:tr>
      <w:tr w:rsidR="00404801" w:rsidRPr="00404801" w14:paraId="56C03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66F8" w14:textId="77777777" w:rsidR="00404801" w:rsidRPr="00404801" w:rsidRDefault="00404801" w:rsidP="00404801">
            <w:r w:rsidRPr="00404801">
              <w:t>LLD-06-001</w:t>
            </w:r>
          </w:p>
        </w:tc>
        <w:tc>
          <w:tcPr>
            <w:tcW w:w="0" w:type="auto"/>
            <w:vAlign w:val="center"/>
            <w:hideMark/>
          </w:tcPr>
          <w:p w14:paraId="67161F6B" w14:textId="77777777" w:rsidR="00404801" w:rsidRPr="00404801" w:rsidRDefault="00404801" w:rsidP="00404801">
            <w:r w:rsidRPr="00404801">
              <w:t>Trust-zone architecture</w:t>
            </w:r>
          </w:p>
        </w:tc>
      </w:tr>
      <w:tr w:rsidR="00404801" w:rsidRPr="00404801" w14:paraId="71078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88D9" w14:textId="77777777" w:rsidR="00404801" w:rsidRPr="00404801" w:rsidRDefault="00404801" w:rsidP="00404801">
            <w:r w:rsidRPr="00404801">
              <w:t>LLD-06-003</w:t>
            </w:r>
          </w:p>
        </w:tc>
        <w:tc>
          <w:tcPr>
            <w:tcW w:w="0" w:type="auto"/>
            <w:vAlign w:val="center"/>
            <w:hideMark/>
          </w:tcPr>
          <w:p w14:paraId="6543B1C4" w14:textId="77777777" w:rsidR="00404801" w:rsidRPr="00404801" w:rsidRDefault="00404801" w:rsidP="00404801">
            <w:r w:rsidRPr="00404801">
              <w:t>HYP01 management and recovery connectivity</w:t>
            </w:r>
          </w:p>
        </w:tc>
      </w:tr>
      <w:tr w:rsidR="00404801" w:rsidRPr="00404801" w14:paraId="23D3B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1E6D" w14:textId="77777777" w:rsidR="00404801" w:rsidRPr="00404801" w:rsidRDefault="00404801" w:rsidP="00404801">
            <w:r w:rsidRPr="00404801">
              <w:t>LLD-06-004</w:t>
            </w:r>
          </w:p>
        </w:tc>
        <w:tc>
          <w:tcPr>
            <w:tcW w:w="0" w:type="auto"/>
            <w:vAlign w:val="center"/>
            <w:hideMark/>
          </w:tcPr>
          <w:p w14:paraId="7B4F1489" w14:textId="77777777" w:rsidR="00404801" w:rsidRPr="00404801" w:rsidRDefault="00404801" w:rsidP="00404801">
            <w:r w:rsidRPr="00404801">
              <w:t>DNS, DHCP, NTP and related network-service dependencies</w:t>
            </w:r>
          </w:p>
        </w:tc>
      </w:tr>
      <w:tr w:rsidR="00404801" w:rsidRPr="00404801" w14:paraId="10879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1B47" w14:textId="77777777" w:rsidR="00404801" w:rsidRPr="00404801" w:rsidRDefault="00404801" w:rsidP="00404801">
            <w:r w:rsidRPr="00404801">
              <w:t>LLD-06-005</w:t>
            </w:r>
          </w:p>
        </w:tc>
        <w:tc>
          <w:tcPr>
            <w:tcW w:w="0" w:type="auto"/>
            <w:vAlign w:val="center"/>
            <w:hideMark/>
          </w:tcPr>
          <w:p w14:paraId="4B3A2418" w14:textId="77777777" w:rsidR="00404801" w:rsidRPr="00404801" w:rsidRDefault="00404801" w:rsidP="00404801">
            <w:r w:rsidRPr="00404801">
              <w:t>VLANs, subnets, interfaces, firewall matrix and implementation validation</w:t>
            </w:r>
          </w:p>
        </w:tc>
      </w:tr>
      <w:tr w:rsidR="00404801" w:rsidRPr="00404801" w14:paraId="131AE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8B39" w14:textId="77777777" w:rsidR="00404801" w:rsidRPr="00404801" w:rsidRDefault="00404801" w:rsidP="00404801">
            <w:r w:rsidRPr="00404801">
              <w:t>LLD-07</w:t>
            </w:r>
          </w:p>
        </w:tc>
        <w:tc>
          <w:tcPr>
            <w:tcW w:w="0" w:type="auto"/>
            <w:vAlign w:val="center"/>
            <w:hideMark/>
          </w:tcPr>
          <w:p w14:paraId="236FCD12" w14:textId="77777777" w:rsidR="00404801" w:rsidRPr="00404801" w:rsidRDefault="00404801" w:rsidP="00404801">
            <w:r w:rsidRPr="00404801">
              <w:t>Secure administrative access and JUMP01</w:t>
            </w:r>
          </w:p>
        </w:tc>
      </w:tr>
      <w:tr w:rsidR="00404801" w:rsidRPr="00404801" w14:paraId="263E0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7A9A" w14:textId="77777777" w:rsidR="00404801" w:rsidRPr="00404801" w:rsidRDefault="00404801" w:rsidP="00404801">
            <w:r w:rsidRPr="00404801">
              <w:t>LLD-09</w:t>
            </w:r>
          </w:p>
        </w:tc>
        <w:tc>
          <w:tcPr>
            <w:tcW w:w="0" w:type="auto"/>
            <w:vAlign w:val="center"/>
            <w:hideMark/>
          </w:tcPr>
          <w:p w14:paraId="30181082" w14:textId="77777777" w:rsidR="00404801" w:rsidRPr="00404801" w:rsidRDefault="00404801" w:rsidP="00404801">
            <w:r w:rsidRPr="00404801">
              <w:t>Backup and recovery</w:t>
            </w:r>
          </w:p>
        </w:tc>
      </w:tr>
      <w:tr w:rsidR="00404801" w:rsidRPr="00404801" w14:paraId="04F76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E05AF" w14:textId="77777777" w:rsidR="00404801" w:rsidRPr="00404801" w:rsidRDefault="00404801" w:rsidP="00404801">
            <w:r w:rsidRPr="00404801">
              <w:t>LLD-12</w:t>
            </w:r>
          </w:p>
        </w:tc>
        <w:tc>
          <w:tcPr>
            <w:tcW w:w="0" w:type="auto"/>
            <w:vAlign w:val="center"/>
            <w:hideMark/>
          </w:tcPr>
          <w:p w14:paraId="160CD295" w14:textId="77777777" w:rsidR="00404801" w:rsidRPr="00404801" w:rsidRDefault="00404801" w:rsidP="00404801">
            <w:r w:rsidRPr="00404801">
              <w:t>Security and system hardening</w:t>
            </w:r>
          </w:p>
        </w:tc>
      </w:tr>
    </w:tbl>
    <w:p w14:paraId="2235B420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lastRenderedPageBreak/>
        <w:t>16. Impact on the Approved LLD-01</w:t>
      </w:r>
    </w:p>
    <w:p w14:paraId="014BF16B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16.1 Infrastructure Estate</w:t>
      </w:r>
    </w:p>
    <w:p w14:paraId="5979356A" w14:textId="77777777" w:rsidR="00404801" w:rsidRPr="00404801" w:rsidRDefault="00404801" w:rsidP="00404801">
      <w:r w:rsidRPr="00404801">
        <w:t>The original initial estate comprised HYP01 and five RHEL virtual machines.</w:t>
      </w:r>
    </w:p>
    <w:p w14:paraId="1A030F69" w14:textId="77777777" w:rsidR="00404801" w:rsidRPr="00404801" w:rsidRDefault="00404801" w:rsidP="00404801">
      <w:r w:rsidRPr="00404801">
        <w:t>The introduction of FW01 increases the proposed initial estate to six virtual machines.</w:t>
      </w:r>
    </w:p>
    <w:p w14:paraId="0272DD4E" w14:textId="77777777" w:rsidR="00404801" w:rsidRPr="00404801" w:rsidRDefault="00404801" w:rsidP="00404801">
      <w:r w:rsidRPr="00404801">
        <w:t>FW01 will use RHEL 10.</w:t>
      </w:r>
    </w:p>
    <w:p w14:paraId="0BA0A89F" w14:textId="77777777" w:rsidR="00404801" w:rsidRPr="00404801" w:rsidRDefault="00404801" w:rsidP="00404801">
      <w:r w:rsidRPr="00404801">
        <w:t>The final resource allocation shall be assessed before implementation.</w:t>
      </w:r>
    </w:p>
    <w:p w14:paraId="2D71807B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16.2 Build Sequence</w:t>
      </w:r>
    </w:p>
    <w:p w14:paraId="765AB94D" w14:textId="77777777" w:rsidR="00404801" w:rsidRPr="00404801" w:rsidRDefault="00404801" w:rsidP="00404801">
      <w:r w:rsidRPr="00404801">
        <w:t>The original dependency sequence began:</w:t>
      </w:r>
    </w:p>
    <w:p w14:paraId="1183ACA2" w14:textId="77777777" w:rsidR="00404801" w:rsidRPr="00404801" w:rsidRDefault="00404801" w:rsidP="00404801">
      <w:r w:rsidRPr="00404801">
        <w:rPr>
          <w:b/>
          <w:bCs/>
        </w:rPr>
        <w:t>HYP01 → JUMP01 Bootstrap → CORE01</w:t>
      </w:r>
    </w:p>
    <w:p w14:paraId="03828312" w14:textId="77777777" w:rsidR="00404801" w:rsidRPr="00404801" w:rsidRDefault="00404801" w:rsidP="00404801">
      <w:r w:rsidRPr="00404801">
        <w:t>The proposed routing architecture introduces an earlier dependency on FW01.</w:t>
      </w:r>
    </w:p>
    <w:p w14:paraId="40EAF034" w14:textId="77777777" w:rsidR="00404801" w:rsidRPr="00404801" w:rsidRDefault="00404801" w:rsidP="00404801">
      <w:r w:rsidRPr="00404801">
        <w:t>A candidate revised sequence is:</w:t>
      </w:r>
    </w:p>
    <w:p w14:paraId="100DCA3E" w14:textId="77777777" w:rsidR="00404801" w:rsidRPr="00404801" w:rsidRDefault="00404801" w:rsidP="00404801">
      <w:r w:rsidRPr="00404801">
        <w:rPr>
          <w:b/>
          <w:bCs/>
        </w:rPr>
        <w:t>HYP01 → Virtual Network Foundation → FW01 Bootstrap → JUMP01 Bootstrap → CORE01</w:t>
      </w:r>
    </w:p>
    <w:p w14:paraId="7C146DB5" w14:textId="77777777" w:rsidR="00404801" w:rsidRPr="00404801" w:rsidRDefault="00404801" w:rsidP="00404801">
      <w:r w:rsidRPr="00404801">
        <w:t>This sequence requires confirmation against the detailed bootstrap and recovery requirements.</w:t>
      </w:r>
    </w:p>
    <w:p w14:paraId="36C1BA02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16.3 Controlled Change</w:t>
      </w:r>
    </w:p>
    <w:p w14:paraId="41099EF1" w14:textId="77777777" w:rsidR="00404801" w:rsidRPr="00404801" w:rsidRDefault="00404801" w:rsidP="00404801">
      <w:r w:rsidRPr="00404801">
        <w:t>The approved LLD-01 shall not be amended during individual Sprint 2 design discussions.</w:t>
      </w:r>
    </w:p>
    <w:p w14:paraId="29235094" w14:textId="77777777" w:rsidR="00404801" w:rsidRPr="00404801" w:rsidRDefault="00404801" w:rsidP="00404801">
      <w:r w:rsidRPr="00404801">
        <w:t>The cumulative impact of FW01 and associated network decisions shall be assessed and incorporated through a controlled design update at the end of Sprint 2 planning.</w:t>
      </w:r>
    </w:p>
    <w:p w14:paraId="4AD70D1D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17. Jira and Implementation Implications</w:t>
      </w:r>
    </w:p>
    <w:p w14:paraId="371EF916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17.1 Existing Backlog Items</w:t>
      </w:r>
    </w:p>
    <w:p w14:paraId="3A469BE2" w14:textId="77777777" w:rsidR="00404801" w:rsidRPr="00404801" w:rsidRDefault="00404801" w:rsidP="00404801">
      <w:r w:rsidRPr="00404801">
        <w:rPr>
          <w:b/>
          <w:bCs/>
        </w:rPr>
        <w:t>NIM-11 — Configure HYP01 Management Networking</w:t>
      </w:r>
    </w:p>
    <w:p w14:paraId="41D6ED3E" w14:textId="77777777" w:rsidR="00404801" w:rsidRPr="00404801" w:rsidRDefault="00404801" w:rsidP="00404801">
      <w:r w:rsidRPr="00404801">
        <w:t>Must incorporate the agreed independent management and recovery requirements.</w:t>
      </w:r>
    </w:p>
    <w:p w14:paraId="6D582994" w14:textId="77777777" w:rsidR="00404801" w:rsidRPr="00404801" w:rsidRDefault="00404801" w:rsidP="00404801">
      <w:r w:rsidRPr="00404801">
        <w:rPr>
          <w:b/>
          <w:bCs/>
        </w:rPr>
        <w:t>NIM-13 — Establish Northwind Virtual Networking Foundation</w:t>
      </w:r>
    </w:p>
    <w:p w14:paraId="6A400C99" w14:textId="77777777" w:rsidR="00404801" w:rsidRPr="00404801" w:rsidRDefault="00404801" w:rsidP="00404801">
      <w:r w:rsidRPr="00404801">
        <w:t>Must support the approved VLAN-aware internal network architecture and FW01 connectivity.</w:t>
      </w:r>
    </w:p>
    <w:p w14:paraId="363030E9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17.2 Candidate Additional Work</w:t>
      </w:r>
    </w:p>
    <w:p w14:paraId="71D120A0" w14:textId="77777777" w:rsidR="00404801" w:rsidRPr="00404801" w:rsidRDefault="00404801" w:rsidP="00404801">
      <w:r w:rsidRPr="00404801">
        <w:t>Potential implementation activities include:</w:t>
      </w:r>
    </w:p>
    <w:p w14:paraId="7EDD8CFD" w14:textId="77777777" w:rsidR="00404801" w:rsidRPr="00404801" w:rsidRDefault="00404801" w:rsidP="00404801">
      <w:pPr>
        <w:numPr>
          <w:ilvl w:val="0"/>
          <w:numId w:val="26"/>
        </w:numPr>
      </w:pPr>
      <w:r w:rsidRPr="00404801">
        <w:t>Provision FW01 as a RHEL 10 virtual machine.</w:t>
      </w:r>
    </w:p>
    <w:p w14:paraId="1476B149" w14:textId="77777777" w:rsidR="00404801" w:rsidRPr="00404801" w:rsidRDefault="00404801" w:rsidP="00404801">
      <w:pPr>
        <w:numPr>
          <w:ilvl w:val="0"/>
          <w:numId w:val="26"/>
        </w:numPr>
      </w:pPr>
      <w:r w:rsidRPr="00404801">
        <w:t>Apply the approved RHEL Server Build Standard.</w:t>
      </w:r>
    </w:p>
    <w:p w14:paraId="287BFC3C" w14:textId="77777777" w:rsidR="00404801" w:rsidRPr="00404801" w:rsidRDefault="00404801" w:rsidP="00404801">
      <w:pPr>
        <w:numPr>
          <w:ilvl w:val="0"/>
          <w:numId w:val="26"/>
        </w:numPr>
      </w:pPr>
      <w:r w:rsidRPr="00404801">
        <w:t>Configure external and internal virtual interfaces.</w:t>
      </w:r>
    </w:p>
    <w:p w14:paraId="378864E9" w14:textId="77777777" w:rsidR="00404801" w:rsidRPr="00404801" w:rsidRDefault="00404801" w:rsidP="00404801">
      <w:pPr>
        <w:numPr>
          <w:ilvl w:val="0"/>
          <w:numId w:val="26"/>
        </w:numPr>
      </w:pPr>
      <w:r w:rsidRPr="00404801">
        <w:t>Establish VLAN subinterfaces.</w:t>
      </w:r>
    </w:p>
    <w:p w14:paraId="069413B1" w14:textId="77777777" w:rsidR="00404801" w:rsidRPr="00404801" w:rsidRDefault="00404801" w:rsidP="00404801">
      <w:pPr>
        <w:numPr>
          <w:ilvl w:val="0"/>
          <w:numId w:val="26"/>
        </w:numPr>
      </w:pPr>
      <w:r w:rsidRPr="00404801">
        <w:t>Configure gateway addresses and routing.</w:t>
      </w:r>
    </w:p>
    <w:p w14:paraId="79C426FE" w14:textId="77777777" w:rsidR="00404801" w:rsidRPr="00404801" w:rsidRDefault="00404801" w:rsidP="00404801">
      <w:pPr>
        <w:numPr>
          <w:ilvl w:val="0"/>
          <w:numId w:val="26"/>
        </w:numPr>
      </w:pPr>
      <w:r w:rsidRPr="00404801">
        <w:t>Enable persistent IP forwarding.</w:t>
      </w:r>
    </w:p>
    <w:p w14:paraId="7518D93A" w14:textId="77777777" w:rsidR="00404801" w:rsidRPr="00404801" w:rsidRDefault="00404801" w:rsidP="00404801">
      <w:pPr>
        <w:numPr>
          <w:ilvl w:val="0"/>
          <w:numId w:val="26"/>
        </w:numPr>
      </w:pPr>
      <w:r w:rsidRPr="00404801">
        <w:t>Implement NAT and firewall policy.</w:t>
      </w:r>
    </w:p>
    <w:p w14:paraId="5552891E" w14:textId="77777777" w:rsidR="00404801" w:rsidRPr="00404801" w:rsidRDefault="00404801" w:rsidP="00404801">
      <w:pPr>
        <w:numPr>
          <w:ilvl w:val="0"/>
          <w:numId w:val="26"/>
        </w:numPr>
      </w:pPr>
      <w:r w:rsidRPr="00404801">
        <w:lastRenderedPageBreak/>
        <w:t>Validate approved and denied communication.</w:t>
      </w:r>
    </w:p>
    <w:p w14:paraId="5A633843" w14:textId="77777777" w:rsidR="00404801" w:rsidRPr="00404801" w:rsidRDefault="00404801" w:rsidP="00404801">
      <w:pPr>
        <w:numPr>
          <w:ilvl w:val="0"/>
          <w:numId w:val="26"/>
        </w:numPr>
      </w:pPr>
      <w:r w:rsidRPr="00404801">
        <w:t>Configure logging and operational visibility.</w:t>
      </w:r>
    </w:p>
    <w:p w14:paraId="2B723F8D" w14:textId="77777777" w:rsidR="00404801" w:rsidRPr="00404801" w:rsidRDefault="00404801" w:rsidP="00404801">
      <w:pPr>
        <w:numPr>
          <w:ilvl w:val="0"/>
          <w:numId w:val="26"/>
        </w:numPr>
      </w:pPr>
      <w:r w:rsidRPr="00404801">
        <w:t>Document configuration, recovery and test evidence.</w:t>
      </w:r>
    </w:p>
    <w:p w14:paraId="58FCDC90" w14:textId="77777777" w:rsidR="00404801" w:rsidRPr="00404801" w:rsidRDefault="00404801" w:rsidP="00404801">
      <w:r w:rsidRPr="00404801">
        <w:t>These are candidate work packages rather than approved Jira tickets.</w:t>
      </w:r>
    </w:p>
    <w:p w14:paraId="77A66011" w14:textId="77777777" w:rsidR="00404801" w:rsidRPr="00404801" w:rsidRDefault="00404801" w:rsidP="00404801">
      <w:r w:rsidRPr="00404801">
        <w:t>The final breakdown shall be completed during backlog refinement.</w:t>
      </w:r>
    </w:p>
    <w:p w14:paraId="44C071A0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18. Validation and Acceptance Requirements</w:t>
      </w:r>
    </w:p>
    <w:p w14:paraId="25D3CDEF" w14:textId="77777777" w:rsidR="00404801" w:rsidRPr="00404801" w:rsidRDefault="00404801" w:rsidP="00404801">
      <w:r w:rsidRPr="00404801">
        <w:t>The implemented solution shall demonstrate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6711"/>
      </w:tblGrid>
      <w:tr w:rsidR="00404801" w:rsidRPr="00404801" w14:paraId="54EF0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1640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7B27994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Validation Objective</w:t>
            </w:r>
          </w:p>
        </w:tc>
      </w:tr>
      <w:tr w:rsidR="00404801" w:rsidRPr="00404801" w14:paraId="1A090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A99F" w14:textId="77777777" w:rsidR="00404801" w:rsidRPr="00404801" w:rsidRDefault="00404801" w:rsidP="00404801">
            <w:r w:rsidRPr="00404801">
              <w:t>FW-T01</w:t>
            </w:r>
          </w:p>
        </w:tc>
        <w:tc>
          <w:tcPr>
            <w:tcW w:w="0" w:type="auto"/>
            <w:vAlign w:val="center"/>
            <w:hideMark/>
          </w:tcPr>
          <w:p w14:paraId="45243B70" w14:textId="77777777" w:rsidR="00404801" w:rsidRPr="00404801" w:rsidRDefault="00404801" w:rsidP="00404801">
            <w:r w:rsidRPr="00404801">
              <w:t>FW01 runs the approved RHEL 10 baseline.</w:t>
            </w:r>
          </w:p>
        </w:tc>
      </w:tr>
      <w:tr w:rsidR="00404801" w:rsidRPr="00404801" w14:paraId="42EDF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4832" w14:textId="77777777" w:rsidR="00404801" w:rsidRPr="00404801" w:rsidRDefault="00404801" w:rsidP="00404801">
            <w:r w:rsidRPr="00404801">
              <w:t>FW-T02</w:t>
            </w:r>
          </w:p>
        </w:tc>
        <w:tc>
          <w:tcPr>
            <w:tcW w:w="0" w:type="auto"/>
            <w:vAlign w:val="center"/>
            <w:hideMark/>
          </w:tcPr>
          <w:p w14:paraId="70CEA71D" w14:textId="77777777" w:rsidR="00404801" w:rsidRPr="00404801" w:rsidRDefault="00404801" w:rsidP="00404801">
            <w:r w:rsidRPr="00404801">
              <w:t>Internal VLAN subinterfaces operate correctly.</w:t>
            </w:r>
          </w:p>
        </w:tc>
      </w:tr>
      <w:tr w:rsidR="00404801" w:rsidRPr="00404801" w14:paraId="6B025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B596" w14:textId="77777777" w:rsidR="00404801" w:rsidRPr="00404801" w:rsidRDefault="00404801" w:rsidP="00404801">
            <w:r w:rsidRPr="00404801">
              <w:t>FW-T03</w:t>
            </w:r>
          </w:p>
        </w:tc>
        <w:tc>
          <w:tcPr>
            <w:tcW w:w="0" w:type="auto"/>
            <w:vAlign w:val="center"/>
            <w:hideMark/>
          </w:tcPr>
          <w:p w14:paraId="24A50D77" w14:textId="77777777" w:rsidR="00404801" w:rsidRPr="00404801" w:rsidRDefault="00404801" w:rsidP="00404801">
            <w:r w:rsidRPr="00404801">
              <w:t>Only approved VLANs are available on the internal trunk.</w:t>
            </w:r>
          </w:p>
        </w:tc>
      </w:tr>
      <w:tr w:rsidR="00404801" w:rsidRPr="00404801" w14:paraId="0BD79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9F17" w14:textId="77777777" w:rsidR="00404801" w:rsidRPr="00404801" w:rsidRDefault="00404801" w:rsidP="00404801">
            <w:r w:rsidRPr="00404801">
              <w:t>FW-T04</w:t>
            </w:r>
          </w:p>
        </w:tc>
        <w:tc>
          <w:tcPr>
            <w:tcW w:w="0" w:type="auto"/>
            <w:vAlign w:val="center"/>
            <w:hideMark/>
          </w:tcPr>
          <w:p w14:paraId="3CD328F8" w14:textId="77777777" w:rsidR="00404801" w:rsidRPr="00404801" w:rsidRDefault="00404801" w:rsidP="00404801">
            <w:r w:rsidRPr="00404801">
              <w:t>Gateway addressing and routing operate as designed.</w:t>
            </w:r>
          </w:p>
        </w:tc>
      </w:tr>
      <w:tr w:rsidR="00404801" w:rsidRPr="00404801" w14:paraId="4B223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AF85" w14:textId="77777777" w:rsidR="00404801" w:rsidRPr="00404801" w:rsidRDefault="00404801" w:rsidP="00404801">
            <w:r w:rsidRPr="00404801">
              <w:t>FW-T05</w:t>
            </w:r>
          </w:p>
        </w:tc>
        <w:tc>
          <w:tcPr>
            <w:tcW w:w="0" w:type="auto"/>
            <w:vAlign w:val="center"/>
            <w:hideMark/>
          </w:tcPr>
          <w:p w14:paraId="36ED5D54" w14:textId="77777777" w:rsidR="00404801" w:rsidRPr="00404801" w:rsidRDefault="00404801" w:rsidP="00404801">
            <w:r w:rsidRPr="00404801">
              <w:t>Approved inter-zone traffic succeeds.</w:t>
            </w:r>
          </w:p>
        </w:tc>
      </w:tr>
      <w:tr w:rsidR="00404801" w:rsidRPr="00404801" w14:paraId="71013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A61B" w14:textId="77777777" w:rsidR="00404801" w:rsidRPr="00404801" w:rsidRDefault="00404801" w:rsidP="00404801">
            <w:r w:rsidRPr="00404801">
              <w:t>FW-T06</w:t>
            </w:r>
          </w:p>
        </w:tc>
        <w:tc>
          <w:tcPr>
            <w:tcW w:w="0" w:type="auto"/>
            <w:vAlign w:val="center"/>
            <w:hideMark/>
          </w:tcPr>
          <w:p w14:paraId="39A45943" w14:textId="77777777" w:rsidR="00404801" w:rsidRPr="00404801" w:rsidRDefault="00404801" w:rsidP="00404801">
            <w:r w:rsidRPr="00404801">
              <w:t>Unauthorised inter-zone traffic is blocked.</w:t>
            </w:r>
          </w:p>
        </w:tc>
      </w:tr>
      <w:tr w:rsidR="00404801" w:rsidRPr="00404801" w14:paraId="1A9CE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2D31" w14:textId="77777777" w:rsidR="00404801" w:rsidRPr="00404801" w:rsidRDefault="00404801" w:rsidP="00404801">
            <w:r w:rsidRPr="00404801">
              <w:t>FW-T07</w:t>
            </w:r>
          </w:p>
        </w:tc>
        <w:tc>
          <w:tcPr>
            <w:tcW w:w="0" w:type="auto"/>
            <w:vAlign w:val="center"/>
            <w:hideMark/>
          </w:tcPr>
          <w:p w14:paraId="7E799D85" w14:textId="77777777" w:rsidR="00404801" w:rsidRPr="00404801" w:rsidRDefault="00404801" w:rsidP="00404801">
            <w:r w:rsidRPr="00404801">
              <w:t>Approved outbound traffic reaches permitted external destinations.</w:t>
            </w:r>
          </w:p>
        </w:tc>
      </w:tr>
      <w:tr w:rsidR="00404801" w:rsidRPr="00404801" w14:paraId="31B74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B83D" w14:textId="77777777" w:rsidR="00404801" w:rsidRPr="00404801" w:rsidRDefault="00404801" w:rsidP="00404801">
            <w:r w:rsidRPr="00404801">
              <w:t>FW-T08</w:t>
            </w:r>
          </w:p>
        </w:tc>
        <w:tc>
          <w:tcPr>
            <w:tcW w:w="0" w:type="auto"/>
            <w:vAlign w:val="center"/>
            <w:hideMark/>
          </w:tcPr>
          <w:p w14:paraId="772DC3A4" w14:textId="77777777" w:rsidR="00404801" w:rsidRPr="00404801" w:rsidRDefault="00404801" w:rsidP="00404801">
            <w:r w:rsidRPr="00404801">
              <w:t>Source NAT operates as designed.</w:t>
            </w:r>
          </w:p>
        </w:tc>
      </w:tr>
      <w:tr w:rsidR="00404801" w:rsidRPr="00404801" w14:paraId="34325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3BBC" w14:textId="77777777" w:rsidR="00404801" w:rsidRPr="00404801" w:rsidRDefault="00404801" w:rsidP="00404801">
            <w:r w:rsidRPr="00404801">
              <w:t>FW-T09</w:t>
            </w:r>
          </w:p>
        </w:tc>
        <w:tc>
          <w:tcPr>
            <w:tcW w:w="0" w:type="auto"/>
            <w:vAlign w:val="center"/>
            <w:hideMark/>
          </w:tcPr>
          <w:p w14:paraId="333C87CB" w14:textId="77777777" w:rsidR="00404801" w:rsidRPr="00404801" w:rsidRDefault="00404801" w:rsidP="00404801">
            <w:r w:rsidRPr="00404801">
              <w:t>Unsolicited inbound connections are denied.</w:t>
            </w:r>
          </w:p>
        </w:tc>
      </w:tr>
      <w:tr w:rsidR="00404801" w:rsidRPr="00404801" w14:paraId="38228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5B22" w14:textId="77777777" w:rsidR="00404801" w:rsidRPr="00404801" w:rsidRDefault="00404801" w:rsidP="00404801">
            <w:r w:rsidRPr="00404801">
              <w:t>FW-T10</w:t>
            </w:r>
          </w:p>
        </w:tc>
        <w:tc>
          <w:tcPr>
            <w:tcW w:w="0" w:type="auto"/>
            <w:vAlign w:val="center"/>
            <w:hideMark/>
          </w:tcPr>
          <w:p w14:paraId="76F1DFC5" w14:textId="77777777" w:rsidR="00404801" w:rsidRPr="00404801" w:rsidRDefault="00404801" w:rsidP="00404801">
            <w:r w:rsidRPr="00404801">
              <w:t>Northwind-to-home-LAN restrictions are enforced.</w:t>
            </w:r>
          </w:p>
        </w:tc>
      </w:tr>
      <w:tr w:rsidR="00404801" w:rsidRPr="00404801" w14:paraId="64CAC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2E1D" w14:textId="77777777" w:rsidR="00404801" w:rsidRPr="00404801" w:rsidRDefault="00404801" w:rsidP="00404801">
            <w:r w:rsidRPr="00404801">
              <w:t>FW-T11</w:t>
            </w:r>
          </w:p>
        </w:tc>
        <w:tc>
          <w:tcPr>
            <w:tcW w:w="0" w:type="auto"/>
            <w:vAlign w:val="center"/>
            <w:hideMark/>
          </w:tcPr>
          <w:p w14:paraId="4244CF20" w14:textId="77777777" w:rsidR="00404801" w:rsidRPr="00404801" w:rsidRDefault="00404801" w:rsidP="00404801">
            <w:r w:rsidRPr="00404801">
              <w:t>Stateful return traffic operates correctly.</w:t>
            </w:r>
          </w:p>
        </w:tc>
      </w:tr>
      <w:tr w:rsidR="00404801" w:rsidRPr="00404801" w14:paraId="76592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7B18" w14:textId="77777777" w:rsidR="00404801" w:rsidRPr="00404801" w:rsidRDefault="00404801" w:rsidP="00404801">
            <w:r w:rsidRPr="00404801">
              <w:t>FW-T12</w:t>
            </w:r>
          </w:p>
        </w:tc>
        <w:tc>
          <w:tcPr>
            <w:tcW w:w="0" w:type="auto"/>
            <w:vAlign w:val="center"/>
            <w:hideMark/>
          </w:tcPr>
          <w:p w14:paraId="26BB3125" w14:textId="77777777" w:rsidR="00404801" w:rsidRPr="00404801" w:rsidRDefault="00404801" w:rsidP="00404801">
            <w:r w:rsidRPr="00404801">
              <w:t>Network and firewall configuration persists following reboot.</w:t>
            </w:r>
          </w:p>
        </w:tc>
      </w:tr>
      <w:tr w:rsidR="00404801" w:rsidRPr="00404801" w14:paraId="4DAD1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8268" w14:textId="77777777" w:rsidR="00404801" w:rsidRPr="00404801" w:rsidRDefault="00404801" w:rsidP="00404801">
            <w:r w:rsidRPr="00404801">
              <w:t>FW-T13</w:t>
            </w:r>
          </w:p>
        </w:tc>
        <w:tc>
          <w:tcPr>
            <w:tcW w:w="0" w:type="auto"/>
            <w:vAlign w:val="center"/>
            <w:hideMark/>
          </w:tcPr>
          <w:p w14:paraId="54EAC5A4" w14:textId="77777777" w:rsidR="00404801" w:rsidRPr="00404801" w:rsidRDefault="00404801" w:rsidP="00404801">
            <w:r w:rsidRPr="00404801">
              <w:t>HYP01 remains administrable when FW01 is unavailable.</w:t>
            </w:r>
          </w:p>
        </w:tc>
      </w:tr>
      <w:tr w:rsidR="00404801" w:rsidRPr="00404801" w14:paraId="78826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D0D3" w14:textId="77777777" w:rsidR="00404801" w:rsidRPr="00404801" w:rsidRDefault="00404801" w:rsidP="00404801">
            <w:r w:rsidRPr="00404801">
              <w:t>FW-T14</w:t>
            </w:r>
          </w:p>
        </w:tc>
        <w:tc>
          <w:tcPr>
            <w:tcW w:w="0" w:type="auto"/>
            <w:vAlign w:val="center"/>
            <w:hideMark/>
          </w:tcPr>
          <w:p w14:paraId="66D0EF8A" w14:textId="77777777" w:rsidR="00404801" w:rsidRPr="00404801" w:rsidRDefault="00404801" w:rsidP="00404801">
            <w:r w:rsidRPr="00404801">
              <w:t>FW01 can be recovered through the documented recovery process.</w:t>
            </w:r>
          </w:p>
        </w:tc>
      </w:tr>
      <w:tr w:rsidR="00404801" w:rsidRPr="00404801" w14:paraId="2AEEC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8037" w14:textId="77777777" w:rsidR="00404801" w:rsidRPr="00404801" w:rsidRDefault="00404801" w:rsidP="00404801">
            <w:r w:rsidRPr="00404801">
              <w:t>FW-T15</w:t>
            </w:r>
          </w:p>
        </w:tc>
        <w:tc>
          <w:tcPr>
            <w:tcW w:w="0" w:type="auto"/>
            <w:vAlign w:val="center"/>
            <w:hideMark/>
          </w:tcPr>
          <w:p w14:paraId="447A828A" w14:textId="77777777" w:rsidR="00404801" w:rsidRPr="00404801" w:rsidRDefault="00404801" w:rsidP="00404801">
            <w:r w:rsidRPr="00404801">
              <w:t>Configuration and test evidence are recorded in the project repository.</w:t>
            </w:r>
          </w:p>
        </w:tc>
      </w:tr>
    </w:tbl>
    <w:p w14:paraId="25BC51CF" w14:textId="77777777" w:rsidR="00404801" w:rsidRPr="00404801" w:rsidRDefault="00404801" w:rsidP="00404801">
      <w:r w:rsidRPr="00404801">
        <w:t>These tests define acceptance intentions. No implementation or test completion is claimed by this document.</w:t>
      </w:r>
    </w:p>
    <w:p w14:paraId="449B491E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19.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2776"/>
        <w:gridCol w:w="3845"/>
      </w:tblGrid>
      <w:tr w:rsidR="00404801" w:rsidRPr="00404801" w14:paraId="12749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D25A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BA280FC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Potential Impact</w:t>
            </w:r>
          </w:p>
        </w:tc>
        <w:tc>
          <w:tcPr>
            <w:tcW w:w="0" w:type="auto"/>
            <w:vAlign w:val="center"/>
            <w:hideMark/>
          </w:tcPr>
          <w:p w14:paraId="243B4FE4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Mitigation</w:t>
            </w:r>
          </w:p>
        </w:tc>
      </w:tr>
      <w:tr w:rsidR="00404801" w:rsidRPr="00404801" w14:paraId="11D1D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60C9" w14:textId="77777777" w:rsidR="00404801" w:rsidRPr="00404801" w:rsidRDefault="00404801" w:rsidP="00404801">
            <w:r w:rsidRPr="00404801">
              <w:t>FW01 failure</w:t>
            </w:r>
          </w:p>
        </w:tc>
        <w:tc>
          <w:tcPr>
            <w:tcW w:w="0" w:type="auto"/>
            <w:vAlign w:val="center"/>
            <w:hideMark/>
          </w:tcPr>
          <w:p w14:paraId="3414B917" w14:textId="77777777" w:rsidR="00404801" w:rsidRPr="00404801" w:rsidRDefault="00404801" w:rsidP="00404801">
            <w:r w:rsidRPr="00404801">
              <w:t>Loss of routed and external connectivity</w:t>
            </w:r>
          </w:p>
        </w:tc>
        <w:tc>
          <w:tcPr>
            <w:tcW w:w="0" w:type="auto"/>
            <w:vAlign w:val="center"/>
            <w:hideMark/>
          </w:tcPr>
          <w:p w14:paraId="1A0D786E" w14:textId="77777777" w:rsidR="00404801" w:rsidRPr="00404801" w:rsidRDefault="00404801" w:rsidP="00404801">
            <w:r w:rsidRPr="00404801">
              <w:t>Independent HYP01 management and documented recovery</w:t>
            </w:r>
          </w:p>
        </w:tc>
      </w:tr>
      <w:tr w:rsidR="00404801" w:rsidRPr="00404801" w14:paraId="51FCB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81ED" w14:textId="77777777" w:rsidR="00404801" w:rsidRPr="00404801" w:rsidRDefault="00404801" w:rsidP="00404801">
            <w:r w:rsidRPr="00404801">
              <w:lastRenderedPageBreak/>
              <w:t>Incorrect VLAN tagging</w:t>
            </w:r>
          </w:p>
        </w:tc>
        <w:tc>
          <w:tcPr>
            <w:tcW w:w="0" w:type="auto"/>
            <w:vAlign w:val="center"/>
            <w:hideMark/>
          </w:tcPr>
          <w:p w14:paraId="37B529DB" w14:textId="77777777" w:rsidR="00404801" w:rsidRPr="00404801" w:rsidRDefault="00404801" w:rsidP="00404801">
            <w:r w:rsidRPr="00404801">
              <w:t>Network isolation or connectivity failure</w:t>
            </w:r>
          </w:p>
        </w:tc>
        <w:tc>
          <w:tcPr>
            <w:tcW w:w="0" w:type="auto"/>
            <w:vAlign w:val="center"/>
            <w:hideMark/>
          </w:tcPr>
          <w:p w14:paraId="3C137859" w14:textId="77777777" w:rsidR="00404801" w:rsidRPr="00404801" w:rsidRDefault="00404801" w:rsidP="00404801">
            <w:r w:rsidRPr="00404801">
              <w:t>Explicit VLAN mapping and validation</w:t>
            </w:r>
          </w:p>
        </w:tc>
      </w:tr>
      <w:tr w:rsidR="00404801" w:rsidRPr="00404801" w14:paraId="1C9DA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740E" w14:textId="77777777" w:rsidR="00404801" w:rsidRPr="00404801" w:rsidRDefault="00404801" w:rsidP="00404801">
            <w:r w:rsidRPr="00404801">
              <w:t>Firewall policy error</w:t>
            </w:r>
          </w:p>
        </w:tc>
        <w:tc>
          <w:tcPr>
            <w:tcW w:w="0" w:type="auto"/>
            <w:vAlign w:val="center"/>
            <w:hideMark/>
          </w:tcPr>
          <w:p w14:paraId="74C02C80" w14:textId="77777777" w:rsidR="00404801" w:rsidRPr="00404801" w:rsidRDefault="00404801" w:rsidP="00404801">
            <w:r w:rsidRPr="00404801">
              <w:t>Service outage or unauthorised access</w:t>
            </w:r>
          </w:p>
        </w:tc>
        <w:tc>
          <w:tcPr>
            <w:tcW w:w="0" w:type="auto"/>
            <w:vAlign w:val="center"/>
            <w:hideMark/>
          </w:tcPr>
          <w:p w14:paraId="0B782E87" w14:textId="77777777" w:rsidR="00404801" w:rsidRPr="00404801" w:rsidRDefault="00404801" w:rsidP="00404801">
            <w:r w:rsidRPr="00404801">
              <w:t>Default-deny design, testing and rollback</w:t>
            </w:r>
          </w:p>
        </w:tc>
      </w:tr>
      <w:tr w:rsidR="00404801" w:rsidRPr="00404801" w14:paraId="6EF0B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D05D" w14:textId="77777777" w:rsidR="00404801" w:rsidRPr="00404801" w:rsidRDefault="00404801" w:rsidP="00404801">
            <w:r w:rsidRPr="00404801">
              <w:t>NAT misconfiguration</w:t>
            </w:r>
          </w:p>
        </w:tc>
        <w:tc>
          <w:tcPr>
            <w:tcW w:w="0" w:type="auto"/>
            <w:vAlign w:val="center"/>
            <w:hideMark/>
          </w:tcPr>
          <w:p w14:paraId="17FF7F3E" w14:textId="77777777" w:rsidR="00404801" w:rsidRPr="00404801" w:rsidRDefault="00404801" w:rsidP="00404801">
            <w:r w:rsidRPr="00404801">
              <w:t>External connectivity failure</w:t>
            </w:r>
          </w:p>
        </w:tc>
        <w:tc>
          <w:tcPr>
            <w:tcW w:w="0" w:type="auto"/>
            <w:vAlign w:val="center"/>
            <w:hideMark/>
          </w:tcPr>
          <w:p w14:paraId="3FC11FE0" w14:textId="77777777" w:rsidR="00404801" w:rsidRPr="00404801" w:rsidRDefault="00404801" w:rsidP="00404801">
            <w:r w:rsidRPr="00404801">
              <w:t>Dedicated NAT validation</w:t>
            </w:r>
          </w:p>
        </w:tc>
      </w:tr>
      <w:tr w:rsidR="00404801" w:rsidRPr="00404801" w14:paraId="43F26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4184" w14:textId="77777777" w:rsidR="00404801" w:rsidRPr="00404801" w:rsidRDefault="00404801" w:rsidP="00404801">
            <w:r w:rsidRPr="00404801">
              <w:t>Double NAT limitation</w:t>
            </w:r>
          </w:p>
        </w:tc>
        <w:tc>
          <w:tcPr>
            <w:tcW w:w="0" w:type="auto"/>
            <w:vAlign w:val="center"/>
            <w:hideMark/>
          </w:tcPr>
          <w:p w14:paraId="78422DB5" w14:textId="77777777" w:rsidR="00404801" w:rsidRPr="00404801" w:rsidRDefault="00404801" w:rsidP="00404801">
            <w:r w:rsidRPr="00404801">
              <w:t>Application compatibility problems</w:t>
            </w:r>
          </w:p>
        </w:tc>
        <w:tc>
          <w:tcPr>
            <w:tcW w:w="0" w:type="auto"/>
            <w:vAlign w:val="center"/>
            <w:hideMark/>
          </w:tcPr>
          <w:p w14:paraId="1DE060E8" w14:textId="77777777" w:rsidR="00404801" w:rsidRPr="00404801" w:rsidRDefault="00404801" w:rsidP="00404801">
            <w:r w:rsidRPr="00404801">
              <w:t>Evaluate affected future services individually</w:t>
            </w:r>
          </w:p>
        </w:tc>
      </w:tr>
      <w:tr w:rsidR="00404801" w:rsidRPr="00404801" w14:paraId="0F8D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5F13" w14:textId="77777777" w:rsidR="00404801" w:rsidRPr="00404801" w:rsidRDefault="00404801" w:rsidP="00404801">
            <w:r w:rsidRPr="00404801">
              <w:t>Unrestricted home-LAN access</w:t>
            </w:r>
          </w:p>
        </w:tc>
        <w:tc>
          <w:tcPr>
            <w:tcW w:w="0" w:type="auto"/>
            <w:vAlign w:val="center"/>
            <w:hideMark/>
          </w:tcPr>
          <w:p w14:paraId="31DA4314" w14:textId="77777777" w:rsidR="00404801" w:rsidRPr="00404801" w:rsidRDefault="00404801" w:rsidP="00404801">
            <w:r w:rsidRPr="00404801">
              <w:t>Exposure of personal devices</w:t>
            </w:r>
          </w:p>
        </w:tc>
        <w:tc>
          <w:tcPr>
            <w:tcW w:w="0" w:type="auto"/>
            <w:vAlign w:val="center"/>
            <w:hideMark/>
          </w:tcPr>
          <w:p w14:paraId="1D4C34AD" w14:textId="77777777" w:rsidR="00404801" w:rsidRPr="00404801" w:rsidRDefault="00404801" w:rsidP="00404801">
            <w:r w:rsidRPr="00404801">
              <w:t>Explicit home-network restrictions</w:t>
            </w:r>
          </w:p>
        </w:tc>
      </w:tr>
      <w:tr w:rsidR="00404801" w:rsidRPr="00404801" w14:paraId="3DF04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7C67" w14:textId="77777777" w:rsidR="00404801" w:rsidRPr="00404801" w:rsidRDefault="00404801" w:rsidP="00404801">
            <w:r w:rsidRPr="00404801">
              <w:t>Same-zone lateral movement</w:t>
            </w:r>
          </w:p>
        </w:tc>
        <w:tc>
          <w:tcPr>
            <w:tcW w:w="0" w:type="auto"/>
            <w:vAlign w:val="center"/>
            <w:hideMark/>
          </w:tcPr>
          <w:p w14:paraId="21AF6080" w14:textId="77777777" w:rsidR="00404801" w:rsidRPr="00404801" w:rsidRDefault="00404801" w:rsidP="00404801">
            <w:r w:rsidRPr="00404801">
              <w:t>Gateway firewall bypass</w:t>
            </w:r>
          </w:p>
        </w:tc>
        <w:tc>
          <w:tcPr>
            <w:tcW w:w="0" w:type="auto"/>
            <w:vAlign w:val="center"/>
            <w:hideMark/>
          </w:tcPr>
          <w:p w14:paraId="6015C33F" w14:textId="77777777" w:rsidR="00404801" w:rsidRPr="00404801" w:rsidRDefault="00404801" w:rsidP="00404801">
            <w:r w:rsidRPr="00404801">
              <w:t>Guest firewall and VM-level controls</w:t>
            </w:r>
          </w:p>
        </w:tc>
      </w:tr>
      <w:tr w:rsidR="00404801" w:rsidRPr="00404801" w14:paraId="6CAA9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744E" w14:textId="77777777" w:rsidR="00404801" w:rsidRPr="00404801" w:rsidRDefault="00404801" w:rsidP="00404801">
            <w:r w:rsidRPr="00404801">
              <w:t>Resource exhaustion</w:t>
            </w:r>
          </w:p>
        </w:tc>
        <w:tc>
          <w:tcPr>
            <w:tcW w:w="0" w:type="auto"/>
            <w:vAlign w:val="center"/>
            <w:hideMark/>
          </w:tcPr>
          <w:p w14:paraId="0744A8EF" w14:textId="77777777" w:rsidR="00404801" w:rsidRPr="00404801" w:rsidRDefault="00404801" w:rsidP="00404801">
            <w:r w:rsidRPr="00404801">
              <w:t>Degraded gateway performance</w:t>
            </w:r>
          </w:p>
        </w:tc>
        <w:tc>
          <w:tcPr>
            <w:tcW w:w="0" w:type="auto"/>
            <w:vAlign w:val="center"/>
            <w:hideMark/>
          </w:tcPr>
          <w:p w14:paraId="70118F12" w14:textId="77777777" w:rsidR="00404801" w:rsidRPr="00404801" w:rsidRDefault="00404801" w:rsidP="00404801">
            <w:r w:rsidRPr="00404801">
              <w:t>Appropriate sizing and monitoring</w:t>
            </w:r>
          </w:p>
        </w:tc>
      </w:tr>
      <w:tr w:rsidR="00404801" w:rsidRPr="00404801" w14:paraId="5253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DC5C" w14:textId="77777777" w:rsidR="00404801" w:rsidRPr="00404801" w:rsidRDefault="00404801" w:rsidP="00404801">
            <w:r w:rsidRPr="00404801">
              <w:t>Configuration drift</w:t>
            </w:r>
          </w:p>
        </w:tc>
        <w:tc>
          <w:tcPr>
            <w:tcW w:w="0" w:type="auto"/>
            <w:vAlign w:val="center"/>
            <w:hideMark/>
          </w:tcPr>
          <w:p w14:paraId="75A2988D" w14:textId="77777777" w:rsidR="00404801" w:rsidRPr="00404801" w:rsidRDefault="00404801" w:rsidP="00404801">
            <w:r w:rsidRPr="00404801">
              <w:t>Inconsistent security behaviour</w:t>
            </w:r>
          </w:p>
        </w:tc>
        <w:tc>
          <w:tcPr>
            <w:tcW w:w="0" w:type="auto"/>
            <w:vAlign w:val="center"/>
            <w:hideMark/>
          </w:tcPr>
          <w:p w14:paraId="79C33EF9" w14:textId="77777777" w:rsidR="00404801" w:rsidRPr="00404801" w:rsidRDefault="00404801" w:rsidP="00404801">
            <w:r w:rsidRPr="00404801">
              <w:t>Documented configuration and change control</w:t>
            </w:r>
          </w:p>
        </w:tc>
      </w:tr>
      <w:tr w:rsidR="00404801" w:rsidRPr="00404801" w14:paraId="3D894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F8DD" w14:textId="77777777" w:rsidR="00404801" w:rsidRPr="00404801" w:rsidRDefault="00404801" w:rsidP="00404801">
            <w:r w:rsidRPr="00404801">
              <w:t>Bootstrap access retained</w:t>
            </w:r>
          </w:p>
        </w:tc>
        <w:tc>
          <w:tcPr>
            <w:tcW w:w="0" w:type="auto"/>
            <w:vAlign w:val="center"/>
            <w:hideMark/>
          </w:tcPr>
          <w:p w14:paraId="76073ECD" w14:textId="77777777" w:rsidR="00404801" w:rsidRPr="00404801" w:rsidRDefault="00404801" w:rsidP="00404801">
            <w:r w:rsidRPr="00404801">
              <w:t>Unnecessary administrative exposure</w:t>
            </w:r>
          </w:p>
        </w:tc>
        <w:tc>
          <w:tcPr>
            <w:tcW w:w="0" w:type="auto"/>
            <w:vAlign w:val="center"/>
            <w:hideMark/>
          </w:tcPr>
          <w:p w14:paraId="0F013CE1" w14:textId="77777777" w:rsidR="00404801" w:rsidRPr="00404801" w:rsidRDefault="00404801" w:rsidP="00404801">
            <w:r w:rsidRPr="00404801">
              <w:t>Review and retire temporary access</w:t>
            </w:r>
          </w:p>
        </w:tc>
      </w:tr>
    </w:tbl>
    <w:p w14:paraId="56906E33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20. Outstanding Design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5795"/>
        <w:gridCol w:w="2117"/>
      </w:tblGrid>
      <w:tr w:rsidR="00404801" w:rsidRPr="00404801" w14:paraId="5033F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8200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Action ID</w:t>
            </w:r>
          </w:p>
        </w:tc>
        <w:tc>
          <w:tcPr>
            <w:tcW w:w="0" w:type="auto"/>
            <w:vAlign w:val="center"/>
            <w:hideMark/>
          </w:tcPr>
          <w:p w14:paraId="28E83449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F2A98C7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Target</w:t>
            </w:r>
          </w:p>
        </w:tc>
      </w:tr>
      <w:tr w:rsidR="00404801" w:rsidRPr="00404801" w14:paraId="12060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3EBF" w14:textId="77777777" w:rsidR="00404801" w:rsidRPr="00404801" w:rsidRDefault="00404801" w:rsidP="00404801">
            <w:r w:rsidRPr="00404801">
              <w:t>LLD06-A009</w:t>
            </w:r>
          </w:p>
        </w:tc>
        <w:tc>
          <w:tcPr>
            <w:tcW w:w="0" w:type="auto"/>
            <w:vAlign w:val="center"/>
            <w:hideMark/>
          </w:tcPr>
          <w:p w14:paraId="2A3A08BE" w14:textId="77777777" w:rsidR="00404801" w:rsidRPr="00404801" w:rsidRDefault="00404801" w:rsidP="00404801">
            <w:r w:rsidRPr="00404801">
              <w:t>Confirm FW01 sizing and RHEL licensing/entitlement assumptions</w:t>
            </w:r>
          </w:p>
        </w:tc>
        <w:tc>
          <w:tcPr>
            <w:tcW w:w="0" w:type="auto"/>
            <w:vAlign w:val="center"/>
            <w:hideMark/>
          </w:tcPr>
          <w:p w14:paraId="0F6E3579" w14:textId="77777777" w:rsidR="00404801" w:rsidRPr="00404801" w:rsidRDefault="00404801" w:rsidP="00404801">
            <w:r w:rsidRPr="00404801">
              <w:t>LLD-02 / Sprint Planning</w:t>
            </w:r>
          </w:p>
        </w:tc>
      </w:tr>
      <w:tr w:rsidR="00404801" w:rsidRPr="00404801" w14:paraId="5C15E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2545" w14:textId="77777777" w:rsidR="00404801" w:rsidRPr="00404801" w:rsidRDefault="00404801" w:rsidP="00404801">
            <w:r w:rsidRPr="00404801">
              <w:t>LLD06-A010</w:t>
            </w:r>
          </w:p>
        </w:tc>
        <w:tc>
          <w:tcPr>
            <w:tcW w:w="0" w:type="auto"/>
            <w:vAlign w:val="center"/>
            <w:hideMark/>
          </w:tcPr>
          <w:p w14:paraId="34017B52" w14:textId="77777777" w:rsidR="00404801" w:rsidRPr="00404801" w:rsidRDefault="00404801" w:rsidP="00404801">
            <w:r w:rsidRPr="00404801">
              <w:t>Define final Proxmox bridge and FW01 interface topology</w:t>
            </w:r>
          </w:p>
        </w:tc>
        <w:tc>
          <w:tcPr>
            <w:tcW w:w="0" w:type="auto"/>
            <w:vAlign w:val="center"/>
            <w:hideMark/>
          </w:tcPr>
          <w:p w14:paraId="37E4B58F" w14:textId="77777777" w:rsidR="00404801" w:rsidRPr="00404801" w:rsidRDefault="00404801" w:rsidP="00404801">
            <w:r w:rsidRPr="00404801">
              <w:t>LLD-06-005</w:t>
            </w:r>
          </w:p>
        </w:tc>
      </w:tr>
      <w:tr w:rsidR="00404801" w:rsidRPr="00404801" w14:paraId="7651C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4CB5" w14:textId="77777777" w:rsidR="00404801" w:rsidRPr="00404801" w:rsidRDefault="00404801" w:rsidP="00404801">
            <w:r w:rsidRPr="00404801">
              <w:t>LLD06-A011</w:t>
            </w:r>
          </w:p>
        </w:tc>
        <w:tc>
          <w:tcPr>
            <w:tcW w:w="0" w:type="auto"/>
            <w:vAlign w:val="center"/>
            <w:hideMark/>
          </w:tcPr>
          <w:p w14:paraId="593C9212" w14:textId="77777777" w:rsidR="00404801" w:rsidRPr="00404801" w:rsidRDefault="00404801" w:rsidP="00404801">
            <w:r w:rsidRPr="00404801">
              <w:t>Assign internal VLAN IDs and IP subnets</w:t>
            </w:r>
          </w:p>
        </w:tc>
        <w:tc>
          <w:tcPr>
            <w:tcW w:w="0" w:type="auto"/>
            <w:vAlign w:val="center"/>
            <w:hideMark/>
          </w:tcPr>
          <w:p w14:paraId="03BC9FF9" w14:textId="77777777" w:rsidR="00404801" w:rsidRPr="00404801" w:rsidRDefault="00404801" w:rsidP="00404801">
            <w:r w:rsidRPr="00404801">
              <w:t>LLD-06-005</w:t>
            </w:r>
          </w:p>
        </w:tc>
      </w:tr>
      <w:tr w:rsidR="00404801" w:rsidRPr="00404801" w14:paraId="49B84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2E0A" w14:textId="77777777" w:rsidR="00404801" w:rsidRPr="00404801" w:rsidRDefault="00404801" w:rsidP="00404801">
            <w:r w:rsidRPr="00404801">
              <w:t>LLD06-A012</w:t>
            </w:r>
          </w:p>
        </w:tc>
        <w:tc>
          <w:tcPr>
            <w:tcW w:w="0" w:type="auto"/>
            <w:vAlign w:val="center"/>
            <w:hideMark/>
          </w:tcPr>
          <w:p w14:paraId="62730D86" w14:textId="77777777" w:rsidR="00404801" w:rsidRPr="00404801" w:rsidRDefault="00404801" w:rsidP="00404801">
            <w:r w:rsidRPr="00404801">
              <w:t>Define gateway addresses and routing configuration</w:t>
            </w:r>
          </w:p>
        </w:tc>
        <w:tc>
          <w:tcPr>
            <w:tcW w:w="0" w:type="auto"/>
            <w:vAlign w:val="center"/>
            <w:hideMark/>
          </w:tcPr>
          <w:p w14:paraId="72DAA9FD" w14:textId="77777777" w:rsidR="00404801" w:rsidRPr="00404801" w:rsidRDefault="00404801" w:rsidP="00404801">
            <w:r w:rsidRPr="00404801">
              <w:t>LLD-06-005</w:t>
            </w:r>
          </w:p>
        </w:tc>
      </w:tr>
      <w:tr w:rsidR="00404801" w:rsidRPr="00404801" w14:paraId="3EAFA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EBC4" w14:textId="77777777" w:rsidR="00404801" w:rsidRPr="00404801" w:rsidRDefault="00404801" w:rsidP="00404801">
            <w:r w:rsidRPr="00404801">
              <w:t>LLD06-A013</w:t>
            </w:r>
          </w:p>
        </w:tc>
        <w:tc>
          <w:tcPr>
            <w:tcW w:w="0" w:type="auto"/>
            <w:vAlign w:val="center"/>
            <w:hideMark/>
          </w:tcPr>
          <w:p w14:paraId="22CA9FC3" w14:textId="77777777" w:rsidR="00404801" w:rsidRPr="00404801" w:rsidRDefault="00404801" w:rsidP="00404801">
            <w:r w:rsidRPr="00404801">
              <w:t>Develop the inter-zone firewall flow matrix</w:t>
            </w:r>
          </w:p>
        </w:tc>
        <w:tc>
          <w:tcPr>
            <w:tcW w:w="0" w:type="auto"/>
            <w:vAlign w:val="center"/>
            <w:hideMark/>
          </w:tcPr>
          <w:p w14:paraId="525FC259" w14:textId="77777777" w:rsidR="00404801" w:rsidRPr="00404801" w:rsidRDefault="00404801" w:rsidP="00404801">
            <w:r w:rsidRPr="00404801">
              <w:t>LLD-06-005</w:t>
            </w:r>
          </w:p>
        </w:tc>
      </w:tr>
      <w:tr w:rsidR="00404801" w:rsidRPr="00404801" w14:paraId="743AE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10B2" w14:textId="77777777" w:rsidR="00404801" w:rsidRPr="00404801" w:rsidRDefault="00404801" w:rsidP="00404801">
            <w:r w:rsidRPr="00404801">
              <w:t>LLD06-A014</w:t>
            </w:r>
          </w:p>
        </w:tc>
        <w:tc>
          <w:tcPr>
            <w:tcW w:w="0" w:type="auto"/>
            <w:vAlign w:val="center"/>
            <w:hideMark/>
          </w:tcPr>
          <w:p w14:paraId="447D83AF" w14:textId="77777777" w:rsidR="00404801" w:rsidRPr="00404801" w:rsidRDefault="00404801" w:rsidP="00404801">
            <w:r w:rsidRPr="00404801">
              <w:t>Define approved external outbound flows and home-LAN exceptions</w:t>
            </w:r>
          </w:p>
        </w:tc>
        <w:tc>
          <w:tcPr>
            <w:tcW w:w="0" w:type="auto"/>
            <w:vAlign w:val="center"/>
            <w:hideMark/>
          </w:tcPr>
          <w:p w14:paraId="1E31B6B4" w14:textId="77777777" w:rsidR="00404801" w:rsidRPr="00404801" w:rsidRDefault="00404801" w:rsidP="00404801">
            <w:r w:rsidRPr="00404801">
              <w:t>LLD-06-005</w:t>
            </w:r>
          </w:p>
        </w:tc>
      </w:tr>
      <w:tr w:rsidR="00404801" w:rsidRPr="00404801" w14:paraId="5851D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722C" w14:textId="77777777" w:rsidR="00404801" w:rsidRPr="00404801" w:rsidRDefault="00404801" w:rsidP="00404801">
            <w:r w:rsidRPr="00404801">
              <w:t>LLD06-A015</w:t>
            </w:r>
          </w:p>
        </w:tc>
        <w:tc>
          <w:tcPr>
            <w:tcW w:w="0" w:type="auto"/>
            <w:vAlign w:val="center"/>
            <w:hideMark/>
          </w:tcPr>
          <w:p w14:paraId="4489C100" w14:textId="77777777" w:rsidR="00404801" w:rsidRPr="00404801" w:rsidRDefault="00404801" w:rsidP="00404801">
            <w:r w:rsidRPr="00404801">
              <w:t>Confirm FW01 bootstrap dependencies and deployment order</w:t>
            </w:r>
          </w:p>
        </w:tc>
        <w:tc>
          <w:tcPr>
            <w:tcW w:w="0" w:type="auto"/>
            <w:vAlign w:val="center"/>
            <w:hideMark/>
          </w:tcPr>
          <w:p w14:paraId="73BDED9F" w14:textId="77777777" w:rsidR="00404801" w:rsidRPr="00404801" w:rsidRDefault="00404801" w:rsidP="00404801">
            <w:r w:rsidRPr="00404801">
              <w:t>Sprint 2 Planning</w:t>
            </w:r>
          </w:p>
        </w:tc>
      </w:tr>
      <w:tr w:rsidR="00404801" w:rsidRPr="00404801" w14:paraId="1CCB8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3634" w14:textId="77777777" w:rsidR="00404801" w:rsidRPr="00404801" w:rsidRDefault="00404801" w:rsidP="00404801">
            <w:r w:rsidRPr="00404801">
              <w:lastRenderedPageBreak/>
              <w:t>LLD06-A016</w:t>
            </w:r>
          </w:p>
        </w:tc>
        <w:tc>
          <w:tcPr>
            <w:tcW w:w="0" w:type="auto"/>
            <w:vAlign w:val="center"/>
            <w:hideMark/>
          </w:tcPr>
          <w:p w14:paraId="73485CBA" w14:textId="77777777" w:rsidR="00404801" w:rsidRPr="00404801" w:rsidRDefault="00404801" w:rsidP="00404801">
            <w:r w:rsidRPr="00404801">
              <w:t>Define FW01 backup, recovery and operational procedures</w:t>
            </w:r>
          </w:p>
        </w:tc>
        <w:tc>
          <w:tcPr>
            <w:tcW w:w="0" w:type="auto"/>
            <w:vAlign w:val="center"/>
            <w:hideMark/>
          </w:tcPr>
          <w:p w14:paraId="3A1A44BB" w14:textId="77777777" w:rsidR="00404801" w:rsidRPr="00404801" w:rsidRDefault="00404801" w:rsidP="00404801">
            <w:r w:rsidRPr="00404801">
              <w:t>LLD-06 / LLD-09</w:t>
            </w:r>
          </w:p>
        </w:tc>
      </w:tr>
      <w:tr w:rsidR="00404801" w:rsidRPr="00404801" w14:paraId="2F01C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377C" w14:textId="77777777" w:rsidR="00404801" w:rsidRPr="00404801" w:rsidRDefault="00404801" w:rsidP="00404801">
            <w:r w:rsidRPr="00404801">
              <w:t>LLD06-A017</w:t>
            </w:r>
          </w:p>
        </w:tc>
        <w:tc>
          <w:tcPr>
            <w:tcW w:w="0" w:type="auto"/>
            <w:vAlign w:val="center"/>
            <w:hideMark/>
          </w:tcPr>
          <w:p w14:paraId="78565D4B" w14:textId="77777777" w:rsidR="00404801" w:rsidRPr="00404801" w:rsidRDefault="00404801" w:rsidP="00404801">
            <w:r w:rsidRPr="00404801">
              <w:t>Assess FW01's impact on the approved initial infrastructure estate</w:t>
            </w:r>
          </w:p>
        </w:tc>
        <w:tc>
          <w:tcPr>
            <w:tcW w:w="0" w:type="auto"/>
            <w:vAlign w:val="center"/>
            <w:hideMark/>
          </w:tcPr>
          <w:p w14:paraId="244610DE" w14:textId="77777777" w:rsidR="00404801" w:rsidRPr="00404801" w:rsidRDefault="00404801" w:rsidP="00404801">
            <w:r w:rsidRPr="00404801">
              <w:t>End of Sprint 2 Planning</w:t>
            </w:r>
          </w:p>
        </w:tc>
      </w:tr>
      <w:tr w:rsidR="00404801" w:rsidRPr="00404801" w14:paraId="50E14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C2B5" w14:textId="77777777" w:rsidR="00404801" w:rsidRPr="00404801" w:rsidRDefault="00404801" w:rsidP="00404801">
            <w:r w:rsidRPr="00404801">
              <w:t>LLD06-A018</w:t>
            </w:r>
          </w:p>
        </w:tc>
        <w:tc>
          <w:tcPr>
            <w:tcW w:w="0" w:type="auto"/>
            <w:vAlign w:val="center"/>
            <w:hideMark/>
          </w:tcPr>
          <w:p w14:paraId="1C5A93D1" w14:textId="77777777" w:rsidR="00404801" w:rsidRPr="00404801" w:rsidRDefault="00404801" w:rsidP="00404801">
            <w:r w:rsidRPr="00404801">
              <w:t>Define VLAN trunk membership and untagged-traffic handling</w:t>
            </w:r>
          </w:p>
        </w:tc>
        <w:tc>
          <w:tcPr>
            <w:tcW w:w="0" w:type="auto"/>
            <w:vAlign w:val="center"/>
            <w:hideMark/>
          </w:tcPr>
          <w:p w14:paraId="59E5685B" w14:textId="77777777" w:rsidR="00404801" w:rsidRPr="00404801" w:rsidRDefault="00404801" w:rsidP="00404801">
            <w:r w:rsidRPr="00404801">
              <w:t>LLD-06-005</w:t>
            </w:r>
          </w:p>
        </w:tc>
      </w:tr>
      <w:tr w:rsidR="00404801" w:rsidRPr="00404801" w14:paraId="21D29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5EA6" w14:textId="77777777" w:rsidR="00404801" w:rsidRPr="00404801" w:rsidRDefault="00404801" w:rsidP="00404801">
            <w:r w:rsidRPr="00404801">
              <w:t>LLD06-A019</w:t>
            </w:r>
          </w:p>
        </w:tc>
        <w:tc>
          <w:tcPr>
            <w:tcW w:w="0" w:type="auto"/>
            <w:vAlign w:val="center"/>
            <w:hideMark/>
          </w:tcPr>
          <w:p w14:paraId="4F24E6A9" w14:textId="77777777" w:rsidR="00404801" w:rsidRPr="00404801" w:rsidRDefault="00404801" w:rsidP="00404801">
            <w:r w:rsidRPr="00404801">
              <w:t>Confirm management access and recovery topology</w:t>
            </w:r>
          </w:p>
        </w:tc>
        <w:tc>
          <w:tcPr>
            <w:tcW w:w="0" w:type="auto"/>
            <w:vAlign w:val="center"/>
            <w:hideMark/>
          </w:tcPr>
          <w:p w14:paraId="55B1D203" w14:textId="77777777" w:rsidR="00404801" w:rsidRPr="00404801" w:rsidRDefault="00404801" w:rsidP="00404801">
            <w:r w:rsidRPr="00404801">
              <w:t>LLD-06-003</w:t>
            </w:r>
          </w:p>
        </w:tc>
      </w:tr>
      <w:tr w:rsidR="00404801" w:rsidRPr="00404801" w14:paraId="309DC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D99BF" w14:textId="77777777" w:rsidR="00404801" w:rsidRPr="00404801" w:rsidRDefault="00404801" w:rsidP="00404801">
            <w:r w:rsidRPr="00404801">
              <w:t>LLD06-A020</w:t>
            </w:r>
          </w:p>
        </w:tc>
        <w:tc>
          <w:tcPr>
            <w:tcW w:w="0" w:type="auto"/>
            <w:vAlign w:val="center"/>
            <w:hideMark/>
          </w:tcPr>
          <w:p w14:paraId="6A000169" w14:textId="77777777" w:rsidR="00404801" w:rsidRPr="00404801" w:rsidRDefault="00404801" w:rsidP="00404801">
            <w:r w:rsidRPr="00404801">
              <w:t>Define firewalld zone/policy mapping and validation method</w:t>
            </w:r>
          </w:p>
        </w:tc>
        <w:tc>
          <w:tcPr>
            <w:tcW w:w="0" w:type="auto"/>
            <w:vAlign w:val="center"/>
            <w:hideMark/>
          </w:tcPr>
          <w:p w14:paraId="1D430EDC" w14:textId="77777777" w:rsidR="00404801" w:rsidRPr="00404801" w:rsidRDefault="00404801" w:rsidP="00404801">
            <w:r w:rsidRPr="00404801">
              <w:t>LLD-06-005</w:t>
            </w:r>
          </w:p>
        </w:tc>
      </w:tr>
      <w:tr w:rsidR="00404801" w:rsidRPr="00404801" w14:paraId="76A93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4010" w14:textId="77777777" w:rsidR="00404801" w:rsidRPr="00404801" w:rsidRDefault="00404801" w:rsidP="00404801">
            <w:r w:rsidRPr="00404801">
              <w:t>LLD06-A021</w:t>
            </w:r>
          </w:p>
        </w:tc>
        <w:tc>
          <w:tcPr>
            <w:tcW w:w="0" w:type="auto"/>
            <w:vAlign w:val="center"/>
            <w:hideMark/>
          </w:tcPr>
          <w:p w14:paraId="16E965F4" w14:textId="77777777" w:rsidR="00404801" w:rsidRPr="00404801" w:rsidRDefault="00404801" w:rsidP="00404801">
            <w:r w:rsidRPr="00404801">
              <w:t>Reconcile design with RTM, asset register and Jira backlog</w:t>
            </w:r>
          </w:p>
        </w:tc>
        <w:tc>
          <w:tcPr>
            <w:tcW w:w="0" w:type="auto"/>
            <w:vAlign w:val="center"/>
            <w:hideMark/>
          </w:tcPr>
          <w:p w14:paraId="12F907B4" w14:textId="77777777" w:rsidR="00404801" w:rsidRPr="00404801" w:rsidRDefault="00404801" w:rsidP="00404801">
            <w:r w:rsidRPr="00404801">
              <w:t>End of Sprint 2 Planning</w:t>
            </w:r>
          </w:p>
        </w:tc>
      </w:tr>
    </w:tbl>
    <w:p w14:paraId="53DCBC50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21. Decision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3579"/>
        <w:gridCol w:w="1871"/>
      </w:tblGrid>
      <w:tr w:rsidR="00404801" w:rsidRPr="00404801" w14:paraId="4D47C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278C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36C70193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Selected Approach</w:t>
            </w:r>
          </w:p>
        </w:tc>
        <w:tc>
          <w:tcPr>
            <w:tcW w:w="0" w:type="auto"/>
            <w:vAlign w:val="center"/>
            <w:hideMark/>
          </w:tcPr>
          <w:p w14:paraId="0B942478" w14:textId="77777777" w:rsidR="00404801" w:rsidRPr="00404801" w:rsidRDefault="00404801" w:rsidP="00404801">
            <w:pPr>
              <w:rPr>
                <w:b/>
                <w:bCs/>
              </w:rPr>
            </w:pPr>
            <w:r w:rsidRPr="00404801">
              <w:rPr>
                <w:b/>
                <w:bCs/>
              </w:rPr>
              <w:t>Status</w:t>
            </w:r>
          </w:p>
        </w:tc>
      </w:tr>
      <w:tr w:rsidR="00404801" w:rsidRPr="00404801" w14:paraId="36093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E72A" w14:textId="77777777" w:rsidR="00404801" w:rsidRPr="00404801" w:rsidRDefault="00404801" w:rsidP="00404801">
            <w:r w:rsidRPr="00404801">
              <w:t>LLD-06-Q02 — Routing and firewall placement</w:t>
            </w:r>
          </w:p>
        </w:tc>
        <w:tc>
          <w:tcPr>
            <w:tcW w:w="0" w:type="auto"/>
            <w:vAlign w:val="center"/>
            <w:hideMark/>
          </w:tcPr>
          <w:p w14:paraId="27411D10" w14:textId="77777777" w:rsidR="00404801" w:rsidRPr="00404801" w:rsidRDefault="00404801" w:rsidP="00404801">
            <w:r w:rsidRPr="00404801">
              <w:t>Dedicated FW01 VM</w:t>
            </w:r>
          </w:p>
        </w:tc>
        <w:tc>
          <w:tcPr>
            <w:tcW w:w="0" w:type="auto"/>
            <w:vAlign w:val="center"/>
            <w:hideMark/>
          </w:tcPr>
          <w:p w14:paraId="0804AA62" w14:textId="77777777" w:rsidR="00404801" w:rsidRPr="00404801" w:rsidRDefault="00404801" w:rsidP="00404801">
            <w:r w:rsidRPr="00404801">
              <w:t>Agreed</w:t>
            </w:r>
          </w:p>
        </w:tc>
      </w:tr>
      <w:tr w:rsidR="00404801" w:rsidRPr="00404801" w14:paraId="5444C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472B" w14:textId="77777777" w:rsidR="00404801" w:rsidRPr="00404801" w:rsidRDefault="00404801" w:rsidP="00404801">
            <w:r w:rsidRPr="00404801">
              <w:t>LLD-06-Q03 — External connectivity</w:t>
            </w:r>
          </w:p>
        </w:tc>
        <w:tc>
          <w:tcPr>
            <w:tcW w:w="0" w:type="auto"/>
            <w:vAlign w:val="center"/>
            <w:hideMark/>
          </w:tcPr>
          <w:p w14:paraId="3C3E0CF2" w14:textId="77777777" w:rsidR="00404801" w:rsidRPr="00404801" w:rsidRDefault="00404801" w:rsidP="00404801">
            <w:r w:rsidRPr="00404801">
              <w:t>FW01-managed source NAT</w:t>
            </w:r>
          </w:p>
        </w:tc>
        <w:tc>
          <w:tcPr>
            <w:tcW w:w="0" w:type="auto"/>
            <w:vAlign w:val="center"/>
            <w:hideMark/>
          </w:tcPr>
          <w:p w14:paraId="33836EF7" w14:textId="77777777" w:rsidR="00404801" w:rsidRPr="00404801" w:rsidRDefault="00404801" w:rsidP="00404801">
            <w:r w:rsidRPr="00404801">
              <w:t>Agreed</w:t>
            </w:r>
          </w:p>
        </w:tc>
      </w:tr>
      <w:tr w:rsidR="00404801" w:rsidRPr="00404801" w14:paraId="2425C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1227" w14:textId="77777777" w:rsidR="00404801" w:rsidRPr="00404801" w:rsidRDefault="00404801" w:rsidP="00404801">
            <w:r w:rsidRPr="00404801">
              <w:t>LLD-06-Q05 — FW01 operating system</w:t>
            </w:r>
          </w:p>
        </w:tc>
        <w:tc>
          <w:tcPr>
            <w:tcW w:w="0" w:type="auto"/>
            <w:vAlign w:val="center"/>
            <w:hideMark/>
          </w:tcPr>
          <w:p w14:paraId="1A03472D" w14:textId="77777777" w:rsidR="00404801" w:rsidRPr="00404801" w:rsidRDefault="00404801" w:rsidP="00404801">
            <w:r w:rsidRPr="00404801">
              <w:t>RHEL 10</w:t>
            </w:r>
          </w:p>
        </w:tc>
        <w:tc>
          <w:tcPr>
            <w:tcW w:w="0" w:type="auto"/>
            <w:vAlign w:val="center"/>
            <w:hideMark/>
          </w:tcPr>
          <w:p w14:paraId="0ACE3722" w14:textId="77777777" w:rsidR="00404801" w:rsidRPr="00404801" w:rsidRDefault="00404801" w:rsidP="00404801">
            <w:r w:rsidRPr="00404801">
              <w:t>Agreed</w:t>
            </w:r>
          </w:p>
        </w:tc>
      </w:tr>
      <w:tr w:rsidR="00404801" w:rsidRPr="00404801" w14:paraId="3F035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A5DA" w14:textId="77777777" w:rsidR="00404801" w:rsidRPr="00404801" w:rsidRDefault="00404801" w:rsidP="00404801">
            <w:r w:rsidRPr="00404801">
              <w:t>LLD-06-Q06 — Internal interface architecture</w:t>
            </w:r>
          </w:p>
        </w:tc>
        <w:tc>
          <w:tcPr>
            <w:tcW w:w="0" w:type="auto"/>
            <w:vAlign w:val="center"/>
            <w:hideMark/>
          </w:tcPr>
          <w:p w14:paraId="36FA7450" w14:textId="77777777" w:rsidR="00404801" w:rsidRPr="00404801" w:rsidRDefault="00404801" w:rsidP="00404801">
            <w:r w:rsidRPr="00404801">
              <w:t>IEEE 802.1Q VLAN trunk</w:t>
            </w:r>
          </w:p>
        </w:tc>
        <w:tc>
          <w:tcPr>
            <w:tcW w:w="0" w:type="auto"/>
            <w:vAlign w:val="center"/>
            <w:hideMark/>
          </w:tcPr>
          <w:p w14:paraId="414CEBEB" w14:textId="77777777" w:rsidR="00404801" w:rsidRPr="00404801" w:rsidRDefault="00404801" w:rsidP="00404801">
            <w:r w:rsidRPr="00404801">
              <w:t>Agreed</w:t>
            </w:r>
          </w:p>
        </w:tc>
      </w:tr>
      <w:tr w:rsidR="00404801" w:rsidRPr="00404801" w14:paraId="79FF9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5D1C" w14:textId="77777777" w:rsidR="00404801" w:rsidRPr="00404801" w:rsidRDefault="00404801" w:rsidP="00404801">
            <w:r w:rsidRPr="00404801">
              <w:t>External FW01 connectivity</w:t>
            </w:r>
          </w:p>
        </w:tc>
        <w:tc>
          <w:tcPr>
            <w:tcW w:w="0" w:type="auto"/>
            <w:vAlign w:val="center"/>
            <w:hideMark/>
          </w:tcPr>
          <w:p w14:paraId="4D78F18F" w14:textId="77777777" w:rsidR="00404801" w:rsidRPr="00404801" w:rsidRDefault="00404801" w:rsidP="00404801">
            <w:r w:rsidRPr="00404801">
              <w:t>Separate external-facing virtual NIC</w:t>
            </w:r>
          </w:p>
        </w:tc>
        <w:tc>
          <w:tcPr>
            <w:tcW w:w="0" w:type="auto"/>
            <w:vAlign w:val="center"/>
            <w:hideMark/>
          </w:tcPr>
          <w:p w14:paraId="33D7D47D" w14:textId="77777777" w:rsidR="00404801" w:rsidRPr="00404801" w:rsidRDefault="00404801" w:rsidP="00404801">
            <w:r w:rsidRPr="00404801">
              <w:t>Preferred</w:t>
            </w:r>
          </w:p>
        </w:tc>
      </w:tr>
      <w:tr w:rsidR="00404801" w:rsidRPr="00404801" w14:paraId="1469A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19E9" w14:textId="77777777" w:rsidR="00404801" w:rsidRPr="00404801" w:rsidRDefault="00404801" w:rsidP="00404801">
            <w:r w:rsidRPr="00404801">
              <w:t>Firewall management</w:t>
            </w:r>
          </w:p>
        </w:tc>
        <w:tc>
          <w:tcPr>
            <w:tcW w:w="0" w:type="auto"/>
            <w:vAlign w:val="center"/>
            <w:hideMark/>
          </w:tcPr>
          <w:p w14:paraId="44EEF2CF" w14:textId="77777777" w:rsidR="00404801" w:rsidRPr="00404801" w:rsidRDefault="00404801" w:rsidP="00404801">
            <w:r w:rsidRPr="00404801">
              <w:t>firewalld with supported RHEL networking tools</w:t>
            </w:r>
          </w:p>
        </w:tc>
        <w:tc>
          <w:tcPr>
            <w:tcW w:w="0" w:type="auto"/>
            <w:vAlign w:val="center"/>
            <w:hideMark/>
          </w:tcPr>
          <w:p w14:paraId="1DE5D002" w14:textId="77777777" w:rsidR="00404801" w:rsidRPr="00404801" w:rsidRDefault="00404801" w:rsidP="00404801">
            <w:r w:rsidRPr="00404801">
              <w:t>Preferred</w:t>
            </w:r>
          </w:p>
        </w:tc>
      </w:tr>
      <w:tr w:rsidR="00404801" w:rsidRPr="00404801" w14:paraId="46ACB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3F8F" w14:textId="77777777" w:rsidR="00404801" w:rsidRPr="00404801" w:rsidRDefault="00404801" w:rsidP="00404801">
            <w:r w:rsidRPr="00404801">
              <w:t>Inter-zone security</w:t>
            </w:r>
          </w:p>
        </w:tc>
        <w:tc>
          <w:tcPr>
            <w:tcW w:w="0" w:type="auto"/>
            <w:vAlign w:val="center"/>
            <w:hideMark/>
          </w:tcPr>
          <w:p w14:paraId="4EB11BA7" w14:textId="77777777" w:rsidR="00404801" w:rsidRPr="00404801" w:rsidRDefault="00404801" w:rsidP="00404801">
            <w:r w:rsidRPr="00404801">
              <w:t>Default deny; explicit approved flows</w:t>
            </w:r>
          </w:p>
        </w:tc>
        <w:tc>
          <w:tcPr>
            <w:tcW w:w="0" w:type="auto"/>
            <w:vAlign w:val="center"/>
            <w:hideMark/>
          </w:tcPr>
          <w:p w14:paraId="7B7EB32D" w14:textId="77777777" w:rsidR="00404801" w:rsidRPr="00404801" w:rsidRDefault="00404801" w:rsidP="00404801">
            <w:r w:rsidRPr="00404801">
              <w:t>Agreed principle</w:t>
            </w:r>
          </w:p>
        </w:tc>
      </w:tr>
      <w:tr w:rsidR="00404801" w:rsidRPr="00404801" w14:paraId="65C8C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798A9" w14:textId="77777777" w:rsidR="00404801" w:rsidRPr="00404801" w:rsidRDefault="00404801" w:rsidP="00404801">
            <w:r w:rsidRPr="00404801">
              <w:t>External inbound security</w:t>
            </w:r>
          </w:p>
        </w:tc>
        <w:tc>
          <w:tcPr>
            <w:tcW w:w="0" w:type="auto"/>
            <w:vAlign w:val="center"/>
            <w:hideMark/>
          </w:tcPr>
          <w:p w14:paraId="1A8872F3" w14:textId="77777777" w:rsidR="00404801" w:rsidRPr="00404801" w:rsidRDefault="00404801" w:rsidP="00404801">
            <w:r w:rsidRPr="00404801">
              <w:t>Deny unsolicited traffic by default</w:t>
            </w:r>
          </w:p>
        </w:tc>
        <w:tc>
          <w:tcPr>
            <w:tcW w:w="0" w:type="auto"/>
            <w:vAlign w:val="center"/>
            <w:hideMark/>
          </w:tcPr>
          <w:p w14:paraId="7FAE88F3" w14:textId="77777777" w:rsidR="00404801" w:rsidRPr="00404801" w:rsidRDefault="00404801" w:rsidP="00404801">
            <w:r w:rsidRPr="00404801">
              <w:t>Agreed principle</w:t>
            </w:r>
          </w:p>
        </w:tc>
      </w:tr>
      <w:tr w:rsidR="00404801" w:rsidRPr="00404801" w14:paraId="10CC2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3ECF" w14:textId="77777777" w:rsidR="00404801" w:rsidRPr="00404801" w:rsidRDefault="00404801" w:rsidP="00404801">
            <w:r w:rsidRPr="00404801">
              <w:t>Home-network access</w:t>
            </w:r>
          </w:p>
        </w:tc>
        <w:tc>
          <w:tcPr>
            <w:tcW w:w="0" w:type="auto"/>
            <w:vAlign w:val="center"/>
            <w:hideMark/>
          </w:tcPr>
          <w:p w14:paraId="53826D5B" w14:textId="77777777" w:rsidR="00404801" w:rsidRPr="00404801" w:rsidRDefault="00404801" w:rsidP="00404801">
            <w:r w:rsidRPr="00404801">
              <w:t>Deny by default; narrowly scoped exceptions</w:t>
            </w:r>
          </w:p>
        </w:tc>
        <w:tc>
          <w:tcPr>
            <w:tcW w:w="0" w:type="auto"/>
            <w:vAlign w:val="center"/>
            <w:hideMark/>
          </w:tcPr>
          <w:p w14:paraId="4DAA13F3" w14:textId="77777777" w:rsidR="00404801" w:rsidRPr="00404801" w:rsidRDefault="00404801" w:rsidP="00404801">
            <w:r w:rsidRPr="00404801">
              <w:t>Agreed principle</w:t>
            </w:r>
          </w:p>
        </w:tc>
      </w:tr>
      <w:tr w:rsidR="00404801" w:rsidRPr="00404801" w14:paraId="19D85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CB4E" w14:textId="77777777" w:rsidR="00404801" w:rsidRPr="00404801" w:rsidRDefault="00404801" w:rsidP="00404801">
            <w:r w:rsidRPr="00404801">
              <w:t>HYP01 recovery management</w:t>
            </w:r>
          </w:p>
        </w:tc>
        <w:tc>
          <w:tcPr>
            <w:tcW w:w="0" w:type="auto"/>
            <w:vAlign w:val="center"/>
            <w:hideMark/>
          </w:tcPr>
          <w:p w14:paraId="3A6D33D2" w14:textId="77777777" w:rsidR="00404801" w:rsidRPr="00404801" w:rsidRDefault="00404801" w:rsidP="00404801">
            <w:r w:rsidRPr="00404801">
              <w:t>Independent of FW01</w:t>
            </w:r>
          </w:p>
        </w:tc>
        <w:tc>
          <w:tcPr>
            <w:tcW w:w="0" w:type="auto"/>
            <w:vAlign w:val="center"/>
            <w:hideMark/>
          </w:tcPr>
          <w:p w14:paraId="0A69D9E2" w14:textId="77777777" w:rsidR="00404801" w:rsidRPr="00404801" w:rsidRDefault="00404801" w:rsidP="00404801">
            <w:r w:rsidRPr="00404801">
              <w:t>Agreed principle</w:t>
            </w:r>
          </w:p>
        </w:tc>
      </w:tr>
      <w:tr w:rsidR="00404801" w:rsidRPr="00404801" w14:paraId="063AD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87B1" w14:textId="77777777" w:rsidR="00404801" w:rsidRPr="00404801" w:rsidRDefault="00404801" w:rsidP="00404801">
            <w:r w:rsidRPr="00404801">
              <w:t>VLAN IDs and subnets</w:t>
            </w:r>
          </w:p>
        </w:tc>
        <w:tc>
          <w:tcPr>
            <w:tcW w:w="0" w:type="auto"/>
            <w:vAlign w:val="center"/>
            <w:hideMark/>
          </w:tcPr>
          <w:p w14:paraId="5F0E6345" w14:textId="77777777" w:rsidR="00404801" w:rsidRPr="00404801" w:rsidRDefault="00404801" w:rsidP="00404801">
            <w:r w:rsidRPr="00404801">
              <w:t>Not yet determined</w:t>
            </w:r>
          </w:p>
        </w:tc>
        <w:tc>
          <w:tcPr>
            <w:tcW w:w="0" w:type="auto"/>
            <w:vAlign w:val="center"/>
            <w:hideMark/>
          </w:tcPr>
          <w:p w14:paraId="46034354" w14:textId="77777777" w:rsidR="00404801" w:rsidRPr="00404801" w:rsidRDefault="00404801" w:rsidP="00404801">
            <w:r w:rsidRPr="00404801">
              <w:t>Open</w:t>
            </w:r>
          </w:p>
        </w:tc>
      </w:tr>
      <w:tr w:rsidR="00404801" w:rsidRPr="00404801" w14:paraId="0979E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8E04" w14:textId="77777777" w:rsidR="00404801" w:rsidRPr="00404801" w:rsidRDefault="00404801" w:rsidP="00404801">
            <w:r w:rsidRPr="00404801">
              <w:t>Proxmox bridge and interface assignments</w:t>
            </w:r>
          </w:p>
        </w:tc>
        <w:tc>
          <w:tcPr>
            <w:tcW w:w="0" w:type="auto"/>
            <w:vAlign w:val="center"/>
            <w:hideMark/>
          </w:tcPr>
          <w:p w14:paraId="26BCED59" w14:textId="77777777" w:rsidR="00404801" w:rsidRPr="00404801" w:rsidRDefault="00404801" w:rsidP="00404801">
            <w:r w:rsidRPr="00404801">
              <w:t>Not yet determined</w:t>
            </w:r>
          </w:p>
        </w:tc>
        <w:tc>
          <w:tcPr>
            <w:tcW w:w="0" w:type="auto"/>
            <w:vAlign w:val="center"/>
            <w:hideMark/>
          </w:tcPr>
          <w:p w14:paraId="38EA2428" w14:textId="77777777" w:rsidR="00404801" w:rsidRPr="00404801" w:rsidRDefault="00404801" w:rsidP="00404801">
            <w:r w:rsidRPr="00404801">
              <w:t>Open</w:t>
            </w:r>
          </w:p>
        </w:tc>
      </w:tr>
      <w:tr w:rsidR="00404801" w:rsidRPr="00404801" w14:paraId="4E90E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266F" w14:textId="77777777" w:rsidR="00404801" w:rsidRPr="00404801" w:rsidRDefault="00404801" w:rsidP="00404801">
            <w:r w:rsidRPr="00404801">
              <w:t>Detailed firewall rules</w:t>
            </w:r>
          </w:p>
        </w:tc>
        <w:tc>
          <w:tcPr>
            <w:tcW w:w="0" w:type="auto"/>
            <w:vAlign w:val="center"/>
            <w:hideMark/>
          </w:tcPr>
          <w:p w14:paraId="7DEC454A" w14:textId="77777777" w:rsidR="00404801" w:rsidRPr="00404801" w:rsidRDefault="00404801" w:rsidP="00404801">
            <w:r w:rsidRPr="00404801">
              <w:t>Not yet determined</w:t>
            </w:r>
          </w:p>
        </w:tc>
        <w:tc>
          <w:tcPr>
            <w:tcW w:w="0" w:type="auto"/>
            <w:vAlign w:val="center"/>
            <w:hideMark/>
          </w:tcPr>
          <w:p w14:paraId="6C2B2755" w14:textId="77777777" w:rsidR="00404801" w:rsidRPr="00404801" w:rsidRDefault="00404801" w:rsidP="00404801">
            <w:r w:rsidRPr="00404801">
              <w:t>Open</w:t>
            </w:r>
          </w:p>
        </w:tc>
      </w:tr>
      <w:tr w:rsidR="00404801" w:rsidRPr="00404801" w14:paraId="3DA2C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0130" w14:textId="77777777" w:rsidR="00404801" w:rsidRPr="00404801" w:rsidRDefault="00404801" w:rsidP="00404801">
            <w:r w:rsidRPr="00404801">
              <w:lastRenderedPageBreak/>
              <w:t>Revised implementation order</w:t>
            </w:r>
          </w:p>
        </w:tc>
        <w:tc>
          <w:tcPr>
            <w:tcW w:w="0" w:type="auto"/>
            <w:vAlign w:val="center"/>
            <w:hideMark/>
          </w:tcPr>
          <w:p w14:paraId="09C65BC4" w14:textId="77777777" w:rsidR="00404801" w:rsidRPr="00404801" w:rsidRDefault="00404801" w:rsidP="00404801">
            <w:r w:rsidRPr="00404801">
              <w:t>Candidate identified</w:t>
            </w:r>
          </w:p>
        </w:tc>
        <w:tc>
          <w:tcPr>
            <w:tcW w:w="0" w:type="auto"/>
            <w:vAlign w:val="center"/>
            <w:hideMark/>
          </w:tcPr>
          <w:p w14:paraId="19BB3311" w14:textId="77777777" w:rsidR="00404801" w:rsidRPr="00404801" w:rsidRDefault="00404801" w:rsidP="00404801">
            <w:r w:rsidRPr="00404801">
              <w:t>Pending confirmation</w:t>
            </w:r>
          </w:p>
        </w:tc>
      </w:tr>
    </w:tbl>
    <w:p w14:paraId="28416B20" w14:textId="77777777" w:rsidR="00404801" w:rsidRPr="00404801" w:rsidRDefault="00404801" w:rsidP="00404801">
      <w:pPr>
        <w:rPr>
          <w:b/>
          <w:bCs/>
        </w:rPr>
      </w:pPr>
      <w:r w:rsidRPr="00404801">
        <w:rPr>
          <w:b/>
          <w:bCs/>
        </w:rPr>
        <w:t>22. Conclusion</w:t>
      </w:r>
    </w:p>
    <w:p w14:paraId="70B7830A" w14:textId="77777777" w:rsidR="00404801" w:rsidRPr="00404801" w:rsidRDefault="00404801" w:rsidP="00404801">
      <w:r w:rsidRPr="00404801">
        <w:t>Northwind v1 shall use a dedicated RHEL 10 virtual machine, FW01, to provide routing, firewall enforcement and controlled external connectivity.</w:t>
      </w:r>
    </w:p>
    <w:p w14:paraId="4B2AFD5C" w14:textId="77777777" w:rsidR="00404801" w:rsidRPr="00404801" w:rsidRDefault="00404801" w:rsidP="00404801">
      <w:r w:rsidRPr="00404801">
        <w:t>The internal architecture shall use an IEEE 802.1Q VLAN trunk connected to a VLAN-aware Proxmox virtual network. RHEL VLAN subinterfaces shall provide the required Layer 3 gateway connectivity for Northwind's internal trust zones.</w:t>
      </w:r>
    </w:p>
    <w:p w14:paraId="4B468D76" w14:textId="77777777" w:rsidR="00404801" w:rsidRPr="00404801" w:rsidRDefault="00404801" w:rsidP="00404801">
      <w:r w:rsidRPr="00404801">
        <w:t>FW01 shall provide source NAT for approved outbound traffic through a separate external-facing network connection.</w:t>
      </w:r>
    </w:p>
    <w:p w14:paraId="6CADB5F1" w14:textId="77777777" w:rsidR="00404801" w:rsidRPr="00404801" w:rsidRDefault="00404801" w:rsidP="00404801">
      <w:r w:rsidRPr="00404801">
        <w:t>The security model shall use default-deny inter-zone and external-boundary policies, with explicitly authorised communication flows and supporting host-level controls.</w:t>
      </w:r>
    </w:p>
    <w:p w14:paraId="5F29C2BA" w14:textId="77777777" w:rsidR="00404801" w:rsidRPr="00404801" w:rsidRDefault="00404801" w:rsidP="00404801">
      <w:r w:rsidRPr="00404801">
        <w:t>The solution prioritises practical Linux administration, maintainability and appropriate v1 functionality over introducing additional firewall platforms or advanced capabilities without a demonstrated requirement.</w:t>
      </w:r>
    </w:p>
    <w:p w14:paraId="6020543A" w14:textId="77777777" w:rsidR="00404801" w:rsidRPr="00404801" w:rsidRDefault="00404801" w:rsidP="00404801">
      <w:r w:rsidRPr="00404801">
        <w:t>Detailed network addressing, firewall configuration, bootstrap dependencies and recovery procedures remain outstanding and shall be completed through the subsequent LLD-06 working papers.</w:t>
      </w:r>
    </w:p>
    <w:p w14:paraId="158AEEFB" w14:textId="3B1C99F4" w:rsidR="00AB7647" w:rsidRDefault="00404801">
      <w:r w:rsidRPr="00404801">
        <w:rPr>
          <w:b/>
          <w:bCs/>
        </w:rPr>
        <w:t>Overall Status:</w:t>
      </w:r>
      <w:r w:rsidRPr="00404801">
        <w:t xml:space="preserve"> Architectural direction agreed; detailed design and implementation validation outstanding.</w:t>
      </w:r>
    </w:p>
    <w:sectPr w:rsidR="00AB7647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3D46"/>
    <w:multiLevelType w:val="multilevel"/>
    <w:tmpl w:val="E5C07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60171"/>
    <w:multiLevelType w:val="multilevel"/>
    <w:tmpl w:val="E4D2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687E"/>
    <w:multiLevelType w:val="multilevel"/>
    <w:tmpl w:val="E588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80214"/>
    <w:multiLevelType w:val="multilevel"/>
    <w:tmpl w:val="AE34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2543A"/>
    <w:multiLevelType w:val="multilevel"/>
    <w:tmpl w:val="1BFC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C5D4A"/>
    <w:multiLevelType w:val="multilevel"/>
    <w:tmpl w:val="6788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95D31"/>
    <w:multiLevelType w:val="multilevel"/>
    <w:tmpl w:val="D89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F7D94"/>
    <w:multiLevelType w:val="multilevel"/>
    <w:tmpl w:val="F78C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A7832"/>
    <w:multiLevelType w:val="multilevel"/>
    <w:tmpl w:val="D76A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6580A"/>
    <w:multiLevelType w:val="multilevel"/>
    <w:tmpl w:val="9AA4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D11CD"/>
    <w:multiLevelType w:val="multilevel"/>
    <w:tmpl w:val="3C5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B61E2"/>
    <w:multiLevelType w:val="multilevel"/>
    <w:tmpl w:val="C68E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16AF9"/>
    <w:multiLevelType w:val="multilevel"/>
    <w:tmpl w:val="5F86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C3C12"/>
    <w:multiLevelType w:val="multilevel"/>
    <w:tmpl w:val="6336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F730C"/>
    <w:multiLevelType w:val="multilevel"/>
    <w:tmpl w:val="AE04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8035E"/>
    <w:multiLevelType w:val="multilevel"/>
    <w:tmpl w:val="D244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80917"/>
    <w:multiLevelType w:val="multilevel"/>
    <w:tmpl w:val="C552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C38E4"/>
    <w:multiLevelType w:val="multilevel"/>
    <w:tmpl w:val="7B5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974DC"/>
    <w:multiLevelType w:val="multilevel"/>
    <w:tmpl w:val="E5DC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07922"/>
    <w:multiLevelType w:val="multilevel"/>
    <w:tmpl w:val="BC9C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B1289"/>
    <w:multiLevelType w:val="multilevel"/>
    <w:tmpl w:val="8AE6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7A2997"/>
    <w:multiLevelType w:val="multilevel"/>
    <w:tmpl w:val="9C7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413B4"/>
    <w:multiLevelType w:val="multilevel"/>
    <w:tmpl w:val="054E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9E68FF"/>
    <w:multiLevelType w:val="multilevel"/>
    <w:tmpl w:val="BC6C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F3D5E"/>
    <w:multiLevelType w:val="multilevel"/>
    <w:tmpl w:val="EE4A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77A46"/>
    <w:multiLevelType w:val="multilevel"/>
    <w:tmpl w:val="4EC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043716">
    <w:abstractNumId w:val="10"/>
  </w:num>
  <w:num w:numId="2" w16cid:durableId="541402509">
    <w:abstractNumId w:val="20"/>
  </w:num>
  <w:num w:numId="3" w16cid:durableId="240061842">
    <w:abstractNumId w:val="16"/>
  </w:num>
  <w:num w:numId="4" w16cid:durableId="1347905112">
    <w:abstractNumId w:val="13"/>
  </w:num>
  <w:num w:numId="5" w16cid:durableId="1947075719">
    <w:abstractNumId w:val="24"/>
  </w:num>
  <w:num w:numId="6" w16cid:durableId="554582077">
    <w:abstractNumId w:val="19"/>
  </w:num>
  <w:num w:numId="7" w16cid:durableId="704184940">
    <w:abstractNumId w:val="5"/>
  </w:num>
  <w:num w:numId="8" w16cid:durableId="1640190386">
    <w:abstractNumId w:val="7"/>
  </w:num>
  <w:num w:numId="9" w16cid:durableId="1663309838">
    <w:abstractNumId w:val="21"/>
  </w:num>
  <w:num w:numId="10" w16cid:durableId="1109741341">
    <w:abstractNumId w:val="1"/>
  </w:num>
  <w:num w:numId="11" w16cid:durableId="2002611520">
    <w:abstractNumId w:val="14"/>
  </w:num>
  <w:num w:numId="12" w16cid:durableId="1141309579">
    <w:abstractNumId w:val="25"/>
  </w:num>
  <w:num w:numId="13" w16cid:durableId="416288560">
    <w:abstractNumId w:val="4"/>
  </w:num>
  <w:num w:numId="14" w16cid:durableId="595019809">
    <w:abstractNumId w:val="18"/>
  </w:num>
  <w:num w:numId="15" w16cid:durableId="1161384503">
    <w:abstractNumId w:val="11"/>
  </w:num>
  <w:num w:numId="16" w16cid:durableId="1080908453">
    <w:abstractNumId w:val="17"/>
  </w:num>
  <w:num w:numId="17" w16cid:durableId="1414856760">
    <w:abstractNumId w:val="9"/>
  </w:num>
  <w:num w:numId="18" w16cid:durableId="1098529018">
    <w:abstractNumId w:val="2"/>
  </w:num>
  <w:num w:numId="19" w16cid:durableId="1689789945">
    <w:abstractNumId w:val="6"/>
  </w:num>
  <w:num w:numId="20" w16cid:durableId="849443527">
    <w:abstractNumId w:val="23"/>
  </w:num>
  <w:num w:numId="21" w16cid:durableId="271474736">
    <w:abstractNumId w:val="12"/>
  </w:num>
  <w:num w:numId="22" w16cid:durableId="728306015">
    <w:abstractNumId w:val="15"/>
  </w:num>
  <w:num w:numId="23" w16cid:durableId="914820711">
    <w:abstractNumId w:val="3"/>
  </w:num>
  <w:num w:numId="24" w16cid:durableId="1799297101">
    <w:abstractNumId w:val="8"/>
  </w:num>
  <w:num w:numId="25" w16cid:durableId="695814634">
    <w:abstractNumId w:val="22"/>
  </w:num>
  <w:num w:numId="26" w16cid:durableId="49087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EF"/>
    <w:rsid w:val="00032CFF"/>
    <w:rsid w:val="003A74A1"/>
    <w:rsid w:val="00404801"/>
    <w:rsid w:val="00417C6F"/>
    <w:rsid w:val="00555E1E"/>
    <w:rsid w:val="0065748C"/>
    <w:rsid w:val="00AB7647"/>
    <w:rsid w:val="00C47BCA"/>
    <w:rsid w:val="00FE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1AD5A"/>
  <w15:chartTrackingRefBased/>
  <w15:docId w15:val="{6BF5945C-816F-4170-9052-32AA6325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2E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4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4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048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48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4835</Words>
  <Characters>27564</Characters>
  <Application>Microsoft Office Word</Application>
  <DocSecurity>0</DocSecurity>
  <Lines>229</Lines>
  <Paragraphs>64</Paragraphs>
  <ScaleCrop>false</ScaleCrop>
  <Company/>
  <LinksUpToDate>false</LinksUpToDate>
  <CharactersWithSpaces>32335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3</cp:revision>
  <dcterms:created xsi:type="dcterms:W3CDTF">2026-10-09T11:53:00Z</dcterms:created>
  <dcterms:modified xsi:type="dcterms:W3CDTF">2026-10-09T11:53:00Z</dcterms:modified>
</cp:coreProperties>
</file>