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AA" w:rsidRDefault="00163EAA" w:rsidP="002C4EA0">
      <w:r>
        <w:t>Учет посещаемости.</w:t>
      </w:r>
    </w:p>
    <w:p w:rsidR="00163EAA" w:rsidRDefault="00163EAA" w:rsidP="00AD20E9">
      <w:pPr>
        <w:jc w:val="both"/>
      </w:pPr>
      <w:r>
        <w:t xml:space="preserve">Для того, что бы открыть окно учета посещаемости, необходимо в </w:t>
      </w:r>
      <w:r w:rsidR="00930CBA">
        <w:t>главной форме программы выбрать пункт меню «Управление -</w:t>
      </w:r>
      <w:r w:rsidR="00930CBA" w:rsidRPr="002C4EA0">
        <w:t>&gt;</w:t>
      </w:r>
      <w:r w:rsidR="00930CBA">
        <w:t xml:space="preserve"> учет посещаемости</w:t>
      </w:r>
      <w:r w:rsidR="004B77C2">
        <w:t>»</w:t>
      </w:r>
      <w:r w:rsidR="00930CBA">
        <w:t>.</w:t>
      </w:r>
    </w:p>
    <w:p w:rsidR="00930CBA" w:rsidRDefault="002C4EA0" w:rsidP="002C4EA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81250" cy="1962150"/>
            <wp:effectExtent l="0" t="0" r="0" b="0"/>
            <wp:docPr id="2" name="Рисунок 2" descr="http://i.imgur.com/gUI1S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gUI1SG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A0" w:rsidRDefault="002C4EA0" w:rsidP="00AD20E9">
      <w:pPr>
        <w:jc w:val="both"/>
      </w:pPr>
      <w:r>
        <w:t>Окно учета посещаемости содержит список всех детей, посещающих детский сад, кнопки «Привели» и «Забрали» и переключатель даты.</w:t>
      </w:r>
    </w:p>
    <w:p w:rsidR="002C4EA0" w:rsidRDefault="002C4EA0" w:rsidP="002C4EA0">
      <w:pPr>
        <w:jc w:val="center"/>
      </w:pPr>
      <w:r>
        <w:rPr>
          <w:noProof/>
          <w:lang w:eastAsia="ru-RU"/>
        </w:rPr>
        <w:drawing>
          <wp:inline distT="0" distB="0" distL="0" distR="0" wp14:anchorId="60658DF3" wp14:editId="330387E8">
            <wp:extent cx="5343525" cy="2432045"/>
            <wp:effectExtent l="0" t="0" r="0" b="6985"/>
            <wp:docPr id="1" name="Рисунок 1" descr="http://i.imgur.com/APFgc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APFgc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A0" w:rsidRDefault="00AD20E9" w:rsidP="00AD20E9">
      <w:pPr>
        <w:jc w:val="both"/>
      </w:pPr>
      <w:r>
        <w:t>Для того</w:t>
      </w:r>
      <w:r w:rsidR="002C4EA0">
        <w:t xml:space="preserve"> чтобы отметить пришедшего ребенка, необходимо выбрать его имя в списке и нажать на кнопку «Привели», тогда в таблице появится текущее время. </w:t>
      </w:r>
    </w:p>
    <w:p w:rsidR="00AD20E9" w:rsidRDefault="00AD20E9" w:rsidP="00AD20E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81625" cy="1764467"/>
            <wp:effectExtent l="0" t="0" r="0" b="7620"/>
            <wp:docPr id="3" name="Рисунок 3" descr="http://i.imgur.com/IlNN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IlNNA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E9" w:rsidRDefault="00AD20E9" w:rsidP="00AD20E9">
      <w:pPr>
        <w:jc w:val="both"/>
      </w:pPr>
      <w:r>
        <w:t xml:space="preserve">Обратите внимание, что кнопка не сработает и отобразит предупреждение, если </w:t>
      </w:r>
      <w:r w:rsidR="00AB4E39">
        <w:t>ребенок уже был отмечен.</w:t>
      </w:r>
    </w:p>
    <w:p w:rsidR="00AD20E9" w:rsidRDefault="00AD20E9" w:rsidP="00AD20E9">
      <w:r>
        <w:lastRenderedPageBreak/>
        <w:t xml:space="preserve">Для того чтобы отметить, что ребенка забрали, необходимо выбрать ребенка в списке, выбрать воспитателя в списке в колонке «Воспитатель» и нажать кнопку «Забрали». При необходимости, так же, </w:t>
      </w:r>
      <w:r w:rsidR="00AB4E39">
        <w:t>можно выбрать доверенное лицо в колонке «Доверенное лицо», но этот пункт не носит обязательный характер.</w:t>
      </w:r>
    </w:p>
    <w:p w:rsidR="00AB4E39" w:rsidRDefault="00AB4E39" w:rsidP="00AB4E3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62575" cy="1810968"/>
            <wp:effectExtent l="0" t="0" r="0" b="0"/>
            <wp:docPr id="4" name="Рисунок 4" descr="http://i.imgur.com/AJJvy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AJJvy0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39" w:rsidRDefault="00AB4E39" w:rsidP="00AB4E39">
      <w:pPr>
        <w:jc w:val="both"/>
      </w:pPr>
      <w:r>
        <w:t>Обратите внимание, что кнопка «Забрали» не сработает и отобразит предупреждение, если еще не было отмечено, что ребенок пришел, уже было отмечено, что ребенка забрали, или же не выбран воспитатель.</w:t>
      </w:r>
    </w:p>
    <w:p w:rsidR="00E115A3" w:rsidRDefault="00055A7E" w:rsidP="00AB4E39">
      <w:pPr>
        <w:jc w:val="both"/>
      </w:pPr>
      <w:r>
        <w:t>Для того</w:t>
      </w:r>
      <w:r w:rsidRPr="00055A7E">
        <w:t xml:space="preserve"> </w:t>
      </w:r>
      <w:r w:rsidR="00E115A3">
        <w:t>чтобы проверить посещаемость за другие дни, необходимо щелкнуть на дату и выбрать и нужный день.</w:t>
      </w:r>
    </w:p>
    <w:p w:rsidR="00E115A3" w:rsidRDefault="00E115A3" w:rsidP="00E115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07226" cy="2019300"/>
            <wp:effectExtent l="0" t="0" r="7620" b="0"/>
            <wp:docPr id="5" name="Рисунок 5" descr="http://i.imgur.com/bAYjc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bAYjc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26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98" w:rsidRDefault="00552398" w:rsidP="00552398">
      <w:pPr>
        <w:jc w:val="both"/>
      </w:pPr>
      <w:r>
        <w:t>При закрытии окна или переключении даты будет предложено сохранить внесенные изменения.</w:t>
      </w:r>
    </w:p>
    <w:p w:rsidR="00552398" w:rsidRDefault="00B8610E" w:rsidP="00B861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8475" cy="2171455"/>
            <wp:effectExtent l="0" t="0" r="0" b="635"/>
            <wp:docPr id="6" name="Рисунок 6" descr="http://i.imgur.com/1yBKW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1yBKWw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C2" w:rsidRDefault="004B77C2">
      <w:r>
        <w:br w:type="page"/>
      </w:r>
    </w:p>
    <w:p w:rsidR="004B77C2" w:rsidRDefault="004B77C2" w:rsidP="00C53485">
      <w:pPr>
        <w:jc w:val="both"/>
      </w:pPr>
      <w:r>
        <w:lastRenderedPageBreak/>
        <w:t>Воспитатели.</w:t>
      </w:r>
    </w:p>
    <w:p w:rsidR="004B77C2" w:rsidRDefault="00181E46" w:rsidP="00C53485">
      <w:pPr>
        <w:jc w:val="both"/>
      </w:pPr>
      <w:r>
        <w:t>Для того</w:t>
      </w:r>
      <w:r w:rsidR="004B77C2">
        <w:t xml:space="preserve"> чтобы открыть окно со списком воспитателей,</w:t>
      </w:r>
      <w:r w:rsidR="004B77C2" w:rsidRPr="004B77C2">
        <w:t xml:space="preserve"> </w:t>
      </w:r>
      <w:r w:rsidR="004B77C2">
        <w:t>необходимо в главной форме программы выбрать пункт меню «Управление -</w:t>
      </w:r>
      <w:r w:rsidR="004B77C2" w:rsidRPr="002C4EA0">
        <w:t>&gt;</w:t>
      </w:r>
      <w:r w:rsidR="004B77C2">
        <w:t xml:space="preserve"> </w:t>
      </w:r>
      <w:r w:rsidR="004B77C2">
        <w:t>Список воспитателей</w:t>
      </w:r>
      <w:r w:rsidR="004B77C2">
        <w:t>».</w:t>
      </w:r>
    </w:p>
    <w:p w:rsidR="004B77C2" w:rsidRDefault="004B77C2" w:rsidP="004B77C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04950" cy="1357799"/>
            <wp:effectExtent l="0" t="0" r="0" b="0"/>
            <wp:docPr id="7" name="Рисунок 7" descr="http://i.imgur.com/UoZGO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UoZGOy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C2" w:rsidRDefault="004B77C2" w:rsidP="004B77C2">
      <w:pPr>
        <w:jc w:val="both"/>
      </w:pPr>
      <w:r>
        <w:t xml:space="preserve">Окно списка воспитателей содержит в себе </w:t>
      </w:r>
      <w:r w:rsidR="00483E94">
        <w:t>сам список воспитателей и кнопки «Добавить», «Изменить», «Удалить».</w:t>
      </w:r>
    </w:p>
    <w:p w:rsidR="00483E94" w:rsidRDefault="007428DD" w:rsidP="00742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81575" cy="1682302"/>
            <wp:effectExtent l="0" t="0" r="0" b="0"/>
            <wp:docPr id="8" name="Рисунок 8" descr="http://i.gyazo.com/cac0605c71b6cf3f27e7e87681455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gyazo.com/cac0605c71b6cf3f27e7e876814551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30" cy="16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DD" w:rsidRDefault="00017F13" w:rsidP="00017F13">
      <w:r>
        <w:t>Для того чтобы добавить нового воспитателя необходимо нажать кнопку добавить. Это откроет новое окно для ввода данных.</w:t>
      </w:r>
    </w:p>
    <w:p w:rsidR="004D389B" w:rsidRDefault="004D389B" w:rsidP="004D389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43820" cy="2057400"/>
            <wp:effectExtent l="0" t="0" r="0" b="0"/>
            <wp:docPr id="10" name="Рисунок 10" descr="http://i.imgur.com/TcJwS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TcJwSa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36" cy="20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FA" w:rsidRDefault="00F06054" w:rsidP="00C53485">
      <w:pPr>
        <w:jc w:val="both"/>
      </w:pPr>
      <w:r>
        <w:t>Необходимо заполнить поля и нажать кнопку «Добавить» для того, чтобы создать нового воспитателя, или кнопку «Отмена» чтобы вернуться в предыдущее окно без создания нового воспитателя.</w:t>
      </w:r>
      <w:r w:rsidR="00B24368">
        <w:t xml:space="preserve"> </w:t>
      </w:r>
      <w:r w:rsidR="004D2C15">
        <w:t>Обратите внимание, обязательным являются только поля «Фамилия» и «Имя», остальные поля можно оставить пустыми. При этом</w:t>
      </w:r>
      <w:proofErr w:type="gramStart"/>
      <w:r w:rsidR="004D2C15">
        <w:t>,</w:t>
      </w:r>
      <w:proofErr w:type="gramEnd"/>
      <w:r w:rsidR="004D2C15">
        <w:t xml:space="preserve"> введение фамилия имя и отчество могут содержать только буквы.</w:t>
      </w:r>
    </w:p>
    <w:p w:rsidR="004D2C15" w:rsidRDefault="006631FA" w:rsidP="00F06054">
      <w:r>
        <w:br w:type="page"/>
      </w:r>
    </w:p>
    <w:p w:rsidR="004B77C2" w:rsidRDefault="006631FA" w:rsidP="00C53485">
      <w:pPr>
        <w:jc w:val="both"/>
      </w:pPr>
      <w:r>
        <w:lastRenderedPageBreak/>
        <w:t>Для того чтобы редактировать воспитателя из списка, необходимо выбрать его в списке и нажать кнопку «Изменить». Это откроет новое окно для редактирования данных.</w:t>
      </w:r>
    </w:p>
    <w:p w:rsidR="006631FA" w:rsidRDefault="006631FA" w:rsidP="006631FA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188520" cy="2181225"/>
            <wp:effectExtent l="0" t="0" r="2540" b="0"/>
            <wp:docPr id="11" name="Рисунок 11" descr="http://i.gyazo.com/1dc9fd533266eb032df990697d8ec7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gyazo.com/1dc9fd533266eb032df990697d8ec7c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2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FA" w:rsidRDefault="006631FA" w:rsidP="00C53485">
      <w:pPr>
        <w:jc w:val="both"/>
      </w:pPr>
      <w:r>
        <w:t>После внесения изменений, необходимо нажать кнопку «Сохранить» чтобы принять изменения, или кнопку «Отменить» чтобы выйти без сохранения изменений. Обратите внимание, что на окно редактирования распространяются те – же правила, что и на окно добавления</w:t>
      </w:r>
      <w:r w:rsidR="00AE389F">
        <w:t xml:space="preserve">. </w:t>
      </w:r>
      <w:proofErr w:type="gramStart"/>
      <w:r w:rsidR="00AE389F">
        <w:t>П</w:t>
      </w:r>
      <w:r>
        <w:t>оля «фамилия» и «имя» не должны оставаться пустыми, и в полях «фамилия»</w:t>
      </w:r>
      <w:r w:rsidR="00AE389F">
        <w:t>,</w:t>
      </w:r>
      <w:r>
        <w:t xml:space="preserve"> «имя»</w:t>
      </w:r>
      <w:r w:rsidR="00C53485">
        <w:t xml:space="preserve"> и</w:t>
      </w:r>
      <w:r>
        <w:t xml:space="preserve"> «отчество» </w:t>
      </w:r>
      <w:r w:rsidR="00AE389F">
        <w:t>могут содержаться только буквы.</w:t>
      </w:r>
      <w:proofErr w:type="gramEnd"/>
    </w:p>
    <w:p w:rsidR="00C53485" w:rsidRDefault="00DB12DC" w:rsidP="00C53485">
      <w:pPr>
        <w:jc w:val="both"/>
      </w:pPr>
      <w:r>
        <w:t>Для того</w:t>
      </w:r>
      <w:r w:rsidR="00C53485">
        <w:t xml:space="preserve"> чтобы удалить воспитателя, необходимо выбрать его в списке, нажать кнопку «Удалить» и подтвердить удаление </w:t>
      </w:r>
      <w:r>
        <w:t>в возникшем предупреждении.</w:t>
      </w:r>
    </w:p>
    <w:p w:rsidR="00DB12DC" w:rsidRPr="002C4EA0" w:rsidRDefault="000B2264" w:rsidP="000B22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76650" cy="1987161"/>
            <wp:effectExtent l="0" t="0" r="0" b="0"/>
            <wp:docPr id="12" name="Рисунок 12" descr="http://i.imgur.com/LWtlT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.imgur.com/LWtlT6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2DC" w:rsidRPr="002C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DD"/>
    <w:rsid w:val="00017F13"/>
    <w:rsid w:val="00055A7E"/>
    <w:rsid w:val="000B2264"/>
    <w:rsid w:val="00163EAA"/>
    <w:rsid w:val="00181E46"/>
    <w:rsid w:val="002C4EA0"/>
    <w:rsid w:val="00483E94"/>
    <w:rsid w:val="004B77C2"/>
    <w:rsid w:val="004D2C15"/>
    <w:rsid w:val="004D389B"/>
    <w:rsid w:val="00552398"/>
    <w:rsid w:val="006631FA"/>
    <w:rsid w:val="007428DD"/>
    <w:rsid w:val="00930CBA"/>
    <w:rsid w:val="009E1CF6"/>
    <w:rsid w:val="00AB4E39"/>
    <w:rsid w:val="00AD20E9"/>
    <w:rsid w:val="00AE389F"/>
    <w:rsid w:val="00B24368"/>
    <w:rsid w:val="00B8610E"/>
    <w:rsid w:val="00C53485"/>
    <w:rsid w:val="00D01DAB"/>
    <w:rsid w:val="00DB12DC"/>
    <w:rsid w:val="00DB43DD"/>
    <w:rsid w:val="00E115A3"/>
    <w:rsid w:val="00F0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Sacrimate</dc:creator>
  <cp:keywords/>
  <dc:description/>
  <cp:lastModifiedBy>Sacrimate</cp:lastModifiedBy>
  <cp:revision>23</cp:revision>
  <dcterms:created xsi:type="dcterms:W3CDTF">2015-03-29T14:11:00Z</dcterms:created>
  <dcterms:modified xsi:type="dcterms:W3CDTF">2015-03-29T15:19:00Z</dcterms:modified>
</cp:coreProperties>
</file>