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D513F6" w14:textId="659F7B94" w:rsidR="006842D3" w:rsidRPr="006842D3" w:rsidRDefault="006842D3" w:rsidP="001F3753">
      <w:pPr>
        <w:jc w:val="center"/>
        <w:rPr>
          <w:b/>
        </w:rPr>
      </w:pPr>
      <w:r w:rsidRPr="006842D3">
        <w:rPr>
          <w:b/>
        </w:rPr>
        <w:t>Introduction t</w:t>
      </w:r>
      <w:r w:rsidR="008D5878">
        <w:rPr>
          <w:b/>
        </w:rPr>
        <w:t>o Artificial Intelligence Week 3</w:t>
      </w:r>
    </w:p>
    <w:p w14:paraId="077941C3" w14:textId="6DABBEB2" w:rsidR="006842D3" w:rsidRPr="001F3753" w:rsidRDefault="006842D3" w:rsidP="001F3753">
      <w:pPr>
        <w:jc w:val="center"/>
        <w:rPr>
          <w:b/>
        </w:rPr>
      </w:pPr>
      <w:r w:rsidRPr="006842D3">
        <w:rPr>
          <w:b/>
        </w:rPr>
        <w:t>Tutorial</w:t>
      </w:r>
      <w:r w:rsidR="006D29B2">
        <w:rPr>
          <w:b/>
        </w:rPr>
        <w:t xml:space="preserve"> Questions (in the Practical Class)</w:t>
      </w:r>
    </w:p>
    <w:p w14:paraId="2A9B25E0" w14:textId="135663A7" w:rsidR="009A1EB7" w:rsidRDefault="008D5878" w:rsidP="008D5878">
      <w:pPr>
        <w:pStyle w:val="ListParagraph"/>
        <w:ind w:left="0"/>
        <w:rPr>
          <w:rStyle w:val="apple-converted-space"/>
          <w:rFonts w:ascii="Arial" w:hAnsi="Arial" w:cs="Arial"/>
          <w:color w:val="252525"/>
          <w:sz w:val="21"/>
          <w:szCs w:val="21"/>
          <w:shd w:val="clear" w:color="auto" w:fill="FFFFFF"/>
        </w:rPr>
      </w:pPr>
      <w:r>
        <w:rPr>
          <w:rFonts w:ascii="Arial" w:hAnsi="Arial" w:cs="Arial"/>
          <w:color w:val="252525"/>
          <w:sz w:val="21"/>
          <w:szCs w:val="21"/>
          <w:shd w:val="clear" w:color="auto" w:fill="FFFFFF"/>
        </w:rPr>
        <w:t>In the missionaries and cannibals problem, three missionaries and three cannibals must cross a river using a boat which can carry at most two people, under the constraint that, for both banks, if there are missionaries present on the bank, they cannot be outnumbered by cannibals (if they were, the cannibals would eat the missionaries). The boat cannot cross the river by itself with no people on board.</w:t>
      </w:r>
      <w:r>
        <w:rPr>
          <w:rStyle w:val="apple-converted-space"/>
          <w:rFonts w:ascii="Arial" w:hAnsi="Arial" w:cs="Arial"/>
          <w:color w:val="252525"/>
          <w:sz w:val="21"/>
          <w:szCs w:val="21"/>
          <w:shd w:val="clear" w:color="auto" w:fill="FFFFFF"/>
        </w:rPr>
        <w:t> </w:t>
      </w:r>
    </w:p>
    <w:p w14:paraId="7439BD47" w14:textId="1A9C1AAF" w:rsidR="008D5878" w:rsidRDefault="008D5878" w:rsidP="008D5878">
      <w:pPr>
        <w:pStyle w:val="ListParagraph"/>
        <w:ind w:left="0"/>
        <w:rPr>
          <w:rStyle w:val="apple-converted-space"/>
          <w:rFonts w:ascii="Arial" w:hAnsi="Arial" w:cs="Arial"/>
          <w:color w:val="252525"/>
          <w:sz w:val="21"/>
          <w:szCs w:val="21"/>
          <w:shd w:val="clear" w:color="auto" w:fill="FFFFFF"/>
        </w:rPr>
      </w:pPr>
    </w:p>
    <w:p w14:paraId="27B7B4DE" w14:textId="7C12C7AA" w:rsidR="008D5878" w:rsidRDefault="008D5878" w:rsidP="008D5878">
      <w:pPr>
        <w:pStyle w:val="ListParagraph"/>
        <w:numPr>
          <w:ilvl w:val="0"/>
          <w:numId w:val="9"/>
        </w:numPr>
        <w:rPr>
          <w:rStyle w:val="apple-converted-space"/>
          <w:rFonts w:ascii="Arial" w:hAnsi="Arial" w:cs="Arial"/>
          <w:color w:val="252525"/>
          <w:sz w:val="21"/>
          <w:szCs w:val="21"/>
          <w:shd w:val="clear" w:color="auto" w:fill="FFFFFF"/>
        </w:rPr>
      </w:pPr>
      <w:r>
        <w:rPr>
          <w:rStyle w:val="apple-converted-space"/>
          <w:rFonts w:ascii="Arial" w:hAnsi="Arial" w:cs="Arial"/>
          <w:color w:val="252525"/>
          <w:sz w:val="21"/>
          <w:szCs w:val="21"/>
          <w:shd w:val="clear" w:color="auto" w:fill="FFFFFF"/>
        </w:rPr>
        <w:t>Try to work out a solution to the problem.</w:t>
      </w:r>
    </w:p>
    <w:p w14:paraId="7782C242" w14:textId="77777777" w:rsidR="008D5878" w:rsidRPr="008D5878" w:rsidRDefault="008D5878" w:rsidP="008D5878">
      <w:pPr>
        <w:rPr>
          <w:rStyle w:val="apple-converted-space"/>
          <w:rFonts w:ascii="Arial" w:hAnsi="Arial" w:cs="Arial"/>
          <w:color w:val="252525"/>
          <w:sz w:val="21"/>
          <w:szCs w:val="21"/>
          <w:shd w:val="clear" w:color="auto" w:fill="FFFFFF"/>
        </w:rPr>
      </w:pPr>
    </w:p>
    <w:p w14:paraId="2C7BD25E" w14:textId="1BF52F3E" w:rsidR="008D5878" w:rsidRPr="00EC4901" w:rsidRDefault="008D5878" w:rsidP="00EC4901">
      <w:pPr>
        <w:pStyle w:val="ListParagraph"/>
        <w:numPr>
          <w:ilvl w:val="0"/>
          <w:numId w:val="9"/>
        </w:numPr>
        <w:rPr>
          <w:rFonts w:ascii="Arial" w:hAnsi="Arial" w:cs="Arial"/>
          <w:color w:val="252525"/>
          <w:sz w:val="21"/>
          <w:szCs w:val="21"/>
          <w:shd w:val="clear" w:color="auto" w:fill="FFFFFF"/>
        </w:rPr>
      </w:pPr>
      <w:r>
        <w:rPr>
          <w:rStyle w:val="apple-converted-space"/>
          <w:rFonts w:ascii="Arial" w:hAnsi="Arial" w:cs="Arial"/>
          <w:color w:val="252525"/>
          <w:sz w:val="21"/>
          <w:szCs w:val="21"/>
          <w:shd w:val="clear" w:color="auto" w:fill="FFFFFF"/>
        </w:rPr>
        <w:t>The diagram below shows the initial state and the three possible actions leading to three new states. Draw the complete state diagram from the initial state to the gaol state.</w:t>
      </w:r>
    </w:p>
    <w:p w14:paraId="65F40194" w14:textId="6B9FC14C" w:rsidR="00674AD8" w:rsidRDefault="00EC4901" w:rsidP="006D29B2">
      <w:pPr>
        <w:jc w:val="center"/>
        <w:rPr>
          <w:b/>
        </w:rPr>
      </w:pPr>
      <w:r>
        <w:rPr>
          <w:b/>
          <w:noProof/>
          <w:lang w:eastAsia="en-GB"/>
        </w:rPr>
        <mc:AlternateContent>
          <mc:Choice Requires="wps">
            <w:drawing>
              <wp:anchor distT="0" distB="0" distL="114300" distR="114300" simplePos="0" relativeHeight="251629568" behindDoc="0" locked="0" layoutInCell="1" allowOverlap="1" wp14:anchorId="7D5318A2" wp14:editId="13B09DBB">
                <wp:simplePos x="0" y="0"/>
                <wp:positionH relativeFrom="column">
                  <wp:posOffset>1990725</wp:posOffset>
                </wp:positionH>
                <wp:positionV relativeFrom="paragraph">
                  <wp:posOffset>203518</wp:posOffset>
                </wp:positionV>
                <wp:extent cx="1438275" cy="1481138"/>
                <wp:effectExtent l="0" t="0" r="28575" b="24130"/>
                <wp:wrapNone/>
                <wp:docPr id="10" name="Rectangle 10"/>
                <wp:cNvGraphicFramePr/>
                <a:graphic xmlns:a="http://schemas.openxmlformats.org/drawingml/2006/main">
                  <a:graphicData uri="http://schemas.microsoft.com/office/word/2010/wordprocessingShape">
                    <wps:wsp>
                      <wps:cNvSpPr/>
                      <wps:spPr>
                        <a:xfrm>
                          <a:off x="0" y="0"/>
                          <a:ext cx="1438275" cy="148113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871DE5" id="Rectangle 10" o:spid="_x0000_s1026" style="position:absolute;margin-left:156.75pt;margin-top:16.05pt;width:113.25pt;height:116.65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wEbfQIAAFUFAAAOAAAAZHJzL2Uyb0RvYy54bWysVE1vGyEQvVfqf0Dcm/U6TuJYWUeWI1eV&#10;oiRKUuVMWLBRgaGAvXZ/fQd2vXZTn6peWGbnzSdv5uZ2azTZCB8U2IqWZwNKhOVQK7us6PfXxZcx&#10;JSEyWzMNVlR0JwK9nX7+dNO4iRjCCnQtPEEnNkwaV9FVjG5SFIGvhGHhDJywqJTgDYso+mVRe9ag&#10;d6OL4WBwWTTga+eBixDw712rpNPsX0rB46OUQUSiK4q5xXz6fL6ns5jesMnSM7dSvEuD/UMWhimL&#10;QXtXdywysvbqL1dGcQ8BZDzjYAqQUnGRa8BqysGHal5WzIlcCzYnuL5N4f+55Q+bJ09UjW+H7bHM&#10;4Bs9Y9eYXWpB8B82qHFhgrgX9+Q7KeA1VbuV3qQv1kG2uam7vqliGwnHn+XofDy8uqCEo64cjcvy&#10;fJy8Fgdz50P8KsCQdKmox/i5mWxzH2IL3UNSNG3TGUCreqG0zkLii5hrTzYMXzpuyy7EEQoDJssi&#10;ldMWkG9xp0Xr9VlI7ASmPMzRMwcPPhnnwsbLzq+2iE5mEjPoDctThjruk+mwyUxkbvaGg1OGf0bs&#10;LXJUsLE3NsqCP+Wg/tFHbvH76tuaU/nvUO+QAB7ayQiOLxQ+wj0L8Yl5HAVkBY53fMRDamgqCt2N&#10;khX4X6f+JzwyFLWUNDhaFQ0/18wLSvQ3i9y9LkejNItZGF1cDVHwx5r3Y41dmzngm5a4SBzP14SP&#10;en+VHswbboFZiooqZjnGriiPfi/MYzvyuEe4mM0yDOfPsXhvXxxPzlNXE8let2/Mu46JEUn8APsx&#10;ZJMPhGyxydLCbB1BqszWQ1+7fuPsZr53eyYth2M5ow7bcPobAAD//wMAUEsDBBQABgAIAAAAIQDm&#10;rV2O4AAAAAoBAAAPAAAAZHJzL2Rvd25yZXYueG1sTI/LTsMwEEX3SPyDNUjsqJO0qVAap6oQlRAL&#10;ECkf4MbTOCJ+YDtt+vcMK9jNaI7unFtvZzOyM4Y4OCsgX2TA0HZODbYX8HnYPzwCi0laJUdnUcAV&#10;I2yb25taVspd7Aee29QzCrGxkgJ0Sr7iPHYajYwL59HS7eSCkYnW0HMV5IXCzciLLFtzIwdLH7T0&#10;+KSx+2onI8CHnX/Xz/qwn9/Cy2s/tYP+vgpxfzfvNsASzukPhl99UoeGnI5usiqyUcAyX5aE0lDk&#10;wAgoVxmVOwoo1uUKeFPz/xWaHwAAAP//AwBQSwECLQAUAAYACAAAACEAtoM4kv4AAADhAQAAEwAA&#10;AAAAAAAAAAAAAAAAAAAAW0NvbnRlbnRfVHlwZXNdLnhtbFBLAQItABQABgAIAAAAIQA4/SH/1gAA&#10;AJQBAAALAAAAAAAAAAAAAAAAAC8BAABfcmVscy8ucmVsc1BLAQItABQABgAIAAAAIQBCMwEbfQIA&#10;AFUFAAAOAAAAAAAAAAAAAAAAAC4CAABkcnMvZTJvRG9jLnhtbFBLAQItABQABgAIAAAAIQDmrV2O&#10;4AAAAAoBAAAPAAAAAAAAAAAAAAAAANcEAABkcnMvZG93bnJldi54bWxQSwUGAAAAAAQABADzAAAA&#10;5AUAAAAA&#10;" fillcolor="white [3201]" strokecolor="black [3213]" strokeweight="1pt"/>
            </w:pict>
          </mc:Fallback>
        </mc:AlternateContent>
      </w:r>
      <w:r>
        <w:rPr>
          <w:b/>
          <w:noProof/>
          <w:lang w:eastAsia="en-GB"/>
        </w:rPr>
        <mc:AlternateContent>
          <mc:Choice Requires="wps">
            <w:drawing>
              <wp:anchor distT="0" distB="0" distL="114300" distR="114300" simplePos="0" relativeHeight="251630592" behindDoc="0" locked="0" layoutInCell="1" allowOverlap="1" wp14:anchorId="6AC764DC" wp14:editId="799FC268">
                <wp:simplePos x="0" y="0"/>
                <wp:positionH relativeFrom="column">
                  <wp:posOffset>2557462</wp:posOffset>
                </wp:positionH>
                <wp:positionV relativeFrom="paragraph">
                  <wp:posOffset>203518</wp:posOffset>
                </wp:positionV>
                <wp:extent cx="304800" cy="1480820"/>
                <wp:effectExtent l="0" t="0" r="19050" b="24130"/>
                <wp:wrapNone/>
                <wp:docPr id="11" name="Rectangle 11"/>
                <wp:cNvGraphicFramePr/>
                <a:graphic xmlns:a="http://schemas.openxmlformats.org/drawingml/2006/main">
                  <a:graphicData uri="http://schemas.microsoft.com/office/word/2010/wordprocessingShape">
                    <wps:wsp>
                      <wps:cNvSpPr/>
                      <wps:spPr>
                        <a:xfrm>
                          <a:off x="0" y="0"/>
                          <a:ext cx="304800" cy="14808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2059E2" id="Rectangle 11" o:spid="_x0000_s1026" style="position:absolute;margin-left:201.35pt;margin-top:16.05pt;width:24pt;height:116.6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IlwdAIAADsFAAAOAAAAZHJzL2Uyb0RvYy54bWysVMFu2zAMvQ/YPwi6L3aydOuCOkXQosOA&#10;oC3aDj2rshQbkESNUuJkXz9KdtyiLXYYloNDiuQj+UTq7HxvDdspDC24ik8nJWfKSahbt6n4z4er&#10;T6echShcLQw4VfGDCvx8+fHDWecXagYNmFohIxAXFp2veBOjXxRFkI2yIkzAK0dGDWhFJBU3RY2i&#10;I3RrillZfik6wNojSBUCnV72Rr7M+ForGW+0DioyU3GqLeYv5u9T+hbLM7HYoPBNK4cyxD9UYUXr&#10;KOkIdSmiYFts30DZViIE0HEiwRagdStV7oG6mZavurlvhFe5FyIn+JGm8P9g5fXuFllb091NOXPC&#10;0h3dEWvCbYxidEYEdT4syO/e3+KgBRJTt3uNNv1TH2yfST2MpKp9ZJIOP5fz05Kol2Sakng6y6wX&#10;z9EeQ/yuwLIkVBwpfeZS7NYhUkZyPbqQkqrp82cpHoxKJRh3pzQ1QhlnOTqPkLowyHaCLl9IqVyc&#10;9qZG1Ko/Pinpl5qkJGNE1jJgQtatMSP2AJDG8y12DzP4p1CVJ3AMLv9WWB88RuTM4OIYbFsH+B6A&#10;oa6GzL3/kaSemsTSE9QHumaEfv6Dl1ctcb0WId4KpIGn+6Eljjf00Qa6isMgcdYA/n7vPPnTHJKV&#10;s44WqOLh11ag4sz8cDSh36bzedq4rMxPvtK1M3xpeXppcVt7AXRNNIRUXRaTfzRHUSPYR9r1VcpK&#10;JuEk5a64jHhULmK/2PRaSLVaZTfaMi/i2t17mcATq2mWHvaPAv0wcJFG9RqOyyYWr+au902RDlbb&#10;CLrNQ/nM68A3bWgenOE1SU/ASz17Pb95yz8AAAD//wMAUEsDBBQABgAIAAAAIQD4Z4PN3QAAAAoB&#10;AAAPAAAAZHJzL2Rvd25yZXYueG1sTI/LTsMwEEX3SPyDNUjsqJ30hdI4FarEBolFWz7AjadxqB9R&#10;7DTJ3zOsYDkzR/eeKfeTs+yOfWyDl5AtBDD0ddCtbyR8nd9fXoHFpLxWNniUMGOEffX4UKpCh9Ef&#10;8X5KDaMQHwslwaTUFZzH2qBTcRE69HS7ht6pRGPfcN2rkcKd5bkQG+5U66nBqA4PBuvbaXBUovA4&#10;Z9vxcPs000eLdv7GYZby+Wl62wFLOKU/GH71SR0qcrqEwevIrISVyLeESljmGTACVmtBi4uEfLNe&#10;Aq9K/v+F6gcAAP//AwBQSwECLQAUAAYACAAAACEAtoM4kv4AAADhAQAAEwAAAAAAAAAAAAAAAAAA&#10;AAAAW0NvbnRlbnRfVHlwZXNdLnhtbFBLAQItABQABgAIAAAAIQA4/SH/1gAAAJQBAAALAAAAAAAA&#10;AAAAAAAAAC8BAABfcmVscy8ucmVsc1BLAQItABQABgAIAAAAIQDblIlwdAIAADsFAAAOAAAAAAAA&#10;AAAAAAAAAC4CAABkcnMvZTJvRG9jLnhtbFBLAQItABQABgAIAAAAIQD4Z4PN3QAAAAoBAAAPAAAA&#10;AAAAAAAAAAAAAM4EAABkcnMvZG93bnJldi54bWxQSwUGAAAAAAQABADzAAAA2AUAAAAA&#10;" fillcolor="#5b9bd5 [3204]" strokecolor="#1f4d78 [1604]" strokeweight="1pt"/>
            </w:pict>
          </mc:Fallback>
        </mc:AlternateContent>
      </w:r>
    </w:p>
    <w:p w14:paraId="5F7439E8" w14:textId="7BED3F7D" w:rsidR="00674AD8" w:rsidRDefault="00EC4901" w:rsidP="006D29B2">
      <w:pPr>
        <w:jc w:val="center"/>
        <w:rPr>
          <w:b/>
        </w:rPr>
      </w:pPr>
      <w:r>
        <w:rPr>
          <w:b/>
          <w:noProof/>
          <w:lang w:eastAsia="en-GB"/>
        </w:rPr>
        <mc:AlternateContent>
          <mc:Choice Requires="wps">
            <w:drawing>
              <wp:anchor distT="0" distB="0" distL="114300" distR="114300" simplePos="0" relativeHeight="251631616" behindDoc="0" locked="0" layoutInCell="1" allowOverlap="1" wp14:anchorId="5B57CCAC" wp14:editId="00F207D2">
                <wp:simplePos x="0" y="0"/>
                <wp:positionH relativeFrom="column">
                  <wp:posOffset>2095500</wp:posOffset>
                </wp:positionH>
                <wp:positionV relativeFrom="paragraph">
                  <wp:posOffset>98743</wp:posOffset>
                </wp:positionV>
                <wp:extent cx="290512" cy="1152525"/>
                <wp:effectExtent l="0" t="0" r="0" b="9525"/>
                <wp:wrapNone/>
                <wp:docPr id="12" name="Text Box 12"/>
                <wp:cNvGraphicFramePr/>
                <a:graphic xmlns:a="http://schemas.openxmlformats.org/drawingml/2006/main">
                  <a:graphicData uri="http://schemas.microsoft.com/office/word/2010/wordprocessingShape">
                    <wps:wsp>
                      <wps:cNvSpPr txBox="1"/>
                      <wps:spPr>
                        <a:xfrm>
                          <a:off x="0" y="0"/>
                          <a:ext cx="290512" cy="1152525"/>
                        </a:xfrm>
                        <a:prstGeom prst="rect">
                          <a:avLst/>
                        </a:prstGeom>
                        <a:solidFill>
                          <a:schemeClr val="lt1"/>
                        </a:solidFill>
                        <a:ln w="6350">
                          <a:noFill/>
                        </a:ln>
                      </wps:spPr>
                      <wps:txbx>
                        <w:txbxContent>
                          <w:p w14:paraId="5A0A8A46" w14:textId="77777777" w:rsidR="00674AD8" w:rsidRDefault="00674AD8" w:rsidP="00674AD8">
                            <w:pPr>
                              <w:spacing w:after="0"/>
                            </w:pPr>
                            <w:r>
                              <w:t>MMM</w:t>
                            </w:r>
                          </w:p>
                          <w:p w14:paraId="616787E1" w14:textId="77777777" w:rsidR="00674AD8" w:rsidRDefault="00674AD8" w:rsidP="00674AD8">
                            <w:pPr>
                              <w:spacing w:after="0"/>
                            </w:pPr>
                            <w:r>
                              <w:t>C</w:t>
                            </w:r>
                          </w:p>
                          <w:p w14:paraId="5BD4A485" w14:textId="77777777" w:rsidR="00674AD8" w:rsidRDefault="00674AD8" w:rsidP="00674AD8">
                            <w:pPr>
                              <w:spacing w:after="0"/>
                            </w:pPr>
                            <w:r>
                              <w:t>C</w:t>
                            </w:r>
                          </w:p>
                          <w:p w14:paraId="07B85DBC" w14:textId="77777777" w:rsidR="00674AD8" w:rsidRDefault="00674AD8" w:rsidP="00674AD8">
                            <w:pPr>
                              <w:spacing w:after="0"/>
                            </w:pPr>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B57CCAC" id="_x0000_t202" coordsize="21600,21600" o:spt="202" path="m,l,21600r21600,l21600,xe">
                <v:stroke joinstyle="miter"/>
                <v:path gradientshapeok="t" o:connecttype="rect"/>
              </v:shapetype>
              <v:shape id="Text Box 12" o:spid="_x0000_s1026" type="#_x0000_t202" style="position:absolute;left:0;text-align:left;margin-left:165pt;margin-top:7.8pt;width:22.85pt;height:90.7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J86QgIAAIIEAAAOAAAAZHJzL2Uyb0RvYy54bWysVFFvGjEMfp+0/xDlfRww6FbEUTEqpklV&#10;WwmmPodcDk7KxVkSuGO/fl9yQFm3p2lCCo7tfLY/2ze9a2vNDsr5ikzOB70+Z8pIKiqzzfn39fLD&#10;Z858EKYQmozK+VF5fjd7/27a2Ika0o50oRwDiPGTxuZ8F4KdZJmXO1UL3yOrDIwluVoEXN02K5xo&#10;gF7rbNjv32QNucI6ksp7aO87I58l/LJUMjyVpVeB6Zwjt5BOl85NPLPZVEy2TthdJU9piH/IohaV&#10;QdAL1L0Igu1d9QdUXUlHnsrQk1RnVJaVVKkGVDPov6lmtRNWpVpAjrcXmvz/g5WPh2fHqgK9G3Jm&#10;RI0erVUb2BdqGVTgp7F+AreVhWNooYfvWe+hjGW3pavjPwpisIPp44XdiCahHN72xzGIhGkwGA/x&#10;izDZ62vrfPiqqGZRyLlD9xKp4vDgQ+d6donBPOmqWFZap0ucGLXQjh0Eeq1DyhHgv3lpw5qc33wc&#10;9xOwofi8Q9YGucRau5qiFNpNm7i58LCh4ggaHHWD5K1cVsj1QfjwLBwmB5VjG8ITjlITYtFJ4mxH&#10;7uff9NEfDYWVswaTmHP/Yy+c4kx/M2j17WA0iqObLqPxpyEu7tqyubaYfb0gEDDA3lmZxOgf9Fks&#10;HdUvWJp5jAqTMBKxcx7O4iJ0+4Glk2o+T04YVivCg1lZGaEj4bET6/ZFOHtqV0CjH+k8s2Lypmud&#10;b3xpaL4PVFappZHnjtUT/Rj0NBSnpYybdH1PXq+fjtkvAAAA//8DAFBLAwQUAAYACAAAACEAH7jF&#10;eeEAAAAKAQAADwAAAGRycy9kb3ducmV2LnhtbEyPS0/DMBCE70j8B2uRuCDqFCsNhDgVQjwkbjQ8&#10;xM2NlyQiXkexm4R/z3KC486MZr8ptovrxYRj6DxpWK8SEEi1tx01Gl6q+/NLECEasqb3hBq+McC2&#10;PD4qTG79TM847WIjuIRCbjS0MQ65lKFu0Zmw8gMSe59+dCbyOTbSjmbmctfLiyTZSGc64g+tGfC2&#10;xfprd3AaPs6a96ewPLzOKlXD3eNUZW+20vr0ZLm5BhFxiX9h+MVndCiZae8PZIPoNSiV8JbIRroB&#10;wQGVpRmIPQtX2RpkWcj/E8ofAAAA//8DAFBLAQItABQABgAIAAAAIQC2gziS/gAAAOEBAAATAAAA&#10;AAAAAAAAAAAAAAAAAABbQ29udGVudF9UeXBlc10ueG1sUEsBAi0AFAAGAAgAAAAhADj9If/WAAAA&#10;lAEAAAsAAAAAAAAAAAAAAAAALwEAAF9yZWxzLy5yZWxzUEsBAi0AFAAGAAgAAAAhAGjgnzpCAgAA&#10;ggQAAA4AAAAAAAAAAAAAAAAALgIAAGRycy9lMm9Eb2MueG1sUEsBAi0AFAAGAAgAAAAhAB+4xXnh&#10;AAAACgEAAA8AAAAAAAAAAAAAAAAAnAQAAGRycy9kb3ducmV2LnhtbFBLBQYAAAAABAAEAPMAAACq&#10;BQAAAAA=&#10;" fillcolor="white [3201]" stroked="f" strokeweight=".5pt">
                <v:textbox>
                  <w:txbxContent>
                    <w:p w14:paraId="5A0A8A46" w14:textId="77777777" w:rsidR="00674AD8" w:rsidRDefault="00674AD8" w:rsidP="00674AD8">
                      <w:pPr>
                        <w:spacing w:after="0"/>
                      </w:pPr>
                      <w:r>
                        <w:t>MMM</w:t>
                      </w:r>
                    </w:p>
                    <w:p w14:paraId="616787E1" w14:textId="77777777" w:rsidR="00674AD8" w:rsidRDefault="00674AD8" w:rsidP="00674AD8">
                      <w:pPr>
                        <w:spacing w:after="0"/>
                      </w:pPr>
                      <w:r>
                        <w:t>C</w:t>
                      </w:r>
                    </w:p>
                    <w:p w14:paraId="5BD4A485" w14:textId="77777777" w:rsidR="00674AD8" w:rsidRDefault="00674AD8" w:rsidP="00674AD8">
                      <w:pPr>
                        <w:spacing w:after="0"/>
                      </w:pPr>
                      <w:r>
                        <w:t>C</w:t>
                      </w:r>
                    </w:p>
                    <w:p w14:paraId="07B85DBC" w14:textId="77777777" w:rsidR="00674AD8" w:rsidRDefault="00674AD8" w:rsidP="00674AD8">
                      <w:pPr>
                        <w:spacing w:after="0"/>
                      </w:pPr>
                      <w:r>
                        <w:t>C</w:t>
                      </w:r>
                    </w:p>
                  </w:txbxContent>
                </v:textbox>
              </v:shape>
            </w:pict>
          </mc:Fallback>
        </mc:AlternateContent>
      </w:r>
      <w:r>
        <w:rPr>
          <w:b/>
          <w:noProof/>
          <w:lang w:eastAsia="en-GB"/>
        </w:rPr>
        <mc:AlternateContent>
          <mc:Choice Requires="wps">
            <w:drawing>
              <wp:anchor distT="0" distB="0" distL="114300" distR="114300" simplePos="0" relativeHeight="251632640" behindDoc="0" locked="0" layoutInCell="1" allowOverlap="1" wp14:anchorId="57A99086" wp14:editId="6022B677">
                <wp:simplePos x="0" y="0"/>
                <wp:positionH relativeFrom="column">
                  <wp:posOffset>2981325</wp:posOffset>
                </wp:positionH>
                <wp:positionV relativeFrom="paragraph">
                  <wp:posOffset>98743</wp:posOffset>
                </wp:positionV>
                <wp:extent cx="290512" cy="1152525"/>
                <wp:effectExtent l="0" t="0" r="0" b="9525"/>
                <wp:wrapNone/>
                <wp:docPr id="13" name="Text Box 13"/>
                <wp:cNvGraphicFramePr/>
                <a:graphic xmlns:a="http://schemas.openxmlformats.org/drawingml/2006/main">
                  <a:graphicData uri="http://schemas.microsoft.com/office/word/2010/wordprocessingShape">
                    <wps:wsp>
                      <wps:cNvSpPr txBox="1"/>
                      <wps:spPr>
                        <a:xfrm>
                          <a:off x="0" y="0"/>
                          <a:ext cx="290512" cy="1152525"/>
                        </a:xfrm>
                        <a:prstGeom prst="rect">
                          <a:avLst/>
                        </a:prstGeom>
                        <a:solidFill>
                          <a:schemeClr val="lt1"/>
                        </a:solidFill>
                        <a:ln w="6350">
                          <a:noFill/>
                        </a:ln>
                      </wps:spPr>
                      <wps:txbx>
                        <w:txbxContent>
                          <w:p w14:paraId="173D1FFD" w14:textId="77777777" w:rsidR="00674AD8" w:rsidRDefault="00674AD8" w:rsidP="00674AD8">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A99086" id="Text Box 13" o:spid="_x0000_s1027" type="#_x0000_t202" style="position:absolute;left:0;text-align:left;margin-left:234.75pt;margin-top:7.8pt;width:22.85pt;height:90.7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fBaRAIAAIIEAAAOAAAAZHJzL2Uyb0RvYy54bWysVFFv2jAQfp+0/2D5fYTQ0rWIULFWTJNQ&#10;W4lOfTaOA5Ecn2cbEvbr99kB2nV7miYkc747f3f33V2mt12j2V45X5MpeD4YcqaMpLI2m4J/f158&#10;uubMB2FKocmogh+U57ezjx+mrZ2oEW1Jl8oxgBg/aW3BtyHYSZZ5uVWN8AOyysBYkWtEwNVtstKJ&#10;FuiNzkbD4VXWkiutI6m8h/a+N/JZwq8qJcNjVXkVmC44cgvpdOlcxzObTcVk44Td1vKYhviHLBpR&#10;GwQ9Q92LINjO1X9ANbV05KkKA0lNRlVVS5VqQDX58F01q62wKtUCcrw90+T/H6x82D85Vpfo3QVn&#10;RjTo0bPqAvtCHYMK/LTWT+C2snAMHfTwPek9lLHsrnJN/EdBDHYwfTizG9EklKOb4TgfcSZhyvPx&#10;CL8Ik72+ts6Hr4oaFoWCO3QvkSr2Sx9615NLDOZJ1+Wi1jpd4sSoO+3YXqDXOqQcAf6blzasLfjV&#10;xXiYgA3F5z2yNsgl1trXFKXQrbvEzZmHNZUH0OCoHyRv5aJGrkvhw5NwmBxUjm0IjzgqTYhFR4mz&#10;Lbmff9NHfzQUVs5aTGLB/Y+dcIoz/c2g1Tf55WUc3XS5HH8e4eLeWtZvLWbX3BEIyLF3ViYx+gd9&#10;EitHzQuWZh6jwiSMROyCh5N4F/r9wNJJNZ8nJwyrFWFpVlZG6Eh47MRz9yKcPbYroNEPdJpZMXnX&#10;td43vjQ03wWq6tTSyHPP6pF+DHoaiuNSxk16e09er5+O2S8AAAD//wMAUEsDBBQABgAIAAAAIQAy&#10;53YB4QAAAAoBAAAPAAAAZHJzL2Rvd25yZXYueG1sTI9NT4NAEIbvJv6HzZh4MXahFWqRpTFGbeLN&#10;4ke8bdkRiOwsYbeA/97xpMeZ98k7z+Tb2XZixMG3jhTEiwgEUuVMS7WCl/Lh8hqED5qM7hyhgm/0&#10;sC1OT3KdGTfRM477UAsuIZ9pBU0IfSalrxq02i9cj8TZpxusDjwOtTSDnrjcdnIZRam0uiW+0Oge&#10;7xqsvvZHq+Djon5/8vPj67RKVv39bizXb6ZU6vxsvr0BEXAOfzD86rM6FOx0cEcyXnQKrtJNwigH&#10;SQqCgSROliAOvNisY5BFLv+/UPwAAAD//wMAUEsBAi0AFAAGAAgAAAAhALaDOJL+AAAA4QEAABMA&#10;AAAAAAAAAAAAAAAAAAAAAFtDb250ZW50X1R5cGVzXS54bWxQSwECLQAUAAYACAAAACEAOP0h/9YA&#10;AACUAQAACwAAAAAAAAAAAAAAAAAvAQAAX3JlbHMvLnJlbHNQSwECLQAUAAYACAAAACEAC1HwWkQC&#10;AACCBAAADgAAAAAAAAAAAAAAAAAuAgAAZHJzL2Uyb0RvYy54bWxQSwECLQAUAAYACAAAACEAMud2&#10;AeEAAAAKAQAADwAAAAAAAAAAAAAAAACeBAAAZHJzL2Rvd25yZXYueG1sUEsFBgAAAAAEAAQA8wAA&#10;AKwFAAAAAA==&#10;" fillcolor="white [3201]" stroked="f" strokeweight=".5pt">
                <v:textbox>
                  <w:txbxContent>
                    <w:p w14:paraId="173D1FFD" w14:textId="77777777" w:rsidR="00674AD8" w:rsidRDefault="00674AD8" w:rsidP="00674AD8">
                      <w:pPr>
                        <w:spacing w:after="0"/>
                      </w:pPr>
                    </w:p>
                  </w:txbxContent>
                </v:textbox>
              </v:shape>
            </w:pict>
          </mc:Fallback>
        </mc:AlternateContent>
      </w:r>
    </w:p>
    <w:p w14:paraId="796A0B55" w14:textId="77777777" w:rsidR="00EC4901" w:rsidRDefault="00EC4901" w:rsidP="006D29B2">
      <w:pPr>
        <w:jc w:val="center"/>
        <w:rPr>
          <w:noProof/>
          <w:lang w:eastAsia="en-GB"/>
        </w:rPr>
      </w:pPr>
    </w:p>
    <w:p w14:paraId="38ED0BBE" w14:textId="77777777" w:rsidR="00EC4901" w:rsidRDefault="00EC4901" w:rsidP="00EC4901">
      <w:pPr>
        <w:rPr>
          <w:b/>
        </w:rPr>
      </w:pPr>
    </w:p>
    <w:p w14:paraId="01071A94" w14:textId="142290D3" w:rsidR="00EC4901" w:rsidRDefault="00EC4901" w:rsidP="00EC4901">
      <w:pPr>
        <w:rPr>
          <w:b/>
        </w:rPr>
      </w:pPr>
      <w:r>
        <w:rPr>
          <w:b/>
          <w:noProof/>
          <w:lang w:eastAsia="en-GB"/>
        </w:rPr>
        <mc:AlternateContent>
          <mc:Choice Requires="wpg">
            <w:drawing>
              <wp:anchor distT="0" distB="0" distL="114300" distR="114300" simplePos="0" relativeHeight="251892736" behindDoc="0" locked="0" layoutInCell="1" allowOverlap="1" wp14:anchorId="05D5CE2D" wp14:editId="125E7AD1">
                <wp:simplePos x="0" y="0"/>
                <wp:positionH relativeFrom="column">
                  <wp:posOffset>14287</wp:posOffset>
                </wp:positionH>
                <wp:positionV relativeFrom="page">
                  <wp:posOffset>4810125</wp:posOffset>
                </wp:positionV>
                <wp:extent cx="5191125" cy="3376295"/>
                <wp:effectExtent l="0" t="0" r="28575" b="14605"/>
                <wp:wrapNone/>
                <wp:docPr id="210" name="Group 210"/>
                <wp:cNvGraphicFramePr/>
                <a:graphic xmlns:a="http://schemas.openxmlformats.org/drawingml/2006/main">
                  <a:graphicData uri="http://schemas.microsoft.com/office/word/2010/wordprocessingGroup">
                    <wpg:wgp>
                      <wpg:cNvGrpSpPr/>
                      <wpg:grpSpPr>
                        <a:xfrm>
                          <a:off x="0" y="0"/>
                          <a:ext cx="5191125" cy="3376295"/>
                          <a:chOff x="0" y="0"/>
                          <a:chExt cx="5191125" cy="3376295"/>
                        </a:xfrm>
                      </wpg:grpSpPr>
                      <wps:wsp>
                        <wps:cNvPr id="2" name="Rectangle 2"/>
                        <wps:cNvSpPr/>
                        <wps:spPr>
                          <a:xfrm>
                            <a:off x="3752850" y="1881188"/>
                            <a:ext cx="1438275" cy="14808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4319588" y="1881188"/>
                            <a:ext cx="304800" cy="148050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Text Box 6"/>
                        <wps:cNvSpPr txBox="1"/>
                        <wps:spPr>
                          <a:xfrm>
                            <a:off x="3857625" y="2062163"/>
                            <a:ext cx="290512" cy="1152278"/>
                          </a:xfrm>
                          <a:prstGeom prst="rect">
                            <a:avLst/>
                          </a:prstGeom>
                          <a:solidFill>
                            <a:schemeClr val="lt1"/>
                          </a:solidFill>
                          <a:ln w="6350">
                            <a:noFill/>
                          </a:ln>
                        </wps:spPr>
                        <wps:txbx>
                          <w:txbxContent>
                            <w:p w14:paraId="25A23E2D" w14:textId="77777777" w:rsidR="00674AD8" w:rsidRDefault="00674AD8" w:rsidP="00674AD8">
                              <w:pPr>
                                <w:spacing w:after="0"/>
                              </w:pPr>
                              <w:r>
                                <w:t>MMM</w:t>
                              </w:r>
                            </w:p>
                            <w:p w14:paraId="6D950402" w14:textId="583D0B74" w:rsidR="00674AD8" w:rsidRDefault="00674AD8" w:rsidP="00674AD8">
                              <w:pPr>
                                <w:spacing w:after="0"/>
                              </w:pPr>
                              <w:r>
                                <w:t>C</w:t>
                              </w:r>
                            </w:p>
                            <w:p w14:paraId="38ED3C67" w14:textId="00331E67" w:rsidR="00EC4901" w:rsidRDefault="00EC4901" w:rsidP="00674AD8">
                              <w:pPr>
                                <w:spacing w:after="0"/>
                              </w:pPr>
                              <w:r>
                                <w:t>C</w:t>
                              </w:r>
                            </w:p>
                            <w:p w14:paraId="0DC2AE95" w14:textId="65A17ADD" w:rsidR="00674AD8" w:rsidRDefault="00674AD8" w:rsidP="00674AD8">
                              <w:pPr>
                                <w:spacing w:after="0"/>
                              </w:pPr>
                            </w:p>
                            <w:p w14:paraId="1DFCA4C6" w14:textId="57B187D0" w:rsidR="008D5878" w:rsidRDefault="008D5878" w:rsidP="00674AD8">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4743450" y="2062163"/>
                            <a:ext cx="290512" cy="1152278"/>
                          </a:xfrm>
                          <a:prstGeom prst="rect">
                            <a:avLst/>
                          </a:prstGeom>
                          <a:solidFill>
                            <a:schemeClr val="lt1"/>
                          </a:solidFill>
                          <a:ln w="6350">
                            <a:noFill/>
                          </a:ln>
                        </wps:spPr>
                        <wps:txbx>
                          <w:txbxContent>
                            <w:p w14:paraId="2AEE1501" w14:textId="40E97BBE" w:rsidR="00674AD8" w:rsidRDefault="00674AD8" w:rsidP="00674AD8">
                              <w:pPr>
                                <w:spacing w:after="0"/>
                              </w:pPr>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Rectangle 15"/>
                        <wps:cNvSpPr/>
                        <wps:spPr>
                          <a:xfrm>
                            <a:off x="1895475" y="1881188"/>
                            <a:ext cx="1438275" cy="14808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2462213" y="1881188"/>
                            <a:ext cx="304800" cy="148050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17"/>
                        <wps:cNvSpPr txBox="1"/>
                        <wps:spPr>
                          <a:xfrm>
                            <a:off x="2000250" y="2062163"/>
                            <a:ext cx="290512" cy="1152278"/>
                          </a:xfrm>
                          <a:prstGeom prst="rect">
                            <a:avLst/>
                          </a:prstGeom>
                          <a:solidFill>
                            <a:schemeClr val="lt1"/>
                          </a:solidFill>
                          <a:ln w="6350">
                            <a:noFill/>
                          </a:ln>
                        </wps:spPr>
                        <wps:txbx>
                          <w:txbxContent>
                            <w:p w14:paraId="268BBD3A" w14:textId="00382DF5" w:rsidR="00674AD8" w:rsidRDefault="00674AD8" w:rsidP="00674AD8">
                              <w:pPr>
                                <w:spacing w:after="0"/>
                              </w:pPr>
                              <w:r>
                                <w:t>MM</w:t>
                              </w:r>
                            </w:p>
                            <w:p w14:paraId="59E72A64" w14:textId="77777777" w:rsidR="00674AD8" w:rsidRDefault="00674AD8" w:rsidP="00674AD8">
                              <w:pPr>
                                <w:spacing w:after="0"/>
                              </w:pPr>
                              <w:r>
                                <w:t>C</w:t>
                              </w:r>
                            </w:p>
                            <w:p w14:paraId="145233BE" w14:textId="6F8C7D03" w:rsidR="00674AD8" w:rsidRDefault="00EC4901" w:rsidP="00674AD8">
                              <w:pPr>
                                <w:spacing w:after="0"/>
                              </w:pPr>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2886075" y="2062163"/>
                            <a:ext cx="290512" cy="1152278"/>
                          </a:xfrm>
                          <a:prstGeom prst="rect">
                            <a:avLst/>
                          </a:prstGeom>
                          <a:solidFill>
                            <a:schemeClr val="lt1"/>
                          </a:solidFill>
                          <a:ln w="6350">
                            <a:noFill/>
                          </a:ln>
                        </wps:spPr>
                        <wps:txbx>
                          <w:txbxContent>
                            <w:p w14:paraId="4A6E7D66" w14:textId="39BB8187" w:rsidR="00674AD8" w:rsidRDefault="00674AD8" w:rsidP="00674AD8">
                              <w:pPr>
                                <w:spacing w:after="0"/>
                              </w:pPr>
                              <w:r>
                                <w:t>C</w:t>
                              </w:r>
                            </w:p>
                            <w:p w14:paraId="6964E2BF" w14:textId="5E5B96E5" w:rsidR="00674AD8" w:rsidRDefault="00674AD8" w:rsidP="00674AD8">
                              <w:pPr>
                                <w:spacing w:after="0"/>
                              </w:pPr>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Rectangle 20"/>
                        <wps:cNvSpPr/>
                        <wps:spPr>
                          <a:xfrm>
                            <a:off x="0" y="1881188"/>
                            <a:ext cx="1438275" cy="148113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566738" y="1881188"/>
                            <a:ext cx="304800" cy="14808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104775" y="2062163"/>
                            <a:ext cx="290512" cy="1152525"/>
                          </a:xfrm>
                          <a:prstGeom prst="rect">
                            <a:avLst/>
                          </a:prstGeom>
                          <a:solidFill>
                            <a:schemeClr val="lt1"/>
                          </a:solidFill>
                          <a:ln w="6350">
                            <a:noFill/>
                          </a:ln>
                        </wps:spPr>
                        <wps:txbx>
                          <w:txbxContent>
                            <w:p w14:paraId="392A01A3" w14:textId="77777777" w:rsidR="00674AD8" w:rsidRDefault="00674AD8" w:rsidP="00674AD8">
                              <w:pPr>
                                <w:spacing w:after="0"/>
                              </w:pPr>
                              <w:r>
                                <w:t>MMM</w:t>
                              </w:r>
                            </w:p>
                            <w:p w14:paraId="1B8D9512" w14:textId="77777777" w:rsidR="00674AD8" w:rsidRDefault="00674AD8" w:rsidP="00674AD8">
                              <w:pPr>
                                <w:spacing w:after="0"/>
                              </w:pPr>
                              <w:r>
                                <w:t>C</w:t>
                              </w:r>
                            </w:p>
                            <w:p w14:paraId="0F97F7BD" w14:textId="2A52A24C" w:rsidR="00674AD8" w:rsidRDefault="00674AD8" w:rsidP="00674AD8">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990600" y="2062163"/>
                            <a:ext cx="290512" cy="1152525"/>
                          </a:xfrm>
                          <a:prstGeom prst="rect">
                            <a:avLst/>
                          </a:prstGeom>
                          <a:solidFill>
                            <a:schemeClr val="lt1"/>
                          </a:solidFill>
                          <a:ln w="6350">
                            <a:noFill/>
                          </a:ln>
                        </wps:spPr>
                        <wps:txbx>
                          <w:txbxContent>
                            <w:p w14:paraId="47109E54" w14:textId="65BC7768" w:rsidR="00674AD8" w:rsidRDefault="00674AD8" w:rsidP="00674AD8">
                              <w:pPr>
                                <w:spacing w:after="0"/>
                              </w:pPr>
                              <w:r>
                                <w:t>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Straight Arrow Connector 24"/>
                        <wps:cNvCnPr/>
                        <wps:spPr>
                          <a:xfrm flipH="1">
                            <a:off x="766763" y="585788"/>
                            <a:ext cx="1595437" cy="1204913"/>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25" name="Straight Arrow Connector 25"/>
                        <wps:cNvCnPr/>
                        <wps:spPr>
                          <a:xfrm flipH="1">
                            <a:off x="2571750" y="623888"/>
                            <a:ext cx="85725" cy="118110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26" name="Straight Arrow Connector 26"/>
                        <wps:cNvCnPr/>
                        <wps:spPr>
                          <a:xfrm>
                            <a:off x="2805113" y="585788"/>
                            <a:ext cx="1533843" cy="120904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grpSp>
                        <wpg:cNvPr id="31" name="Group 31"/>
                        <wpg:cNvGrpSpPr/>
                        <wpg:grpSpPr>
                          <a:xfrm>
                            <a:off x="766763" y="857250"/>
                            <a:ext cx="547370" cy="442595"/>
                            <a:chOff x="0" y="0"/>
                            <a:chExt cx="709612" cy="442595"/>
                          </a:xfrm>
                        </wpg:grpSpPr>
                        <wps:wsp>
                          <wps:cNvPr id="217" name="Text Box 2"/>
                          <wps:cNvSpPr txBox="1">
                            <a:spLocks noChangeArrowheads="1"/>
                          </wps:cNvSpPr>
                          <wps:spPr bwMode="auto">
                            <a:xfrm>
                              <a:off x="119062" y="47625"/>
                              <a:ext cx="504190" cy="394970"/>
                            </a:xfrm>
                            <a:prstGeom prst="rect">
                              <a:avLst/>
                            </a:prstGeom>
                            <a:solidFill>
                              <a:srgbClr val="FFFFFF"/>
                            </a:solidFill>
                            <a:ln w="9525">
                              <a:noFill/>
                              <a:miter lim="800000"/>
                              <a:headEnd/>
                              <a:tailEnd/>
                            </a:ln>
                          </wps:spPr>
                          <wps:txbx>
                            <w:txbxContent>
                              <w:p w14:paraId="6EEFC030" w14:textId="17DA4D3F" w:rsidR="00674AD8" w:rsidRDefault="00674AD8">
                                <w:r>
                                  <w:t>CC</w:t>
                                </w:r>
                              </w:p>
                            </w:txbxContent>
                          </wps:txbx>
                          <wps:bodyPr rot="0" vert="horz" wrap="square" lIns="91440" tIns="45720" rIns="91440" bIns="45720" anchor="t" anchorCtr="0">
                            <a:noAutofit/>
                          </wps:bodyPr>
                        </wps:wsp>
                        <wps:wsp>
                          <wps:cNvPr id="27" name="Rectangle: Rounded Corners 27"/>
                          <wps:cNvSpPr/>
                          <wps:spPr>
                            <a:xfrm>
                              <a:off x="0" y="0"/>
                              <a:ext cx="709612" cy="381000"/>
                            </a:xfrm>
                            <a:prstGeom prst="roundRect">
                              <a:avLst/>
                            </a:prstGeom>
                            <a:noFill/>
                            <a:ln>
                              <a:solidFill>
                                <a:schemeClr val="accent1">
                                  <a:shade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Arrow Connector 28"/>
                          <wps:cNvCnPr/>
                          <wps:spPr>
                            <a:xfrm>
                              <a:off x="161925" y="290512"/>
                              <a:ext cx="366712" cy="0"/>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g:grpSp>
                      <wpg:grpSp>
                        <wpg:cNvPr id="196" name="Group 196"/>
                        <wpg:cNvGrpSpPr/>
                        <wpg:grpSpPr>
                          <a:xfrm>
                            <a:off x="1976438" y="1147763"/>
                            <a:ext cx="547370" cy="442595"/>
                            <a:chOff x="0" y="0"/>
                            <a:chExt cx="709612" cy="442595"/>
                          </a:xfrm>
                        </wpg:grpSpPr>
                        <wps:wsp>
                          <wps:cNvPr id="197" name="Text Box 2"/>
                          <wps:cNvSpPr txBox="1">
                            <a:spLocks noChangeArrowheads="1"/>
                          </wps:cNvSpPr>
                          <wps:spPr bwMode="auto">
                            <a:xfrm>
                              <a:off x="119062" y="47625"/>
                              <a:ext cx="504190" cy="394970"/>
                            </a:xfrm>
                            <a:prstGeom prst="rect">
                              <a:avLst/>
                            </a:prstGeom>
                            <a:solidFill>
                              <a:srgbClr val="FFFFFF"/>
                            </a:solidFill>
                            <a:ln w="9525">
                              <a:noFill/>
                              <a:miter lim="800000"/>
                              <a:headEnd/>
                              <a:tailEnd/>
                            </a:ln>
                          </wps:spPr>
                          <wps:txbx>
                            <w:txbxContent>
                              <w:p w14:paraId="061862D3" w14:textId="3BC93262" w:rsidR="00674AD8" w:rsidRDefault="00674AD8" w:rsidP="00674AD8">
                                <w:r>
                                  <w:t>CM</w:t>
                                </w:r>
                              </w:p>
                            </w:txbxContent>
                          </wps:txbx>
                          <wps:bodyPr rot="0" vert="horz" wrap="square" lIns="91440" tIns="45720" rIns="91440" bIns="45720" anchor="t" anchorCtr="0">
                            <a:noAutofit/>
                          </wps:bodyPr>
                        </wps:wsp>
                        <wps:wsp>
                          <wps:cNvPr id="198" name="Rectangle: Rounded Corners 198"/>
                          <wps:cNvSpPr/>
                          <wps:spPr>
                            <a:xfrm>
                              <a:off x="0" y="0"/>
                              <a:ext cx="709612" cy="381000"/>
                            </a:xfrm>
                            <a:prstGeom prst="roundRect">
                              <a:avLst/>
                            </a:prstGeom>
                            <a:noFill/>
                            <a:ln>
                              <a:solidFill>
                                <a:schemeClr val="accent1">
                                  <a:shade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Straight Arrow Connector 199"/>
                          <wps:cNvCnPr/>
                          <wps:spPr>
                            <a:xfrm>
                              <a:off x="161925" y="290512"/>
                              <a:ext cx="366712" cy="0"/>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g:grpSp>
                      <wpg:grpSp>
                        <wpg:cNvPr id="200" name="Group 200"/>
                        <wpg:cNvGrpSpPr/>
                        <wpg:grpSpPr>
                          <a:xfrm>
                            <a:off x="3752850" y="823913"/>
                            <a:ext cx="547370" cy="442595"/>
                            <a:chOff x="0" y="0"/>
                            <a:chExt cx="709612" cy="442595"/>
                          </a:xfrm>
                        </wpg:grpSpPr>
                        <wps:wsp>
                          <wps:cNvPr id="201" name="Text Box 2"/>
                          <wps:cNvSpPr txBox="1">
                            <a:spLocks noChangeArrowheads="1"/>
                          </wps:cNvSpPr>
                          <wps:spPr bwMode="auto">
                            <a:xfrm>
                              <a:off x="119062" y="47625"/>
                              <a:ext cx="504190" cy="394970"/>
                            </a:xfrm>
                            <a:prstGeom prst="rect">
                              <a:avLst/>
                            </a:prstGeom>
                            <a:solidFill>
                              <a:srgbClr val="FFFFFF"/>
                            </a:solidFill>
                            <a:ln w="9525">
                              <a:noFill/>
                              <a:miter lim="800000"/>
                              <a:headEnd/>
                              <a:tailEnd/>
                            </a:ln>
                          </wps:spPr>
                          <wps:txbx>
                            <w:txbxContent>
                              <w:p w14:paraId="5266C03F" w14:textId="51629E39" w:rsidR="00674AD8" w:rsidRDefault="00674AD8" w:rsidP="00674AD8">
                                <w:r>
                                  <w:t>C</w:t>
                                </w:r>
                              </w:p>
                            </w:txbxContent>
                          </wps:txbx>
                          <wps:bodyPr rot="0" vert="horz" wrap="square" lIns="91440" tIns="45720" rIns="91440" bIns="45720" anchor="t" anchorCtr="0">
                            <a:noAutofit/>
                          </wps:bodyPr>
                        </wps:wsp>
                        <wps:wsp>
                          <wps:cNvPr id="202" name="Rectangle: Rounded Corners 202"/>
                          <wps:cNvSpPr/>
                          <wps:spPr>
                            <a:xfrm>
                              <a:off x="0" y="0"/>
                              <a:ext cx="709612" cy="381000"/>
                            </a:xfrm>
                            <a:prstGeom prst="roundRect">
                              <a:avLst/>
                            </a:prstGeom>
                            <a:noFill/>
                            <a:ln>
                              <a:solidFill>
                                <a:schemeClr val="accent1">
                                  <a:shade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Straight Arrow Connector 203"/>
                          <wps:cNvCnPr/>
                          <wps:spPr>
                            <a:xfrm>
                              <a:off x="161925" y="290512"/>
                              <a:ext cx="366712" cy="0"/>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g:grpSp>
                      <pic:pic xmlns:pic="http://schemas.openxmlformats.org/drawingml/2006/picture">
                        <pic:nvPicPr>
                          <pic:cNvPr id="206" name="Graphic 206" descr="Canoe"/>
                          <pic:cNvPicPr>
                            <a:picLocks noChangeAspect="1"/>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2281238" y="0"/>
                            <a:ext cx="242570" cy="242570"/>
                          </a:xfrm>
                          <a:prstGeom prst="rect">
                            <a:avLst/>
                          </a:prstGeom>
                        </pic:spPr>
                      </pic:pic>
                      <pic:pic xmlns:pic="http://schemas.openxmlformats.org/drawingml/2006/picture">
                        <pic:nvPicPr>
                          <pic:cNvPr id="207" name="Graphic 207" descr="Canoe"/>
                          <pic:cNvPicPr>
                            <a:picLocks noChangeAspect="1"/>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852488" y="3133725"/>
                            <a:ext cx="242570" cy="242570"/>
                          </a:xfrm>
                          <a:prstGeom prst="rect">
                            <a:avLst/>
                          </a:prstGeom>
                        </pic:spPr>
                      </pic:pic>
                      <pic:pic xmlns:pic="http://schemas.openxmlformats.org/drawingml/2006/picture">
                        <pic:nvPicPr>
                          <pic:cNvPr id="208" name="Graphic 208" descr="Canoe"/>
                          <pic:cNvPicPr>
                            <a:picLocks noChangeAspect="1"/>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2728913" y="3133725"/>
                            <a:ext cx="242570" cy="242570"/>
                          </a:xfrm>
                          <a:prstGeom prst="rect">
                            <a:avLst/>
                          </a:prstGeom>
                        </pic:spPr>
                      </pic:pic>
                      <pic:pic xmlns:pic="http://schemas.openxmlformats.org/drawingml/2006/picture">
                        <pic:nvPicPr>
                          <pic:cNvPr id="209" name="Graphic 209" descr="Canoe"/>
                          <pic:cNvPicPr>
                            <a:picLocks noChangeAspect="1"/>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4548188" y="3128963"/>
                            <a:ext cx="242570" cy="242570"/>
                          </a:xfrm>
                          <a:prstGeom prst="rect">
                            <a:avLst/>
                          </a:prstGeom>
                        </pic:spPr>
                      </pic:pic>
                    </wpg:wgp>
                  </a:graphicData>
                </a:graphic>
              </wp:anchor>
            </w:drawing>
          </mc:Choice>
          <mc:Fallback>
            <w:pict>
              <v:group w14:anchorId="05D5CE2D" id="Group 210" o:spid="_x0000_s1028" style="position:absolute;margin-left:1.1pt;margin-top:378.75pt;width:408.75pt;height:265.85pt;z-index:251892736;mso-position-vertical-relative:page" coordsize="51911,33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PE0RBgoAACheAAAOAAAAZHJzL2Uyb0RvYy54bWzsXFuPm0oSfl9p/wPy&#10;+8R0A8ZYcY7mOJc9UvacKMnqPDMY2ygYWMBjz672v+9XfcNj4/FldqOJQ6RxuHRDd1GXr6uq6/Uv&#10;m2Vq3cdlleTZuMde2T0rzqJ8mmTzce8fX9/fDHtWVYfZNEzzLB73HuKq98ubv/7l9boYxTxf5Ok0&#10;Li08JKtG62LcW9R1Mer3q2gRL8PqVV7EGW7O8nIZ1jgt5/1pGa7x9GXa57Y96K/zclqUeRRXFa6+&#10;lTd7b8TzZ7M4qv+Yzaq4ttJxD2OrxW8pfu/ot//mdTial2GxSCI1jPCCUSzDJMNLzaPehnVorcpk&#10;71HLJCrzKp/Vr6J82c9nsySKxRwwG2bvzOZDma8KMZf5aD0vDJlA2h06XfzY6Pf7T6WVTMc9zkCf&#10;LFziI4n3WnQB5FkX8xFafSiLL8WnUl2YyzOa8WZWLul/zMXaCMI+GMLGm9qKcNFjAWPc61kR7jmO&#10;P+CBJ0kfLfB99vpFi3dHevb1i/s0PjOcdQE2qhpKVc+j1JdFWMTiA1REA00pTafPYK8wm6exxSWl&#10;RCtDpmpUgWItNHJ8jw89kBvUYMMhw5+khqYXc50h9xW9mDu0h1x8CzPrcFSUVf0hzpcWHYx7JYYi&#10;GDC8/1jV+EpoqpvQCNKMfqs8TabvkzQVJyRj8SQtrfsQ0lFvGA0C/bZa4Yx6gsh6MuKofkhj+dTP&#10;8Qzcg0/MxduF3DbPDKMozuqBem6aoTV1m2EEpiNr65jWejCqLXWLhTybjnZbx8dvND3EW/OsNp2X&#10;SZaXbQ+YfjNvlu317OWcafp3+fQBrFDmUptURfQ+wUf4GFb1p7CE+sCXhUqs/8DPLM3X416ujnrW&#10;Ii//1Xad2oNXcbdnraGOxr3qn6uwjHtW+lsGLg6Y65L+Eieu54MfrHL7zt32nWy1nOT4pgzKt4jE&#10;IbWvU304K/Pln9Cct/RW3AqzCO8e96K61CeTWqpJ6N4ovr0VzaCzirD+mH0pIno4UZWY7Ovmz7As&#10;FCfWYOLfcy054WiHIWVb6pnlt6s6nyWCWxu6KnpDikn3fAdxhphJtdeIs1BO9HII/XFxdh0WeBDh&#10;g+Ls2BBhUJm0H0mzZwt9cak0P08albwtwmksBd+z8U+LvtYJQhGcIbBS7ozoSAE/T2h15wuEdktd&#10;dEJL8nz1QjvQQvuVbOav+cYSVmZLZq16g8ukpgRm0fZL4wYDWJyhBzwCJQDh5PaAs4FDPWBuFATh&#10;ge0xrqSXeZz7wlpfKr2P7CtOtMRJYWw4ecsKkxG2YEYGDkCDVJ1kxKW1brHP9eZuoyZ9xbaq/uks&#10;lb/H9L5mbmWoTmV613cdVyHQK2J6sZAxAt/x/hWhNNYC03BNqbmTcBobBp5Lq6pu2aXR+0Hr0y27&#10;thdX3bLrOf4mvRZU4Ex5UZiBcM26C9fOEWjuDjhnzmGB7hZexuHxhLekW3h13pIW7/MBsd0HoexS&#10;FAoHvs2vFIW6WpN1KPSaUCi8fNJZaPwOTHgDLnA88OFwYCs4em1rMAPMO+6/Iu6noMOuqxzXzoFs&#10;eMKpqy/GnGc62rqg12jWBb26oFdbDBuhwT1RNp6zk9wp3mDgQ0IPyvPu4uuZMewu6nU4VqCkvAtV&#10;X3momiMMtQM/cemx/T01BMBs1z8HfXqIkeFNLzzsJSIAxovUoc9rQp9w9O0yvwjVXrD2CgJ7QBkZ&#10;p8Z8fyDmN86Yjvmvifldzfxf6jJM5ovaui3LfG1N8ixD7l9eWty4nADfJpnK1Xyc92DN0qT4m47+&#10;qJRNH0AOSQ8kDB6SIfaSET2EzRy4/UT6ErfdAC73Jy1BpYZoxiZzjnYywSh7kZIZZG6DM2QQSDqv&#10;wyR9l02t+qFALmpdJiLFUr2xJduhaslGbE0qbFL72hObWl3kTaczQ2JNxwsSmppkzCPQjr4D6b/v&#10;ly5HqTJSDR/mROP+OZMTueczXzmEB9wZ7rIiuFNnESNplhHHdIwYNVmtRzj4yhjRBBAPM6JBgocZ&#10;kVSOUoQcqZnwOj2hCR1n6OK+0oSBjZzcjgFfJAOqTQFm/4KKOjvG7yE3OeAcH/DMPQ5bBlNoJMEE&#10;TcIgkkwcH+CSuMR1OcwnvSMcHdvr4NvBQCcaNv3Mggt6/rvvdEBobw9zS4KZ3OhmvUlzrIqPefSt&#10;srJ8soDdjgVIWcThtFKZmMJaKf+STPCmTRLW3frv+RTmPkRKuEABO9tKGANix+qXSCrSNQVFdYqm&#10;Z7u4LynuBG4A6j8plsd2SzzKvazK+Z3ZJfFe/FNPf9RMwpiAVgpEiCxXKZrhaJnU2OOUJstxD2ng&#10;Ktk6HBFVgHPERBTmkYNuwTiU0SmWtibYtIPu/7f7B/R2gN0USzmxl5G2zw1rmvyRkfU5X2XTeApU&#10;XGbYlGahEWi6tUBUZwc25sgV4Y44b4ulQKnHmIvGQGMSfHAA9G6xx/EohU6uFwJ2SuL+FmNCfbTw&#10;UxtmfmIHT7dngJLqu40+P/ZGH26C94cBo9GvJwFGNmABLUjIjSR3CQhtrs2Sg4W1NuhHlMYlS2bu&#10;ud2S2Vjmy5bMDaiSKFDsJDWAUKcqBmapIVEjwwVhSc7aGssCf4CNnYJdGIP3fXenyfUAR0y1A44v&#10;CjgGGgj99MCRBcYOPIEcqVUHHTvoKED84W0S3XbTn2K7KQsCbc8OYkdq02iMAwEYWsIpb2MHHttk&#10;qwmbvPx4y0ngEUnumnVUXRUZtTjT57hdM2TIHRWDu0qno218tCbJ+nCSi/CJdE7H/6vTURcC2it9&#10;8hN6HVG6Q3nEnwCPXBb46PyOz6wc1PkdO7/jj19giNsmc+0geKQ2HXjcKkfW4MArTdbZBo9FEo3w&#10;pwr84WivbN3xQojoVa+oYJgsprg86RnLsPy2Km5kXa/kLkmT+kHUVQQ0p0Fl95+SiGrY0Qlc4soh&#10;iu1q2gp+ULUTxaVpXEWoGjYJszwmdta95DNQLCyJdsLDVYFAmQ4NP27ep9NHA7hD8hpFVQnz0bGa&#10;Kt64sz29hVpYdKHU4ts8Wi1Rkk7WjizjNKxRuLJaJEWF+mijeHkXT1FM77cpIGiEupU1QtJFmWQy&#10;lge/Porr0dvJwy/KO/6bD29tO+C/3kw8e3Lj2v67m9vA9W98+53vou4Xm7DJf2ihw9zRqoox/TB9&#10;WyRq6Li6N/jWWo6q6qWsEimqTcp6QTqsgAGJ3Gw9RIT9iEICHddlXEcLOpRLqkjVB0TMQd4QlG6I&#10;S3Q/ECDlfMiQlyVc2DthUo5MB531oI7BASZ7oSlHeFLFQjEkOQhxiDFJdsLBDyQmxgveiAkudWJy&#10;5WIy9LirCgI6DPVOESOELDSL9U5WWkyK8co3soJLnaxcuaxwnw/Jm0VB9E5YTsVfxh3dCAsudcJy&#10;5cLiekCUxrJAcHZTCL6DZRELF5QjF+BuLuE/1TvfPsfxdoH3N/8F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Bn9V/74QAAAAoBAAAPAAAAZHJzL2Rvd25yZXYueG1sTI/BasMwEETv&#10;hf6D2EJvjWwV145jOYTQ9hQKTQolN8Xa2CbWyliK7fx91VN7XOYx87ZYz6ZjIw6utSQhXkTAkCqr&#10;W6olfB3enjJgzivSqrOEEm7oYF3e3xUq13aiTxz3vmahhFyuJDTe9znnrmrQKLewPVLIznYwyodz&#10;qLke1BTKTcdFFL1wo1oKC43qcdtgddlfjYT3SU2b5/h13F3O29vxkHx872KU8vFh3qyAeZz9Hwy/&#10;+kEdyuB0slfSjnUShAighDRJE2Ahz+JlCuwUQJEtBfCy4P9fKH8AAAD//wMAUEsDBAoAAAAAAAAA&#10;IQDkAu8H+B0AAPgdAAAUAAAAZHJzL21lZGlhL2ltYWdlMS5wbmeJUE5HDQoaCgAAAA1JSERSAAAB&#10;gAAAAYAIBgAAAdPAhSkAAAABc1JHQgCuzhzpAAAABGdBTUEAALGPC/xhBQAAAAlwSFlzAAAOwwAA&#10;DsMBx2+oZAAAHY1JREFUeF7t3S+0HEXexvEVCAQCgUAgEAgEAoFAIBAIBCIiAhGBQCAQiAgEgnMQ&#10;KyIiIhARiAgEAoGIQCAQEREIBCICgUAgEAgEgvf38G6fre373Onq6arqqp7v55zv2bNkZu5M3749&#10;M/2n6l8AAABjufGf/x3S37OGNH8Rw72Qf0dDv4Ahn3Rq6BfA0l8y/YAaP+TXSI/72z//b72b0eLz&#10;S2+QVsI5j/UwSp9HmuVueF1rLd3vyyh9/KWueCdyN9zSxP3b1q74LnI33NLE/dvWrvg5cjc8t4n7&#10;txJd8UHkbnhuE/dvJbLcDc9p8mLk/r1ElrvhOU3cv5XKcjdc2y/RxP17qaxnI3fjNU3cv5XqJHeH&#10;NU3cv5VIm/ss7s5LTe5F7t+39EVUlFa3B1H6QybpfzuVntSbUXemJzikoZ+8DPsCPo2mJz/cC/gj&#10;Sp/8cC9g/uSHegHuyashvBC5J6+G4J741BDcE1dDeBK5J6+G4Z58+n1gCPMXAAAAAPRJx3qHln7s&#10;fkP/YTQvR+mLUMM5zAsY0tBPXg6x9KttfZ6Kph9SYyltfdzF55beIO2baKvXounx1kifR5rO67jC&#10;3fC67kZrTPe7zjnHp69wN9rS7Wji/n1rV7gbbWni/q1EV7gbbWni/q1EV7gbndvkx8j9e4mucDc6&#10;t4n7t1Jd4W50TvrEOXH/XqKfIsvdeG0T92+lupa78dom7t9KdZK7Q24T92+lyvJZ5O681MT929aK&#10;ey9KzzVNpT/4unTfT6Kno65MT3BYQ7+A6cnrLODhTE9+yKWfPvnhXsD8ySttoYbwUeRegE4/G4J7&#10;8moY7smrIbgnPjUE98TVK9EQ3JNXQ5k/+b8iAAAAAAAAAGvN97QpNOR+AfO+j9CAW/hpqOjUwtZh&#10;SVQ0X/jpyauozI3LiEaeiYZf+CO/gF6ee/oc7us/5NJQHOmdXTq9sEfz59nCS9H857r0l5nF3XlN&#10;j6M9zJ+HLmMpQWMm/R7NH/+csrg7tkon72pUQ51ip6FJc80fJx1+UWf76CNnjRF417ZIIx26O/bU&#10;nBs7v9cWuTv11Nz8WsneW/RV5O7YQxqFfM7drueyuDvu3Z/RnLtd72Vxd9y7OXebEcpy7rVWtZrT&#10;X4O7Xe+t4h5gj+bejdztes9e67/EPVDL3DdHd7ve+zDaJL0qslVuHHt3u54r9U08i/YN5exDym3O&#10;3aZ1WhE3r80jmi+IzyM0oh17818AGnk+YuHvZL7gWfgNuGku0lBJ7i7w5yIU5hb0dRWfKurSuYV8&#10;qlcjFOIW8FIoZOnN1qXZYFDAqVmZToVCtBvBLeBTobA1B3zQgM4Bmi94xo4BAAAAAAAAAAAAAAAA&#10;gA5xPcGO5mfaXeT1vXs5dckTpzw24hb+PI22hYpyRjpkOOPKcgYaQUVugadpjDxU8nI0X+CTG1H2&#10;SLY4z3zh6/o0NDT/BaAhfd5PF/4PERpKF75CQ7cifgE7mi98vvE2Nv8FDCl9ATf1HwaRPm+11wB/&#10;8x2Cq6R3TBth3q35c25t/vPTsrk7z+uRZt7Y43lqSsT5z3Vlc3c+lSax6cH8edXyWjT/WTllcWvR&#10;2vQxcA/z51FKqdHks7g7luin6K2olvnPez9aSx82ag6Nr5HfF7k7tuzbSMdv34zWjJI4f5zJ05Gm&#10;PtFf9h6DkKdljfrl7thbc9rP427XY4vcnXrqx2jO3a7XFrk79dTcG5G7Xa8tcnfqqTl3m55b5O7U&#10;S26nmrtdzy1yd+qlOXeb3lvk7tRD7uwFd7veW+Tu1ENzH0fudr23yN2ph+bcbXpPuzQW3YncnffM&#10;cbfrvWzuzns2524zQtncnfdKkzXPuduNUDZ3572a+yZyt+u91Xtn3YPs0Zy7zQit5h6kdXM6mdbd&#10;rvd0ncJZ3IO1bM7dZoTO5k7vbpWGtJ9zt+u9ItwD127u18jdrueKcz+kVnPuNr2lbb3OmGhOB0Ue&#10;Ru5JndPcuaeBlO7LaPi5zPTL+jRy09ROzbnbbEmzdd+N9D7zYoQF8wWIhuYL/7cIDc1/AWhIZ2Pz&#10;C9jRfOE/G6Gh+S8AjTyK5gtfHx3RwHzBT6EBt+Cn9FeBitxCn4dK3MJ2oQK3oK8Lhb0euQV9XSjM&#10;LeRToSBdB+YW8qlQkFvAS6Egt4BP9UeEQtwCXmrNJatY4BbwUijk1LjOp0IhbuEuhYLcAl4KBbkF&#10;fCp3fQA2cAv5VKjALejrQiUaO8ct8DQ0wsIHAAAAAAAAAAAAAAAAAAAAAAAAAAAAAAAAAADAGd6O&#10;3FBWTyLGEcahfRC5lf+6NDXt0xFwCJpz2a3oa/okAob1VPRn5Fbuc/oqAob2MHIr95qAYbkVem3A&#10;kNzKnHYnklcj99Hp5wgY0u/RfIVO+zUCDilnxjXgkN6K3AqfBhySdoO6FT7tmQg4JLfCp2n6NeCQ&#10;3Aqf9k0EHNKPkVvpp7SLE43cjdKF/3GEerR80+XtukSfRdPr1/GM56OqlvY7T+mkLZTxQuSWcdol&#10;0Jf/7yL3+ue9HhV3O3I/LKfvI07LPY9bnmkvRUej17T0kW+p4twP2Rqn5p7mllnap9HI3ot+i9xr&#10;25o22MW8ErkfUrPPoxejS7V0yvNPUe/ejLRnyj3/FhXzV+R+wN79EOkvvfqXn8Z0jr57vWl70mWZ&#10;OhWj5HUJNSq2XrgHHzldKqh3GL0Fvxb15EbknnNaCfqcfSvSHj19R3M/Z/TuR5vpy6t7cFrfEpZ1&#10;+TbTFy33wLSuHO5+tK3NSlxud+nlnJzm7kfb20xH2NwDU176nrGk150MR2izPyL3wLScjlwu4R22&#10;bpvlHn6mqy3RXhh3PyrXZjmX3tHVljwbuftR2TZ7OXIPTNeXw92PyleEe2Dy5ZyJ6O5H5XsUFcEX&#10;4bx0dHlJrZO/6Go6lbyInHPSLz1dK7FEfyDuvlSnotwPoP+2RB+N3P2oTho6pjj3gyiPux/VSQcW&#10;q+C8oKvlnHLr7kf1qir3uuBLKOeqI3c/qpeOr1Sn+ajcD7+kdM3qEl2w4+5LddKF881oQjb3JC6l&#10;JVsGEaB17TogmD4Duyd15Jaw27hNGheoK/pj6P060a3lvM26+9H2tG5poo8h6XI/7ZvVX+2o16C+&#10;Ey1x9yOfrs3WNcka0LfYUduj03cPDbeh4QIfRK2+kOfMpnjkdz/NNqNT4+9F70f6HTTZ44Ix9D6U&#10;CVDNzcit8GnAIeUMZXLE8TuBf7gVPm308TuBa7kVPm2E8TuBs/wSuZU+DTgcjVidc0IgcBj6EutW&#10;8utqelIWUIs+w7sVfCmN9wMMq8RQhcBwdLjfrcznBAyjxhRQVS7KBkqrNfo1B8DQPbfiloo/AHTN&#10;rbQly5kXANiFW2FLB3Sp5J6eUwHduRO5lbV0uswP6ErL2e6B7rgVtUa9TbwN2BW1RjnzAwBNtZrj&#10;LGd+AKA5jeHpVtjSAV3SLO1uhS0Z0LW1F7SsKWd+AKALGs3MrcTnpiH9gGFpTB9NpelW7qWAQ9If&#10;hcabn6/wGoN02JGJAQAAAAAAAAAAAAAAAAAAAAAAAAAAAAAAAAAAAAAAAAAAAAAAAAAAAAAAAAAA&#10;AAAAAAAAAAAAcGwvRXeij6Pn9R+AS/Fb9LfpdgQc2jeRW/nTfoyejYDDcSv8qT6IgMNwK3lOX0XA&#10;8NzKvaZfI740Y1jvRG7FPqcbETAc7e1xK/S5PRcBw7kXuRX6nIBhvRW5lXpNNyNgWG6lXtPDCBhS&#10;zsGxpT6KgCG5FTrtT/Pf5gFDejdyK3Ta5PPI/fvrETAkt0KnfRvNvRjpLNI3/vl/wKCejtxKn/ZU&#10;BBzS48it9FN/RcBhuZU+7e0IOKSc0yGAw3IrfNoXEXBIOp3ZrfRpwGH9ErmVfur3CDgst9KnvRIB&#10;h6ShUNxKnwYcllvh0/4dAYf0auRW+jTgsP6I3Eo/9XMEHJZb6dMY7QGH9WXkVvo0NKJRBNJ90Xrr&#10;ZetTV7qiuz6MLo3WOQ0DOS0DDRJQnfYypAs+7UmE8nLGArokGhlbZ7q65aCqnQL+QuR+4LzvIpRz&#10;6petHkWXQAN5udc/r9pp4BpWz/3A69I7wjMRzqetmVu2abow5qj02jRihXvdp9JVb8W5H5Sbrl3F&#10;eno3dcsz7Yg+idxrze1+VJz7QWv7KdJHKeRxyzDtSON7bl3p04p/DMr9/LWmHyId3YSnsf3dcksb&#10;mfbiPIjc6ypRURpdwP2QUuko5yXuyjvFLae0Ecf812gUOeMUlago9wNqpo9K70WXSlMcueWS1jt9&#10;gdUKr+sT3POvnXYfF+N+QMu01dCBjks5110bALccprQ8eqOPySWGaSxV0fFO3Q/YO60E+gx5xNEP&#10;3OtNey3ai84E0FiiS8Oy9FARb0buwXtNewC0JdJ3iir7gyv7NHKvK60F7aDQc9HOCvccRqiIzyL3&#10;4KOmeXb1BVK/XH1O7G23rHvOaSXOedHnc23Y9Bldy2LpOuNRK+L7yD34JaQ/Fr1+DTOiPxh9MdeE&#10;FBpXs8a7i85zcc8jzdFz0Qqt56fnqeerjyhLp1EcvSLcA9P6cr6rXDcLPJ1XkY2Ue2BaXw53Pzq/&#10;IrvS3QPTurS3aok+i7v70vkVGSHPPTCtK4e7H21LV9Jt5h6Y8tNpHkvej9x9aVtFrk1xD0z55Ry0&#10;cvej7RUZKcM9MOW3JGewWzqvIqeMuAemvO5GS456EKqXNnMPSnnlcPejcm3mHpSW0zXUS3IGu6Xz&#10;04HFzdwD03I5RyHd/ahcfAnesSU5g93SttgNulO6wHvJ0mC3tD3+AHYqh7sfla3IfAnugen6dDnj&#10;kpzBbml7Ra4WZD/1unTJ4BJ3PypfkVHzao7dcsSW5Ax2S2UqQsMaugenq+WMbeTuR3Uqxj04XW2J&#10;3pLd/ahOxbgHp/8tZ5hy3cbdl8r3dVSM+wH0v+V84XL3ozoVHS9Kf03uh9B/W5Iz2C2Vq6jc2WEu&#10;tZz5D9z9qF7FuR9C/98SHRtw96M6FbkWeG7tFEmXkoZhXKKzEt19qU45ByNX05cK98MuvZxZCd39&#10;qF7VuB92yeVMxXNqalkqX5GxgK6TM2nbJZWzq83dj+pVFUcy/7clmtDD3Y/qpNloqttrypveyhnu&#10;kGXVNk0tVZ0mv3Y//NLK4e5HdWo6Y37OLCZHLme4Q04jb1tzSxO5HTmGO+yrnF3RVVzqwbElHDNp&#10;lz6S7+rSplDKGe7w0qcmalHOMZhmRptJcktL9Hbs7kflqnqwawttHd0TPko5wx1ysLBemkVnCBr1&#10;7MfIvYiRY7jDtmkd0nXWu33JLUlTgGomFO0eHHWolSVc9JKf3k11odXt6PXo4mnreiu6H/U4O3nO&#10;cIfufpeYjoDro6BOBLwRVTk9+VK9HGn6S33f0EJuNcbmEh2Gd/c7Sjruo3dvHQTVSl1kDl7Up1+U&#10;Znf/KPo80h+NLlDR9DnuF+3KGe6w5wOD+sipz9N67ems9xqkSx8/WJmxmVvx0nIGzQKGlHNuFHBY&#10;boVPa3qmItCSvpS7lT6tyCjFQI9yLnoBDsut8Gk3I+CQdNDOrfRpwGG5FT5tmJO3gLV0cM2t9GnA&#10;YS1d9KIjzcAh5Vz0whmOOKyHkVvp04BD0slkboVPuxcBh6Kr3NzK7gIOZc0FOjnXDQNDOGeEB517&#10;DwxP1zC7FTwnYGhvRG7Fzg0Ylk5ecyv1mnLGDgW6s3XLP6XREIChPB+5lfmcHkfAUNyKvCVgGDXG&#10;FgKGkHNqwzkB3as53xnQvZoTWQBd01CJbsUtFdA1t9KWDOhWi2legW65FbZ0QJdyRnPYWs5E2sAu&#10;WkxhqmuGge60msJUc6EB3ckZzaFEQJfcylojoDuaE8utrKXragp/YOJW1hp9HAFdqXnS2zygOy0n&#10;3ga641bUGn0QAV25HbmVtUZAd9yKWiMuhEeX3MpaI6ZCRZfcylojoEtuZS3duxHQJbfClg7oliar&#10;cyttqTj1GV1bM7PLOekUa6BrNUZ+U5z4hmG4FXhrb0fAMJ5EbkU+N2A4OmD1XeRW6DW9GQFDO/ci&#10;mQcRcBh6V3gUuZV93ocRcFh6V3B7jZj9HQAAAAAAAAAAAAAAAAAAAAAAAAAAAAAAAAAAAAAAAAAA&#10;AAAAAAAAAAAAAAAAAAAAAAAAAAAAAAAAAAAAAAAAAAAAAAAAAAAAAAAAAAAAAAAAAAAAAAAAAAAA&#10;AAAAAAAAAAAAAAAAAAAAAAAAAFjhueir6O9r+ivSv78dAQAO4IXo98ht9Jf6M/oyeiMCAAzk9cht&#10;2LekN4XPo9ciAECn7kZuI146fcO4E+nbBgCgAx9FboPdosfRrejpCADQ2DPRL5HbQLdOu46+iF6N&#10;AACN3I/cRnnvnkTvRACAyl6OHkZuY7x3j6KnIgBAA9pF9GH0Y+Q2yq3TbiIOJAPADj6O3Ia5ZTqb&#10;CADQkPbFuw1y63SNAQCgEe120VAQboPcOq46BoBGdOD118htjHPThWA6nvBu9P1//tvafos0XhEA&#10;oJHvIrdBXpPOLnKejW5HOt3T3U/fOu5FevMAADSkja/bMK/pZgQAGMgHkdugr+nTCAAwEI3k6Tbo&#10;a9LcAQCAgWi/vC64chv13LRPHwAwmJ8it1HPTW8enK0DAIM5NSVkbppkBgAwEB2wdRv0NenAMQBg&#10;IDcit0Ffk04ZBQAM5KXIbdDXpIvFAAAD0XSMGmLBbdRz0zARTOsIAIPRJCtuo56bhmp4MQIADETD&#10;KruN+pqYrhEABqNZvtwGfU2aHAYAMBCNp+826Gv6MgIOS2OhvB2995//1ZkSwOh0he7WYR40PzAu&#10;i4bj1gV+b0bXDe09tPcjTVrhVvh5up2+/nLmA0bzc+TW6dz+iDRWEI5LH3bvRzkfFLQ+aD6HYZXY&#10;F/o40jsj0LNvIrf+runVCMei3+mDaOuUn8NN1n83ci9ka5ryTldWaio9oAf/jty6uqZbEcamuZ01&#10;5Mcvkfsdb+1hNIQSB8Jy09ckXSb/SgS0pnl43Xq5puE+3eGf45ja7my90G9t2p3evRKjHm5JvxR9&#10;A9EvCahFB+zc+remYT7VXSh9qv8o2npRX6l+iLr2fOSeeA9p95F+mfqlAlvoJIXcExuuS7sK2JXZ&#10;B+21+Cy6bgL9ntJz7VaJ/aGt0y9dX8Pfijj7CDl0coJbl3LTQUF9WEIb+rvWySTaPulTtPudjFLX&#10;04Fu/VTUW3pz0L4+HXhmJibIF5FbV9akDxsoS8cBNWeCNpBH2w7N63JbpAu73JM9cvoarys3dcqr&#10;jjnwDeLYdF62Ww/WpN2QWEfnz9+MdGxP3762nlY5etpd1Z3Rv1rVSp9Gvo309VNnjeiTCvt+x6NP&#10;7e73uyZ9e8B/6UC6vl3r9Mmvo1qnUB4tbVO6ogOr7onSunQGkyYA0WiS+qSoESH1R8Ibxr60v37r&#10;p059cj06DV+tdVbrrtZhnXjR+lTJS6mr+aEvcfdPT2kYAr1x6KpDfT3U+cIaZ0lvHuyW2kZvvls/&#10;meoT2yi/Bz1PrTdaf7RrUydIaL+63sCOvm99pLoaMVYbHvckaaw0A5V25en8dO2u0JuJNgJ6g9cu&#10;EJ2Cpk95l3RAXMvCLas1aYNaizbY+p3oE6F+R/pd6ViFdqvod6jdjxpkjo33sdLvtRvacLgnSZST&#10;dhPoW4zSbgN9m5nShwttyNJ0MFAbuLRPIm38VKmLAPXp1z3fNU3fznQx0fQap3Qlu7sP0VLaJdkF&#10;fbpxT5Boj36KStBuNPf4RL3UxUCZJUb9JCqRhtktsXuq5XhWROemb767qzXyJ9HaSpwZoTPaLv08&#10;cxoj7Q7dnZ6Ee3JELdM30a10QJXTFmmUdGxpd3oS7skRtUrnnJfAxYw0Ul2MDqqzGdyTI2qRzq4p&#10;Ye9hzInWpm3v7jgFlPaq1AVWOoXUPT5R7+3OPSmiFpW4wEpj0bjHJhqh3bELiPZIA+ttpSto3WMT&#10;jdLuOHBGrdPIqltxxg+NXhfHADgLiFr2TVRCL/O8Ep1bqaveN+E6AGpVqXl0ddqoe3yikeriOoAS&#10;A2YRLVVqHl2GLqGjpIESd6dxw92TIyqZ1rOtNHiWe2yiEdMcyLvTV3L35IhKpfHttyoxqxdRT9Wc&#10;Z2IVjeHuniDR1kp8zdWHFE5XpiOlC3C7oWFJ3ZMk2pJmsipBZw65xycatS+jbrwSuSdJdG6aLeuZ&#10;aCtdM+Aen2jkdAV7VzRHpXuiROdUYlpHXS3sHpto5Lra/TNhTBUqleb13YpvpXTUNHhhlxgZlLam&#10;Gea20q4jJlyno/Zs1CWdl+qeMFFOpa5s1MFj9/hEo1fiA1JVDA5H56RvjyWGedDZEe7xiUZP32pL&#10;/I1UpYm53ZMnOpWGZt7q48g9NtERuhUN4X7kXgCR651oKz2Ge2yiI6SLbYeikRvdCyFKK3FGg749&#10;MMwDHbU/oxLXxDTFbEu0lCZi30r7RDn7jI6cBjEckvZZuRdEVGoyCyYkoiOn41pDY5wgmqevtM9F&#10;W92L3OMTHSFtOw+BNwFK05liW3HNCR25EkOgd0V/9ByoI83ItRWnGtNR07n+3YzzX5oO2LHP9nLT&#10;XLxbadeRdiG5xycauRJ/H0N4IeLMjcvqUVQCE7vQ0dI5/sOd5lmCvurobBC3UOg4/R49HW31deQe&#10;n2jEdBp090M7tKB3P339cQuJxq/EPs3PIvfYRCOlb7DDntffgt4M7kTs5z1GmpRlq5uRe2yiEdI3&#10;11cjnOH5SMMFMMTveGk6xq307cE9NlFv6UOrNva6APYi9+m3pAX8VqTzZTUEsA4ycmC5nzQR+1Y6&#10;bqDjB+7xiWql09W1q0ZnLD6ItPtR151owEHNNNfthCxYpoMuGqdI++E09aAuUvsi0i+bM0zKpIEA&#10;Sxzcehy5xye6Ln0K14klmqNcoxLr71t/5/qw+FJU4mQE4J9TWTVx+dvR9EaiA9n6CqjTuvRmcokX&#10;vuk1a7fdVnpTdo9Px2n6pK03+oeRfufabajxb6aNtv7GSswVAXRt+mair5j6dqKDp9Mbiw6K649D&#10;u1X0TeVJ1OvuLr0hbqXdeu6xqV26IlUbZ6UPNFrv9OFG66HWyY8i7evWuqp1Vh+IAAxEX4f1pqP0&#10;SUt/zNOuMaVhG/THrvR1Wn/8Ot6ijYHSgflpI6GNRonxS/QGMt8Y9dL0Wl1aFtNycWm5afm5pl0V&#10;16Xfg34f0wZX6eC4fm8lvm0BwO70KXLrbjN9cuUgHQAMRLvASuzW4nxrABiMDgK6DfqatJsEADAQ&#10;HeR2G/Q16TEAAAPRp3a3QV+Tvj0AAAaiM4/cBn1NpS46AwA0ojN1tg74V+qiMwBAQyXmgShx0RkA&#10;oCFNhOE26Gs63KTZAHB0GtrbbdDXpKtnAQADuRG5DfqaNHAYAGAgGjDMbdDXVGpuYQBARTo1UyNG&#10;amwetzE/J72JAAA6pE/nmj2pxjwIJeYWBgAUpqnyak7dqHHoAQCdeC4qMYBbbprODwCwI+2H32M2&#10;srsRAGAHN6OtQzdsST+bMX8AoCHt369xUPecPogAAJVpztnfIrch3isNIQEAqOSZSBOcuw3w3ulM&#10;IwBABSUmZ6md5hAAABSiT/1PIrfB7S3m/QWAQnSQ121oe02jiQIANroXuY1sz30eAQDOpDF7SszI&#10;tUfMBQAAZ9LGf48reUv1aQQAWEkTsY+88VdcDAYAK2njX3PEzlbpoDUAYIVR9/nP0xsZACCThlBw&#10;G9PR0psYACCTZuhyG9MR02mrAIAMGsLZbUhHjTmBASCDRvN0G9FR+z4CACzQuf69DeW8NSaFB4AM&#10;jyK3ER01Pv0DQAaNleM2oiOn3VkAgBN0lazbgI4ck8EDwILXI7cBHbnHEQDgBF0d+2fkNqKj9kek&#10;iWoAACf8ELmN6Mgx9SMALHg/chvQkdNrAgAs+C5yG9FRY7gHAMj0S+Q2pCOmNzMAQKZvI7cxHS1d&#10;uawrmAEAmY4y4NuLEQBgpa8jt1EdpRsRAOBMo74JMMk7ABSgT9JuI9trmqkMAFCQzqP/K3Ib3V56&#10;EgEAKnkq0pvBr5HbCO+VrlwGADSmoZXvRHtNGHM7AgB0QnPt6grc3yO30S7R/UjfSAAAnSvxpvAg&#10;eikCAAxOV+q+Fem4gk7f1Kd67U7Sbp1bERt7AAAAAAAAAAAAAAAAAAAAAAAAoLh//ev/AF2SUCJe&#10;kyMRAAAAAElFTkSuQmCCUEsBAi0AFAAGAAgAAAAhALGCZ7YKAQAAEwIAABMAAAAAAAAAAAAAAAAA&#10;AAAAAFtDb250ZW50X1R5cGVzXS54bWxQSwECLQAUAAYACAAAACEAOP0h/9YAAACUAQAACwAAAAAA&#10;AAAAAAAAAAA7AQAAX3JlbHMvLnJlbHNQSwECLQAUAAYACAAAACEAJzxNEQYKAAAoXgAADgAAAAAA&#10;AAAAAAAAAAA6AgAAZHJzL2Uyb0RvYy54bWxQSwECLQAUAAYACAAAACEAqiYOvrwAAAAhAQAAGQAA&#10;AAAAAAAAAAAAAABsDAAAZHJzL19yZWxzL2Uyb0RvYy54bWwucmVsc1BLAQItABQABgAIAAAAIQBn&#10;9V/74QAAAAoBAAAPAAAAAAAAAAAAAAAAAF8NAABkcnMvZG93bnJldi54bWxQSwECLQAKAAAAAAAA&#10;ACEA5ALvB/gdAAD4HQAAFAAAAAAAAAAAAAAAAABtDgAAZHJzL21lZGlhL2ltYWdlMS5wbmdQSwUG&#10;AAAAAAYABgB8AQAAlywAAAAA&#10;">
                <v:rect id="Rectangle 2" o:spid="_x0000_s1029" style="position:absolute;left:37528;top:18811;width:14383;height:14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NW3wAAAANoAAAAPAAAAZHJzL2Rvd25yZXYueG1sRI/BigIx&#10;EETvC/5DaMHbmtHDsoxGEVEQDys7+gHNpJ0MTjoxiTr+vREW9lhU1StqvuxtJ+4UYutYwWRcgCCu&#10;nW65UXA6bj+/QcSErLFzTAqeFGG5GHzMsdTuwb90r1IjMoRjiQpMSr6UMtaGLMax88TZO7tgMWUZ&#10;GqkDPjLcdnJaFF/SYst5waCntaH6Ut2sAh9W/mA25rjtf8Ju39yq1lyfSo2G/WoGIlGf/sN/7Z1W&#10;MIX3lXwD5OIFAAD//wMAUEsBAi0AFAAGAAgAAAAhANvh9svuAAAAhQEAABMAAAAAAAAAAAAAAAAA&#10;AAAAAFtDb250ZW50X1R5cGVzXS54bWxQSwECLQAUAAYACAAAACEAWvQsW78AAAAVAQAACwAAAAAA&#10;AAAAAAAAAAAfAQAAX3JlbHMvLnJlbHNQSwECLQAUAAYACAAAACEAzyDVt8AAAADaAAAADwAAAAAA&#10;AAAAAAAAAAAHAgAAZHJzL2Rvd25yZXYueG1sUEsFBgAAAAADAAMAtwAAAPQCAAAAAA==&#10;" fillcolor="white [3201]" strokecolor="black [3213]" strokeweight="1pt"/>
                <v:rect id="Rectangle 5" o:spid="_x0000_s1030" style="position:absolute;left:43195;top:18811;width:3048;height:1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iQvgAAANoAAAAPAAAAZHJzL2Rvd25yZXYueG1sRI/disIw&#10;EIXvBd8hjOCdTRV0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EJNeJC+AAAA2gAAAA8AAAAAAAAA&#10;AAAAAAAABwIAAGRycy9kb3ducmV2LnhtbFBLBQYAAAAAAwADALcAAADyAgAAAAA=&#10;" fillcolor="#5b9bd5 [3204]" strokecolor="#1f4d78 [1604]" strokeweight="1pt"/>
                <v:shape id="Text Box 6" o:spid="_x0000_s1031" type="#_x0000_t202" style="position:absolute;left:38576;top:20621;width:2905;height:1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25A23E2D" w14:textId="77777777" w:rsidR="00674AD8" w:rsidRDefault="00674AD8" w:rsidP="00674AD8">
                        <w:pPr>
                          <w:spacing w:after="0"/>
                        </w:pPr>
                        <w:r>
                          <w:t>MMM</w:t>
                        </w:r>
                      </w:p>
                      <w:p w14:paraId="6D950402" w14:textId="583D0B74" w:rsidR="00674AD8" w:rsidRDefault="00674AD8" w:rsidP="00674AD8">
                        <w:pPr>
                          <w:spacing w:after="0"/>
                        </w:pPr>
                        <w:r>
                          <w:t>C</w:t>
                        </w:r>
                      </w:p>
                      <w:p w14:paraId="38ED3C67" w14:textId="00331E67" w:rsidR="00EC4901" w:rsidRDefault="00EC4901" w:rsidP="00674AD8">
                        <w:pPr>
                          <w:spacing w:after="0"/>
                        </w:pPr>
                        <w:r>
                          <w:t>C</w:t>
                        </w:r>
                      </w:p>
                      <w:p w14:paraId="0DC2AE95" w14:textId="65A17ADD" w:rsidR="00674AD8" w:rsidRDefault="00674AD8" w:rsidP="00674AD8">
                        <w:pPr>
                          <w:spacing w:after="0"/>
                        </w:pPr>
                      </w:p>
                      <w:p w14:paraId="1DFCA4C6" w14:textId="57B187D0" w:rsidR="008D5878" w:rsidRDefault="008D5878" w:rsidP="00674AD8">
                        <w:pPr>
                          <w:spacing w:after="0"/>
                        </w:pPr>
                      </w:p>
                    </w:txbxContent>
                  </v:textbox>
                </v:shape>
                <v:shape id="Text Box 7" o:spid="_x0000_s1032" type="#_x0000_t202" style="position:absolute;left:47434;top:20621;width:2905;height:1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5mWxAAAANoAAAAPAAAAZHJzL2Rvd25yZXYueG1sRI9Ba8JA&#10;FITvBf/D8gQvRTdVqiW6ihSt4k3TVrw9ss8kmH0bstsk/nu3UOhxmJlvmMWqM6VoqHaFZQUvowgE&#10;cWp1wZmCz2Q7fAPhPLLG0jIpuJOD1bL3tMBY25aP1Jx8JgKEXYwKcu+rWEqX5mTQjWxFHLyrrQ36&#10;IOtM6hrbADelHEfRVBosOCzkWNF7Tunt9GMUXJ6z88F1H1/t5HVSbXZNMvvWiVKDfreeg/DU+f/w&#10;X3uvFczg90q4AXL5AAAA//8DAFBLAQItABQABgAIAAAAIQDb4fbL7gAAAIUBAAATAAAAAAAAAAAA&#10;AAAAAAAAAABbQ29udGVudF9UeXBlc10ueG1sUEsBAi0AFAAGAAgAAAAhAFr0LFu/AAAAFQEAAAsA&#10;AAAAAAAAAAAAAAAAHwEAAF9yZWxzLy5yZWxzUEsBAi0AFAAGAAgAAAAhAB7DmZbEAAAA2gAAAA8A&#10;AAAAAAAAAAAAAAAABwIAAGRycy9kb3ducmV2LnhtbFBLBQYAAAAAAwADALcAAAD4AgAAAAA=&#10;" fillcolor="white [3201]" stroked="f" strokeweight=".5pt">
                  <v:textbox>
                    <w:txbxContent>
                      <w:p w14:paraId="2AEE1501" w14:textId="40E97BBE" w:rsidR="00674AD8" w:rsidRDefault="00674AD8" w:rsidP="00674AD8">
                        <w:pPr>
                          <w:spacing w:after="0"/>
                        </w:pPr>
                        <w:r>
                          <w:t>C</w:t>
                        </w:r>
                      </w:p>
                    </w:txbxContent>
                  </v:textbox>
                </v:shape>
                <v:rect id="Rectangle 15" o:spid="_x0000_s1033" style="position:absolute;left:18954;top:18811;width:14383;height:14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T6svwAAANsAAAAPAAAAZHJzL2Rvd25yZXYueG1sRE/NagIx&#10;EL4XfIcwgreatVCR1SgiFaSHiqsPMGzGzeJmEpOo69ubQqG3+fh+Z7HqbSfuFGLrWMFkXIAgrp1u&#10;uVFwOm7fZyBiQtbYOSYFT4qwWg7eFlhq9+AD3avUiBzCsUQFJiVfShlrQxbj2HnizJ1dsJgyDI3U&#10;AR853Hbyoyim0mLLucGgp42h+lLdrAIf1n5vvsxx2/+E3Xdzq1pzfSo1GvbrOYhEffoX/7l3Os//&#10;hN9f8gFy+QIAAP//AwBQSwECLQAUAAYACAAAACEA2+H2y+4AAACFAQAAEwAAAAAAAAAAAAAAAAAA&#10;AAAAW0NvbnRlbnRfVHlwZXNdLnhtbFBLAQItABQABgAIAAAAIQBa9CxbvwAAABUBAAALAAAAAAAA&#10;AAAAAAAAAB8BAABfcmVscy8ucmVsc1BLAQItABQABgAIAAAAIQBsiT6svwAAANsAAAAPAAAAAAAA&#10;AAAAAAAAAAcCAABkcnMvZG93bnJldi54bWxQSwUGAAAAAAMAAwC3AAAA8wIAAAAA&#10;" fillcolor="white [3201]" strokecolor="black [3213]" strokeweight="1pt"/>
                <v:rect id="Rectangle 16" o:spid="_x0000_s1034" style="position:absolute;left:24622;top:18811;width:3048;height:1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01vgAAANsAAAAPAAAAZHJzL2Rvd25yZXYueG1sRI/NCsIw&#10;EITvgu8QVvCmqR5UqlFEEETw4M8DLM3aVJtNaaJt394IgrddZna+2dWmtaV4U+0Lxwom4wQEceZ0&#10;wbmC23U/WoDwAVlj6ZgUdORhs+73Vphq1/CZ3peQixjCPkUFJoQqldJnhiz6sauIo3Z3tcUQ1zqX&#10;usYmhttSTpNkJi0WHAkGK9oZyp6Xl40QpHM3mTe758m0x4LK7kGvTqnhoN0uQQRqw9/8uz7oWH8G&#10;31/iAHL9AQAA//8DAFBLAQItABQABgAIAAAAIQDb4fbL7gAAAIUBAAATAAAAAAAAAAAAAAAAAAAA&#10;AABbQ29udGVudF9UeXBlc10ueG1sUEsBAi0AFAAGAAgAAAAhAFr0LFu/AAAAFQEAAAsAAAAAAAAA&#10;AAAAAAAAHwEAAF9yZWxzLy5yZWxzUEsBAi0AFAAGAAgAAAAhADQP/TW+AAAA2wAAAA8AAAAAAAAA&#10;AAAAAAAABwIAAGRycy9kb3ducmV2LnhtbFBLBQYAAAAAAwADALcAAADyAgAAAAA=&#10;" fillcolor="#5b9bd5 [3204]" strokecolor="#1f4d78 [1604]" strokeweight="1pt"/>
                <v:shape id="Text Box 17" o:spid="_x0000_s1035" type="#_x0000_t202" style="position:absolute;left:20002;top:20621;width:2905;height:1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swwAAANsAAAAPAAAAZHJzL2Rvd25yZXYueG1sRE9La8JA&#10;EL4L/Q/LFHqRurFilegqRVpbemviA29DdkxCs7Mhuybpv+8Kgrf5+J6zXPemEi01rrSsYDyKQBBn&#10;VpecK9ilH89zEM4ja6wsk4I/crBePQyWGGvb8Q+1ic9FCGEXo4LC+zqW0mUFGXQjWxMH7mwbgz7A&#10;Jpe6wS6Em0q+RNGrNFhyaCiwpk1B2W9yMQpOw/z47frtvptMJ/X7Z5vODjpV6umxf1uA8NT7u/jm&#10;/tJh/gyuv4QD5OofAAD//wMAUEsBAi0AFAAGAAgAAAAhANvh9svuAAAAhQEAABMAAAAAAAAAAAAA&#10;AAAAAAAAAFtDb250ZW50X1R5cGVzXS54bWxQSwECLQAUAAYACAAAACEAWvQsW78AAAAVAQAACwAA&#10;AAAAAAAAAAAAAAAfAQAAX3JlbHMvLnJlbHNQSwECLQAUAAYACAAAACEAQQrfrMMAAADbAAAADwAA&#10;AAAAAAAAAAAAAAAHAgAAZHJzL2Rvd25yZXYueG1sUEsFBgAAAAADAAMAtwAAAPcCAAAAAA==&#10;" fillcolor="white [3201]" stroked="f" strokeweight=".5pt">
                  <v:textbox>
                    <w:txbxContent>
                      <w:p w14:paraId="268BBD3A" w14:textId="00382DF5" w:rsidR="00674AD8" w:rsidRDefault="00674AD8" w:rsidP="00674AD8">
                        <w:pPr>
                          <w:spacing w:after="0"/>
                        </w:pPr>
                        <w:r>
                          <w:t>MM</w:t>
                        </w:r>
                      </w:p>
                      <w:p w14:paraId="59E72A64" w14:textId="77777777" w:rsidR="00674AD8" w:rsidRDefault="00674AD8" w:rsidP="00674AD8">
                        <w:pPr>
                          <w:spacing w:after="0"/>
                        </w:pPr>
                        <w:r>
                          <w:t>C</w:t>
                        </w:r>
                      </w:p>
                      <w:p w14:paraId="145233BE" w14:textId="6F8C7D03" w:rsidR="00674AD8" w:rsidRDefault="00EC4901" w:rsidP="00674AD8">
                        <w:pPr>
                          <w:spacing w:after="0"/>
                        </w:pPr>
                        <w:r>
                          <w:t>C</w:t>
                        </w:r>
                      </w:p>
                    </w:txbxContent>
                  </v:textbox>
                </v:shape>
                <v:shape id="Text Box 18" o:spid="_x0000_s1036" type="#_x0000_t202" style="position:absolute;left:28860;top:20621;width:2905;height:1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UvexgAAANsAAAAPAAAAZHJzL2Rvd25yZXYueG1sRI9Pa8JA&#10;EMXvgt9hGcFLqZsqbSV1lSL2D73V1JbehuyYBLOzIbtN4rd3DgVvM7w37/1mtRlcrTpqQ+XZwN0s&#10;AUWce1txYeAre7ldggoR2WLtmQycKcBmPR6tMLW+50/q9rFQEsIhRQNljE2qdchLchhmviEW7ehb&#10;h1HWttC2xV7CXa3nSfKgHVYsDSU2tC0pP+3/nIHfm+LnIwyvh35xv2h2b132+G0zY6aT4fkJVKQh&#10;Xs3/1+9W8AVWfpEB9PoCAAD//wMAUEsBAi0AFAAGAAgAAAAhANvh9svuAAAAhQEAABMAAAAAAAAA&#10;AAAAAAAAAAAAAFtDb250ZW50X1R5cGVzXS54bWxQSwECLQAUAAYACAAAACEAWvQsW78AAAAVAQAA&#10;CwAAAAAAAAAAAAAAAAAfAQAAX3JlbHMvLnJlbHNQSwECLQAUAAYACAAAACEAMJVL3sYAAADbAAAA&#10;DwAAAAAAAAAAAAAAAAAHAgAAZHJzL2Rvd25yZXYueG1sUEsFBgAAAAADAAMAtwAAAPoCAAAAAA==&#10;" fillcolor="white [3201]" stroked="f" strokeweight=".5pt">
                  <v:textbox>
                    <w:txbxContent>
                      <w:p w14:paraId="4A6E7D66" w14:textId="39BB8187" w:rsidR="00674AD8" w:rsidRDefault="00674AD8" w:rsidP="00674AD8">
                        <w:pPr>
                          <w:spacing w:after="0"/>
                        </w:pPr>
                        <w:r>
                          <w:t>C</w:t>
                        </w:r>
                      </w:p>
                      <w:p w14:paraId="6964E2BF" w14:textId="5E5B96E5" w:rsidR="00674AD8" w:rsidRDefault="00674AD8" w:rsidP="00674AD8">
                        <w:pPr>
                          <w:spacing w:after="0"/>
                        </w:pPr>
                        <w:r>
                          <w:t>M</w:t>
                        </w:r>
                      </w:p>
                    </w:txbxContent>
                  </v:textbox>
                </v:shape>
                <v:rect id="Rectangle 20" o:spid="_x0000_s1037" style="position:absolute;top:18811;width:14382;height:1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leJvgAAANsAAAAPAAAAZHJzL2Rvd25yZXYueG1sRE/NisIw&#10;EL4L+w5hFvZm0/WwSDWKyAriwcXqAwzN2BSbSUyi1rffHASPH9//fDnYXtwpxM6xgu+iBEHcON1x&#10;q+B03IynIGJC1tg7JgVPirBcfIzmWGn34APd69SKHMKxQgUmJV9JGRtDFmPhPHHmzi5YTBmGVuqA&#10;jxxuezkpyx9psePcYNDT2lBzqW9WgQ8r/2d+zXEz7MN2197qzlyfSn19DqsZiERDeotf7q1WMMnr&#10;85f8A+TiHwAA//8DAFBLAQItABQABgAIAAAAIQDb4fbL7gAAAIUBAAATAAAAAAAAAAAAAAAAAAAA&#10;AABbQ29udGVudF9UeXBlc10ueG1sUEsBAi0AFAAGAAgAAAAhAFr0LFu/AAAAFQEAAAsAAAAAAAAA&#10;AAAAAAAAHwEAAF9yZWxzLy5yZWxzUEsBAi0AFAAGAAgAAAAhALKSV4m+AAAA2wAAAA8AAAAAAAAA&#10;AAAAAAAABwIAAGRycy9kb3ducmV2LnhtbFBLBQYAAAAAAwADALcAAADyAgAAAAA=&#10;" fillcolor="white [3201]" strokecolor="black [3213]" strokeweight="1pt"/>
                <v:rect id="Rectangle 21" o:spid="_x0000_s1038" style="position:absolute;left:5667;top:18811;width:3048;height:14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q/8wQAAANsAAAAPAAAAZHJzL2Rvd25yZXYueG1sRI9NasMw&#10;EIX3gdxBTKC7WHYWbXAshxIIhEIXdnuAwZpYbqyRsZTYvn1VCHT5eD8frzjOthcPGn3nWEGWpCCI&#10;G6c7bhV8f523exA+IGvsHZOChTwcy/WqwFy7iSt61KEVcYR9jgpMCEMupW8MWfSJG4ijd3WjxRDl&#10;2Eo94hTHbS93afoqLXYcCQYHOhlqbvXdRghStWRv0+n2aeaPjvrlh+6LUi+b+f0AItAc/sPP9kUr&#10;2GXw9yX+AFn+AgAA//8DAFBLAQItABQABgAIAAAAIQDb4fbL7gAAAIUBAAATAAAAAAAAAAAAAAAA&#10;AAAAAABbQ29udGVudF9UeXBlc10ueG1sUEsBAi0AFAAGAAgAAAAhAFr0LFu/AAAAFQEAAAsAAAAA&#10;AAAAAAAAAAAAHwEAAF9yZWxzLy5yZWxzUEsBAi0AFAAGAAgAAAAhAHWKr/zBAAAA2wAAAA8AAAAA&#10;AAAAAAAAAAAABwIAAGRycy9kb3ducmV2LnhtbFBLBQYAAAAAAwADALcAAAD1AgAAAAA=&#10;" fillcolor="#5b9bd5 [3204]" strokecolor="#1f4d78 [1604]" strokeweight="1pt"/>
                <v:shape id="Text Box 22" o:spid="_x0000_s1039" type="#_x0000_t202" style="position:absolute;left:1047;top:20621;width:2905;height:1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baJxQAAANsAAAAPAAAAZHJzL2Rvd25yZXYueG1sRI9Ba8JA&#10;FITvQv/D8gpepG6M2ErqKiJapbea2tLbI/uahGbfhuw2if/eFQSPw8x8wyxWvalES40rLSuYjCMQ&#10;xJnVJecKPtPd0xyE88gaK8uk4EwOVsuHwQITbTv+oPbocxEg7BJUUHhfJ1K6rCCDbmxr4uD92sag&#10;D7LJpW6wC3BTyTiKnqXBksNCgTVtCsr+jv9Gwc8o/353/dupm86m9Xbfpi9fOlVq+NivX0F46v09&#10;fGsftII4huuX8APk8gIAAP//AwBQSwECLQAUAAYACAAAACEA2+H2y+4AAACFAQAAEwAAAAAAAAAA&#10;AAAAAAAAAAAAW0NvbnRlbnRfVHlwZXNdLnhtbFBLAQItABQABgAIAAAAIQBa9CxbvwAAABUBAAAL&#10;AAAAAAAAAAAAAAAAAB8BAABfcmVscy8ucmVsc1BLAQItABQABgAIAAAAIQCfEbaJxQAAANsAAAAP&#10;AAAAAAAAAAAAAAAAAAcCAABkcnMvZG93bnJldi54bWxQSwUGAAAAAAMAAwC3AAAA+QIAAAAA&#10;" fillcolor="white [3201]" stroked="f" strokeweight=".5pt">
                  <v:textbox>
                    <w:txbxContent>
                      <w:p w14:paraId="392A01A3" w14:textId="77777777" w:rsidR="00674AD8" w:rsidRDefault="00674AD8" w:rsidP="00674AD8">
                        <w:pPr>
                          <w:spacing w:after="0"/>
                        </w:pPr>
                        <w:r>
                          <w:t>MMM</w:t>
                        </w:r>
                      </w:p>
                      <w:p w14:paraId="1B8D9512" w14:textId="77777777" w:rsidR="00674AD8" w:rsidRDefault="00674AD8" w:rsidP="00674AD8">
                        <w:pPr>
                          <w:spacing w:after="0"/>
                        </w:pPr>
                        <w:r>
                          <w:t>C</w:t>
                        </w:r>
                      </w:p>
                      <w:p w14:paraId="0F97F7BD" w14:textId="2A52A24C" w:rsidR="00674AD8" w:rsidRDefault="00674AD8" w:rsidP="00674AD8">
                        <w:pPr>
                          <w:spacing w:after="0"/>
                        </w:pPr>
                      </w:p>
                    </w:txbxContent>
                  </v:textbox>
                </v:shape>
                <v:shape id="Text Box 23" o:spid="_x0000_s1040" type="#_x0000_t202" style="position:absolute;left:9906;top:20621;width:2905;height:1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MS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sEshv8v4QfI1RUAAP//AwBQSwECLQAUAAYACAAAACEA2+H2y+4AAACFAQAAEwAAAAAAAAAA&#10;AAAAAAAAAAAAW0NvbnRlbnRfVHlwZXNdLnhtbFBLAQItABQABgAIAAAAIQBa9CxbvwAAABUBAAAL&#10;AAAAAAAAAAAAAAAAAB8BAABfcmVscy8ucmVsc1BLAQItABQABgAIAAAAIQDwXRMSxQAAANsAAAAP&#10;AAAAAAAAAAAAAAAAAAcCAABkcnMvZG93bnJldi54bWxQSwUGAAAAAAMAAwC3AAAA+QIAAAAA&#10;" fillcolor="white [3201]" stroked="f" strokeweight=".5pt">
                  <v:textbox>
                    <w:txbxContent>
                      <w:p w14:paraId="47109E54" w14:textId="65BC7768" w:rsidR="00674AD8" w:rsidRDefault="00674AD8" w:rsidP="00674AD8">
                        <w:pPr>
                          <w:spacing w:after="0"/>
                        </w:pPr>
                        <w:r>
                          <w:t>CC</w:t>
                        </w:r>
                      </w:p>
                    </w:txbxContent>
                  </v:textbox>
                </v:shape>
                <v:shapetype id="_x0000_t32" coordsize="21600,21600" o:spt="32" o:oned="t" path="m,l21600,21600e" filled="f">
                  <v:path arrowok="t" fillok="f" o:connecttype="none"/>
                  <o:lock v:ext="edit" shapetype="t"/>
                </v:shapetype>
                <v:shape id="Straight Arrow Connector 24" o:spid="_x0000_s1041" type="#_x0000_t32" style="position:absolute;left:7667;top:5857;width:15955;height:120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lHCwgAAANsAAAAPAAAAZHJzL2Rvd25yZXYueG1sRI9Ba8JA&#10;FITvBf/D8oReim4MoUh0FRXE1FtV8PrIPpNg9m3YXU3aX98tFHocZuYbZrkeTCue5HxjWcFsmoAg&#10;Lq1uuFJwOe8ncxA+IGtsLZOCL/KwXo1elphr2/MnPU+hEhHCPkcFdQhdLqUvazLop7Yjjt7NOoMh&#10;SldJ7bCPcNPKNEnepcGG40KNHe1qKu+nh1GQ6SO5b7wWx0NijNt+8O3tykq9jofNAkSgIfyH/9qF&#10;VpBm8Psl/gC5+gEAAP//AwBQSwECLQAUAAYACAAAACEA2+H2y+4AAACFAQAAEwAAAAAAAAAAAAAA&#10;AAAAAAAAW0NvbnRlbnRfVHlwZXNdLnhtbFBLAQItABQABgAIAAAAIQBa9CxbvwAAABUBAAALAAAA&#10;AAAAAAAAAAAAAB8BAABfcmVscy8ucmVsc1BLAQItABQABgAIAAAAIQApKlHCwgAAANsAAAAPAAAA&#10;AAAAAAAAAAAAAAcCAABkcnMvZG93bnJldi54bWxQSwUGAAAAAAMAAwC3AAAA9gIAAAAA&#10;" strokecolor="black [3200]" strokeweight="3pt">
                  <v:stroke endarrow="block" joinstyle="miter"/>
                </v:shape>
                <v:shape id="Straight Arrow Connector 25" o:spid="_x0000_s1042" type="#_x0000_t32" style="position:absolute;left:25717;top:6238;width:857;height:118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vRZwwAAANsAAAAPAAAAZHJzL2Rvd25yZXYueG1sRI9Pa8JA&#10;FMTvBb/D8gQvxWwqrUh0FVuQpt78A7k+ss8kmH0bdrcm7afvCkKPw8z8hlltBtOKGznfWFbwkqQg&#10;iEurG64UnE+76QKED8gaW8uk4Ic8bNajpxVm2vZ8oNsxVCJC2GeooA6hy6T0ZU0GfWI74uhdrDMY&#10;onSV1A77CDetnKXpXBpsOC7U2NFHTeX1+G0UvOo9uV8s8v1naox7/+LLc8FKTcbDdgki0BD+w492&#10;rhXM3uD+Jf4Auf4DAAD//wMAUEsBAi0AFAAGAAgAAAAhANvh9svuAAAAhQEAABMAAAAAAAAAAAAA&#10;AAAAAAAAAFtDb250ZW50X1R5cGVzXS54bWxQSwECLQAUAAYACAAAACEAWvQsW78AAAAVAQAACwAA&#10;AAAAAAAAAAAAAAAfAQAAX3JlbHMvLnJlbHNQSwECLQAUAAYACAAAACEARmb0WcMAAADbAAAADwAA&#10;AAAAAAAAAAAAAAAHAgAAZHJzL2Rvd25yZXYueG1sUEsFBgAAAAADAAMAtwAAAPcCAAAAAA==&#10;" strokecolor="black [3200]" strokeweight="3pt">
                  <v:stroke endarrow="block" joinstyle="miter"/>
                </v:shape>
                <v:shape id="Straight Arrow Connector 26" o:spid="_x0000_s1043" type="#_x0000_t32" style="position:absolute;left:28051;top:5857;width:15338;height:12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KFxAAAANsAAAAPAAAAZHJzL2Rvd25yZXYueG1sRI9Ba8JA&#10;FITvBf/D8oTe6kYP0kY3IkpRSj1UBc3tkX0mwezbdHdr0n/vCoUeh5n5hpkvetOIGzlfW1YwHiUg&#10;iAuray4VHA/vL68gfEDW2FgmBb/kYZENnuaYatvxF932oRQRwj5FBVUIbSqlLyoy6Ee2JY7exTqD&#10;IUpXSu2wi3DTyEmSTKXBmuNChS2tKiqu+x+jQH/uTrnb2C6cP/rc7XD9/VYelHoe9ssZiEB9+A//&#10;tbdawWQKjy/xB8jsDgAA//8DAFBLAQItABQABgAIAAAAIQDb4fbL7gAAAIUBAAATAAAAAAAAAAAA&#10;AAAAAAAAAABbQ29udGVudF9UeXBlc10ueG1sUEsBAi0AFAAGAAgAAAAhAFr0LFu/AAAAFQEAAAsA&#10;AAAAAAAAAAAAAAAAHwEAAF9yZWxzLy5yZWxzUEsBAi0AFAAGAAgAAAAhAEe7EoXEAAAA2wAAAA8A&#10;AAAAAAAAAAAAAAAABwIAAGRycy9kb3ducmV2LnhtbFBLBQYAAAAAAwADALcAAAD4AgAAAAA=&#10;" strokecolor="black [3200]" strokeweight="3pt">
                  <v:stroke endarrow="block" joinstyle="miter"/>
                </v:shape>
                <v:group id="Group 31" o:spid="_x0000_s1044" style="position:absolute;left:7667;top:8572;width:5474;height:4426" coordsize="7096,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45" type="#_x0000_t202" style="position:absolute;left:1190;top:476;width:5042;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6EEFC030" w14:textId="17DA4D3F" w:rsidR="00674AD8" w:rsidRDefault="00674AD8">
                          <w:r>
                            <w:t>CC</w:t>
                          </w:r>
                        </w:p>
                      </w:txbxContent>
                    </v:textbox>
                  </v:shape>
                  <v:roundrect id="Rectangle: Rounded Corners 27" o:spid="_x0000_s1046" style="position:absolute;width:7096;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57ExgAAANsAAAAPAAAAZHJzL2Rvd25yZXYueG1sRI9Pa8JA&#10;FMTvBb/D8oTe6qZSaoiuUlpKo+LBPwd7e2SfSWj2bdhdTfLtu0Khx2FmfsMsVr1pxI2cry0reJ4k&#10;IIgLq2suFZyOn08pCB+QNTaWScFAHlbL0cMCM2073tPtEEoRIewzVFCF0GZS+qIig35iW+LoXawz&#10;GKJ0pdQOuwg3jZwmyas0WHNcqLCl94qKn8PVKEjL3fDS5etr/uWG8/ajay+b77VSj+P+bQ4iUB/+&#10;w3/tXCuYzuD+Jf4AufwFAAD//wMAUEsBAi0AFAAGAAgAAAAhANvh9svuAAAAhQEAABMAAAAAAAAA&#10;AAAAAAAAAAAAAFtDb250ZW50X1R5cGVzXS54bWxQSwECLQAUAAYACAAAACEAWvQsW78AAAAVAQAA&#10;CwAAAAAAAAAAAAAAAAAfAQAAX3JlbHMvLnJlbHNQSwECLQAUAAYACAAAACEApYOexMYAAADbAAAA&#10;DwAAAAAAAAAAAAAAAAAHAgAAZHJzL2Rvd25yZXYueG1sUEsFBgAAAAADAAMAtwAAAPoCAAAAAA==&#10;" filled="f" strokecolor="#1f4d78 [1604]" strokeweight="1pt">
                    <v:stroke joinstyle="miter"/>
                  </v:roundrect>
                  <v:shape id="Straight Arrow Connector 28" o:spid="_x0000_s1047" type="#_x0000_t32" style="position:absolute;left:1619;top:2905;width:3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XwVvwAAANsAAAAPAAAAZHJzL2Rvd25yZXYueG1sRE/LisIw&#10;FN0L/kO4gjtNdSHTjlFEEAZXvoZuL801jTY3pcnYzt9PFgMuD+e93g6uES/qgvWsYDHPQBBXXls2&#10;Cm7Xw+wDRIjIGhvPpOCXAmw349EaC+17PtPrEo1IIRwKVFDH2BZShqomh2HuW+LE3X3nMCbYGak7&#10;7FO4a+Qyy1bSoeXUUGNL+5qq5+XHKbCP28kuTGmPtvw25zw/HfOyV2o6GXafICIN8S3+d39pBcs0&#10;Nn1JP0Bu/gAAAP//AwBQSwECLQAUAAYACAAAACEA2+H2y+4AAACFAQAAEwAAAAAAAAAAAAAAAAAA&#10;AAAAW0NvbnRlbnRfVHlwZXNdLnhtbFBLAQItABQABgAIAAAAIQBa9CxbvwAAABUBAAALAAAAAAAA&#10;AAAAAAAAAB8BAABfcmVscy8ucmVsc1BLAQItABQABgAIAAAAIQC6CXwVvwAAANsAAAAPAAAAAAAA&#10;AAAAAAAAAAcCAABkcnMvZG93bnJldi54bWxQSwUGAAAAAAMAAwC3AAAA8wIAAAAA&#10;" strokecolor="black [3200]" strokeweight="2pt">
                    <v:stroke endarrow="block" joinstyle="miter"/>
                  </v:shape>
                </v:group>
                <v:group id="Group 196" o:spid="_x0000_s1048" style="position:absolute;left:19764;top:11477;width:5474;height:4426" coordsize="7096,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49" type="#_x0000_t202" style="position:absolute;left:1190;top:476;width:5042;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0LiwQAAANwAAAAPAAAAZHJzL2Rvd25yZXYueG1sRE/bisIw&#10;EH1f8B/CCL4sa6q41lajrILiq64fMDbTCzaT0mRt/XsjCPs2h3Od1aY3tbhT6yrLCibjCARxZnXF&#10;hYLL7/5rAcJ5ZI21ZVLwIAeb9eBjham2HZ/ofvaFCCHsUlRQet+kUrqsJINubBviwOW2NegDbAup&#10;W+xCuKnlNIrm0mDFoaHEhnYlZbfzn1GQH7vP76S7HvwlPs3mW6ziq30oNRr2P0sQnnr/L367jzrM&#10;T2J4PRMukOsnAAAA//8DAFBLAQItABQABgAIAAAAIQDb4fbL7gAAAIUBAAATAAAAAAAAAAAAAAAA&#10;AAAAAABbQ29udGVudF9UeXBlc10ueG1sUEsBAi0AFAAGAAgAAAAhAFr0LFu/AAAAFQEAAAsAAAAA&#10;AAAAAAAAAAAAHwEAAF9yZWxzLy5yZWxzUEsBAi0AFAAGAAgAAAAhACh/QuLBAAAA3AAAAA8AAAAA&#10;AAAAAAAAAAAABwIAAGRycy9kb3ducmV2LnhtbFBLBQYAAAAAAwADALcAAAD1AgAAAAA=&#10;" stroked="f">
                    <v:textbox>
                      <w:txbxContent>
                        <w:p w14:paraId="061862D3" w14:textId="3BC93262" w:rsidR="00674AD8" w:rsidRDefault="00674AD8" w:rsidP="00674AD8">
                          <w:r>
                            <w:t>CM</w:t>
                          </w:r>
                        </w:p>
                      </w:txbxContent>
                    </v:textbox>
                  </v:shape>
                  <v:roundrect id="Rectangle: Rounded Corners 198" o:spid="_x0000_s1050" style="position:absolute;width:7096;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sikxwAAANwAAAAPAAAAZHJzL2Rvd25yZXYueG1sRI9BS8NA&#10;EIXvBf/DMoXe7KZSpMZuiyhiqvTQ6kFvQ3aaBLOzYXfbJP/eOQi9zfDevPfNeju4Vl0oxMazgcU8&#10;A0VcettwZeDr8/V2BSomZIutZzIwUoTt5mayxtz6ng90OaZKSQjHHA3UKXW51rGsyWGc+45YtJMP&#10;DpOsodI2YC/hrtV3WXavHTYsDTV29FxT+Xs8OwOraj8u+2J3Lt7C+P3x0nen95+dMbPp8PQIKtGQ&#10;rub/68IK/oPQyjMygd78AQAA//8DAFBLAQItABQABgAIAAAAIQDb4fbL7gAAAIUBAAATAAAAAAAA&#10;AAAAAAAAAAAAAABbQ29udGVudF9UeXBlc10ueG1sUEsBAi0AFAAGAAgAAAAhAFr0LFu/AAAAFQEA&#10;AAsAAAAAAAAAAAAAAAAAHwEAAF9yZWxzLy5yZWxzUEsBAi0AFAAGAAgAAAAhAMIOyKTHAAAA3AAA&#10;AA8AAAAAAAAAAAAAAAAABwIAAGRycy9kb3ducmV2LnhtbFBLBQYAAAAAAwADALcAAAD7AgAAAAA=&#10;" filled="f" strokecolor="#1f4d78 [1604]" strokeweight="1pt">
                    <v:stroke joinstyle="miter"/>
                  </v:roundrect>
                  <v:shape id="Straight Arrow Connector 199" o:spid="_x0000_s1051" type="#_x0000_t32" style="position:absolute;left:1619;top:2905;width:3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MSVwQAAANwAAAAPAAAAZHJzL2Rvd25yZXYueG1sRE9NawIx&#10;EL0X+h/CFHqrWXsoZjWKFArFk1plr8NmzEY3k2WTutt/bwSht3m8z1msRt+KK/XRBdYwnRQgiOtg&#10;HFsNh5+vtxmImJANtoFJwx9FWC2fnxZYmjDwjq77ZEUO4ViihialrpQy1g15jJPQEWfuFHqPKcPe&#10;StPjkMN9K9+L4kN6dJwbGuzos6H6sv/1Gtz5sHVTW7mNq452p9R2o6pB69eXcT0HkWhM/+KH+9vk&#10;+UrB/Zl8gVzeAAAA//8DAFBLAQItABQABgAIAAAAIQDb4fbL7gAAAIUBAAATAAAAAAAAAAAAAAAA&#10;AAAAAABbQ29udGVudF9UeXBlc10ueG1sUEsBAi0AFAAGAAgAAAAhAFr0LFu/AAAAFQEAAAsAAAAA&#10;AAAAAAAAAAAAHwEAAF9yZWxzLy5yZWxzUEsBAi0AFAAGAAgAAAAhAOd4xJXBAAAA3AAAAA8AAAAA&#10;AAAAAAAAAAAABwIAAGRycy9kb3ducmV2LnhtbFBLBQYAAAAAAwADALcAAAD1AgAAAAA=&#10;" strokecolor="black [3200]" strokeweight="2pt">
                    <v:stroke endarrow="block" joinstyle="miter"/>
                  </v:shape>
                </v:group>
                <v:group id="Group 200" o:spid="_x0000_s1052" style="position:absolute;left:37528;top:8239;width:5474;height:4426" coordsize="7096,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shape id="Text Box 2" o:spid="_x0000_s1053" type="#_x0000_t202" style="position:absolute;left:1190;top:476;width:5042;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Yv2xAAAANwAAAAPAAAAZHJzL2Rvd25yZXYueG1sRI/dasJA&#10;FITvC77DcoTeFN0o9aepm2ALFW+jPsAxe0yC2bMhu83P23cLgpfDzHzD7NLB1KKj1lWWFSzmEQji&#10;3OqKCwWX889sC8J5ZI21ZVIwkoM0mbzsMNa254y6ky9EgLCLUUHpfRNL6fKSDLq5bYiDd7OtQR9k&#10;W0jdYh/gppbLKFpLgxWHhRIb+i4pv59+jYLbsX9bffTXg79ssvf1F1abqx2Vep0O+08Qngb/DD/a&#10;R61gGS3g/0w4AjL5AwAA//8DAFBLAQItABQABgAIAAAAIQDb4fbL7gAAAIUBAAATAAAAAAAAAAAA&#10;AAAAAAAAAABbQ29udGVudF9UeXBlc10ueG1sUEsBAi0AFAAGAAgAAAAhAFr0LFu/AAAAFQEAAAsA&#10;AAAAAAAAAAAAAAAAHwEAAF9yZWxzLy5yZWxzUEsBAi0AFAAGAAgAAAAhAPv1i/bEAAAA3AAAAA8A&#10;AAAAAAAAAAAAAAAABwIAAGRycy9kb3ducmV2LnhtbFBLBQYAAAAAAwADALcAAAD4AgAAAAA=&#10;" stroked="f">
                    <v:textbox>
                      <w:txbxContent>
                        <w:p w14:paraId="5266C03F" w14:textId="51629E39" w:rsidR="00674AD8" w:rsidRDefault="00674AD8" w:rsidP="00674AD8">
                          <w:r>
                            <w:t>C</w:t>
                          </w:r>
                        </w:p>
                      </w:txbxContent>
                    </v:textbox>
                  </v:shape>
                  <v:roundrect id="Rectangle: Rounded Corners 202" o:spid="_x0000_s1054" style="position:absolute;width:7096;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Qu1xgAAANwAAAAPAAAAZHJzL2Rvd25yZXYueG1sRI9Ba8JA&#10;FITvgv9heUJvujGUIqmriKU0Vnqo7UFvj+wzCWbfht3VJP++KxQ8DjPzDbNc96YRN3K+tqxgPktA&#10;EBdW11wq+P15ny5A+ICssbFMCgbysF6NR0vMtO34m26HUIoIYZ+hgiqENpPSFxUZ9DPbEkfvbJ3B&#10;EKUrpXbYRbhpZJokL9JgzXGhwpa2FRWXw9UoWJRfw3OX7675hxuO+7euPX+edko9TfrNK4hAfXiE&#10;/9u5VpAmKdzPxCMgV38AAAD//wMAUEsBAi0AFAAGAAgAAAAhANvh9svuAAAAhQEAABMAAAAAAAAA&#10;AAAAAAAAAAAAAFtDb250ZW50X1R5cGVzXS54bWxQSwECLQAUAAYACAAAACEAWvQsW78AAAAVAQAA&#10;CwAAAAAAAAAAAAAAAAAfAQAAX3JlbHMvLnJlbHNQSwECLQAUAAYACAAAACEAkMkLtcYAAADcAAAA&#10;DwAAAAAAAAAAAAAAAAAHAgAAZHJzL2Rvd25yZXYueG1sUEsFBgAAAAADAAMAtwAAAPoCAAAAAA==&#10;" filled="f" strokecolor="#1f4d78 [1604]" strokeweight="1pt">
                    <v:stroke joinstyle="miter"/>
                  </v:roundrect>
                  <v:shape id="Straight Arrow Connector 203" o:spid="_x0000_s1055" type="#_x0000_t32" style="position:absolute;left:1619;top:2905;width:3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weEwwAAANwAAAAPAAAAZHJzL2Rvd25yZXYueG1sRI9BawIx&#10;FITvgv8hPMGbZlUo3dUoRRCKJ7XKXh+b12zazcuySd3tv28KgsdhZr5hNrvBNeJOXbCeFSzmGQji&#10;ymvLRsH14zB7BREissbGMyn4pQC77Xi0wUL7ns90v0QjEoRDgQrqGNtCylDV5DDMfUucvE/fOYxJ&#10;dkbqDvsEd41cZtmLdGg5LdTY0r6m6vvy4xTYr+vJLkxpj7a8mXOen4552Ss1nQxvaxCRhvgMP9rv&#10;WsEyW8H/mXQE5PYPAAD//wMAUEsBAi0AFAAGAAgAAAAhANvh9svuAAAAhQEAABMAAAAAAAAAAAAA&#10;AAAAAAAAAFtDb250ZW50X1R5cGVzXS54bWxQSwECLQAUAAYACAAAACEAWvQsW78AAAAVAQAACwAA&#10;AAAAAAAAAAAAAAAfAQAAX3JlbHMvLnJlbHNQSwECLQAUAAYACAAAACEAtb8HhMMAAADcAAAADwAA&#10;AAAAAAAAAAAAAAAHAgAAZHJzL2Rvd25yZXYueG1sUEsFBgAAAAADAAMAtwAAAPcCAAAAAA==&#10;" strokecolor="black [3200]" strokeweight="2pt">
                    <v:stroke endarrow="block" joinstyle="miter"/>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06" o:spid="_x0000_s1056" type="#_x0000_t75" alt="Canoe" style="position:absolute;left:22812;width:2426;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wDzxAAAANwAAAAPAAAAZHJzL2Rvd25yZXYueG1sRI/RagIx&#10;FETfC/5DuIJvNasVLVujiKUoFlqqfsAlud1ddnOzJOm6+vWmUOjjMHNmmOW6t43oyIfKsYLJOANB&#10;rJ2puFBwPr09PoMIEdlg45gUXCnAejV4WGJu3IW/qDvGQqQSDjkqKGNscymDLsliGLuWOHnfzluM&#10;SfpCGo+XVG4bOc2yubRYcVoosaVtSbo+/lgF05mfLLrX+kO/f5qaF7cnedA7pUbDfvMCIlIf/8N/&#10;9N4kLpvD75l0BOTqDgAA//8DAFBLAQItABQABgAIAAAAIQDb4fbL7gAAAIUBAAATAAAAAAAAAAAA&#10;AAAAAAAAAABbQ29udGVudF9UeXBlc10ueG1sUEsBAi0AFAAGAAgAAAAhAFr0LFu/AAAAFQEAAAsA&#10;AAAAAAAAAAAAAAAAHwEAAF9yZWxzLy5yZWxzUEsBAi0AFAAGAAgAAAAhAJv3APPEAAAA3AAAAA8A&#10;AAAAAAAAAAAAAAAABwIAAGRycy9kb3ducmV2LnhtbFBLBQYAAAAAAwADALcAAAD4AgAAAAA=&#10;">
                  <v:imagedata r:id="rId7" o:title="Canoe"/>
                  <v:path arrowok="t"/>
                </v:shape>
                <v:shape id="Graphic 207" o:spid="_x0000_s1057" type="#_x0000_t75" alt="Canoe" style="position:absolute;left:8524;top:31337;width:2426;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6VoxQAAANwAAAAPAAAAZHJzL2Rvd25yZXYueG1sRI/NasMw&#10;EITvhbyD2EJviZw01MGJEkJLaWghIT8PsEhb29haGUl13D59VQj0OMx8M8xqM9hW9ORD7VjBdJKB&#10;INbO1FwquJxfxwsQISIbbB2Tgm8KsFmP7lZYGHflI/WnWIpUwqFABVWMXSFl0BVZDBPXESfv03mL&#10;MUlfSuPxmsptK2dZ9iQt1pwWKuzouSLdnL6sgtncT/P+pdnrj4NpOP95lO/6TamH+2G7BBFpiP/h&#10;G70zicty+DuTjoBc/wIAAP//AwBQSwECLQAUAAYACAAAACEA2+H2y+4AAACFAQAAEwAAAAAAAAAA&#10;AAAAAAAAAAAAW0NvbnRlbnRfVHlwZXNdLnhtbFBLAQItABQABgAIAAAAIQBa9CxbvwAAABUBAAAL&#10;AAAAAAAAAAAAAAAAAB8BAABfcmVscy8ucmVsc1BLAQItABQABgAIAAAAIQD0u6VoxQAAANwAAAAP&#10;AAAAAAAAAAAAAAAAAAcCAABkcnMvZG93bnJldi54bWxQSwUGAAAAAAMAAwC3AAAA+QIAAAAA&#10;">
                  <v:imagedata r:id="rId7" o:title="Canoe"/>
                  <v:path arrowok="t"/>
                </v:shape>
                <v:shape id="Graphic 208" o:spid="_x0000_s1058" type="#_x0000_t75" alt="Canoe" style="position:absolute;left:27289;top:31337;width:2425;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DEawgAAANwAAAAPAAAAZHJzL2Rvd25yZXYueG1sRE/dSsMw&#10;FL4f+A7hCLvb0k3ZpC4b4pCJguL0AQ7JsS1tTkqSddWn91wIu/z4/je70XdqoJiawAYW8wIUsQ2u&#10;4crA1+fT7A5UysgOu8Bk4IcS7LZXkw2WLpz5g4ZjrpSEcCrRQJ1zX2qdbE0e0zz0xMJ9h+gxC4yV&#10;dhHPEu47vSyKlfbYsDTU2NNjTbY9nryB5W1crId9+2Zf313L698b/WIPxkyvx4d7UJnGfBH/u5+d&#10;+ApZK2fkCOjtHwAAAP//AwBQSwECLQAUAAYACAAAACEA2+H2y+4AAACFAQAAEwAAAAAAAAAAAAAA&#10;AAAAAAAAW0NvbnRlbnRfVHlwZXNdLnhtbFBLAQItABQABgAIAAAAIQBa9CxbvwAAABUBAAALAAAA&#10;AAAAAAAAAAAAAB8BAABfcmVscy8ucmVsc1BLAQItABQABgAIAAAAIQCFJDEawgAAANwAAAAPAAAA&#10;AAAAAAAAAAAAAAcCAABkcnMvZG93bnJldi54bWxQSwUGAAAAAAMAAwC3AAAA9gIAAAAA&#10;">
                  <v:imagedata r:id="rId7" o:title="Canoe"/>
                  <v:path arrowok="t"/>
                </v:shape>
                <v:shape id="Graphic 209" o:spid="_x0000_s1059" type="#_x0000_t75" alt="Canoe" style="position:absolute;left:45481;top:31289;width:2426;height:2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JSBxQAAANwAAAAPAAAAZHJzL2Rvd25yZXYueG1sRI/RagIx&#10;FETfBf8h3ELfNKstWrdGEaVUWmip9gMuye3uspubJUnX1a83BaGPw8yZYZbr3jaiIx8qxwom4wwE&#10;sXam4kLB9/Fl9AQiRGSDjWNScKYA69VwsMTcuBN/UXeIhUglHHJUUMbY5lIGXZLFMHYtcfJ+nLcY&#10;k/SFNB5Pqdw2cpplM2mx4rRQYkvbknR9+LUKpo9+Mu929Yd+/zQ1zy8P8k2/KnV/12+eQUTq43/4&#10;Ru9N4rIF/J1JR0CurgAAAP//AwBQSwECLQAUAAYACAAAACEA2+H2y+4AAACFAQAAEwAAAAAAAAAA&#10;AAAAAAAAAAAAW0NvbnRlbnRfVHlwZXNdLnhtbFBLAQItABQABgAIAAAAIQBa9CxbvwAAABUBAAAL&#10;AAAAAAAAAAAAAAAAAB8BAABfcmVscy8ucmVsc1BLAQItABQABgAIAAAAIQDqaJSBxQAAANwAAAAP&#10;AAAAAAAAAAAAAAAAAAcCAABkcnMvZG93bnJldi54bWxQSwUGAAAAAAMAAwC3AAAA+QIAAAAA&#10;">
                  <v:imagedata r:id="rId7" o:title="Canoe"/>
                  <v:path arrowok="t"/>
                </v:shape>
                <w10:wrap anchory="page"/>
              </v:group>
            </w:pict>
          </mc:Fallback>
        </mc:AlternateContent>
      </w:r>
    </w:p>
    <w:p w14:paraId="14919E5C" w14:textId="4E43FF9F" w:rsidR="00EC4901" w:rsidRDefault="00EC4901" w:rsidP="00EC4901">
      <w:pPr>
        <w:rPr>
          <w:b/>
        </w:rPr>
      </w:pPr>
    </w:p>
    <w:p w14:paraId="6B4FBD60" w14:textId="38A6C183" w:rsidR="00EC4901" w:rsidRDefault="00EC4901" w:rsidP="00EC4901">
      <w:pPr>
        <w:rPr>
          <w:b/>
        </w:rPr>
      </w:pPr>
    </w:p>
    <w:p w14:paraId="2764C24A" w14:textId="41932A19" w:rsidR="00EC4901" w:rsidRDefault="00EC4901" w:rsidP="00EC4901">
      <w:pPr>
        <w:rPr>
          <w:b/>
        </w:rPr>
      </w:pPr>
    </w:p>
    <w:p w14:paraId="0D97E67D" w14:textId="2FBE26E1" w:rsidR="00EC4901" w:rsidRDefault="00EC4901" w:rsidP="00EC4901">
      <w:pPr>
        <w:rPr>
          <w:b/>
        </w:rPr>
      </w:pPr>
    </w:p>
    <w:p w14:paraId="0C7AD112" w14:textId="014FB12D" w:rsidR="00EC4901" w:rsidRDefault="00EC4901" w:rsidP="00EC4901">
      <w:pPr>
        <w:rPr>
          <w:b/>
        </w:rPr>
      </w:pPr>
    </w:p>
    <w:p w14:paraId="5243583A" w14:textId="77777777" w:rsidR="00EC4901" w:rsidRDefault="00EC4901" w:rsidP="00EC4901">
      <w:pPr>
        <w:rPr>
          <w:b/>
        </w:rPr>
      </w:pPr>
    </w:p>
    <w:p w14:paraId="1E1456C3" w14:textId="77777777" w:rsidR="00EC4901" w:rsidRDefault="00EC4901" w:rsidP="00EC4901">
      <w:pPr>
        <w:rPr>
          <w:b/>
        </w:rPr>
      </w:pPr>
    </w:p>
    <w:p w14:paraId="024F035F" w14:textId="77777777" w:rsidR="00EC4901" w:rsidRDefault="00EC4901" w:rsidP="00EC4901">
      <w:pPr>
        <w:rPr>
          <w:b/>
        </w:rPr>
      </w:pPr>
    </w:p>
    <w:p w14:paraId="55D2A84A" w14:textId="77777777" w:rsidR="00EC4901" w:rsidRDefault="00EC4901" w:rsidP="00EC4901">
      <w:pPr>
        <w:rPr>
          <w:b/>
        </w:rPr>
      </w:pPr>
    </w:p>
    <w:p w14:paraId="43DCA0DE" w14:textId="77777777" w:rsidR="00EC4901" w:rsidRDefault="00EC4901" w:rsidP="00EC4901">
      <w:pPr>
        <w:rPr>
          <w:b/>
        </w:rPr>
      </w:pPr>
    </w:p>
    <w:p w14:paraId="5C2A048A" w14:textId="77777777" w:rsidR="00EC4901" w:rsidRDefault="00EC4901" w:rsidP="00EC4901">
      <w:pPr>
        <w:rPr>
          <w:b/>
        </w:rPr>
      </w:pPr>
    </w:p>
    <w:p w14:paraId="512CE7AC" w14:textId="77777777" w:rsidR="00EC4901" w:rsidRDefault="00EC4901" w:rsidP="00EC4901">
      <w:pPr>
        <w:rPr>
          <w:b/>
        </w:rPr>
      </w:pPr>
    </w:p>
    <w:p w14:paraId="08F15713" w14:textId="77777777" w:rsidR="00581FAC" w:rsidRPr="00581FAC" w:rsidRDefault="00581FAC" w:rsidP="00581FAC">
      <w:pPr>
        <w:pStyle w:val="ListParagraph"/>
        <w:numPr>
          <w:ilvl w:val="0"/>
          <w:numId w:val="9"/>
        </w:numPr>
        <w:rPr>
          <w:b/>
        </w:rPr>
      </w:pPr>
      <w:r>
        <w:t xml:space="preserve">Number the states on your diagram and then show the order that they would be visited in a </w:t>
      </w:r>
    </w:p>
    <w:p w14:paraId="27D4730F" w14:textId="77777777" w:rsidR="00581FAC" w:rsidRPr="00581FAC" w:rsidRDefault="00581FAC" w:rsidP="00581FAC">
      <w:pPr>
        <w:pStyle w:val="ListParagraph"/>
        <w:numPr>
          <w:ilvl w:val="1"/>
          <w:numId w:val="9"/>
        </w:numPr>
        <w:rPr>
          <w:b/>
        </w:rPr>
      </w:pPr>
      <w:r>
        <w:t>Depth first search</w:t>
      </w:r>
    </w:p>
    <w:p w14:paraId="553BDEC4" w14:textId="77777777" w:rsidR="002C4766" w:rsidRDefault="00581FAC" w:rsidP="002C4766">
      <w:pPr>
        <w:pStyle w:val="ListParagraph"/>
        <w:numPr>
          <w:ilvl w:val="1"/>
          <w:numId w:val="9"/>
        </w:numPr>
      </w:pPr>
      <w:r>
        <w:t>Breadth first search</w:t>
      </w:r>
      <w:r w:rsidR="00674AD8" w:rsidRPr="00581FAC">
        <w:t xml:space="preserve"> </w:t>
      </w:r>
    </w:p>
    <w:p w14:paraId="17D794D1" w14:textId="28921ECF" w:rsidR="006D29B2" w:rsidRPr="002C4766" w:rsidRDefault="006D29B2" w:rsidP="002C4766">
      <w:pPr>
        <w:jc w:val="center"/>
      </w:pPr>
      <w:r w:rsidRPr="002C4766">
        <w:rPr>
          <w:b/>
        </w:rPr>
        <w:br w:type="page"/>
      </w:r>
      <w:r w:rsidRPr="002C4766">
        <w:rPr>
          <w:b/>
        </w:rPr>
        <w:lastRenderedPageBreak/>
        <w:t>Introduction t</w:t>
      </w:r>
      <w:r w:rsidR="008D5878" w:rsidRPr="002C4766">
        <w:rPr>
          <w:b/>
        </w:rPr>
        <w:t>o Artificial Intelligence Week 3</w:t>
      </w:r>
    </w:p>
    <w:p w14:paraId="0DB51A2C" w14:textId="458B7BBB" w:rsidR="006D29B2" w:rsidRDefault="006D29B2" w:rsidP="002C4766">
      <w:pPr>
        <w:jc w:val="center"/>
        <w:rPr>
          <w:b/>
        </w:rPr>
      </w:pPr>
      <w:r>
        <w:rPr>
          <w:b/>
        </w:rPr>
        <w:t>Practical</w:t>
      </w:r>
    </w:p>
    <w:p w14:paraId="416E1695" w14:textId="77777777" w:rsidR="00EC4901" w:rsidRDefault="00EC4901" w:rsidP="006D29B2">
      <w:pPr>
        <w:jc w:val="center"/>
        <w:rPr>
          <w:b/>
        </w:rPr>
      </w:pPr>
    </w:p>
    <w:p w14:paraId="698F114C" w14:textId="2705F2BF" w:rsidR="006D29B2" w:rsidRDefault="006D29B2" w:rsidP="006D29B2">
      <w:r w:rsidRPr="006D29B2">
        <w:t>Do</w:t>
      </w:r>
      <w:r>
        <w:t>wnload the netlogo file ’</w:t>
      </w:r>
      <w:r>
        <w:rPr>
          <w:b/>
        </w:rPr>
        <w:t>ABMClean</w:t>
      </w:r>
      <w:r w:rsidR="006C498A">
        <w:rPr>
          <w:b/>
        </w:rPr>
        <w:t>v2</w:t>
      </w:r>
      <w:r>
        <w:rPr>
          <w:b/>
        </w:rPr>
        <w:t>.nlogo</w:t>
      </w:r>
      <w:r>
        <w:t>’ from moodle.</w:t>
      </w:r>
    </w:p>
    <w:p w14:paraId="3F4E07BF" w14:textId="537B11B9" w:rsidR="006D29B2" w:rsidRDefault="006D29B2" w:rsidP="006D29B2">
      <w:r>
        <w:t xml:space="preserve">Go on the </w:t>
      </w:r>
      <w:r>
        <w:rPr>
          <w:b/>
        </w:rPr>
        <w:t>NetLogo</w:t>
      </w:r>
      <w:r>
        <w:t xml:space="preserve"> page via :</w:t>
      </w:r>
    </w:p>
    <w:p w14:paraId="29995619" w14:textId="3363D8EC" w:rsidR="006D29B2" w:rsidRDefault="00D432C6" w:rsidP="006D29B2">
      <w:hyperlink r:id="rId8">
        <w:r w:rsidR="006D29B2">
          <w:rPr>
            <w:color w:val="1155CC"/>
            <w:u w:val="single"/>
          </w:rPr>
          <w:t>http://www.netlogoweb.org/launch</w:t>
        </w:r>
      </w:hyperlink>
    </w:p>
    <w:p w14:paraId="7A88C1DD" w14:textId="77777777" w:rsidR="006D29B2" w:rsidRDefault="006D29B2" w:rsidP="006D29B2">
      <w:r>
        <w:t>Then click on “</w:t>
      </w:r>
      <w:r>
        <w:rPr>
          <w:b/>
        </w:rPr>
        <w:t>Choose file</w:t>
      </w:r>
      <w:r>
        <w:t xml:space="preserve">”     </w:t>
      </w:r>
    </w:p>
    <w:p w14:paraId="6B8231BF" w14:textId="77777777" w:rsidR="006D29B2" w:rsidRDefault="006D29B2" w:rsidP="006D29B2">
      <w:r>
        <w:rPr>
          <w:noProof/>
          <w:lang w:eastAsia="en-GB"/>
        </w:rPr>
        <w:drawing>
          <wp:inline distT="114300" distB="114300" distL="114300" distR="114300" wp14:anchorId="6FC79D15" wp14:editId="57E22DC8">
            <wp:extent cx="3305175" cy="514350"/>
            <wp:effectExtent l="0" t="0" r="0" b="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9"/>
                    <a:srcRect/>
                    <a:stretch>
                      <a:fillRect/>
                    </a:stretch>
                  </pic:blipFill>
                  <pic:spPr>
                    <a:xfrm>
                      <a:off x="0" y="0"/>
                      <a:ext cx="3305175" cy="514350"/>
                    </a:xfrm>
                    <a:prstGeom prst="rect">
                      <a:avLst/>
                    </a:prstGeom>
                    <a:ln/>
                  </pic:spPr>
                </pic:pic>
              </a:graphicData>
            </a:graphic>
          </wp:inline>
        </w:drawing>
      </w:r>
    </w:p>
    <w:p w14:paraId="7CBB4CF7" w14:textId="77777777" w:rsidR="006D29B2" w:rsidRDefault="006D29B2" w:rsidP="006D29B2"/>
    <w:p w14:paraId="53C19C84" w14:textId="69B9DEE7" w:rsidR="006D29B2" w:rsidRDefault="006D29B2" w:rsidP="006D29B2">
      <w:r>
        <w:t>And select the ’</w:t>
      </w:r>
      <w:r>
        <w:rPr>
          <w:b/>
        </w:rPr>
        <w:t>ABMClean</w:t>
      </w:r>
      <w:r w:rsidR="006C498A">
        <w:rPr>
          <w:b/>
        </w:rPr>
        <w:t>v2</w:t>
      </w:r>
      <w:r>
        <w:rPr>
          <w:b/>
        </w:rPr>
        <w:t>.nlogo</w:t>
      </w:r>
      <w:r>
        <w:t>’ file downloaded in the first link.</w:t>
      </w:r>
    </w:p>
    <w:p w14:paraId="2B24C988" w14:textId="15E91981" w:rsidR="006D29B2" w:rsidRDefault="002C4766" w:rsidP="00E54BE6">
      <w:pPr>
        <w:pStyle w:val="ListParagraph"/>
        <w:numPr>
          <w:ilvl w:val="0"/>
          <w:numId w:val="11"/>
        </w:numPr>
      </w:pPr>
      <w:r>
        <w:t>This version differs from last week’s program. It includes a suck-radius for the cleane</w:t>
      </w:r>
      <w:r w:rsidR="00D432C6">
        <w:t>r. See how this can be used to a</w:t>
      </w:r>
      <w:bookmarkStart w:id="0" w:name="_GoBack"/>
      <w:bookmarkEnd w:id="0"/>
      <w:r>
        <w:t>ffect the balance of dirt in the environment.</w:t>
      </w:r>
    </w:p>
    <w:p w14:paraId="1C502C12" w14:textId="6F3498A6" w:rsidR="00E54BE6" w:rsidRDefault="002C4766" w:rsidP="00E54BE6">
      <w:pPr>
        <w:pStyle w:val="ListParagraph"/>
        <w:numPr>
          <w:ilvl w:val="0"/>
          <w:numId w:val="11"/>
        </w:numPr>
      </w:pPr>
      <w:r>
        <w:t xml:space="preserve">When a cleaner catches a spawner, the spawner is killed if the switch for this is on. </w:t>
      </w:r>
      <w:r w:rsidR="00E54BE6">
        <w:t>Make it so that when an agent catches a spawner it also grows.</w:t>
      </w:r>
    </w:p>
    <w:p w14:paraId="32CA9887" w14:textId="2C8A5296" w:rsidR="002C4766" w:rsidRDefault="00E54BE6" w:rsidP="00E54BE6">
      <w:pPr>
        <w:pStyle w:val="ListParagraph"/>
        <w:numPr>
          <w:ilvl w:val="0"/>
          <w:numId w:val="11"/>
        </w:numPr>
      </w:pPr>
      <w:r>
        <w:t xml:space="preserve">Change the program to make a new cleaner be born when this happens. </w:t>
      </w:r>
      <w:r w:rsidR="006C498A">
        <w:t>Us</w:t>
      </w:r>
      <w:r>
        <w:t>e</w:t>
      </w:r>
      <w:r w:rsidR="006C498A">
        <w:t xml:space="preserve"> the command “hatch 1” for this.</w:t>
      </w:r>
    </w:p>
    <w:p w14:paraId="05787004" w14:textId="46AC12F7" w:rsidR="002C4766" w:rsidRDefault="006C498A" w:rsidP="002C4766">
      <w:pPr>
        <w:pStyle w:val="ListParagraph"/>
        <w:numPr>
          <w:ilvl w:val="0"/>
          <w:numId w:val="11"/>
        </w:numPr>
      </w:pPr>
      <w:r>
        <w:t>Look up in the user manual how you might modify this command to make sure that the new cleaner starts off moving in a different direction from the original. Make it a different colour.</w:t>
      </w:r>
    </w:p>
    <w:p w14:paraId="01C92350" w14:textId="78B85A87" w:rsidR="00E54BE6" w:rsidRDefault="00E54BE6" w:rsidP="006D29B2">
      <w:r>
        <w:t>Save your work using “export” to a netlogo file.</w:t>
      </w:r>
    </w:p>
    <w:p w14:paraId="6539A6F9" w14:textId="75A6243D" w:rsidR="006D29B2" w:rsidRDefault="00E54BE6" w:rsidP="006D29B2">
      <w:r>
        <w:t>From the netlogo web page you can download and install the full version of netlogo – this will allow you to fully program the system.</w:t>
      </w:r>
    </w:p>
    <w:p w14:paraId="48CDD082" w14:textId="24F6FA85" w:rsidR="00E54BE6" w:rsidRDefault="00E54BE6" w:rsidP="006D29B2"/>
    <w:p w14:paraId="31F5864D" w14:textId="47065CDC" w:rsidR="00E54BE6" w:rsidRDefault="00E54BE6" w:rsidP="00D432C6">
      <w:pPr>
        <w:pStyle w:val="ListParagraph"/>
        <w:numPr>
          <w:ilvl w:val="0"/>
          <w:numId w:val="11"/>
        </w:numPr>
      </w:pPr>
      <w:r>
        <w:t>Install the program and load your file.</w:t>
      </w:r>
      <w:r w:rsidR="00D432C6">
        <w:t xml:space="preserve"> Explore the interface and check that it all still works</w:t>
      </w:r>
    </w:p>
    <w:p w14:paraId="404A5592" w14:textId="76C15870" w:rsidR="00E54BE6" w:rsidRDefault="00E54BE6" w:rsidP="00D432C6">
      <w:pPr>
        <w:pStyle w:val="ListParagraph"/>
        <w:numPr>
          <w:ilvl w:val="0"/>
          <w:numId w:val="11"/>
        </w:numPr>
      </w:pPr>
      <w:r>
        <w:t xml:space="preserve">Use the full netlogo system to add new </w:t>
      </w:r>
      <w:r w:rsidR="00D432C6">
        <w:t>input box to set the colour of cleaners hatch through killing a spawner.</w:t>
      </w:r>
    </w:p>
    <w:p w14:paraId="04869C01" w14:textId="2697FD4E" w:rsidR="006D29B2" w:rsidRDefault="006D29B2">
      <w:pPr>
        <w:rPr>
          <w:b/>
        </w:rPr>
      </w:pPr>
    </w:p>
    <w:p w14:paraId="2FDD726D" w14:textId="77777777" w:rsidR="0099784C" w:rsidRDefault="0099784C">
      <w:pPr>
        <w:rPr>
          <w:b/>
        </w:rPr>
      </w:pPr>
    </w:p>
    <w:p w14:paraId="5C3485FF" w14:textId="77777777" w:rsidR="00E76034" w:rsidRDefault="00E76034">
      <w:pPr>
        <w:rPr>
          <w:b/>
        </w:rPr>
      </w:pPr>
      <w:r>
        <w:rPr>
          <w:b/>
        </w:rPr>
        <w:br w:type="page"/>
      </w:r>
    </w:p>
    <w:p w14:paraId="08CDABBD" w14:textId="28CD306A" w:rsidR="006842D3" w:rsidRPr="001F3753" w:rsidRDefault="001F3753" w:rsidP="001F3753">
      <w:pPr>
        <w:jc w:val="center"/>
        <w:rPr>
          <w:b/>
        </w:rPr>
      </w:pPr>
      <w:r>
        <w:rPr>
          <w:b/>
        </w:rPr>
        <w:lastRenderedPageBreak/>
        <w:t>I</w:t>
      </w:r>
      <w:r w:rsidRPr="006842D3">
        <w:rPr>
          <w:b/>
        </w:rPr>
        <w:t>ntroduction t</w:t>
      </w:r>
      <w:r w:rsidR="005F4517">
        <w:rPr>
          <w:b/>
        </w:rPr>
        <w:t>o</w:t>
      </w:r>
      <w:r w:rsidR="008D5878">
        <w:rPr>
          <w:b/>
        </w:rPr>
        <w:t xml:space="preserve"> Artificial Intelligence Week 3</w:t>
      </w:r>
    </w:p>
    <w:p w14:paraId="5542382B" w14:textId="77777777" w:rsidR="006842D3" w:rsidRPr="006842D3" w:rsidRDefault="006842D3" w:rsidP="006842D3">
      <w:pPr>
        <w:jc w:val="center"/>
        <w:rPr>
          <w:b/>
        </w:rPr>
      </w:pPr>
      <w:r w:rsidRPr="006842D3">
        <w:rPr>
          <w:b/>
        </w:rPr>
        <w:t>Homework</w:t>
      </w:r>
    </w:p>
    <w:p w14:paraId="6871A089" w14:textId="43DBDAF9" w:rsidR="006842D3" w:rsidRDefault="008D5878" w:rsidP="006842D3">
      <w:r>
        <w:t>Read chapter 4</w:t>
      </w:r>
      <w:r w:rsidR="006842D3">
        <w:t xml:space="preserve"> of the course book.</w:t>
      </w:r>
    </w:p>
    <w:p w14:paraId="330BE0CA" w14:textId="61C1FC8F" w:rsidR="006842D3" w:rsidRDefault="006842D3" w:rsidP="006842D3"/>
    <w:sectPr w:rsidR="006842D3" w:rsidSect="001F3753">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92164"/>
    <w:multiLevelType w:val="hybridMultilevel"/>
    <w:tmpl w:val="0F06D02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D55E93"/>
    <w:multiLevelType w:val="hybridMultilevel"/>
    <w:tmpl w:val="9E7096EC"/>
    <w:lvl w:ilvl="0" w:tplc="157E0494">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16A86862"/>
    <w:multiLevelType w:val="hybridMultilevel"/>
    <w:tmpl w:val="0809000F"/>
    <w:lvl w:ilvl="0" w:tplc="1886535A">
      <w:start w:val="1"/>
      <w:numFmt w:val="decimal"/>
      <w:lvlText w:val="%1."/>
      <w:lvlJc w:val="left"/>
      <w:pPr>
        <w:ind w:left="720" w:hanging="360"/>
      </w:pPr>
      <w:rPr>
        <w:u w:val="none"/>
      </w:rPr>
    </w:lvl>
    <w:lvl w:ilvl="1" w:tplc="F412D982">
      <w:start w:val="1"/>
      <w:numFmt w:val="lowerLetter"/>
      <w:lvlText w:val="%2."/>
      <w:lvlJc w:val="left"/>
      <w:pPr>
        <w:ind w:left="1440" w:hanging="360"/>
      </w:pPr>
      <w:rPr>
        <w:u w:val="none"/>
      </w:rPr>
    </w:lvl>
    <w:lvl w:ilvl="2" w:tplc="CD34BE20" w:tentative="1">
      <w:start w:val="1"/>
      <w:numFmt w:val="lowerRoman"/>
      <w:lvlText w:val="%3."/>
      <w:lvlJc w:val="right"/>
      <w:pPr>
        <w:ind w:left="2160" w:hanging="180"/>
      </w:pPr>
      <w:rPr>
        <w:u w:val="none"/>
      </w:rPr>
    </w:lvl>
    <w:lvl w:ilvl="3" w:tplc="5C2ED7F6" w:tentative="1">
      <w:start w:val="1"/>
      <w:numFmt w:val="decimal"/>
      <w:lvlText w:val="%4."/>
      <w:lvlJc w:val="left"/>
      <w:pPr>
        <w:ind w:left="2880" w:hanging="360"/>
      </w:pPr>
      <w:rPr>
        <w:u w:val="none"/>
      </w:rPr>
    </w:lvl>
    <w:lvl w:ilvl="4" w:tplc="86EA51EC" w:tentative="1">
      <w:start w:val="1"/>
      <w:numFmt w:val="lowerLetter"/>
      <w:lvlText w:val="%5."/>
      <w:lvlJc w:val="left"/>
      <w:pPr>
        <w:ind w:left="3600" w:hanging="360"/>
      </w:pPr>
      <w:rPr>
        <w:u w:val="none"/>
      </w:rPr>
    </w:lvl>
    <w:lvl w:ilvl="5" w:tplc="333C004E" w:tentative="1">
      <w:start w:val="1"/>
      <w:numFmt w:val="lowerRoman"/>
      <w:lvlText w:val="%6."/>
      <w:lvlJc w:val="right"/>
      <w:pPr>
        <w:ind w:left="4320" w:hanging="180"/>
      </w:pPr>
      <w:rPr>
        <w:u w:val="none"/>
      </w:rPr>
    </w:lvl>
    <w:lvl w:ilvl="6" w:tplc="0F26A422" w:tentative="1">
      <w:start w:val="1"/>
      <w:numFmt w:val="decimal"/>
      <w:lvlText w:val="%7."/>
      <w:lvlJc w:val="left"/>
      <w:pPr>
        <w:ind w:left="5040" w:hanging="360"/>
      </w:pPr>
      <w:rPr>
        <w:u w:val="none"/>
      </w:rPr>
    </w:lvl>
    <w:lvl w:ilvl="7" w:tplc="5012549E" w:tentative="1">
      <w:start w:val="1"/>
      <w:numFmt w:val="lowerLetter"/>
      <w:lvlText w:val="%8."/>
      <w:lvlJc w:val="left"/>
      <w:pPr>
        <w:ind w:left="5760" w:hanging="360"/>
      </w:pPr>
      <w:rPr>
        <w:u w:val="none"/>
      </w:rPr>
    </w:lvl>
    <w:lvl w:ilvl="8" w:tplc="BD563868" w:tentative="1">
      <w:start w:val="1"/>
      <w:numFmt w:val="lowerRoman"/>
      <w:lvlText w:val="%9."/>
      <w:lvlJc w:val="right"/>
      <w:pPr>
        <w:ind w:left="6480" w:hanging="180"/>
      </w:pPr>
      <w:rPr>
        <w:u w:val="none"/>
      </w:rPr>
    </w:lvl>
  </w:abstractNum>
  <w:abstractNum w:abstractNumId="3" w15:restartNumberingAfterBreak="0">
    <w:nsid w:val="1E392B2F"/>
    <w:multiLevelType w:val="hybridMultilevel"/>
    <w:tmpl w:val="8140182C"/>
    <w:lvl w:ilvl="0" w:tplc="157E0494">
      <w:start w:val="1"/>
      <w:numFmt w:val="lowerLetter"/>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37DD528B"/>
    <w:multiLevelType w:val="hybridMultilevel"/>
    <w:tmpl w:val="3C60BE4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812288"/>
    <w:multiLevelType w:val="hybridMultilevel"/>
    <w:tmpl w:val="C1F8EE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A2461EC"/>
    <w:multiLevelType w:val="hybridMultilevel"/>
    <w:tmpl w:val="C71AE3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052742F"/>
    <w:multiLevelType w:val="hybridMultilevel"/>
    <w:tmpl w:val="EFAC38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0F90CBE"/>
    <w:multiLevelType w:val="hybridMultilevel"/>
    <w:tmpl w:val="A31CF5D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47E7D38"/>
    <w:multiLevelType w:val="hybridMultilevel"/>
    <w:tmpl w:val="44E6BC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A020BE5"/>
    <w:multiLevelType w:val="hybridMultilevel"/>
    <w:tmpl w:val="E0DAC0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77AB1CB3"/>
    <w:multiLevelType w:val="hybridMultilevel"/>
    <w:tmpl w:val="8140182C"/>
    <w:lvl w:ilvl="0" w:tplc="157E0494">
      <w:start w:val="1"/>
      <w:numFmt w:val="lowerLetter"/>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0"/>
  </w:num>
  <w:num w:numId="2">
    <w:abstractNumId w:val="10"/>
  </w:num>
  <w:num w:numId="3">
    <w:abstractNumId w:val="5"/>
  </w:num>
  <w:num w:numId="4">
    <w:abstractNumId w:val="1"/>
  </w:num>
  <w:num w:numId="5">
    <w:abstractNumId w:val="7"/>
  </w:num>
  <w:num w:numId="6">
    <w:abstractNumId w:val="11"/>
  </w:num>
  <w:num w:numId="7">
    <w:abstractNumId w:val="3"/>
  </w:num>
  <w:num w:numId="8">
    <w:abstractNumId w:val="2"/>
  </w:num>
  <w:num w:numId="9">
    <w:abstractNumId w:val="8"/>
  </w:num>
  <w:num w:numId="10">
    <w:abstractNumId w:val="9"/>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42D3"/>
    <w:rsid w:val="001F3753"/>
    <w:rsid w:val="002C4766"/>
    <w:rsid w:val="00356712"/>
    <w:rsid w:val="003966FD"/>
    <w:rsid w:val="0042024B"/>
    <w:rsid w:val="00426D42"/>
    <w:rsid w:val="004874BE"/>
    <w:rsid w:val="0050674C"/>
    <w:rsid w:val="005701E8"/>
    <w:rsid w:val="00581FAC"/>
    <w:rsid w:val="005F4517"/>
    <w:rsid w:val="00674AD8"/>
    <w:rsid w:val="006842D3"/>
    <w:rsid w:val="006C498A"/>
    <w:rsid w:val="006D29B2"/>
    <w:rsid w:val="00734FDB"/>
    <w:rsid w:val="00893F7B"/>
    <w:rsid w:val="008D5878"/>
    <w:rsid w:val="00937A8D"/>
    <w:rsid w:val="0099784C"/>
    <w:rsid w:val="009A1EB7"/>
    <w:rsid w:val="00A07867"/>
    <w:rsid w:val="00B154A0"/>
    <w:rsid w:val="00B57AF4"/>
    <w:rsid w:val="00CC015E"/>
    <w:rsid w:val="00D27D28"/>
    <w:rsid w:val="00D432C6"/>
    <w:rsid w:val="00D86868"/>
    <w:rsid w:val="00DA0945"/>
    <w:rsid w:val="00E54BE6"/>
    <w:rsid w:val="00E76034"/>
    <w:rsid w:val="00EC4901"/>
    <w:rsid w:val="00EC4C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6CA4"/>
  <w15:docId w15:val="{00192C56-4295-4510-BA26-FF7D0638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42D3"/>
    <w:pPr>
      <w:ind w:left="720"/>
      <w:contextualSpacing/>
    </w:pPr>
  </w:style>
  <w:style w:type="character" w:styleId="Hyperlink">
    <w:name w:val="Hyperlink"/>
    <w:basedOn w:val="DefaultParagraphFont"/>
    <w:uiPriority w:val="99"/>
    <w:unhideWhenUsed/>
    <w:rsid w:val="006842D3"/>
    <w:rPr>
      <w:color w:val="0563C1" w:themeColor="hyperlink"/>
      <w:u w:val="single"/>
    </w:rPr>
  </w:style>
  <w:style w:type="character" w:styleId="FollowedHyperlink">
    <w:name w:val="FollowedHyperlink"/>
    <w:basedOn w:val="DefaultParagraphFont"/>
    <w:uiPriority w:val="99"/>
    <w:semiHidden/>
    <w:unhideWhenUsed/>
    <w:rsid w:val="006842D3"/>
    <w:rPr>
      <w:color w:val="954F72" w:themeColor="followedHyperlink"/>
      <w:u w:val="single"/>
    </w:rPr>
  </w:style>
  <w:style w:type="paragraph" w:styleId="BalloonText">
    <w:name w:val="Balloon Text"/>
    <w:basedOn w:val="Normal"/>
    <w:link w:val="BalloonTextChar"/>
    <w:uiPriority w:val="99"/>
    <w:semiHidden/>
    <w:unhideWhenUsed/>
    <w:rsid w:val="006D29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29B2"/>
    <w:rPr>
      <w:rFonts w:ascii="Tahoma" w:hAnsi="Tahoma" w:cs="Tahoma"/>
      <w:sz w:val="16"/>
      <w:szCs w:val="16"/>
    </w:rPr>
  </w:style>
  <w:style w:type="character" w:customStyle="1" w:styleId="apple-converted-space">
    <w:name w:val="apple-converted-space"/>
    <w:basedOn w:val="DefaultParagraphFont"/>
    <w:rsid w:val="008D58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tlogoweb.org/launch"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Paechter</dc:creator>
  <cp:lastModifiedBy>Ben Paechter</cp:lastModifiedBy>
  <cp:revision>2</cp:revision>
  <dcterms:created xsi:type="dcterms:W3CDTF">2017-01-21T15:27:00Z</dcterms:created>
  <dcterms:modified xsi:type="dcterms:W3CDTF">2017-01-21T15:27:00Z</dcterms:modified>
</cp:coreProperties>
</file>