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10E0A" w:rsidRDefault="00000000">
      <w:pPr>
        <w:jc w:val="center"/>
        <w:rPr>
          <w:b/>
          <w:u w:val="single"/>
        </w:rPr>
      </w:pPr>
      <w:r>
        <w:rPr>
          <w:b/>
          <w:u w:val="single"/>
        </w:rPr>
        <w:t>Kasutamisjuhend</w:t>
      </w:r>
    </w:p>
    <w:p w14:paraId="00000002" w14:textId="77777777" w:rsidR="00D10E0A" w:rsidRDefault="00D10E0A"/>
    <w:p w14:paraId="00000003" w14:textId="77777777" w:rsidR="00D10E0A" w:rsidRDefault="00000000">
      <w:pPr>
        <w:numPr>
          <w:ilvl w:val="0"/>
          <w:numId w:val="1"/>
        </w:numPr>
      </w:pPr>
      <w:r>
        <w:rPr>
          <w:u w:val="single"/>
        </w:rPr>
        <w:t>Sõnastiku allalaadimine ja Kindle e-lugerisse paigutamine:</w:t>
      </w:r>
    </w:p>
    <w:p w14:paraId="00000004" w14:textId="77777777" w:rsidR="00D10E0A" w:rsidRDefault="00000000">
      <w:pPr>
        <w:numPr>
          <w:ilvl w:val="0"/>
          <w:numId w:val="4"/>
        </w:numPr>
      </w:pPr>
      <w:r>
        <w:t>Laadida sõnastiku fail alla (arvutis).</w:t>
      </w:r>
    </w:p>
    <w:p w14:paraId="00000005" w14:textId="77777777" w:rsidR="00D10E0A" w:rsidRDefault="00000000">
      <w:pPr>
        <w:numPr>
          <w:ilvl w:val="0"/>
          <w:numId w:val="4"/>
        </w:numPr>
      </w:pPr>
      <w:r>
        <w:t xml:space="preserve">Ühendada arvuti USB-juhtme abil Kindle e-lugeriga. E-lugeri ekraanile peaks ilmuma teavitus, et seade on ühendatud arvutiga ehk </w:t>
      </w:r>
      <w:r>
        <w:rPr>
          <w:b/>
        </w:rPr>
        <w:t>USB Drive Mode</w:t>
      </w:r>
      <w:r>
        <w:t>. Samuti peaks olema File Explorer’is (Windows)/ Finder’is (MacOS) ketaste all Kindle seade.</w:t>
      </w:r>
    </w:p>
    <w:p w14:paraId="00000006" w14:textId="77777777" w:rsidR="00D10E0A" w:rsidRDefault="00000000">
      <w:pPr>
        <w:numPr>
          <w:ilvl w:val="0"/>
          <w:numId w:val="4"/>
        </w:numPr>
      </w:pPr>
      <w:r>
        <w:t xml:space="preserve">Lohistada kaustast Allalaadimised/Downloads (või kust iganes kaustast, kuhu sõnastiku fail laeti alla) sõnastik </w:t>
      </w:r>
      <w:r>
        <w:rPr>
          <w:b/>
        </w:rPr>
        <w:t>Kindle kettale</w:t>
      </w:r>
      <w:r>
        <w:t xml:space="preserve"> ning seal kausta </w:t>
      </w:r>
      <w:r>
        <w:rPr>
          <w:b/>
          <w:highlight w:val="white"/>
        </w:rPr>
        <w:t>Documents</w:t>
      </w:r>
      <w:r>
        <w:rPr>
          <w:highlight w:val="white"/>
        </w:rPr>
        <w:t>.</w:t>
      </w:r>
    </w:p>
    <w:p w14:paraId="00000007" w14:textId="77777777" w:rsidR="00D10E0A" w:rsidRDefault="00000000">
      <w:pPr>
        <w:numPr>
          <w:ilvl w:val="0"/>
          <w:numId w:val="4"/>
        </w:numPr>
        <w:rPr>
          <w:highlight w:val="white"/>
        </w:rPr>
      </w:pPr>
      <w:r>
        <w:rPr>
          <w:highlight w:val="white"/>
        </w:rPr>
        <w:t>Eemaldada E-lugeri ja arvuti küljest USB-juhe. Valmis!</w:t>
      </w:r>
    </w:p>
    <w:p w14:paraId="00000008" w14:textId="77777777" w:rsidR="00D10E0A" w:rsidRDefault="00D10E0A">
      <w:pPr>
        <w:rPr>
          <w:highlight w:val="white"/>
        </w:rPr>
      </w:pPr>
    </w:p>
    <w:p w14:paraId="00000009" w14:textId="77777777" w:rsidR="00D10E0A" w:rsidRDefault="00000000">
      <w:pPr>
        <w:numPr>
          <w:ilvl w:val="0"/>
          <w:numId w:val="9"/>
        </w:numPr>
        <w:rPr>
          <w:highlight w:val="white"/>
        </w:rPr>
      </w:pPr>
      <w:r>
        <w:rPr>
          <w:highlight w:val="white"/>
        </w:rPr>
        <w:t xml:space="preserve">Kui sõrmega vajutades eestikeelsele sõnale ei ilmu otsemaid seletus, siis viibake tekkinud aknas kategooriasse </w:t>
      </w:r>
      <w:r>
        <w:rPr>
          <w:b/>
          <w:highlight w:val="white"/>
        </w:rPr>
        <w:t>Dictionary</w:t>
      </w:r>
      <w:r>
        <w:rPr>
          <w:highlight w:val="white"/>
        </w:rPr>
        <w:t xml:space="preserve"> ja valige paremast nurgast väikeses kirjas </w:t>
      </w:r>
      <w:r>
        <w:rPr>
          <w:b/>
          <w:highlight w:val="white"/>
        </w:rPr>
        <w:t>Select new Dictionary</w:t>
      </w:r>
      <w:r>
        <w:rPr>
          <w:highlight w:val="white"/>
        </w:rPr>
        <w:t xml:space="preserve"> ja vajutage sealt </w:t>
      </w:r>
      <w:r>
        <w:rPr>
          <w:b/>
          <w:highlight w:val="white"/>
        </w:rPr>
        <w:t>Eesti keele seletav sõnaraamat</w:t>
      </w:r>
      <w:r>
        <w:rPr>
          <w:highlight w:val="white"/>
        </w:rPr>
        <w:t>. Kui seletust endiselt ei ilmu, siis kahjuks sõna antud sõnastikus pole.</w:t>
      </w:r>
    </w:p>
    <w:p w14:paraId="0000000A" w14:textId="77777777" w:rsidR="00D10E0A" w:rsidRDefault="00000000">
      <w:pPr>
        <w:numPr>
          <w:ilvl w:val="0"/>
          <w:numId w:val="7"/>
        </w:numPr>
        <w:rPr>
          <w:highlight w:val="white"/>
        </w:rPr>
      </w:pPr>
      <w:r>
        <w:rPr>
          <w:highlight w:val="white"/>
        </w:rPr>
        <w:t xml:space="preserve">Kui siiski pärast eelnevaid samme ei toimi sõnastik e-lugeris, siis kontrollida saab esmalt sõnastiku olemasolu lihtsalt otsingusse sisestades Eesti keele seletav sõnaraamat või kui sõnastik ei toimi sõnastikuna, siis kontrollida Kindle e-lugers ning orienteeruda järgnevalt: </w:t>
      </w:r>
      <w:r>
        <w:rPr>
          <w:rFonts w:ascii="Cardo" w:eastAsia="Cardo" w:hAnsi="Cardo" w:cs="Cardo"/>
          <w:b/>
          <w:highlight w:val="white"/>
        </w:rPr>
        <w:t>kolm täppi → Settings → Device options → Languages and dictionaries → Dictionaries → Estonian → Eesti keele seletav sõnaraamat</w:t>
      </w:r>
    </w:p>
    <w:p w14:paraId="0000000B" w14:textId="77777777" w:rsidR="00D10E0A" w:rsidRDefault="00000000">
      <w:pPr>
        <w:numPr>
          <w:ilvl w:val="0"/>
          <w:numId w:val="6"/>
        </w:numPr>
      </w:pPr>
      <w:r>
        <w:rPr>
          <w:u w:val="single"/>
        </w:rPr>
        <w:t>Edasijõudnutele, kes soovivad Kindle sõnastikku modifitseerida:</w:t>
      </w:r>
    </w:p>
    <w:p w14:paraId="0000000C" w14:textId="77777777" w:rsidR="00D10E0A" w:rsidRDefault="00000000">
      <w:pPr>
        <w:numPr>
          <w:ilvl w:val="0"/>
          <w:numId w:val="2"/>
        </w:numPr>
      </w:pPr>
      <w:r>
        <w:t xml:space="preserve">Luua Ekilexi konto </w:t>
      </w:r>
      <w:hyperlink r:id="rId5">
        <w:r>
          <w:rPr>
            <w:color w:val="1155CC"/>
            <w:u w:val="single"/>
          </w:rPr>
          <w:t>siin</w:t>
        </w:r>
      </w:hyperlink>
      <w:r>
        <w:t>. Pärast konto loomist peaks sisestatud meiliaadressile tulema teavitus.</w:t>
      </w:r>
    </w:p>
    <w:p w14:paraId="0000000D" w14:textId="77777777" w:rsidR="00D10E0A" w:rsidRDefault="00000000">
      <w:pPr>
        <w:numPr>
          <w:ilvl w:val="0"/>
          <w:numId w:val="2"/>
        </w:numPr>
      </w:pPr>
      <w:r>
        <w:t xml:space="preserve">Paremas nurgas klikata oma profiilile ja ilmunud väikesest rippmenüüst  valida </w:t>
      </w:r>
      <w:r>
        <w:rPr>
          <w:b/>
        </w:rPr>
        <w:t>Kasutaja profiili haldus</w:t>
      </w:r>
      <w:r>
        <w:t xml:space="preserve">. API võtme saamiseks taotleda </w:t>
      </w:r>
      <w:r>
        <w:rPr>
          <w:b/>
        </w:rPr>
        <w:t xml:space="preserve">eki </w:t>
      </w:r>
      <w:r>
        <w:t>lugemisõigus. Õiguse saamisel saate samuti meili oma kasutaja meiliaadressile.</w:t>
      </w:r>
    </w:p>
    <w:p w14:paraId="0000000E" w14:textId="77777777" w:rsidR="00D10E0A" w:rsidRDefault="00000000">
      <w:pPr>
        <w:numPr>
          <w:ilvl w:val="0"/>
          <w:numId w:val="2"/>
        </w:numPr>
      </w:pPr>
      <w:r>
        <w:t>Kui õigus olemas, saab sama lehe alt sektsioonist</w:t>
      </w:r>
      <w:r>
        <w:rPr>
          <w:b/>
        </w:rPr>
        <w:t xml:space="preserve"> Ekilex API võti</w:t>
      </w:r>
      <w:r>
        <w:t xml:space="preserve"> vaadata API võtme, mida saab kasutada Ekilexi API käskude headeris kas käsureal või koodis. API võti on üksteisele järgnevat 32 tähte-numbrit, mille osa ei ole näiteks järgnev “ READ”. </w:t>
      </w:r>
      <w:hyperlink r:id="rId6">
        <w:r>
          <w:rPr>
            <w:color w:val="1155CC"/>
            <w:u w:val="single"/>
          </w:rPr>
          <w:t>Ekilexi API käskude</w:t>
        </w:r>
      </w:hyperlink>
      <w:r>
        <w:t xml:space="preserve"> abil saab pärida APIlt sõnu ja nende kohta käivat informatsiooni, mida saab kasutada sõnastiku loomiseks.</w:t>
      </w:r>
    </w:p>
    <w:p w14:paraId="0000000F" w14:textId="77777777" w:rsidR="00D10E0A" w:rsidRDefault="00000000">
      <w:pPr>
        <w:numPr>
          <w:ilvl w:val="0"/>
          <w:numId w:val="2"/>
        </w:numPr>
      </w:pPr>
      <w:r>
        <w:t>Näite Pythoni kood modifitseerimiseks ja/või katsetamiseks on siin …</w:t>
      </w:r>
    </w:p>
    <w:p w14:paraId="00000010" w14:textId="77777777" w:rsidR="00D10E0A" w:rsidRDefault="00D10E0A">
      <w:pPr>
        <w:ind w:left="1440"/>
      </w:pPr>
    </w:p>
    <w:p w14:paraId="00000011" w14:textId="77777777" w:rsidR="00D10E0A" w:rsidRDefault="00000000">
      <w:pPr>
        <w:numPr>
          <w:ilvl w:val="0"/>
          <w:numId w:val="5"/>
        </w:numPr>
      </w:pPr>
      <w:r>
        <w:lastRenderedPageBreak/>
        <w:t xml:space="preserve">Väikesemate .html failide vaatamiseks on mugav kasutada Kindle Previewerit, kus saab ka </w:t>
      </w:r>
      <w:r>
        <w:rPr>
          <w:rFonts w:ascii="Cardo" w:eastAsia="Cardo" w:hAnsi="Cardo" w:cs="Cardo"/>
          <w:b/>
        </w:rPr>
        <w:t>file → export</w:t>
      </w:r>
      <w:r>
        <w:t xml:space="preserve"> alt faili teisendada .mobi failiks, mille saab e-lugerisse tõsta ja seal katsetada.</w:t>
      </w:r>
    </w:p>
    <w:p w14:paraId="00000012" w14:textId="77777777" w:rsidR="00D10E0A" w:rsidRDefault="00000000">
      <w:pPr>
        <w:numPr>
          <w:ilvl w:val="0"/>
          <w:numId w:val="5"/>
        </w:numPr>
      </w:pPr>
      <w:r>
        <w:t>Suuremate failide puhul on mõistlik kasutada Kindlegen’i, mis tuleb Kindle Previweriga kaasa. Kindlegenini navigeerimine:</w:t>
      </w:r>
    </w:p>
    <w:p w14:paraId="00000013" w14:textId="77777777" w:rsidR="00D10E0A" w:rsidRDefault="00000000">
      <w:pPr>
        <w:numPr>
          <w:ilvl w:val="0"/>
          <w:numId w:val="8"/>
        </w:numPr>
      </w:pPr>
      <w:r>
        <w:rPr>
          <w:rFonts w:ascii="Cardo" w:eastAsia="Cardo" w:hAnsi="Cardo" w:cs="Cardo"/>
        </w:rPr>
        <w:t xml:space="preserve">MacOS: Finder → Applications → Kindle Previewer 3 peale parem klõps ja rippmenüüst </w:t>
      </w:r>
      <w:r>
        <w:rPr>
          <w:b/>
        </w:rPr>
        <w:t>Show Package Contents</w:t>
      </w:r>
      <w:r>
        <w:rPr>
          <w:rFonts w:ascii="Cardo" w:eastAsia="Cardo" w:hAnsi="Cardo" w:cs="Cardo"/>
        </w:rPr>
        <w:t xml:space="preserve"> → Contents → lib → fc → bin. Seal peaks olema kindlegen. Avage Terminal, lohistage sinna kindlegen, Terminali peaks tekkima kindlegeni teekond. Seejärel lohistage .opf fail sinna ja vajutage enter. .mobi faili genereerimine hakkas nüüd. Kui soovite aga täpsustavat kindlegen koodi lisada, siis avades kindlegeni, saate informatsiooni kindlegeni käskude kohta. MacOsil on lihtsaim käske kasutada nõnda:</w:t>
      </w:r>
    </w:p>
    <w:p w14:paraId="00000014" w14:textId="77777777" w:rsidR="00D10E0A" w:rsidRDefault="00000000">
      <w:pPr>
        <w:ind w:left="1440"/>
      </w:pPr>
      <w:r>
        <w:t>Termiali lohistada kindlegen teekond, siis .opf faili teekond + käsk ilma kindlegenita ja faili nimeta, nt: -verbose -gen_ff_mobi7 -dont_append_source.</w:t>
      </w:r>
    </w:p>
    <w:p w14:paraId="00000015" w14:textId="77777777" w:rsidR="00D10E0A" w:rsidRDefault="00000000">
      <w:pPr>
        <w:ind w:left="1440"/>
      </w:pPr>
      <w:r>
        <w:t>Kogu käsk oleks siis umbes midagi sellist: /Applications/Kindle\ Previewer\ 3.app/Contents/lib/fc/bin/kindlegen /Applications/Kindle\ Previewer\ 3.app/Contents/lib/fc/bin/katse2\ copy/test.opf -verbose -gen_ff_mobi7 -dont_append_source</w:t>
      </w:r>
    </w:p>
    <w:p w14:paraId="00000016" w14:textId="77777777" w:rsidR="00D10E0A" w:rsidRDefault="00000000">
      <w:pPr>
        <w:ind w:left="1440"/>
      </w:pPr>
      <w:r>
        <w:t>Eelnevaid käske saab üles noolega, ei pea uuesti hakkama teekondi lohistama Terminali.</w:t>
      </w:r>
    </w:p>
    <w:p w14:paraId="00000017" w14:textId="5F34224D" w:rsidR="00D10E0A" w:rsidRDefault="00000000">
      <w:pPr>
        <w:numPr>
          <w:ilvl w:val="0"/>
          <w:numId w:val="3"/>
        </w:numPr>
      </w:pPr>
      <w:r>
        <w:t>Windowsil: avada käsurida kindlegen asukohas, kus kausta on samuti pandud kaust raamatu loomiseks vajalike failidega. Käsureale saab panna täpsustavaid käsk</w:t>
      </w:r>
      <w:r w:rsidR="00F516D6">
        <w:t>e.</w:t>
      </w:r>
    </w:p>
    <w:p w14:paraId="00000018" w14:textId="77777777" w:rsidR="00D10E0A" w:rsidRDefault="00D10E0A"/>
    <w:p w14:paraId="00000019" w14:textId="77777777" w:rsidR="00D10E0A" w:rsidRDefault="00D10E0A"/>
    <w:p w14:paraId="0000001A" w14:textId="77777777" w:rsidR="00D10E0A" w:rsidRDefault="00000000">
      <w:pPr>
        <w:jc w:val="center"/>
        <w:rPr>
          <w:b/>
          <w:u w:val="single"/>
        </w:rPr>
      </w:pPr>
      <w:r>
        <w:rPr>
          <w:b/>
          <w:u w:val="single"/>
        </w:rPr>
        <w:t>Arenguruumi veel on</w:t>
      </w:r>
    </w:p>
    <w:p w14:paraId="0000001B" w14:textId="77777777" w:rsidR="00D10E0A" w:rsidRDefault="00D10E0A"/>
    <w:p w14:paraId="0000001C" w14:textId="77777777" w:rsidR="00D10E0A" w:rsidRDefault="00000000">
      <w:r>
        <w:t xml:space="preserve">Praegune variant ei saa muidugi kuraasikalt seista ideaalse lõppvariandi oreoolis, eks rafineerimise kohti on üksjagu. Millised ebaharilikud sõnad või vormid jätta sõnastikust välja, ilma et sõnastik mõtte kaotaks nii eesti emakeelega lugejatele kui ka alles keele tudeerijatele või luua erinevate keeleoskustega inimestele erinevad sõnastikud. Õppimise perspektiivist </w:t>
      </w:r>
      <w:r>
        <w:lastRenderedPageBreak/>
        <w:t>saaks lisada 1-2 võõrkeelset vastet, siiski millistes võõrkeeltes. Samuti jäi ebaselgeks, kui palju vorme võib lisada, enne kui kompileerimisel mingi viga tuleb. Kas peaks sõnade artiklitele lisama linke teistele artiklitele sisu või/ja sarnasuse järgi? Need ning ilmselt veel ka siin kirjutamata jätmata või veel avastamata mõttekohad vajaksid veel edasist katsetamist ning diskussioone.</w:t>
      </w:r>
    </w:p>
    <w:sectPr w:rsidR="00D10E0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6A1605DE-E8CD-4B5E-9351-0BC98D2560A8}"/>
    <w:embedBold r:id="rId2" w:fontKey="{07771D34-E93C-4FF9-A968-8C948F344289}"/>
  </w:font>
  <w:font w:name="Calibri">
    <w:panose1 w:val="020F0502020204030204"/>
    <w:charset w:val="00"/>
    <w:family w:val="swiss"/>
    <w:pitch w:val="variable"/>
    <w:sig w:usb0="E4002EFF" w:usb1="C200247B" w:usb2="00000009" w:usb3="00000000" w:csb0="000001FF" w:csb1="00000000"/>
    <w:embedRegular r:id="rId3" w:fontKey="{11D78567-E1CF-4EA1-8931-B5FE095985B3}"/>
  </w:font>
  <w:font w:name="Cambria">
    <w:panose1 w:val="02040503050406030204"/>
    <w:charset w:val="00"/>
    <w:family w:val="roman"/>
    <w:pitch w:val="variable"/>
    <w:sig w:usb0="E00006FF" w:usb1="420024FF" w:usb2="02000000" w:usb3="00000000" w:csb0="0000019F" w:csb1="00000000"/>
    <w:embedRegular r:id="rId4" w:fontKey="{58CD2BE1-EDBD-44A1-9972-1681B75351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9A02CB"/>
    <w:multiLevelType w:val="multilevel"/>
    <w:tmpl w:val="A8925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356071"/>
    <w:multiLevelType w:val="multilevel"/>
    <w:tmpl w:val="196E1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E5D69B9"/>
    <w:multiLevelType w:val="multilevel"/>
    <w:tmpl w:val="449C7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BD398A"/>
    <w:multiLevelType w:val="multilevel"/>
    <w:tmpl w:val="42620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6A4EBE"/>
    <w:multiLevelType w:val="multilevel"/>
    <w:tmpl w:val="1C949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BC7118"/>
    <w:multiLevelType w:val="multilevel"/>
    <w:tmpl w:val="EDE2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887D07"/>
    <w:multiLevelType w:val="multilevel"/>
    <w:tmpl w:val="B47EBA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7AA382A"/>
    <w:multiLevelType w:val="multilevel"/>
    <w:tmpl w:val="ABD23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F005F6"/>
    <w:multiLevelType w:val="multilevel"/>
    <w:tmpl w:val="9C422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172137603">
    <w:abstractNumId w:val="7"/>
  </w:num>
  <w:num w:numId="2" w16cid:durableId="450166939">
    <w:abstractNumId w:val="8"/>
  </w:num>
  <w:num w:numId="3" w16cid:durableId="206844593">
    <w:abstractNumId w:val="1"/>
  </w:num>
  <w:num w:numId="4" w16cid:durableId="126974671">
    <w:abstractNumId w:val="4"/>
  </w:num>
  <w:num w:numId="5" w16cid:durableId="539047900">
    <w:abstractNumId w:val="0"/>
  </w:num>
  <w:num w:numId="6" w16cid:durableId="1668554038">
    <w:abstractNumId w:val="5"/>
  </w:num>
  <w:num w:numId="7" w16cid:durableId="986127118">
    <w:abstractNumId w:val="2"/>
  </w:num>
  <w:num w:numId="8" w16cid:durableId="278491259">
    <w:abstractNumId w:val="6"/>
  </w:num>
  <w:num w:numId="9" w16cid:durableId="1238885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E0A"/>
    <w:rsid w:val="006413FB"/>
    <w:rsid w:val="00D10E0A"/>
    <w:rsid w:val="00F51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A9AE"/>
  <w15:docId w15:val="{0655D4FB-21A9-4352-9E92-516D70BAC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t"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eeleinstituut/ekilex/wiki/Ekilex-API" TargetMode="External"/><Relationship Id="rId5" Type="http://schemas.openxmlformats.org/officeDocument/2006/relationships/hyperlink" Target="https://ekilex.e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662</Words>
  <Characters>3776</Characters>
  <Application>Microsoft Office Word</Application>
  <DocSecurity>0</DocSecurity>
  <Lines>31</Lines>
  <Paragraphs>8</Paragraphs>
  <ScaleCrop>false</ScaleCrop>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Annabel Kukk</cp:lastModifiedBy>
  <cp:revision>2</cp:revision>
  <dcterms:created xsi:type="dcterms:W3CDTF">2025-03-05T20:08:00Z</dcterms:created>
  <dcterms:modified xsi:type="dcterms:W3CDTF">2025-03-05T20:08:00Z</dcterms:modified>
</cp:coreProperties>
</file>