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实验一（第1次上机）：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学会使用开源平台Github，创建git账号，使用git工具存放源程序和文档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掌握个人软件流程（PSP）,熟练使用开发环境和测试工具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使用git工具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。创建git账号，在本地配置git环境.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个人项目实践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。编程实现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子数组问题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完成PSP评估表。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给定一个整数数组，计算该数组最大子数组的和</w:t>
      </w:r>
    </w:p>
    <w:p>
      <w:pPr>
        <w:pStyle w:val="3"/>
      </w:pPr>
      <w:r>
        <w:rPr>
          <w:rFonts w:hint="eastAsia"/>
        </w:rPr>
        <w:t>三、参考资料：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使用git工具。创建git账号，在本地配置git环境.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  <w:color w:val="7030A0"/>
        </w:rPr>
        <w:fldChar w:fldCharType="begin"/>
      </w:r>
      <w:r>
        <w:rPr>
          <w:rFonts w:hint="eastAsia"/>
          <w:color w:val="7030A0"/>
        </w:rPr>
        <w:instrText xml:space="preserve"> HYPERLINK "http://www.360doc.com/content/22/0130/15/65839724_1015460852.shtml" </w:instrText>
      </w:r>
      <w:r>
        <w:rPr>
          <w:rFonts w:hint="eastAsia"/>
          <w:color w:val="7030A0"/>
        </w:rPr>
        <w:fldChar w:fldCharType="separate"/>
      </w:r>
      <w:r>
        <w:rPr>
          <w:rStyle w:val="8"/>
          <w:rFonts w:hint="eastAsia"/>
          <w:color w:val="7030A0"/>
        </w:rPr>
        <w:t>http://www.360doc.com/content/22/0130/15/65839724_1015460852.shtml</w:t>
      </w:r>
      <w:r>
        <w:rPr>
          <w:rFonts w:hint="eastAsia"/>
          <w:color w:val="7030A0"/>
        </w:rPr>
        <w:fldChar w:fldCharType="end"/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"https://www.cnblogs.com/SivilTaram/p/software_pretraining_cpp.html" </w:instrText>
      </w:r>
      <w:r>
        <w:fldChar w:fldCharType="separate"/>
      </w:r>
      <w:r>
        <w:rPr>
          <w:rStyle w:val="8"/>
        </w:rPr>
        <w:t>[第二届构建之法论坛] 预培训文档(C++版) - SivilTaram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  <w:rPr>
          <w:rStyle w:val="9"/>
          <w:color w:val="auto"/>
          <w:u w:val="none"/>
        </w:rPr>
      </w:pPr>
      <w:r>
        <w:rPr>
          <w:rFonts w:hint="eastAsia"/>
        </w:rPr>
        <w:t>子数组：</w:t>
      </w:r>
      <w:r>
        <w:fldChar w:fldCharType="begin"/>
      </w:r>
      <w:r>
        <w:instrText xml:space="preserve"> HYPERLINK "https://www.cnblogs.com/xinz/p/3318230.html" </w:instrText>
      </w:r>
      <w:r>
        <w:fldChar w:fldCharType="separate"/>
      </w:r>
      <w:r>
        <w:rPr>
          <w:rStyle w:val="8"/>
        </w:rPr>
        <w:t>现代程序设计 作业 2 - SoftwareTeacher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代码复审表:</w:t>
      </w:r>
      <w:r>
        <w:t xml:space="preserve"> </w:t>
      </w:r>
      <w:r>
        <w:fldChar w:fldCharType="begin"/>
      </w:r>
      <w:r>
        <w:instrText xml:space="preserve"> HYPERLINK "https://blog.csdn.net/weixin_30367169/article/details/97141497" </w:instrText>
      </w:r>
      <w:r>
        <w:fldChar w:fldCharType="separate"/>
      </w:r>
      <w:r>
        <w:rPr>
          <w:rStyle w:val="8"/>
        </w:rPr>
        <w:t>https://blog.csdn.net/weixin_30367169/article/details/97141497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PSP评估表</w:t>
      </w:r>
    </w:p>
    <w:p>
      <w:pPr>
        <w:widowControl/>
        <w:jc w:val="lef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tbl>
      <w:tblPr>
        <w:tblStyle w:val="6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216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231</w:t>
            </w:r>
            <w:bookmarkStart w:id="0" w:name="_GoBack"/>
            <w:bookmarkEnd w:id="0"/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0MmRlN2NmNmRlYTM2NmEwYzA0MzI4Y2Q3MjZhZTQifQ=="/>
  </w:docVars>
  <w:rsids>
    <w:rsidRoot w:val="FFFFDEF1"/>
    <w:rsid w:val="370DE3C7"/>
    <w:rsid w:val="3DEE7D25"/>
    <w:rsid w:val="574C37F2"/>
    <w:rsid w:val="5AEC39D6"/>
    <w:rsid w:val="776DF829"/>
    <w:rsid w:val="7977C06D"/>
    <w:rsid w:val="7F3927F1"/>
    <w:rsid w:val="BF1FC885"/>
    <w:rsid w:val="CBA710A1"/>
    <w:rsid w:val="D5BAA21A"/>
    <w:rsid w:val="FFFFD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441</Words>
  <Characters>814</Characters>
  <Lines>0</Lines>
  <Paragraphs>0</Paragraphs>
  <TotalTime>4</TotalTime>
  <ScaleCrop>false</ScaleCrop>
  <LinksUpToDate>false</LinksUpToDate>
  <CharactersWithSpaces>1073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2022-05-18T18:40:00Z</dcterms:created>
  <dc:creator>a123</dc:creator>
  <cp:lastModifiedBy>༺ཌༀ北༒笙ༀད༻</cp:lastModifiedBy>
  <dcterms:modified xsi:type="dcterms:W3CDTF">2022-05-25T08:04:10Z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53A3A2AD58F744D7AB06DC9B048431CA</vt:lpwstr>
  </property>
</Properties>
</file>