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8E" w:rsidRDefault="009E6C8E" w:rsidP="009E6C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7317" cy="1180531"/>
            <wp:effectExtent l="19050" t="0" r="0" b="0"/>
            <wp:docPr id="1" name="图片 1" descr="C:\Users\Administrator\Documents\Tencent Files\515713397\Image\Group\}62YPGEQJI[SH{G92~Y%)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15713397\Image\Group\}62YPGEQJI[SH{G92~Y%)S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47" cy="11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C8E">
        <w:rPr>
          <w:rFonts w:ascii="宋体" w:eastAsia="宋体" w:hAnsi="宋体" w:cs="宋体"/>
          <w:kern w:val="0"/>
          <w:sz w:val="24"/>
          <w:szCs w:val="24"/>
        </w:rPr>
        <w:t>这个顶点色有什么办法能去掉么？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E6C8E" w:rsidRDefault="009E6C8E" w:rsidP="009E6C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原因：</w:t>
      </w:r>
      <w:r w:rsidRPr="009E6C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8209" cy="1173024"/>
            <wp:effectExtent l="19050" t="0" r="199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19" cy="117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8E" w:rsidRDefault="009E6C8E" w:rsidP="009E6C8E">
      <w:pPr>
        <w:spacing w:after="24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解决：</w:t>
      </w:r>
    </w:p>
    <w:p w:rsidR="009E6C8E" w:rsidRPr="009E6C8E" w:rsidRDefault="009E6C8E" w:rsidP="009E6C8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9E6C8E">
        <w:rPr>
          <w:rFonts w:ascii="宋体" w:eastAsia="宋体" w:hAnsi="宋体" w:cs="宋体"/>
          <w:kern w:val="0"/>
          <w:sz w:val="24"/>
          <w:szCs w:val="24"/>
        </w:rPr>
        <w:t>选所有顶点，在颜色那重置看看</w:t>
      </w:r>
      <w:r w:rsidRPr="009E6C8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忘记具体的了，之前我们也是类似这样操作去掉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E6C8E">
        <w:rPr>
          <w:rFonts w:ascii="宋体" w:eastAsia="宋体" w:hAnsi="宋体" w:cs="宋体"/>
          <w:kern w:val="0"/>
          <w:sz w:val="24"/>
          <w:szCs w:val="24"/>
        </w:rPr>
        <w:t xml:space="preserve">或者导出一个不能带定点色的格式，再重导回fbx </w:t>
      </w:r>
    </w:p>
    <w:p w:rsidR="009E6C8E" w:rsidRPr="009E6C8E" w:rsidRDefault="009E6C8E" w:rsidP="009E6C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9E6C8E">
        <w:rPr>
          <w:rFonts w:ascii="宋体" w:eastAsia="宋体" w:hAnsi="宋体" w:cs="宋体" w:hint="eastAsia"/>
          <w:kern w:val="0"/>
          <w:sz w:val="24"/>
          <w:szCs w:val="24"/>
        </w:rPr>
        <w:t>直接给mesh的color数组赋值null就可以去掉了</w:t>
      </w:r>
    </w:p>
    <w:p w:rsidR="009E6C8E" w:rsidRPr="009E6C8E" w:rsidRDefault="009E6C8E" w:rsidP="009E6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6C8E">
        <w:rPr>
          <w:rFonts w:ascii="宋体" w:eastAsia="宋体" w:hAnsi="宋体" w:cs="宋体" w:hint="eastAsia"/>
          <w:kern w:val="0"/>
          <w:sz w:val="24"/>
          <w:szCs w:val="24"/>
        </w:rPr>
        <w:t>这样可以做工具选择性的进行删除了</w:t>
      </w:r>
    </w:p>
    <w:p w:rsidR="00FE3851" w:rsidRPr="009E6C8E" w:rsidRDefault="00FE3851"/>
    <w:sectPr w:rsidR="00FE3851" w:rsidRPr="009E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851" w:rsidRDefault="00FE3851" w:rsidP="009E6C8E">
      <w:r>
        <w:separator/>
      </w:r>
    </w:p>
  </w:endnote>
  <w:endnote w:type="continuationSeparator" w:id="1">
    <w:p w:rsidR="00FE3851" w:rsidRDefault="00FE3851" w:rsidP="009E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851" w:rsidRDefault="00FE3851" w:rsidP="009E6C8E">
      <w:r>
        <w:separator/>
      </w:r>
    </w:p>
  </w:footnote>
  <w:footnote w:type="continuationSeparator" w:id="1">
    <w:p w:rsidR="00FE3851" w:rsidRDefault="00FE3851" w:rsidP="009E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C8E"/>
    <w:rsid w:val="009E6C8E"/>
    <w:rsid w:val="00FE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Sky123.Org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2017-05-13T10:50:00Z</dcterms:created>
  <dcterms:modified xsi:type="dcterms:W3CDTF">2017-05-13T10:53:00Z</dcterms:modified>
</cp:coreProperties>
</file>